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6D" w:rsidRPr="00653A6D" w:rsidRDefault="00653A6D" w:rsidP="00653A6D">
      <w:pPr>
        <w:jc w:val="center"/>
        <w:rPr>
          <w:b/>
        </w:rPr>
      </w:pPr>
      <w:bookmarkStart w:id="0" w:name="_GoBack"/>
      <w:r w:rsidRPr="00653A6D">
        <w:rPr>
          <w:b/>
        </w:rPr>
        <w:t>HARMONOGRAM AKTYWNOŚCI NAUCZYCIELI/UCZNIÓW</w:t>
      </w:r>
    </w:p>
    <w:tbl>
      <w:tblPr>
        <w:tblStyle w:val="Tabela-Siatka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8"/>
        <w:gridCol w:w="1842"/>
        <w:gridCol w:w="2125"/>
        <w:gridCol w:w="2833"/>
        <w:gridCol w:w="1842"/>
      </w:tblGrid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53A6D" w:rsidRPr="00653A6D" w:rsidRDefault="00653A6D" w:rsidP="00653A6D">
            <w:pPr>
              <w:spacing w:after="200" w:line="276" w:lineRule="auto"/>
              <w:rPr>
                <w:b/>
              </w:rPr>
            </w:pPr>
            <w:r w:rsidRPr="00653A6D">
              <w:rPr>
                <w:b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/>
              </w:rPr>
            </w:pPr>
            <w:r w:rsidRPr="00653A6D">
              <w:rPr>
                <w:b/>
              </w:rPr>
              <w:t>Temat aktywności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/>
              </w:rPr>
            </w:pPr>
            <w:r w:rsidRPr="00653A6D">
              <w:rPr>
                <w:b/>
              </w:rPr>
              <w:t>nauczyciel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/>
              </w:rPr>
            </w:pPr>
            <w:r w:rsidRPr="00653A6D">
              <w:rPr>
                <w:b/>
              </w:rPr>
              <w:t>uczeń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/>
              </w:rPr>
            </w:pPr>
            <w:r w:rsidRPr="00653A6D">
              <w:rPr>
                <w:b/>
              </w:rPr>
              <w:t>Wykorzystane narzędzie TIK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Innowacja – przedstawienie głównych założeń innowacji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(istoty innowacji)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Zapoznaje RP, uczniów i ich rodziców z głównymi założeniami innowacji oraz sposobem jej realizacji.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Opracowuje jeden slajd w programie Power Point (według wytycznych), który będzie wizytówką szkoły, a jednocześnie jej deklaracją udziału w przedsięwzięciu.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Zostaje zapoznany z głównymi założeniami innowacji oraz sposobem jej wdrażania.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Power Point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proofErr w:type="spellStart"/>
            <w:r w:rsidRPr="00653A6D">
              <w:rPr>
                <w:bCs/>
              </w:rPr>
              <w:t>wordpress</w:t>
            </w:r>
            <w:proofErr w:type="spellEnd"/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Jak prawidłowo segregować śmieci?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Zapoznaje uczniów z zasadami prawidłowego segregowania odpadów.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Opracowuje quiz na temat segregacji odpadów na platformie https://quizizz.com/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https://quizizz.com/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listopad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W jaki sposób ograniczyć używanie plastiku?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Uświadamia uczniom wagę problemu dotyczącego korzystania z produktów jednorazowego użytku.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 xml:space="preserve">Zamieszcza treści, które proponują uczniowie na </w:t>
            </w:r>
            <w:proofErr w:type="spellStart"/>
            <w:r w:rsidRPr="00653A6D">
              <w:rPr>
                <w:bCs/>
              </w:rPr>
              <w:t>padlecie</w:t>
            </w:r>
            <w:proofErr w:type="spellEnd"/>
            <w:r w:rsidRPr="00653A6D">
              <w:rPr>
                <w:b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 xml:space="preserve">Opracowuje treści, które nauczyciel zamieszcza na </w:t>
            </w:r>
            <w:proofErr w:type="spellStart"/>
            <w:r w:rsidRPr="00653A6D">
              <w:rPr>
                <w:bCs/>
              </w:rPr>
              <w:t>padlecie</w:t>
            </w:r>
            <w:proofErr w:type="spellEnd"/>
            <w:r w:rsidRPr="00653A6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https://pl.padlet.com/dashboard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Jak oszczędzać wodę?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Zapoznaje uczniów z problemem niedoborów wody pitnej na świecie.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Tworzy plakat na temat oszczędzania wody na stronie https://crello.com/pl/create</w:t>
            </w:r>
            <w:r w:rsidRPr="00653A6D">
              <w:rPr>
                <w:bCs/>
              </w:rPr>
              <w:lastRenderedPageBreak/>
              <w:t>/posters/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lastRenderedPageBreak/>
              <w:t>https://crello.com/pl/create/posters/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lastRenderedPageBreak/>
              <w:t>styczeń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Dlaczego warto pić kranówkę?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Przedstawia uczniom fakty na temat zdatności kranówki do picia.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Tworzy e-książkę, w której zamieszcza rady dlaczego warto pić kranówkę.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https://www.storyjumper.com/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Jak nie marnować jedzenia?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Prezentuje uczniom fakty dotyczące problemu.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Uczniowie w formie kolażu zdjęć przedstawiają sposoby na niemarnowanie jedzenia.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Dowolny program do tworzenia kolażu zdjęć.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Co robić z niepotrzebnymi lub zepsutymi rzeczami?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Przedstawia zagadnienie.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 xml:space="preserve">Przygotowuje plakat zgodny z tematem wykorzystując </w:t>
            </w:r>
            <w:proofErr w:type="spellStart"/>
            <w:r w:rsidRPr="00653A6D">
              <w:rPr>
                <w:bCs/>
              </w:rPr>
              <w:t>Canvę</w:t>
            </w:r>
            <w:proofErr w:type="spellEnd"/>
            <w:r w:rsidRPr="00653A6D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proofErr w:type="spellStart"/>
            <w:r w:rsidRPr="00653A6D">
              <w:rPr>
                <w:bCs/>
              </w:rPr>
              <w:t>Canva</w:t>
            </w:r>
            <w:proofErr w:type="spellEnd"/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Co to jest ślad węglowy i jak go zmniejszyć?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Zapoznaje uczniów z pojęciami: ślad węglowy, gazy cieplarniane.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Proponuje uczniom materiały, z których mogą skorzystać, w celu zgłębienia tematu.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Opracowuje infografikę w </w:t>
            </w:r>
            <w:proofErr w:type="spellStart"/>
            <w:r w:rsidRPr="00653A6D">
              <w:rPr>
                <w:bCs/>
              </w:rPr>
              <w:t>Canvie</w:t>
            </w:r>
            <w:proofErr w:type="spellEnd"/>
            <w:r w:rsidRPr="00653A6D">
              <w:rPr>
                <w:bCs/>
              </w:rPr>
              <w:t xml:space="preserve"> na temat: 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  <w:i/>
                <w:iCs/>
              </w:rPr>
              <w:t>Jak zmniejszyć ślad węglowy?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proofErr w:type="spellStart"/>
            <w:r w:rsidRPr="00653A6D">
              <w:rPr>
                <w:bCs/>
              </w:rPr>
              <w:t>Canva</w:t>
            </w:r>
            <w:proofErr w:type="spellEnd"/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Skąd się bierze smog i jak temu zaradzić?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Przekazuje uczniom materiały dotyczące tematu.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 xml:space="preserve">Opracowuje quiz wykorzystując </w:t>
            </w:r>
            <w:proofErr w:type="spellStart"/>
            <w:r w:rsidRPr="00653A6D">
              <w:rPr>
                <w:bCs/>
              </w:rPr>
              <w:t>Wordwall</w:t>
            </w:r>
            <w:proofErr w:type="spellEnd"/>
            <w:r w:rsidRPr="00653A6D">
              <w:rPr>
                <w:bCs/>
              </w:rPr>
              <w:t xml:space="preserve">, </w:t>
            </w:r>
            <w:proofErr w:type="spellStart"/>
            <w:r w:rsidRPr="00653A6D">
              <w:rPr>
                <w:bCs/>
              </w:rPr>
              <w:t>Kahoot</w:t>
            </w:r>
            <w:proofErr w:type="spellEnd"/>
            <w:r w:rsidRPr="00653A6D">
              <w:rPr>
                <w:bCs/>
              </w:rPr>
              <w:t xml:space="preserve">, </w:t>
            </w:r>
            <w:proofErr w:type="spellStart"/>
            <w:r w:rsidRPr="00653A6D">
              <w:rPr>
                <w:bCs/>
              </w:rPr>
              <w:t>Testportal</w:t>
            </w:r>
            <w:proofErr w:type="spellEnd"/>
            <w:r w:rsidRPr="00653A6D">
              <w:rPr>
                <w:bCs/>
              </w:rPr>
              <w:t xml:space="preserve">, </w:t>
            </w:r>
            <w:proofErr w:type="spellStart"/>
            <w:r w:rsidRPr="00653A6D">
              <w:rPr>
                <w:bCs/>
              </w:rPr>
              <w:t>Forms</w:t>
            </w:r>
            <w:proofErr w:type="spellEnd"/>
            <w:r w:rsidRPr="00653A6D">
              <w:rPr>
                <w:bCs/>
              </w:rPr>
              <w:t xml:space="preserve"> lub Genial.ly (ewentualnie dowolną platformę do tworzenia quizów)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Rozwiązuje quiz opracowany przez nauczyciela.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  <w:lang w:val="en-US"/>
              </w:rPr>
            </w:pPr>
            <w:proofErr w:type="spellStart"/>
            <w:r w:rsidRPr="00653A6D">
              <w:rPr>
                <w:bCs/>
                <w:lang w:val="en-US"/>
              </w:rPr>
              <w:t>Wordwall</w:t>
            </w:r>
            <w:proofErr w:type="spellEnd"/>
            <w:r w:rsidRPr="00653A6D">
              <w:rPr>
                <w:bCs/>
                <w:lang w:val="en-US"/>
              </w:rPr>
              <w:t>,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  <w:lang w:val="en-US"/>
              </w:rPr>
            </w:pPr>
            <w:proofErr w:type="spellStart"/>
            <w:r w:rsidRPr="00653A6D">
              <w:rPr>
                <w:bCs/>
                <w:lang w:val="en-US"/>
              </w:rPr>
              <w:t>Kahoot</w:t>
            </w:r>
            <w:proofErr w:type="spellEnd"/>
            <w:r w:rsidRPr="00653A6D">
              <w:rPr>
                <w:bCs/>
                <w:lang w:val="en-US"/>
              </w:rPr>
              <w:t>,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  <w:lang w:val="en-US"/>
              </w:rPr>
            </w:pPr>
            <w:proofErr w:type="spellStart"/>
            <w:r w:rsidRPr="00653A6D">
              <w:rPr>
                <w:bCs/>
                <w:lang w:val="en-US"/>
              </w:rPr>
              <w:t>Testportal</w:t>
            </w:r>
            <w:proofErr w:type="spellEnd"/>
            <w:r w:rsidRPr="00653A6D">
              <w:rPr>
                <w:bCs/>
                <w:lang w:val="en-US"/>
              </w:rPr>
              <w:t>,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  <w:lang w:val="en-US"/>
              </w:rPr>
            </w:pPr>
            <w:r w:rsidRPr="00653A6D">
              <w:rPr>
                <w:bCs/>
                <w:lang w:val="en-US"/>
              </w:rPr>
              <w:t>Forms,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  <w:lang w:val="en-US"/>
              </w:rPr>
            </w:pPr>
            <w:r w:rsidRPr="00653A6D">
              <w:rPr>
                <w:bCs/>
                <w:lang w:val="en-US"/>
              </w:rPr>
              <w:t>Genial.ly.</w:t>
            </w:r>
          </w:p>
        </w:tc>
      </w:tr>
      <w:tr w:rsidR="00653A6D" w:rsidRPr="00653A6D" w:rsidTr="00653A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Festiwal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  <w:i/>
                <w:iCs/>
              </w:rPr>
              <w:t>Nasz głos w obronie środowiska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Koordynuje przebieg festiwalu, nadzoruje działania uczniów.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 xml:space="preserve">Opracowuje sprawozdanie i artykuł na temat </w:t>
            </w:r>
            <w:r w:rsidRPr="00653A6D">
              <w:rPr>
                <w:bCs/>
              </w:rPr>
              <w:lastRenderedPageBreak/>
              <w:t xml:space="preserve">innowacji i jej przebiegu, Przesyła go do podmiotów, które mają możliwość wydrukowania go i promowania jego idei w innych szkołach.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lastRenderedPageBreak/>
              <w:t>Wykorzystując dowolne narzędzia TIK zwraca uwagę na te treści, zagadnienia, problemy, które szczególnie zwróciły jego uwagę.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proofErr w:type="spellStart"/>
            <w:r w:rsidRPr="00653A6D">
              <w:rPr>
                <w:bCs/>
              </w:rPr>
              <w:t>Teams</w:t>
            </w:r>
            <w:proofErr w:type="spellEnd"/>
            <w:r w:rsidRPr="00653A6D">
              <w:rPr>
                <w:bCs/>
              </w:rPr>
              <w:t xml:space="preserve"> – podsumowanie projektu na platformie, zaproszenie nauczycieli </w:t>
            </w:r>
            <w:r w:rsidRPr="00653A6D">
              <w:rPr>
                <w:bCs/>
              </w:rPr>
              <w:lastRenderedPageBreak/>
              <w:t>i uczniów ze szkół realizujących projekt do udziału w seminarium naukowym, dobre praktyki.</w:t>
            </w:r>
          </w:p>
          <w:p w:rsidR="00653A6D" w:rsidRPr="00653A6D" w:rsidRDefault="00653A6D" w:rsidP="00653A6D">
            <w:pPr>
              <w:spacing w:after="200" w:line="276" w:lineRule="auto"/>
              <w:rPr>
                <w:bCs/>
              </w:rPr>
            </w:pPr>
            <w:r w:rsidRPr="00653A6D">
              <w:rPr>
                <w:bCs/>
              </w:rPr>
              <w:t>Dla nauczycieli i uczniów szkół z województwa łódzkiego zorganizowanie seminarium w formie stacjonarnej.</w:t>
            </w:r>
          </w:p>
        </w:tc>
      </w:tr>
    </w:tbl>
    <w:p w:rsidR="00653A6D" w:rsidRPr="00653A6D" w:rsidRDefault="00653A6D" w:rsidP="00653A6D"/>
    <w:p w:rsidR="0006280C" w:rsidRDefault="0006280C"/>
    <w:sectPr w:rsidR="0006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6D"/>
    <w:rsid w:val="0006280C"/>
    <w:rsid w:val="006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2021-09-26T16:15:00Z</dcterms:created>
  <dcterms:modified xsi:type="dcterms:W3CDTF">2021-09-26T16:16:00Z</dcterms:modified>
</cp:coreProperties>
</file>