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90C" w:rsidRDefault="0001690C" w:rsidP="0001690C">
      <w:r>
        <w:t>Propozycje zajęć świetlicowych na 23 i 25. 11.2020r. </w:t>
      </w:r>
    </w:p>
    <w:p w:rsidR="0001690C" w:rsidRDefault="0001690C" w:rsidP="0001690C"/>
    <w:p w:rsidR="0001690C" w:rsidRDefault="0001690C" w:rsidP="0001690C">
      <w:hyperlink r:id="rId4" w:history="1">
        <w:r>
          <w:rPr>
            <w:rStyle w:val="Hipercze"/>
          </w:rPr>
          <w:t>https://www.youtube.com/watch?v=T_PebOe-DCk&amp;vl=pl</w:t>
        </w:r>
      </w:hyperlink>
      <w:r>
        <w:t xml:space="preserve"> głowa kota</w:t>
      </w:r>
    </w:p>
    <w:p w:rsidR="0001690C" w:rsidRDefault="0001690C" w:rsidP="0001690C">
      <w:r>
        <w:t> </w:t>
      </w:r>
    </w:p>
    <w:p w:rsidR="0001690C" w:rsidRDefault="0001690C" w:rsidP="0001690C">
      <w:hyperlink r:id="rId5" w:history="1">
        <w:r>
          <w:rPr>
            <w:rStyle w:val="Hipercze"/>
          </w:rPr>
          <w:t>https://www.youtube.com/watch?v=2a6iR3KMGSs</w:t>
        </w:r>
      </w:hyperlink>
      <w:r>
        <w:t xml:space="preserve"> pies</w:t>
      </w:r>
    </w:p>
    <w:p w:rsidR="0001690C" w:rsidRDefault="0001690C" w:rsidP="0001690C">
      <w:r>
        <w:t> </w:t>
      </w:r>
    </w:p>
    <w:p w:rsidR="0001690C" w:rsidRDefault="0001690C" w:rsidP="0001690C">
      <w:hyperlink r:id="rId6" w:history="1">
        <w:r>
          <w:rPr>
            <w:rStyle w:val="Hipercze"/>
          </w:rPr>
          <w:t>https://www.youtube.com/watch?v=8R3Y6SqiDpc</w:t>
        </w:r>
      </w:hyperlink>
      <w:r>
        <w:t xml:space="preserve"> jesienne liście</w:t>
      </w:r>
    </w:p>
    <w:p w:rsidR="0001690C" w:rsidRDefault="0001690C" w:rsidP="0001690C"/>
    <w:p w:rsidR="0001690C" w:rsidRDefault="0001690C" w:rsidP="0001690C"/>
    <w:p w:rsidR="00E3427A" w:rsidRDefault="00E3427A">
      <w:bookmarkStart w:id="0" w:name="_GoBack"/>
      <w:bookmarkEnd w:id="0"/>
    </w:p>
    <w:sectPr w:rsidR="00E342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90C"/>
    <w:rsid w:val="0001690C"/>
    <w:rsid w:val="00E3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F9FFCE-637C-42EB-B9D9-0862B75EB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90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169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2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8R3Y6SqiDpc" TargetMode="External"/><Relationship Id="rId5" Type="http://schemas.openxmlformats.org/officeDocument/2006/relationships/hyperlink" Target="https://www.youtube.com/watch?v=2a6iR3KMGSs" TargetMode="External"/><Relationship Id="rId4" Type="http://schemas.openxmlformats.org/officeDocument/2006/relationships/hyperlink" Target="https://www.youtube.com/watch?v=T_PebOe-DCk&amp;vl=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359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szkolny</dc:creator>
  <cp:keywords/>
  <dc:description/>
  <cp:lastModifiedBy>Sekretariat szkolny</cp:lastModifiedBy>
  <cp:revision>1</cp:revision>
  <dcterms:created xsi:type="dcterms:W3CDTF">2020-11-24T07:53:00Z</dcterms:created>
  <dcterms:modified xsi:type="dcterms:W3CDTF">2020-11-24T07:55:00Z</dcterms:modified>
</cp:coreProperties>
</file>