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67" w:rsidRDefault="00DE7C67" w:rsidP="00DE7C6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-661670</wp:posOffset>
            </wp:positionV>
            <wp:extent cx="6030595" cy="3905250"/>
            <wp:effectExtent l="1905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12700</wp:posOffset>
            </wp:positionV>
            <wp:extent cx="5647638" cy="282892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2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DE7C67" w:rsidP="00DE7C67">
      <w:pPr>
        <w:jc w:val="center"/>
      </w:pPr>
    </w:p>
    <w:p w:rsidR="00DE7C67" w:rsidRDefault="00163F2C" w:rsidP="00DE7C6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252729</wp:posOffset>
            </wp:positionH>
            <wp:positionV relativeFrom="paragraph">
              <wp:posOffset>269100</wp:posOffset>
            </wp:positionV>
            <wp:extent cx="5648325" cy="2482989"/>
            <wp:effectExtent l="19050" t="0" r="9525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8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F2C" w:rsidRDefault="00163F2C" w:rsidP="00DE7C67">
      <w:pPr>
        <w:jc w:val="center"/>
      </w:pPr>
    </w:p>
    <w:p w:rsidR="00163F2C" w:rsidRDefault="00163F2C" w:rsidP="00DE7C67">
      <w:pPr>
        <w:jc w:val="center"/>
      </w:pPr>
    </w:p>
    <w:p w:rsidR="00163F2C" w:rsidRDefault="00163F2C" w:rsidP="00DE7C67">
      <w:pPr>
        <w:jc w:val="center"/>
      </w:pPr>
    </w:p>
    <w:p w:rsidR="00163F2C" w:rsidRDefault="00163F2C" w:rsidP="00DE7C67">
      <w:pPr>
        <w:jc w:val="center"/>
      </w:pPr>
    </w:p>
    <w:p w:rsidR="00163F2C" w:rsidRDefault="00163F2C" w:rsidP="00DE7C67">
      <w:pPr>
        <w:jc w:val="center"/>
      </w:pPr>
    </w:p>
    <w:p w:rsidR="00163F2C" w:rsidRDefault="00163F2C" w:rsidP="00DE7C67">
      <w:pPr>
        <w:jc w:val="center"/>
      </w:pPr>
    </w:p>
    <w:p w:rsidR="00163F2C" w:rsidRDefault="00163F2C" w:rsidP="00DE7C67">
      <w:pPr>
        <w:jc w:val="center"/>
      </w:pPr>
    </w:p>
    <w:p w:rsidR="00083E7B" w:rsidRDefault="00083E7B" w:rsidP="00163F2C"/>
    <w:sectPr w:rsidR="00083E7B" w:rsidSect="0008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C67"/>
    <w:rsid w:val="00083E7B"/>
    <w:rsid w:val="00163F2C"/>
    <w:rsid w:val="00D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3A4C-F76D-4AB9-85ED-581CA0FD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tadeusz.zaclona@hotmail.com</dc:creator>
  <cp:lastModifiedBy>tadeusz.zaclona@hotmail.com</cp:lastModifiedBy>
  <cp:revision>1</cp:revision>
  <dcterms:created xsi:type="dcterms:W3CDTF">2022-03-21T18:42:00Z</dcterms:created>
  <dcterms:modified xsi:type="dcterms:W3CDTF">2022-03-21T18:56:00Z</dcterms:modified>
</cp:coreProperties>
</file>