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AE9CF" w14:textId="7A83DB5D" w:rsidR="006D1AD3" w:rsidRDefault="00E0418E">
      <w:pPr>
        <w:spacing w:after="200" w:line="276" w:lineRule="auto"/>
        <w:rPr>
          <w:rFonts w:ascii="Calibri" w:eastAsia="Calibri" w:hAnsi="Calibri" w:cs="Calibri"/>
        </w:rPr>
      </w:pPr>
      <w:r>
        <w:object w:dxaOrig="10872" w:dyaOrig="1368" w14:anchorId="124281F2">
          <v:rect id="rectole0000000000" o:spid="_x0000_i1025" style="width:444.85pt;height:62.55pt" o:ole="" o:preferrelative="t" stroked="f">
            <v:imagedata r:id="rId7" o:title=""/>
          </v:rect>
          <o:OLEObject Type="Embed" ProgID="StaticMetafile" ShapeID="rectole0000000000" DrawAspect="Content" ObjectID="_1666612562" r:id="rId8"/>
        </w:object>
      </w:r>
    </w:p>
    <w:p w14:paraId="55E870B5" w14:textId="77777777" w:rsidR="006D1AD3" w:rsidRDefault="006D1AD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5138A6AC" w14:textId="77777777" w:rsidR="006D1AD3" w:rsidRDefault="0023251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Správa o činnosti pedagogického klubu </w:t>
      </w:r>
    </w:p>
    <w:p w14:paraId="055EE2F0" w14:textId="77777777" w:rsidR="006D1AD3" w:rsidRDefault="006D1AD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7"/>
        <w:gridCol w:w="4530"/>
      </w:tblGrid>
      <w:tr w:rsidR="006D1AD3" w14:paraId="78521C66" w14:textId="77777777" w:rsidTr="004C1DD3">
        <w:trPr>
          <w:trHeight w:val="1"/>
        </w:trPr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34CB7C" w14:textId="77777777" w:rsidR="006D1AD3" w:rsidRDefault="0023251A">
            <w:pPr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Prioritná os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6F13AA" w14:textId="77777777" w:rsidR="006D1AD3" w:rsidRDefault="0023251A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Vzdelávanie</w:t>
            </w:r>
          </w:p>
        </w:tc>
      </w:tr>
      <w:tr w:rsidR="006D1AD3" w14:paraId="348B86BF" w14:textId="77777777" w:rsidTr="004C1DD3">
        <w:trPr>
          <w:trHeight w:val="1"/>
        </w:trPr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186560" w14:textId="77777777" w:rsidR="006D1AD3" w:rsidRDefault="0023251A">
            <w:pPr>
              <w:numPr>
                <w:ilvl w:val="0"/>
                <w:numId w:val="2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Špecifický cieľ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F5D225" w14:textId="77777777" w:rsidR="006D1AD3" w:rsidRDefault="0023251A">
            <w:pPr>
              <w:tabs>
                <w:tab w:val="left" w:pos="400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1.1.1 Zvýšiť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inkluzívnosť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6D1AD3" w14:paraId="7D22E87C" w14:textId="77777777" w:rsidTr="004C1DD3">
        <w:trPr>
          <w:trHeight w:val="1"/>
        </w:trPr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BD204B" w14:textId="77777777" w:rsidR="006D1AD3" w:rsidRDefault="0023251A">
            <w:pPr>
              <w:numPr>
                <w:ilvl w:val="0"/>
                <w:numId w:val="3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Prijímateľ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8CC9B4" w14:textId="77777777" w:rsidR="006D1AD3" w:rsidRPr="00D45D4C" w:rsidRDefault="0023251A">
            <w:pPr>
              <w:tabs>
                <w:tab w:val="left" w:pos="400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5D4C">
              <w:rPr>
                <w:rFonts w:ascii="Times New Roman" w:eastAsia="Calibri" w:hAnsi="Times New Roman" w:cs="Times New Roman"/>
              </w:rPr>
              <w:t>Základná škola, M.R. Štefánika 910/51, 07501 Trebišov</w:t>
            </w:r>
          </w:p>
        </w:tc>
      </w:tr>
      <w:tr w:rsidR="006D1AD3" w14:paraId="491D68A0" w14:textId="77777777" w:rsidTr="004C1DD3">
        <w:trPr>
          <w:trHeight w:val="1"/>
        </w:trPr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3DE50B" w14:textId="77777777" w:rsidR="006D1AD3" w:rsidRDefault="0023251A">
            <w:pPr>
              <w:numPr>
                <w:ilvl w:val="0"/>
                <w:numId w:val="4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Názov projektu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88A48C" w14:textId="77777777" w:rsidR="006D1AD3" w:rsidRPr="00D45D4C" w:rsidRDefault="0023251A">
            <w:pPr>
              <w:tabs>
                <w:tab w:val="left" w:pos="400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5D4C">
              <w:rPr>
                <w:rFonts w:ascii="Times New Roman" w:eastAsia="Calibri" w:hAnsi="Times New Roman" w:cs="Times New Roman"/>
              </w:rPr>
              <w:t>Zvýšenie čitateľskej, matematickej a prírodovednej gramotnosti žiakov základnej školy</w:t>
            </w:r>
          </w:p>
        </w:tc>
      </w:tr>
      <w:tr w:rsidR="006D1AD3" w14:paraId="69C8CEE4" w14:textId="77777777" w:rsidTr="004C1DD3">
        <w:trPr>
          <w:trHeight w:val="1"/>
        </w:trPr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438CD5" w14:textId="77777777" w:rsidR="006D1AD3" w:rsidRDefault="0023251A">
            <w:pPr>
              <w:numPr>
                <w:ilvl w:val="0"/>
                <w:numId w:val="5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Kód projektu  ITMS2014+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7E7E87" w14:textId="77777777" w:rsidR="006D1AD3" w:rsidRPr="00D45D4C" w:rsidRDefault="0023251A">
            <w:pPr>
              <w:tabs>
                <w:tab w:val="left" w:pos="400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5D4C">
              <w:rPr>
                <w:rFonts w:ascii="Times New Roman" w:eastAsia="Calibri" w:hAnsi="Times New Roman" w:cs="Times New Roman"/>
              </w:rPr>
              <w:t>312011R032</w:t>
            </w:r>
          </w:p>
        </w:tc>
      </w:tr>
      <w:tr w:rsidR="006D1AD3" w14:paraId="42ADF192" w14:textId="77777777" w:rsidTr="004C1DD3">
        <w:trPr>
          <w:trHeight w:val="1"/>
        </w:trPr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B5F677" w14:textId="77777777" w:rsidR="006D1AD3" w:rsidRDefault="0023251A">
            <w:pPr>
              <w:numPr>
                <w:ilvl w:val="0"/>
                <w:numId w:val="6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 xml:space="preserve">Názov pedagogického klubu 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BD13CF" w14:textId="77777777" w:rsidR="006D1AD3" w:rsidRPr="00D45D4C" w:rsidRDefault="0023251A">
            <w:pPr>
              <w:tabs>
                <w:tab w:val="left" w:pos="400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5D4C">
              <w:rPr>
                <w:rFonts w:ascii="Times New Roman" w:eastAsia="Calibri" w:hAnsi="Times New Roman" w:cs="Times New Roman"/>
              </w:rPr>
              <w:t>Klub učiteľov PDAG I. stupeň ZŠ</w:t>
            </w:r>
          </w:p>
        </w:tc>
      </w:tr>
      <w:tr w:rsidR="006D1AD3" w14:paraId="14B9EF9B" w14:textId="77777777" w:rsidTr="004C1DD3">
        <w:trPr>
          <w:trHeight w:val="1"/>
        </w:trPr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19542B" w14:textId="77777777" w:rsidR="006D1AD3" w:rsidRDefault="0023251A">
            <w:pPr>
              <w:numPr>
                <w:ilvl w:val="0"/>
                <w:numId w:val="7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Dátum stretnutia  pedagogického klubu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BEBF34" w14:textId="77777777" w:rsidR="006D1AD3" w:rsidRPr="00D45D4C" w:rsidRDefault="0023251A">
            <w:pPr>
              <w:tabs>
                <w:tab w:val="left" w:pos="400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5D4C">
              <w:rPr>
                <w:rFonts w:ascii="Times New Roman" w:eastAsia="Calibri" w:hAnsi="Times New Roman" w:cs="Times New Roman"/>
                <w:b/>
              </w:rPr>
              <w:t>23.09.2020</w:t>
            </w:r>
          </w:p>
        </w:tc>
      </w:tr>
      <w:tr w:rsidR="006D1AD3" w14:paraId="10FD98F7" w14:textId="77777777" w:rsidTr="004C1DD3">
        <w:trPr>
          <w:trHeight w:val="1"/>
        </w:trPr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29CC40" w14:textId="77777777" w:rsidR="006D1AD3" w:rsidRDefault="0023251A">
            <w:pPr>
              <w:numPr>
                <w:ilvl w:val="0"/>
                <w:numId w:val="8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Miesto stretnutia  pedagogického klubu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8D7CE8" w14:textId="6501E54A" w:rsidR="006D1AD3" w:rsidRPr="00D45D4C" w:rsidRDefault="0023251A" w:rsidP="009E76CF">
            <w:pPr>
              <w:tabs>
                <w:tab w:val="left" w:pos="400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5D4C">
              <w:rPr>
                <w:rFonts w:ascii="Times New Roman" w:eastAsia="Calibri" w:hAnsi="Times New Roman" w:cs="Times New Roman"/>
              </w:rPr>
              <w:t xml:space="preserve">ZŠ M.R. Štefánika, Trebišov, </w:t>
            </w:r>
            <w:r w:rsidR="009E76CF" w:rsidRPr="00D45D4C">
              <w:rPr>
                <w:rFonts w:ascii="Times New Roman" w:eastAsia="Calibri" w:hAnsi="Times New Roman" w:cs="Times New Roman"/>
              </w:rPr>
              <w:t>miestnosť č.9</w:t>
            </w:r>
          </w:p>
        </w:tc>
      </w:tr>
      <w:tr w:rsidR="006D1AD3" w14:paraId="105307C6" w14:textId="77777777" w:rsidTr="004C1DD3">
        <w:trPr>
          <w:trHeight w:val="1"/>
        </w:trPr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E1F68C" w14:textId="77777777" w:rsidR="006D1AD3" w:rsidRDefault="0023251A">
            <w:pPr>
              <w:numPr>
                <w:ilvl w:val="0"/>
                <w:numId w:val="9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Meno koordinátora pedagogického klubu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BC4940" w14:textId="77777777" w:rsidR="006D1AD3" w:rsidRPr="00D45D4C" w:rsidRDefault="0023251A">
            <w:pPr>
              <w:tabs>
                <w:tab w:val="left" w:pos="400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5D4C">
              <w:rPr>
                <w:rFonts w:ascii="Times New Roman" w:eastAsia="Calibri" w:hAnsi="Times New Roman" w:cs="Times New Roman"/>
                <w:b/>
              </w:rPr>
              <w:t xml:space="preserve">Mgr. Andrea </w:t>
            </w:r>
            <w:proofErr w:type="spellStart"/>
            <w:r w:rsidRPr="00D45D4C">
              <w:rPr>
                <w:rFonts w:ascii="Times New Roman" w:eastAsia="Calibri" w:hAnsi="Times New Roman" w:cs="Times New Roman"/>
                <w:b/>
              </w:rPr>
              <w:t>Kocáková</w:t>
            </w:r>
            <w:proofErr w:type="spellEnd"/>
          </w:p>
        </w:tc>
      </w:tr>
      <w:tr w:rsidR="006D1AD3" w14:paraId="6B5CF1E6" w14:textId="77777777" w:rsidTr="004C1DD3">
        <w:trPr>
          <w:trHeight w:val="1"/>
        </w:trPr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5E0381" w14:textId="77777777" w:rsidR="006D1AD3" w:rsidRDefault="0023251A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Odkaz na webové sídlo zverejnenej správy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B95E22" w14:textId="77777777" w:rsidR="006D1AD3" w:rsidRPr="00D45D4C" w:rsidRDefault="003C50BE">
            <w:pPr>
              <w:tabs>
                <w:tab w:val="left" w:pos="400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9">
              <w:r w:rsidR="0023251A" w:rsidRPr="00D45D4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www.zsmrstv.edupage.org</w:t>
              </w:r>
            </w:hyperlink>
          </w:p>
        </w:tc>
      </w:tr>
      <w:tr w:rsidR="006D1AD3" w:rsidRPr="00D45D4C" w14:paraId="09FF11CA" w14:textId="77777777" w:rsidTr="004C1DD3">
        <w:trPr>
          <w:trHeight w:val="144"/>
        </w:trPr>
        <w:tc>
          <w:tcPr>
            <w:tcW w:w="9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2A6FA7" w14:textId="77777777" w:rsidR="004C1DD3" w:rsidRPr="00D45D4C" w:rsidRDefault="004C1DD3" w:rsidP="004C1DD3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eastAsia="Calibri" w:hAnsi="Times New Roman" w:cs="Times New Roman"/>
              </w:rPr>
            </w:pPr>
          </w:p>
          <w:p w14:paraId="320A4D95" w14:textId="77777777" w:rsidR="004C1DD3" w:rsidRPr="00D45D4C" w:rsidRDefault="004C1DD3" w:rsidP="004C1DD3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eastAsia="Calibri" w:hAnsi="Times New Roman" w:cs="Times New Roman"/>
              </w:rPr>
            </w:pPr>
          </w:p>
          <w:p w14:paraId="67B9038E" w14:textId="77777777" w:rsidR="006D1AD3" w:rsidRPr="00D45D4C" w:rsidRDefault="0023251A">
            <w:pPr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ind w:left="720" w:hanging="360"/>
              <w:rPr>
                <w:rFonts w:ascii="Times New Roman" w:eastAsia="Calibri" w:hAnsi="Times New Roman" w:cs="Times New Roman"/>
              </w:rPr>
            </w:pPr>
            <w:r w:rsidRPr="00D45D4C">
              <w:rPr>
                <w:rFonts w:ascii="Times New Roman" w:eastAsia="Calibri" w:hAnsi="Times New Roman" w:cs="Times New Roman"/>
                <w:b/>
              </w:rPr>
              <w:t>Manažérske zhrnutie:</w:t>
            </w:r>
          </w:p>
          <w:p w14:paraId="3FCA5A4B" w14:textId="77777777" w:rsidR="006D1AD3" w:rsidRPr="00D45D4C" w:rsidRDefault="006D1AD3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eastAsia="Calibri" w:hAnsi="Times New Roman" w:cs="Times New Roman"/>
              </w:rPr>
            </w:pPr>
          </w:p>
          <w:p w14:paraId="50F6C4D0" w14:textId="77777777" w:rsidR="006D1AD3" w:rsidRPr="00D45D4C" w:rsidRDefault="006D1AD3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</w:p>
          <w:p w14:paraId="25E94A0A" w14:textId="77777777" w:rsidR="006D1AD3" w:rsidRPr="00D45D4C" w:rsidRDefault="0023251A">
            <w:pPr>
              <w:tabs>
                <w:tab w:val="left" w:pos="562"/>
                <w:tab w:val="left" w:pos="1114"/>
              </w:tabs>
              <w:spacing w:after="0" w:line="240" w:lineRule="auto"/>
              <w:ind w:left="738" w:hanging="378"/>
              <w:jc w:val="both"/>
              <w:rPr>
                <w:rFonts w:ascii="Times New Roman" w:eastAsia="Calibri" w:hAnsi="Times New Roman" w:cs="Times New Roman"/>
              </w:rPr>
            </w:pPr>
            <w:r w:rsidRPr="00D45D4C">
              <w:rPr>
                <w:rFonts w:ascii="Times New Roman" w:eastAsia="Calibri" w:hAnsi="Times New Roman" w:cs="Times New Roman"/>
                <w:u w:val="single"/>
              </w:rPr>
              <w:t>Kľúčové slová</w:t>
            </w:r>
            <w:r w:rsidRPr="00D45D4C">
              <w:rPr>
                <w:rFonts w:ascii="Times New Roman" w:eastAsia="Calibri" w:hAnsi="Times New Roman" w:cs="Times New Roman"/>
              </w:rPr>
              <w:t xml:space="preserve">: tvorba a špecifikácia </w:t>
            </w:r>
            <w:proofErr w:type="spellStart"/>
            <w:r w:rsidRPr="00D45D4C">
              <w:rPr>
                <w:rFonts w:ascii="Times New Roman" w:eastAsia="Calibri" w:hAnsi="Times New Roman" w:cs="Times New Roman"/>
              </w:rPr>
              <w:t>pretestu</w:t>
            </w:r>
            <w:proofErr w:type="spellEnd"/>
            <w:r w:rsidRPr="00D45D4C">
              <w:rPr>
                <w:rFonts w:ascii="Times New Roman" w:eastAsia="Calibri" w:hAnsi="Times New Roman" w:cs="Times New Roman"/>
              </w:rPr>
              <w:t xml:space="preserve">, typy úloh v teste, rozvoj gramotnosti </w:t>
            </w:r>
          </w:p>
          <w:p w14:paraId="01CA1962" w14:textId="77777777" w:rsidR="006D1AD3" w:rsidRPr="00D45D4C" w:rsidRDefault="006D1AD3">
            <w:pPr>
              <w:tabs>
                <w:tab w:val="left" w:pos="562"/>
                <w:tab w:val="left" w:pos="1114"/>
              </w:tabs>
              <w:spacing w:after="0" w:line="240" w:lineRule="auto"/>
              <w:ind w:left="738" w:hanging="378"/>
              <w:jc w:val="both"/>
              <w:rPr>
                <w:rFonts w:ascii="Times New Roman" w:eastAsia="Calibri" w:hAnsi="Times New Roman" w:cs="Times New Roman"/>
              </w:rPr>
            </w:pPr>
          </w:p>
          <w:p w14:paraId="413C7D79" w14:textId="77777777" w:rsidR="006D1AD3" w:rsidRPr="00D45D4C" w:rsidRDefault="006D1AD3">
            <w:pPr>
              <w:tabs>
                <w:tab w:val="left" w:pos="562"/>
                <w:tab w:val="left" w:pos="1114"/>
              </w:tabs>
              <w:spacing w:after="0" w:line="240" w:lineRule="auto"/>
              <w:ind w:left="738" w:hanging="378"/>
              <w:jc w:val="both"/>
              <w:rPr>
                <w:rFonts w:ascii="Times New Roman" w:eastAsia="Calibri" w:hAnsi="Times New Roman" w:cs="Times New Roman"/>
              </w:rPr>
            </w:pPr>
          </w:p>
          <w:p w14:paraId="13789760" w14:textId="77777777" w:rsidR="004C1DD3" w:rsidRPr="00D45D4C" w:rsidRDefault="004C1DD3">
            <w:pPr>
              <w:tabs>
                <w:tab w:val="left" w:pos="562"/>
                <w:tab w:val="left" w:pos="1114"/>
              </w:tabs>
              <w:spacing w:after="0" w:line="240" w:lineRule="auto"/>
              <w:ind w:left="738" w:hanging="378"/>
              <w:jc w:val="both"/>
              <w:rPr>
                <w:rFonts w:ascii="Times New Roman" w:eastAsia="Calibri" w:hAnsi="Times New Roman" w:cs="Times New Roman"/>
              </w:rPr>
            </w:pPr>
          </w:p>
          <w:p w14:paraId="14540AAE" w14:textId="77777777" w:rsidR="004C1DD3" w:rsidRPr="00D45D4C" w:rsidRDefault="004C1DD3">
            <w:pPr>
              <w:tabs>
                <w:tab w:val="left" w:pos="562"/>
                <w:tab w:val="left" w:pos="1114"/>
              </w:tabs>
              <w:spacing w:after="0" w:line="240" w:lineRule="auto"/>
              <w:ind w:left="738" w:hanging="378"/>
              <w:jc w:val="both"/>
              <w:rPr>
                <w:rFonts w:ascii="Times New Roman" w:eastAsia="Calibri" w:hAnsi="Times New Roman" w:cs="Times New Roman"/>
              </w:rPr>
            </w:pPr>
          </w:p>
          <w:p w14:paraId="48A65FA1" w14:textId="77777777" w:rsidR="006D1AD3" w:rsidRPr="00D45D4C" w:rsidRDefault="0023251A">
            <w:pPr>
              <w:tabs>
                <w:tab w:val="left" w:pos="562"/>
                <w:tab w:val="left" w:pos="1114"/>
              </w:tabs>
              <w:spacing w:after="0" w:line="240" w:lineRule="auto"/>
              <w:ind w:left="738" w:hanging="378"/>
              <w:jc w:val="both"/>
              <w:rPr>
                <w:rFonts w:ascii="Times New Roman" w:eastAsia="Calibri" w:hAnsi="Times New Roman" w:cs="Times New Roman"/>
              </w:rPr>
            </w:pPr>
            <w:r w:rsidRPr="00D45D4C">
              <w:rPr>
                <w:rFonts w:ascii="Times New Roman" w:eastAsia="Calibri" w:hAnsi="Times New Roman" w:cs="Times New Roman"/>
                <w:u w:val="single"/>
              </w:rPr>
              <w:t>Cieľ stretnutia</w:t>
            </w:r>
            <w:r w:rsidRPr="00D45D4C">
              <w:rPr>
                <w:rFonts w:ascii="Times New Roman" w:eastAsia="Calibri" w:hAnsi="Times New Roman" w:cs="Times New Roman"/>
              </w:rPr>
              <w:t xml:space="preserve">:  </w:t>
            </w:r>
          </w:p>
          <w:p w14:paraId="31AF77B5" w14:textId="77777777" w:rsidR="006D1AD3" w:rsidRPr="00D45D4C" w:rsidRDefault="0023251A">
            <w:pPr>
              <w:tabs>
                <w:tab w:val="left" w:pos="562"/>
                <w:tab w:val="left" w:pos="1114"/>
              </w:tabs>
              <w:spacing w:after="0" w:line="240" w:lineRule="auto"/>
              <w:ind w:left="738" w:hanging="378"/>
              <w:jc w:val="both"/>
              <w:rPr>
                <w:rFonts w:ascii="Times New Roman" w:eastAsia="Calibri" w:hAnsi="Times New Roman" w:cs="Times New Roman"/>
              </w:rPr>
            </w:pPr>
            <w:r w:rsidRPr="00D45D4C">
              <w:rPr>
                <w:rFonts w:ascii="Times New Roman" w:eastAsia="Calibri" w:hAnsi="Times New Roman" w:cs="Times New Roman"/>
              </w:rPr>
              <w:t xml:space="preserve">Cieľom stretnutia bolo prebrať teoretické východiská tvorby </w:t>
            </w:r>
            <w:proofErr w:type="spellStart"/>
            <w:r w:rsidRPr="00D45D4C">
              <w:rPr>
                <w:rFonts w:ascii="Times New Roman" w:eastAsia="Calibri" w:hAnsi="Times New Roman" w:cs="Times New Roman"/>
              </w:rPr>
              <w:t>pretestu</w:t>
            </w:r>
            <w:proofErr w:type="spellEnd"/>
            <w:r w:rsidRPr="00D45D4C">
              <w:rPr>
                <w:rFonts w:ascii="Times New Roman" w:eastAsia="Calibri" w:hAnsi="Times New Roman" w:cs="Times New Roman"/>
              </w:rPr>
              <w:t xml:space="preserve"> a špecifiká testových úloh, vypracovať návrh </w:t>
            </w:r>
            <w:proofErr w:type="spellStart"/>
            <w:r w:rsidRPr="00D45D4C">
              <w:rPr>
                <w:rFonts w:ascii="Times New Roman" w:eastAsia="Calibri" w:hAnsi="Times New Roman" w:cs="Times New Roman"/>
              </w:rPr>
              <w:t>pretestu</w:t>
            </w:r>
            <w:proofErr w:type="spellEnd"/>
            <w:r w:rsidRPr="00D45D4C">
              <w:rPr>
                <w:rFonts w:ascii="Times New Roman" w:eastAsia="Calibri" w:hAnsi="Times New Roman" w:cs="Times New Roman"/>
              </w:rPr>
              <w:t xml:space="preserve"> a stupnice hodnotenia, ako aj očakávaný výsledok vo forme percentuálnej úspešnosti žiakov v </w:t>
            </w:r>
            <w:proofErr w:type="spellStart"/>
            <w:r w:rsidRPr="00D45D4C">
              <w:rPr>
                <w:rFonts w:ascii="Times New Roman" w:eastAsia="Calibri" w:hAnsi="Times New Roman" w:cs="Times New Roman"/>
              </w:rPr>
              <w:t>preteste</w:t>
            </w:r>
            <w:proofErr w:type="spellEnd"/>
            <w:r w:rsidRPr="00D45D4C">
              <w:rPr>
                <w:rFonts w:ascii="Times New Roman" w:eastAsia="Calibri" w:hAnsi="Times New Roman" w:cs="Times New Roman"/>
              </w:rPr>
              <w:t xml:space="preserve">. </w:t>
            </w:r>
          </w:p>
          <w:p w14:paraId="33903AE3" w14:textId="77777777" w:rsidR="006D1AD3" w:rsidRPr="00D45D4C" w:rsidRDefault="006D1AD3">
            <w:pPr>
              <w:tabs>
                <w:tab w:val="left" w:pos="562"/>
                <w:tab w:val="left" w:pos="1114"/>
              </w:tabs>
              <w:spacing w:after="0" w:line="240" w:lineRule="auto"/>
              <w:ind w:left="738" w:hanging="378"/>
              <w:jc w:val="both"/>
              <w:rPr>
                <w:rFonts w:ascii="Times New Roman" w:eastAsia="Calibri" w:hAnsi="Times New Roman" w:cs="Times New Roman"/>
              </w:rPr>
            </w:pPr>
          </w:p>
          <w:p w14:paraId="3F2FF207" w14:textId="77777777" w:rsidR="006D1AD3" w:rsidRPr="00D45D4C" w:rsidRDefault="006D1AD3">
            <w:pPr>
              <w:tabs>
                <w:tab w:val="left" w:pos="562"/>
                <w:tab w:val="left" w:pos="1114"/>
              </w:tabs>
              <w:spacing w:after="0" w:line="240" w:lineRule="auto"/>
              <w:ind w:left="738" w:hanging="378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2D64CF09" w14:textId="2F836F1B" w:rsidR="006D1AD3" w:rsidRPr="00D45D4C" w:rsidRDefault="0023251A">
            <w:pPr>
              <w:tabs>
                <w:tab w:val="left" w:pos="562"/>
                <w:tab w:val="left" w:pos="1114"/>
              </w:tabs>
              <w:spacing w:after="0" w:line="240" w:lineRule="auto"/>
              <w:ind w:left="738" w:hanging="378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45D4C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14:paraId="604A1D13" w14:textId="164A3992" w:rsidR="00E0418E" w:rsidRPr="00D45D4C" w:rsidRDefault="00E0418E">
            <w:pPr>
              <w:tabs>
                <w:tab w:val="left" w:pos="562"/>
                <w:tab w:val="left" w:pos="1114"/>
              </w:tabs>
              <w:spacing w:after="0" w:line="240" w:lineRule="auto"/>
              <w:ind w:left="738" w:hanging="378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388F5D72" w14:textId="6F00BC39" w:rsidR="00E0418E" w:rsidRPr="00D45D4C" w:rsidRDefault="00E0418E">
            <w:pPr>
              <w:tabs>
                <w:tab w:val="left" w:pos="562"/>
                <w:tab w:val="left" w:pos="1114"/>
              </w:tabs>
              <w:spacing w:after="0" w:line="240" w:lineRule="auto"/>
              <w:ind w:left="738" w:hanging="378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0A41C06F" w14:textId="17802131" w:rsidR="00E0418E" w:rsidRPr="00D45D4C" w:rsidRDefault="00E0418E">
            <w:pPr>
              <w:tabs>
                <w:tab w:val="left" w:pos="562"/>
                <w:tab w:val="left" w:pos="1114"/>
              </w:tabs>
              <w:spacing w:after="0" w:line="240" w:lineRule="auto"/>
              <w:ind w:left="738" w:hanging="378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2986177D" w14:textId="3C426B4C" w:rsidR="00E0418E" w:rsidRDefault="00E0418E">
            <w:pPr>
              <w:tabs>
                <w:tab w:val="left" w:pos="562"/>
                <w:tab w:val="left" w:pos="1114"/>
              </w:tabs>
              <w:spacing w:after="0" w:line="240" w:lineRule="auto"/>
              <w:ind w:left="738" w:hanging="378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5B1B2404" w14:textId="3B418C63" w:rsidR="00D45D4C" w:rsidRDefault="00D45D4C">
            <w:pPr>
              <w:tabs>
                <w:tab w:val="left" w:pos="562"/>
                <w:tab w:val="left" w:pos="1114"/>
              </w:tabs>
              <w:spacing w:after="0" w:line="240" w:lineRule="auto"/>
              <w:ind w:left="738" w:hanging="378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5CB3911F" w14:textId="77777777" w:rsidR="00D45D4C" w:rsidRPr="00D45D4C" w:rsidRDefault="00D45D4C">
            <w:pPr>
              <w:tabs>
                <w:tab w:val="left" w:pos="562"/>
                <w:tab w:val="left" w:pos="1114"/>
              </w:tabs>
              <w:spacing w:after="0" w:line="240" w:lineRule="auto"/>
              <w:ind w:left="738" w:hanging="378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65FC6F6C" w14:textId="77777777" w:rsidR="00E0418E" w:rsidRPr="00D45D4C" w:rsidRDefault="00E0418E">
            <w:pPr>
              <w:tabs>
                <w:tab w:val="left" w:pos="562"/>
                <w:tab w:val="left" w:pos="1114"/>
              </w:tabs>
              <w:spacing w:after="0" w:line="240" w:lineRule="auto"/>
              <w:ind w:left="738" w:hanging="378"/>
              <w:jc w:val="both"/>
              <w:rPr>
                <w:rFonts w:ascii="Times New Roman" w:eastAsia="Calibri" w:hAnsi="Times New Roman" w:cs="Times New Roman"/>
              </w:rPr>
            </w:pPr>
          </w:p>
          <w:p w14:paraId="0F67539B" w14:textId="77777777" w:rsidR="006D1AD3" w:rsidRPr="00D45D4C" w:rsidRDefault="0023251A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eastAsia="Calibri" w:hAnsi="Times New Roman" w:cs="Times New Roman"/>
              </w:rPr>
            </w:pPr>
            <w:r w:rsidRPr="00D45D4C">
              <w:rPr>
                <w:rFonts w:ascii="Times New Roman" w:eastAsia="Calibri" w:hAnsi="Times New Roman" w:cs="Times New Roman"/>
              </w:rPr>
              <w:t xml:space="preserve">  </w:t>
            </w:r>
          </w:p>
        </w:tc>
      </w:tr>
      <w:tr w:rsidR="006D1AD3" w:rsidRPr="00D45D4C" w14:paraId="405382F8" w14:textId="77777777" w:rsidTr="004C1DD3">
        <w:trPr>
          <w:trHeight w:val="144"/>
        </w:trPr>
        <w:tc>
          <w:tcPr>
            <w:tcW w:w="9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5A39DE" w14:textId="77777777" w:rsidR="006D1AD3" w:rsidRPr="00D45D4C" w:rsidRDefault="006D1AD3">
            <w:pPr>
              <w:tabs>
                <w:tab w:val="left" w:pos="111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DD376BA" w14:textId="1AFAE689" w:rsidR="004C1DD3" w:rsidRPr="00D45D4C" w:rsidRDefault="004C1DD3">
            <w:pPr>
              <w:tabs>
                <w:tab w:val="left" w:pos="111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47E7C6F" w14:textId="77777777" w:rsidR="004C1DD3" w:rsidRPr="00D45D4C" w:rsidRDefault="004C1DD3">
            <w:pPr>
              <w:tabs>
                <w:tab w:val="left" w:pos="111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56AB811" w14:textId="77777777" w:rsidR="006D1AD3" w:rsidRPr="00D45D4C" w:rsidRDefault="0023251A">
            <w:pPr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ind w:left="720" w:hanging="360"/>
              <w:rPr>
                <w:rFonts w:ascii="Times New Roman" w:eastAsia="Calibri" w:hAnsi="Times New Roman" w:cs="Times New Roman"/>
              </w:rPr>
            </w:pPr>
            <w:r w:rsidRPr="00D45D4C">
              <w:rPr>
                <w:rFonts w:ascii="Times New Roman" w:eastAsia="Calibri" w:hAnsi="Times New Roman" w:cs="Times New Roman"/>
                <w:b/>
              </w:rPr>
              <w:t>Hlavné body, témy stretnutia, zhrnutie priebehu stretnutia:</w:t>
            </w:r>
          </w:p>
          <w:p w14:paraId="5A24236A" w14:textId="77777777" w:rsidR="006D1AD3" w:rsidRPr="00D45D4C" w:rsidRDefault="006D1AD3">
            <w:pPr>
              <w:spacing w:after="200" w:line="276" w:lineRule="auto"/>
              <w:ind w:left="1080"/>
              <w:rPr>
                <w:rFonts w:ascii="Times New Roman" w:eastAsia="Calibri" w:hAnsi="Times New Roman" w:cs="Times New Roman"/>
                <w:b/>
              </w:rPr>
            </w:pPr>
          </w:p>
          <w:p w14:paraId="376F7F09" w14:textId="77777777" w:rsidR="006D1AD3" w:rsidRPr="00D45D4C" w:rsidRDefault="0023251A">
            <w:pPr>
              <w:spacing w:after="200" w:line="276" w:lineRule="auto"/>
              <w:ind w:left="1080"/>
              <w:rPr>
                <w:rFonts w:ascii="Times New Roman" w:eastAsia="Calibri" w:hAnsi="Times New Roman" w:cs="Times New Roman"/>
                <w:u w:val="single"/>
              </w:rPr>
            </w:pPr>
            <w:r w:rsidRPr="00D45D4C">
              <w:rPr>
                <w:rFonts w:ascii="Times New Roman" w:eastAsia="Calibri" w:hAnsi="Times New Roman" w:cs="Times New Roman"/>
                <w:u w:val="single"/>
              </w:rPr>
              <w:t xml:space="preserve">1. Teoretické východiská tvorby </w:t>
            </w:r>
            <w:proofErr w:type="spellStart"/>
            <w:r w:rsidRPr="00D45D4C">
              <w:rPr>
                <w:rFonts w:ascii="Times New Roman" w:eastAsia="Calibri" w:hAnsi="Times New Roman" w:cs="Times New Roman"/>
                <w:u w:val="single"/>
              </w:rPr>
              <w:t>pretestu</w:t>
            </w:r>
            <w:proofErr w:type="spellEnd"/>
            <w:r w:rsidRPr="00D45D4C">
              <w:rPr>
                <w:rFonts w:ascii="Times New Roman" w:eastAsia="Calibri" w:hAnsi="Times New Roman" w:cs="Times New Roman"/>
                <w:u w:val="single"/>
              </w:rPr>
              <w:t xml:space="preserve">: </w:t>
            </w:r>
          </w:p>
          <w:p w14:paraId="4B695AD4" w14:textId="77777777" w:rsidR="006D1AD3" w:rsidRPr="00D45D4C" w:rsidRDefault="0023251A" w:rsidP="00D45D4C">
            <w:pPr>
              <w:spacing w:after="200" w:line="276" w:lineRule="auto"/>
              <w:ind w:left="108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D45D4C">
              <w:rPr>
                <w:rFonts w:ascii="Times New Roman" w:eastAsia="Calibri" w:hAnsi="Times New Roman" w:cs="Times New Roman"/>
              </w:rPr>
              <w:t>Pretest</w:t>
            </w:r>
            <w:proofErr w:type="spellEnd"/>
            <w:r w:rsidRPr="00D45D4C">
              <w:rPr>
                <w:rFonts w:ascii="Times New Roman" w:eastAsia="Calibri" w:hAnsi="Times New Roman" w:cs="Times New Roman"/>
              </w:rPr>
              <w:t xml:space="preserve"> je zameraný na získavanie informácií o úrovni vedomostí a  zručností po prebratí prírodovedných tém v 2. ročníku v rámci predmetu </w:t>
            </w:r>
            <w:proofErr w:type="spellStart"/>
            <w:r w:rsidRPr="00D45D4C">
              <w:rPr>
                <w:rFonts w:ascii="Times New Roman" w:eastAsia="Calibri" w:hAnsi="Times New Roman" w:cs="Times New Roman"/>
              </w:rPr>
              <w:t>prvouka</w:t>
            </w:r>
            <w:proofErr w:type="spellEnd"/>
            <w:r w:rsidRPr="00D45D4C">
              <w:rPr>
                <w:rFonts w:ascii="Times New Roman" w:eastAsia="Calibri" w:hAnsi="Times New Roman" w:cs="Times New Roman"/>
              </w:rPr>
              <w:t xml:space="preserve">. Skladá sa z jednotlivých úloh, ktoré sa tvoria účelovo, čím sa zabezpečuje obsahová a funkčná vyváženosť testu. Každá testová úloha je graficky jasne odčlenená od ostatných, viaže sa na konkrétny prvok vzdelávacieho obsahu, zahŕňa konkrétny podnet na žiakovu činnosť, má pridelené poradové číslo a je vyhodnocovaná nezávisle na ostatných úlohách. Obsahom testových úloh sú prírodovedné témy a situácie prepojené s reálnym životom. </w:t>
            </w:r>
          </w:p>
          <w:p w14:paraId="23CE59B3" w14:textId="77777777" w:rsidR="006D1AD3" w:rsidRPr="00D45D4C" w:rsidRDefault="0023251A">
            <w:pPr>
              <w:spacing w:after="200" w:line="276" w:lineRule="auto"/>
              <w:ind w:left="1080"/>
              <w:rPr>
                <w:rFonts w:ascii="Times New Roman" w:eastAsia="Calibri" w:hAnsi="Times New Roman" w:cs="Times New Roman"/>
                <w:u w:val="single"/>
              </w:rPr>
            </w:pPr>
            <w:r w:rsidRPr="00D45D4C">
              <w:rPr>
                <w:rFonts w:ascii="Times New Roman" w:eastAsia="Calibri" w:hAnsi="Times New Roman" w:cs="Times New Roman"/>
                <w:u w:val="single"/>
              </w:rPr>
              <w:t xml:space="preserve">2. Typy úloh v teste:  </w:t>
            </w:r>
          </w:p>
          <w:p w14:paraId="3E53E3F8" w14:textId="77777777" w:rsidR="006D1AD3" w:rsidRPr="00D45D4C" w:rsidRDefault="0023251A">
            <w:pPr>
              <w:spacing w:after="200" w:line="276" w:lineRule="auto"/>
              <w:ind w:left="1080"/>
              <w:rPr>
                <w:rFonts w:ascii="Times New Roman" w:eastAsia="Calibri" w:hAnsi="Times New Roman" w:cs="Times New Roman"/>
              </w:rPr>
            </w:pPr>
            <w:r w:rsidRPr="00D45D4C">
              <w:rPr>
                <w:rFonts w:ascii="Times New Roman" w:eastAsia="Calibri" w:hAnsi="Times New Roman" w:cs="Times New Roman"/>
              </w:rPr>
              <w:t xml:space="preserve">V teste je dôležité použiť rôzne typy úloh. Po vzájomnej diskusii sme sa však dohodli, že v </w:t>
            </w:r>
            <w:proofErr w:type="spellStart"/>
            <w:r w:rsidRPr="00D45D4C">
              <w:rPr>
                <w:rFonts w:ascii="Times New Roman" w:eastAsia="Calibri" w:hAnsi="Times New Roman" w:cs="Times New Roman"/>
              </w:rPr>
              <w:t>preteste</w:t>
            </w:r>
            <w:proofErr w:type="spellEnd"/>
            <w:r w:rsidRPr="00D45D4C">
              <w:rPr>
                <w:rFonts w:ascii="Times New Roman" w:eastAsia="Calibri" w:hAnsi="Times New Roman" w:cs="Times New Roman"/>
              </w:rPr>
              <w:t xml:space="preserve"> využijeme úlohy s výberom jednej správnej odpovede z ponúknutých možností. Ďalšie typy úloh  využijeme v testoch po prebratí tematických celkov.  </w:t>
            </w:r>
          </w:p>
          <w:p w14:paraId="335D86EC" w14:textId="77777777" w:rsidR="006D1AD3" w:rsidRPr="00D45D4C" w:rsidRDefault="0023251A">
            <w:pPr>
              <w:spacing w:after="200" w:line="276" w:lineRule="auto"/>
              <w:ind w:left="1080"/>
              <w:rPr>
                <w:rFonts w:ascii="Times New Roman" w:eastAsia="Calibri" w:hAnsi="Times New Roman" w:cs="Times New Roman"/>
              </w:rPr>
            </w:pPr>
            <w:proofErr w:type="spellStart"/>
            <w:r w:rsidRPr="00D45D4C">
              <w:rPr>
                <w:rFonts w:ascii="Times New Roman" w:eastAsia="Calibri" w:hAnsi="Times New Roman" w:cs="Times New Roman"/>
              </w:rPr>
              <w:t>Pretest</w:t>
            </w:r>
            <w:proofErr w:type="spellEnd"/>
            <w:r w:rsidRPr="00D45D4C">
              <w:rPr>
                <w:rFonts w:ascii="Times New Roman" w:eastAsia="Calibri" w:hAnsi="Times New Roman" w:cs="Times New Roman"/>
              </w:rPr>
              <w:t xml:space="preserve"> bude obsahovať témy, ktoré sme prebrali spoločne na hodinách </w:t>
            </w:r>
            <w:proofErr w:type="spellStart"/>
            <w:r w:rsidRPr="00D45D4C">
              <w:rPr>
                <w:rFonts w:ascii="Times New Roman" w:eastAsia="Calibri" w:hAnsi="Times New Roman" w:cs="Times New Roman"/>
              </w:rPr>
              <w:t>prvouky</w:t>
            </w:r>
            <w:proofErr w:type="spellEnd"/>
            <w:r w:rsidRPr="00D45D4C">
              <w:rPr>
                <w:rFonts w:ascii="Times New Roman" w:eastAsia="Calibri" w:hAnsi="Times New Roman" w:cs="Times New Roman"/>
              </w:rPr>
              <w:t xml:space="preserve">, ale i témy, ktoré sa učili žiaci dištančnou formou počas pandémie Covid-19 v mesiacoch marec - máj 2020. </w:t>
            </w:r>
          </w:p>
          <w:p w14:paraId="260DDFCE" w14:textId="77777777" w:rsidR="006D1AD3" w:rsidRPr="00D45D4C" w:rsidRDefault="0023251A">
            <w:pPr>
              <w:spacing w:after="200" w:line="276" w:lineRule="auto"/>
              <w:ind w:left="1080"/>
              <w:rPr>
                <w:rFonts w:ascii="Times New Roman" w:eastAsia="Calibri" w:hAnsi="Times New Roman" w:cs="Times New Roman"/>
              </w:rPr>
            </w:pPr>
            <w:r w:rsidRPr="00D45D4C">
              <w:rPr>
                <w:rFonts w:ascii="Times New Roman" w:eastAsia="Calibri" w:hAnsi="Times New Roman" w:cs="Times New Roman"/>
                <w:u w:val="single"/>
              </w:rPr>
              <w:t xml:space="preserve">3. Špecifikácia testu: </w:t>
            </w:r>
          </w:p>
          <w:p w14:paraId="7D4FB407" w14:textId="77777777" w:rsidR="006D1AD3" w:rsidRPr="00D45D4C" w:rsidRDefault="0023251A">
            <w:pPr>
              <w:spacing w:after="200" w:line="276" w:lineRule="auto"/>
              <w:ind w:left="1080"/>
              <w:rPr>
                <w:rFonts w:ascii="Times New Roman" w:eastAsia="Calibri" w:hAnsi="Times New Roman" w:cs="Times New Roman"/>
              </w:rPr>
            </w:pPr>
            <w:r w:rsidRPr="00D45D4C">
              <w:rPr>
                <w:rFonts w:ascii="Times New Roman" w:eastAsia="Calibri" w:hAnsi="Times New Roman" w:cs="Times New Roman"/>
              </w:rPr>
              <w:t xml:space="preserve">Špecifikácia </w:t>
            </w:r>
            <w:proofErr w:type="spellStart"/>
            <w:r w:rsidRPr="00D45D4C">
              <w:rPr>
                <w:rFonts w:ascii="Times New Roman" w:eastAsia="Calibri" w:hAnsi="Times New Roman" w:cs="Times New Roman"/>
              </w:rPr>
              <w:t>pretestu</w:t>
            </w:r>
            <w:proofErr w:type="spellEnd"/>
            <w:r w:rsidRPr="00D45D4C">
              <w:rPr>
                <w:rFonts w:ascii="Times New Roman" w:eastAsia="Calibri" w:hAnsi="Times New Roman" w:cs="Times New Roman"/>
              </w:rPr>
              <w:t xml:space="preserve"> je spracovaná vo forme tabuľky a uvedená v prílohe správy. </w:t>
            </w:r>
          </w:p>
          <w:p w14:paraId="75BA7AB5" w14:textId="77777777" w:rsidR="006D1AD3" w:rsidRPr="00D45D4C" w:rsidRDefault="0023251A">
            <w:pPr>
              <w:spacing w:after="200" w:line="276" w:lineRule="auto"/>
              <w:ind w:left="1080"/>
              <w:rPr>
                <w:rFonts w:ascii="Times New Roman" w:eastAsia="Calibri" w:hAnsi="Times New Roman" w:cs="Times New Roman"/>
              </w:rPr>
            </w:pPr>
            <w:r w:rsidRPr="00D45D4C">
              <w:rPr>
                <w:rFonts w:ascii="Times New Roman" w:eastAsia="Calibri" w:hAnsi="Times New Roman" w:cs="Times New Roman"/>
                <w:u w:val="single"/>
              </w:rPr>
              <w:t xml:space="preserve">4. Očakávaný výsledok </w:t>
            </w:r>
            <w:proofErr w:type="spellStart"/>
            <w:r w:rsidRPr="00D45D4C">
              <w:rPr>
                <w:rFonts w:ascii="Times New Roman" w:eastAsia="Calibri" w:hAnsi="Times New Roman" w:cs="Times New Roman"/>
                <w:u w:val="single"/>
              </w:rPr>
              <w:t>pretestu</w:t>
            </w:r>
            <w:proofErr w:type="spellEnd"/>
            <w:r w:rsidRPr="00D45D4C">
              <w:rPr>
                <w:rFonts w:ascii="Times New Roman" w:eastAsia="Calibri" w:hAnsi="Times New Roman" w:cs="Times New Roman"/>
                <w:u w:val="single"/>
              </w:rPr>
              <w:t xml:space="preserve">: </w:t>
            </w:r>
          </w:p>
          <w:p w14:paraId="0701AC98" w14:textId="763D6CFA" w:rsidR="006D1AD3" w:rsidRPr="00D45D4C" w:rsidRDefault="0023251A" w:rsidP="00D45D4C">
            <w:pPr>
              <w:spacing w:after="200" w:line="276" w:lineRule="auto"/>
              <w:ind w:left="1080"/>
              <w:rPr>
                <w:rFonts w:ascii="Times New Roman" w:eastAsia="Calibri" w:hAnsi="Times New Roman" w:cs="Times New Roman"/>
                <w:u w:val="single"/>
              </w:rPr>
            </w:pPr>
            <w:r w:rsidRPr="00D45D4C">
              <w:rPr>
                <w:rFonts w:ascii="Times New Roman" w:eastAsia="Calibri" w:hAnsi="Times New Roman" w:cs="Times New Roman"/>
              </w:rPr>
              <w:t>Členovia klubu sa zhodli na tom, že priemerná úspešnosť žiakov v testovaní by sa mal</w:t>
            </w:r>
            <w:r w:rsidR="00D45D4C">
              <w:rPr>
                <w:rFonts w:ascii="Times New Roman" w:eastAsia="Calibri" w:hAnsi="Times New Roman" w:cs="Times New Roman"/>
              </w:rPr>
              <w:t>a pohybovať v rozmedzí 60 - 80%</w:t>
            </w:r>
          </w:p>
          <w:p w14:paraId="6646E6CF" w14:textId="77777777" w:rsidR="006D1AD3" w:rsidRPr="00D45D4C" w:rsidRDefault="006D1AD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49118621" w14:textId="77777777" w:rsidR="006D1AD3" w:rsidRPr="00D45D4C" w:rsidRDefault="006D1AD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D1AD3" w:rsidRPr="00D45D4C" w14:paraId="2FB14054" w14:textId="77777777" w:rsidTr="004C1DD3">
        <w:trPr>
          <w:trHeight w:val="70"/>
        </w:trPr>
        <w:tc>
          <w:tcPr>
            <w:tcW w:w="9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D43BE8" w14:textId="77777777" w:rsidR="006D1AD3" w:rsidRPr="00D45D4C" w:rsidRDefault="0023251A">
            <w:pPr>
              <w:tabs>
                <w:tab w:val="left" w:pos="111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5D4C">
              <w:rPr>
                <w:rFonts w:ascii="Times New Roman" w:eastAsia="Calibri" w:hAnsi="Times New Roman" w:cs="Times New Roman"/>
                <w:b/>
              </w:rPr>
              <w:t>13. Závery a odporúčania:</w:t>
            </w:r>
          </w:p>
          <w:p w14:paraId="0F0B2EFE" w14:textId="77777777" w:rsidR="006D1AD3" w:rsidRPr="00D45D4C" w:rsidRDefault="006D1AD3">
            <w:pPr>
              <w:tabs>
                <w:tab w:val="left" w:pos="1114"/>
              </w:tabs>
              <w:spacing w:after="0" w:line="240" w:lineRule="auto"/>
              <w:ind w:left="993" w:hanging="273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3B16757B" w14:textId="77777777" w:rsidR="006D1AD3" w:rsidRPr="00D45D4C" w:rsidRDefault="0023251A">
            <w:pPr>
              <w:tabs>
                <w:tab w:val="left" w:pos="1114"/>
              </w:tabs>
              <w:spacing w:after="0" w:line="240" w:lineRule="auto"/>
              <w:ind w:left="108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45D4C">
              <w:rPr>
                <w:rFonts w:ascii="Times New Roman" w:eastAsia="Calibri" w:hAnsi="Times New Roman" w:cs="Times New Roman"/>
                <w:b/>
              </w:rPr>
              <w:t xml:space="preserve">Zhrnutie priebehu stretnutia  </w:t>
            </w:r>
          </w:p>
          <w:p w14:paraId="67A5B3CB" w14:textId="77777777" w:rsidR="006D1AD3" w:rsidRPr="00D45D4C" w:rsidRDefault="006D1AD3">
            <w:pPr>
              <w:tabs>
                <w:tab w:val="left" w:pos="1114"/>
              </w:tabs>
              <w:spacing w:after="0" w:line="240" w:lineRule="auto"/>
              <w:ind w:left="1080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5AEF50DB" w14:textId="77777777" w:rsidR="006D1AD3" w:rsidRPr="00D45D4C" w:rsidRDefault="0023251A">
            <w:pPr>
              <w:tabs>
                <w:tab w:val="left" w:pos="1114"/>
              </w:tabs>
              <w:spacing w:after="0" w:line="240" w:lineRule="auto"/>
              <w:ind w:left="1080"/>
              <w:jc w:val="both"/>
              <w:rPr>
                <w:rFonts w:ascii="Times New Roman" w:eastAsia="Calibri" w:hAnsi="Times New Roman" w:cs="Times New Roman"/>
              </w:rPr>
            </w:pPr>
            <w:r w:rsidRPr="00D45D4C">
              <w:rPr>
                <w:rFonts w:ascii="Times New Roman" w:eastAsia="Calibri" w:hAnsi="Times New Roman" w:cs="Times New Roman"/>
              </w:rPr>
              <w:t xml:space="preserve">I. Vypracovať </w:t>
            </w:r>
            <w:proofErr w:type="spellStart"/>
            <w:r w:rsidRPr="00D45D4C">
              <w:rPr>
                <w:rFonts w:ascii="Times New Roman" w:eastAsia="Calibri" w:hAnsi="Times New Roman" w:cs="Times New Roman"/>
              </w:rPr>
              <w:t>pretest</w:t>
            </w:r>
            <w:proofErr w:type="spellEnd"/>
            <w:r w:rsidRPr="00D45D4C">
              <w:rPr>
                <w:rFonts w:ascii="Times New Roman" w:eastAsia="Calibri" w:hAnsi="Times New Roman" w:cs="Times New Roman"/>
              </w:rPr>
              <w:t xml:space="preserve"> na získanie úrovne prírodovednej gramotnosti </w:t>
            </w:r>
          </w:p>
          <w:p w14:paraId="29FDC0CB" w14:textId="77777777" w:rsidR="006D1AD3" w:rsidRPr="00D45D4C" w:rsidRDefault="0023251A">
            <w:pPr>
              <w:tabs>
                <w:tab w:val="left" w:pos="1114"/>
              </w:tabs>
              <w:spacing w:after="0" w:line="240" w:lineRule="auto"/>
              <w:ind w:left="1080"/>
              <w:jc w:val="both"/>
              <w:rPr>
                <w:rFonts w:ascii="Times New Roman" w:eastAsia="Calibri" w:hAnsi="Times New Roman" w:cs="Times New Roman"/>
              </w:rPr>
            </w:pPr>
            <w:r w:rsidRPr="00D45D4C">
              <w:rPr>
                <w:rFonts w:ascii="Times New Roman" w:eastAsia="Calibri" w:hAnsi="Times New Roman" w:cs="Times New Roman"/>
              </w:rPr>
              <w:t xml:space="preserve">II. Ohodnotiť jednotlivé testy a určiť percentuálnu úspešnosť žiakov v testoch. </w:t>
            </w:r>
          </w:p>
          <w:p w14:paraId="06DA006B" w14:textId="77777777" w:rsidR="006D1AD3" w:rsidRPr="00D45D4C" w:rsidRDefault="0023251A">
            <w:pPr>
              <w:tabs>
                <w:tab w:val="left" w:pos="1114"/>
              </w:tabs>
              <w:spacing w:after="0" w:line="240" w:lineRule="auto"/>
              <w:ind w:left="1080"/>
              <w:jc w:val="both"/>
              <w:rPr>
                <w:rFonts w:ascii="Times New Roman" w:eastAsia="Calibri" w:hAnsi="Times New Roman" w:cs="Times New Roman"/>
              </w:rPr>
            </w:pPr>
            <w:r w:rsidRPr="00D45D4C">
              <w:rPr>
                <w:rFonts w:ascii="Times New Roman" w:eastAsia="Calibri" w:hAnsi="Times New Roman" w:cs="Times New Roman"/>
              </w:rPr>
              <w:t>III. Pripraviť podklady na analýzu jednotlivých testov.</w:t>
            </w:r>
          </w:p>
          <w:p w14:paraId="744EC616" w14:textId="2D8AA7C9" w:rsidR="006D1AD3" w:rsidRDefault="006D1AD3">
            <w:pPr>
              <w:spacing w:after="0" w:line="240" w:lineRule="auto"/>
              <w:ind w:right="720"/>
              <w:rPr>
                <w:rFonts w:ascii="Times New Roman" w:eastAsia="Calibri" w:hAnsi="Times New Roman" w:cs="Times New Roman"/>
              </w:rPr>
            </w:pPr>
          </w:p>
          <w:p w14:paraId="3B539253" w14:textId="10215EDC" w:rsidR="00D45D4C" w:rsidRDefault="00D45D4C">
            <w:pPr>
              <w:spacing w:after="0" w:line="240" w:lineRule="auto"/>
              <w:ind w:right="720"/>
              <w:rPr>
                <w:rFonts w:ascii="Times New Roman" w:eastAsia="Calibri" w:hAnsi="Times New Roman" w:cs="Times New Roman"/>
              </w:rPr>
            </w:pPr>
          </w:p>
          <w:p w14:paraId="6B40D631" w14:textId="3165FF73" w:rsidR="00D45D4C" w:rsidRDefault="00D45D4C">
            <w:pPr>
              <w:spacing w:after="0" w:line="240" w:lineRule="auto"/>
              <w:ind w:right="720"/>
              <w:rPr>
                <w:rFonts w:ascii="Times New Roman" w:eastAsia="Calibri" w:hAnsi="Times New Roman" w:cs="Times New Roman"/>
              </w:rPr>
            </w:pPr>
          </w:p>
          <w:p w14:paraId="3105BD1D" w14:textId="4434CF50" w:rsidR="00D45D4C" w:rsidRDefault="00D45D4C">
            <w:pPr>
              <w:spacing w:after="0" w:line="240" w:lineRule="auto"/>
              <w:ind w:right="720"/>
              <w:rPr>
                <w:rFonts w:ascii="Times New Roman" w:eastAsia="Calibri" w:hAnsi="Times New Roman" w:cs="Times New Roman"/>
              </w:rPr>
            </w:pPr>
          </w:p>
          <w:p w14:paraId="3901F85E" w14:textId="1BA212DB" w:rsidR="00D45D4C" w:rsidRDefault="00D45D4C">
            <w:pPr>
              <w:spacing w:after="0" w:line="240" w:lineRule="auto"/>
              <w:ind w:right="720"/>
              <w:rPr>
                <w:rFonts w:ascii="Times New Roman" w:eastAsia="Calibri" w:hAnsi="Times New Roman" w:cs="Times New Roman"/>
              </w:rPr>
            </w:pPr>
          </w:p>
          <w:p w14:paraId="1D1D0BAA" w14:textId="173DC5DB" w:rsidR="00D45D4C" w:rsidRDefault="00D45D4C">
            <w:pPr>
              <w:spacing w:after="0" w:line="240" w:lineRule="auto"/>
              <w:ind w:right="720"/>
              <w:rPr>
                <w:rFonts w:ascii="Times New Roman" w:eastAsia="Calibri" w:hAnsi="Times New Roman" w:cs="Times New Roman"/>
              </w:rPr>
            </w:pPr>
          </w:p>
          <w:p w14:paraId="2612DA03" w14:textId="77777777" w:rsidR="00D45D4C" w:rsidRPr="00D45D4C" w:rsidRDefault="00D45D4C">
            <w:pPr>
              <w:spacing w:after="0" w:line="240" w:lineRule="auto"/>
              <w:ind w:right="720"/>
              <w:rPr>
                <w:rFonts w:ascii="Times New Roman" w:eastAsia="Calibri" w:hAnsi="Times New Roman" w:cs="Times New Roman"/>
              </w:rPr>
            </w:pPr>
          </w:p>
          <w:p w14:paraId="34F82BB3" w14:textId="6DAB1A09" w:rsidR="006D1AD3" w:rsidRPr="00D45D4C" w:rsidRDefault="006D1AD3" w:rsidP="00E0418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D1AD3" w:rsidRPr="00D45D4C" w14:paraId="47525104" w14:textId="77777777" w:rsidTr="004C1DD3">
        <w:trPr>
          <w:trHeight w:val="144"/>
        </w:trPr>
        <w:tc>
          <w:tcPr>
            <w:tcW w:w="9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FDA93D" w14:textId="77777777" w:rsidR="006D1AD3" w:rsidRPr="00D45D4C" w:rsidRDefault="006D1AD3">
            <w:pPr>
              <w:tabs>
                <w:tab w:val="left" w:pos="111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3BFAE7B6" w14:textId="77777777" w:rsidR="006D1AD3" w:rsidRPr="00D45D4C" w:rsidRDefault="0023251A">
      <w:pPr>
        <w:tabs>
          <w:tab w:val="left" w:pos="1114"/>
        </w:tabs>
        <w:spacing w:after="200" w:line="276" w:lineRule="auto"/>
        <w:rPr>
          <w:rFonts w:ascii="Times New Roman" w:eastAsia="Calibri" w:hAnsi="Times New Roman" w:cs="Times New Roman"/>
        </w:rPr>
      </w:pPr>
      <w:r w:rsidRPr="00D45D4C">
        <w:rPr>
          <w:rFonts w:ascii="Times New Roman" w:eastAsia="Calibri" w:hAnsi="Times New Roman" w:cs="Times New Roman"/>
        </w:rPr>
        <w:tab/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23"/>
        <w:gridCol w:w="5039"/>
      </w:tblGrid>
      <w:tr w:rsidR="006D1AD3" w:rsidRPr="00D45D4C" w14:paraId="29A23924" w14:textId="77777777">
        <w:trPr>
          <w:trHeight w:val="1"/>
        </w:trPr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98021E" w14:textId="77777777" w:rsidR="006D1AD3" w:rsidRPr="00D45D4C" w:rsidRDefault="0023251A">
            <w:pPr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ind w:left="720" w:hanging="360"/>
              <w:rPr>
                <w:rFonts w:ascii="Times New Roman" w:eastAsia="Calibri" w:hAnsi="Times New Roman" w:cs="Times New Roman"/>
              </w:rPr>
            </w:pPr>
            <w:r w:rsidRPr="00D45D4C">
              <w:rPr>
                <w:rFonts w:ascii="Times New Roman" w:eastAsia="Calibri" w:hAnsi="Times New Roman" w:cs="Times New Roman"/>
              </w:rPr>
              <w:t>Vypracoval (meno, priezvisko)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95F9F0" w14:textId="77777777" w:rsidR="006D1AD3" w:rsidRPr="00D45D4C" w:rsidRDefault="0023251A">
            <w:pPr>
              <w:tabs>
                <w:tab w:val="left" w:pos="111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5D4C">
              <w:rPr>
                <w:rFonts w:ascii="Times New Roman" w:eastAsia="Calibri" w:hAnsi="Times New Roman" w:cs="Times New Roman"/>
              </w:rPr>
              <w:t xml:space="preserve">Mgr. Ivana </w:t>
            </w:r>
            <w:proofErr w:type="spellStart"/>
            <w:r w:rsidRPr="00D45D4C">
              <w:rPr>
                <w:rFonts w:ascii="Times New Roman" w:eastAsia="Calibri" w:hAnsi="Times New Roman" w:cs="Times New Roman"/>
              </w:rPr>
              <w:t>Ilošvayová</w:t>
            </w:r>
            <w:proofErr w:type="spellEnd"/>
          </w:p>
        </w:tc>
      </w:tr>
      <w:tr w:rsidR="006D1AD3" w:rsidRPr="00D45D4C" w14:paraId="418D2EDC" w14:textId="77777777">
        <w:trPr>
          <w:trHeight w:val="1"/>
        </w:trPr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76E275" w14:textId="77777777" w:rsidR="006D1AD3" w:rsidRPr="00D45D4C" w:rsidRDefault="0023251A">
            <w:pPr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ind w:left="720" w:hanging="360"/>
              <w:rPr>
                <w:rFonts w:ascii="Times New Roman" w:eastAsia="Calibri" w:hAnsi="Times New Roman" w:cs="Times New Roman"/>
              </w:rPr>
            </w:pPr>
            <w:r w:rsidRPr="00D45D4C">
              <w:rPr>
                <w:rFonts w:ascii="Times New Roman" w:eastAsia="Calibri" w:hAnsi="Times New Roman" w:cs="Times New Roman"/>
              </w:rPr>
              <w:t>Dátum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DA8E2E" w14:textId="77777777" w:rsidR="006D1AD3" w:rsidRPr="00D45D4C" w:rsidRDefault="0023251A">
            <w:pPr>
              <w:tabs>
                <w:tab w:val="left" w:pos="111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5D4C">
              <w:rPr>
                <w:rFonts w:ascii="Times New Roman" w:eastAsia="Calibri" w:hAnsi="Times New Roman" w:cs="Times New Roman"/>
              </w:rPr>
              <w:t>23.09.2020</w:t>
            </w:r>
          </w:p>
        </w:tc>
      </w:tr>
      <w:tr w:rsidR="006D1AD3" w:rsidRPr="00D45D4C" w14:paraId="5943745C" w14:textId="77777777">
        <w:trPr>
          <w:trHeight w:val="1"/>
        </w:trPr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4B97F2" w14:textId="77777777" w:rsidR="006D1AD3" w:rsidRPr="00D45D4C" w:rsidRDefault="0023251A">
            <w:pPr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ind w:left="720" w:hanging="360"/>
              <w:rPr>
                <w:rFonts w:ascii="Times New Roman" w:eastAsia="Calibri" w:hAnsi="Times New Roman" w:cs="Times New Roman"/>
              </w:rPr>
            </w:pPr>
            <w:r w:rsidRPr="00D45D4C">
              <w:rPr>
                <w:rFonts w:ascii="Times New Roman" w:eastAsia="Calibri" w:hAnsi="Times New Roman" w:cs="Times New Roman"/>
              </w:rPr>
              <w:t>Podpis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10F994" w14:textId="77777777" w:rsidR="006D1AD3" w:rsidRPr="00D45D4C" w:rsidRDefault="006D1AD3">
            <w:pPr>
              <w:tabs>
                <w:tab w:val="left" w:pos="111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D1AD3" w:rsidRPr="00D45D4C" w14:paraId="5ACE4C52" w14:textId="77777777">
        <w:trPr>
          <w:trHeight w:val="1"/>
        </w:trPr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D3E636" w14:textId="77777777" w:rsidR="006D1AD3" w:rsidRPr="00D45D4C" w:rsidRDefault="0023251A">
            <w:pPr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ind w:left="720" w:hanging="360"/>
              <w:rPr>
                <w:rFonts w:ascii="Times New Roman" w:eastAsia="Calibri" w:hAnsi="Times New Roman" w:cs="Times New Roman"/>
              </w:rPr>
            </w:pPr>
            <w:r w:rsidRPr="00D45D4C">
              <w:rPr>
                <w:rFonts w:ascii="Times New Roman" w:eastAsia="Calibri" w:hAnsi="Times New Roman" w:cs="Times New Roman"/>
              </w:rPr>
              <w:t>Schválil (meno, priezvisko)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335199" w14:textId="243D0ED1" w:rsidR="006D1AD3" w:rsidRPr="00D45D4C" w:rsidRDefault="0023251A" w:rsidP="00E0418E">
            <w:pPr>
              <w:tabs>
                <w:tab w:val="left" w:pos="111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5D4C">
              <w:rPr>
                <w:rFonts w:ascii="Times New Roman" w:eastAsia="Calibri" w:hAnsi="Times New Roman" w:cs="Times New Roman"/>
              </w:rPr>
              <w:t xml:space="preserve">Mgr. </w:t>
            </w:r>
            <w:r w:rsidR="00E0418E" w:rsidRPr="00D45D4C">
              <w:rPr>
                <w:rFonts w:ascii="Times New Roman" w:eastAsia="Calibri" w:hAnsi="Times New Roman" w:cs="Times New Roman"/>
              </w:rPr>
              <w:t xml:space="preserve">Andrea </w:t>
            </w:r>
            <w:proofErr w:type="spellStart"/>
            <w:r w:rsidR="00E0418E" w:rsidRPr="00D45D4C">
              <w:rPr>
                <w:rFonts w:ascii="Times New Roman" w:eastAsia="Calibri" w:hAnsi="Times New Roman" w:cs="Times New Roman"/>
              </w:rPr>
              <w:t>Kocáková</w:t>
            </w:r>
            <w:proofErr w:type="spellEnd"/>
          </w:p>
        </w:tc>
      </w:tr>
      <w:tr w:rsidR="006D1AD3" w:rsidRPr="00D45D4C" w14:paraId="16449265" w14:textId="77777777">
        <w:trPr>
          <w:trHeight w:val="1"/>
        </w:trPr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52DBA7" w14:textId="77777777" w:rsidR="006D1AD3" w:rsidRPr="00D45D4C" w:rsidRDefault="0023251A">
            <w:pPr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ind w:left="720" w:hanging="360"/>
              <w:rPr>
                <w:rFonts w:ascii="Times New Roman" w:eastAsia="Calibri" w:hAnsi="Times New Roman" w:cs="Times New Roman"/>
              </w:rPr>
            </w:pPr>
            <w:r w:rsidRPr="00D45D4C">
              <w:rPr>
                <w:rFonts w:ascii="Times New Roman" w:eastAsia="Calibri" w:hAnsi="Times New Roman" w:cs="Times New Roman"/>
              </w:rPr>
              <w:t>Dátum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C164CC" w14:textId="77777777" w:rsidR="006D1AD3" w:rsidRPr="00D45D4C" w:rsidRDefault="0023251A">
            <w:pPr>
              <w:tabs>
                <w:tab w:val="left" w:pos="111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5D4C">
              <w:rPr>
                <w:rFonts w:ascii="Times New Roman" w:eastAsia="Calibri" w:hAnsi="Times New Roman" w:cs="Times New Roman"/>
              </w:rPr>
              <w:t>23.09.2020</w:t>
            </w:r>
          </w:p>
        </w:tc>
      </w:tr>
      <w:tr w:rsidR="006D1AD3" w:rsidRPr="00D45D4C" w14:paraId="413E9440" w14:textId="77777777">
        <w:trPr>
          <w:trHeight w:val="1"/>
        </w:trPr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B0ED94" w14:textId="77777777" w:rsidR="006D1AD3" w:rsidRPr="00D45D4C" w:rsidRDefault="0023251A">
            <w:pPr>
              <w:numPr>
                <w:ilvl w:val="0"/>
                <w:numId w:val="18"/>
              </w:numPr>
              <w:tabs>
                <w:tab w:val="left" w:pos="1114"/>
              </w:tabs>
              <w:spacing w:after="0" w:line="240" w:lineRule="auto"/>
              <w:ind w:left="720" w:hanging="360"/>
              <w:rPr>
                <w:rFonts w:ascii="Times New Roman" w:eastAsia="Calibri" w:hAnsi="Times New Roman" w:cs="Times New Roman"/>
              </w:rPr>
            </w:pPr>
            <w:r w:rsidRPr="00D45D4C">
              <w:rPr>
                <w:rFonts w:ascii="Times New Roman" w:eastAsia="Calibri" w:hAnsi="Times New Roman" w:cs="Times New Roman"/>
              </w:rPr>
              <w:t>Podpis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9737A6" w14:textId="77777777" w:rsidR="006D1AD3" w:rsidRPr="00D45D4C" w:rsidRDefault="006D1AD3">
            <w:pPr>
              <w:tabs>
                <w:tab w:val="left" w:pos="111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18CA36E4" w14:textId="77777777" w:rsidR="006D1AD3" w:rsidRPr="00D45D4C" w:rsidRDefault="006D1AD3">
      <w:pPr>
        <w:tabs>
          <w:tab w:val="left" w:pos="1114"/>
        </w:tabs>
        <w:spacing w:after="200" w:line="276" w:lineRule="auto"/>
        <w:rPr>
          <w:rFonts w:ascii="Times New Roman" w:eastAsia="Calibri" w:hAnsi="Times New Roman" w:cs="Times New Roman"/>
        </w:rPr>
      </w:pPr>
    </w:p>
    <w:p w14:paraId="20A881ED" w14:textId="77777777" w:rsidR="006D1AD3" w:rsidRPr="00D45D4C" w:rsidRDefault="0023251A">
      <w:pPr>
        <w:tabs>
          <w:tab w:val="left" w:pos="1114"/>
        </w:tabs>
        <w:spacing w:after="200" w:line="276" w:lineRule="auto"/>
        <w:rPr>
          <w:rFonts w:ascii="Times New Roman" w:eastAsia="Calibri" w:hAnsi="Times New Roman" w:cs="Times New Roman"/>
          <w:b/>
        </w:rPr>
      </w:pPr>
      <w:r w:rsidRPr="00D45D4C">
        <w:rPr>
          <w:rFonts w:ascii="Times New Roman" w:eastAsia="Calibri" w:hAnsi="Times New Roman" w:cs="Times New Roman"/>
          <w:b/>
        </w:rPr>
        <w:t>Príloha:</w:t>
      </w:r>
    </w:p>
    <w:p w14:paraId="7B8D244E" w14:textId="77777777" w:rsidR="006D1AD3" w:rsidRPr="00D45D4C" w:rsidRDefault="0023251A">
      <w:pPr>
        <w:tabs>
          <w:tab w:val="left" w:pos="1114"/>
        </w:tabs>
        <w:spacing w:after="200" w:line="276" w:lineRule="auto"/>
        <w:rPr>
          <w:rFonts w:ascii="Times New Roman" w:eastAsia="Calibri" w:hAnsi="Times New Roman" w:cs="Times New Roman"/>
        </w:rPr>
      </w:pPr>
      <w:r w:rsidRPr="00D45D4C">
        <w:rPr>
          <w:rFonts w:ascii="Times New Roman" w:eastAsia="Calibri" w:hAnsi="Times New Roman" w:cs="Times New Roman"/>
        </w:rPr>
        <w:t xml:space="preserve">Prezenčná listina zo stretnutia pedagogického klubu </w:t>
      </w:r>
    </w:p>
    <w:p w14:paraId="70B6C1EA" w14:textId="77777777" w:rsidR="006D1AD3" w:rsidRPr="00D45D4C" w:rsidRDefault="0023251A">
      <w:pPr>
        <w:tabs>
          <w:tab w:val="left" w:pos="1114"/>
        </w:tabs>
        <w:spacing w:after="200" w:line="276" w:lineRule="auto"/>
        <w:rPr>
          <w:rFonts w:ascii="Times New Roman" w:eastAsia="Calibri" w:hAnsi="Times New Roman" w:cs="Times New Roman"/>
        </w:rPr>
      </w:pPr>
      <w:r w:rsidRPr="00D45D4C">
        <w:rPr>
          <w:rFonts w:ascii="Times New Roman" w:eastAsia="Calibri" w:hAnsi="Times New Roman" w:cs="Times New Roman"/>
        </w:rPr>
        <w:t xml:space="preserve">Špecifikácia </w:t>
      </w:r>
      <w:proofErr w:type="spellStart"/>
      <w:r w:rsidRPr="00D45D4C">
        <w:rPr>
          <w:rFonts w:ascii="Times New Roman" w:eastAsia="Calibri" w:hAnsi="Times New Roman" w:cs="Times New Roman"/>
        </w:rPr>
        <w:t>pretestu</w:t>
      </w:r>
      <w:proofErr w:type="spellEnd"/>
      <w:r w:rsidRPr="00D45D4C">
        <w:rPr>
          <w:rFonts w:ascii="Times New Roman" w:eastAsia="Calibri" w:hAnsi="Times New Roman" w:cs="Times New Roman"/>
        </w:rPr>
        <w:t xml:space="preserve"> z prírodovednej gramotnosti v 3. ročníku</w:t>
      </w:r>
    </w:p>
    <w:p w14:paraId="2E3A1855" w14:textId="77777777" w:rsidR="006D1AD3" w:rsidRPr="00D45D4C" w:rsidRDefault="006D1AD3">
      <w:pPr>
        <w:tabs>
          <w:tab w:val="left" w:pos="1114"/>
        </w:tabs>
        <w:spacing w:after="200" w:line="276" w:lineRule="auto"/>
        <w:rPr>
          <w:rFonts w:ascii="Times New Roman" w:eastAsia="Times New Roman" w:hAnsi="Times New Roman" w:cs="Times New Roman"/>
          <w:b/>
        </w:rPr>
      </w:pPr>
    </w:p>
    <w:p w14:paraId="7CAAE9C0" w14:textId="77777777" w:rsidR="00E0418E" w:rsidRPr="00D45D4C" w:rsidRDefault="00E0418E">
      <w:pPr>
        <w:spacing w:after="200" w:line="276" w:lineRule="auto"/>
        <w:rPr>
          <w:rFonts w:ascii="Times New Roman" w:eastAsia="Times New Roman" w:hAnsi="Times New Roman" w:cs="Times New Roman"/>
        </w:rPr>
      </w:pPr>
    </w:p>
    <w:p w14:paraId="123C96B3" w14:textId="77777777" w:rsidR="00E0418E" w:rsidRPr="00D45D4C" w:rsidRDefault="00E0418E">
      <w:pPr>
        <w:spacing w:after="200" w:line="276" w:lineRule="auto"/>
        <w:rPr>
          <w:rFonts w:ascii="Times New Roman" w:eastAsia="Times New Roman" w:hAnsi="Times New Roman" w:cs="Times New Roman"/>
        </w:rPr>
      </w:pPr>
    </w:p>
    <w:p w14:paraId="4F8C998E" w14:textId="77777777" w:rsidR="00E0418E" w:rsidRPr="00D45D4C" w:rsidRDefault="00E0418E">
      <w:pPr>
        <w:spacing w:after="200" w:line="276" w:lineRule="auto"/>
        <w:rPr>
          <w:rFonts w:ascii="Times New Roman" w:eastAsia="Times New Roman" w:hAnsi="Times New Roman" w:cs="Times New Roman"/>
        </w:rPr>
      </w:pPr>
    </w:p>
    <w:p w14:paraId="742EFDD2" w14:textId="77777777" w:rsidR="00E0418E" w:rsidRPr="00D45D4C" w:rsidRDefault="00E0418E">
      <w:pPr>
        <w:spacing w:after="200" w:line="276" w:lineRule="auto"/>
        <w:rPr>
          <w:rFonts w:ascii="Times New Roman" w:eastAsia="Times New Roman" w:hAnsi="Times New Roman" w:cs="Times New Roman"/>
        </w:rPr>
      </w:pPr>
    </w:p>
    <w:p w14:paraId="420F81B9" w14:textId="5993C520" w:rsidR="00E0418E" w:rsidRPr="00D45D4C" w:rsidRDefault="00E0418E">
      <w:pPr>
        <w:spacing w:after="200" w:line="276" w:lineRule="auto"/>
        <w:rPr>
          <w:rFonts w:ascii="Times New Roman" w:eastAsia="Times New Roman" w:hAnsi="Times New Roman" w:cs="Times New Roman"/>
        </w:rPr>
      </w:pPr>
    </w:p>
    <w:p w14:paraId="14FE3D36" w14:textId="787EF943" w:rsidR="00E0418E" w:rsidRPr="00D45D4C" w:rsidRDefault="00E0418E">
      <w:pPr>
        <w:spacing w:after="200" w:line="276" w:lineRule="auto"/>
        <w:rPr>
          <w:rFonts w:ascii="Times New Roman" w:eastAsia="Times New Roman" w:hAnsi="Times New Roman" w:cs="Times New Roman"/>
        </w:rPr>
      </w:pPr>
    </w:p>
    <w:p w14:paraId="3A2D6578" w14:textId="7A9A763F" w:rsidR="00E0418E" w:rsidRPr="00D45D4C" w:rsidRDefault="00E0418E">
      <w:pPr>
        <w:spacing w:after="200" w:line="276" w:lineRule="auto"/>
        <w:rPr>
          <w:rFonts w:ascii="Times New Roman" w:eastAsia="Times New Roman" w:hAnsi="Times New Roman" w:cs="Times New Roman"/>
        </w:rPr>
      </w:pPr>
    </w:p>
    <w:p w14:paraId="12B73DEF" w14:textId="1ACFB4CC" w:rsidR="00E0418E" w:rsidRPr="00D45D4C" w:rsidRDefault="00E0418E">
      <w:pPr>
        <w:spacing w:after="200" w:line="276" w:lineRule="auto"/>
        <w:rPr>
          <w:rFonts w:ascii="Times New Roman" w:eastAsia="Times New Roman" w:hAnsi="Times New Roman" w:cs="Times New Roman"/>
        </w:rPr>
      </w:pPr>
    </w:p>
    <w:p w14:paraId="2D57A7B7" w14:textId="16C9D466" w:rsidR="00E0418E" w:rsidRPr="00D45D4C" w:rsidRDefault="00E0418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E61A61" w14:textId="318EE676" w:rsidR="00E0418E" w:rsidRPr="00D45D4C" w:rsidRDefault="00E0418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2C13EF" w14:textId="00059437" w:rsidR="00E0418E" w:rsidRPr="00D45D4C" w:rsidRDefault="00E0418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13B408" w14:textId="1BEE7DA3" w:rsidR="00E0418E" w:rsidRDefault="00E0418E">
      <w:pPr>
        <w:spacing w:after="200" w:line="276" w:lineRule="auto"/>
        <w:rPr>
          <w:rFonts w:ascii="Times New Roman" w:eastAsia="Times New Roman" w:hAnsi="Times New Roman" w:cs="Times New Roman"/>
        </w:rPr>
      </w:pPr>
    </w:p>
    <w:p w14:paraId="275698AE" w14:textId="402C031C" w:rsidR="00E0418E" w:rsidRDefault="00E0418E">
      <w:pPr>
        <w:spacing w:after="200" w:line="276" w:lineRule="auto"/>
        <w:rPr>
          <w:rFonts w:ascii="Times New Roman" w:eastAsia="Times New Roman" w:hAnsi="Times New Roman" w:cs="Times New Roman"/>
        </w:rPr>
      </w:pPr>
    </w:p>
    <w:p w14:paraId="73800FFA" w14:textId="12F1DC9D" w:rsidR="00E0418E" w:rsidRDefault="00E0418E">
      <w:pPr>
        <w:spacing w:after="200" w:line="276" w:lineRule="auto"/>
        <w:rPr>
          <w:rFonts w:ascii="Times New Roman" w:eastAsia="Times New Roman" w:hAnsi="Times New Roman" w:cs="Times New Roman"/>
        </w:rPr>
      </w:pPr>
    </w:p>
    <w:p w14:paraId="63A93100" w14:textId="6CC9AF27" w:rsidR="00E0418E" w:rsidRDefault="00E0418E">
      <w:pPr>
        <w:spacing w:after="200" w:line="276" w:lineRule="auto"/>
        <w:rPr>
          <w:rFonts w:ascii="Times New Roman" w:eastAsia="Times New Roman" w:hAnsi="Times New Roman" w:cs="Times New Roman"/>
        </w:rPr>
      </w:pPr>
    </w:p>
    <w:p w14:paraId="1051696D" w14:textId="77777777" w:rsidR="00E0418E" w:rsidRDefault="00E0418E">
      <w:pPr>
        <w:spacing w:after="200" w:line="276" w:lineRule="auto"/>
        <w:rPr>
          <w:rFonts w:ascii="Times New Roman" w:eastAsia="Times New Roman" w:hAnsi="Times New Roman" w:cs="Times New Roman"/>
        </w:rPr>
      </w:pPr>
    </w:p>
    <w:p w14:paraId="05C44522" w14:textId="0F56A0DE" w:rsidR="006D1AD3" w:rsidRDefault="0023251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</w:rPr>
        <w:lastRenderedPageBreak/>
        <w:t xml:space="preserve">Príloha správy o činnosti pedagogického klubu              </w:t>
      </w:r>
      <w:r w:rsidR="00E0418E">
        <w:object w:dxaOrig="10890" w:dyaOrig="1530" w14:anchorId="1C7FCF39">
          <v:rect id="rectole0000000001" o:spid="_x0000_i1026" style="width:447.45pt;height:63pt" o:ole="" o:preferrelative="t" stroked="f">
            <v:imagedata r:id="rId7" o:title=""/>
          </v:rect>
          <o:OLEObject Type="Embed" ProgID="StaticMetafile" ShapeID="rectole0000000001" DrawAspect="Content" ObjectID="_1666612563" r:id="rId10"/>
        </w:object>
      </w:r>
    </w:p>
    <w:p w14:paraId="559CCB11" w14:textId="77777777" w:rsidR="006D1AD3" w:rsidRDefault="006D1AD3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4"/>
        <w:gridCol w:w="5736"/>
      </w:tblGrid>
      <w:tr w:rsidR="006D1AD3" w14:paraId="73D8EBAF" w14:textId="77777777">
        <w:trPr>
          <w:trHeight w:val="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274156" w14:textId="77777777" w:rsidR="006D1AD3" w:rsidRDefault="0023251A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0"/>
                <w:sz w:val="20"/>
              </w:rPr>
              <w:t>Prioritná os: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026B3E" w14:textId="77777777" w:rsidR="006D1AD3" w:rsidRDefault="0023251A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0"/>
                <w:sz w:val="20"/>
              </w:rPr>
              <w:t>Vzdelávanie</w:t>
            </w:r>
          </w:p>
        </w:tc>
      </w:tr>
      <w:tr w:rsidR="006D1AD3" w14:paraId="3384B416" w14:textId="77777777">
        <w:trPr>
          <w:trHeight w:val="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D68152" w14:textId="77777777" w:rsidR="006D1AD3" w:rsidRDefault="0023251A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0"/>
                <w:sz w:val="20"/>
              </w:rPr>
              <w:t>Špecifický cieľ: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2C2498" w14:textId="77777777" w:rsidR="006D1AD3" w:rsidRDefault="0023251A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</w:rPr>
              <w:t xml:space="preserve">1.1.1 Zvýšiť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inkluzívnosť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6D1AD3" w14:paraId="49B56A42" w14:textId="77777777">
        <w:trPr>
          <w:trHeight w:val="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FD73CE" w14:textId="77777777" w:rsidR="006D1AD3" w:rsidRDefault="0023251A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0"/>
                <w:sz w:val="20"/>
              </w:rPr>
              <w:t>Prijímateľ: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506813" w14:textId="77777777" w:rsidR="006D1AD3" w:rsidRDefault="0023251A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Základná škola, M.R. Štefánika 910/51, 07501 Trebišov</w:t>
            </w:r>
          </w:p>
        </w:tc>
      </w:tr>
      <w:tr w:rsidR="006D1AD3" w14:paraId="4BA224B4" w14:textId="77777777">
        <w:trPr>
          <w:trHeight w:val="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BA3925" w14:textId="77777777" w:rsidR="006D1AD3" w:rsidRDefault="0023251A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0"/>
                <w:sz w:val="20"/>
              </w:rPr>
              <w:t>Názov projektu: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2F321C" w14:textId="77777777" w:rsidR="006D1AD3" w:rsidRDefault="0023251A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Zvýšenie čitateľskej, matematickej a prírodovednej gramotnosti žiakov základnej školy</w:t>
            </w:r>
          </w:p>
        </w:tc>
      </w:tr>
      <w:tr w:rsidR="006D1AD3" w14:paraId="392742D2" w14:textId="77777777">
        <w:trPr>
          <w:trHeight w:val="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66E0A3" w14:textId="77777777" w:rsidR="006D1AD3" w:rsidRDefault="0023251A">
            <w:pPr>
              <w:spacing w:after="200" w:line="276" w:lineRule="auto"/>
            </w:pPr>
            <w:r>
              <w:rPr>
                <w:rFonts w:ascii="Calibri" w:eastAsia="Calibri" w:hAnsi="Calibri" w:cs="Calibri"/>
                <w:spacing w:val="20"/>
                <w:sz w:val="20"/>
              </w:rPr>
              <w:t>Kód ITMS projektu:</w:t>
            </w:r>
            <w:r>
              <w:rPr>
                <w:rFonts w:ascii="Times New Roman" w:eastAsia="Times New Roman" w:hAnsi="Times New Roman" w:cs="Times New Roman"/>
              </w:rPr>
              <w:t xml:space="preserve"> ITMS2014+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C49F7C" w14:textId="77777777" w:rsidR="006D1AD3" w:rsidRDefault="0023251A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312011R032</w:t>
            </w:r>
          </w:p>
        </w:tc>
      </w:tr>
      <w:tr w:rsidR="006D1AD3" w14:paraId="3E625ADC" w14:textId="77777777">
        <w:trPr>
          <w:trHeight w:val="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3B45E9" w14:textId="77777777" w:rsidR="006D1AD3" w:rsidRDefault="0023251A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0"/>
                <w:sz w:val="20"/>
              </w:rPr>
              <w:t>Názov pedagogického klubu: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F5CA65" w14:textId="77777777" w:rsidR="006D1AD3" w:rsidRDefault="0023251A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Klub učiteľov PDAG I. stupeň ZŠ</w:t>
            </w:r>
          </w:p>
        </w:tc>
      </w:tr>
    </w:tbl>
    <w:p w14:paraId="5E447F6A" w14:textId="77777777" w:rsidR="006D1AD3" w:rsidRDefault="006D1AD3">
      <w:pPr>
        <w:keepNext/>
        <w:spacing w:before="240" w:after="60" w:line="240" w:lineRule="auto"/>
        <w:rPr>
          <w:rFonts w:ascii="Arial" w:eastAsia="Arial" w:hAnsi="Arial" w:cs="Arial"/>
          <w:b/>
          <w:sz w:val="24"/>
        </w:rPr>
      </w:pPr>
    </w:p>
    <w:p w14:paraId="04D8E904" w14:textId="77777777" w:rsidR="006D1AD3" w:rsidRDefault="0023251A">
      <w:pPr>
        <w:keepNext/>
        <w:spacing w:before="240" w:after="6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PREZENČNÁ LISTINA</w:t>
      </w:r>
    </w:p>
    <w:p w14:paraId="106FFA53" w14:textId="77777777" w:rsidR="006D1AD3" w:rsidRDefault="006D1AD3">
      <w:pPr>
        <w:spacing w:after="200" w:line="276" w:lineRule="auto"/>
        <w:rPr>
          <w:rFonts w:ascii="Calibri" w:eastAsia="Calibri" w:hAnsi="Calibri" w:cs="Calibri"/>
        </w:rPr>
      </w:pPr>
    </w:p>
    <w:p w14:paraId="32E2FAA6" w14:textId="09662BC2" w:rsidR="006D1AD3" w:rsidRDefault="0023251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Miesto konania stretnutia:</w:t>
      </w:r>
      <w:r w:rsidR="00E0418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Základná škola, M.R. Štefánika 910/51, 07501 Trebišov ,</w:t>
      </w:r>
    </w:p>
    <w:p w14:paraId="48B68A7F" w14:textId="24DA4775" w:rsidR="006D1AD3" w:rsidRDefault="00E0418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miestnosť    </w:t>
      </w:r>
      <w:r w:rsidR="0023251A">
        <w:rPr>
          <w:rFonts w:ascii="Calibri" w:eastAsia="Calibri" w:hAnsi="Calibri" w:cs="Calibri"/>
        </w:rPr>
        <w:t>č. 9</w:t>
      </w:r>
    </w:p>
    <w:p w14:paraId="1DEBFBF6" w14:textId="77777777" w:rsidR="006D1AD3" w:rsidRDefault="0023251A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Dátum konania stretnutia: 23.09.2020</w:t>
      </w:r>
    </w:p>
    <w:p w14:paraId="012DCD56" w14:textId="4933CE77" w:rsidR="006D1AD3" w:rsidRDefault="0023251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Trvanie str</w:t>
      </w:r>
      <w:r w:rsidR="00E0418E">
        <w:rPr>
          <w:rFonts w:ascii="Calibri" w:eastAsia="Calibri" w:hAnsi="Calibri" w:cs="Calibri"/>
        </w:rPr>
        <w:t>etnutia:                od  14:00 hod   -   do 16:0</w:t>
      </w:r>
      <w:r>
        <w:rPr>
          <w:rFonts w:ascii="Calibri" w:eastAsia="Calibri" w:hAnsi="Calibri" w:cs="Calibri"/>
        </w:rPr>
        <w:t>0  hod</w:t>
      </w:r>
      <w:r>
        <w:rPr>
          <w:rFonts w:ascii="Calibri" w:eastAsia="Calibri" w:hAnsi="Calibri" w:cs="Calibri"/>
        </w:rPr>
        <w:tab/>
      </w:r>
    </w:p>
    <w:p w14:paraId="552AFBDC" w14:textId="77777777" w:rsidR="006D1AD3" w:rsidRDefault="006D1AD3">
      <w:pPr>
        <w:spacing w:after="200" w:line="276" w:lineRule="auto"/>
        <w:rPr>
          <w:rFonts w:ascii="Calibri" w:eastAsia="Calibri" w:hAnsi="Calibri" w:cs="Calibri"/>
        </w:rPr>
      </w:pPr>
    </w:p>
    <w:p w14:paraId="6D0D19C9" w14:textId="77777777" w:rsidR="006D1AD3" w:rsidRDefault="0023251A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Zoznam účastníkov/členov pedagogického klubu:     </w:t>
      </w:r>
      <w:r>
        <w:rPr>
          <w:rFonts w:ascii="Calibri" w:eastAsia="Calibri" w:hAnsi="Calibri" w:cs="Calibri"/>
          <w:b/>
        </w:rPr>
        <w:t>Klub učiteľov PDAG I. stupeň ZŠ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3903"/>
        <w:gridCol w:w="2407"/>
        <w:gridCol w:w="2290"/>
      </w:tblGrid>
      <w:tr w:rsidR="006D1AD3" w14:paraId="55572FF1" w14:textId="77777777" w:rsidTr="009E76CF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AA32AC8" w14:textId="77777777" w:rsidR="006D1AD3" w:rsidRDefault="0023251A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č.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0AD10C0" w14:textId="77777777" w:rsidR="006D1AD3" w:rsidRDefault="0023251A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Meno a priezvisko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A686447" w14:textId="77777777" w:rsidR="006D1AD3" w:rsidRDefault="0023251A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Podpis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1DBB90F" w14:textId="77777777" w:rsidR="006D1AD3" w:rsidRDefault="0023251A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Inštitúcia</w:t>
            </w:r>
          </w:p>
        </w:tc>
      </w:tr>
      <w:tr w:rsidR="006D1AD3" w14:paraId="7331EE8D" w14:textId="77777777" w:rsidTr="009E76CF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CD712EF" w14:textId="77777777" w:rsidR="006D1AD3" w:rsidRDefault="0023251A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1FE2142" w14:textId="77777777" w:rsidR="006D1AD3" w:rsidRDefault="0023251A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Mgr. Andrea </w:t>
            </w:r>
            <w:proofErr w:type="spellStart"/>
            <w:r>
              <w:rPr>
                <w:rFonts w:ascii="Calibri" w:eastAsia="Calibri" w:hAnsi="Calibri" w:cs="Calibri"/>
              </w:rPr>
              <w:t>Kocáková</w:t>
            </w:r>
            <w:proofErr w:type="spellEnd"/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D4EB0EC" w14:textId="77777777" w:rsidR="006D1AD3" w:rsidRDefault="006D1AD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EE646AB" w14:textId="77777777" w:rsidR="006D1AD3" w:rsidRDefault="0023251A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ZŠ, M.R. Štefánika 910/51, 07501 Trebišov </w:t>
            </w:r>
          </w:p>
        </w:tc>
      </w:tr>
      <w:tr w:rsidR="006D1AD3" w14:paraId="31DBFBFF" w14:textId="77777777" w:rsidTr="009E76CF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D998EA8" w14:textId="77777777" w:rsidR="006D1AD3" w:rsidRDefault="0023251A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702B18C" w14:textId="77777777" w:rsidR="006D1AD3" w:rsidRDefault="0023251A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Mgr. Ivana </w:t>
            </w:r>
            <w:proofErr w:type="spellStart"/>
            <w:r>
              <w:rPr>
                <w:rFonts w:ascii="Calibri" w:eastAsia="Calibri" w:hAnsi="Calibri" w:cs="Calibri"/>
              </w:rPr>
              <w:t>Ilošvayová</w:t>
            </w:r>
            <w:proofErr w:type="spellEnd"/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D6244FD" w14:textId="77777777" w:rsidR="006D1AD3" w:rsidRDefault="006D1AD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DFD84C9" w14:textId="77777777" w:rsidR="006D1AD3" w:rsidRDefault="0023251A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ZŠ, M.R. Štefánika 910/51, 07501 Trebišov</w:t>
            </w:r>
          </w:p>
        </w:tc>
      </w:tr>
      <w:tr w:rsidR="006D1AD3" w14:paraId="08C16F26" w14:textId="77777777" w:rsidTr="009E76CF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F5F2B8B" w14:textId="77777777" w:rsidR="006D1AD3" w:rsidRDefault="0023251A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1165F64" w14:textId="69EA009A" w:rsidR="006D1AD3" w:rsidRDefault="003C50BE" w:rsidP="003C50BE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PaedDr. </w:t>
            </w:r>
            <w:bookmarkStart w:id="0" w:name="_GoBack"/>
            <w:bookmarkEnd w:id="0"/>
            <w:r>
              <w:rPr>
                <w:rFonts w:ascii="Calibri" w:eastAsia="Calibri" w:hAnsi="Calibri" w:cs="Calibri"/>
              </w:rPr>
              <w:t>Mária Štefanová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2566EBF" w14:textId="77777777" w:rsidR="006D1AD3" w:rsidRDefault="006D1AD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8E3730C" w14:textId="77777777" w:rsidR="006D1AD3" w:rsidRDefault="0023251A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ZŠ, M.R. Štefánika 910/51, 07501 Trebišov</w:t>
            </w:r>
          </w:p>
        </w:tc>
      </w:tr>
      <w:tr w:rsidR="006D1AD3" w14:paraId="78F2B6AD" w14:textId="77777777" w:rsidTr="009E76CF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FD1CBD5" w14:textId="77777777" w:rsidR="006D1AD3" w:rsidRDefault="0023251A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E85B213" w14:textId="77777777" w:rsidR="006D1AD3" w:rsidRDefault="0023251A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Mgr. Renáta </w:t>
            </w:r>
            <w:proofErr w:type="spellStart"/>
            <w:r>
              <w:rPr>
                <w:rFonts w:ascii="Calibri" w:eastAsia="Calibri" w:hAnsi="Calibri" w:cs="Calibri"/>
              </w:rPr>
              <w:t>Lapitková</w:t>
            </w:r>
            <w:proofErr w:type="spellEnd"/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A0D5AF1" w14:textId="77777777" w:rsidR="006D1AD3" w:rsidRDefault="006D1AD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66B9CC" w14:textId="77777777" w:rsidR="006D1AD3" w:rsidRDefault="0023251A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ZŠ, M.R. Štefánika 910/51, 07501 Trebišov</w:t>
            </w:r>
          </w:p>
        </w:tc>
      </w:tr>
      <w:tr w:rsidR="006D1AD3" w14:paraId="202F34D7" w14:textId="77777777" w:rsidTr="009E76CF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256F673" w14:textId="77777777" w:rsidR="006D1AD3" w:rsidRDefault="0023251A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D3946F6" w14:textId="77777777" w:rsidR="006D1AD3" w:rsidRDefault="0023251A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Mgr. Denisa </w:t>
            </w:r>
            <w:proofErr w:type="spellStart"/>
            <w:r>
              <w:rPr>
                <w:rFonts w:ascii="Calibri" w:eastAsia="Calibri" w:hAnsi="Calibri" w:cs="Calibri"/>
              </w:rPr>
              <w:t>Telepčáková</w:t>
            </w:r>
            <w:proofErr w:type="spellEnd"/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9641327" w14:textId="77777777" w:rsidR="006D1AD3" w:rsidRDefault="006D1AD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F3F7317" w14:textId="77777777" w:rsidR="006D1AD3" w:rsidRDefault="0023251A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ZŠ, M.R. Štefánika 910/51, 07501 Trebišov</w:t>
            </w:r>
          </w:p>
        </w:tc>
      </w:tr>
      <w:tr w:rsidR="006D1AD3" w14:paraId="7460CB48" w14:textId="77777777" w:rsidTr="009E76CF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E0ADCC5" w14:textId="77777777" w:rsidR="006D1AD3" w:rsidRDefault="006D1AD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1C4420B" w14:textId="77777777" w:rsidR="006D1AD3" w:rsidRDefault="006D1AD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126569F" w14:textId="77777777" w:rsidR="006D1AD3" w:rsidRDefault="006D1AD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6D5D533" w14:textId="77777777" w:rsidR="006D1AD3" w:rsidRDefault="006D1AD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3DD5518A" w14:textId="77777777" w:rsidR="006D1AD3" w:rsidRDefault="006D1AD3">
      <w:pPr>
        <w:spacing w:after="200" w:line="276" w:lineRule="auto"/>
        <w:jc w:val="both"/>
        <w:rPr>
          <w:rFonts w:ascii="Arial" w:eastAsia="Arial" w:hAnsi="Arial" w:cs="Arial"/>
          <w:sz w:val="20"/>
        </w:rPr>
      </w:pPr>
    </w:p>
    <w:p w14:paraId="3BA5F3EC" w14:textId="77777777" w:rsidR="006D1AD3" w:rsidRDefault="006D1AD3">
      <w:pPr>
        <w:spacing w:after="200" w:line="276" w:lineRule="auto"/>
        <w:rPr>
          <w:rFonts w:ascii="Calibri" w:eastAsia="Calibri" w:hAnsi="Calibri" w:cs="Calibri"/>
        </w:rPr>
      </w:pPr>
    </w:p>
    <w:p w14:paraId="688B87F0" w14:textId="77777777" w:rsidR="006D1AD3" w:rsidRDefault="0023251A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Meno prizvaných odborníkov/iných účastníkov, ktorí nie sú členmi pedagogického klubu  a podpis/y:</w:t>
      </w:r>
    </w:p>
    <w:p w14:paraId="4BEAEEE8" w14:textId="77777777" w:rsidR="006D1AD3" w:rsidRDefault="0023251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6D1AD3" w14:paraId="37CAA7E9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EDC29A1" w14:textId="77777777" w:rsidR="006D1AD3" w:rsidRDefault="0023251A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č.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F35B5D2" w14:textId="77777777" w:rsidR="006D1AD3" w:rsidRDefault="0023251A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Meno a priezvisko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A8CF2D6" w14:textId="77777777" w:rsidR="006D1AD3" w:rsidRDefault="0023251A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Podpis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C4CC266" w14:textId="77777777" w:rsidR="006D1AD3" w:rsidRDefault="0023251A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Inštitúcia</w:t>
            </w:r>
          </w:p>
        </w:tc>
      </w:tr>
      <w:tr w:rsidR="006D1AD3" w14:paraId="2A85CC42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4985BD9" w14:textId="77777777" w:rsidR="006D1AD3" w:rsidRDefault="006D1AD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4089B9B" w14:textId="77777777" w:rsidR="006D1AD3" w:rsidRDefault="006D1AD3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94641E2" w14:textId="77777777" w:rsidR="006D1AD3" w:rsidRDefault="006D1AD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75A33E7" w14:textId="77777777" w:rsidR="006D1AD3" w:rsidRDefault="006D1AD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6D1AD3" w14:paraId="6F1F1FAA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9F9C150" w14:textId="77777777" w:rsidR="006D1AD3" w:rsidRDefault="006D1AD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D7A02E3" w14:textId="77777777" w:rsidR="006D1AD3" w:rsidRDefault="006D1AD3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CCD9CBA" w14:textId="77777777" w:rsidR="006D1AD3" w:rsidRDefault="006D1AD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7025261" w14:textId="77777777" w:rsidR="006D1AD3" w:rsidRDefault="006D1AD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6D1AD3" w14:paraId="3DB6E878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80EA117" w14:textId="77777777" w:rsidR="006D1AD3" w:rsidRDefault="006D1AD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446AB3A" w14:textId="77777777" w:rsidR="006D1AD3" w:rsidRDefault="006D1AD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6238891" w14:textId="77777777" w:rsidR="006D1AD3" w:rsidRDefault="006D1AD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C3AFADE" w14:textId="77777777" w:rsidR="006D1AD3" w:rsidRDefault="006D1AD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2D012AEC" w14:textId="77777777" w:rsidR="006D1AD3" w:rsidRDefault="006D1AD3">
      <w:pPr>
        <w:spacing w:after="200" w:line="276" w:lineRule="auto"/>
        <w:rPr>
          <w:rFonts w:ascii="Calibri" w:eastAsia="Calibri" w:hAnsi="Calibri" w:cs="Calibri"/>
        </w:rPr>
      </w:pPr>
    </w:p>
    <w:p w14:paraId="20D865B8" w14:textId="77777777" w:rsidR="006D1AD3" w:rsidRDefault="006D1AD3">
      <w:pPr>
        <w:spacing w:after="200" w:line="276" w:lineRule="auto"/>
        <w:rPr>
          <w:rFonts w:ascii="Calibri" w:eastAsia="Calibri" w:hAnsi="Calibri" w:cs="Calibri"/>
        </w:rPr>
      </w:pPr>
    </w:p>
    <w:p w14:paraId="28C31059" w14:textId="77777777" w:rsidR="006D1AD3" w:rsidRDefault="006D1AD3">
      <w:pPr>
        <w:spacing w:after="200" w:line="276" w:lineRule="auto"/>
        <w:rPr>
          <w:rFonts w:ascii="Calibri" w:eastAsia="Calibri" w:hAnsi="Calibri" w:cs="Calibri"/>
        </w:rPr>
      </w:pPr>
    </w:p>
    <w:p w14:paraId="5E56EB44" w14:textId="77777777" w:rsidR="006D1AD3" w:rsidRDefault="006D1AD3">
      <w:pPr>
        <w:spacing w:after="200" w:line="276" w:lineRule="auto"/>
        <w:rPr>
          <w:rFonts w:ascii="Calibri" w:eastAsia="Calibri" w:hAnsi="Calibri" w:cs="Calibri"/>
        </w:rPr>
      </w:pPr>
    </w:p>
    <w:p w14:paraId="478C6DBD" w14:textId="09A15ED8" w:rsidR="006D1AD3" w:rsidRDefault="006D1AD3">
      <w:pPr>
        <w:spacing w:after="200" w:line="276" w:lineRule="auto"/>
        <w:rPr>
          <w:rFonts w:ascii="Calibri" w:eastAsia="Calibri" w:hAnsi="Calibri" w:cs="Calibri"/>
        </w:rPr>
      </w:pPr>
    </w:p>
    <w:p w14:paraId="0EC02763" w14:textId="77777777" w:rsidR="009B38A6" w:rsidRDefault="009B38A6">
      <w:pPr>
        <w:spacing w:after="200" w:line="276" w:lineRule="auto"/>
        <w:rPr>
          <w:rFonts w:ascii="Calibri" w:eastAsia="Calibri" w:hAnsi="Calibri" w:cs="Calibri"/>
        </w:rPr>
      </w:pPr>
    </w:p>
    <w:p w14:paraId="715AC3EC" w14:textId="77777777" w:rsidR="006D1AD3" w:rsidRDefault="006D1AD3">
      <w:pPr>
        <w:spacing w:after="200" w:line="276" w:lineRule="auto"/>
        <w:rPr>
          <w:rFonts w:ascii="Calibri" w:eastAsia="Calibri" w:hAnsi="Calibri" w:cs="Calibri"/>
        </w:rPr>
      </w:pPr>
    </w:p>
    <w:p w14:paraId="218882B7" w14:textId="77777777" w:rsidR="009E76CF" w:rsidRDefault="009E76CF">
      <w:pPr>
        <w:spacing w:after="200" w:line="276" w:lineRule="auto"/>
        <w:rPr>
          <w:rFonts w:ascii="Calibri" w:eastAsia="Calibri" w:hAnsi="Calibri" w:cs="Calibri"/>
          <w:b/>
          <w:bCs/>
          <w:sz w:val="28"/>
          <w:szCs w:val="28"/>
        </w:rPr>
      </w:pPr>
    </w:p>
    <w:p w14:paraId="0772BE96" w14:textId="77777777" w:rsidR="009E76CF" w:rsidRDefault="009E76CF">
      <w:pPr>
        <w:spacing w:after="200" w:line="276" w:lineRule="auto"/>
        <w:rPr>
          <w:rFonts w:ascii="Calibri" w:eastAsia="Calibri" w:hAnsi="Calibri" w:cs="Calibri"/>
          <w:b/>
          <w:bCs/>
          <w:sz w:val="28"/>
          <w:szCs w:val="28"/>
        </w:rPr>
      </w:pPr>
    </w:p>
    <w:p w14:paraId="7F8633F6" w14:textId="77777777" w:rsidR="009E76CF" w:rsidRDefault="009E76CF">
      <w:pPr>
        <w:spacing w:after="200" w:line="276" w:lineRule="auto"/>
        <w:rPr>
          <w:rFonts w:ascii="Calibri" w:eastAsia="Calibri" w:hAnsi="Calibri" w:cs="Calibri"/>
          <w:b/>
          <w:bCs/>
          <w:sz w:val="28"/>
          <w:szCs w:val="28"/>
        </w:rPr>
      </w:pPr>
    </w:p>
    <w:p w14:paraId="25A8547A" w14:textId="77777777" w:rsidR="009E76CF" w:rsidRDefault="009E76CF">
      <w:pPr>
        <w:spacing w:after="200" w:line="276" w:lineRule="auto"/>
        <w:rPr>
          <w:rFonts w:ascii="Calibri" w:eastAsia="Calibri" w:hAnsi="Calibri" w:cs="Calibri"/>
          <w:b/>
          <w:bCs/>
          <w:sz w:val="28"/>
          <w:szCs w:val="28"/>
        </w:rPr>
      </w:pPr>
    </w:p>
    <w:p w14:paraId="16B36F0B" w14:textId="77777777" w:rsidR="009E76CF" w:rsidRDefault="009E76CF">
      <w:pPr>
        <w:spacing w:after="200" w:line="276" w:lineRule="auto"/>
        <w:rPr>
          <w:rFonts w:ascii="Calibri" w:eastAsia="Calibri" w:hAnsi="Calibri" w:cs="Calibri"/>
          <w:b/>
          <w:bCs/>
          <w:sz w:val="28"/>
          <w:szCs w:val="28"/>
        </w:rPr>
      </w:pPr>
    </w:p>
    <w:p w14:paraId="315721FA" w14:textId="77777777" w:rsidR="009E76CF" w:rsidRDefault="009E76CF">
      <w:pPr>
        <w:spacing w:after="200" w:line="276" w:lineRule="auto"/>
        <w:rPr>
          <w:rFonts w:ascii="Calibri" w:eastAsia="Calibri" w:hAnsi="Calibri" w:cs="Calibri"/>
          <w:b/>
          <w:bCs/>
          <w:sz w:val="28"/>
          <w:szCs w:val="28"/>
        </w:rPr>
      </w:pPr>
    </w:p>
    <w:p w14:paraId="247A996A" w14:textId="77777777" w:rsidR="009E76CF" w:rsidRDefault="009E76CF">
      <w:pPr>
        <w:spacing w:after="200" w:line="276" w:lineRule="auto"/>
        <w:rPr>
          <w:rFonts w:ascii="Calibri" w:eastAsia="Calibri" w:hAnsi="Calibri" w:cs="Calibri"/>
          <w:b/>
          <w:bCs/>
          <w:sz w:val="28"/>
          <w:szCs w:val="28"/>
        </w:rPr>
      </w:pPr>
    </w:p>
    <w:p w14:paraId="01A1CEF2" w14:textId="77777777" w:rsidR="009E76CF" w:rsidRDefault="009E76CF">
      <w:pPr>
        <w:spacing w:after="200" w:line="276" w:lineRule="auto"/>
        <w:rPr>
          <w:rFonts w:ascii="Calibri" w:eastAsia="Calibri" w:hAnsi="Calibri" w:cs="Calibri"/>
          <w:b/>
          <w:bCs/>
          <w:sz w:val="28"/>
          <w:szCs w:val="28"/>
        </w:rPr>
      </w:pPr>
    </w:p>
    <w:p w14:paraId="3056FF80" w14:textId="77777777" w:rsidR="009E76CF" w:rsidRDefault="009E76CF">
      <w:pPr>
        <w:spacing w:after="200" w:line="276" w:lineRule="auto"/>
        <w:rPr>
          <w:rFonts w:ascii="Calibri" w:eastAsia="Calibri" w:hAnsi="Calibri" w:cs="Calibri"/>
          <w:b/>
          <w:bCs/>
          <w:sz w:val="28"/>
          <w:szCs w:val="28"/>
        </w:rPr>
      </w:pPr>
    </w:p>
    <w:p w14:paraId="26D15687" w14:textId="77777777" w:rsidR="009E76CF" w:rsidRDefault="009E76CF">
      <w:pPr>
        <w:spacing w:after="200" w:line="276" w:lineRule="auto"/>
        <w:rPr>
          <w:rFonts w:ascii="Calibri" w:eastAsia="Calibri" w:hAnsi="Calibri" w:cs="Calibri"/>
          <w:b/>
          <w:bCs/>
          <w:sz w:val="28"/>
          <w:szCs w:val="28"/>
        </w:rPr>
      </w:pPr>
    </w:p>
    <w:p w14:paraId="421B33E3" w14:textId="1494AD84" w:rsidR="006D1AD3" w:rsidRDefault="009B38A6">
      <w:pPr>
        <w:spacing w:after="200" w:line="276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009B38A6">
        <w:rPr>
          <w:rFonts w:ascii="Calibri" w:eastAsia="Calibri" w:hAnsi="Calibri" w:cs="Calibri"/>
          <w:b/>
          <w:bCs/>
          <w:sz w:val="28"/>
          <w:szCs w:val="28"/>
        </w:rPr>
        <w:lastRenderedPageBreak/>
        <w:t xml:space="preserve">Špecifikácia </w:t>
      </w:r>
      <w:proofErr w:type="spellStart"/>
      <w:r w:rsidRPr="009B38A6">
        <w:rPr>
          <w:rFonts w:ascii="Calibri" w:eastAsia="Calibri" w:hAnsi="Calibri" w:cs="Calibri"/>
          <w:b/>
          <w:bCs/>
          <w:sz w:val="28"/>
          <w:szCs w:val="28"/>
        </w:rPr>
        <w:t>pretestu</w:t>
      </w:r>
      <w:proofErr w:type="spellEnd"/>
      <w:r w:rsidRPr="009B38A6">
        <w:rPr>
          <w:rFonts w:ascii="Calibri" w:eastAsia="Calibri" w:hAnsi="Calibri" w:cs="Calibri"/>
          <w:b/>
          <w:bCs/>
          <w:sz w:val="28"/>
          <w:szCs w:val="28"/>
        </w:rPr>
        <w:t xml:space="preserve"> z prírodovednej gramotnosti </w:t>
      </w:r>
    </w:p>
    <w:p w14:paraId="3B9F57B8" w14:textId="47F14E03" w:rsidR="00CC424A" w:rsidRPr="009B38A6" w:rsidRDefault="00CC424A">
      <w:pPr>
        <w:spacing w:after="200" w:line="276" w:lineRule="auto"/>
        <w:rPr>
          <w:rFonts w:ascii="Calibri" w:eastAsia="Calibri" w:hAnsi="Calibri" w:cs="Calibri"/>
          <w:b/>
          <w:bCs/>
          <w:sz w:val="28"/>
          <w:szCs w:val="28"/>
        </w:rPr>
      </w:pPr>
    </w:p>
    <w:tbl>
      <w:tblPr>
        <w:tblStyle w:val="Mriekatabuky"/>
        <w:tblW w:w="9387" w:type="dxa"/>
        <w:tblLook w:val="04A0" w:firstRow="1" w:lastRow="0" w:firstColumn="1" w:lastColumn="0" w:noHBand="0" w:noVBand="1"/>
      </w:tblPr>
      <w:tblGrid>
        <w:gridCol w:w="2618"/>
        <w:gridCol w:w="6769"/>
      </w:tblGrid>
      <w:tr w:rsidR="009B38A6" w14:paraId="1FE56173" w14:textId="77777777" w:rsidTr="00CC424A">
        <w:trPr>
          <w:trHeight w:val="484"/>
        </w:trPr>
        <w:tc>
          <w:tcPr>
            <w:tcW w:w="2618" w:type="dxa"/>
          </w:tcPr>
          <w:p w14:paraId="1F3D61E2" w14:textId="1671E329" w:rsidR="009B38A6" w:rsidRDefault="009B38A6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Cieľ testovania</w:t>
            </w:r>
          </w:p>
        </w:tc>
        <w:tc>
          <w:tcPr>
            <w:tcW w:w="6769" w:type="dxa"/>
          </w:tcPr>
          <w:p w14:paraId="10E0ECB4" w14:textId="26656888" w:rsidR="009B38A6" w:rsidRDefault="009B38A6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Test určený žiakom 3. ročníka ZŠ, ktorého cieľom je zistiť úroveň nadobudnutých vedomostí a zručností pri vstupe do projektu.</w:t>
            </w:r>
          </w:p>
        </w:tc>
      </w:tr>
      <w:tr w:rsidR="009B38A6" w14:paraId="400CB3DD" w14:textId="77777777" w:rsidTr="00CC424A">
        <w:trPr>
          <w:trHeight w:val="469"/>
        </w:trPr>
        <w:tc>
          <w:tcPr>
            <w:tcW w:w="2618" w:type="dxa"/>
          </w:tcPr>
          <w:p w14:paraId="3DD84B20" w14:textId="7B666A84" w:rsidR="009B38A6" w:rsidRDefault="009B38A6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Čas riešenia</w:t>
            </w:r>
          </w:p>
        </w:tc>
        <w:tc>
          <w:tcPr>
            <w:tcW w:w="6769" w:type="dxa"/>
          </w:tcPr>
          <w:p w14:paraId="2DC6D601" w14:textId="64BD7B29" w:rsidR="009B38A6" w:rsidRDefault="009B38A6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 minút</w:t>
            </w:r>
          </w:p>
        </w:tc>
      </w:tr>
      <w:tr w:rsidR="009B38A6" w14:paraId="78BE56A2" w14:textId="77777777" w:rsidTr="00CC424A">
        <w:trPr>
          <w:trHeight w:val="484"/>
        </w:trPr>
        <w:tc>
          <w:tcPr>
            <w:tcW w:w="2618" w:type="dxa"/>
          </w:tcPr>
          <w:p w14:paraId="425CF469" w14:textId="5165CA42" w:rsidR="009B38A6" w:rsidRDefault="009B38A6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Počet úloh</w:t>
            </w:r>
          </w:p>
        </w:tc>
        <w:tc>
          <w:tcPr>
            <w:tcW w:w="6769" w:type="dxa"/>
          </w:tcPr>
          <w:p w14:paraId="031932CB" w14:textId="0848C994" w:rsidR="009B38A6" w:rsidRDefault="009B38A6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</w:tr>
      <w:tr w:rsidR="009B38A6" w14:paraId="32E2BE4F" w14:textId="77777777" w:rsidTr="00CC424A">
        <w:trPr>
          <w:trHeight w:val="469"/>
        </w:trPr>
        <w:tc>
          <w:tcPr>
            <w:tcW w:w="2618" w:type="dxa"/>
          </w:tcPr>
          <w:p w14:paraId="390E6A3C" w14:textId="6834D698" w:rsidR="009B38A6" w:rsidRDefault="009B38A6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Forma testových úloh</w:t>
            </w:r>
          </w:p>
        </w:tc>
        <w:tc>
          <w:tcPr>
            <w:tcW w:w="6769" w:type="dxa"/>
          </w:tcPr>
          <w:p w14:paraId="790E410E" w14:textId="4D28B029" w:rsidR="009B38A6" w:rsidRDefault="009B38A6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 uzavretých úloh s výberom jednej odpovede z 3 možností</w:t>
            </w:r>
          </w:p>
        </w:tc>
      </w:tr>
      <w:tr w:rsidR="009B38A6" w14:paraId="6774F485" w14:textId="77777777" w:rsidTr="00CC424A">
        <w:trPr>
          <w:trHeight w:val="484"/>
        </w:trPr>
        <w:tc>
          <w:tcPr>
            <w:tcW w:w="2618" w:type="dxa"/>
          </w:tcPr>
          <w:p w14:paraId="3FAB98DE" w14:textId="01F185FE" w:rsidR="009B38A6" w:rsidRDefault="009B38A6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Rozsah testovaného učiva, testované oblasti učiva</w:t>
            </w:r>
          </w:p>
        </w:tc>
        <w:tc>
          <w:tcPr>
            <w:tcW w:w="6769" w:type="dxa"/>
          </w:tcPr>
          <w:p w14:paraId="47801EF1" w14:textId="1A708724" w:rsidR="009B38A6" w:rsidRDefault="009B38A6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Bezpečnosť na ceste – 1</w:t>
            </w:r>
          </w:p>
          <w:p w14:paraId="26539DEC" w14:textId="67C0932D" w:rsidR="009B38A6" w:rsidRDefault="009B38A6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Spoznávame človeka – </w:t>
            </w:r>
            <w:r w:rsidR="00CC424A">
              <w:rPr>
                <w:rFonts w:ascii="Calibri" w:eastAsia="Calibri" w:hAnsi="Calibri" w:cs="Calibri"/>
              </w:rPr>
              <w:t>3</w:t>
            </w:r>
          </w:p>
          <w:p w14:paraId="12DB3948" w14:textId="67E6C06A" w:rsidR="009B38A6" w:rsidRDefault="009B38A6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Spoznávame neživú prírodu a prírodné javy – 3</w:t>
            </w:r>
          </w:p>
          <w:p w14:paraId="1A806CD7" w14:textId="04E1402E" w:rsidR="009B38A6" w:rsidRDefault="009B38A6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Spoznávame živočíchy –  3</w:t>
            </w:r>
          </w:p>
          <w:p w14:paraId="35145105" w14:textId="77014202" w:rsidR="009B38A6" w:rsidRDefault="009B38A6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Spoznávame rastliny - 5</w:t>
            </w:r>
          </w:p>
        </w:tc>
      </w:tr>
      <w:tr w:rsidR="009B38A6" w14:paraId="06FDCBD1" w14:textId="77777777" w:rsidTr="00CC424A">
        <w:trPr>
          <w:trHeight w:val="484"/>
        </w:trPr>
        <w:tc>
          <w:tcPr>
            <w:tcW w:w="2618" w:type="dxa"/>
          </w:tcPr>
          <w:p w14:paraId="0CD58C01" w14:textId="42F9136A" w:rsidR="009B38A6" w:rsidRDefault="00CC424A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Požiadavky na vedomosti a zručnosti</w:t>
            </w:r>
          </w:p>
        </w:tc>
        <w:tc>
          <w:tcPr>
            <w:tcW w:w="6769" w:type="dxa"/>
          </w:tcPr>
          <w:p w14:paraId="7768B53D" w14:textId="73F94FF5" w:rsidR="009B38A6" w:rsidRDefault="00CC424A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Štátny vzdelávací program pre 1. stupeň základnej školy v SR, ISCED 1 – primárne vzdelávanie</w:t>
            </w:r>
          </w:p>
        </w:tc>
      </w:tr>
      <w:tr w:rsidR="009B38A6" w14:paraId="33E05D0E" w14:textId="77777777" w:rsidTr="00CC424A">
        <w:trPr>
          <w:trHeight w:val="469"/>
        </w:trPr>
        <w:tc>
          <w:tcPr>
            <w:tcW w:w="2618" w:type="dxa"/>
          </w:tcPr>
          <w:p w14:paraId="5180BEB5" w14:textId="333E96F8" w:rsidR="009B38A6" w:rsidRDefault="00CC424A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Povolené pomôcky</w:t>
            </w:r>
          </w:p>
        </w:tc>
        <w:tc>
          <w:tcPr>
            <w:tcW w:w="6769" w:type="dxa"/>
          </w:tcPr>
          <w:p w14:paraId="5320FEEB" w14:textId="5CBEB1E3" w:rsidR="009B38A6" w:rsidRDefault="00CC424A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Písacie potreby, papierové testy</w:t>
            </w:r>
          </w:p>
        </w:tc>
      </w:tr>
      <w:tr w:rsidR="009B38A6" w14:paraId="08738F79" w14:textId="77777777" w:rsidTr="00CC424A">
        <w:trPr>
          <w:trHeight w:val="763"/>
        </w:trPr>
        <w:tc>
          <w:tcPr>
            <w:tcW w:w="2618" w:type="dxa"/>
          </w:tcPr>
          <w:p w14:paraId="415EBA34" w14:textId="015AD62C" w:rsidR="009B38A6" w:rsidRDefault="00CC424A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Hodnotenie </w:t>
            </w:r>
          </w:p>
        </w:tc>
        <w:tc>
          <w:tcPr>
            <w:tcW w:w="6769" w:type="dxa"/>
          </w:tcPr>
          <w:p w14:paraId="6A1A27BE" w14:textId="6DEE0B59" w:rsidR="009B38A6" w:rsidRDefault="00CC424A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bod za správnu odpoveď, 0 bodov za nesprávnu alebo žiadnu odpoveď</w:t>
            </w:r>
          </w:p>
        </w:tc>
      </w:tr>
    </w:tbl>
    <w:p w14:paraId="28A26EBF" w14:textId="77777777" w:rsidR="006D1AD3" w:rsidRDefault="006D1AD3">
      <w:pPr>
        <w:spacing w:after="200" w:line="276" w:lineRule="auto"/>
        <w:rPr>
          <w:rFonts w:ascii="Calibri" w:eastAsia="Calibri" w:hAnsi="Calibri" w:cs="Calibri"/>
        </w:rPr>
      </w:pPr>
    </w:p>
    <w:p w14:paraId="7A7F62B6" w14:textId="77777777" w:rsidR="006D1AD3" w:rsidRDefault="006D1AD3">
      <w:pPr>
        <w:spacing w:after="200" w:line="276" w:lineRule="auto"/>
        <w:rPr>
          <w:rFonts w:ascii="Calibri" w:eastAsia="Calibri" w:hAnsi="Calibri" w:cs="Calibri"/>
        </w:rPr>
      </w:pPr>
    </w:p>
    <w:p w14:paraId="03FACB58" w14:textId="77777777" w:rsidR="006D1AD3" w:rsidRDefault="006D1AD3">
      <w:pPr>
        <w:spacing w:after="200" w:line="276" w:lineRule="auto"/>
        <w:rPr>
          <w:rFonts w:ascii="Calibri" w:eastAsia="Calibri" w:hAnsi="Calibri" w:cs="Calibri"/>
        </w:rPr>
      </w:pPr>
    </w:p>
    <w:p w14:paraId="47579FBF" w14:textId="77777777" w:rsidR="006D1AD3" w:rsidRDefault="006D1AD3">
      <w:pPr>
        <w:spacing w:after="200" w:line="276" w:lineRule="auto"/>
        <w:rPr>
          <w:rFonts w:ascii="Calibri" w:eastAsia="Calibri" w:hAnsi="Calibri" w:cs="Calibri"/>
        </w:rPr>
      </w:pPr>
    </w:p>
    <w:p w14:paraId="079845BF" w14:textId="77777777" w:rsidR="006D1AD3" w:rsidRDefault="006D1AD3">
      <w:pPr>
        <w:spacing w:after="200" w:line="276" w:lineRule="auto"/>
        <w:rPr>
          <w:rFonts w:ascii="Calibri" w:eastAsia="Calibri" w:hAnsi="Calibri" w:cs="Calibri"/>
        </w:rPr>
      </w:pPr>
    </w:p>
    <w:p w14:paraId="77B85E51" w14:textId="77777777" w:rsidR="006D1AD3" w:rsidRDefault="006D1AD3">
      <w:pPr>
        <w:spacing w:after="200" w:line="276" w:lineRule="auto"/>
        <w:rPr>
          <w:rFonts w:ascii="Calibri" w:eastAsia="Calibri" w:hAnsi="Calibri" w:cs="Calibri"/>
        </w:rPr>
      </w:pPr>
    </w:p>
    <w:p w14:paraId="77073086" w14:textId="77777777" w:rsidR="006D1AD3" w:rsidRDefault="006D1AD3">
      <w:pPr>
        <w:spacing w:after="200" w:line="276" w:lineRule="auto"/>
        <w:rPr>
          <w:rFonts w:ascii="Calibri" w:eastAsia="Calibri" w:hAnsi="Calibri" w:cs="Calibri"/>
        </w:rPr>
      </w:pPr>
    </w:p>
    <w:p w14:paraId="69DD827B" w14:textId="77777777" w:rsidR="006D1AD3" w:rsidRDefault="006D1AD3">
      <w:pPr>
        <w:spacing w:after="200" w:line="276" w:lineRule="auto"/>
        <w:rPr>
          <w:rFonts w:ascii="Calibri" w:eastAsia="Calibri" w:hAnsi="Calibri" w:cs="Calibri"/>
        </w:rPr>
      </w:pPr>
    </w:p>
    <w:p w14:paraId="71E3A7FC" w14:textId="77777777" w:rsidR="006D1AD3" w:rsidRDefault="006D1AD3">
      <w:pPr>
        <w:spacing w:after="200" w:line="276" w:lineRule="auto"/>
        <w:rPr>
          <w:rFonts w:ascii="Calibri" w:eastAsia="Calibri" w:hAnsi="Calibri" w:cs="Calibri"/>
        </w:rPr>
      </w:pPr>
    </w:p>
    <w:p w14:paraId="2E7EA34D" w14:textId="69780399" w:rsidR="006D1AD3" w:rsidRDefault="006D1AD3">
      <w:pPr>
        <w:spacing w:after="200" w:line="276" w:lineRule="auto"/>
        <w:rPr>
          <w:rFonts w:ascii="Calibri" w:eastAsia="Calibri" w:hAnsi="Calibri" w:cs="Calibri"/>
        </w:rPr>
      </w:pPr>
    </w:p>
    <w:p w14:paraId="13DFF83A" w14:textId="7AB9AB25" w:rsidR="006D1AD3" w:rsidRDefault="006D1AD3" w:rsidP="009E76CF">
      <w:pPr>
        <w:tabs>
          <w:tab w:val="left" w:pos="1114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sectPr w:rsidR="006D1AD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502F8" w14:textId="77777777" w:rsidR="009E76CF" w:rsidRDefault="009E76CF" w:rsidP="009E76CF">
      <w:pPr>
        <w:spacing w:after="0" w:line="240" w:lineRule="auto"/>
      </w:pPr>
      <w:r>
        <w:separator/>
      </w:r>
    </w:p>
  </w:endnote>
  <w:endnote w:type="continuationSeparator" w:id="0">
    <w:p w14:paraId="73D1E952" w14:textId="77777777" w:rsidR="009E76CF" w:rsidRDefault="009E76CF" w:rsidP="009E7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8AB51" w14:textId="77777777" w:rsidR="009E76CF" w:rsidRDefault="009E76CF" w:rsidP="009E76CF">
      <w:pPr>
        <w:spacing w:after="0" w:line="240" w:lineRule="auto"/>
      </w:pPr>
      <w:r>
        <w:separator/>
      </w:r>
    </w:p>
  </w:footnote>
  <w:footnote w:type="continuationSeparator" w:id="0">
    <w:p w14:paraId="08911221" w14:textId="77777777" w:rsidR="009E76CF" w:rsidRDefault="009E76CF" w:rsidP="009E7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A99F0" w14:textId="411CD652" w:rsidR="009E76CF" w:rsidRDefault="009E76CF">
    <w:pPr>
      <w:pStyle w:val="Hlavika"/>
    </w:pPr>
    <w:r>
      <w:t>Príloha správy o činnosti klubu učiteľov.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4973"/>
    <w:multiLevelType w:val="multilevel"/>
    <w:tmpl w:val="02C451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5354F7"/>
    <w:multiLevelType w:val="multilevel"/>
    <w:tmpl w:val="947A71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460BF8"/>
    <w:multiLevelType w:val="multilevel"/>
    <w:tmpl w:val="98FA40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74027C"/>
    <w:multiLevelType w:val="multilevel"/>
    <w:tmpl w:val="DF4847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87162B"/>
    <w:multiLevelType w:val="multilevel"/>
    <w:tmpl w:val="543AB2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776397"/>
    <w:multiLevelType w:val="multilevel"/>
    <w:tmpl w:val="CDDC26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45743B"/>
    <w:multiLevelType w:val="multilevel"/>
    <w:tmpl w:val="974CAD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3B3170F"/>
    <w:multiLevelType w:val="multilevel"/>
    <w:tmpl w:val="821012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4B37ED9"/>
    <w:multiLevelType w:val="multilevel"/>
    <w:tmpl w:val="1B04B7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15F273E"/>
    <w:multiLevelType w:val="multilevel"/>
    <w:tmpl w:val="838028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C1D2903"/>
    <w:multiLevelType w:val="multilevel"/>
    <w:tmpl w:val="019C06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E4B4F9A"/>
    <w:multiLevelType w:val="multilevel"/>
    <w:tmpl w:val="22602E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F1B00C2"/>
    <w:multiLevelType w:val="multilevel"/>
    <w:tmpl w:val="850CC3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48B2901"/>
    <w:multiLevelType w:val="multilevel"/>
    <w:tmpl w:val="8758A4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5735E44"/>
    <w:multiLevelType w:val="multilevel"/>
    <w:tmpl w:val="4FFA86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6C2219B"/>
    <w:multiLevelType w:val="multilevel"/>
    <w:tmpl w:val="E2627F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5226B6F"/>
    <w:multiLevelType w:val="multilevel"/>
    <w:tmpl w:val="849A87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623691C"/>
    <w:multiLevelType w:val="multilevel"/>
    <w:tmpl w:val="393870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16"/>
  </w:num>
  <w:num w:numId="4">
    <w:abstractNumId w:val="5"/>
  </w:num>
  <w:num w:numId="5">
    <w:abstractNumId w:val="17"/>
  </w:num>
  <w:num w:numId="6">
    <w:abstractNumId w:val="8"/>
  </w:num>
  <w:num w:numId="7">
    <w:abstractNumId w:val="2"/>
  </w:num>
  <w:num w:numId="8">
    <w:abstractNumId w:val="11"/>
  </w:num>
  <w:num w:numId="9">
    <w:abstractNumId w:val="4"/>
  </w:num>
  <w:num w:numId="10">
    <w:abstractNumId w:val="15"/>
  </w:num>
  <w:num w:numId="11">
    <w:abstractNumId w:val="1"/>
  </w:num>
  <w:num w:numId="12">
    <w:abstractNumId w:val="0"/>
  </w:num>
  <w:num w:numId="13">
    <w:abstractNumId w:val="6"/>
  </w:num>
  <w:num w:numId="14">
    <w:abstractNumId w:val="7"/>
  </w:num>
  <w:num w:numId="15">
    <w:abstractNumId w:val="13"/>
  </w:num>
  <w:num w:numId="16">
    <w:abstractNumId w:val="3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AD3"/>
    <w:rsid w:val="0023251A"/>
    <w:rsid w:val="003C50BE"/>
    <w:rsid w:val="004C1DD3"/>
    <w:rsid w:val="006D1AD3"/>
    <w:rsid w:val="009B38A6"/>
    <w:rsid w:val="009E76CF"/>
    <w:rsid w:val="00CC424A"/>
    <w:rsid w:val="00D45D4C"/>
    <w:rsid w:val="00E0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7A198EF"/>
  <w15:docId w15:val="{1BEBCE0D-4636-40DD-B29D-524857CC5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B3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E7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E76CF"/>
  </w:style>
  <w:style w:type="paragraph" w:styleId="Pta">
    <w:name w:val="footer"/>
    <w:basedOn w:val="Normlny"/>
    <w:link w:val="PtaChar"/>
    <w:uiPriority w:val="99"/>
    <w:unhideWhenUsed/>
    <w:rsid w:val="009E7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E7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hyperlink" Target="http://www.zsmrstv.edupage.org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</dc:creator>
  <cp:lastModifiedBy>Zastupkyna-Re</cp:lastModifiedBy>
  <cp:revision>7</cp:revision>
  <dcterms:created xsi:type="dcterms:W3CDTF">2020-10-10T21:01:00Z</dcterms:created>
  <dcterms:modified xsi:type="dcterms:W3CDTF">2020-11-11T14:10:00Z</dcterms:modified>
</cp:coreProperties>
</file>