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BB" w:rsidRDefault="00CF589B" w:rsidP="00B440DB">
      <w:r>
        <w:rPr>
          <w:noProof/>
          <w:lang w:eastAsia="sk-SK"/>
        </w:rPr>
        <w:drawing>
          <wp:inline distT="0" distB="0" distL="0" distR="0">
            <wp:extent cx="5753100" cy="723900"/>
            <wp:effectExtent l="0" t="0" r="0" b="0"/>
            <wp:docPr id="1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5B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p w:rsidR="00F305BB" w:rsidRPr="002E3F1A" w:rsidRDefault="00F305BB" w:rsidP="00B440D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Správa o činnosti pedagogického klubu </w:t>
      </w:r>
    </w:p>
    <w:p w:rsidR="00F305BB" w:rsidRPr="00B440DB" w:rsidRDefault="00F305BB" w:rsidP="00B440DB">
      <w:pPr>
        <w:jc w:val="center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06"/>
        <w:gridCol w:w="4606"/>
      </w:tblGrid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Prioritná os</w:t>
            </w:r>
          </w:p>
        </w:tc>
        <w:tc>
          <w:tcPr>
            <w:tcW w:w="4606" w:type="dxa"/>
          </w:tcPr>
          <w:p w:rsidR="00F305BB" w:rsidRPr="007B6C7D" w:rsidRDefault="00F305BB" w:rsidP="007B6C7D">
            <w:pPr>
              <w:tabs>
                <w:tab w:val="left" w:pos="4007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Vzdelávanie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Špecifický cieľ</w:t>
            </w:r>
          </w:p>
        </w:tc>
        <w:tc>
          <w:tcPr>
            <w:tcW w:w="4606" w:type="dxa"/>
          </w:tcPr>
          <w:p w:rsidR="00F305BB" w:rsidRPr="001620FF" w:rsidRDefault="001620FF" w:rsidP="001620FF">
            <w:pPr>
              <w:tabs>
                <w:tab w:val="left" w:pos="400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1620FF">
              <w:rPr>
                <w:rFonts w:ascii="Times New Roman" w:hAnsi="Times New Roman"/>
              </w:rPr>
              <w:t xml:space="preserve">1.1.1 Zvýšiť </w:t>
            </w:r>
            <w:proofErr w:type="spellStart"/>
            <w:r w:rsidRPr="001620FF">
              <w:rPr>
                <w:rFonts w:ascii="Times New Roman" w:hAnsi="Times New Roman"/>
              </w:rPr>
              <w:t>inkluzívnosť</w:t>
            </w:r>
            <w:proofErr w:type="spellEnd"/>
            <w:r w:rsidRPr="001620FF">
              <w:rPr>
                <w:rFonts w:ascii="Times New Roman" w:hAnsi="Times New Roman"/>
              </w:rPr>
              <w:t xml:space="preserve"> a rovnaký prístup ku kvalitnému vzdelávaniu a zlepšiť výsledky a kompetencie detí a žiakov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Prijímateľ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Základná škola, M.R. Štefánika 910/51, 07501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Názov projektu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Zvýšenie čitateľskej, matematickej a prírodovednej gramotnosti žiakov základnej školy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Kód projektu  ITMS2014+</w:t>
            </w:r>
          </w:p>
        </w:tc>
        <w:tc>
          <w:tcPr>
            <w:tcW w:w="4606" w:type="dxa"/>
          </w:tcPr>
          <w:p w:rsidR="00F305BB" w:rsidRPr="007B6C7D" w:rsidRDefault="0037650D" w:rsidP="007B6C7D">
            <w:pPr>
              <w:tabs>
                <w:tab w:val="left" w:pos="4007"/>
              </w:tabs>
              <w:spacing w:after="0" w:line="240" w:lineRule="auto"/>
            </w:pPr>
            <w:r w:rsidRPr="0037650D">
              <w:t>312011R032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 xml:space="preserve">Názov pedagogického klubu </w:t>
            </w:r>
          </w:p>
        </w:tc>
        <w:tc>
          <w:tcPr>
            <w:tcW w:w="4606" w:type="dxa"/>
          </w:tcPr>
          <w:p w:rsidR="00F305BB" w:rsidRPr="007B6C7D" w:rsidRDefault="00471567" w:rsidP="007B6C7D">
            <w:pPr>
              <w:tabs>
                <w:tab w:val="left" w:pos="4007"/>
              </w:tabs>
              <w:spacing w:after="0" w:line="240" w:lineRule="auto"/>
            </w:pPr>
            <w:r w:rsidRPr="00471567">
              <w:t>Klub učiteľov MATG a PRIG II. stupeň ZŠ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 stretnutia  pedagogického klubu</w:t>
            </w:r>
          </w:p>
        </w:tc>
        <w:tc>
          <w:tcPr>
            <w:tcW w:w="4606" w:type="dxa"/>
          </w:tcPr>
          <w:p w:rsidR="00F305BB" w:rsidRPr="00E1025C" w:rsidRDefault="00F4677F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E1025C">
              <w:rPr>
                <w:b/>
              </w:rPr>
              <w:t>16</w:t>
            </w:r>
            <w:r w:rsidR="001901D0" w:rsidRPr="00E1025C">
              <w:rPr>
                <w:b/>
              </w:rPr>
              <w:t>.12</w:t>
            </w:r>
            <w:r w:rsidR="00BC1A38" w:rsidRPr="00E1025C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Miesto stretnutia  pedagogického klubu</w:t>
            </w:r>
          </w:p>
        </w:tc>
        <w:tc>
          <w:tcPr>
            <w:tcW w:w="4606" w:type="dxa"/>
          </w:tcPr>
          <w:p w:rsidR="00F305BB" w:rsidRPr="007B6C7D" w:rsidRDefault="00B0317E" w:rsidP="007B6C7D">
            <w:pPr>
              <w:tabs>
                <w:tab w:val="left" w:pos="4007"/>
              </w:tabs>
              <w:spacing w:after="0" w:line="240" w:lineRule="auto"/>
            </w:pPr>
            <w:r>
              <w:t xml:space="preserve">ZŠ , </w:t>
            </w:r>
            <w:proofErr w:type="spellStart"/>
            <w:r>
              <w:t>M.R.Štefánika</w:t>
            </w:r>
            <w:proofErr w:type="spellEnd"/>
            <w:r>
              <w:t xml:space="preserve"> 910/51, Trebišov</w:t>
            </w:r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Meno koordinátora pedagogického klubu</w:t>
            </w:r>
          </w:p>
        </w:tc>
        <w:tc>
          <w:tcPr>
            <w:tcW w:w="4606" w:type="dxa"/>
          </w:tcPr>
          <w:p w:rsidR="00F305BB" w:rsidRPr="00E1025C" w:rsidRDefault="00E1025C" w:rsidP="007B6C7D">
            <w:pPr>
              <w:tabs>
                <w:tab w:val="left" w:pos="4007"/>
              </w:tabs>
              <w:spacing w:after="0" w:line="240" w:lineRule="auto"/>
              <w:rPr>
                <w:b/>
              </w:rPr>
            </w:pPr>
            <w:r w:rsidRPr="00E1025C">
              <w:rPr>
                <w:b/>
              </w:rPr>
              <w:t xml:space="preserve">Mgr. </w:t>
            </w:r>
            <w:r w:rsidR="00B0317E" w:rsidRPr="00E1025C">
              <w:rPr>
                <w:b/>
              </w:rPr>
              <w:t xml:space="preserve">Eva </w:t>
            </w:r>
            <w:proofErr w:type="spellStart"/>
            <w:r w:rsidR="00B0317E" w:rsidRPr="00E1025C">
              <w:rPr>
                <w:b/>
              </w:rPr>
              <w:t>Gibová</w:t>
            </w:r>
            <w:proofErr w:type="spellEnd"/>
          </w:p>
        </w:tc>
      </w:tr>
      <w:tr w:rsidR="00F305BB" w:rsidRPr="007B6C7D" w:rsidTr="007B6C7D">
        <w:tc>
          <w:tcPr>
            <w:tcW w:w="4606" w:type="dxa"/>
          </w:tcPr>
          <w:p w:rsidR="00F305BB" w:rsidRPr="007B6C7D" w:rsidRDefault="00F305BB" w:rsidP="001620FF">
            <w:pPr>
              <w:pStyle w:val="Odsekzoznamu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Odkaz na webové sídlo zverejnenej správy</w:t>
            </w:r>
          </w:p>
        </w:tc>
        <w:tc>
          <w:tcPr>
            <w:tcW w:w="4606" w:type="dxa"/>
          </w:tcPr>
          <w:p w:rsidR="00F305BB" w:rsidRPr="007B6C7D" w:rsidRDefault="006E541E" w:rsidP="007B6C7D">
            <w:pPr>
              <w:tabs>
                <w:tab w:val="left" w:pos="4007"/>
              </w:tabs>
              <w:spacing w:after="0" w:line="240" w:lineRule="auto"/>
            </w:pPr>
            <w:r w:rsidRPr="00275F49">
              <w:rPr>
                <w:rFonts w:ascii="Times New Roman" w:hAnsi="Times New Roman"/>
              </w:rPr>
              <w:t>www.zsmrstv.edupage.org</w:t>
            </w:r>
          </w:p>
        </w:tc>
      </w:tr>
      <w:tr w:rsidR="00F305BB" w:rsidRPr="00C6274B" w:rsidTr="00C6274B">
        <w:trPr>
          <w:trHeight w:val="6312"/>
        </w:trPr>
        <w:tc>
          <w:tcPr>
            <w:tcW w:w="9212" w:type="dxa"/>
            <w:gridSpan w:val="2"/>
          </w:tcPr>
          <w:p w:rsidR="00F305BB" w:rsidRPr="00C6274B" w:rsidRDefault="00F305BB" w:rsidP="007B6C7D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b/>
              </w:rPr>
              <w:t>Manažérske zhrnutie:</w:t>
            </w:r>
          </w:p>
          <w:p w:rsidR="00F305BB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Kľúčové slová</w:t>
            </w:r>
            <w:r w:rsidRPr="00C6274B">
              <w:rPr>
                <w:rFonts w:ascii="Times New Roman" w:hAnsi="Times New Roman"/>
              </w:rPr>
              <w:t xml:space="preserve">: rozvoj </w:t>
            </w:r>
            <w:r w:rsidR="001901D0">
              <w:rPr>
                <w:rFonts w:ascii="Times New Roman" w:hAnsi="Times New Roman"/>
              </w:rPr>
              <w:t>prírodovednej</w:t>
            </w:r>
            <w:r w:rsidRPr="00C6274B">
              <w:rPr>
                <w:rFonts w:ascii="Times New Roman" w:hAnsi="Times New Roman"/>
              </w:rPr>
              <w:t xml:space="preserve"> gramotnosti, tvorba úloh, </w:t>
            </w:r>
            <w:r w:rsidR="001901D0">
              <w:rPr>
                <w:rFonts w:ascii="Times New Roman" w:hAnsi="Times New Roman"/>
              </w:rPr>
              <w:t>prírodovedná</w:t>
            </w:r>
            <w:r w:rsidRPr="00C6274B">
              <w:rPr>
                <w:rFonts w:ascii="Times New Roman" w:hAnsi="Times New Roman"/>
              </w:rPr>
              <w:t xml:space="preserve"> gramotnosť v PISA, kľúčové kompetencie, postoje žiaka</w:t>
            </w:r>
          </w:p>
          <w:p w:rsidR="00BC1A38" w:rsidRPr="00C6274B" w:rsidRDefault="00BC1A38" w:rsidP="007B6C7D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BC1A38" w:rsidRPr="00C6274B" w:rsidRDefault="00BC1A38" w:rsidP="00BC1A38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  <w:u w:val="single"/>
              </w:rPr>
              <w:t>Cieľ stretnutia:</w:t>
            </w:r>
          </w:p>
          <w:p w:rsidR="00000D3A" w:rsidRDefault="00BC1A38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C6274B">
              <w:rPr>
                <w:rFonts w:ascii="Times New Roman" w:hAnsi="Times New Roman"/>
              </w:rPr>
              <w:t xml:space="preserve">Cieľom stretnutia bolo vypracovať konkrétne aktivity a úlohy na rozvoj </w:t>
            </w:r>
            <w:r w:rsidR="001901D0">
              <w:rPr>
                <w:rFonts w:ascii="Times New Roman" w:hAnsi="Times New Roman"/>
              </w:rPr>
              <w:t xml:space="preserve">prírodovednej </w:t>
            </w:r>
            <w:r w:rsidRPr="00C6274B">
              <w:rPr>
                <w:rFonts w:ascii="Times New Roman" w:hAnsi="Times New Roman"/>
              </w:rPr>
              <w:t xml:space="preserve">gramotnosti žiaka a vytvoriť ich podrobnú analýzu, so zameraním na kontext úlohy, rozvíjané kľúčové kompetencie, znalosti potrebné k riešeniu úloh a postoje žiakov, ovplyvňované úlohou.  Tieto aktivity poslúžia ostatným učiteľom </w:t>
            </w:r>
            <w:r w:rsidR="00C6274B" w:rsidRPr="00C6274B">
              <w:rPr>
                <w:rFonts w:ascii="Times New Roman" w:hAnsi="Times New Roman"/>
              </w:rPr>
              <w:t>priamo k </w:t>
            </w:r>
            <w:r w:rsidR="00244B00">
              <w:rPr>
                <w:rFonts w:ascii="Times New Roman" w:hAnsi="Times New Roman"/>
              </w:rPr>
              <w:t>využitiu</w:t>
            </w:r>
            <w:r w:rsidR="00C6274B" w:rsidRPr="00C6274B">
              <w:rPr>
                <w:rFonts w:ascii="Times New Roman" w:hAnsi="Times New Roman"/>
              </w:rPr>
              <w:t xml:space="preserve"> alebo ako </w:t>
            </w:r>
            <w:r w:rsidRPr="00C6274B">
              <w:rPr>
                <w:rFonts w:ascii="Times New Roman" w:hAnsi="Times New Roman"/>
              </w:rPr>
              <w:t>námet p</w:t>
            </w:r>
            <w:r w:rsidR="00C6274B" w:rsidRPr="00C6274B">
              <w:rPr>
                <w:rFonts w:ascii="Times New Roman" w:hAnsi="Times New Roman"/>
              </w:rPr>
              <w:t>r</w:t>
            </w:r>
            <w:r w:rsidR="00244B00">
              <w:rPr>
                <w:rFonts w:ascii="Times New Roman" w:hAnsi="Times New Roman"/>
              </w:rPr>
              <w:t>i tvorbe ich vlastných aktivít.</w:t>
            </w:r>
            <w:r w:rsidR="00000D3A">
              <w:rPr>
                <w:rFonts w:ascii="Times New Roman" w:hAnsi="Times New Roman"/>
              </w:rPr>
              <w:t xml:space="preserve"> Konkrétne aktivity sú uvedené v prílohe tejto správy.</w:t>
            </w:r>
          </w:p>
          <w:p w:rsidR="00000D3A" w:rsidRDefault="00000D3A" w:rsidP="00000D3A">
            <w:p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Default="00C6274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t>Hlavné body, témy stretnutia, zhrnutie priebehu stretnutia:</w:t>
            </w:r>
          </w:p>
          <w:p w:rsid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9F65BA" w:rsidRP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1)</w:t>
            </w:r>
            <w:r w:rsidRPr="009F65BA">
              <w:rPr>
                <w:rFonts w:ascii="Times New Roman" w:hAnsi="Times New Roman"/>
              </w:rPr>
              <w:tab/>
              <w:t xml:space="preserve">Východiská tvorby úloh - Pri tvorbe úloh sa zameriavame na kľúčové kompetencie a rozvoj jednotlivých gramotností (prírodovedná, matematická, čitateľská ...), nie na rozvoj vedomostí. Úlohy sa neviažu  na obsah konkrétneho národného </w:t>
            </w:r>
            <w:proofErr w:type="spellStart"/>
            <w:r w:rsidRPr="009F65BA">
              <w:rPr>
                <w:rFonts w:ascii="Times New Roman" w:hAnsi="Times New Roman"/>
              </w:rPr>
              <w:t>kurikula</w:t>
            </w:r>
            <w:proofErr w:type="spellEnd"/>
            <w:r w:rsidRPr="009F65BA">
              <w:rPr>
                <w:rFonts w:ascii="Times New Roman" w:hAnsi="Times New Roman"/>
              </w:rPr>
              <w:t>, ale vychádzajú zo života (s čím sa žiak môže stretnúť v novinách, televízii, literatúre, atď.)</w:t>
            </w:r>
          </w:p>
          <w:p w:rsidR="009F65BA" w:rsidRP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2)</w:t>
            </w:r>
            <w:r w:rsidRPr="009F65BA">
              <w:rPr>
                <w:rFonts w:ascii="Times New Roman" w:hAnsi="Times New Roman"/>
              </w:rPr>
              <w:tab/>
              <w:t>Vlastná tvorba úloh – vypracovanie troch konkrétnych aktivít alebo úloh, zameraných na rozvoj prírodovednej gramotnosti, ktoré sú využiteľné pri vyučovaní prírodovedných predmetov ZŠ</w:t>
            </w:r>
          </w:p>
          <w:p w:rsidR="009F65BA" w:rsidRDefault="009F65BA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9F65BA">
              <w:rPr>
                <w:rFonts w:ascii="Times New Roman" w:hAnsi="Times New Roman"/>
              </w:rPr>
              <w:t>3)</w:t>
            </w:r>
            <w:r w:rsidRPr="009F65BA">
              <w:rPr>
                <w:rFonts w:ascii="Times New Roman" w:hAnsi="Times New Roman"/>
              </w:rPr>
              <w:tab/>
              <w:t>Vypracovanie analýzy aktivít – priradiť k aktivitám konkrétny kontext, rozvíjanú kľúčovú kompetenciu, vymedziť znalosti žiaka, ktorými musí disponovať pre úspešné vyriešenie úlohy a určiť ktoré postoje žiaka sú touto úlohou formované</w:t>
            </w:r>
            <w:r w:rsidR="000B1D4B">
              <w:rPr>
                <w:rFonts w:ascii="Times New Roman" w:hAnsi="Times New Roman"/>
              </w:rPr>
              <w:t xml:space="preserve"> a rozvíjané</w:t>
            </w:r>
          </w:p>
          <w:p w:rsidR="000B1D4B" w:rsidRPr="00000D3A" w:rsidRDefault="000B1D4B" w:rsidP="009F65B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Default="00C6274B" w:rsidP="00C6274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C6274B" w:rsidRPr="00244B00" w:rsidRDefault="00C6274B" w:rsidP="000B1D4B">
            <w:pPr>
              <w:pStyle w:val="Odsekzoznamu"/>
              <w:tabs>
                <w:tab w:val="left" w:pos="1114"/>
              </w:tabs>
              <w:spacing w:after="0" w:line="240" w:lineRule="auto"/>
              <w:ind w:left="1440"/>
              <w:rPr>
                <w:rFonts w:ascii="Times New Roman" w:hAnsi="Times New Roman"/>
              </w:rPr>
            </w:pPr>
          </w:p>
        </w:tc>
      </w:tr>
      <w:tr w:rsidR="00F305BB" w:rsidRPr="007B6C7D" w:rsidTr="007B6C7D">
        <w:trPr>
          <w:trHeight w:val="6419"/>
        </w:trPr>
        <w:tc>
          <w:tcPr>
            <w:tcW w:w="9212" w:type="dxa"/>
            <w:gridSpan w:val="2"/>
          </w:tcPr>
          <w:p w:rsidR="00F305BB" w:rsidRPr="000B1D4B" w:rsidRDefault="00F305BB" w:rsidP="00000D3A">
            <w:pPr>
              <w:pStyle w:val="Odsekzoznamu"/>
              <w:numPr>
                <w:ilvl w:val="0"/>
                <w:numId w:val="5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00D3A">
              <w:rPr>
                <w:rFonts w:ascii="Times New Roman" w:hAnsi="Times New Roman"/>
                <w:b/>
              </w:rPr>
              <w:lastRenderedPageBreak/>
              <w:t>Závery a odporúčania:</w:t>
            </w:r>
          </w:p>
          <w:p w:rsidR="000B1D4B" w:rsidRDefault="000B1D4B" w:rsidP="000B1D4B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</w:p>
          <w:p w:rsidR="00000D3A" w:rsidRPr="00000D3A" w:rsidRDefault="000B1D4B" w:rsidP="00000D3A">
            <w:pPr>
              <w:pStyle w:val="Odsekzoznamu"/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Vzdelávací proces v súčasnej dobe vyžaduje od učiteľa, </w:t>
            </w:r>
            <w:r w:rsidRPr="000B1D4B">
              <w:rPr>
                <w:rFonts w:ascii="Times New Roman" w:hAnsi="Times New Roman"/>
              </w:rPr>
              <w:t>aby si neustále zlepšoval svoje profesijné vedomosti a zručnosti a profesijne sa rozvíjal. Dôležitým aspektom je pre učiteľa didaktická analýza učiva a získanie kompetencií potrebných na riadenie vyučovacieho procesu, pri ktorom sa má rozvíjať prírodovedná gramotnosť žiakov. Odporúčania pre učiteľov v tejto oblasti sú:</w:t>
            </w:r>
          </w:p>
          <w:p w:rsidR="000A49CF" w:rsidRDefault="000A49CF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Rozlíšiť a charakterizovať úrovne </w:t>
            </w:r>
            <w:r w:rsidR="001901D0">
              <w:rPr>
                <w:rFonts w:ascii="Times New Roman" w:hAnsi="Times New Roman"/>
              </w:rPr>
              <w:t xml:space="preserve">prírodovednej </w:t>
            </w:r>
            <w:r>
              <w:rPr>
                <w:rFonts w:ascii="Times New Roman" w:hAnsi="Times New Roman"/>
              </w:rPr>
              <w:t>gramotnosti</w:t>
            </w:r>
          </w:p>
          <w:p w:rsidR="000A49CF" w:rsidRDefault="00244B00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Navrhnúť</w:t>
            </w:r>
            <w:r w:rsidR="000A49CF">
              <w:rPr>
                <w:rFonts w:ascii="Times New Roman" w:hAnsi="Times New Roman"/>
              </w:rPr>
              <w:t xml:space="preserve"> úlohy z hľadiska rozvoja </w:t>
            </w:r>
            <w:r w:rsidR="001901D0">
              <w:rPr>
                <w:rFonts w:ascii="Times New Roman" w:hAnsi="Times New Roman"/>
              </w:rPr>
              <w:t>prírodovednej</w:t>
            </w:r>
            <w:r w:rsidR="000A49CF">
              <w:rPr>
                <w:rFonts w:ascii="Times New Roman" w:hAnsi="Times New Roman"/>
              </w:rPr>
              <w:t xml:space="preserve"> gramotnosti</w:t>
            </w:r>
          </w:p>
          <w:p w:rsidR="000A49CF" w:rsidRDefault="00244B00" w:rsidP="000A49CF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Zoznámiť sa s východiskami</w:t>
            </w:r>
            <w:r w:rsidR="001901D0">
              <w:rPr>
                <w:rFonts w:ascii="Times New Roman" w:hAnsi="Times New Roman"/>
              </w:rPr>
              <w:t xml:space="preserve"> pre tvorbu úloh zameraných na prírodovednú</w:t>
            </w:r>
            <w:r>
              <w:rPr>
                <w:rFonts w:ascii="Times New Roman" w:hAnsi="Times New Roman"/>
              </w:rPr>
              <w:t xml:space="preserve"> gramotnosť</w:t>
            </w:r>
          </w:p>
          <w:p w:rsidR="009F65BA" w:rsidRDefault="009F65BA" w:rsidP="000B1D4B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Poznať metódy a efektívne stratégie na rozvoj prírodovednej gramotnosti</w:t>
            </w:r>
          </w:p>
          <w:p w:rsidR="000A49CF" w:rsidRPr="000B1D4B" w:rsidRDefault="009F65BA" w:rsidP="000B1D4B">
            <w:pPr>
              <w:pStyle w:val="Odsekzoznamu"/>
              <w:numPr>
                <w:ilvl w:val="0"/>
                <w:numId w:val="22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0B1D4B">
              <w:rPr>
                <w:rFonts w:ascii="Times New Roman" w:hAnsi="Times New Roman"/>
              </w:rPr>
              <w:t>Aplikovať postup didaktickej analýzy učiva vo vzťahu k cieľom a navrhnúť (vytvoriť) pre žiakov vhodné činnosti, úlohy, aktivity a kritériá úspešnosti</w:t>
            </w:r>
          </w:p>
        </w:tc>
      </w:tr>
    </w:tbl>
    <w:p w:rsidR="00F305BB" w:rsidRPr="00B440DB" w:rsidRDefault="00F305BB" w:rsidP="00B440DB">
      <w:pPr>
        <w:tabs>
          <w:tab w:val="left" w:pos="1114"/>
        </w:tabs>
      </w:pPr>
      <w: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077"/>
        <w:gridCol w:w="5135"/>
      </w:tblGrid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Vypracoval (meno, priezvisko)</w:t>
            </w:r>
          </w:p>
        </w:tc>
        <w:tc>
          <w:tcPr>
            <w:tcW w:w="5135" w:type="dxa"/>
          </w:tcPr>
          <w:p w:rsidR="00F305BB" w:rsidRPr="007B6C7D" w:rsidRDefault="00F97B64" w:rsidP="000524F1">
            <w:pPr>
              <w:tabs>
                <w:tab w:val="left" w:pos="1114"/>
              </w:tabs>
              <w:spacing w:after="0" w:line="240" w:lineRule="auto"/>
            </w:pPr>
            <w:r>
              <w:t>PaedDr. Tatiana Tkáčová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E1025C" w:rsidRDefault="00F97B64" w:rsidP="007B6C7D">
            <w:pPr>
              <w:tabs>
                <w:tab w:val="left" w:pos="1114"/>
              </w:tabs>
              <w:spacing w:after="0" w:line="240" w:lineRule="auto"/>
              <w:rPr>
                <w:b/>
              </w:rPr>
            </w:pPr>
            <w:r w:rsidRPr="00E1025C">
              <w:rPr>
                <w:b/>
              </w:rPr>
              <w:t>16</w:t>
            </w:r>
            <w:r w:rsidR="000524F1" w:rsidRPr="00E1025C">
              <w:rPr>
                <w:b/>
              </w:rPr>
              <w:t>.12</w:t>
            </w:r>
            <w:r w:rsidR="00000D3A" w:rsidRPr="00E1025C">
              <w:rPr>
                <w:b/>
              </w:rPr>
              <w:t>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Schválil (meno, priezvisko)</w:t>
            </w:r>
          </w:p>
        </w:tc>
        <w:tc>
          <w:tcPr>
            <w:tcW w:w="5135" w:type="dxa"/>
          </w:tcPr>
          <w:p w:rsidR="00F305BB" w:rsidRPr="007B6C7D" w:rsidRDefault="00000D3A" w:rsidP="007B6C7D">
            <w:pPr>
              <w:tabs>
                <w:tab w:val="left" w:pos="1114"/>
              </w:tabs>
              <w:spacing w:after="0" w:line="240" w:lineRule="auto"/>
            </w:pPr>
            <w:r>
              <w:t xml:space="preserve">Mgr. Eva </w:t>
            </w:r>
            <w:proofErr w:type="spellStart"/>
            <w:r>
              <w:t>Gibová</w:t>
            </w:r>
            <w:proofErr w:type="spellEnd"/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Dátum</w:t>
            </w:r>
          </w:p>
        </w:tc>
        <w:tc>
          <w:tcPr>
            <w:tcW w:w="5135" w:type="dxa"/>
          </w:tcPr>
          <w:p w:rsidR="00F305BB" w:rsidRPr="00E1025C" w:rsidRDefault="00E1025C" w:rsidP="000524F1">
            <w:pPr>
              <w:tabs>
                <w:tab w:val="left" w:pos="1114"/>
              </w:tabs>
              <w:spacing w:after="0" w:line="240" w:lineRule="auto"/>
              <w:rPr>
                <w:b/>
              </w:rPr>
            </w:pPr>
            <w:r w:rsidRPr="00E1025C">
              <w:rPr>
                <w:b/>
              </w:rPr>
              <w:t>16.12.2019</w:t>
            </w:r>
          </w:p>
        </w:tc>
      </w:tr>
      <w:tr w:rsidR="00F305BB" w:rsidRPr="007B6C7D" w:rsidTr="007B6C7D">
        <w:tc>
          <w:tcPr>
            <w:tcW w:w="4077" w:type="dxa"/>
          </w:tcPr>
          <w:p w:rsidR="00F305BB" w:rsidRPr="007B6C7D" w:rsidRDefault="00F305BB" w:rsidP="00C6274B">
            <w:pPr>
              <w:pStyle w:val="Odsekzoznamu"/>
              <w:numPr>
                <w:ilvl w:val="0"/>
                <w:numId w:val="9"/>
              </w:numPr>
              <w:tabs>
                <w:tab w:val="left" w:pos="1114"/>
              </w:tabs>
              <w:spacing w:after="0" w:line="240" w:lineRule="auto"/>
              <w:rPr>
                <w:rFonts w:ascii="Times New Roman" w:hAnsi="Times New Roman"/>
              </w:rPr>
            </w:pPr>
            <w:r w:rsidRPr="007B6C7D">
              <w:rPr>
                <w:rFonts w:ascii="Times New Roman" w:hAnsi="Times New Roman"/>
              </w:rPr>
              <w:t>Podpis</w:t>
            </w:r>
          </w:p>
        </w:tc>
        <w:tc>
          <w:tcPr>
            <w:tcW w:w="5135" w:type="dxa"/>
          </w:tcPr>
          <w:p w:rsidR="00F305BB" w:rsidRPr="007B6C7D" w:rsidRDefault="00F305BB" w:rsidP="007B6C7D">
            <w:pPr>
              <w:tabs>
                <w:tab w:val="left" w:pos="1114"/>
              </w:tabs>
              <w:spacing w:after="0" w:line="240" w:lineRule="auto"/>
            </w:pPr>
          </w:p>
        </w:tc>
      </w:tr>
    </w:tbl>
    <w:p w:rsidR="00F305BB" w:rsidRDefault="00F305BB" w:rsidP="00B440DB">
      <w:pPr>
        <w:tabs>
          <w:tab w:val="left" w:pos="1114"/>
        </w:tabs>
      </w:pPr>
    </w:p>
    <w:p w:rsidR="00F305BB" w:rsidRDefault="00787D43" w:rsidP="00B440DB">
      <w:pPr>
        <w:tabs>
          <w:tab w:val="left" w:pos="1114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Prílohy</w:t>
      </w:r>
      <w:r w:rsidR="00F305BB">
        <w:rPr>
          <w:rFonts w:ascii="Times New Roman" w:hAnsi="Times New Roman"/>
          <w:b/>
        </w:rPr>
        <w:t>:</w:t>
      </w:r>
    </w:p>
    <w:p w:rsidR="00787D43" w:rsidRPr="00787D43" w:rsidRDefault="00787D43" w:rsidP="00787D43">
      <w:pPr>
        <w:tabs>
          <w:tab w:val="left" w:pos="1114"/>
        </w:tabs>
        <w:rPr>
          <w:rFonts w:ascii="Times New Roman" w:hAnsi="Times New Roman"/>
        </w:rPr>
      </w:pPr>
      <w:r w:rsidRPr="00787D43">
        <w:rPr>
          <w:rFonts w:ascii="Times New Roman" w:hAnsi="Times New Roman"/>
        </w:rPr>
        <w:t>Vypracované aktivity a ich analýza</w:t>
      </w:r>
    </w:p>
    <w:p w:rsidR="00F305BB" w:rsidRDefault="00F305BB" w:rsidP="00B440DB">
      <w:pPr>
        <w:tabs>
          <w:tab w:val="left" w:pos="1114"/>
        </w:tabs>
        <w:rPr>
          <w:rFonts w:ascii="Times New Roman" w:hAnsi="Times New Roman"/>
        </w:rPr>
      </w:pPr>
      <w:r>
        <w:rPr>
          <w:rFonts w:ascii="Times New Roman" w:hAnsi="Times New Roman"/>
        </w:rPr>
        <w:t>Prezenčná listina zo stretnutia pedagogického klubu</w:t>
      </w:r>
    </w:p>
    <w:p w:rsidR="00F305BB" w:rsidRDefault="00F305BB" w:rsidP="00B440DB">
      <w:pPr>
        <w:tabs>
          <w:tab w:val="left" w:pos="1114"/>
        </w:tabs>
      </w:pPr>
    </w:p>
    <w:p w:rsidR="001620FF" w:rsidRDefault="001620FF" w:rsidP="00D0796E">
      <w:pPr>
        <w:rPr>
          <w:rFonts w:ascii="Times New Roman" w:hAnsi="Times New Roman"/>
        </w:rPr>
      </w:pPr>
    </w:p>
    <w:p w:rsidR="001620FF" w:rsidRDefault="001620FF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787D43" w:rsidRDefault="00787D43" w:rsidP="00D0796E">
      <w:pPr>
        <w:rPr>
          <w:rFonts w:ascii="Times New Roman" w:hAnsi="Times New Roman"/>
        </w:rPr>
      </w:pPr>
    </w:p>
    <w:p w:rsidR="00244B00" w:rsidRDefault="00244B00" w:rsidP="00D0796E">
      <w:pPr>
        <w:rPr>
          <w:rFonts w:ascii="Times New Roman" w:hAnsi="Times New Roman"/>
          <w:b/>
        </w:rPr>
      </w:pPr>
    </w:p>
    <w:p w:rsidR="000B1D4B" w:rsidRPr="008F014A" w:rsidRDefault="00787D43" w:rsidP="00D0796E">
      <w:pPr>
        <w:rPr>
          <w:rFonts w:ascii="Times New Roman" w:hAnsi="Times New Roman"/>
          <w:b/>
        </w:rPr>
      </w:pPr>
      <w:r w:rsidRPr="008F014A">
        <w:rPr>
          <w:rFonts w:ascii="Times New Roman" w:hAnsi="Times New Roman"/>
          <w:b/>
        </w:rPr>
        <w:lastRenderedPageBreak/>
        <w:t>Príloha správy</w:t>
      </w:r>
      <w:r w:rsidR="000B1D4B">
        <w:rPr>
          <w:rFonts w:ascii="Times New Roman" w:hAnsi="Times New Roman"/>
          <w:b/>
        </w:rPr>
        <w:t xml:space="preserve"> o činnosti pedagogického klubu</w:t>
      </w:r>
    </w:p>
    <w:tbl>
      <w:tblPr>
        <w:tblStyle w:val="Mriekatabuky"/>
        <w:tblpPr w:leftFromText="141" w:rightFromText="141" w:vertAnchor="page" w:horzAnchor="margin" w:tblpY="3631"/>
        <w:tblW w:w="9322" w:type="dxa"/>
        <w:tblLook w:val="04A0"/>
      </w:tblPr>
      <w:tblGrid>
        <w:gridCol w:w="2093"/>
        <w:gridCol w:w="7229"/>
      </w:tblGrid>
      <w:tr w:rsidR="000B1D4B" w:rsidTr="002F564C">
        <w:tc>
          <w:tcPr>
            <w:tcW w:w="2093" w:type="dxa"/>
          </w:tcPr>
          <w:p w:rsidR="000B1D4B" w:rsidRDefault="000B1D4B" w:rsidP="002F564C">
            <w:r>
              <w:t xml:space="preserve">Názov úlohy </w:t>
            </w:r>
          </w:p>
        </w:tc>
        <w:tc>
          <w:tcPr>
            <w:tcW w:w="7229" w:type="dxa"/>
          </w:tcPr>
          <w:p w:rsidR="000B1D4B" w:rsidRDefault="000B1D4B" w:rsidP="001E54C2">
            <w:r>
              <w:t>Sopky- okná do h</w:t>
            </w:r>
            <w:r w:rsidR="00F97B64">
              <w:t>l</w:t>
            </w:r>
            <w:r>
              <w:t>b</w:t>
            </w:r>
            <w:r w:rsidR="00F97B64">
              <w:t>í</w:t>
            </w:r>
            <w:r>
              <w:t>n Zeme</w:t>
            </w:r>
            <w:r w:rsidR="002960D6">
              <w:t>.</w:t>
            </w:r>
            <w:r w:rsidR="00830791">
              <w:t xml:space="preserve">  Sopky </w:t>
            </w:r>
            <w:r w:rsidR="00052217">
              <w:t>-</w:t>
            </w:r>
            <w:r w:rsidR="001E54C2">
              <w:t>komiks</w:t>
            </w:r>
          </w:p>
        </w:tc>
      </w:tr>
      <w:tr w:rsidR="000B1D4B" w:rsidTr="002F564C">
        <w:tc>
          <w:tcPr>
            <w:tcW w:w="2093" w:type="dxa"/>
          </w:tcPr>
          <w:p w:rsidR="000B1D4B" w:rsidRDefault="000B1D4B" w:rsidP="002F564C">
            <w:r>
              <w:t>Zameranie : Predmet, ročník</w:t>
            </w:r>
          </w:p>
        </w:tc>
        <w:tc>
          <w:tcPr>
            <w:tcW w:w="7229" w:type="dxa"/>
          </w:tcPr>
          <w:p w:rsidR="000B1D4B" w:rsidRDefault="00882049" w:rsidP="002F564C">
            <w:sdt>
              <w:sdtPr>
                <w:alias w:val=" Vyber predmet"/>
                <w:tag w:val=" Vyber predmet"/>
                <w:id w:val="-1897664735"/>
                <w:placeholder>
                  <w:docPart w:val="D3F28BB4DDFE4ACE8976882966DF863D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1D36D5">
                  <w:t>Geografia</w:t>
                </w:r>
              </w:sdtContent>
            </w:sdt>
            <w:r w:rsidR="000B1D4B">
              <w:t xml:space="preserve">, </w:t>
            </w:r>
            <w:sdt>
              <w:sdtPr>
                <w:alias w:val="Vyberr ročník"/>
                <w:tag w:val="Vyberr ročník"/>
                <w:id w:val="-702394955"/>
                <w:placeholder>
                  <w:docPart w:val="39EEFCC9D34B436DBEAEC06636178CA8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1D36D5">
                  <w:t>5.ročník</w:t>
                </w:r>
              </w:sdtContent>
            </w:sdt>
          </w:p>
        </w:tc>
      </w:tr>
      <w:tr w:rsidR="000B1D4B" w:rsidRPr="00D93FF5" w:rsidTr="002F564C">
        <w:tc>
          <w:tcPr>
            <w:tcW w:w="9322" w:type="dxa"/>
            <w:gridSpan w:val="2"/>
          </w:tcPr>
          <w:p w:rsidR="000B1D4B" w:rsidRPr="00D93FF5" w:rsidRDefault="000B1D4B" w:rsidP="002F564C">
            <w:pPr>
              <w:jc w:val="center"/>
              <w:rPr>
                <w:b/>
                <w:bCs/>
              </w:rPr>
            </w:pPr>
            <w:r w:rsidRPr="00D93FF5">
              <w:rPr>
                <w:b/>
                <w:bCs/>
              </w:rPr>
              <w:t>Analýza úlohy</w:t>
            </w:r>
            <w:r>
              <w:rPr>
                <w:b/>
                <w:bCs/>
              </w:rPr>
              <w:t xml:space="preserve"> /aktivity</w:t>
            </w:r>
          </w:p>
        </w:tc>
      </w:tr>
      <w:tr w:rsidR="000B1D4B" w:rsidTr="002F564C">
        <w:tc>
          <w:tcPr>
            <w:tcW w:w="2093" w:type="dxa"/>
          </w:tcPr>
          <w:p w:rsidR="000B1D4B" w:rsidRDefault="000B1D4B" w:rsidP="002F564C">
            <w:r>
              <w:t>Kontext úlohy</w:t>
            </w:r>
          </w:p>
        </w:tc>
        <w:tc>
          <w:tcPr>
            <w:tcW w:w="7229" w:type="dxa"/>
          </w:tcPr>
          <w:p w:rsidR="000B1D4B" w:rsidRDefault="00882049" w:rsidP="000B1D4B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sdt>
              <w:sdtPr>
                <w:alias w:val="osobný"/>
                <w:tag w:val="osobný"/>
                <w:id w:val="-2073797289"/>
                <w:placeholder>
                  <w:docPart w:val="DAD613C4B1954A728DB13E2E9636E142"/>
                </w:placeholder>
                <w:showingPlcHdr/>
                <w:dropDownList>
                  <w:listItem w:value="Vyberte položku."/>
                  <w:listItem w:displayText="-Zdravá životospráva" w:value="-Zdravá životospráva"/>
                  <w:listItem w:displayText=" -prevencia nehôd" w:value=" -prevencia nehôd"/>
                  <w:listItem w:displayText="- výživa" w:value="- výživa"/>
                  <w:listItem w:displayText="-Osobná spotreba surovín a energií" w:value="-Osobná spotreba surovín a energií"/>
                  <w:listItem w:displayText="-Ohľaduplné správanie sa k životnému prostrediu" w:value="-Ohľaduplné správanie sa k životnému prostrediu"/>
                  <w:listItem w:displayText="-používanie materiálov a lôikvidácia odpadu" w:value="-používanie materiálov a lôikvidácia odpadu"/>
                  <w:listItem w:displayText="-Riziká zapríčinené výberom životného štýlu" w:value="-Riziká zapríčinené výberom životného štýlu"/>
                  <w:listItem w:displayText="-Záľuby so vzťahom k prírodným vedám" w:value="-Záľuby so vzťahom k prírodným vedám"/>
                  <w:listItem w:displayText="-využívanie techniky a technológií vo voľnom čase" w:value="-využívanie techniky a technológií vo voľnom čase"/>
                </w:dropDownList>
              </w:sdtPr>
              <w:sdtContent>
                <w:r w:rsidR="000B1D4B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0B1D4B" w:rsidRDefault="000B1D4B" w:rsidP="000B1D4B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r>
              <w:t xml:space="preserve">Lokálny/národný  - spoločnosť: </w:t>
            </w:r>
            <w:sdt>
              <w:sdtPr>
                <w:alias w:val="lokálny "/>
                <w:tag w:val="lokálny "/>
                <w:id w:val="-93556213"/>
                <w:placeholder>
                  <w:docPart w:val="51ED0983856147AFBB2F04EC411D6FE4"/>
                </w:placeholder>
                <w:dropDownList>
                  <w:listItem w:value="Vyberte položku."/>
                  <w:listItem w:displayText="-Kontrola ochorení, prenos ochorení v spoločnosti" w:value="-Kontrola ochorení, prenos ochorení v spoločnosti"/>
                  <w:listItem w:displayText="- stravovacie návyky" w:value="- stravovacie návyky"/>
                  <w:listItem w:displayText="-zdravotný stav spoločnosti" w:value="-zdravotný stav spoločnosti"/>
                  <w:listItem w:displayText="-Starostlivosť o populáciu, kvalita života" w:value="-Starostlivosť o populáciu, kvalita života"/>
                  <w:listItem w:displayText="-bezpečnosť, produkcia a distribúcia potravín" w:value="-bezpečnosť, produkcia a distribúcia potravín"/>
                  <w:listItem w:displayText="- zásobovanie energiou" w:value="- zásobovanie energiou"/>
                  <w:listItem w:displayText="-Rozloženie populácie" w:value="-Rozloženie populácie"/>
                  <w:listItem w:displayText="-likvidácia odpadu" w:value="-likvidácia odpadu"/>
                  <w:listItem w:displayText="-vplyv ľudskej spoločnosti na životné prostredie" w:value="-vplyv ľudskej spoločnosti na životné prostredie"/>
                  <w:listItem w:displayText="-Náhle zmeny (zemetrasenia, nepriaznivé počasie)" w:value="-Náhle zmeny (zemetrasenia, nepriaznivé počasie)"/>
                  <w:listItem w:displayText="- pomalé a postupné zmeny ( erózia pobreží, topenie ľadovcov)" w:value="- pomalé a postupné zmeny ( erózia pobreží, topenie ľadovcov)"/>
                  <w:listItem w:displayText="-Nové materiály, zariadenia a postupy" w:value="-Nové materiály, zariadenia a postupy"/>
                  <w:listItem w:displayText="-genetické modifikácie," w:value="-genetické modifikácie,"/>
                  <w:listItem w:displayText="-zdravotné technológie" w:value="-zdravotné technológie"/>
                  <w:listItem w:displayText="- doprava" w:value="- doprava"/>
                </w:dropDownList>
              </w:sdtPr>
              <w:sdtContent>
                <w:r>
                  <w:t>-Náhle zmeny (zemetrasenia, nepriaznivé počasie)</w:t>
                </w:r>
              </w:sdtContent>
            </w:sdt>
            <w:r>
              <w:tab/>
            </w:r>
          </w:p>
          <w:p w:rsidR="000B1D4B" w:rsidRDefault="00882049" w:rsidP="002F564C">
            <w:pPr>
              <w:pStyle w:val="Odsekzoznamu"/>
            </w:pPr>
            <w:sdt>
              <w:sdtPr>
                <w:alias w:val="globálny"/>
                <w:tag w:val="globálny"/>
                <w:id w:val="2076237266"/>
                <w:placeholder>
                  <w:docPart w:val="34FA7BF3FCAF4DE7A2E21CC090E11252"/>
                </w:placeholder>
                <w:showingPlcHdr/>
                <w:dropDownList>
                  <w:listItem w:value="Vyberte položku."/>
                  <w:listItem w:displayText="-Zvládanie epidémií, šírenie infekčných ochorení" w:value="-Zvládanie epidémií, šírenie infekčných ochorení"/>
                  <w:listItem w:displayText="-Obnoviteľné a neobnoviteľné prírodné zdroje" w:value="-Obnoviteľné a neobnoviteľné prírodné zdroje"/>
                  <w:listItem w:displayText="- rast populácie" w:value="- rast populácie"/>
                  <w:listItem w:displayText="-trvaloudržateľné využitie druhov" w:value="-trvaloudržateľné využitie druhov"/>
                  <w:listItem w:displayText="-Biodiverzita" w:value="-Biodiverzita"/>
                  <w:listItem w:displayText="- ekologická udržateľnosť" w:value="- ekologická udržateľnosť"/>
                  <w:listItem w:displayText="-kontrola znečistenia," w:value="-kontrola znečistenia,"/>
                  <w:listItem w:displayText="-starostlivosť o pôdu" w:value="-starostlivosť o pôdu"/>
                  <w:listItem w:displayText="-produkcia a strat pôdy, biomasy" w:value="-produkcia a strat pôdy, biomasy"/>
                  <w:listItem w:displayText="-Klimatické zmeny" w:value="-Klimatické zmeny"/>
                  <w:listItem w:displayText="- vplyv modernej komunikácie" w:value="- vplyv modernej komunikácie"/>
                  <w:listItem w:displayText="-Vyhynutie druhov" w:value="-Vyhynutie druhov"/>
                  <w:listItem w:displayText="- výskum-vesníru, jeho pôvodu a štruktúry" w:value="- výskum-vesníru, jeho pôvodu a štruktúry"/>
                </w:dropDownList>
              </w:sdtPr>
              <w:sdtContent>
                <w:r w:rsidR="000B1D4B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B1D4B" w:rsidTr="002F564C">
        <w:tc>
          <w:tcPr>
            <w:tcW w:w="2093" w:type="dxa"/>
          </w:tcPr>
          <w:p w:rsidR="000B1D4B" w:rsidRDefault="000B1D4B" w:rsidP="002F564C">
            <w:r>
              <w:t>Rozvíjaná kompetencia</w:t>
            </w:r>
          </w:p>
          <w:p w:rsidR="000B1D4B" w:rsidRDefault="000B1D4B" w:rsidP="002F564C"/>
        </w:tc>
        <w:tc>
          <w:tcPr>
            <w:tcW w:w="7229" w:type="dxa"/>
            <w:tcBorders>
              <w:bottom w:val="single" w:sz="4" w:space="0" w:color="auto"/>
            </w:tcBorders>
          </w:tcPr>
          <w:p w:rsidR="000B1D4B" w:rsidRDefault="000B1D4B" w:rsidP="000B1D4B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r>
              <w:t xml:space="preserve">Vysvetliť javy vedeckým spôsobom – rozpoznať, ponúknuť a vyhodnotiť vysvetlenie širokej škály prírodných a technických javov vyžaduje schopnosť:  </w:t>
            </w:r>
            <w:sdt>
              <w:sdtPr>
                <w:alias w:val="Vysvetliť javy vedeckým spôsobom"/>
                <w:tag w:val="Vysvetliť javy vedeckým spôsobom"/>
                <w:id w:val="41795626"/>
                <w:placeholder>
                  <w:docPart w:val="63867BE5855945DDA661D2E55E7F6C4C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>
                  <w:t>Identifikovať, použiť a vytvoriť názorný model a zobrazenie.</w:t>
                </w:r>
              </w:sdtContent>
            </w:sdt>
          </w:p>
          <w:p w:rsidR="000B1D4B" w:rsidRDefault="00882049" w:rsidP="002F564C">
            <w:pPr>
              <w:pStyle w:val="Odsekzoznamu"/>
            </w:pPr>
            <w:sdt>
              <w:sdtPr>
                <w:alias w:val="Interpretovať získané údaje a dôkazy vedeckým spôsobom"/>
                <w:tag w:val="Interpretovať získané údaje a dôkazy vedeckým spôsobom"/>
                <w:id w:val="512886104"/>
                <w:placeholder>
                  <w:docPart w:val="82B0EA4A0B944D23B1B2F2BEE1D1FDFB"/>
                </w:placeholder>
                <w:showingPlcHdr/>
                <w:dropDownList>
                  <w:listItem w:value="Vyberte položku."/>
                  <w:listItem w:displayText="Meniť spôsoby prezentácie dát" w:value="Meniť spôsoby prezentácie dát"/>
                  <w:listItem w:displayText="Analyzovať a interpretovať dáta a vyvodiť príslušné závery." w:value="Analyzovať a interpretovať dáta a vyvodiť príslušné závery."/>
                  <w:listItem w:displayText="Vo vedeckých textoch identifikovať predpoklady, dôkazy a zdôvodnenia ." w:value="Vo vedeckých textoch identifikovať predpoklady, dôkazy a zdôvodnenia ."/>
                  <w:listItem w:displayText="Rozlíšiť medzi argumentáciou založenou na vedeckých dôkazoch a teóriách a argumentáciou založenou na iných" w:value="Rozlíšiť medzi argumentáciou založenou na vedeckých dôkazoch a teóriách a argumentáciou založenou na iných"/>
                  <w:listItem w:displayText="Zhodnotiť vedecké argumenty a dôkazy a odlíšiť ich od dát z iných zdrojov (napr. noviny, internet, časopisy)." w:value="Zhodnotiť vedecké argumenty a dôkazy a odlíšiť ich od dát z iných zdrojov (napr. noviny, internet, časopisy)."/>
                </w:dropDownList>
              </w:sdtPr>
              <w:sdtContent>
                <w:r w:rsidR="000B1D4B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B1D4B" w:rsidTr="002F564C">
        <w:tc>
          <w:tcPr>
            <w:tcW w:w="2093" w:type="dxa"/>
          </w:tcPr>
          <w:p w:rsidR="000B1D4B" w:rsidRDefault="000B1D4B" w:rsidP="002F564C">
            <w:r>
              <w:t>Znalosti potrebné k riešeniu úlohy</w:t>
            </w:r>
          </w:p>
        </w:tc>
        <w:tc>
          <w:tcPr>
            <w:tcW w:w="7229" w:type="dxa"/>
          </w:tcPr>
          <w:p w:rsidR="000B1D4B" w:rsidRDefault="000B1D4B" w:rsidP="000B1D4B">
            <w:pPr>
              <w:pStyle w:val="Odsekzoznamu"/>
              <w:numPr>
                <w:ilvl w:val="0"/>
                <w:numId w:val="13"/>
              </w:numPr>
              <w:tabs>
                <w:tab w:val="center" w:pos="3239"/>
              </w:tabs>
              <w:spacing w:after="0" w:line="240" w:lineRule="auto"/>
            </w:pPr>
            <w:r>
              <w:t xml:space="preserve">Obsahové -  poznanie faktov, pojmov, základných myšlienok, vedeckých teórií v prírodných vedách : </w:t>
            </w:r>
            <w:sdt>
              <w:sdtPr>
                <w:alias w:val="obsahové"/>
                <w:tag w:val="obsahové"/>
                <w:id w:val="-500350903"/>
                <w:placeholder>
                  <w:docPart w:val="C2B360C827B14267884789641D3DFB60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>
                  <w:t>Zmeny na Zemi (napr. tektonika pohybu zeme, geochemické cykly, konštrukčné a deštrukčné sily)</w:t>
                </w:r>
              </w:sdtContent>
            </w:sdt>
          </w:p>
          <w:p w:rsidR="000B1D4B" w:rsidRDefault="00882049" w:rsidP="002F564C">
            <w:pPr>
              <w:pStyle w:val="Odsekzoznamu"/>
              <w:tabs>
                <w:tab w:val="left" w:pos="2490"/>
              </w:tabs>
            </w:pPr>
            <w:sdt>
              <w:sdtPr>
                <w:alias w:val="epistemické"/>
                <w:tag w:val="epistemické"/>
                <w:id w:val="1921364414"/>
                <w:placeholder>
                  <w:docPart w:val="688B05784E3141198E1FF6A29B611208"/>
                </w:placeholder>
                <w:showingPlcHdr/>
                <w:dropDownList>
                  <w:listItem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="000B1D4B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0B1D4B" w:rsidRDefault="000B1D4B" w:rsidP="002F564C">
            <w:pPr>
              <w:tabs>
                <w:tab w:val="left" w:pos="2490"/>
              </w:tabs>
            </w:pPr>
          </w:p>
        </w:tc>
      </w:tr>
      <w:tr w:rsidR="000B1D4B" w:rsidTr="002F564C">
        <w:tc>
          <w:tcPr>
            <w:tcW w:w="2093" w:type="dxa"/>
          </w:tcPr>
          <w:p w:rsidR="000B1D4B" w:rsidRDefault="000B1D4B" w:rsidP="002F564C">
            <w:r>
              <w:t>Postoje ovplyvňované  úlohou</w:t>
            </w:r>
          </w:p>
        </w:tc>
        <w:tc>
          <w:tcPr>
            <w:tcW w:w="7229" w:type="dxa"/>
          </w:tcPr>
          <w:p w:rsidR="000B1D4B" w:rsidRDefault="000B1D4B" w:rsidP="000B1D4B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r>
              <w:t xml:space="preserve">Záujem o vedu a techniku : </w:t>
            </w:r>
            <w:sdt>
              <w:sdtPr>
                <w:alias w:val="záujem o vedu"/>
                <w:tag w:val="záujem o vedu"/>
                <w:id w:val="-1141115003"/>
                <w:placeholder>
                  <w:docPart w:val="031DBEF749DD4CC082AC306AED7BFC61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>
                  <w:t>Ochota vyhľadávať informácie z oblasti prírodných vied s využitím najrôznejších zdrojov a postupov</w:t>
                </w:r>
              </w:sdtContent>
            </w:sdt>
            <w:r>
              <w:tab/>
            </w:r>
          </w:p>
          <w:p w:rsidR="000B1D4B" w:rsidRDefault="00882049" w:rsidP="002F564C">
            <w:pPr>
              <w:pStyle w:val="Odsekzoznamu"/>
              <w:tabs>
                <w:tab w:val="left" w:pos="2580"/>
              </w:tabs>
            </w:pPr>
            <w:sdt>
              <w:sdtPr>
                <w:alias w:val="význam a ocenenie hodnôt vedeckého výskumu"/>
                <w:tag w:val="význam a ocenenie hodnôt vedeckého výskumu"/>
                <w:id w:val="1797559352"/>
                <w:placeholder>
                  <w:docPart w:val="9E33CC9A369A4BF2A5D49A56495DB80A"/>
                </w:placeholder>
                <w:showingPlcHdr/>
                <w:dropDownList>
                  <w:listItem w:value="Vyberte položku."/>
                  <w:listItem w:displayText="Oddanosť dôkazu – základ dôvery pre vysvetlenie materiálneho sveta;" w:value="Oddanosť dôkazu – základ dôvery pre vysvetlenie materiálneho sveta;"/>
                  <w:listItem w:displayText="Oddanosť vedeckému prístupu ku skúmaniu;" w:value="Oddanosť vedeckému prístupu ku skúmaniu;"/>
                  <w:listItem w:displayText="Oceňovanie kritiky ako prostriedku pre zabezpečenie platnosti vedeckých myšlienok." w:value="Oceňovanie kritiky ako prostriedku pre zabezpečenie platnosti vedeckých myšlienok."/>
                </w:dropDownList>
              </w:sdtPr>
              <w:sdtContent>
                <w:r w:rsidR="000B1D4B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B1D4B" w:rsidRPr="001A390A" w:rsidTr="002F564C">
        <w:tc>
          <w:tcPr>
            <w:tcW w:w="9322" w:type="dxa"/>
            <w:gridSpan w:val="2"/>
          </w:tcPr>
          <w:p w:rsidR="000B1D4B" w:rsidRPr="001A390A" w:rsidRDefault="000B1D4B" w:rsidP="002F564C">
            <w:pPr>
              <w:jc w:val="center"/>
              <w:rPr>
                <w:b/>
                <w:bCs/>
              </w:rPr>
            </w:pPr>
            <w:r w:rsidRPr="001A390A">
              <w:rPr>
                <w:b/>
                <w:bCs/>
              </w:rPr>
              <w:t>Zadanie úlohy/ Priebeh aktivity</w:t>
            </w:r>
          </w:p>
          <w:p w:rsidR="000B1D4B" w:rsidRPr="001A390A" w:rsidRDefault="00052217" w:rsidP="002F564C">
            <w:pPr>
              <w:jc w:val="both"/>
              <w:rPr>
                <w:bCs/>
              </w:rPr>
            </w:pPr>
            <w:r>
              <w:rPr>
                <w:bCs/>
              </w:rPr>
              <w:t xml:space="preserve">Cieľom aktivity je opakovanie a upevňovanie učiva </w:t>
            </w:r>
            <w:r w:rsidR="00EE085D">
              <w:rPr>
                <w:bCs/>
              </w:rPr>
              <w:t>tematického</w:t>
            </w:r>
            <w:r w:rsidR="00816780">
              <w:rPr>
                <w:bCs/>
              </w:rPr>
              <w:t xml:space="preserve"> celku</w:t>
            </w:r>
            <w:r w:rsidR="005F79F1">
              <w:rPr>
                <w:bCs/>
              </w:rPr>
              <w:t xml:space="preserve"> Sopky – okná do hlbín Zeme</w:t>
            </w:r>
            <w:r w:rsidR="001E54C2">
              <w:rPr>
                <w:bCs/>
              </w:rPr>
              <w:t xml:space="preserve">. </w:t>
            </w:r>
            <w:r w:rsidR="00606819">
              <w:rPr>
                <w:bCs/>
              </w:rPr>
              <w:t>Žiaci pr</w:t>
            </w:r>
            <w:r w:rsidR="001E54C2">
              <w:rPr>
                <w:bCs/>
              </w:rPr>
              <w:t xml:space="preserve">acujú v skupinách. </w:t>
            </w:r>
            <w:r w:rsidR="00F541E3">
              <w:rPr>
                <w:bCs/>
              </w:rPr>
              <w:t>Uč</w:t>
            </w:r>
            <w:r w:rsidR="00606819">
              <w:rPr>
                <w:bCs/>
              </w:rPr>
              <w:t>iteľ pripraví obrázky sopiek. Žiaci</w:t>
            </w:r>
            <w:r w:rsidR="001E54C2">
              <w:rPr>
                <w:bCs/>
              </w:rPr>
              <w:t xml:space="preserve"> vkladajú do nich pripravené pojmy tak, aby vytvorili príbeh rozprávajúcich sa činných sopiek. V druhej časti hodiny hovorca skupiny prezentuje svoj komiks a zvyšné skupiny sú porota. Hodnotia sa získané poznatky, ale i dodanie vtipu a originality žiakov . </w:t>
            </w:r>
          </w:p>
          <w:p w:rsidR="00517D00" w:rsidRPr="00517D00" w:rsidRDefault="00517D00" w:rsidP="000B1D4B">
            <w:pPr>
              <w:spacing w:line="360" w:lineRule="auto"/>
              <w:jc w:val="both"/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</w:p>
        </w:tc>
      </w:tr>
    </w:tbl>
    <w:p w:rsidR="00244B00" w:rsidRPr="008F014A" w:rsidRDefault="00244B00" w:rsidP="00D0796E">
      <w:pPr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B61E77" w:rsidRDefault="00B61E77">
      <w:pPr>
        <w:spacing w:after="0" w:line="240" w:lineRule="auto"/>
        <w:rPr>
          <w:rFonts w:ascii="Times New Roman" w:hAnsi="Times New Roman"/>
          <w:b/>
        </w:rPr>
      </w:pPr>
    </w:p>
    <w:p w:rsidR="003C56C0" w:rsidRDefault="003C56C0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</w:p>
    <w:p w:rsidR="003C56C0" w:rsidRDefault="00606819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606819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-23495</wp:posOffset>
            </wp:positionV>
            <wp:extent cx="2114550" cy="2990850"/>
            <wp:effectExtent l="0" t="0" r="0" b="0"/>
            <wp:wrapThrough wrapText="bothSides">
              <wp:wrapPolygon edited="0">
                <wp:start x="11676" y="550"/>
                <wp:lineTo x="4670" y="1238"/>
                <wp:lineTo x="1557" y="1926"/>
                <wp:lineTo x="1168" y="7429"/>
                <wp:lineTo x="4281" y="9355"/>
                <wp:lineTo x="5838" y="11557"/>
                <wp:lineTo x="4670" y="13758"/>
                <wp:lineTo x="1557" y="18161"/>
                <wp:lineTo x="389" y="20912"/>
                <wp:lineTo x="2724" y="21325"/>
                <wp:lineTo x="5449" y="21325"/>
                <wp:lineTo x="11870" y="21325"/>
                <wp:lineTo x="16735" y="21325"/>
                <wp:lineTo x="21211" y="20912"/>
                <wp:lineTo x="17708" y="15959"/>
                <wp:lineTo x="15568" y="11557"/>
                <wp:lineTo x="15373" y="9355"/>
                <wp:lineTo x="18681" y="7292"/>
                <wp:lineTo x="18876" y="7154"/>
                <wp:lineTo x="18876" y="5366"/>
                <wp:lineTo x="18486" y="2064"/>
                <wp:lineTo x="16930" y="1376"/>
                <wp:lineTo x="13622" y="550"/>
                <wp:lineTo x="11676" y="550"/>
              </wp:wrapPolygon>
            </wp:wrapThrough>
            <wp:docPr id="3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606819" w:rsidRDefault="00606819" w:rsidP="00606819">
      <w:pPr>
        <w:jc w:val="center"/>
        <w:rPr>
          <w:sz w:val="32"/>
          <w:szCs w:val="32"/>
        </w:rPr>
      </w:pPr>
      <w:r>
        <w:rPr>
          <w:sz w:val="32"/>
          <w:szCs w:val="32"/>
        </w:rPr>
        <w:t>MEXIKO    TALIANSKO  SLOVENSKO</w:t>
      </w:r>
    </w:p>
    <w:p w:rsidR="00606819" w:rsidRDefault="00606819" w:rsidP="00606819">
      <w:pPr>
        <w:jc w:val="center"/>
        <w:rPr>
          <w:sz w:val="32"/>
          <w:szCs w:val="32"/>
        </w:rPr>
      </w:pPr>
      <w:r>
        <w:rPr>
          <w:sz w:val="32"/>
          <w:szCs w:val="32"/>
        </w:rPr>
        <w:t>EURÓPA   SEVERNÁ AMERIKA   EURÓPA   APENINSKÝ POL.  POMPEJE</w:t>
      </w:r>
    </w:p>
    <w:p w:rsidR="00606819" w:rsidRDefault="00882049" w:rsidP="00606819">
      <w:pPr>
        <w:jc w:val="center"/>
        <w:rPr>
          <w:sz w:val="32"/>
          <w:szCs w:val="32"/>
        </w:rPr>
      </w:pPr>
      <w:r w:rsidRPr="00882049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pict>
          <v:shape id="Slza 2" o:spid="_x0000_s1026" style="position:absolute;left:0;text-align:left;margin-left:204.8pt;margin-top:16pt;width:119.85pt;height:112.9pt;rotation:-11266256fd;z-index:251660288;visibility:visible;mso-wrap-style:square;mso-position-horizontal-relative:margin;mso-position-vertical-relative:text;v-text-anchor:top" coordsize="1971674,1889122" o:spt="100" adj="0,,0" path="m,944561wa,1,1971674,1889123,,944561,985839,1qb1478755,l1971673,qb1971674,472280l1971674,944561wa,,1971674,1889122,1971674,944561,,944560xe" strokeweight=".35281mm">
            <v:stroke joinstyle="miter"/>
            <v:formulas/>
            <v:path arrowok="t" o:connecttype="custom" o:connectlocs="985837,0;1971674,944561;985837,1889122;0,944561;1682929,1612467;288745,1612467;288745,276655;1971673,0" o:connectangles="270,0,90,180,90,90,270,270" textboxrect="288745,276655,1682929,1612467"/>
            <w10:wrap anchorx="margin"/>
          </v:shape>
        </w:pict>
      </w:r>
    </w:p>
    <w:p w:rsidR="00244B00" w:rsidRDefault="00882049">
      <w:pPr>
        <w:spacing w:after="0" w:line="240" w:lineRule="auto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pict>
          <v:shape id="_x0000_s1029" style="position:absolute;margin-left:229.55pt;margin-top:390.8pt;width:119.85pt;height:112.9pt;rotation:-11266256fd;z-index:251666432;visibility:visible;mso-wrap-style:square;mso-position-horizontal-relative:margin;mso-position-vertical-relative:text;v-text-anchor:top" coordsize="1971674,1889122" o:spt="100" adj="0,,0" path="m,944561wa,1,1971674,1889123,,944561,985839,1qb1478755,l1971673,qb1971674,472280l1971674,944561wa,,1971674,1889122,1971674,944561,,944560xe" strokeweight=".35281mm">
            <v:stroke joinstyle="miter"/>
            <v:formulas/>
            <v:path arrowok="t" o:connecttype="custom" o:connectlocs="985837,0;1971674,944561;985837,1889122;0,944561;1682929,1612467;288745,1612467;288745,276655;1971673,0" o:connectangles="270,0,90,180,90,90,270,270" textboxrect="288745,276655,1682929,1612467"/>
            <w10:wrap anchorx="margin"/>
          </v:shape>
        </w:pict>
      </w:r>
      <w:r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pict>
          <v:shape id="_x0000_s1028" style="position:absolute;margin-left:219.05pt;margin-top:174.8pt;width:119.85pt;height:112.9pt;rotation:-11266256fd;z-index:251665408;visibility:visible;mso-wrap-style:square;mso-position-horizontal-relative:margin;mso-position-vertical-relative:text;v-text-anchor:top" coordsize="1971674,1889122" o:spt="100" adj="0,,0" path="m,944561wa,1,1971674,1889123,,944561,985839,1qb1478755,l1971673,qb1971674,472280l1971674,944561wa,,1971674,1889122,1971674,944561,,944560xe" strokeweight=".35281mm">
            <v:stroke joinstyle="miter"/>
            <v:formulas/>
            <v:path arrowok="t" o:connecttype="custom" o:connectlocs="985837,0;1971674,944561;985837,1889122;0,944561;1682929,1612467;288745,1612467;288745,276655;1971673,0" o:connectangles="270,0,90,180,90,90,270,270" textboxrect="288745,276655,1682929,1612467"/>
            <w10:wrap anchorx="margin"/>
          </v:shape>
        </w:pict>
      </w:r>
      <w:r w:rsidR="00606819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176530</wp:posOffset>
            </wp:positionH>
            <wp:positionV relativeFrom="paragraph">
              <wp:posOffset>4651375</wp:posOffset>
            </wp:positionV>
            <wp:extent cx="2114550" cy="2990850"/>
            <wp:effectExtent l="0" t="0" r="0" b="0"/>
            <wp:wrapThrough wrapText="bothSides">
              <wp:wrapPolygon edited="0">
                <wp:start x="11676" y="550"/>
                <wp:lineTo x="4670" y="1238"/>
                <wp:lineTo x="1557" y="1926"/>
                <wp:lineTo x="1168" y="7429"/>
                <wp:lineTo x="4281" y="9355"/>
                <wp:lineTo x="5838" y="11557"/>
                <wp:lineTo x="4670" y="13758"/>
                <wp:lineTo x="1557" y="18161"/>
                <wp:lineTo x="389" y="20912"/>
                <wp:lineTo x="2724" y="21325"/>
                <wp:lineTo x="5449" y="21325"/>
                <wp:lineTo x="11870" y="21325"/>
                <wp:lineTo x="16735" y="21325"/>
                <wp:lineTo x="21211" y="20912"/>
                <wp:lineTo x="17708" y="15959"/>
                <wp:lineTo x="15568" y="11557"/>
                <wp:lineTo x="15373" y="9355"/>
                <wp:lineTo x="18681" y="7292"/>
                <wp:lineTo x="18876" y="7154"/>
                <wp:lineTo x="18876" y="5366"/>
                <wp:lineTo x="18486" y="2064"/>
                <wp:lineTo x="16930" y="1376"/>
                <wp:lineTo x="13622" y="550"/>
                <wp:lineTo x="11676" y="550"/>
              </wp:wrapPolygon>
            </wp:wrapThrough>
            <wp:docPr id="5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606819">
        <w:rPr>
          <w:rFonts w:ascii="Arial" w:eastAsia="Times New Roman" w:hAnsi="Arial" w:cs="Arial"/>
          <w:b/>
          <w:bCs/>
          <w:noProof/>
          <w:kern w:val="32"/>
          <w:sz w:val="24"/>
          <w:szCs w:val="24"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119380</wp:posOffset>
            </wp:positionH>
            <wp:positionV relativeFrom="paragraph">
              <wp:posOffset>1498600</wp:posOffset>
            </wp:positionV>
            <wp:extent cx="2114550" cy="2990850"/>
            <wp:effectExtent l="0" t="0" r="0" b="0"/>
            <wp:wrapThrough wrapText="bothSides">
              <wp:wrapPolygon edited="0">
                <wp:start x="11676" y="550"/>
                <wp:lineTo x="4670" y="1238"/>
                <wp:lineTo x="1557" y="1926"/>
                <wp:lineTo x="1168" y="7429"/>
                <wp:lineTo x="4281" y="9355"/>
                <wp:lineTo x="5838" y="11557"/>
                <wp:lineTo x="4670" y="13758"/>
                <wp:lineTo x="1557" y="18161"/>
                <wp:lineTo x="389" y="20912"/>
                <wp:lineTo x="2724" y="21325"/>
                <wp:lineTo x="5449" y="21325"/>
                <wp:lineTo x="11870" y="21325"/>
                <wp:lineTo x="16735" y="21325"/>
                <wp:lineTo x="21211" y="20912"/>
                <wp:lineTo x="17708" y="15959"/>
                <wp:lineTo x="15568" y="11557"/>
                <wp:lineTo x="15373" y="9355"/>
                <wp:lineTo x="18681" y="7292"/>
                <wp:lineTo x="18876" y="7154"/>
                <wp:lineTo x="18876" y="5366"/>
                <wp:lineTo x="18486" y="2064"/>
                <wp:lineTo x="16930" y="1376"/>
                <wp:lineTo x="13622" y="550"/>
                <wp:lineTo x="11676" y="550"/>
              </wp:wrapPolygon>
            </wp:wrapThrough>
            <wp:docPr id="4" name="Obrázo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908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="00244B00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br w:type="page"/>
      </w:r>
    </w:p>
    <w:tbl>
      <w:tblPr>
        <w:tblStyle w:val="Mriekatabuky"/>
        <w:tblpPr w:leftFromText="141" w:rightFromText="141" w:vertAnchor="page" w:horzAnchor="margin" w:tblpY="961"/>
        <w:tblW w:w="9322" w:type="dxa"/>
        <w:tblLook w:val="04A0"/>
      </w:tblPr>
      <w:tblGrid>
        <w:gridCol w:w="2093"/>
        <w:gridCol w:w="7229"/>
      </w:tblGrid>
      <w:tr w:rsidR="000D2736" w:rsidTr="000D2736">
        <w:tc>
          <w:tcPr>
            <w:tcW w:w="2093" w:type="dxa"/>
          </w:tcPr>
          <w:p w:rsidR="000D2736" w:rsidRDefault="000D2736" w:rsidP="000D2736">
            <w:r>
              <w:t xml:space="preserve">Názov úlohy </w:t>
            </w:r>
          </w:p>
        </w:tc>
        <w:tc>
          <w:tcPr>
            <w:tcW w:w="7229" w:type="dxa"/>
          </w:tcPr>
          <w:p w:rsidR="000D2736" w:rsidRDefault="000D2736" w:rsidP="000D2736">
            <w:r>
              <w:t>Sopky- okná do hlbín Zeme . Sopky sveta</w:t>
            </w: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Zameranie : Predmet, ročník</w:t>
            </w:r>
          </w:p>
        </w:tc>
        <w:tc>
          <w:tcPr>
            <w:tcW w:w="7229" w:type="dxa"/>
          </w:tcPr>
          <w:p w:rsidR="000D2736" w:rsidRDefault="00882049" w:rsidP="000D2736">
            <w:sdt>
              <w:sdtPr>
                <w:alias w:val=" Vyber predmet"/>
                <w:tag w:val=" Vyber predmet"/>
                <w:id w:val="-1412922916"/>
                <w:placeholder>
                  <w:docPart w:val="F2494D6720CE4E53BD7AEA0C23262A7B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0D2736">
                  <w:t>Geografia</w:t>
                </w:r>
              </w:sdtContent>
            </w:sdt>
            <w:r w:rsidR="000D2736">
              <w:t xml:space="preserve">, </w:t>
            </w:r>
            <w:sdt>
              <w:sdtPr>
                <w:alias w:val="Vyberr ročník"/>
                <w:tag w:val="Vyberr ročník"/>
                <w:id w:val="577487635"/>
                <w:placeholder>
                  <w:docPart w:val="F15D09F7C7B24E95923A48094CF5B535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0D2736">
                  <w:t>5.ročník</w:t>
                </w:r>
              </w:sdtContent>
            </w:sdt>
          </w:p>
        </w:tc>
      </w:tr>
      <w:tr w:rsidR="000D2736" w:rsidRPr="00D93FF5" w:rsidTr="000D2736">
        <w:tc>
          <w:tcPr>
            <w:tcW w:w="9322" w:type="dxa"/>
            <w:gridSpan w:val="2"/>
          </w:tcPr>
          <w:p w:rsidR="000D2736" w:rsidRPr="00D93FF5" w:rsidRDefault="000D2736" w:rsidP="000D2736">
            <w:pPr>
              <w:jc w:val="center"/>
              <w:rPr>
                <w:b/>
                <w:bCs/>
              </w:rPr>
            </w:pPr>
            <w:r w:rsidRPr="00D93FF5">
              <w:rPr>
                <w:b/>
                <w:bCs/>
              </w:rPr>
              <w:t>Analýza úlohy</w:t>
            </w:r>
            <w:r>
              <w:rPr>
                <w:b/>
                <w:bCs/>
              </w:rPr>
              <w:t xml:space="preserve"> /aktivity</w:t>
            </w: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Kontext úlohy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r>
              <w:t xml:space="preserve">Osobný – jednotlivec, rodina, priatelia: </w:t>
            </w:r>
            <w:sdt>
              <w:sdtPr>
                <w:alias w:val="osobný"/>
                <w:tag w:val="osobný"/>
                <w:id w:val="108022050"/>
                <w:placeholder>
                  <w:docPart w:val="A15D0A20F3D943968C5216F6925DAEE4"/>
                </w:placeholder>
                <w:dropDownList>
                  <w:listItem w:value="Vyberte položku."/>
                  <w:listItem w:displayText="-Zdravá životospráva" w:value="-Zdravá životospráva"/>
                  <w:listItem w:displayText=" -prevencia nehôd" w:value=" -prevencia nehôd"/>
                  <w:listItem w:displayText="- výživa" w:value="- výživa"/>
                  <w:listItem w:displayText="-Osobná spotreba surovín a energií" w:value="-Osobná spotreba surovín a energií"/>
                  <w:listItem w:displayText="-Ohľaduplné správanie sa k životnému prostrediu" w:value="-Ohľaduplné správanie sa k životnému prostrediu"/>
                  <w:listItem w:displayText="-používanie materiálov a lôikvidácia odpadu" w:value="-používanie materiálov a lôikvidácia odpadu"/>
                  <w:listItem w:displayText="-Riziká zapríčinené výberom životného štýlu" w:value="-Riziká zapríčinené výberom životného štýlu"/>
                  <w:listItem w:displayText="-Záľuby so vzťahom k prírodným vedám" w:value="-Záľuby so vzťahom k prírodným vedám"/>
                  <w:listItem w:displayText="-využívanie techniky a technológií vo voľnom čase" w:value="-využívanie techniky a technológií vo voľnom čase"/>
                </w:dropDownList>
              </w:sdtPr>
              <w:sdtContent>
                <w:r>
                  <w:t>-Záľuby so vzťahom k prírodným vedám</w:t>
                </w:r>
              </w:sdtContent>
            </w:sdt>
          </w:p>
          <w:p w:rsidR="000D2736" w:rsidRDefault="000D2736" w:rsidP="000D2736">
            <w:pPr>
              <w:pStyle w:val="Odsekzoznamu"/>
            </w:pP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Rozvíjaná kompetencia</w:t>
            </w:r>
          </w:p>
          <w:p w:rsidR="000D2736" w:rsidRDefault="000D2736" w:rsidP="000D2736"/>
        </w:tc>
        <w:tc>
          <w:tcPr>
            <w:tcW w:w="7229" w:type="dxa"/>
            <w:tcBorders>
              <w:bottom w:val="single" w:sz="4" w:space="0" w:color="auto"/>
            </w:tcBorders>
          </w:tcPr>
          <w:p w:rsidR="000D2736" w:rsidRDefault="000D2736" w:rsidP="000D2736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r>
              <w:t xml:space="preserve">Vysvetliť javy vedeckým spôsobom – rozpoznať, ponúknuť a vyhodnotiť vysvetlenie širokej škály prírodných a technických javov vyžaduje schopnosť:  </w:t>
            </w:r>
            <w:sdt>
              <w:sdtPr>
                <w:alias w:val="Vysvetliť javy vedeckým spôsobom"/>
                <w:tag w:val="Vysvetliť javy vedeckým spôsobom"/>
                <w:id w:val="-96560172"/>
                <w:placeholder>
                  <w:docPart w:val="83DC175E237C481D9D03D230AF30F4E5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>
                  <w:t>Spomenúť si príslušné vedomosti z prírodných vied a použiť ich.</w:t>
                </w:r>
              </w:sdtContent>
            </w:sdt>
          </w:p>
          <w:p w:rsidR="000D2736" w:rsidRDefault="000D2736" w:rsidP="000D2736">
            <w:pPr>
              <w:ind w:left="360"/>
            </w:pP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Znalosti potrebné k riešeniu úlohy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3"/>
              </w:numPr>
              <w:tabs>
                <w:tab w:val="center" w:pos="3239"/>
              </w:tabs>
              <w:spacing w:after="0" w:line="240" w:lineRule="auto"/>
            </w:pPr>
            <w:r>
              <w:t xml:space="preserve">Obsahové -  poznanie faktov, pojmov, základných myšlienok, vedeckých teórií v prírodných vedách : </w:t>
            </w:r>
            <w:sdt>
              <w:sdtPr>
                <w:alias w:val="obsahové"/>
                <w:tag w:val="obsahové"/>
                <w:id w:val="-2100016854"/>
                <w:placeholder>
                  <w:docPart w:val="1ACE5B5F83484481B9B9B3121DF33EBA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>
                  <w:t>Štruktúra Zeme (napr. litosféra, atmosféra, hydrosféra)</w:t>
                </w:r>
              </w:sdtContent>
            </w:sdt>
          </w:p>
          <w:p w:rsidR="000D2736" w:rsidRDefault="000D2736" w:rsidP="000D2736">
            <w:pPr>
              <w:pStyle w:val="Odsekzoznamu"/>
              <w:tabs>
                <w:tab w:val="left" w:pos="2490"/>
              </w:tabs>
            </w:pP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Postoje ovplyvňované  úlohou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r>
              <w:t xml:space="preserve">Záujem o vedu a techniku : </w:t>
            </w:r>
            <w:sdt>
              <w:sdtPr>
                <w:alias w:val="záujem o vedu"/>
                <w:tag w:val="záujem o vedu"/>
                <w:id w:val="315145455"/>
                <w:placeholder>
                  <w:docPart w:val="7CC6B864027B42C09CDFDE5B077E27F1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>
                  <w:t>Záujem o získavanie ďalších vedeckých vedomostí a zvažovanie voľby povolania vo vzťahu k prírodným</w:t>
                </w:r>
              </w:sdtContent>
            </w:sdt>
            <w:r>
              <w:tab/>
            </w:r>
          </w:p>
          <w:p w:rsidR="000D2736" w:rsidRDefault="000D2736" w:rsidP="000D2736">
            <w:pPr>
              <w:pStyle w:val="Odsekzoznamu"/>
              <w:tabs>
                <w:tab w:val="left" w:pos="2580"/>
              </w:tabs>
            </w:pPr>
          </w:p>
        </w:tc>
      </w:tr>
      <w:tr w:rsidR="000D2736" w:rsidRPr="007F0A96" w:rsidTr="000D2736">
        <w:tc>
          <w:tcPr>
            <w:tcW w:w="9322" w:type="dxa"/>
            <w:gridSpan w:val="2"/>
          </w:tcPr>
          <w:p w:rsidR="000D2736" w:rsidRDefault="000D2736" w:rsidP="000D27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Zadanie úlohy/Pr</w:t>
            </w:r>
            <w:r w:rsidRPr="007F0A96">
              <w:rPr>
                <w:b/>
                <w:bCs/>
              </w:rPr>
              <w:t>ieb</w:t>
            </w:r>
            <w:r>
              <w:rPr>
                <w:b/>
                <w:bCs/>
              </w:rPr>
              <w:t>e</w:t>
            </w:r>
            <w:r w:rsidRPr="007F0A96">
              <w:rPr>
                <w:b/>
                <w:bCs/>
              </w:rPr>
              <w:t>h aktivity</w:t>
            </w: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Cieľom aktivity je opakovanie a upevňovanie učiva v tematickom celku Sopky -okná do hlbín Zeme. Je daný súbor najzaujímavejších sopiek a vytvorený model mapy sveta. Úlohou  žiaka je priradiť príslušný názov sopky k štátu sveta. Ak žiak priradí názov  sopky k štátu správne zakliknutím svieti červená značka. Najrýchlejšieho riešiteľa aktivity učiteľ pochváli. </w:t>
            </w:r>
          </w:p>
          <w:p w:rsidR="000D2736" w:rsidRPr="007F0A96" w:rsidRDefault="000D2736" w:rsidP="000D273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4267200" cy="2975393"/>
                  <wp:effectExtent l="0" t="0" r="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35726" b="28297"/>
                          <a:stretch/>
                        </pic:blipFill>
                        <pic:spPr bwMode="auto">
                          <a:xfrm>
                            <a:off x="0" y="0"/>
                            <a:ext cx="4267654" cy="297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tbl>
      <w:tblPr>
        <w:tblStyle w:val="Mriekatabuky"/>
        <w:tblpPr w:leftFromText="141" w:rightFromText="141" w:vertAnchor="page" w:horzAnchor="margin" w:tblpY="1291"/>
        <w:tblW w:w="9322" w:type="dxa"/>
        <w:tblLook w:val="04A0"/>
      </w:tblPr>
      <w:tblGrid>
        <w:gridCol w:w="2093"/>
        <w:gridCol w:w="7229"/>
      </w:tblGrid>
      <w:tr w:rsidR="000D2736" w:rsidTr="000D2736">
        <w:tc>
          <w:tcPr>
            <w:tcW w:w="2093" w:type="dxa"/>
          </w:tcPr>
          <w:p w:rsidR="000D2736" w:rsidRDefault="000D2736" w:rsidP="000D2736"/>
        </w:tc>
        <w:tc>
          <w:tcPr>
            <w:tcW w:w="7229" w:type="dxa"/>
          </w:tcPr>
          <w:p w:rsidR="000D2736" w:rsidRDefault="000D2736" w:rsidP="00E14D5A"/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Zameranie : Predmet, ročník</w:t>
            </w:r>
          </w:p>
        </w:tc>
        <w:tc>
          <w:tcPr>
            <w:tcW w:w="7229" w:type="dxa"/>
          </w:tcPr>
          <w:p w:rsidR="000D2736" w:rsidRDefault="00882049" w:rsidP="000D2736">
            <w:sdt>
              <w:sdtPr>
                <w:alias w:val=" Vyber predmet"/>
                <w:tag w:val=" Vyber predmet"/>
                <w:id w:val="-1026638259"/>
                <w:placeholder>
                  <w:docPart w:val="478D95A1B616424996D424EA8DE67CAF"/>
                </w:placeholder>
                <w:dropDownList>
                  <w:listItem w:value="Vyberte položku."/>
                  <w:listItem w:displayText="Biológia" w:value="Biológia"/>
                  <w:listItem w:displayText="Fyzika" w:value="Fyzika"/>
                  <w:listItem w:displayText="Geografia" w:value="Geografia"/>
                  <w:listItem w:displayText="Chémia" w:value="Chémia"/>
                  <w:listItem w:displayText="Matematika" w:value="Matematika"/>
                </w:dropDownList>
              </w:sdtPr>
              <w:sdtContent>
                <w:r w:rsidR="000D2736">
                  <w:t>Geografia</w:t>
                </w:r>
              </w:sdtContent>
            </w:sdt>
            <w:r w:rsidR="000D2736">
              <w:t xml:space="preserve">, </w:t>
            </w:r>
            <w:sdt>
              <w:sdtPr>
                <w:alias w:val="Vyberr ročník"/>
                <w:tag w:val="Vyberr ročník"/>
                <w:id w:val="-439526108"/>
                <w:placeholder>
                  <w:docPart w:val="230019B02F784BB6B3795BCAD267EBCF"/>
                </w:placeholder>
                <w:dropDownList>
                  <w:listItem w:value="Vyberte položku."/>
                  <w:listItem w:displayText="5.ročník" w:value="5.ročník"/>
                  <w:listItem w:displayText="6.ročník" w:value="6.ročník"/>
                  <w:listItem w:displayText="7.ročník" w:value="7.ročník"/>
                  <w:listItem w:displayText="8.ročník" w:value="8.ročník"/>
                  <w:listItem w:displayText="9.ročník" w:value="9.ročník"/>
                </w:dropDownList>
              </w:sdtPr>
              <w:sdtContent>
                <w:r w:rsidR="000D2736">
                  <w:t>5.ročník</w:t>
                </w:r>
              </w:sdtContent>
            </w:sdt>
          </w:p>
        </w:tc>
      </w:tr>
      <w:tr w:rsidR="000D2736" w:rsidRPr="00D93FF5" w:rsidTr="000D2736">
        <w:tc>
          <w:tcPr>
            <w:tcW w:w="9322" w:type="dxa"/>
            <w:gridSpan w:val="2"/>
          </w:tcPr>
          <w:p w:rsidR="000D2736" w:rsidRPr="00D93FF5" w:rsidRDefault="000D2736" w:rsidP="000D2736">
            <w:pPr>
              <w:jc w:val="center"/>
              <w:rPr>
                <w:b/>
                <w:bCs/>
              </w:rPr>
            </w:pPr>
            <w:r w:rsidRPr="00D93FF5">
              <w:rPr>
                <w:b/>
                <w:bCs/>
              </w:rPr>
              <w:t>Analýza úlohy</w:t>
            </w:r>
            <w:r>
              <w:rPr>
                <w:b/>
                <w:bCs/>
              </w:rPr>
              <w:t xml:space="preserve"> /aktivity</w:t>
            </w: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Kontext úlohy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r>
              <w:t xml:space="preserve">Lokálny/národný  - spoločnosť: </w:t>
            </w:r>
            <w:sdt>
              <w:sdtPr>
                <w:alias w:val="lokálny "/>
                <w:tag w:val="lokálny "/>
                <w:id w:val="2113086078"/>
                <w:placeholder>
                  <w:docPart w:val="F9695D0ADF9F4DEBA3A64C674A8F3331"/>
                </w:placeholder>
                <w:dropDownList>
                  <w:listItem w:value="Vyberte položku."/>
                  <w:listItem w:displayText="-Kontrola ochorení, prenos ochorení v spoločnosti" w:value="-Kontrola ochorení, prenos ochorení v spoločnosti"/>
                  <w:listItem w:displayText="- stravovacie návyky" w:value="- stravovacie návyky"/>
                  <w:listItem w:displayText="-zdravotný stav spoločnosti" w:value="-zdravotný stav spoločnosti"/>
                  <w:listItem w:displayText="-Starostlivosť o populáciu, kvalita života" w:value="-Starostlivosť o populáciu, kvalita života"/>
                  <w:listItem w:displayText="-bezpečnosť, produkcia a distribúcia potravín" w:value="-bezpečnosť, produkcia a distribúcia potravín"/>
                  <w:listItem w:displayText="- zásobovanie energiou" w:value="- zásobovanie energiou"/>
                  <w:listItem w:displayText="-Rozloženie populácie" w:value="-Rozloženie populácie"/>
                  <w:listItem w:displayText="-likvidácia odpadu" w:value="-likvidácia odpadu"/>
                  <w:listItem w:displayText="-vplyv ľudskej spoločnosti na životné prostredie" w:value="-vplyv ľudskej spoločnosti na životné prostredie"/>
                  <w:listItem w:displayText="-Náhle zmeny (zemetrasenia, nepriaznivé počasie)" w:value="-Náhle zmeny (zemetrasenia, nepriaznivé počasie)"/>
                  <w:listItem w:displayText="- pomalé a postupné zmeny ( erózia pobreží, topenie ľadovcov)" w:value="- pomalé a postupné zmeny ( erózia pobreží, topenie ľadovcov)"/>
                  <w:listItem w:displayText="-Nové materiály, zariadenia a postupy" w:value="-Nové materiály, zariadenia a postupy"/>
                  <w:listItem w:displayText="-genetické modifikácie," w:value="-genetické modifikácie,"/>
                  <w:listItem w:displayText="-zdravotné technológie" w:value="-zdravotné technológie"/>
                  <w:listItem w:displayText="- doprava" w:value="- doprava"/>
                </w:dropDownList>
              </w:sdtPr>
              <w:sdtContent>
                <w:r>
                  <w:t>-Náhle zmeny (zemetrasenia, nepriaznivé počasie)</w:t>
                </w:r>
              </w:sdtContent>
            </w:sdt>
            <w:r>
              <w:tab/>
            </w:r>
          </w:p>
          <w:p w:rsidR="000D2736" w:rsidRDefault="00882049" w:rsidP="000D2736">
            <w:pPr>
              <w:pStyle w:val="Odsekzoznamu"/>
              <w:numPr>
                <w:ilvl w:val="0"/>
                <w:numId w:val="15"/>
              </w:numPr>
              <w:spacing w:after="0" w:line="240" w:lineRule="auto"/>
            </w:pPr>
            <w:sdt>
              <w:sdtPr>
                <w:alias w:val="globálny"/>
                <w:tag w:val="globálny"/>
                <w:id w:val="-1930889617"/>
                <w:placeholder>
                  <w:docPart w:val="8F572892EB8C47B580F43ACCD91DDF4D"/>
                </w:placeholder>
                <w:showingPlcHdr/>
                <w:dropDownList>
                  <w:listItem w:value="Vyberte položku."/>
                  <w:listItem w:displayText="-Zvládanie epidémií, šírenie infekčných ochorení" w:value="-Zvládanie epidémií, šírenie infekčných ochorení"/>
                  <w:listItem w:displayText="-Obnoviteľné a neobnoviteľné prírodné zdroje" w:value="-Obnoviteľné a neobnoviteľné prírodné zdroje"/>
                  <w:listItem w:displayText="- rast populácie" w:value="- rast populácie"/>
                  <w:listItem w:displayText="-trvaloudržateľné využitie druhov" w:value="-trvaloudržateľné využitie druhov"/>
                  <w:listItem w:displayText="-Biodiverzita" w:value="-Biodiverzita"/>
                  <w:listItem w:displayText="- ekologická udržateľnosť" w:value="- ekologická udržateľnosť"/>
                  <w:listItem w:displayText="-kontrola znečistenia," w:value="-kontrola znečistenia,"/>
                  <w:listItem w:displayText="-starostlivosť o pôdu" w:value="-starostlivosť o pôdu"/>
                  <w:listItem w:displayText="-produkcia a strat pôdy, biomasy" w:value="-produkcia a strat pôdy, biomasy"/>
                  <w:listItem w:displayText="-Klimatické zmeny" w:value="-Klimatické zmeny"/>
                  <w:listItem w:displayText="- vplyv modernej komunikácie" w:value="- vplyv modernej komunikácie"/>
                  <w:listItem w:displayText="-Vyhynutie druhov" w:value="-Vyhynutie druhov"/>
                  <w:listItem w:displayText="- výskum-vesníru, jeho pôvodu a štruktúry" w:value="- výskum-vesníru, jeho pôvodu a štruktúry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Rozvíjaná kompetencia</w:t>
            </w:r>
          </w:p>
          <w:p w:rsidR="000D2736" w:rsidRDefault="000D2736" w:rsidP="000D2736"/>
        </w:tc>
        <w:tc>
          <w:tcPr>
            <w:tcW w:w="7229" w:type="dxa"/>
            <w:tcBorders>
              <w:bottom w:val="single" w:sz="4" w:space="0" w:color="auto"/>
            </w:tcBorders>
          </w:tcPr>
          <w:p w:rsidR="000D2736" w:rsidRDefault="000D2736" w:rsidP="000D2736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r>
              <w:t xml:space="preserve">Vysvetliť javy vedeckým spôsobom – rozpoznať, ponúknuť a vyhodnotiť vysvetlenie širokej škály prírodných a technických javov vyžaduje schopnosť:  </w:t>
            </w:r>
            <w:sdt>
              <w:sdtPr>
                <w:alias w:val="Vysvetliť javy vedeckým spôsobom"/>
                <w:tag w:val="Vysvetliť javy vedeckým spôsobom"/>
                <w:id w:val="1811589540"/>
                <w:placeholder>
                  <w:docPart w:val="B3598F4859F64D95871E3C439B754326"/>
                </w:placeholder>
                <w:comboBox>
                  <w:listItem w:value="Vyberte položku."/>
                  <w:listItem w:displayText="Spomenúť si príslušné vedomosti z prírodných vied a použiť ich." w:value="Spomenúť si príslušné vedomosti z prírodných vied a použiť ich."/>
                  <w:listItem w:displayText="Identifikovať, použiť a vytvoriť názorný model a zobrazenie." w:value="Identifikovať, použiť a vytvoriť názorný model a zobrazenie."/>
                  <w:listItem w:displayText="Vytvoriť a overiť predpoklady." w:value="Vytvoriť a overiť predpoklady."/>
                  <w:listItem w:displayText="Vytvoriť hypotézy." w:value="Vytvoriť hypotézy."/>
                  <w:listItem w:displayText="Vysvetliť možný dopad získaných prírodovedných poznatkov na spoločnosť." w:value="Vysvetliť možný dopad získaných prírodovedných poznatkov na spoločnosť."/>
                </w:comboBox>
              </w:sdtPr>
              <w:sdtContent>
                <w:r>
                  <w:t>Spomenúť si príslušné vedomosti z prírodných vied a použiť ich.</w:t>
                </w:r>
              </w:sdtContent>
            </w:sdt>
          </w:p>
          <w:p w:rsidR="000D2736" w:rsidRDefault="00882049" w:rsidP="000D2736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sdt>
              <w:sdtPr>
                <w:alias w:val="Navrhnúť a vyhodnotiť prírodovedný výskum"/>
                <w:tag w:val="Navrhnúť a vyhodnotiť prírodovedný výskum"/>
                <w:id w:val="1509943788"/>
                <w:placeholder>
                  <w:docPart w:val="8FF504A6BFCB4760B0103CE2CB65F46D"/>
                </w:placeholder>
                <w:showingPlcHdr/>
                <w:dropDownList>
                  <w:listItem w:value="Vyberte položku."/>
                  <w:listItem w:displayText="Identifikovať otázku, na ktorú sa bude v danom experimente hľadať odpoveď." w:value="Identifikovať otázku, na ktorú sa bude v danom experimente hľadať odpoveď."/>
                  <w:listItem w:displayText="Rozoznať, ktoré otázky je možné experimentálne overiť" w:value="Rozoznať, ktoré otázky je možné experimentálne overiť"/>
                  <w:listItem w:displayText="Navrhnúť experimentálny spôsob hľadania odpovede na položené otázky." w:value="Navrhnúť experimentálny spôsob hľadania odpovede na položené otázky."/>
                  <w:listItem w:displayText="Vyhodnotiť spôsoby vedeckého skúmania výskumných otázok." w:value="Vyhodnotiť spôsoby vedeckého skúmania výskumných otázok."/>
                  <w:listItem w:displayText="Popísať a vyhodnotiť spôsoby, ktoré vedci využívajú na zabezpečenie spoľahlivosti dát, objektivitu a všeobecnú" w:value="Popísať a vyhodnotiť spôsoby, ktoré vedci využívajú na zabezpečenie spoľahlivosti dát, objektivitu a všeobecnú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0D2736" w:rsidRDefault="00882049" w:rsidP="000D2736">
            <w:pPr>
              <w:pStyle w:val="Odsekzoznamu"/>
              <w:numPr>
                <w:ilvl w:val="0"/>
                <w:numId w:val="12"/>
              </w:numPr>
              <w:spacing w:after="0" w:line="240" w:lineRule="auto"/>
            </w:pPr>
            <w:sdt>
              <w:sdtPr>
                <w:alias w:val="Interpretovať získané údaje a dôkazy vedeckým spôsobom"/>
                <w:tag w:val="Interpretovať získané údaje a dôkazy vedeckým spôsobom"/>
                <w:id w:val="1567915512"/>
                <w:placeholder>
                  <w:docPart w:val="433D9CA106D849E98E3B6F973624474C"/>
                </w:placeholder>
                <w:showingPlcHdr/>
                <w:dropDownList>
                  <w:listItem w:value="Vyberte položku."/>
                  <w:listItem w:displayText="Meniť spôsoby prezentácie dát" w:value="Meniť spôsoby prezentácie dát"/>
                  <w:listItem w:displayText="Analyzovať a interpretovať dáta a vyvodiť príslušné závery." w:value="Analyzovať a interpretovať dáta a vyvodiť príslušné závery."/>
                  <w:listItem w:displayText="Vo vedeckých textoch identifikovať predpoklady, dôkazy a zdôvodnenia ." w:value="Vo vedeckých textoch identifikovať predpoklady, dôkazy a zdôvodnenia ."/>
                  <w:listItem w:displayText="Rozlíšiť medzi argumentáciou založenou na vedeckých dôkazoch a teóriách a argumentáciou založenou na iných" w:value="Rozlíšiť medzi argumentáciou založenou na vedeckých dôkazoch a teóriách a argumentáciou založenou na iných"/>
                  <w:listItem w:displayText="Zhodnotiť vedecké argumenty a dôkazy a odlíšiť ich od dát z iných zdrojov (napr. noviny, internet, časopisy)." w:value="Zhodnotiť vedecké argumenty a dôkazy a odlíšiť ich od dát z iných zdrojov (napr. noviny, internet, časopisy).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Znalosti potrebné k riešeniu úlohy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3"/>
              </w:numPr>
              <w:tabs>
                <w:tab w:val="center" w:pos="3239"/>
              </w:tabs>
              <w:spacing w:after="0" w:line="240" w:lineRule="auto"/>
            </w:pPr>
            <w:r>
              <w:t xml:space="preserve">Obsahové -  poznanie faktov, pojmov, základných myšlienok, vedeckých teórií v prírodných vedách : </w:t>
            </w:r>
            <w:sdt>
              <w:sdtPr>
                <w:alias w:val="obsahové"/>
                <w:tag w:val="obsahové"/>
                <w:id w:val="-201780272"/>
                <w:placeholder>
                  <w:docPart w:val="7219EE9FED294EDE8CEA892FD5BC1083"/>
                </w:placeholder>
                <w:dropDownList>
                  <w:listItem w:value="Vyberte položku."/>
                  <w:listItem w:displayText="Štruktúra látok (napr. časticový model, chemické väzby)" w:value="Štruktúra látok (napr. časticový model, chemické väzby)"/>
                  <w:listItem w:displayText="Vlastnosti látok (napr. zmena skupenstva, tepelná a elektrická vodivosť)" w:value="Vlastnosti látok (napr. zmena skupenstva, tepelná a elektrická vodivosť)"/>
                  <w:listItem w:displayText="Chemické premeny látok (napr. chemické reakcie, prenos energie, kyseliny/zásady)" w:value="Chemické premeny látok (napr. chemické reakcie, prenos energie, kyseliny/zásady)"/>
                  <w:listItem w:displayText="Pohyb a sila (napr. rýchlosť, trenie) a pôsobenie na diaľku (napr. gravitačné, magnetické a elektrostatické sily)" w:value="Pohyb a sila (napr. rýchlosť, trenie) a pôsobenie na diaľku (napr. gravitačné, magnetické a elektrostatické sily)"/>
                  <w:listItem w:displayText="Energia a jej premeny (napr. zachovanie energie, spotreba energie, chemické reakcie)" w:value="Energia a jej premeny (napr. zachovanie energie, spotreba energie, chemické reakcie)"/>
                  <w:listItem w:displayText="Vzájomný vzťah medzi hmotou a energiou (napr. svetelné a rádiové vlny, zvukové a seizmické vlny)" w:value="Vzájomný vzťah medzi hmotou a energiou (napr. svetelné a rádiové vlny, zvukové a seizmické vlny)"/>
                  <w:listItem w:displayText="Bunky (napr. štruktúry a funkcia buniek, DNA, rastliny a živočíchy)" w:value="Bunky (napr. štruktúry a funkcia buniek, DNA, rastliny a živočíchy)"/>
                  <w:listItem w:displayText="Organizmy (napr. jednobunkové a mnohobunkové)" w:value="Organizmy (napr. jednobunkové a mnohobunkové)"/>
                  <w:listItem w:displayText="Ľudia (napr. zdravie, výživa, sústavy: tráviaca, obehová, dýchacia, vylučovacia, reprodukčná a vzájomné vzťahy medzi nimi)" w:value="Ľudia (napr. zdravie, výživa, sústavy: tráviaca, obehová, dýchacia, vylučovacia, reprodukčná a vzájomné vzťahy medzi nimi)"/>
                  <w:listItem w:displayText="Populácie (napr. druhy, evolúcia, biodiverzita, genetika)" w:value="Populácie (napr. druhy, evolúcia, biodiverzita, genetika)"/>
                  <w:listItem w:displayText="Ekosystémy (napr. potravové reťazce, tok látok a energií)" w:value="Ekosystémy (napr. potravové reťazce, tok látok a energií)"/>
                  <w:listItem w:displayText="Biosféra (napr. význam ekosystémov, udržateľnosť)" w:value="Biosféra (napr. význam ekosystémov, udržateľnosť)"/>
                  <w:listItem w:displayText="Štruktúra Zeme (napr. litosféra, atmosféra, hydrosféra)" w:value="Štruktúra Zeme (napr. litosféra, atmosféra, hydrosféra)"/>
                  <w:listItem w:displayText="Energia Zeme (napr. prírodné zdroje, globálna klíma)" w:value="Energia Zeme (napr. prírodné zdroje, globálna klíma)"/>
                  <w:listItem w:displayText="Zmeny na Zemi (napr. tektonika pohybu zeme, geochemické cykly, konštrukčné a deštrukčné sily)" w:value="Zmeny na Zemi (napr. tektonika pohybu zeme, geochemické cykly, konštrukčné a deštrukčné sily)"/>
                  <w:listItem w:displayText="História a vývoj Zeme (napr. fosílie, pôvod a evolúcia)" w:value="História a vývoj Zeme (napr. fosílie, pôvod a evolúcia)"/>
                  <w:listItem w:displayText="Zem vo vesmíre (napr. gravitácia, Slnečná sústava, galaxie)" w:value="Zem vo vesmíre (napr. gravitácia, Slnečná sústava, galaxie)"/>
                  <w:listItem w:displayText="História vesmíru a vzdialenosti vo vesmíre (napr. svetelný rok, teória veľkého tresku) " w:value="História vesmíru a vzdialenosti vo vesmíre (napr. svetelný rok, teória veľkého tresku) "/>
                </w:dropDownList>
              </w:sdtPr>
              <w:sdtContent>
                <w:r>
                  <w:t>Štruktúra Zeme (napr. litosféra, atmosféra, hydrosféra)</w:t>
                </w:r>
              </w:sdtContent>
            </w:sdt>
          </w:p>
          <w:p w:rsidR="000D2736" w:rsidRDefault="00882049" w:rsidP="000D2736">
            <w:pPr>
              <w:pStyle w:val="Default"/>
              <w:numPr>
                <w:ilvl w:val="0"/>
                <w:numId w:val="13"/>
              </w:numPr>
              <w:rPr>
                <w:sz w:val="28"/>
                <w:szCs w:val="28"/>
              </w:rPr>
            </w:pPr>
            <w:sdt>
              <w:sdtPr>
                <w:alias w:val="procedurálne"/>
                <w:tag w:val="procedurálne"/>
                <w:id w:val="-1112658417"/>
                <w:placeholder>
                  <w:docPart w:val="6A6D76D9DB5F4C45B28B9B8C20BEF2EB"/>
                </w:placeholder>
                <w:showingPlcHdr/>
                <w:dropDownList>
                  <w:listItem w:value="Vyberte položku."/>
                  <w:listItem w:displayText="Premenné v empirickom výskume: závislá premenná, nezávislá premenná, kontrolná premenná." w:value="Premenné v empirickom výskume: závislá premenná, nezávislá premenná, kontrolná premenná."/>
                  <w:listItem w:displayText="Meranie: napr. kvantitatívne merania, kvalitatívne (pozorovanie), využívanie mierok a škál, kategorická" w:value="Meranie: napr. kvantitatívne merania, kvalitatívne (pozorovanie), využívanie mierok a škál, kategorická"/>
                  <w:listItem w:displayText="Vyhodnotenie a minimalizácia chýb merania (opakovanie a priemer merania)" w:value="Vyhodnotenie a minimalizácia chýb merania (opakovanie a priemer merania)"/>
                  <w:listItem w:displayText="Bežné spôsoby zaznamenávania a zobrazovania dát do tabuliek, grafov, diagramov a ich vhodné použitie." w:value="Bežné spôsoby zaznamenávania a zobrazovania dát do tabuliek, grafov, diagramov a ich vhodné použitie."/>
                  <w:listItem w:displayText="Kontrola premenných a jej úloha v návrhu experimentu alebo použitie kontrolných experimentov, aby sa" w:value="Kontrola premenných a jej úloha v návrhu experimentu alebo použitie kontrolných experimentov, aby sa"/>
                  <w:listItem w:displayText="Voľba vhodnej metódy a experimentu na zadanú vedeckú otázku." w:value="Voľba vhodnej metódy a experimentu na zadanú vedeckú otázku.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0D2736" w:rsidRDefault="00882049" w:rsidP="000D2736">
            <w:pPr>
              <w:pStyle w:val="Odsekzoznamu"/>
              <w:numPr>
                <w:ilvl w:val="0"/>
                <w:numId w:val="13"/>
              </w:numPr>
              <w:tabs>
                <w:tab w:val="left" w:pos="2490"/>
              </w:tabs>
              <w:spacing w:after="0" w:line="240" w:lineRule="auto"/>
            </w:pPr>
            <w:sdt>
              <w:sdtPr>
                <w:alias w:val="epistemické"/>
                <w:tag w:val="epistemické"/>
                <w:id w:val="1502461243"/>
                <w:placeholder>
                  <w:docPart w:val="92AC6B22A74F411CB9F3EC3C96A64AFA"/>
                </w:placeholder>
                <w:showingPlcHdr/>
                <w:dropDownList>
                  <w:listItem w:value="Vyberte položku."/>
                  <w:listItem w:displayText="Podstata vedeckých pozorovaní, faktov, hypotéz, modelov, teórií;" w:value="Podstata vedeckých pozorovaní, faktov, hypotéz, modelov, teórií;"/>
                  <w:listItem w:displayText="• Rozdiel účelu a cieľov vedy (vysvetliť javy okolo nás) a techniky (vymyslieť optimálne riešenie pre potreby" w:value="• Rozdiel účelu a cieľov vedy (vysvetliť javy okolo nás) a techniky (vymyslieť optimálne riešenie pre potreby"/>
                  <w:listItem w:displayText="Význam vedy: napr. povinnosť zverejňovania, objektívnosť, eliminácia zaujatých výsledkov;" w:value="Význam vedy: napr. povinnosť zverejňovania, objektívnosť, eliminácia zaujatých výsledkov;"/>
                  <w:listItem w:displayText="Zdôvodňovanie vo vede/prírodných vedách: napr. dedukcia, indukcia, odvodenie, analógie, modelovanie." w:value="Zdôvodňovanie vo vede/prírodných vedách: napr. dedukcia, indukcia, odvodenie, analógie, modelovanie."/>
                  <w:listItem w:displayText="Ako sú vedecké tvrdenia podporené dátami a argumentáciou;" w:value="Ako sú vedecké tvrdenia podporené dátami a argumentáciou;"/>
                  <w:listItem w:displayText="Funkcia rôznych foriem empirického výskumu v získavaní poznatkov, ich cieľ (overovanie hypotéz a vzorcov)" w:value="Funkcia rôznych foriem empirického výskumu v získavaní poznatkov, ich cieľ (overovanie hypotéz a vzorcov)"/>
                  <w:listItem w:displayText="Vplyv chyby merania na dôveryhodnosť vedeckého poznávania;" w:value="Vplyv chyby merania na dôveryhodnosť vedeckého poznávania;"/>
                  <w:listItem w:displayText="Využitie a úloha modelov a ich obmedzenia (fyzikálne, abstraktné, systémové)" w:value="Využitie a úloha modelov a ich obmedzenia (fyzikálne, abstraktné, systémové)"/>
                  <w:listItem w:displayText="Úloha spolupráce, kritiky a vzájomnej pomoci spolupracovníkov napomáhajúce pri vytváraní dôvery vo vedecké" w:value="Úloha spolupráce, kritiky a vzájomnej pomoci spolupracovníkov napomáhajúce pri vytváraní dôvery vo vedecké"/>
                  <w:listItem w:displayText="Úloha vedeckého poznania a rôznych foriem poznatkov pri identifikácii a riešení spoločenských a technických" w:value="Úloha vedeckého poznania a rôznych foriem poznatkov pri identifikácii a riešení spoločenských a technických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  <w:p w:rsidR="000D2736" w:rsidRDefault="000D2736" w:rsidP="000D2736">
            <w:pPr>
              <w:tabs>
                <w:tab w:val="left" w:pos="2490"/>
              </w:tabs>
            </w:pPr>
          </w:p>
        </w:tc>
      </w:tr>
      <w:tr w:rsidR="000D2736" w:rsidTr="000D2736">
        <w:tc>
          <w:tcPr>
            <w:tcW w:w="2093" w:type="dxa"/>
          </w:tcPr>
          <w:p w:rsidR="000D2736" w:rsidRDefault="000D2736" w:rsidP="000D2736">
            <w:r>
              <w:t>Postoje ovplyvňované  úlohou</w:t>
            </w:r>
          </w:p>
        </w:tc>
        <w:tc>
          <w:tcPr>
            <w:tcW w:w="7229" w:type="dxa"/>
          </w:tcPr>
          <w:p w:rsidR="000D2736" w:rsidRDefault="000D2736" w:rsidP="000D2736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r>
              <w:t xml:space="preserve">Záujem o vedu a techniku : </w:t>
            </w:r>
            <w:sdt>
              <w:sdtPr>
                <w:alias w:val="záujem o vedu"/>
                <w:tag w:val="záujem o vedu"/>
                <w:id w:val="-597175973"/>
                <w:placeholder>
                  <w:docPart w:val="3E046365634D4D4EAA86EB4B05C64418"/>
                </w:placeholder>
                <w:dropDownList>
                  <w:listItem w:value="Vyberte položku."/>
                  <w:listItem w:displayText="Zvedavosť vo vzťahu k vede, prírodovedným otázkam a projektom;" w:value="Zvedavosť vo vzťahu k vede, prírodovedným otázkam a projektom;"/>
                  <w:listItem w:displayText="Záujem o získavanie ďalších vedeckých vedomostí a zvažovanie voľby povolania vo vzťahu k prírodným" w:value="Záujem o získavanie ďalších vedeckých vedomostí a zvažovanie voľby povolania vo vzťahu k prírodným"/>
                  <w:listItem w:displayText="Ochota vyhľadávať informácie z oblasti prírodných vied s využitím najrôznejších zdrojov a postupov" w:value="Ochota vyhľadávať informácie z oblasti prírodných vied s využitím najrôznejších zdrojov a postupov"/>
                </w:dropDownList>
              </w:sdtPr>
              <w:sdtContent>
                <w:r>
                  <w:t>Zvedavosť vo vzťahu k vede, prírodovedným otázkam a projektom;</w:t>
                </w:r>
              </w:sdtContent>
            </w:sdt>
            <w:r>
              <w:tab/>
            </w:r>
          </w:p>
          <w:p w:rsidR="000D2736" w:rsidRDefault="00882049" w:rsidP="000D2736">
            <w:pPr>
              <w:pStyle w:val="Odsekzoznamu"/>
              <w:numPr>
                <w:ilvl w:val="0"/>
                <w:numId w:val="14"/>
              </w:numPr>
              <w:tabs>
                <w:tab w:val="left" w:pos="2580"/>
              </w:tabs>
              <w:spacing w:after="0" w:line="240" w:lineRule="auto"/>
            </w:pPr>
            <w:sdt>
              <w:sdtPr>
                <w:alias w:val="význam a ocenenie hodnôt vedeckého výskumu"/>
                <w:tag w:val="význam a ocenenie hodnôt vedeckého výskumu"/>
                <w:id w:val="-291376992"/>
                <w:placeholder>
                  <w:docPart w:val="F867D0E59CC4479E9D28B74B10A45A29"/>
                </w:placeholder>
                <w:showingPlcHdr/>
                <w:dropDownList>
                  <w:listItem w:value="Vyberte položku."/>
                  <w:listItem w:displayText="Oddanosť dôkazu – základ dôvery pre vysvetlenie materiálneho sveta;" w:value="Oddanosť dôkazu – základ dôvery pre vysvetlenie materiálneho sveta;"/>
                  <w:listItem w:displayText="Oddanosť vedeckému prístupu ku skúmaniu;" w:value="Oddanosť vedeckému prístupu ku skúmaniu;"/>
                  <w:listItem w:displayText="Oceňovanie kritiky ako prostriedku pre zabezpečenie platnosti vedeckých myšlienok." w:value="Oceňovanie kritiky ako prostriedku pre zabezpečenie platnosti vedeckých myšlienok."/>
                </w:dropDownList>
              </w:sdtPr>
              <w:sdtContent>
                <w:r w:rsidR="000D2736" w:rsidRPr="000F1C36">
                  <w:rPr>
                    <w:rStyle w:val="Textzstupnhosymbolu"/>
                  </w:rPr>
                  <w:t>Vyberte položku.</w:t>
                </w:r>
              </w:sdtContent>
            </w:sdt>
          </w:p>
        </w:tc>
      </w:tr>
      <w:tr w:rsidR="000D2736" w:rsidRPr="007F0A96" w:rsidTr="000D2736">
        <w:tc>
          <w:tcPr>
            <w:tcW w:w="9322" w:type="dxa"/>
            <w:gridSpan w:val="2"/>
          </w:tcPr>
          <w:p w:rsidR="000D2736" w:rsidRDefault="000D2736" w:rsidP="000D273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Zadanie úlohy/Pr</w:t>
            </w:r>
            <w:r w:rsidRPr="007F0A96">
              <w:rPr>
                <w:b/>
                <w:bCs/>
              </w:rPr>
              <w:t>ieb</w:t>
            </w:r>
            <w:r>
              <w:rPr>
                <w:b/>
                <w:bCs/>
              </w:rPr>
              <w:t>e</w:t>
            </w:r>
            <w:r w:rsidRPr="007F0A96">
              <w:rPr>
                <w:b/>
                <w:bCs/>
              </w:rPr>
              <w:t>h aktivity</w:t>
            </w:r>
          </w:p>
          <w:p w:rsidR="000D2736" w:rsidRPr="00E803FA" w:rsidRDefault="000D2736" w:rsidP="000D2736">
            <w:pPr>
              <w:jc w:val="center"/>
              <w:rPr>
                <w:bCs/>
              </w:rPr>
            </w:pPr>
            <w:r w:rsidRPr="00E803FA">
              <w:rPr>
                <w:bCs/>
              </w:rPr>
              <w:t>Aktivita</w:t>
            </w:r>
            <w:r w:rsidR="00E14D5A">
              <w:rPr>
                <w:bCs/>
              </w:rPr>
              <w:t xml:space="preserve"> Tajomné pexeso</w:t>
            </w:r>
            <w:bookmarkStart w:id="0" w:name="_GoBack"/>
            <w:bookmarkEnd w:id="0"/>
            <w:r w:rsidRPr="00E803FA">
              <w:rPr>
                <w:bCs/>
              </w:rPr>
              <w:t xml:space="preserve"> je určená na opakovanie a upevňovanie učiva tematického celku Sopky – okná do hlbín Zeme. Učiteľ pripraví pexeso v programe </w:t>
            </w:r>
            <w:proofErr w:type="spellStart"/>
            <w:r w:rsidRPr="00E803FA">
              <w:rPr>
                <w:bCs/>
              </w:rPr>
              <w:t>Power</w:t>
            </w:r>
            <w:proofErr w:type="spellEnd"/>
            <w:r w:rsidRPr="00E803FA">
              <w:rPr>
                <w:bCs/>
              </w:rPr>
              <w:t xml:space="preserve"> Point, rozdelí žiakov do skupín. Spustí interaktívne pexeso, hovorca skupiny odpovedá na otázku v príslušnom okienku pexesa. Pootvorení všetkých okienok sa ukáže obrázok sopky, ktorú najšikovnejší zo skupiny pomenuje. Učiteľ zhodnotí aktivitu a odmení najšikovnejšiu skupinu </w:t>
            </w: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</w:p>
          <w:p w:rsidR="000D2736" w:rsidRDefault="000D2736" w:rsidP="000D2736">
            <w:pPr>
              <w:jc w:val="center"/>
              <w:rPr>
                <w:b/>
                <w:bCs/>
              </w:rPr>
            </w:pPr>
          </w:p>
          <w:p w:rsidR="000D2736" w:rsidRPr="007F0A96" w:rsidRDefault="000D2736" w:rsidP="000D2736">
            <w:pPr>
              <w:jc w:val="center"/>
              <w:rPr>
                <w:b/>
                <w:bCs/>
              </w:rPr>
            </w:pPr>
          </w:p>
        </w:tc>
      </w:tr>
    </w:tbl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A70DB8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  <w:r w:rsidRPr="00A70DB8">
        <w:rPr>
          <w:rFonts w:ascii="Times New Roman" w:hAnsi="Times New Roman"/>
        </w:rPr>
        <w:object w:dxaOrig="9609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0.75pt;height:270pt" o:ole="">
            <v:imagedata r:id="rId10" o:title=""/>
          </v:shape>
          <o:OLEObject Type="Embed" ProgID="PowerPoint.Show.12" ShapeID="_x0000_i1025" DrawAspect="Content" ObjectID="_1638268485" r:id="rId11"/>
        </w:object>
      </w:r>
    </w:p>
    <w:p w:rsidR="003C56C0" w:rsidRDefault="003676E5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  <w:r>
        <w:rPr>
          <w:noProof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395605</wp:posOffset>
            </wp:positionH>
            <wp:positionV relativeFrom="paragraph">
              <wp:posOffset>113030</wp:posOffset>
            </wp:positionV>
            <wp:extent cx="5219700" cy="314325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134" t="6350" r="5254" b="6350"/>
                    <a:stretch/>
                  </pic:blipFill>
                  <pic:spPr bwMode="auto">
                    <a:xfrm>
                      <a:off x="0" y="0"/>
                      <a:ext cx="5219700" cy="3143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8F3503" w:rsidRDefault="008F3503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3C56C0" w:rsidRDefault="003C56C0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941F9A" w:rsidRDefault="00941F9A" w:rsidP="00BD6862">
      <w:pPr>
        <w:keepNext/>
        <w:spacing w:before="240" w:after="60" w:line="240" w:lineRule="auto"/>
        <w:outlineLvl w:val="0"/>
        <w:rPr>
          <w:rFonts w:ascii="Times New Roman" w:hAnsi="Times New Roman"/>
        </w:rPr>
      </w:pPr>
    </w:p>
    <w:p w:rsidR="00BD6862" w:rsidRDefault="00BD6862" w:rsidP="00BD6862">
      <w:pPr>
        <w:keepNext/>
        <w:spacing w:before="240" w:after="60" w:line="240" w:lineRule="auto"/>
        <w:outlineLvl w:val="0"/>
        <w:rPr>
          <w:noProof/>
          <w:lang w:eastAsia="sk-SK"/>
        </w:rPr>
      </w:pPr>
      <w:r w:rsidRPr="00CB3A62">
        <w:rPr>
          <w:rFonts w:ascii="Times New Roman" w:hAnsi="Times New Roman"/>
        </w:rPr>
        <w:t xml:space="preserve">Príloha správy o činnosti pedagogického klubu              </w:t>
      </w:r>
    </w:p>
    <w:p w:rsidR="00BD6862" w:rsidRDefault="00BD6862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noProof/>
          <w:lang w:eastAsia="sk-SK"/>
        </w:rPr>
        <w:drawing>
          <wp:inline distT="0" distB="0" distL="0" distR="0">
            <wp:extent cx="5760720" cy="809357"/>
            <wp:effectExtent l="0" t="0" r="0" b="0"/>
            <wp:docPr id="2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62" w:rsidRDefault="00BD6862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5940"/>
      </w:tblGrid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Prioritná os: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Vzdelávanie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Špecifický cieľ: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 xml:space="preserve">1.1.1 Zvýšiť </w:t>
            </w:r>
            <w:proofErr w:type="spellStart"/>
            <w:r w:rsidRPr="00CB3A62">
              <w:rPr>
                <w:spacing w:val="20"/>
                <w:sz w:val="20"/>
                <w:szCs w:val="20"/>
              </w:rPr>
              <w:t>inkluzívnosť</w:t>
            </w:r>
            <w:proofErr w:type="spellEnd"/>
            <w:r w:rsidRPr="00CB3A62">
              <w:rPr>
                <w:spacing w:val="20"/>
                <w:sz w:val="20"/>
                <w:szCs w:val="20"/>
              </w:rPr>
              <w:t xml:space="preserve"> a rovnaký prístup ku kvalitnému vzdelávaniu a zlepšiť výsledky a kompetencie detí a žiakov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Prijímateľ: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Základná škola, M.R. Štefánika 910/51, 07501 Trebišov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projektu: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Zvýšenie čitateľskej, matematickej a prírodovednej gramotnosti žiakov základnej školy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Kód ITMS projektu:</w:t>
            </w:r>
            <w:r w:rsidRPr="00CB3A62">
              <w:rPr>
                <w:rFonts w:ascii="Times New Roman" w:hAnsi="Times New Roman"/>
              </w:rPr>
              <w:t>ITMS2014+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t>312011R032</w:t>
            </w:r>
          </w:p>
        </w:tc>
      </w:tr>
      <w:tr w:rsidR="00BD6862" w:rsidRPr="00CB3A62" w:rsidTr="00E629E3">
        <w:tc>
          <w:tcPr>
            <w:tcW w:w="3528" w:type="dxa"/>
          </w:tcPr>
          <w:p w:rsidR="00BD6862" w:rsidRPr="00CB3A62" w:rsidRDefault="00BD6862" w:rsidP="00E629E3">
            <w:pPr>
              <w:rPr>
                <w:spacing w:val="20"/>
                <w:sz w:val="20"/>
                <w:szCs w:val="20"/>
              </w:rPr>
            </w:pPr>
            <w:r w:rsidRPr="00CB3A62">
              <w:rPr>
                <w:spacing w:val="20"/>
                <w:sz w:val="20"/>
                <w:szCs w:val="20"/>
              </w:rPr>
              <w:t>Názov pedagogického klubu:</w:t>
            </w:r>
          </w:p>
        </w:tc>
        <w:tc>
          <w:tcPr>
            <w:tcW w:w="5940" w:type="dxa"/>
          </w:tcPr>
          <w:p w:rsidR="00BD6862" w:rsidRPr="00CB3A62" w:rsidRDefault="00BD6862" w:rsidP="00E629E3">
            <w:pPr>
              <w:rPr>
                <w:b/>
                <w:spacing w:val="20"/>
                <w:sz w:val="20"/>
                <w:szCs w:val="20"/>
              </w:rPr>
            </w:pPr>
            <w:r w:rsidRPr="00CB3A62">
              <w:rPr>
                <w:b/>
              </w:rPr>
              <w:t>Klub učiteľov MATG a PRIG II. stupeň ZŠ</w:t>
            </w:r>
          </w:p>
        </w:tc>
      </w:tr>
    </w:tbl>
    <w:p w:rsidR="000602CC" w:rsidRPr="00CB3A62" w:rsidRDefault="000602CC" w:rsidP="000602CC">
      <w:pPr>
        <w:keepNext/>
        <w:spacing w:before="240" w:after="60" w:line="240" w:lineRule="auto"/>
        <w:jc w:val="center"/>
        <w:outlineLvl w:val="0"/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</w:pPr>
      <w:r w:rsidRPr="00CB3A62">
        <w:rPr>
          <w:rFonts w:ascii="Arial" w:eastAsia="Times New Roman" w:hAnsi="Arial" w:cs="Arial"/>
          <w:b/>
          <w:bCs/>
          <w:kern w:val="32"/>
          <w:sz w:val="24"/>
          <w:szCs w:val="24"/>
          <w:lang w:eastAsia="cs-CZ"/>
        </w:rPr>
        <w:t>PREZENČNÁ LISTINA</w:t>
      </w:r>
    </w:p>
    <w:p w:rsidR="000602CC" w:rsidRPr="00CB3A62" w:rsidRDefault="000602CC" w:rsidP="000602CC"/>
    <w:p w:rsidR="000602CC" w:rsidRPr="006833C0" w:rsidRDefault="000602CC" w:rsidP="000602CC">
      <w:r w:rsidRPr="00CB3A62">
        <w:t xml:space="preserve">Miesto konania stretnutia:  ZŠ , M.R.Štefánika  910/51, Trebišov, </w:t>
      </w:r>
      <w:r>
        <w:t>učebňa č.63</w:t>
      </w:r>
    </w:p>
    <w:p w:rsidR="000602CC" w:rsidRPr="00CB3A62" w:rsidRDefault="000602CC" w:rsidP="000602CC">
      <w:pPr>
        <w:rPr>
          <w:b/>
        </w:rPr>
      </w:pPr>
      <w:r w:rsidRPr="00CB3A62">
        <w:t xml:space="preserve">Dátum konania stretnutia:  </w:t>
      </w:r>
      <w:r w:rsidR="00F97B64">
        <w:t>16</w:t>
      </w:r>
      <w:r w:rsidR="003C56C0">
        <w:rPr>
          <w:b/>
        </w:rPr>
        <w:t>.</w:t>
      </w:r>
      <w:r w:rsidR="00F97B64">
        <w:rPr>
          <w:b/>
        </w:rPr>
        <w:t>12. 2019</w:t>
      </w:r>
    </w:p>
    <w:p w:rsidR="000602CC" w:rsidRPr="00CB3A62" w:rsidRDefault="000602CC" w:rsidP="000602CC">
      <w:r w:rsidRPr="00CB3A62">
        <w:t>Trvanie stretnutia:  od  14.00 hod</w:t>
      </w:r>
      <w:r w:rsidRPr="00CB3A62">
        <w:tab/>
        <w:t>do 16.00 hod</w:t>
      </w:r>
      <w:r w:rsidRPr="00CB3A62">
        <w:tab/>
      </w:r>
    </w:p>
    <w:p w:rsidR="000602CC" w:rsidRPr="00CB3A62" w:rsidRDefault="000602CC" w:rsidP="000602CC">
      <w:r w:rsidRPr="00CB3A62">
        <w:t>Zoznam účastníkov/členov pedagogického klubu:</w:t>
      </w:r>
      <w:r w:rsidRPr="00CB3A62">
        <w:rPr>
          <w:b/>
        </w:rPr>
        <w:t>Klub učiteľov MATG a PRIG II. stupeň ZŠ</w:t>
      </w:r>
    </w:p>
    <w:tbl>
      <w:tblPr>
        <w:tblW w:w="9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4"/>
        <w:gridCol w:w="2928"/>
        <w:gridCol w:w="3434"/>
        <w:gridCol w:w="2306"/>
      </w:tblGrid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č.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Meno a priezvisko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  <w:r w:rsidRPr="00CB3A62">
              <w:t>Podpis</w:t>
            </w: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t>Inštitúcia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1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Gabriela </w:t>
            </w:r>
            <w:proofErr w:type="spellStart"/>
            <w:r w:rsidRPr="00CB3A62">
              <w:t>Belasová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2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>
              <w:t>G</w:t>
            </w:r>
            <w:r w:rsidRPr="00CB3A62">
              <w:t>ibová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3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Dana </w:t>
            </w:r>
            <w:proofErr w:type="spellStart"/>
            <w:r w:rsidRPr="00CB3A62">
              <w:t>Jacková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37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4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Tatiana </w:t>
            </w:r>
            <w:proofErr w:type="spellStart"/>
            <w:r w:rsidRPr="00CB3A62">
              <w:t>Jenčová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5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Natália </w:t>
            </w:r>
            <w:proofErr w:type="spellStart"/>
            <w:r w:rsidRPr="00CB3A62">
              <w:t>Peterčáková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6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Eva </w:t>
            </w:r>
            <w:proofErr w:type="spellStart"/>
            <w:r w:rsidRPr="00CB3A62">
              <w:t>Strivinská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7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>Tatiana Tkáčová</w:t>
            </w:r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  <w:tr w:rsidR="000602CC" w:rsidRPr="00CB3A62" w:rsidTr="00622F16">
        <w:trPr>
          <w:trHeight w:val="355"/>
        </w:trPr>
        <w:tc>
          <w:tcPr>
            <w:tcW w:w="544" w:type="dxa"/>
          </w:tcPr>
          <w:p w:rsidR="000602CC" w:rsidRPr="00CB3A62" w:rsidRDefault="000602CC" w:rsidP="00622F16">
            <w:pPr>
              <w:spacing w:after="0"/>
            </w:pPr>
            <w:r w:rsidRPr="00CB3A62">
              <w:t>8.</w:t>
            </w:r>
          </w:p>
        </w:tc>
        <w:tc>
          <w:tcPr>
            <w:tcW w:w="2928" w:type="dxa"/>
          </w:tcPr>
          <w:p w:rsidR="000602CC" w:rsidRPr="00CB3A62" w:rsidRDefault="000602CC" w:rsidP="00622F16">
            <w:pPr>
              <w:spacing w:after="0"/>
            </w:pPr>
            <w:r w:rsidRPr="00CB3A62">
              <w:t xml:space="preserve">Lucia </w:t>
            </w:r>
            <w:proofErr w:type="spellStart"/>
            <w:r w:rsidRPr="00CB3A62">
              <w:t>Jurašková</w:t>
            </w:r>
            <w:proofErr w:type="spellEnd"/>
          </w:p>
        </w:tc>
        <w:tc>
          <w:tcPr>
            <w:tcW w:w="3434" w:type="dxa"/>
          </w:tcPr>
          <w:p w:rsidR="000602CC" w:rsidRPr="00CB3A62" w:rsidRDefault="000602CC" w:rsidP="00622F16">
            <w:pPr>
              <w:spacing w:after="0"/>
              <w:jc w:val="center"/>
            </w:pPr>
          </w:p>
        </w:tc>
        <w:tc>
          <w:tcPr>
            <w:tcW w:w="2306" w:type="dxa"/>
          </w:tcPr>
          <w:p w:rsidR="000602CC" w:rsidRPr="00CB3A62" w:rsidRDefault="000602CC" w:rsidP="00622F16">
            <w:pPr>
              <w:spacing w:after="0"/>
              <w:rPr>
                <w:sz w:val="18"/>
                <w:szCs w:val="18"/>
              </w:rPr>
            </w:pPr>
            <w:r w:rsidRPr="00CB3A62">
              <w:rPr>
                <w:sz w:val="18"/>
                <w:szCs w:val="18"/>
              </w:rPr>
              <w:t>ZŠ, M.R. Štefánika 910/51, 07501 Trebišov</w:t>
            </w:r>
          </w:p>
        </w:tc>
      </w:tr>
    </w:tbl>
    <w:p w:rsidR="000602CC" w:rsidRDefault="000602CC" w:rsidP="000602CC">
      <w:pPr>
        <w:jc w:val="both"/>
      </w:pPr>
      <w:r>
        <w:t>Meno prizvaných odborníkov/iných účastníkov, ktorí nie sú členmi pedagogického klubu  a podpis/y:</w:t>
      </w:r>
    </w:p>
    <w:p w:rsidR="000602CC" w:rsidRDefault="000602CC" w:rsidP="000602CC"/>
    <w:tbl>
      <w:tblPr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0"/>
        <w:gridCol w:w="4680"/>
        <w:gridCol w:w="1726"/>
        <w:gridCol w:w="1985"/>
      </w:tblGrid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>
            <w:r w:rsidRPr="007B6C7D">
              <w:t>č.</w:t>
            </w:r>
          </w:p>
        </w:tc>
        <w:tc>
          <w:tcPr>
            <w:tcW w:w="4680" w:type="dxa"/>
          </w:tcPr>
          <w:p w:rsidR="000602CC" w:rsidRPr="007B6C7D" w:rsidRDefault="000602CC" w:rsidP="00622F16">
            <w:r w:rsidRPr="007B6C7D">
              <w:t>Meno a priezvisko</w:t>
            </w:r>
          </w:p>
        </w:tc>
        <w:tc>
          <w:tcPr>
            <w:tcW w:w="1726" w:type="dxa"/>
          </w:tcPr>
          <w:p w:rsidR="000602CC" w:rsidRPr="007B6C7D" w:rsidRDefault="000602CC" w:rsidP="00622F16">
            <w:r w:rsidRPr="007B6C7D">
              <w:t>Podpis</w:t>
            </w:r>
          </w:p>
        </w:tc>
        <w:tc>
          <w:tcPr>
            <w:tcW w:w="1985" w:type="dxa"/>
          </w:tcPr>
          <w:p w:rsidR="000602CC" w:rsidRPr="007B6C7D" w:rsidRDefault="000602CC" w:rsidP="00622F16">
            <w:r>
              <w:t>Inštitúcia</w:t>
            </w:r>
          </w:p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37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>
            <w:pPr>
              <w:jc w:val="center"/>
            </w:pPr>
          </w:p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  <w:tr w:rsidR="000602CC" w:rsidRPr="007B6C7D" w:rsidTr="00622F16">
        <w:trPr>
          <w:trHeight w:val="355"/>
        </w:trPr>
        <w:tc>
          <w:tcPr>
            <w:tcW w:w="610" w:type="dxa"/>
          </w:tcPr>
          <w:p w:rsidR="000602CC" w:rsidRPr="007B6C7D" w:rsidRDefault="000602CC" w:rsidP="00622F16"/>
        </w:tc>
        <w:tc>
          <w:tcPr>
            <w:tcW w:w="4680" w:type="dxa"/>
          </w:tcPr>
          <w:p w:rsidR="000602CC" w:rsidRPr="007B6C7D" w:rsidRDefault="000602CC" w:rsidP="00622F16"/>
        </w:tc>
        <w:tc>
          <w:tcPr>
            <w:tcW w:w="1726" w:type="dxa"/>
          </w:tcPr>
          <w:p w:rsidR="000602CC" w:rsidRPr="007B6C7D" w:rsidRDefault="000602CC" w:rsidP="00622F16"/>
        </w:tc>
        <w:tc>
          <w:tcPr>
            <w:tcW w:w="1985" w:type="dxa"/>
          </w:tcPr>
          <w:p w:rsidR="000602CC" w:rsidRPr="007B6C7D" w:rsidRDefault="000602CC" w:rsidP="00622F16"/>
        </w:tc>
      </w:tr>
    </w:tbl>
    <w:p w:rsidR="00F305BB" w:rsidRPr="001544C0" w:rsidRDefault="00F305BB" w:rsidP="00D0796E"/>
    <w:p w:rsidR="00F305BB" w:rsidRDefault="00F305BB" w:rsidP="00D0796E"/>
    <w:sectPr w:rsidR="00F305BB" w:rsidSect="005871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1F82" w:rsidRDefault="001B1F82" w:rsidP="00CF35D8">
      <w:pPr>
        <w:spacing w:after="0" w:line="240" w:lineRule="auto"/>
      </w:pPr>
      <w:r>
        <w:separator/>
      </w:r>
    </w:p>
  </w:endnote>
  <w:endnote w:type="continuationSeparator" w:id="1">
    <w:p w:rsidR="001B1F82" w:rsidRDefault="001B1F82" w:rsidP="00CF3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1F82" w:rsidRDefault="001B1F82" w:rsidP="00CF35D8">
      <w:pPr>
        <w:spacing w:after="0" w:line="240" w:lineRule="auto"/>
      </w:pPr>
      <w:r>
        <w:separator/>
      </w:r>
    </w:p>
  </w:footnote>
  <w:footnote w:type="continuationSeparator" w:id="1">
    <w:p w:rsidR="001B1F82" w:rsidRDefault="001B1F82" w:rsidP="00CF35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D481F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365F5C"/>
    <w:multiLevelType w:val="hybridMultilevel"/>
    <w:tmpl w:val="44A6FD7C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E40E31"/>
    <w:multiLevelType w:val="hybridMultilevel"/>
    <w:tmpl w:val="5406D4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B2084F"/>
    <w:multiLevelType w:val="hybridMultilevel"/>
    <w:tmpl w:val="DCC07278"/>
    <w:lvl w:ilvl="0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95C14FD"/>
    <w:multiLevelType w:val="hybridMultilevel"/>
    <w:tmpl w:val="BB24D8C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F92547"/>
    <w:multiLevelType w:val="hybridMultilevel"/>
    <w:tmpl w:val="7ADCE8F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E6128F6"/>
    <w:multiLevelType w:val="hybridMultilevel"/>
    <w:tmpl w:val="46C6B1C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3564347"/>
    <w:multiLevelType w:val="hybridMultilevel"/>
    <w:tmpl w:val="823802B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936D88"/>
    <w:multiLevelType w:val="hybridMultilevel"/>
    <w:tmpl w:val="81DA0400"/>
    <w:lvl w:ilvl="0" w:tplc="041B0011">
      <w:start w:val="1"/>
      <w:numFmt w:val="decimal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A77142"/>
    <w:multiLevelType w:val="hybridMultilevel"/>
    <w:tmpl w:val="6278FCB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000CBF"/>
    <w:multiLevelType w:val="hybridMultilevel"/>
    <w:tmpl w:val="8006FB9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2A1171D"/>
    <w:multiLevelType w:val="hybridMultilevel"/>
    <w:tmpl w:val="ECF2896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0B3ECD"/>
    <w:multiLevelType w:val="hybridMultilevel"/>
    <w:tmpl w:val="0F0A536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65CC4"/>
    <w:multiLevelType w:val="hybridMultilevel"/>
    <w:tmpl w:val="1FC63CD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2114701"/>
    <w:multiLevelType w:val="hybridMultilevel"/>
    <w:tmpl w:val="5C08FB62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58A7F7E"/>
    <w:multiLevelType w:val="hybridMultilevel"/>
    <w:tmpl w:val="90C66FE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5C7237A"/>
    <w:multiLevelType w:val="hybridMultilevel"/>
    <w:tmpl w:val="881C341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70EEF"/>
    <w:multiLevelType w:val="hybridMultilevel"/>
    <w:tmpl w:val="6CDEE3FE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42275A5"/>
    <w:multiLevelType w:val="hybridMultilevel"/>
    <w:tmpl w:val="33FE1D7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E4838D8"/>
    <w:multiLevelType w:val="hybridMultilevel"/>
    <w:tmpl w:val="E5D0ED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F355165"/>
    <w:multiLevelType w:val="hybridMultilevel"/>
    <w:tmpl w:val="99F4CB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4F5A99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791FE5"/>
    <w:multiLevelType w:val="hybridMultilevel"/>
    <w:tmpl w:val="0E008A64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6F5965F2"/>
    <w:multiLevelType w:val="hybridMultilevel"/>
    <w:tmpl w:val="33722596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736D7209"/>
    <w:multiLevelType w:val="hybridMultilevel"/>
    <w:tmpl w:val="0680DF48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B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B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A4750DA"/>
    <w:multiLevelType w:val="hybridMultilevel"/>
    <w:tmpl w:val="0CCA1D7A"/>
    <w:lvl w:ilvl="0" w:tplc="041B0011">
      <w:start w:val="1"/>
      <w:numFmt w:val="decimal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B2D321C"/>
    <w:multiLevelType w:val="hybridMultilevel"/>
    <w:tmpl w:val="1EF4C720"/>
    <w:lvl w:ilvl="0" w:tplc="041B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0"/>
  </w:num>
  <w:num w:numId="3">
    <w:abstractNumId w:val="21"/>
  </w:num>
  <w:num w:numId="4">
    <w:abstractNumId w:val="23"/>
  </w:num>
  <w:num w:numId="5">
    <w:abstractNumId w:val="22"/>
  </w:num>
  <w:num w:numId="6">
    <w:abstractNumId w:val="6"/>
  </w:num>
  <w:num w:numId="7">
    <w:abstractNumId w:val="5"/>
  </w:num>
  <w:num w:numId="8">
    <w:abstractNumId w:val="25"/>
  </w:num>
  <w:num w:numId="9">
    <w:abstractNumId w:val="17"/>
  </w:num>
  <w:num w:numId="10">
    <w:abstractNumId w:val="14"/>
  </w:num>
  <w:num w:numId="11">
    <w:abstractNumId w:val="8"/>
  </w:num>
  <w:num w:numId="12">
    <w:abstractNumId w:val="11"/>
  </w:num>
  <w:num w:numId="13">
    <w:abstractNumId w:val="2"/>
  </w:num>
  <w:num w:numId="14">
    <w:abstractNumId w:val="20"/>
  </w:num>
  <w:num w:numId="15">
    <w:abstractNumId w:val="12"/>
  </w:num>
  <w:num w:numId="16">
    <w:abstractNumId w:val="9"/>
  </w:num>
  <w:num w:numId="17">
    <w:abstractNumId w:val="13"/>
  </w:num>
  <w:num w:numId="18">
    <w:abstractNumId w:val="18"/>
  </w:num>
  <w:num w:numId="19">
    <w:abstractNumId w:val="26"/>
  </w:num>
  <w:num w:numId="20">
    <w:abstractNumId w:val="16"/>
  </w:num>
  <w:num w:numId="21">
    <w:abstractNumId w:val="15"/>
  </w:num>
  <w:num w:numId="22">
    <w:abstractNumId w:val="1"/>
  </w:num>
  <w:num w:numId="23">
    <w:abstractNumId w:val="3"/>
  </w:num>
  <w:num w:numId="24">
    <w:abstractNumId w:val="19"/>
  </w:num>
  <w:num w:numId="25">
    <w:abstractNumId w:val="4"/>
  </w:num>
  <w:num w:numId="26">
    <w:abstractNumId w:val="7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40DB"/>
    <w:rsid w:val="00000D3A"/>
    <w:rsid w:val="0000510A"/>
    <w:rsid w:val="00050105"/>
    <w:rsid w:val="000516BC"/>
    <w:rsid w:val="00052217"/>
    <w:rsid w:val="000524F1"/>
    <w:rsid w:val="00053B89"/>
    <w:rsid w:val="000602CC"/>
    <w:rsid w:val="000A49CF"/>
    <w:rsid w:val="000B1D4B"/>
    <w:rsid w:val="000D2736"/>
    <w:rsid w:val="000E6FBF"/>
    <w:rsid w:val="000F127B"/>
    <w:rsid w:val="00137050"/>
    <w:rsid w:val="00151F6C"/>
    <w:rsid w:val="001544C0"/>
    <w:rsid w:val="001620FF"/>
    <w:rsid w:val="001745A4"/>
    <w:rsid w:val="001901D0"/>
    <w:rsid w:val="00195BD6"/>
    <w:rsid w:val="001A5B78"/>
    <w:rsid w:val="001A5EA2"/>
    <w:rsid w:val="001B1F82"/>
    <w:rsid w:val="001B69AF"/>
    <w:rsid w:val="001D36D5"/>
    <w:rsid w:val="001D498E"/>
    <w:rsid w:val="001E12F6"/>
    <w:rsid w:val="001E54C2"/>
    <w:rsid w:val="00203036"/>
    <w:rsid w:val="00225CD9"/>
    <w:rsid w:val="00244B00"/>
    <w:rsid w:val="00247AE4"/>
    <w:rsid w:val="00253F02"/>
    <w:rsid w:val="002960D6"/>
    <w:rsid w:val="002A06BA"/>
    <w:rsid w:val="002C702B"/>
    <w:rsid w:val="002D7F9B"/>
    <w:rsid w:val="002D7FC6"/>
    <w:rsid w:val="002E3F1A"/>
    <w:rsid w:val="002F001C"/>
    <w:rsid w:val="0034733D"/>
    <w:rsid w:val="003676E5"/>
    <w:rsid w:val="003700F7"/>
    <w:rsid w:val="0037650D"/>
    <w:rsid w:val="0038669B"/>
    <w:rsid w:val="003C56C0"/>
    <w:rsid w:val="003C7612"/>
    <w:rsid w:val="003E4D8F"/>
    <w:rsid w:val="003F10E0"/>
    <w:rsid w:val="00423CC3"/>
    <w:rsid w:val="00446402"/>
    <w:rsid w:val="00471567"/>
    <w:rsid w:val="004A3049"/>
    <w:rsid w:val="004C05D7"/>
    <w:rsid w:val="004F368A"/>
    <w:rsid w:val="00507CF5"/>
    <w:rsid w:val="00517D00"/>
    <w:rsid w:val="005361EC"/>
    <w:rsid w:val="00541786"/>
    <w:rsid w:val="0055263C"/>
    <w:rsid w:val="00583AF0"/>
    <w:rsid w:val="0058712F"/>
    <w:rsid w:val="00592E27"/>
    <w:rsid w:val="005A0DF5"/>
    <w:rsid w:val="005F79F1"/>
    <w:rsid w:val="00606819"/>
    <w:rsid w:val="006377DA"/>
    <w:rsid w:val="0065271E"/>
    <w:rsid w:val="0067448B"/>
    <w:rsid w:val="00690021"/>
    <w:rsid w:val="006A3977"/>
    <w:rsid w:val="006B6CBE"/>
    <w:rsid w:val="006E541E"/>
    <w:rsid w:val="006E77C5"/>
    <w:rsid w:val="00751D49"/>
    <w:rsid w:val="00787D43"/>
    <w:rsid w:val="007A5170"/>
    <w:rsid w:val="007A6CFA"/>
    <w:rsid w:val="007B6C7D"/>
    <w:rsid w:val="007C6941"/>
    <w:rsid w:val="007D7174"/>
    <w:rsid w:val="008058B8"/>
    <w:rsid w:val="00816780"/>
    <w:rsid w:val="00830791"/>
    <w:rsid w:val="008721DB"/>
    <w:rsid w:val="00882049"/>
    <w:rsid w:val="00896EB6"/>
    <w:rsid w:val="008C3B1D"/>
    <w:rsid w:val="008C3C41"/>
    <w:rsid w:val="008C7BB3"/>
    <w:rsid w:val="008F014A"/>
    <w:rsid w:val="008F3503"/>
    <w:rsid w:val="00941F9A"/>
    <w:rsid w:val="00944D03"/>
    <w:rsid w:val="009C3018"/>
    <w:rsid w:val="009E163A"/>
    <w:rsid w:val="009F4F76"/>
    <w:rsid w:val="009F65BA"/>
    <w:rsid w:val="00A217A2"/>
    <w:rsid w:val="00A70DB8"/>
    <w:rsid w:val="00A71E3A"/>
    <w:rsid w:val="00A9043F"/>
    <w:rsid w:val="00AB111C"/>
    <w:rsid w:val="00AC50F7"/>
    <w:rsid w:val="00AD221E"/>
    <w:rsid w:val="00AF5989"/>
    <w:rsid w:val="00B02404"/>
    <w:rsid w:val="00B0317E"/>
    <w:rsid w:val="00B119CD"/>
    <w:rsid w:val="00B353FD"/>
    <w:rsid w:val="00B440DB"/>
    <w:rsid w:val="00B61E77"/>
    <w:rsid w:val="00B71530"/>
    <w:rsid w:val="00BA1A8D"/>
    <w:rsid w:val="00BA4F0C"/>
    <w:rsid w:val="00BA582E"/>
    <w:rsid w:val="00BA5BFB"/>
    <w:rsid w:val="00BB5601"/>
    <w:rsid w:val="00BC1A38"/>
    <w:rsid w:val="00BD2989"/>
    <w:rsid w:val="00BD6862"/>
    <w:rsid w:val="00BF2F35"/>
    <w:rsid w:val="00BF4683"/>
    <w:rsid w:val="00BF4792"/>
    <w:rsid w:val="00C0362F"/>
    <w:rsid w:val="00C065E1"/>
    <w:rsid w:val="00C15221"/>
    <w:rsid w:val="00C37A6C"/>
    <w:rsid w:val="00C40002"/>
    <w:rsid w:val="00C6274B"/>
    <w:rsid w:val="00CA0B4D"/>
    <w:rsid w:val="00CA5A85"/>
    <w:rsid w:val="00CA771E"/>
    <w:rsid w:val="00CD2383"/>
    <w:rsid w:val="00CD61ED"/>
    <w:rsid w:val="00CD7D64"/>
    <w:rsid w:val="00CF35D8"/>
    <w:rsid w:val="00CF589B"/>
    <w:rsid w:val="00D0796E"/>
    <w:rsid w:val="00D33ADB"/>
    <w:rsid w:val="00D5619C"/>
    <w:rsid w:val="00DA6ABC"/>
    <w:rsid w:val="00DD1AA4"/>
    <w:rsid w:val="00E1025C"/>
    <w:rsid w:val="00E14D5A"/>
    <w:rsid w:val="00E36C97"/>
    <w:rsid w:val="00E803FA"/>
    <w:rsid w:val="00E80AC9"/>
    <w:rsid w:val="00E8460F"/>
    <w:rsid w:val="00E926D8"/>
    <w:rsid w:val="00EA7065"/>
    <w:rsid w:val="00EC5730"/>
    <w:rsid w:val="00ED0D24"/>
    <w:rsid w:val="00EE085D"/>
    <w:rsid w:val="00EE090A"/>
    <w:rsid w:val="00F305BB"/>
    <w:rsid w:val="00F36E61"/>
    <w:rsid w:val="00F4677F"/>
    <w:rsid w:val="00F541E3"/>
    <w:rsid w:val="00F55091"/>
    <w:rsid w:val="00F61779"/>
    <w:rsid w:val="00F8427D"/>
    <w:rsid w:val="00F97B64"/>
    <w:rsid w:val="00FB2F90"/>
    <w:rsid w:val="00FD3420"/>
    <w:rsid w:val="00FD75CC"/>
    <w:rsid w:val="00FE05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8712F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aliases w:val="Chapter"/>
    <w:basedOn w:val="Normlny"/>
    <w:next w:val="Normlny"/>
    <w:link w:val="Nadpis1Char"/>
    <w:uiPriority w:val="99"/>
    <w:qFormat/>
    <w:rsid w:val="00D0796E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cs-CZ"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aliases w:val="Chapter Char"/>
    <w:link w:val="Nadpis1"/>
    <w:uiPriority w:val="99"/>
    <w:locked/>
    <w:rsid w:val="00D0796E"/>
    <w:rPr>
      <w:rFonts w:ascii="Arial" w:hAnsi="Arial" w:cs="Arial"/>
      <w:b/>
      <w:bCs/>
      <w:kern w:val="32"/>
      <w:sz w:val="32"/>
      <w:szCs w:val="32"/>
      <w:lang w:val="cs-CZ" w:eastAsia="cs-CZ"/>
    </w:rPr>
  </w:style>
  <w:style w:type="paragraph" w:styleId="Textbubliny">
    <w:name w:val="Balloon Text"/>
    <w:basedOn w:val="Normlny"/>
    <w:link w:val="TextbublinyChar"/>
    <w:uiPriority w:val="99"/>
    <w:semiHidden/>
    <w:rsid w:val="00B44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locked/>
    <w:rsid w:val="00B440DB"/>
    <w:rPr>
      <w:rFonts w:ascii="Tahoma" w:hAnsi="Tahoma" w:cs="Tahoma"/>
      <w:sz w:val="16"/>
      <w:szCs w:val="16"/>
    </w:rPr>
  </w:style>
  <w:style w:type="table" w:styleId="Mriekatabuky">
    <w:name w:val="Table Grid"/>
    <w:basedOn w:val="Normlnatabuka"/>
    <w:uiPriority w:val="59"/>
    <w:rsid w:val="00B440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zstupnhosymbolu">
    <w:name w:val="Placeholder Text"/>
    <w:uiPriority w:val="99"/>
    <w:semiHidden/>
    <w:rsid w:val="00DA6ABC"/>
    <w:rPr>
      <w:rFonts w:cs="Times New Roman"/>
      <w:color w:val="808080"/>
    </w:rPr>
  </w:style>
  <w:style w:type="character" w:customStyle="1" w:styleId="tl1">
    <w:name w:val="Štýl1"/>
    <w:uiPriority w:val="99"/>
    <w:rsid w:val="002D7F9B"/>
    <w:rPr>
      <w:rFonts w:ascii="Times New Roman" w:hAnsi="Times New Roman" w:cs="Times New Roman"/>
      <w:b/>
      <w:sz w:val="28"/>
    </w:rPr>
  </w:style>
  <w:style w:type="paragraph" w:styleId="Textpoznmkypodiarou">
    <w:name w:val="footnote text"/>
    <w:basedOn w:val="Normlny"/>
    <w:link w:val="TextpoznmkypodiarouChar"/>
    <w:uiPriority w:val="99"/>
    <w:semiHidden/>
    <w:rsid w:val="00CF35D8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uiPriority w:val="99"/>
    <w:semiHidden/>
    <w:locked/>
    <w:rsid w:val="00CF35D8"/>
    <w:rPr>
      <w:rFonts w:cs="Times New Roman"/>
      <w:sz w:val="20"/>
      <w:szCs w:val="20"/>
    </w:rPr>
  </w:style>
  <w:style w:type="character" w:styleId="Odkaznapoznmkupodiarou">
    <w:name w:val="footnote reference"/>
    <w:uiPriority w:val="99"/>
    <w:semiHidden/>
    <w:rsid w:val="00CF35D8"/>
    <w:rPr>
      <w:rFonts w:cs="Times New Roman"/>
      <w:vertAlign w:val="superscript"/>
    </w:rPr>
  </w:style>
  <w:style w:type="paragraph" w:styleId="Odsekzoznamu">
    <w:name w:val="List Paragraph"/>
    <w:basedOn w:val="Normlny"/>
    <w:uiPriority w:val="34"/>
    <w:qFormat/>
    <w:rsid w:val="00BF2F35"/>
    <w:pPr>
      <w:ind w:left="720"/>
      <w:contextualSpacing/>
    </w:pPr>
  </w:style>
  <w:style w:type="paragraph" w:customStyle="1" w:styleId="CharCharCharChar">
    <w:name w:val="Char Char Char Char"/>
    <w:basedOn w:val="Normlny"/>
    <w:uiPriority w:val="99"/>
    <w:rsid w:val="00D0796E"/>
    <w:pPr>
      <w:widowControl w:val="0"/>
      <w:adjustRightInd w:val="0"/>
      <w:spacing w:after="160" w:line="240" w:lineRule="exact"/>
      <w:ind w:firstLine="720"/>
      <w:textAlignment w:val="baseline"/>
    </w:pPr>
    <w:rPr>
      <w:rFonts w:ascii="Tahoma" w:eastAsia="Times New Roman" w:hAnsi="Tahoma" w:cs="Tahoma"/>
      <w:sz w:val="20"/>
      <w:szCs w:val="20"/>
      <w:lang w:val="en-US"/>
    </w:rPr>
  </w:style>
  <w:style w:type="character" w:styleId="Odkaznakomentr">
    <w:name w:val="annotation reference"/>
    <w:uiPriority w:val="99"/>
    <w:semiHidden/>
    <w:rsid w:val="00AF5989"/>
    <w:rPr>
      <w:rFonts w:cs="Times New Roman"/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rsid w:val="00AF5989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locked/>
    <w:rsid w:val="00AF5989"/>
    <w:rPr>
      <w:rFonts w:cs="Times New Roman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rsid w:val="00AF5989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locked/>
    <w:rsid w:val="00AF5989"/>
    <w:rPr>
      <w:rFonts w:cs="Times New Roman"/>
      <w:b/>
      <w:bCs/>
      <w:sz w:val="20"/>
      <w:szCs w:val="20"/>
    </w:rPr>
  </w:style>
  <w:style w:type="paragraph" w:customStyle="1" w:styleId="Default">
    <w:name w:val="Default"/>
    <w:rsid w:val="00787D43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character" w:styleId="Hypertextovprepojenie">
    <w:name w:val="Hyperlink"/>
    <w:basedOn w:val="Predvolenpsmoodseku"/>
    <w:uiPriority w:val="99"/>
    <w:semiHidden/>
    <w:unhideWhenUsed/>
    <w:rsid w:val="00EA70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57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Prezent_cia_programu_Microsoft_Office_PowerPoint1.pptx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3F28BB4DDFE4ACE8976882966DF863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54BFA8A-E0D5-4646-A7FA-533661494889}"/>
      </w:docPartPr>
      <w:docPartBody>
        <w:p w:rsidR="00157E20" w:rsidRDefault="005C141E" w:rsidP="005C141E">
          <w:pPr>
            <w:pStyle w:val="D3F28BB4DDFE4ACE8976882966DF863D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39EEFCC9D34B436DBEAEC06636178CA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1030D2A-E83C-415B-B61A-38FE1B1FEA0B}"/>
      </w:docPartPr>
      <w:docPartBody>
        <w:p w:rsidR="00157E20" w:rsidRDefault="005C141E" w:rsidP="005C141E">
          <w:pPr>
            <w:pStyle w:val="39EEFCC9D34B436DBEAEC06636178CA8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DAD613C4B1954A728DB13E2E9636E14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BF9043C-1949-41CE-9527-0DC4DE553FB2}"/>
      </w:docPartPr>
      <w:docPartBody>
        <w:p w:rsidR="00157E20" w:rsidRDefault="005C141E" w:rsidP="005C141E">
          <w:pPr>
            <w:pStyle w:val="DAD613C4B1954A728DB13E2E9636E142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51ED0983856147AFBB2F04EC411D6FE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CA1CFF0-F84C-4357-BEDF-2926355D3E88}"/>
      </w:docPartPr>
      <w:docPartBody>
        <w:p w:rsidR="00157E20" w:rsidRDefault="005C141E" w:rsidP="005C141E">
          <w:pPr>
            <w:pStyle w:val="51ED0983856147AFBB2F04EC411D6FE4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34FA7BF3FCAF4DE7A2E21CC090E11252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F2406B-37EA-40CB-853B-CDB3291C6002}"/>
      </w:docPartPr>
      <w:docPartBody>
        <w:p w:rsidR="00157E20" w:rsidRDefault="005C141E" w:rsidP="005C141E">
          <w:pPr>
            <w:pStyle w:val="34FA7BF3FCAF4DE7A2E21CC090E11252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63867BE5855945DDA661D2E55E7F6C4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478CAB4-3A4A-45B9-A0E5-AF6EB49EE6CF}"/>
      </w:docPartPr>
      <w:docPartBody>
        <w:p w:rsidR="00157E20" w:rsidRDefault="005C141E" w:rsidP="005C141E">
          <w:pPr>
            <w:pStyle w:val="63867BE5855945DDA661D2E55E7F6C4C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2B0EA4A0B944D23B1B2F2BEE1D1FDF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72F9D319-4FC3-4C3B-8812-03EEDE91B2AE}"/>
      </w:docPartPr>
      <w:docPartBody>
        <w:p w:rsidR="00157E20" w:rsidRDefault="005C141E" w:rsidP="005C141E">
          <w:pPr>
            <w:pStyle w:val="82B0EA4A0B944D23B1B2F2BEE1D1FDFB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C2B360C827B14267884789641D3DFB6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6C3C84C-852A-40FF-8350-FB53ECE0AAF1}"/>
      </w:docPartPr>
      <w:docPartBody>
        <w:p w:rsidR="00157E20" w:rsidRDefault="005C141E" w:rsidP="005C141E">
          <w:pPr>
            <w:pStyle w:val="C2B360C827B14267884789641D3DFB60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688B05784E3141198E1FF6A29B61120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29637CE-F017-46EC-AE49-594BA11521E9}"/>
      </w:docPartPr>
      <w:docPartBody>
        <w:p w:rsidR="00157E20" w:rsidRDefault="005C141E" w:rsidP="005C141E">
          <w:pPr>
            <w:pStyle w:val="688B05784E3141198E1FF6A29B611208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031DBEF749DD4CC082AC306AED7BFC6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7404425-B085-4194-8B65-D412B7EED1E5}"/>
      </w:docPartPr>
      <w:docPartBody>
        <w:p w:rsidR="00157E20" w:rsidRDefault="005C141E" w:rsidP="005C141E">
          <w:pPr>
            <w:pStyle w:val="031DBEF749DD4CC082AC306AED7BFC61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9E33CC9A369A4BF2A5D49A56495DB80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0274C1E-26FB-4235-93BF-9179A8582660}"/>
      </w:docPartPr>
      <w:docPartBody>
        <w:p w:rsidR="00157E20" w:rsidRDefault="005C141E" w:rsidP="005C141E">
          <w:pPr>
            <w:pStyle w:val="9E33CC9A369A4BF2A5D49A56495DB80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F2494D6720CE4E53BD7AEA0C23262A7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7FAB171-3220-4841-BBF2-B88790200D60}"/>
      </w:docPartPr>
      <w:docPartBody>
        <w:p w:rsidR="00FA6F3B" w:rsidRDefault="003A3518" w:rsidP="003A3518">
          <w:pPr>
            <w:pStyle w:val="F2494D6720CE4E53BD7AEA0C23262A7B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F15D09F7C7B24E95923A48094CF5B53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5B8EB0E-B207-4425-8116-059C8BD973F1}"/>
      </w:docPartPr>
      <w:docPartBody>
        <w:p w:rsidR="00FA6F3B" w:rsidRDefault="003A3518" w:rsidP="003A3518">
          <w:pPr>
            <w:pStyle w:val="F15D09F7C7B24E95923A48094CF5B535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A15D0A20F3D943968C5216F6925DAEE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0410A84-B1F0-4DC3-B6EE-CE966952C7FE}"/>
      </w:docPartPr>
      <w:docPartBody>
        <w:p w:rsidR="00FA6F3B" w:rsidRDefault="003A3518" w:rsidP="003A3518">
          <w:pPr>
            <w:pStyle w:val="A15D0A20F3D943968C5216F6925DAEE4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3DC175E237C481D9D03D230AF30F4E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FDF3EA5-320C-4C0C-86E3-B84C61CE0ACA}"/>
      </w:docPartPr>
      <w:docPartBody>
        <w:p w:rsidR="00FA6F3B" w:rsidRDefault="003A3518" w:rsidP="003A3518">
          <w:pPr>
            <w:pStyle w:val="83DC175E237C481D9D03D230AF30F4E5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1ACE5B5F83484481B9B9B3121DF33EB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DD66531-3F15-4003-96C9-BBCCDACD75CC}"/>
      </w:docPartPr>
      <w:docPartBody>
        <w:p w:rsidR="00FA6F3B" w:rsidRDefault="003A3518" w:rsidP="003A3518">
          <w:pPr>
            <w:pStyle w:val="1ACE5B5F83484481B9B9B3121DF33EB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7CC6B864027B42C09CDFDE5B077E27F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0D74DD-1289-4500-857B-819DC2C89818}"/>
      </w:docPartPr>
      <w:docPartBody>
        <w:p w:rsidR="00FA6F3B" w:rsidRDefault="003A3518" w:rsidP="003A3518">
          <w:pPr>
            <w:pStyle w:val="7CC6B864027B42C09CDFDE5B077E27F1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478D95A1B616424996D424EA8DE67CA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2899FAD8-AC3E-432D-AE3F-32DC2348A82E}"/>
      </w:docPartPr>
      <w:docPartBody>
        <w:p w:rsidR="00FA6F3B" w:rsidRDefault="003A3518" w:rsidP="003A3518">
          <w:pPr>
            <w:pStyle w:val="478D95A1B616424996D424EA8DE67CAF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230019B02F784BB6B3795BCAD267EBCF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C949E36-FF7A-4213-8D8F-BDBB250045B0}"/>
      </w:docPartPr>
      <w:docPartBody>
        <w:p w:rsidR="00FA6F3B" w:rsidRDefault="003A3518" w:rsidP="003A3518">
          <w:pPr>
            <w:pStyle w:val="230019B02F784BB6B3795BCAD267EBCF"/>
          </w:pPr>
          <w:r w:rsidRPr="005E63A2">
            <w:rPr>
              <w:rStyle w:val="Textzstupnhosymbolu"/>
            </w:rPr>
            <w:t>Vyberte položku.</w:t>
          </w:r>
        </w:p>
      </w:docPartBody>
    </w:docPart>
    <w:docPart>
      <w:docPartPr>
        <w:name w:val="F9695D0ADF9F4DEBA3A64C674A8F3331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DDBF58D-1097-4050-AE79-8939F4212C60}"/>
      </w:docPartPr>
      <w:docPartBody>
        <w:p w:rsidR="00FA6F3B" w:rsidRDefault="003A3518" w:rsidP="003A3518">
          <w:pPr>
            <w:pStyle w:val="F9695D0ADF9F4DEBA3A64C674A8F3331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F572892EB8C47B580F43ACCD91DDF4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F3A595B-A577-4EC1-B4AA-3BC3D4C1F533}"/>
      </w:docPartPr>
      <w:docPartBody>
        <w:p w:rsidR="00FA6F3B" w:rsidRDefault="003A3518" w:rsidP="003A3518">
          <w:pPr>
            <w:pStyle w:val="8F572892EB8C47B580F43ACCD91DDF4D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B3598F4859F64D95871E3C439B754326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0D9117D4-78D1-4BE9-92AF-6AE5E17D17D8}"/>
      </w:docPartPr>
      <w:docPartBody>
        <w:p w:rsidR="00FA6F3B" w:rsidRDefault="003A3518" w:rsidP="003A3518">
          <w:pPr>
            <w:pStyle w:val="B3598F4859F64D95871E3C439B754326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8FF504A6BFCB4760B0103CE2CB65F46D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32F5C8D0-5DB4-4D1E-A0C3-79650F3A35F3}"/>
      </w:docPartPr>
      <w:docPartBody>
        <w:p w:rsidR="00FA6F3B" w:rsidRDefault="003A3518" w:rsidP="003A3518">
          <w:pPr>
            <w:pStyle w:val="8FF504A6BFCB4760B0103CE2CB65F46D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433D9CA106D849E98E3B6F973624474C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49840F8-9D7D-496C-8F10-B4B40FD5B934}"/>
      </w:docPartPr>
      <w:docPartBody>
        <w:p w:rsidR="00FA6F3B" w:rsidRDefault="003A3518" w:rsidP="003A3518">
          <w:pPr>
            <w:pStyle w:val="433D9CA106D849E98E3B6F973624474C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7219EE9FED294EDE8CEA892FD5BC1083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F948A504-C303-45CD-9009-DD6322DA47CD}"/>
      </w:docPartPr>
      <w:docPartBody>
        <w:p w:rsidR="00FA6F3B" w:rsidRDefault="003A3518" w:rsidP="003A3518">
          <w:pPr>
            <w:pStyle w:val="7219EE9FED294EDE8CEA892FD5BC1083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6A6D76D9DB5F4C45B28B9B8C20BEF2EB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CE521515-F6BF-4EFF-83E3-B86CD1DDA5FD}"/>
      </w:docPartPr>
      <w:docPartBody>
        <w:p w:rsidR="00FA6F3B" w:rsidRDefault="003A3518" w:rsidP="003A3518">
          <w:pPr>
            <w:pStyle w:val="6A6D76D9DB5F4C45B28B9B8C20BEF2EB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92AC6B22A74F411CB9F3EC3C96A64AFA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E7DAF79F-B693-4E8E-AB3B-9C805FB81A09}"/>
      </w:docPartPr>
      <w:docPartBody>
        <w:p w:rsidR="00FA6F3B" w:rsidRDefault="003A3518" w:rsidP="003A3518">
          <w:pPr>
            <w:pStyle w:val="92AC6B22A74F411CB9F3EC3C96A64AFA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3E046365634D4D4EAA86EB4B05C6441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66AA7273-EFF0-4F56-A6B7-DC9E51DCEFA9}"/>
      </w:docPartPr>
      <w:docPartBody>
        <w:p w:rsidR="00FA6F3B" w:rsidRDefault="003A3518" w:rsidP="003A3518">
          <w:pPr>
            <w:pStyle w:val="3E046365634D4D4EAA86EB4B05C64418"/>
          </w:pPr>
          <w:r w:rsidRPr="000F1C36">
            <w:rPr>
              <w:rStyle w:val="Textzstupnhosymbolu"/>
            </w:rPr>
            <w:t>Vyberte položku.</w:t>
          </w:r>
        </w:p>
      </w:docPartBody>
    </w:docPart>
    <w:docPart>
      <w:docPartPr>
        <w:name w:val="F867D0E59CC4479E9D28B74B10A45A2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FF3C1B7-7375-4013-AC99-6F7B370A5BE4}"/>
      </w:docPartPr>
      <w:docPartBody>
        <w:p w:rsidR="00FA6F3B" w:rsidRDefault="003A3518" w:rsidP="003A3518">
          <w:pPr>
            <w:pStyle w:val="F867D0E59CC4479E9D28B74B10A45A29"/>
          </w:pPr>
          <w:r w:rsidRPr="000F1C36">
            <w:rPr>
              <w:rStyle w:val="Textzstupnhosymbolu"/>
            </w:rPr>
            <w:t>Vyberte položku.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kAnnotations="0"/>
  <w:defaultTabStop w:val="708"/>
  <w:hyphenationZone w:val="425"/>
  <w:characterSpacingControl w:val="doNotCompress"/>
  <w:compat>
    <w:useFELayout/>
  </w:compat>
  <w:rsids>
    <w:rsidRoot w:val="00972463"/>
    <w:rsid w:val="00126B7E"/>
    <w:rsid w:val="00157E20"/>
    <w:rsid w:val="001F2A08"/>
    <w:rsid w:val="002E1A64"/>
    <w:rsid w:val="00394A00"/>
    <w:rsid w:val="003A3518"/>
    <w:rsid w:val="003C0264"/>
    <w:rsid w:val="00516801"/>
    <w:rsid w:val="005C141E"/>
    <w:rsid w:val="00691B9D"/>
    <w:rsid w:val="007E2468"/>
    <w:rsid w:val="00845245"/>
    <w:rsid w:val="008A600D"/>
    <w:rsid w:val="00972463"/>
    <w:rsid w:val="009815DC"/>
    <w:rsid w:val="009D7A4A"/>
    <w:rsid w:val="00B57C38"/>
    <w:rsid w:val="00C65D98"/>
    <w:rsid w:val="00CB4DA5"/>
    <w:rsid w:val="00CF685E"/>
    <w:rsid w:val="00D85426"/>
    <w:rsid w:val="00F85676"/>
    <w:rsid w:val="00FA6F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F85676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Textzstupnhosymbolu">
    <w:name w:val="Placeholder Text"/>
    <w:basedOn w:val="Predvolenpsmoodseku"/>
    <w:uiPriority w:val="99"/>
    <w:semiHidden/>
    <w:rsid w:val="003A3518"/>
    <w:rPr>
      <w:color w:val="808080"/>
    </w:rPr>
  </w:style>
  <w:style w:type="paragraph" w:customStyle="1" w:styleId="7C558EF0F2344EBC8A0135AC2D9A6D54">
    <w:name w:val="7C558EF0F2344EBC8A0135AC2D9A6D54"/>
    <w:rsid w:val="00972463"/>
  </w:style>
  <w:style w:type="paragraph" w:customStyle="1" w:styleId="CB7BB6E8C2534947A2B2E4572A4AF9B3">
    <w:name w:val="CB7BB6E8C2534947A2B2E4572A4AF9B3"/>
    <w:rsid w:val="00972463"/>
  </w:style>
  <w:style w:type="paragraph" w:customStyle="1" w:styleId="94B595308D4B4AB5B7AE91F537F125C5">
    <w:name w:val="94B595308D4B4AB5B7AE91F537F125C5"/>
    <w:rsid w:val="00972463"/>
  </w:style>
  <w:style w:type="paragraph" w:customStyle="1" w:styleId="9D61850CB1114D6B9372F6D98F05644C">
    <w:name w:val="9D61850CB1114D6B9372F6D98F05644C"/>
    <w:rsid w:val="00972463"/>
  </w:style>
  <w:style w:type="paragraph" w:customStyle="1" w:styleId="16ADDD9B6E45414CA2ABB13A95B384BE">
    <w:name w:val="16ADDD9B6E45414CA2ABB13A95B384BE"/>
    <w:rsid w:val="00972463"/>
  </w:style>
  <w:style w:type="paragraph" w:customStyle="1" w:styleId="A96FBD44B0E14215B4A69FA30F93197F">
    <w:name w:val="A96FBD44B0E14215B4A69FA30F93197F"/>
    <w:rsid w:val="00972463"/>
  </w:style>
  <w:style w:type="paragraph" w:customStyle="1" w:styleId="55E68BEB7FE949EA80D8A8A321D2E21D">
    <w:name w:val="55E68BEB7FE949EA80D8A8A321D2E21D"/>
    <w:rsid w:val="00972463"/>
  </w:style>
  <w:style w:type="paragraph" w:customStyle="1" w:styleId="43F00E5B203C487A966A6B5994C9461D">
    <w:name w:val="43F00E5B203C487A966A6B5994C9461D"/>
    <w:rsid w:val="00972463"/>
  </w:style>
  <w:style w:type="paragraph" w:customStyle="1" w:styleId="49A5173B61674F4DAC460E50F6144D5C">
    <w:name w:val="49A5173B61674F4DAC460E50F6144D5C"/>
    <w:rsid w:val="00972463"/>
  </w:style>
  <w:style w:type="paragraph" w:customStyle="1" w:styleId="3BFDE23CF9ED49D3A1C7D90C5041B05B">
    <w:name w:val="3BFDE23CF9ED49D3A1C7D90C5041B05B"/>
    <w:rsid w:val="00972463"/>
  </w:style>
  <w:style w:type="paragraph" w:customStyle="1" w:styleId="4AC3C63091694EBA84819E61040A5C6D">
    <w:name w:val="4AC3C63091694EBA84819E61040A5C6D"/>
    <w:rsid w:val="00972463"/>
  </w:style>
  <w:style w:type="paragraph" w:customStyle="1" w:styleId="CC24ED314D0649AFB8378DB3875EE5CB">
    <w:name w:val="CC24ED314D0649AFB8378DB3875EE5CB"/>
    <w:rsid w:val="00972463"/>
  </w:style>
  <w:style w:type="paragraph" w:customStyle="1" w:styleId="2355C57863A34589A10498821626E9FA">
    <w:name w:val="2355C57863A34589A10498821626E9FA"/>
    <w:rsid w:val="00972463"/>
  </w:style>
  <w:style w:type="paragraph" w:customStyle="1" w:styleId="34BB2DFB1FC444A89CBB902C265405E3">
    <w:name w:val="34BB2DFB1FC444A89CBB902C265405E3"/>
    <w:rsid w:val="00972463"/>
  </w:style>
  <w:style w:type="paragraph" w:customStyle="1" w:styleId="B512520EA64B40A0ABAC9B1B3111E364">
    <w:name w:val="B512520EA64B40A0ABAC9B1B3111E364"/>
    <w:rsid w:val="00972463"/>
  </w:style>
  <w:style w:type="paragraph" w:customStyle="1" w:styleId="33236EABF6EF449891DA600F16A93915">
    <w:name w:val="33236EABF6EF449891DA600F16A93915"/>
    <w:rsid w:val="00972463"/>
  </w:style>
  <w:style w:type="paragraph" w:customStyle="1" w:styleId="D22E75FF6630433A8B226A33BDB4FFAC">
    <w:name w:val="D22E75FF6630433A8B226A33BDB4FFAC"/>
    <w:rsid w:val="00972463"/>
  </w:style>
  <w:style w:type="paragraph" w:customStyle="1" w:styleId="8DDA7AFEB0F14921A2757D2E5C764B3B">
    <w:name w:val="8DDA7AFEB0F14921A2757D2E5C764B3B"/>
    <w:rsid w:val="00972463"/>
  </w:style>
  <w:style w:type="paragraph" w:customStyle="1" w:styleId="E346981B7424426B8CDB4DB377072F54">
    <w:name w:val="E346981B7424426B8CDB4DB377072F54"/>
    <w:rsid w:val="00972463"/>
  </w:style>
  <w:style w:type="paragraph" w:customStyle="1" w:styleId="EE7230EE85224EFAB6820E9F6547BC6B">
    <w:name w:val="EE7230EE85224EFAB6820E9F6547BC6B"/>
    <w:rsid w:val="00972463"/>
  </w:style>
  <w:style w:type="paragraph" w:customStyle="1" w:styleId="9333EBAF06434C029AC898312A459988">
    <w:name w:val="9333EBAF06434C029AC898312A459988"/>
    <w:rsid w:val="00972463"/>
  </w:style>
  <w:style w:type="paragraph" w:customStyle="1" w:styleId="F0BD500DFAB1424B9D3443A4A39D75E2">
    <w:name w:val="F0BD500DFAB1424B9D3443A4A39D75E2"/>
    <w:rsid w:val="00972463"/>
  </w:style>
  <w:style w:type="paragraph" w:customStyle="1" w:styleId="DC49DF8BB5674D79B6BB2B5A77CCBD97">
    <w:name w:val="DC49DF8BB5674D79B6BB2B5A77CCBD97"/>
    <w:rsid w:val="00972463"/>
  </w:style>
  <w:style w:type="paragraph" w:customStyle="1" w:styleId="437D74A6B39143319FC0FA19DCE7C967">
    <w:name w:val="437D74A6B39143319FC0FA19DCE7C967"/>
    <w:rsid w:val="00972463"/>
  </w:style>
  <w:style w:type="paragraph" w:customStyle="1" w:styleId="1C441DAF98AB44C386B5B8C0E08391E4">
    <w:name w:val="1C441DAF98AB44C386B5B8C0E08391E4"/>
    <w:rsid w:val="00972463"/>
  </w:style>
  <w:style w:type="paragraph" w:customStyle="1" w:styleId="BD1E368B6F4E49E68E60BBCC7D61004C">
    <w:name w:val="BD1E368B6F4E49E68E60BBCC7D61004C"/>
    <w:rsid w:val="00972463"/>
  </w:style>
  <w:style w:type="paragraph" w:customStyle="1" w:styleId="82E3C6E5146B448989481C5B78D6C7D3">
    <w:name w:val="82E3C6E5146B448989481C5B78D6C7D3"/>
    <w:rsid w:val="00972463"/>
  </w:style>
  <w:style w:type="paragraph" w:customStyle="1" w:styleId="ACE997B66A4848E88A427260ED897851">
    <w:name w:val="ACE997B66A4848E88A427260ED897851"/>
    <w:rsid w:val="00972463"/>
  </w:style>
  <w:style w:type="paragraph" w:customStyle="1" w:styleId="D01E7A2958FA440C9E74B363F1D77680">
    <w:name w:val="D01E7A2958FA440C9E74B363F1D77680"/>
    <w:rsid w:val="00972463"/>
  </w:style>
  <w:style w:type="paragraph" w:customStyle="1" w:styleId="21079BB8FEE74C078E492D32217DFA3B">
    <w:name w:val="21079BB8FEE74C078E492D32217DFA3B"/>
    <w:rsid w:val="00972463"/>
  </w:style>
  <w:style w:type="paragraph" w:customStyle="1" w:styleId="C2C0AB785D864BA4B323A7A9BBF40315">
    <w:name w:val="C2C0AB785D864BA4B323A7A9BBF40315"/>
    <w:rsid w:val="00972463"/>
  </w:style>
  <w:style w:type="paragraph" w:customStyle="1" w:styleId="ED35A53D8D50400E903764B982EB0711">
    <w:name w:val="ED35A53D8D50400E903764B982EB0711"/>
    <w:rsid w:val="00972463"/>
  </w:style>
  <w:style w:type="paragraph" w:customStyle="1" w:styleId="FF26EB75B4064927B82EB0B44217C1ED">
    <w:name w:val="FF26EB75B4064927B82EB0B44217C1ED"/>
    <w:rsid w:val="00972463"/>
  </w:style>
  <w:style w:type="paragraph" w:customStyle="1" w:styleId="E02CF0552C08464EAE7C4DD52E77E949">
    <w:name w:val="E02CF0552C08464EAE7C4DD52E77E949"/>
    <w:rsid w:val="00972463"/>
  </w:style>
  <w:style w:type="paragraph" w:customStyle="1" w:styleId="EF1CBE1E12034DF995472E2C938E1299">
    <w:name w:val="EF1CBE1E12034DF995472E2C938E1299"/>
    <w:rsid w:val="00972463"/>
  </w:style>
  <w:style w:type="paragraph" w:customStyle="1" w:styleId="12440E830F9B42A8B1403B96EE22705D">
    <w:name w:val="12440E830F9B42A8B1403B96EE22705D"/>
    <w:rsid w:val="00972463"/>
  </w:style>
  <w:style w:type="paragraph" w:customStyle="1" w:styleId="D16A68B5742F41B7AC5DD9EA0CD9E3B8">
    <w:name w:val="D16A68B5742F41B7AC5DD9EA0CD9E3B8"/>
    <w:rsid w:val="00972463"/>
  </w:style>
  <w:style w:type="paragraph" w:customStyle="1" w:styleId="FA96EF6E36234D75BB84D03C2F4E8177">
    <w:name w:val="FA96EF6E36234D75BB84D03C2F4E8177"/>
    <w:rsid w:val="00972463"/>
  </w:style>
  <w:style w:type="paragraph" w:customStyle="1" w:styleId="EE413BD50B014929B14CEA53717B340E">
    <w:name w:val="EE413BD50B014929B14CEA53717B340E"/>
    <w:rsid w:val="00972463"/>
  </w:style>
  <w:style w:type="paragraph" w:customStyle="1" w:styleId="44D59FDB16994C338DC319B883B1DA08">
    <w:name w:val="44D59FDB16994C338DC319B883B1DA08"/>
    <w:rsid w:val="00972463"/>
  </w:style>
  <w:style w:type="paragraph" w:customStyle="1" w:styleId="4C59C5A3C816425CBFB08B8BA9DF22DF">
    <w:name w:val="4C59C5A3C816425CBFB08B8BA9DF22DF"/>
    <w:rsid w:val="00972463"/>
  </w:style>
  <w:style w:type="paragraph" w:customStyle="1" w:styleId="FC96A387B250492AA67C53B0D972BEA1">
    <w:name w:val="FC96A387B250492AA67C53B0D972BEA1"/>
    <w:rsid w:val="00972463"/>
  </w:style>
  <w:style w:type="paragraph" w:customStyle="1" w:styleId="1D4AB63738B849DD8A4C4F9470A8C140">
    <w:name w:val="1D4AB63738B849DD8A4C4F9470A8C140"/>
    <w:rsid w:val="00972463"/>
  </w:style>
  <w:style w:type="paragraph" w:customStyle="1" w:styleId="29A5B38A64E0412EB0F7BD100B78AD43">
    <w:name w:val="29A5B38A64E0412EB0F7BD100B78AD43"/>
    <w:rsid w:val="00972463"/>
  </w:style>
  <w:style w:type="paragraph" w:customStyle="1" w:styleId="4793B21E35D2473E8CF3C1238D76EECA">
    <w:name w:val="4793B21E35D2473E8CF3C1238D76EECA"/>
    <w:rsid w:val="00972463"/>
  </w:style>
  <w:style w:type="paragraph" w:customStyle="1" w:styleId="4813D94B69D54C31B2A89D1A505DCE0D">
    <w:name w:val="4813D94B69D54C31B2A89D1A505DCE0D"/>
    <w:rsid w:val="00972463"/>
  </w:style>
  <w:style w:type="paragraph" w:customStyle="1" w:styleId="6C2A3DE0587B46C79B3DECBCD37FE6E9">
    <w:name w:val="6C2A3DE0587B46C79B3DECBCD37FE6E9"/>
    <w:rsid w:val="00972463"/>
  </w:style>
  <w:style w:type="paragraph" w:customStyle="1" w:styleId="ABD1817EA5DE40ACB31B853CD40BCC4B">
    <w:name w:val="ABD1817EA5DE40ACB31B853CD40BCC4B"/>
    <w:rsid w:val="00972463"/>
  </w:style>
  <w:style w:type="paragraph" w:customStyle="1" w:styleId="1D8FE15B01C648348CCF0D9AF7C815D8">
    <w:name w:val="1D8FE15B01C648348CCF0D9AF7C815D8"/>
    <w:rsid w:val="00972463"/>
  </w:style>
  <w:style w:type="paragraph" w:customStyle="1" w:styleId="24D9389C272E48EFB85BB8F0B053D863">
    <w:name w:val="24D9389C272E48EFB85BB8F0B053D863"/>
    <w:rsid w:val="00972463"/>
  </w:style>
  <w:style w:type="paragraph" w:customStyle="1" w:styleId="66B8952423C0456CB4740F6F733EA142">
    <w:name w:val="66B8952423C0456CB4740F6F733EA142"/>
    <w:rsid w:val="00972463"/>
  </w:style>
  <w:style w:type="paragraph" w:customStyle="1" w:styleId="EB6403F972C74AC0B01FB025D457D7FC">
    <w:name w:val="EB6403F972C74AC0B01FB025D457D7FC"/>
    <w:rsid w:val="00972463"/>
  </w:style>
  <w:style w:type="paragraph" w:customStyle="1" w:styleId="030FD76E850E4EF392D8E13A8F8013FF">
    <w:name w:val="030FD76E850E4EF392D8E13A8F8013FF"/>
    <w:rsid w:val="00972463"/>
  </w:style>
  <w:style w:type="paragraph" w:customStyle="1" w:styleId="4E253855219A4D77AE0E703A53F5FFC3">
    <w:name w:val="4E253855219A4D77AE0E703A53F5FFC3"/>
    <w:rsid w:val="00972463"/>
  </w:style>
  <w:style w:type="paragraph" w:customStyle="1" w:styleId="C83603849D9C4BBFB147273E0C946098">
    <w:name w:val="C83603849D9C4BBFB147273E0C946098"/>
    <w:rsid w:val="00972463"/>
  </w:style>
  <w:style w:type="paragraph" w:customStyle="1" w:styleId="94133A29BE06478CA0A198EF552124F1">
    <w:name w:val="94133A29BE06478CA0A198EF552124F1"/>
    <w:rsid w:val="00972463"/>
  </w:style>
  <w:style w:type="paragraph" w:customStyle="1" w:styleId="8B1AA0F3554B4883A351A84D666F4832">
    <w:name w:val="8B1AA0F3554B4883A351A84D666F4832"/>
    <w:rsid w:val="00972463"/>
  </w:style>
  <w:style w:type="paragraph" w:customStyle="1" w:styleId="6FE2958D45054EFCA855C4857B8651FA">
    <w:name w:val="6FE2958D45054EFCA855C4857B8651FA"/>
    <w:rsid w:val="00972463"/>
  </w:style>
  <w:style w:type="paragraph" w:customStyle="1" w:styleId="933754E6C5ED427EB0F57C892504E79C">
    <w:name w:val="933754E6C5ED427EB0F57C892504E79C"/>
    <w:rsid w:val="00972463"/>
  </w:style>
  <w:style w:type="paragraph" w:customStyle="1" w:styleId="9A195BECB7574CD682B2D354ED8C0F6B">
    <w:name w:val="9A195BECB7574CD682B2D354ED8C0F6B"/>
    <w:rsid w:val="00972463"/>
  </w:style>
  <w:style w:type="paragraph" w:customStyle="1" w:styleId="D73D4B4CC99D490AA206ABF64046A458">
    <w:name w:val="D73D4B4CC99D490AA206ABF64046A458"/>
    <w:rsid w:val="00972463"/>
  </w:style>
  <w:style w:type="paragraph" w:customStyle="1" w:styleId="AE6ABB4C6CD34AB8BA44799B5B105084">
    <w:name w:val="AE6ABB4C6CD34AB8BA44799B5B105084"/>
    <w:rsid w:val="00972463"/>
  </w:style>
  <w:style w:type="paragraph" w:customStyle="1" w:styleId="1BA6F30E1D3A4016B572E12F009EF7D6">
    <w:name w:val="1BA6F30E1D3A4016B572E12F009EF7D6"/>
    <w:rsid w:val="00972463"/>
  </w:style>
  <w:style w:type="paragraph" w:customStyle="1" w:styleId="D5B06DE758EA4C4C953EEA94C0B7BA22">
    <w:name w:val="D5B06DE758EA4C4C953EEA94C0B7BA22"/>
    <w:rsid w:val="00972463"/>
  </w:style>
  <w:style w:type="paragraph" w:customStyle="1" w:styleId="88014AA0021E4620A809DFB8BFE33596">
    <w:name w:val="88014AA0021E4620A809DFB8BFE33596"/>
    <w:rsid w:val="00972463"/>
  </w:style>
  <w:style w:type="paragraph" w:customStyle="1" w:styleId="ED7BF622137E4BFD9E316767362ED68D">
    <w:name w:val="ED7BF622137E4BFD9E316767362ED68D"/>
    <w:rsid w:val="00972463"/>
  </w:style>
  <w:style w:type="paragraph" w:customStyle="1" w:styleId="C8D7D1B967304B4EBC324E5866C04667">
    <w:name w:val="C8D7D1B967304B4EBC324E5866C04667"/>
    <w:rsid w:val="00972463"/>
  </w:style>
  <w:style w:type="paragraph" w:customStyle="1" w:styleId="EC119AE0ECA14403A49187842D3A77A7">
    <w:name w:val="EC119AE0ECA14403A49187842D3A77A7"/>
    <w:rsid w:val="00972463"/>
  </w:style>
  <w:style w:type="paragraph" w:customStyle="1" w:styleId="B44A4F23A40B412E9FC05FB4A8334547">
    <w:name w:val="B44A4F23A40B412E9FC05FB4A8334547"/>
    <w:rsid w:val="00972463"/>
  </w:style>
  <w:style w:type="paragraph" w:customStyle="1" w:styleId="F2D5DC6630674E2B9D5E8B5ED8C59256">
    <w:name w:val="F2D5DC6630674E2B9D5E8B5ED8C59256"/>
    <w:rsid w:val="00972463"/>
  </w:style>
  <w:style w:type="paragraph" w:customStyle="1" w:styleId="429879D1D1224CB9BEC28919728A997F">
    <w:name w:val="429879D1D1224CB9BEC28919728A997F"/>
    <w:rsid w:val="00972463"/>
  </w:style>
  <w:style w:type="paragraph" w:customStyle="1" w:styleId="781A3A4114B145D49E147C931EE96286">
    <w:name w:val="781A3A4114B145D49E147C931EE96286"/>
    <w:rsid w:val="00972463"/>
  </w:style>
  <w:style w:type="paragraph" w:customStyle="1" w:styleId="91E4A4E02BD541F7BB85F129EF81FFF9">
    <w:name w:val="91E4A4E02BD541F7BB85F129EF81FFF9"/>
    <w:rsid w:val="00972463"/>
  </w:style>
  <w:style w:type="paragraph" w:customStyle="1" w:styleId="13A06EDBB3434C93BDF350DEFED82E3B">
    <w:name w:val="13A06EDBB3434C93BDF350DEFED82E3B"/>
    <w:rsid w:val="00972463"/>
  </w:style>
  <w:style w:type="paragraph" w:customStyle="1" w:styleId="06F91F5401B04E1EAA1B285C7D0760EB">
    <w:name w:val="06F91F5401B04E1EAA1B285C7D0760EB"/>
    <w:rsid w:val="00972463"/>
  </w:style>
  <w:style w:type="paragraph" w:customStyle="1" w:styleId="59E20DC9B6884709BE81232129D07783">
    <w:name w:val="59E20DC9B6884709BE81232129D07783"/>
    <w:rsid w:val="00972463"/>
  </w:style>
  <w:style w:type="paragraph" w:customStyle="1" w:styleId="357829D54B3344C69697A59A2523750B">
    <w:name w:val="357829D54B3344C69697A59A2523750B"/>
    <w:rsid w:val="00972463"/>
  </w:style>
  <w:style w:type="paragraph" w:customStyle="1" w:styleId="3EBA7B6FBFDF4CF89A058EE1606A8065">
    <w:name w:val="3EBA7B6FBFDF4CF89A058EE1606A8065"/>
    <w:rsid w:val="00972463"/>
  </w:style>
  <w:style w:type="paragraph" w:customStyle="1" w:styleId="2DD3D6C9E00E444892FEBE1830EB7B15">
    <w:name w:val="2DD3D6C9E00E444892FEBE1830EB7B15"/>
    <w:rsid w:val="00972463"/>
  </w:style>
  <w:style w:type="paragraph" w:customStyle="1" w:styleId="7B958D717DF14C0B9A15BD47C441A581">
    <w:name w:val="7B958D717DF14C0B9A15BD47C441A581"/>
    <w:rsid w:val="00972463"/>
  </w:style>
  <w:style w:type="paragraph" w:customStyle="1" w:styleId="58A8F3C72E3A42F1B8E146299A32060C">
    <w:name w:val="58A8F3C72E3A42F1B8E146299A32060C"/>
    <w:rsid w:val="00972463"/>
  </w:style>
  <w:style w:type="paragraph" w:customStyle="1" w:styleId="42C530E246DB4AC184A29A263998A5EF">
    <w:name w:val="42C530E246DB4AC184A29A263998A5EF"/>
    <w:rsid w:val="00972463"/>
  </w:style>
  <w:style w:type="paragraph" w:customStyle="1" w:styleId="767D768A94454E42AFDA40A0CA066E27">
    <w:name w:val="767D768A94454E42AFDA40A0CA066E27"/>
    <w:rsid w:val="00972463"/>
  </w:style>
  <w:style w:type="paragraph" w:customStyle="1" w:styleId="4E8F78A81456485C912DAF655ACA7BF4">
    <w:name w:val="4E8F78A81456485C912DAF655ACA7BF4"/>
    <w:rsid w:val="00972463"/>
  </w:style>
  <w:style w:type="paragraph" w:customStyle="1" w:styleId="AA4C81B1DF3E4FDA9FDA5EC40B21FBBC">
    <w:name w:val="AA4C81B1DF3E4FDA9FDA5EC40B21FBBC"/>
    <w:rsid w:val="00972463"/>
  </w:style>
  <w:style w:type="paragraph" w:customStyle="1" w:styleId="13ED6AA41B1D49C99596BF8D790A2720">
    <w:name w:val="13ED6AA41B1D49C99596BF8D790A2720"/>
    <w:rsid w:val="00972463"/>
  </w:style>
  <w:style w:type="paragraph" w:customStyle="1" w:styleId="DB152328258B4425BB41B61D73A83C5E">
    <w:name w:val="DB152328258B4425BB41B61D73A83C5E"/>
    <w:rsid w:val="00972463"/>
  </w:style>
  <w:style w:type="paragraph" w:customStyle="1" w:styleId="E4F2BFCBAFC7451E936D379031AAFC04">
    <w:name w:val="E4F2BFCBAFC7451E936D379031AAFC04"/>
    <w:rsid w:val="00972463"/>
  </w:style>
  <w:style w:type="paragraph" w:customStyle="1" w:styleId="9471FDEBFA1A4EEABCC364F5C9597A86">
    <w:name w:val="9471FDEBFA1A4EEABCC364F5C9597A86"/>
    <w:rsid w:val="00972463"/>
  </w:style>
  <w:style w:type="paragraph" w:customStyle="1" w:styleId="E21A6CD4F4224ED596B81DCA91D75A1C">
    <w:name w:val="E21A6CD4F4224ED596B81DCA91D75A1C"/>
    <w:rsid w:val="00972463"/>
  </w:style>
  <w:style w:type="paragraph" w:customStyle="1" w:styleId="8416DFE85B0949D38A7718BB0409473C">
    <w:name w:val="8416DFE85B0949D38A7718BB0409473C"/>
    <w:rsid w:val="00972463"/>
  </w:style>
  <w:style w:type="paragraph" w:customStyle="1" w:styleId="EA3B771E57E74BB3834245ED40CA67BA">
    <w:name w:val="EA3B771E57E74BB3834245ED40CA67BA"/>
    <w:rsid w:val="00972463"/>
  </w:style>
  <w:style w:type="paragraph" w:customStyle="1" w:styleId="B5FE4533293E40D29E06ED8132E1DB95">
    <w:name w:val="B5FE4533293E40D29E06ED8132E1DB95"/>
    <w:rsid w:val="00972463"/>
  </w:style>
  <w:style w:type="paragraph" w:customStyle="1" w:styleId="4B3229CA68F441398DF555B3914F4FE5">
    <w:name w:val="4B3229CA68F441398DF555B3914F4FE5"/>
    <w:rsid w:val="00972463"/>
  </w:style>
  <w:style w:type="paragraph" w:customStyle="1" w:styleId="FBDD17FEF64F4E5AACCAB9EA5BE9389F">
    <w:name w:val="FBDD17FEF64F4E5AACCAB9EA5BE9389F"/>
    <w:rsid w:val="00972463"/>
  </w:style>
  <w:style w:type="paragraph" w:customStyle="1" w:styleId="F7889F2F375B4B258F8AA2E248A016A8">
    <w:name w:val="F7889F2F375B4B258F8AA2E248A016A8"/>
    <w:rsid w:val="00972463"/>
  </w:style>
  <w:style w:type="paragraph" w:customStyle="1" w:styleId="79A8CD552B5A460688DDB185B3DDACD5">
    <w:name w:val="79A8CD552B5A460688DDB185B3DDACD5"/>
    <w:rsid w:val="00972463"/>
  </w:style>
  <w:style w:type="paragraph" w:customStyle="1" w:styleId="E1FDF724A67549679BA3F6B505EC05C7">
    <w:name w:val="E1FDF724A67549679BA3F6B505EC05C7"/>
    <w:rsid w:val="00972463"/>
  </w:style>
  <w:style w:type="paragraph" w:customStyle="1" w:styleId="77643CA7D9A04E099D2F1A94EAD99CC8">
    <w:name w:val="77643CA7D9A04E099D2F1A94EAD99CC8"/>
    <w:rsid w:val="00972463"/>
  </w:style>
  <w:style w:type="paragraph" w:customStyle="1" w:styleId="28FD96BF472E498BA5C50BA72CD7B4C1">
    <w:name w:val="28FD96BF472E498BA5C50BA72CD7B4C1"/>
    <w:rsid w:val="00972463"/>
  </w:style>
  <w:style w:type="paragraph" w:customStyle="1" w:styleId="CF3BC98FA5544386AC8488D11E7DB93E">
    <w:name w:val="CF3BC98FA5544386AC8488D11E7DB93E"/>
    <w:rsid w:val="00972463"/>
  </w:style>
  <w:style w:type="paragraph" w:customStyle="1" w:styleId="514D13562ED34807ABC5BC52DF320A68">
    <w:name w:val="514D13562ED34807ABC5BC52DF320A68"/>
    <w:rsid w:val="00972463"/>
  </w:style>
  <w:style w:type="paragraph" w:customStyle="1" w:styleId="A8D8B00292C44708B68B28C015615119">
    <w:name w:val="A8D8B00292C44708B68B28C015615119"/>
    <w:rsid w:val="00972463"/>
  </w:style>
  <w:style w:type="paragraph" w:customStyle="1" w:styleId="E8DB623591324EC0A88374B164188CB2">
    <w:name w:val="E8DB623591324EC0A88374B164188CB2"/>
    <w:rsid w:val="00972463"/>
  </w:style>
  <w:style w:type="paragraph" w:customStyle="1" w:styleId="0C3875D910D44699B8EFCE28181F88CD">
    <w:name w:val="0C3875D910D44699B8EFCE28181F88CD"/>
    <w:rsid w:val="00972463"/>
  </w:style>
  <w:style w:type="paragraph" w:customStyle="1" w:styleId="558850DD6C44478380A36D6C8259650B">
    <w:name w:val="558850DD6C44478380A36D6C8259650B"/>
    <w:rsid w:val="00972463"/>
  </w:style>
  <w:style w:type="paragraph" w:customStyle="1" w:styleId="3A045A3370A34FAD8DE1AA1894140526">
    <w:name w:val="3A045A3370A34FAD8DE1AA1894140526"/>
    <w:rsid w:val="00972463"/>
  </w:style>
  <w:style w:type="paragraph" w:customStyle="1" w:styleId="9E55481F2A2B4C3BB0105AEE2DA8E075">
    <w:name w:val="9E55481F2A2B4C3BB0105AEE2DA8E075"/>
    <w:rsid w:val="00972463"/>
  </w:style>
  <w:style w:type="paragraph" w:customStyle="1" w:styleId="AAB0F68CE8614687BC3F21187D240C5B">
    <w:name w:val="AAB0F68CE8614687BC3F21187D240C5B"/>
    <w:rsid w:val="00972463"/>
  </w:style>
  <w:style w:type="paragraph" w:customStyle="1" w:styleId="CBA09785B9B44E97A9775306D4FC4C1F">
    <w:name w:val="CBA09785B9B44E97A9775306D4FC4C1F"/>
    <w:rsid w:val="00972463"/>
  </w:style>
  <w:style w:type="paragraph" w:customStyle="1" w:styleId="F8049A688DAF45F4BFE34B96C187770D">
    <w:name w:val="F8049A688DAF45F4BFE34B96C187770D"/>
    <w:rsid w:val="00972463"/>
  </w:style>
  <w:style w:type="paragraph" w:customStyle="1" w:styleId="4BDFFBF0E9844863938FAFF5716A7CB8">
    <w:name w:val="4BDFFBF0E9844863938FAFF5716A7CB8"/>
    <w:rsid w:val="00972463"/>
  </w:style>
  <w:style w:type="paragraph" w:customStyle="1" w:styleId="FCF688332B9749D5886A12F24CBF6F77">
    <w:name w:val="FCF688332B9749D5886A12F24CBF6F77"/>
    <w:rsid w:val="00972463"/>
  </w:style>
  <w:style w:type="paragraph" w:customStyle="1" w:styleId="FDEFADDC061047758F360B77BD602AE0">
    <w:name w:val="FDEFADDC061047758F360B77BD602AE0"/>
    <w:rsid w:val="00972463"/>
  </w:style>
  <w:style w:type="paragraph" w:customStyle="1" w:styleId="4468E975EB384BEE8F6D33ACA378A752">
    <w:name w:val="4468E975EB384BEE8F6D33ACA378A752"/>
    <w:rsid w:val="00972463"/>
  </w:style>
  <w:style w:type="paragraph" w:customStyle="1" w:styleId="DCF40ADB506B449CADE1C9FCF706FC0A">
    <w:name w:val="DCF40ADB506B449CADE1C9FCF706FC0A"/>
    <w:rsid w:val="00972463"/>
  </w:style>
  <w:style w:type="paragraph" w:customStyle="1" w:styleId="FBA6587191104F71ADCDCE7618BAE92F">
    <w:name w:val="FBA6587191104F71ADCDCE7618BAE92F"/>
    <w:rsid w:val="00972463"/>
  </w:style>
  <w:style w:type="paragraph" w:customStyle="1" w:styleId="B56FBD462AA54EABA6A7568B75B8BAB7">
    <w:name w:val="B56FBD462AA54EABA6A7568B75B8BAB7"/>
    <w:rsid w:val="00972463"/>
  </w:style>
  <w:style w:type="paragraph" w:customStyle="1" w:styleId="A165A86ADA464F1B8C84643A9E5B1CC3">
    <w:name w:val="A165A86ADA464F1B8C84643A9E5B1CC3"/>
    <w:rsid w:val="00972463"/>
  </w:style>
  <w:style w:type="paragraph" w:customStyle="1" w:styleId="06964094D0144EA0BDAD647559EE4668">
    <w:name w:val="06964094D0144EA0BDAD647559EE4668"/>
    <w:rsid w:val="00972463"/>
  </w:style>
  <w:style w:type="paragraph" w:customStyle="1" w:styleId="19E229660CC647DC8BA4096CAF017D0E">
    <w:name w:val="19E229660CC647DC8BA4096CAF017D0E"/>
    <w:rsid w:val="00972463"/>
  </w:style>
  <w:style w:type="paragraph" w:customStyle="1" w:styleId="EF2D7284CB8B493188C947570C8B5B6C">
    <w:name w:val="EF2D7284CB8B493188C947570C8B5B6C"/>
    <w:rsid w:val="00972463"/>
  </w:style>
  <w:style w:type="paragraph" w:customStyle="1" w:styleId="78C08BBFBD494C0BBECC28BA4D4FEEDB">
    <w:name w:val="78C08BBFBD494C0BBECC28BA4D4FEEDB"/>
    <w:rsid w:val="00972463"/>
  </w:style>
  <w:style w:type="paragraph" w:customStyle="1" w:styleId="F2ACEEBB8C7E4A86B5A4C56505441832">
    <w:name w:val="F2ACEEBB8C7E4A86B5A4C56505441832"/>
    <w:rsid w:val="00972463"/>
  </w:style>
  <w:style w:type="paragraph" w:customStyle="1" w:styleId="F4D5371B1B3742D991A7C87AA4FFAF58">
    <w:name w:val="F4D5371B1B3742D991A7C87AA4FFAF58"/>
    <w:rsid w:val="00972463"/>
  </w:style>
  <w:style w:type="paragraph" w:customStyle="1" w:styleId="C353CDC1D4D8405CA474ABDC9DDA8F5E">
    <w:name w:val="C353CDC1D4D8405CA474ABDC9DDA8F5E"/>
    <w:rsid w:val="00972463"/>
  </w:style>
  <w:style w:type="paragraph" w:customStyle="1" w:styleId="3255124BC7094D7CA6AC480B892B50EB">
    <w:name w:val="3255124BC7094D7CA6AC480B892B50EB"/>
    <w:rsid w:val="00972463"/>
  </w:style>
  <w:style w:type="paragraph" w:customStyle="1" w:styleId="7DCA0B16129245D8B0E343FA80372D1C">
    <w:name w:val="7DCA0B16129245D8B0E343FA80372D1C"/>
    <w:rsid w:val="00972463"/>
  </w:style>
  <w:style w:type="paragraph" w:customStyle="1" w:styleId="9F01D176ABD445D7BB33B183B4F1AAAF">
    <w:name w:val="9F01D176ABD445D7BB33B183B4F1AAAF"/>
    <w:rsid w:val="00972463"/>
  </w:style>
  <w:style w:type="paragraph" w:customStyle="1" w:styleId="43AC92B485F142A4B22036690EFE3FA5">
    <w:name w:val="43AC92B485F142A4B22036690EFE3FA5"/>
    <w:rsid w:val="00972463"/>
  </w:style>
  <w:style w:type="paragraph" w:customStyle="1" w:styleId="1F569EDE235142D7935B78DF6DC22E7A">
    <w:name w:val="1F569EDE235142D7935B78DF6DC22E7A"/>
    <w:rsid w:val="00972463"/>
  </w:style>
  <w:style w:type="paragraph" w:customStyle="1" w:styleId="27F6ABA5F3244402B47842845599042B">
    <w:name w:val="27F6ABA5F3244402B47842845599042B"/>
    <w:rsid w:val="00972463"/>
  </w:style>
  <w:style w:type="paragraph" w:customStyle="1" w:styleId="34D0AD9DACBA40FD8449CEF7B829A2C8">
    <w:name w:val="34D0AD9DACBA40FD8449CEF7B829A2C8"/>
    <w:rsid w:val="00972463"/>
  </w:style>
  <w:style w:type="paragraph" w:customStyle="1" w:styleId="5F6CAA4A968146B18BA82055BBBF9EDB">
    <w:name w:val="5F6CAA4A968146B18BA82055BBBF9EDB"/>
    <w:rsid w:val="00972463"/>
  </w:style>
  <w:style w:type="paragraph" w:customStyle="1" w:styleId="4DEADDD53DBA4CE49FBA543B1037D4FC">
    <w:name w:val="4DEADDD53DBA4CE49FBA543B1037D4FC"/>
    <w:rsid w:val="00972463"/>
  </w:style>
  <w:style w:type="paragraph" w:customStyle="1" w:styleId="30B9E1AE67584F7592CB8C35A4BF60E7">
    <w:name w:val="30B9E1AE67584F7592CB8C35A4BF60E7"/>
    <w:rsid w:val="00972463"/>
  </w:style>
  <w:style w:type="paragraph" w:customStyle="1" w:styleId="F56EFF81D0024DDFADD08226D1C21A9B">
    <w:name w:val="F56EFF81D0024DDFADD08226D1C21A9B"/>
    <w:rsid w:val="00972463"/>
  </w:style>
  <w:style w:type="paragraph" w:customStyle="1" w:styleId="668FA9E3821443B98E433A1F78CF9042">
    <w:name w:val="668FA9E3821443B98E433A1F78CF9042"/>
    <w:rsid w:val="00972463"/>
  </w:style>
  <w:style w:type="paragraph" w:customStyle="1" w:styleId="956DB47213E64D67990CFBB73A6465A5">
    <w:name w:val="956DB47213E64D67990CFBB73A6465A5"/>
    <w:rsid w:val="00972463"/>
  </w:style>
  <w:style w:type="paragraph" w:customStyle="1" w:styleId="0EFE9F067B2C458BB7082B0EE16AAA62">
    <w:name w:val="0EFE9F067B2C458BB7082B0EE16AAA62"/>
    <w:rsid w:val="00972463"/>
  </w:style>
  <w:style w:type="paragraph" w:customStyle="1" w:styleId="135CF44577ED42219C08BC4B7D0403CE">
    <w:name w:val="135CF44577ED42219C08BC4B7D0403CE"/>
    <w:rsid w:val="00972463"/>
  </w:style>
  <w:style w:type="paragraph" w:customStyle="1" w:styleId="69E43535E779481A86D51584D53A608A">
    <w:name w:val="69E43535E779481A86D51584D53A608A"/>
    <w:rsid w:val="00972463"/>
  </w:style>
  <w:style w:type="paragraph" w:customStyle="1" w:styleId="8970D2CBADA94D68BC652DD6900B860F">
    <w:name w:val="8970D2CBADA94D68BC652DD6900B860F"/>
    <w:rsid w:val="00972463"/>
  </w:style>
  <w:style w:type="paragraph" w:customStyle="1" w:styleId="A229F4867A84458B947487F720554E35">
    <w:name w:val="A229F4867A84458B947487F720554E35"/>
    <w:rsid w:val="00972463"/>
  </w:style>
  <w:style w:type="paragraph" w:customStyle="1" w:styleId="29705C7BDD8F450F82A286A4A8C55290">
    <w:name w:val="29705C7BDD8F450F82A286A4A8C55290"/>
    <w:rsid w:val="00972463"/>
  </w:style>
  <w:style w:type="paragraph" w:customStyle="1" w:styleId="4555863088F845D5A9711277A328F279">
    <w:name w:val="4555863088F845D5A9711277A328F279"/>
    <w:rsid w:val="00972463"/>
  </w:style>
  <w:style w:type="paragraph" w:customStyle="1" w:styleId="6E13703F98FA4BD79BEA920B500E5C1B">
    <w:name w:val="6E13703F98FA4BD79BEA920B500E5C1B"/>
    <w:rsid w:val="00972463"/>
  </w:style>
  <w:style w:type="paragraph" w:customStyle="1" w:styleId="4F34A7FBB6F44FDBAF581DC1EEBC4565">
    <w:name w:val="4F34A7FBB6F44FDBAF581DC1EEBC4565"/>
    <w:rsid w:val="00972463"/>
  </w:style>
  <w:style w:type="paragraph" w:customStyle="1" w:styleId="86E75F3C77C6496F96CD35B400269522">
    <w:name w:val="86E75F3C77C6496F96CD35B400269522"/>
    <w:rsid w:val="00972463"/>
  </w:style>
  <w:style w:type="paragraph" w:customStyle="1" w:styleId="1548CBA5586344B38B21232BA75588B7">
    <w:name w:val="1548CBA5586344B38B21232BA75588B7"/>
    <w:rsid w:val="00972463"/>
  </w:style>
  <w:style w:type="paragraph" w:customStyle="1" w:styleId="E50BBC11EF474355AC24CC9793F5408D">
    <w:name w:val="E50BBC11EF474355AC24CC9793F5408D"/>
    <w:rsid w:val="00972463"/>
  </w:style>
  <w:style w:type="paragraph" w:customStyle="1" w:styleId="F1802A78B2B14C81BF44A55314B284ED">
    <w:name w:val="F1802A78B2B14C81BF44A55314B284ED"/>
    <w:rsid w:val="00972463"/>
  </w:style>
  <w:style w:type="paragraph" w:customStyle="1" w:styleId="6E64A5598B1349C1984BD9F3B27EB02B">
    <w:name w:val="6E64A5598B1349C1984BD9F3B27EB02B"/>
    <w:rsid w:val="00972463"/>
  </w:style>
  <w:style w:type="paragraph" w:customStyle="1" w:styleId="D10337815A5448A09CBA18C485210580">
    <w:name w:val="D10337815A5448A09CBA18C485210580"/>
    <w:rsid w:val="00972463"/>
  </w:style>
  <w:style w:type="paragraph" w:customStyle="1" w:styleId="4290728A84DB49F8852415CA4BA16DD5">
    <w:name w:val="4290728A84DB49F8852415CA4BA16DD5"/>
    <w:rsid w:val="00972463"/>
  </w:style>
  <w:style w:type="paragraph" w:customStyle="1" w:styleId="7FFC61AD5F024D2EA9DB7F3098856457">
    <w:name w:val="7FFC61AD5F024D2EA9DB7F3098856457"/>
    <w:rsid w:val="00972463"/>
  </w:style>
  <w:style w:type="paragraph" w:customStyle="1" w:styleId="CAE37909178843C2866CE08661A4A1C4">
    <w:name w:val="CAE37909178843C2866CE08661A4A1C4"/>
    <w:rsid w:val="00972463"/>
  </w:style>
  <w:style w:type="paragraph" w:customStyle="1" w:styleId="97F23DA9E0F74B82B524C4CF58900C3A">
    <w:name w:val="97F23DA9E0F74B82B524C4CF58900C3A"/>
    <w:rsid w:val="00972463"/>
  </w:style>
  <w:style w:type="paragraph" w:customStyle="1" w:styleId="F0EF090C9E414533B5BDCE9C5C97851B">
    <w:name w:val="F0EF090C9E414533B5BDCE9C5C97851B"/>
    <w:rsid w:val="00972463"/>
  </w:style>
  <w:style w:type="paragraph" w:customStyle="1" w:styleId="78DA10FDE4804707AFAA5FA227890AAA">
    <w:name w:val="78DA10FDE4804707AFAA5FA227890AAA"/>
    <w:rsid w:val="00972463"/>
  </w:style>
  <w:style w:type="paragraph" w:customStyle="1" w:styleId="0DCF0B038C4D48A29CA0883321393E02">
    <w:name w:val="0DCF0B038C4D48A29CA0883321393E02"/>
    <w:rsid w:val="00972463"/>
  </w:style>
  <w:style w:type="paragraph" w:customStyle="1" w:styleId="F181EA8240BF4929BE6C37D5EF4D8FFD">
    <w:name w:val="F181EA8240BF4929BE6C37D5EF4D8FFD"/>
    <w:rsid w:val="00972463"/>
  </w:style>
  <w:style w:type="paragraph" w:customStyle="1" w:styleId="80ED8B0194994327AB0004F4F24C95A7">
    <w:name w:val="80ED8B0194994327AB0004F4F24C95A7"/>
    <w:rsid w:val="00972463"/>
  </w:style>
  <w:style w:type="paragraph" w:customStyle="1" w:styleId="313CD2A0A6CD464EB314C57CC15BD759">
    <w:name w:val="313CD2A0A6CD464EB314C57CC15BD759"/>
    <w:rsid w:val="00972463"/>
  </w:style>
  <w:style w:type="paragraph" w:customStyle="1" w:styleId="862C2E88BB244A6882772EB3EB2FFBC9">
    <w:name w:val="862C2E88BB244A6882772EB3EB2FFBC9"/>
    <w:rsid w:val="00972463"/>
  </w:style>
  <w:style w:type="paragraph" w:customStyle="1" w:styleId="DE30A0FC0A4B43C0A988D82998BC18A6">
    <w:name w:val="DE30A0FC0A4B43C0A988D82998BC18A6"/>
    <w:rsid w:val="00972463"/>
  </w:style>
  <w:style w:type="paragraph" w:customStyle="1" w:styleId="ED769D2EAEC44FC08623FF45B7988DD4">
    <w:name w:val="ED769D2EAEC44FC08623FF45B7988DD4"/>
    <w:rsid w:val="00972463"/>
  </w:style>
  <w:style w:type="paragraph" w:customStyle="1" w:styleId="29680C21AC0944478ADA40C858B32C23">
    <w:name w:val="29680C21AC0944478ADA40C858B32C23"/>
    <w:rsid w:val="00972463"/>
  </w:style>
  <w:style w:type="paragraph" w:customStyle="1" w:styleId="5C13FB48BB234180A1E0E44E68701794">
    <w:name w:val="5C13FB48BB234180A1E0E44E68701794"/>
    <w:rsid w:val="00972463"/>
  </w:style>
  <w:style w:type="paragraph" w:customStyle="1" w:styleId="03F5C8F4BA1F49E1B40D05F9D2645AE5">
    <w:name w:val="03F5C8F4BA1F49E1B40D05F9D2645AE5"/>
    <w:rsid w:val="00972463"/>
  </w:style>
  <w:style w:type="paragraph" w:customStyle="1" w:styleId="E7726208BC6D48B48B291193D0BF8411">
    <w:name w:val="E7726208BC6D48B48B291193D0BF8411"/>
    <w:rsid w:val="00972463"/>
  </w:style>
  <w:style w:type="paragraph" w:customStyle="1" w:styleId="BF6741CF520F44F69252DDCE65504FA9">
    <w:name w:val="BF6741CF520F44F69252DDCE65504FA9"/>
    <w:rsid w:val="00972463"/>
  </w:style>
  <w:style w:type="paragraph" w:customStyle="1" w:styleId="E8E24B15CAC44FB5A5197BA9C72D21D9">
    <w:name w:val="E8E24B15CAC44FB5A5197BA9C72D21D9"/>
    <w:rsid w:val="00972463"/>
  </w:style>
  <w:style w:type="paragraph" w:customStyle="1" w:styleId="F8746AF7D701428C96998FE1B3242CB1">
    <w:name w:val="F8746AF7D701428C96998FE1B3242CB1"/>
    <w:rsid w:val="00972463"/>
  </w:style>
  <w:style w:type="paragraph" w:customStyle="1" w:styleId="E0C3A015E1414B509FD359423A3F28A2">
    <w:name w:val="E0C3A015E1414B509FD359423A3F28A2"/>
    <w:rsid w:val="00972463"/>
  </w:style>
  <w:style w:type="paragraph" w:customStyle="1" w:styleId="F4125BB7C11F4503A955627D43DAE2BC">
    <w:name w:val="F4125BB7C11F4503A955627D43DAE2BC"/>
    <w:rsid w:val="00972463"/>
  </w:style>
  <w:style w:type="paragraph" w:customStyle="1" w:styleId="32C346FA2D554BED906124717E94446B">
    <w:name w:val="32C346FA2D554BED906124717E94446B"/>
    <w:rsid w:val="00972463"/>
  </w:style>
  <w:style w:type="paragraph" w:customStyle="1" w:styleId="44519697328644B9AFA98064442B544A">
    <w:name w:val="44519697328644B9AFA98064442B544A"/>
    <w:rsid w:val="00972463"/>
  </w:style>
  <w:style w:type="paragraph" w:customStyle="1" w:styleId="EC85DA7F2E7E4BC28B2264C9C0223498">
    <w:name w:val="EC85DA7F2E7E4BC28B2264C9C0223498"/>
    <w:rsid w:val="00972463"/>
  </w:style>
  <w:style w:type="paragraph" w:customStyle="1" w:styleId="395C3320886149F59163B71AF40866F9">
    <w:name w:val="395C3320886149F59163B71AF40866F9"/>
    <w:rsid w:val="00972463"/>
  </w:style>
  <w:style w:type="paragraph" w:customStyle="1" w:styleId="9CA83147F27645AAB9747E247C370306">
    <w:name w:val="9CA83147F27645AAB9747E247C370306"/>
    <w:rsid w:val="00972463"/>
  </w:style>
  <w:style w:type="paragraph" w:customStyle="1" w:styleId="9FF214CCB8BE4F869494F9DDAC2F28D3">
    <w:name w:val="9FF214CCB8BE4F869494F9DDAC2F28D3"/>
    <w:rsid w:val="00972463"/>
  </w:style>
  <w:style w:type="paragraph" w:customStyle="1" w:styleId="F86E28A225174A168BC5ABBE620DD6BD">
    <w:name w:val="F86E28A225174A168BC5ABBE620DD6BD"/>
    <w:rsid w:val="00972463"/>
  </w:style>
  <w:style w:type="paragraph" w:customStyle="1" w:styleId="B430349E4DA7472A93A586B7D3440462">
    <w:name w:val="B430349E4DA7472A93A586B7D3440462"/>
    <w:rsid w:val="00972463"/>
  </w:style>
  <w:style w:type="paragraph" w:customStyle="1" w:styleId="BB3D2BD0D387419798A057BF7184C1C5">
    <w:name w:val="BB3D2BD0D387419798A057BF7184C1C5"/>
    <w:rsid w:val="00972463"/>
  </w:style>
  <w:style w:type="paragraph" w:customStyle="1" w:styleId="1D605B38C8DF43F9A249EABED299440E">
    <w:name w:val="1D605B38C8DF43F9A249EABED299440E"/>
    <w:rsid w:val="00972463"/>
  </w:style>
  <w:style w:type="paragraph" w:customStyle="1" w:styleId="24D9371AAFAD476E8A20251DFE9E9E52">
    <w:name w:val="24D9371AAFAD476E8A20251DFE9E9E52"/>
    <w:rsid w:val="00972463"/>
  </w:style>
  <w:style w:type="paragraph" w:customStyle="1" w:styleId="3C9C36D0660E4DF2B6E60A6FD8535FEF">
    <w:name w:val="3C9C36D0660E4DF2B6E60A6FD8535FEF"/>
    <w:rsid w:val="00972463"/>
  </w:style>
  <w:style w:type="paragraph" w:customStyle="1" w:styleId="B708E73A464F4D66BAC2A0CA2E5513C9">
    <w:name w:val="B708E73A464F4D66BAC2A0CA2E5513C9"/>
    <w:rsid w:val="00972463"/>
  </w:style>
  <w:style w:type="paragraph" w:customStyle="1" w:styleId="0EFA5BDA290F4FD2BAF38CCCA505D5BC">
    <w:name w:val="0EFA5BDA290F4FD2BAF38CCCA505D5BC"/>
    <w:rsid w:val="00972463"/>
  </w:style>
  <w:style w:type="paragraph" w:customStyle="1" w:styleId="880661768F5B48F0BFF7BF1907B93239">
    <w:name w:val="880661768F5B48F0BFF7BF1907B93239"/>
    <w:rsid w:val="00972463"/>
  </w:style>
  <w:style w:type="paragraph" w:customStyle="1" w:styleId="7E3B1AAD21134A5AB8CB2A38AF01563A">
    <w:name w:val="7E3B1AAD21134A5AB8CB2A38AF01563A"/>
    <w:rsid w:val="00972463"/>
  </w:style>
  <w:style w:type="paragraph" w:customStyle="1" w:styleId="B1B83127088544DC8DCE31CC09897D68">
    <w:name w:val="B1B83127088544DC8DCE31CC09897D68"/>
    <w:rsid w:val="00972463"/>
  </w:style>
  <w:style w:type="paragraph" w:customStyle="1" w:styleId="2E71CE50813544D69A97BC59D45646B7">
    <w:name w:val="2E71CE50813544D69A97BC59D45646B7"/>
    <w:rsid w:val="00972463"/>
  </w:style>
  <w:style w:type="paragraph" w:customStyle="1" w:styleId="ED85DBC89FC54120A8ACF019F19BC330">
    <w:name w:val="ED85DBC89FC54120A8ACF019F19BC330"/>
    <w:rsid w:val="00972463"/>
  </w:style>
  <w:style w:type="paragraph" w:customStyle="1" w:styleId="C13D4DFF244C4CECBA3502A9D0EADB46">
    <w:name w:val="C13D4DFF244C4CECBA3502A9D0EADB46"/>
    <w:rsid w:val="00972463"/>
  </w:style>
  <w:style w:type="paragraph" w:customStyle="1" w:styleId="5E7DAA93D1E9454A9102DD01F7DDADAC">
    <w:name w:val="5E7DAA93D1E9454A9102DD01F7DDADAC"/>
    <w:rsid w:val="00972463"/>
  </w:style>
  <w:style w:type="paragraph" w:customStyle="1" w:styleId="62477F20329C46C585EC954E1EF35B1D">
    <w:name w:val="62477F20329C46C585EC954E1EF35B1D"/>
    <w:rsid w:val="00972463"/>
  </w:style>
  <w:style w:type="paragraph" w:customStyle="1" w:styleId="04A74EF75A2D47039D40F5CD71070A34">
    <w:name w:val="04A74EF75A2D47039D40F5CD71070A34"/>
    <w:rsid w:val="00972463"/>
  </w:style>
  <w:style w:type="paragraph" w:customStyle="1" w:styleId="BFA894A5D4264F858D973CA0FD27A2F0">
    <w:name w:val="BFA894A5D4264F858D973CA0FD27A2F0"/>
    <w:rsid w:val="00972463"/>
  </w:style>
  <w:style w:type="paragraph" w:customStyle="1" w:styleId="D245DC408EFB4149B4CE4C57364FD67C">
    <w:name w:val="D245DC408EFB4149B4CE4C57364FD67C"/>
    <w:rsid w:val="00972463"/>
  </w:style>
  <w:style w:type="paragraph" w:customStyle="1" w:styleId="B5C70C51E3564E5E953955370F33500E">
    <w:name w:val="B5C70C51E3564E5E953955370F33500E"/>
    <w:rsid w:val="00972463"/>
  </w:style>
  <w:style w:type="paragraph" w:customStyle="1" w:styleId="62E33443BB4143608B5ADBC8DB546CF4">
    <w:name w:val="62E33443BB4143608B5ADBC8DB546CF4"/>
    <w:rsid w:val="00972463"/>
  </w:style>
  <w:style w:type="paragraph" w:customStyle="1" w:styleId="C9F1FD42DE374C598853E2B1B9DF1811">
    <w:name w:val="C9F1FD42DE374C598853E2B1B9DF1811"/>
    <w:rsid w:val="00972463"/>
  </w:style>
  <w:style w:type="paragraph" w:customStyle="1" w:styleId="F640D20A8CF042CA84A15E0E76556FD5">
    <w:name w:val="F640D20A8CF042CA84A15E0E76556FD5"/>
    <w:rsid w:val="00972463"/>
  </w:style>
  <w:style w:type="paragraph" w:customStyle="1" w:styleId="0DDA3D70A05F4E60AC45AFD8CFD1F818">
    <w:name w:val="0DDA3D70A05F4E60AC45AFD8CFD1F818"/>
    <w:rsid w:val="00972463"/>
  </w:style>
  <w:style w:type="paragraph" w:customStyle="1" w:styleId="3D5831D7494A49E890F774E70D9D617F">
    <w:name w:val="3D5831D7494A49E890F774E70D9D617F"/>
    <w:rsid w:val="00972463"/>
  </w:style>
  <w:style w:type="paragraph" w:customStyle="1" w:styleId="93CDB92F80304C55BE1B15B71CC93336">
    <w:name w:val="93CDB92F80304C55BE1B15B71CC93336"/>
    <w:rsid w:val="00972463"/>
  </w:style>
  <w:style w:type="paragraph" w:customStyle="1" w:styleId="A2F7EBC2BE314B63A4ED73F83BF930BD">
    <w:name w:val="A2F7EBC2BE314B63A4ED73F83BF930BD"/>
    <w:rsid w:val="00972463"/>
  </w:style>
  <w:style w:type="paragraph" w:customStyle="1" w:styleId="05B687C44C564314A2D202D002A6BEFF">
    <w:name w:val="05B687C44C564314A2D202D002A6BEFF"/>
    <w:rsid w:val="00972463"/>
  </w:style>
  <w:style w:type="paragraph" w:customStyle="1" w:styleId="B4B3EC026D5345C99F4503EE52F73641">
    <w:name w:val="B4B3EC026D5345C99F4503EE52F73641"/>
    <w:rsid w:val="00972463"/>
  </w:style>
  <w:style w:type="paragraph" w:customStyle="1" w:styleId="EBE90ADBD9C94E449274B901B5B97794">
    <w:name w:val="EBE90ADBD9C94E449274B901B5B97794"/>
    <w:rsid w:val="00972463"/>
  </w:style>
  <w:style w:type="paragraph" w:customStyle="1" w:styleId="4610AD3C1D264D7F9B416089B3C5B8F0">
    <w:name w:val="4610AD3C1D264D7F9B416089B3C5B8F0"/>
    <w:rsid w:val="00972463"/>
  </w:style>
  <w:style w:type="paragraph" w:customStyle="1" w:styleId="5D743C5EAA654BC0AA5740F0A3F39964">
    <w:name w:val="5D743C5EAA654BC0AA5740F0A3F39964"/>
    <w:rsid w:val="00972463"/>
  </w:style>
  <w:style w:type="paragraph" w:customStyle="1" w:styleId="F13C5FF291F049829E1E78D80AA2ED7F">
    <w:name w:val="F13C5FF291F049829E1E78D80AA2ED7F"/>
    <w:rsid w:val="00972463"/>
  </w:style>
  <w:style w:type="paragraph" w:customStyle="1" w:styleId="3FC8B8170AF14CA8818647BB28D55725">
    <w:name w:val="3FC8B8170AF14CA8818647BB28D55725"/>
    <w:rsid w:val="00972463"/>
  </w:style>
  <w:style w:type="paragraph" w:customStyle="1" w:styleId="5CB5DBB9B4874606948FD23FFB72D3B7">
    <w:name w:val="5CB5DBB9B4874606948FD23FFB72D3B7"/>
    <w:rsid w:val="00972463"/>
  </w:style>
  <w:style w:type="paragraph" w:customStyle="1" w:styleId="150639B7C83148DBBB461469855DF831">
    <w:name w:val="150639B7C83148DBBB461469855DF831"/>
    <w:rsid w:val="00972463"/>
  </w:style>
  <w:style w:type="paragraph" w:customStyle="1" w:styleId="058EDFCA5A74452ABF6E279D1D21C87B">
    <w:name w:val="058EDFCA5A74452ABF6E279D1D21C87B"/>
    <w:rsid w:val="00972463"/>
  </w:style>
  <w:style w:type="paragraph" w:customStyle="1" w:styleId="E3980D0AA2B24EB78BF2787C1579DDBF">
    <w:name w:val="E3980D0AA2B24EB78BF2787C1579DDBF"/>
    <w:rsid w:val="00972463"/>
  </w:style>
  <w:style w:type="paragraph" w:customStyle="1" w:styleId="6CB072FDFDB349179CC74BC6B07F697F">
    <w:name w:val="6CB072FDFDB349179CC74BC6B07F697F"/>
    <w:rsid w:val="00972463"/>
  </w:style>
  <w:style w:type="paragraph" w:customStyle="1" w:styleId="3E13CBFCC7624DE0B27E52694D4B5302">
    <w:name w:val="3E13CBFCC7624DE0B27E52694D4B5302"/>
    <w:rsid w:val="00972463"/>
  </w:style>
  <w:style w:type="paragraph" w:customStyle="1" w:styleId="F4B5D69116404ABDB2EC4F0C596C2F02">
    <w:name w:val="F4B5D69116404ABDB2EC4F0C596C2F02"/>
    <w:rsid w:val="00972463"/>
  </w:style>
  <w:style w:type="paragraph" w:customStyle="1" w:styleId="05AF0466519A43DA93093C5A573C3C37">
    <w:name w:val="05AF0466519A43DA93093C5A573C3C37"/>
    <w:rsid w:val="00972463"/>
  </w:style>
  <w:style w:type="paragraph" w:customStyle="1" w:styleId="D559D1BB14FF47AFAB91DD03A3BD4F0B">
    <w:name w:val="D559D1BB14FF47AFAB91DD03A3BD4F0B"/>
    <w:rsid w:val="003C0264"/>
  </w:style>
  <w:style w:type="paragraph" w:customStyle="1" w:styleId="7FB4E628B4E74038915CB5AA5D6386A0">
    <w:name w:val="7FB4E628B4E74038915CB5AA5D6386A0"/>
    <w:rsid w:val="003C0264"/>
  </w:style>
  <w:style w:type="paragraph" w:customStyle="1" w:styleId="C5DEDF42C7AC411394DC542432AE048C">
    <w:name w:val="C5DEDF42C7AC411394DC542432AE048C"/>
    <w:rsid w:val="003C0264"/>
  </w:style>
  <w:style w:type="paragraph" w:customStyle="1" w:styleId="B8982B2F36B34250808D932D3AA318A4">
    <w:name w:val="B8982B2F36B34250808D932D3AA318A4"/>
    <w:rsid w:val="003C0264"/>
  </w:style>
  <w:style w:type="paragraph" w:customStyle="1" w:styleId="E10011882D854581A6567D2372EAC6FC">
    <w:name w:val="E10011882D854581A6567D2372EAC6FC"/>
    <w:rsid w:val="003C0264"/>
  </w:style>
  <w:style w:type="paragraph" w:customStyle="1" w:styleId="956C207CD0B444B8ABD23C08A6289EAD">
    <w:name w:val="956C207CD0B444B8ABD23C08A6289EAD"/>
    <w:rsid w:val="003C0264"/>
  </w:style>
  <w:style w:type="paragraph" w:customStyle="1" w:styleId="55E812EEF469437E814ADAA024721573">
    <w:name w:val="55E812EEF469437E814ADAA024721573"/>
    <w:rsid w:val="003C0264"/>
  </w:style>
  <w:style w:type="paragraph" w:customStyle="1" w:styleId="08395E0D083F4C75826426E7F29DF5A7">
    <w:name w:val="08395E0D083F4C75826426E7F29DF5A7"/>
    <w:rsid w:val="003C0264"/>
  </w:style>
  <w:style w:type="paragraph" w:customStyle="1" w:styleId="9E1327FDF50D41C497E5344CB7AE9A40">
    <w:name w:val="9E1327FDF50D41C497E5344CB7AE9A40"/>
    <w:rsid w:val="003C0264"/>
  </w:style>
  <w:style w:type="paragraph" w:customStyle="1" w:styleId="C1E91D9ADD91452EA42892B5568C9FC7">
    <w:name w:val="C1E91D9ADD91452EA42892B5568C9FC7"/>
    <w:rsid w:val="003C0264"/>
  </w:style>
  <w:style w:type="paragraph" w:customStyle="1" w:styleId="A77DD87B80994B4F88545F9835B37D67">
    <w:name w:val="A77DD87B80994B4F88545F9835B37D67"/>
    <w:rsid w:val="003C0264"/>
  </w:style>
  <w:style w:type="paragraph" w:customStyle="1" w:styleId="C04152A671B14673B7F8A6760A804D36">
    <w:name w:val="C04152A671B14673B7F8A6760A804D36"/>
    <w:rsid w:val="003C0264"/>
  </w:style>
  <w:style w:type="paragraph" w:customStyle="1" w:styleId="FE77CF237E514DC08509CD6B1BD0E612">
    <w:name w:val="FE77CF237E514DC08509CD6B1BD0E612"/>
    <w:rsid w:val="003C0264"/>
  </w:style>
  <w:style w:type="paragraph" w:customStyle="1" w:styleId="93E7F9077DE14466B571773721723339">
    <w:name w:val="93E7F9077DE14466B571773721723339"/>
    <w:rsid w:val="003C0264"/>
  </w:style>
  <w:style w:type="paragraph" w:customStyle="1" w:styleId="6B9D7AF51FEE4271A5213A9623648A83">
    <w:name w:val="6B9D7AF51FEE4271A5213A9623648A83"/>
    <w:rsid w:val="003C0264"/>
  </w:style>
  <w:style w:type="paragraph" w:customStyle="1" w:styleId="1CA1D8946BA0454DB5605790D1CCB08A">
    <w:name w:val="1CA1D8946BA0454DB5605790D1CCB08A"/>
    <w:rsid w:val="003C0264"/>
  </w:style>
  <w:style w:type="paragraph" w:customStyle="1" w:styleId="8FEB0208C14D454E839EAAEE5AF0BFFD">
    <w:name w:val="8FEB0208C14D454E839EAAEE5AF0BFFD"/>
    <w:rsid w:val="003C0264"/>
  </w:style>
  <w:style w:type="paragraph" w:customStyle="1" w:styleId="7F4E38EE5A834AB18045D10C9675DE79">
    <w:name w:val="7F4E38EE5A834AB18045D10C9675DE79"/>
    <w:rsid w:val="003C0264"/>
  </w:style>
  <w:style w:type="paragraph" w:customStyle="1" w:styleId="409E9EE2903441969ED32138211634A1">
    <w:name w:val="409E9EE2903441969ED32138211634A1"/>
    <w:rsid w:val="003C0264"/>
  </w:style>
  <w:style w:type="paragraph" w:customStyle="1" w:styleId="18EE93B35F19445CBB67E6A4101017F9">
    <w:name w:val="18EE93B35F19445CBB67E6A4101017F9"/>
    <w:rsid w:val="003C0264"/>
  </w:style>
  <w:style w:type="paragraph" w:customStyle="1" w:styleId="285C13A26C22474082F518EF9C02F7BA">
    <w:name w:val="285C13A26C22474082F518EF9C02F7BA"/>
    <w:rsid w:val="003C0264"/>
  </w:style>
  <w:style w:type="paragraph" w:customStyle="1" w:styleId="8427CB4B58814435B43015DD1741267F">
    <w:name w:val="8427CB4B58814435B43015DD1741267F"/>
    <w:rsid w:val="003C0264"/>
  </w:style>
  <w:style w:type="paragraph" w:customStyle="1" w:styleId="82CD40E53D0A43D581F57504AE02ED55">
    <w:name w:val="82CD40E53D0A43D581F57504AE02ED55"/>
    <w:rsid w:val="003C0264"/>
  </w:style>
  <w:style w:type="paragraph" w:customStyle="1" w:styleId="BAE79097C5F5407A82C3FD3828E75824">
    <w:name w:val="BAE79097C5F5407A82C3FD3828E75824"/>
    <w:rsid w:val="003C0264"/>
  </w:style>
  <w:style w:type="paragraph" w:customStyle="1" w:styleId="E1A485DFBC544988972A362FB38ED7A4">
    <w:name w:val="E1A485DFBC544988972A362FB38ED7A4"/>
    <w:rsid w:val="003C0264"/>
  </w:style>
  <w:style w:type="paragraph" w:customStyle="1" w:styleId="16D164E6506C4307877F018A52014A65">
    <w:name w:val="16D164E6506C4307877F018A52014A65"/>
    <w:rsid w:val="003C0264"/>
  </w:style>
  <w:style w:type="paragraph" w:customStyle="1" w:styleId="22A210AD576E489E87B9E14EE37725D3">
    <w:name w:val="22A210AD576E489E87B9E14EE37725D3"/>
    <w:rsid w:val="003C0264"/>
  </w:style>
  <w:style w:type="paragraph" w:customStyle="1" w:styleId="68CE3229822E4773BB3F1926F87799F1">
    <w:name w:val="68CE3229822E4773BB3F1926F87799F1"/>
    <w:rsid w:val="003C0264"/>
  </w:style>
  <w:style w:type="paragraph" w:customStyle="1" w:styleId="9351876A801A42D7858DEBDC8EF308E5">
    <w:name w:val="9351876A801A42D7858DEBDC8EF308E5"/>
    <w:rsid w:val="003C0264"/>
  </w:style>
  <w:style w:type="paragraph" w:customStyle="1" w:styleId="E20B30A1029F4FEE88D0AE8083D1D9E9">
    <w:name w:val="E20B30A1029F4FEE88D0AE8083D1D9E9"/>
    <w:rsid w:val="003C0264"/>
  </w:style>
  <w:style w:type="paragraph" w:customStyle="1" w:styleId="F0BC8C2FACF54A4A8DDC562068FD0C55">
    <w:name w:val="F0BC8C2FACF54A4A8DDC562068FD0C55"/>
    <w:rsid w:val="003C0264"/>
  </w:style>
  <w:style w:type="paragraph" w:customStyle="1" w:styleId="2B316248D2064FFDA30354339C2DCA3A">
    <w:name w:val="2B316248D2064FFDA30354339C2DCA3A"/>
    <w:rsid w:val="003C0264"/>
  </w:style>
  <w:style w:type="paragraph" w:customStyle="1" w:styleId="3A4D35B95C9E46FAB23AFD1A2462935A">
    <w:name w:val="3A4D35B95C9E46FAB23AFD1A2462935A"/>
    <w:rsid w:val="003C0264"/>
  </w:style>
  <w:style w:type="paragraph" w:customStyle="1" w:styleId="06F0327BE8394BF28DCE3AF24B2304DA">
    <w:name w:val="06F0327BE8394BF28DCE3AF24B2304DA"/>
    <w:rsid w:val="003C0264"/>
  </w:style>
  <w:style w:type="paragraph" w:customStyle="1" w:styleId="52B040DC55E449F1B08D0B87709B6D17">
    <w:name w:val="52B040DC55E449F1B08D0B87709B6D17"/>
    <w:rsid w:val="003C0264"/>
  </w:style>
  <w:style w:type="paragraph" w:customStyle="1" w:styleId="C2B85F72745E495EA71E4F78B07EBC7D">
    <w:name w:val="C2B85F72745E495EA71E4F78B07EBC7D"/>
    <w:rsid w:val="003C0264"/>
  </w:style>
  <w:style w:type="paragraph" w:customStyle="1" w:styleId="E81E6F35D78C46259C213F1BC1BEA2AD">
    <w:name w:val="E81E6F35D78C46259C213F1BC1BEA2AD"/>
    <w:rsid w:val="003C0264"/>
  </w:style>
  <w:style w:type="paragraph" w:customStyle="1" w:styleId="D543F390041440258D0018A8C73D5D43">
    <w:name w:val="D543F390041440258D0018A8C73D5D43"/>
    <w:rsid w:val="003C0264"/>
  </w:style>
  <w:style w:type="paragraph" w:customStyle="1" w:styleId="CDC1B4F1870E466D87B052765EA18311">
    <w:name w:val="CDC1B4F1870E466D87B052765EA18311"/>
    <w:rsid w:val="003C0264"/>
  </w:style>
  <w:style w:type="paragraph" w:customStyle="1" w:styleId="C207C0371FD94195A88E400D830EBAD2">
    <w:name w:val="C207C0371FD94195A88E400D830EBAD2"/>
    <w:rsid w:val="003C0264"/>
  </w:style>
  <w:style w:type="paragraph" w:customStyle="1" w:styleId="9308F183E5D44AD4B9C877135961B764">
    <w:name w:val="9308F183E5D44AD4B9C877135961B764"/>
    <w:rsid w:val="00126B7E"/>
    <w:pPr>
      <w:spacing w:after="160" w:line="259" w:lineRule="auto"/>
    </w:pPr>
  </w:style>
  <w:style w:type="paragraph" w:customStyle="1" w:styleId="4EE702BBD9DC40F29AC228397901104E">
    <w:name w:val="4EE702BBD9DC40F29AC228397901104E"/>
    <w:rsid w:val="00126B7E"/>
    <w:pPr>
      <w:spacing w:after="160" w:line="259" w:lineRule="auto"/>
    </w:pPr>
  </w:style>
  <w:style w:type="paragraph" w:customStyle="1" w:styleId="80C7A630B88849DE8B6925629B0DAEB7">
    <w:name w:val="80C7A630B88849DE8B6925629B0DAEB7"/>
    <w:rsid w:val="00126B7E"/>
    <w:pPr>
      <w:spacing w:after="160" w:line="259" w:lineRule="auto"/>
    </w:pPr>
  </w:style>
  <w:style w:type="paragraph" w:customStyle="1" w:styleId="A85928AD7B2C4AD5A556782FC7B1A27C">
    <w:name w:val="A85928AD7B2C4AD5A556782FC7B1A27C"/>
    <w:rsid w:val="00126B7E"/>
    <w:pPr>
      <w:spacing w:after="160" w:line="259" w:lineRule="auto"/>
    </w:pPr>
  </w:style>
  <w:style w:type="paragraph" w:customStyle="1" w:styleId="F1652CBAE3D34DB3B3064197836DD8F5">
    <w:name w:val="F1652CBAE3D34DB3B3064197836DD8F5"/>
    <w:rsid w:val="00126B7E"/>
    <w:pPr>
      <w:spacing w:after="160" w:line="259" w:lineRule="auto"/>
    </w:pPr>
  </w:style>
  <w:style w:type="paragraph" w:customStyle="1" w:styleId="B37BB9C90DFF4569B84727C7E82260C0">
    <w:name w:val="B37BB9C90DFF4569B84727C7E82260C0"/>
    <w:rsid w:val="00126B7E"/>
    <w:pPr>
      <w:spacing w:after="160" w:line="259" w:lineRule="auto"/>
    </w:pPr>
  </w:style>
  <w:style w:type="paragraph" w:customStyle="1" w:styleId="CEEA0D3C2161427E86493D26911C6583">
    <w:name w:val="CEEA0D3C2161427E86493D26911C6583"/>
    <w:rsid w:val="00126B7E"/>
    <w:pPr>
      <w:spacing w:after="160" w:line="259" w:lineRule="auto"/>
    </w:pPr>
  </w:style>
  <w:style w:type="paragraph" w:customStyle="1" w:styleId="73B82ECB02084965BA8C2EEA4FD2FB05">
    <w:name w:val="73B82ECB02084965BA8C2EEA4FD2FB05"/>
    <w:rsid w:val="00126B7E"/>
    <w:pPr>
      <w:spacing w:after="160" w:line="259" w:lineRule="auto"/>
    </w:pPr>
  </w:style>
  <w:style w:type="paragraph" w:customStyle="1" w:styleId="E158FDEE4C1C44BCB15987BF58C2402D">
    <w:name w:val="E158FDEE4C1C44BCB15987BF58C2402D"/>
    <w:rsid w:val="00126B7E"/>
    <w:pPr>
      <w:spacing w:after="160" w:line="259" w:lineRule="auto"/>
    </w:pPr>
  </w:style>
  <w:style w:type="paragraph" w:customStyle="1" w:styleId="C2838BEB89E64C70B90D6F88A0785643">
    <w:name w:val="C2838BEB89E64C70B90D6F88A0785643"/>
    <w:rsid w:val="00126B7E"/>
    <w:pPr>
      <w:spacing w:after="160" w:line="259" w:lineRule="auto"/>
    </w:pPr>
  </w:style>
  <w:style w:type="paragraph" w:customStyle="1" w:styleId="AF87C82F77844EE8AABC2C02E75F5445">
    <w:name w:val="AF87C82F77844EE8AABC2C02E75F5445"/>
    <w:rsid w:val="00126B7E"/>
    <w:pPr>
      <w:spacing w:after="160" w:line="259" w:lineRule="auto"/>
    </w:pPr>
  </w:style>
  <w:style w:type="paragraph" w:customStyle="1" w:styleId="583281E962FC4F7AB65FD9FD95A711D7">
    <w:name w:val="583281E962FC4F7AB65FD9FD95A711D7"/>
    <w:rsid w:val="00126B7E"/>
    <w:pPr>
      <w:spacing w:after="160" w:line="259" w:lineRule="auto"/>
    </w:pPr>
  </w:style>
  <w:style w:type="paragraph" w:customStyle="1" w:styleId="BD61FD0D42154AA483D43221FDBA29E1">
    <w:name w:val="BD61FD0D42154AA483D43221FDBA29E1"/>
    <w:rsid w:val="00126B7E"/>
    <w:pPr>
      <w:spacing w:after="160" w:line="259" w:lineRule="auto"/>
    </w:pPr>
  </w:style>
  <w:style w:type="paragraph" w:customStyle="1" w:styleId="82C36C5152424DAFB629A8E764F9E4DE">
    <w:name w:val="82C36C5152424DAFB629A8E764F9E4DE"/>
    <w:rsid w:val="00394A00"/>
  </w:style>
  <w:style w:type="paragraph" w:customStyle="1" w:styleId="C4D8F92C59644D22BFF3D9082E19C2F5">
    <w:name w:val="C4D8F92C59644D22BFF3D9082E19C2F5"/>
    <w:rsid w:val="00394A00"/>
  </w:style>
  <w:style w:type="paragraph" w:customStyle="1" w:styleId="866DA77834094BC5B52FA0509A53D944">
    <w:name w:val="866DA77834094BC5B52FA0509A53D944"/>
    <w:rsid w:val="00394A00"/>
  </w:style>
  <w:style w:type="paragraph" w:customStyle="1" w:styleId="D3F28BB4DDFE4ACE8976882966DF863D">
    <w:name w:val="D3F28BB4DDFE4ACE8976882966DF863D"/>
    <w:rsid w:val="005C141E"/>
  </w:style>
  <w:style w:type="paragraph" w:customStyle="1" w:styleId="39EEFCC9D34B436DBEAEC06636178CA8">
    <w:name w:val="39EEFCC9D34B436DBEAEC06636178CA8"/>
    <w:rsid w:val="005C141E"/>
  </w:style>
  <w:style w:type="paragraph" w:customStyle="1" w:styleId="DAD613C4B1954A728DB13E2E9636E142">
    <w:name w:val="DAD613C4B1954A728DB13E2E9636E142"/>
    <w:rsid w:val="005C141E"/>
  </w:style>
  <w:style w:type="paragraph" w:customStyle="1" w:styleId="51ED0983856147AFBB2F04EC411D6FE4">
    <w:name w:val="51ED0983856147AFBB2F04EC411D6FE4"/>
    <w:rsid w:val="005C141E"/>
  </w:style>
  <w:style w:type="paragraph" w:customStyle="1" w:styleId="34FA7BF3FCAF4DE7A2E21CC090E11252">
    <w:name w:val="34FA7BF3FCAF4DE7A2E21CC090E11252"/>
    <w:rsid w:val="005C141E"/>
  </w:style>
  <w:style w:type="paragraph" w:customStyle="1" w:styleId="63867BE5855945DDA661D2E55E7F6C4C">
    <w:name w:val="63867BE5855945DDA661D2E55E7F6C4C"/>
    <w:rsid w:val="005C141E"/>
  </w:style>
  <w:style w:type="paragraph" w:customStyle="1" w:styleId="82B0EA4A0B944D23B1B2F2BEE1D1FDFB">
    <w:name w:val="82B0EA4A0B944D23B1B2F2BEE1D1FDFB"/>
    <w:rsid w:val="005C141E"/>
  </w:style>
  <w:style w:type="paragraph" w:customStyle="1" w:styleId="C2B360C827B14267884789641D3DFB60">
    <w:name w:val="C2B360C827B14267884789641D3DFB60"/>
    <w:rsid w:val="005C141E"/>
  </w:style>
  <w:style w:type="paragraph" w:customStyle="1" w:styleId="688B05784E3141198E1FF6A29B611208">
    <w:name w:val="688B05784E3141198E1FF6A29B611208"/>
    <w:rsid w:val="005C141E"/>
  </w:style>
  <w:style w:type="paragraph" w:customStyle="1" w:styleId="031DBEF749DD4CC082AC306AED7BFC61">
    <w:name w:val="031DBEF749DD4CC082AC306AED7BFC61"/>
    <w:rsid w:val="005C141E"/>
  </w:style>
  <w:style w:type="paragraph" w:customStyle="1" w:styleId="9E33CC9A369A4BF2A5D49A56495DB80A">
    <w:name w:val="9E33CC9A369A4BF2A5D49A56495DB80A"/>
    <w:rsid w:val="005C141E"/>
  </w:style>
  <w:style w:type="paragraph" w:customStyle="1" w:styleId="7E7AF5F0F09C442085E479D81C8F12C3">
    <w:name w:val="7E7AF5F0F09C442085E479D81C8F12C3"/>
    <w:rsid w:val="005C141E"/>
  </w:style>
  <w:style w:type="paragraph" w:customStyle="1" w:styleId="252EEA8AA3D04A929119DABDB6E61B50">
    <w:name w:val="252EEA8AA3D04A929119DABDB6E61B50"/>
    <w:rsid w:val="005C141E"/>
  </w:style>
  <w:style w:type="paragraph" w:customStyle="1" w:styleId="4C9927FCEA7A4929A1ED6C49CBF01E81">
    <w:name w:val="4C9927FCEA7A4929A1ED6C49CBF01E81"/>
    <w:rsid w:val="005C141E"/>
  </w:style>
  <w:style w:type="paragraph" w:customStyle="1" w:styleId="BA671E7A6BF046B99F1C69802A238D25">
    <w:name w:val="BA671E7A6BF046B99F1C69802A238D25"/>
    <w:rsid w:val="005C141E"/>
  </w:style>
  <w:style w:type="paragraph" w:customStyle="1" w:styleId="1A74BD90CDD94E628BC6EAC010DDD44F">
    <w:name w:val="1A74BD90CDD94E628BC6EAC010DDD44F"/>
    <w:rsid w:val="005C141E"/>
  </w:style>
  <w:style w:type="paragraph" w:customStyle="1" w:styleId="CD7F349048EF49ACA0E99EF0D2AAF0F5">
    <w:name w:val="CD7F349048EF49ACA0E99EF0D2AAF0F5"/>
    <w:rsid w:val="005C141E"/>
  </w:style>
  <w:style w:type="paragraph" w:customStyle="1" w:styleId="C7E8FE92B9274B78ABFE2E176EAF463F">
    <w:name w:val="C7E8FE92B9274B78ABFE2E176EAF463F"/>
    <w:rsid w:val="002E1A64"/>
  </w:style>
  <w:style w:type="paragraph" w:customStyle="1" w:styleId="90A454E2DC0542D1BFF58C632D7A416D">
    <w:name w:val="90A454E2DC0542D1BFF58C632D7A416D"/>
    <w:rsid w:val="002E1A64"/>
  </w:style>
  <w:style w:type="paragraph" w:customStyle="1" w:styleId="8431FC7FA5D14CC3BD65789B0E7402A2">
    <w:name w:val="8431FC7FA5D14CC3BD65789B0E7402A2"/>
    <w:rsid w:val="002E1A64"/>
  </w:style>
  <w:style w:type="paragraph" w:customStyle="1" w:styleId="76881D95A7E447478684E9DBD7523B0E">
    <w:name w:val="76881D95A7E447478684E9DBD7523B0E"/>
    <w:rsid w:val="002E1A64"/>
  </w:style>
  <w:style w:type="paragraph" w:customStyle="1" w:styleId="AAA606E882EE499DAAB2939E7C401205">
    <w:name w:val="AAA606E882EE499DAAB2939E7C401205"/>
    <w:rsid w:val="002E1A64"/>
  </w:style>
  <w:style w:type="paragraph" w:customStyle="1" w:styleId="C71C2653354A44078D96E3DD639BE5C1">
    <w:name w:val="C71C2653354A44078D96E3DD639BE5C1"/>
    <w:rsid w:val="002E1A64"/>
  </w:style>
  <w:style w:type="paragraph" w:customStyle="1" w:styleId="360CCA90FF16490C89C4FCC8D6EFB2DA">
    <w:name w:val="360CCA90FF16490C89C4FCC8D6EFB2DA"/>
    <w:rsid w:val="002E1A64"/>
  </w:style>
  <w:style w:type="paragraph" w:customStyle="1" w:styleId="0F8D34B89B324CB884D26304E6670F20">
    <w:name w:val="0F8D34B89B324CB884D26304E6670F20"/>
    <w:rsid w:val="002E1A64"/>
  </w:style>
  <w:style w:type="paragraph" w:customStyle="1" w:styleId="950AD3EE3F8740C4AF3F97EDFF58EDA8">
    <w:name w:val="950AD3EE3F8740C4AF3F97EDFF58EDA8"/>
    <w:rsid w:val="002E1A64"/>
  </w:style>
  <w:style w:type="paragraph" w:customStyle="1" w:styleId="3AE7F416315243F7B0489A7FFA3CE8B6">
    <w:name w:val="3AE7F416315243F7B0489A7FFA3CE8B6"/>
    <w:rsid w:val="002E1A64"/>
  </w:style>
  <w:style w:type="paragraph" w:customStyle="1" w:styleId="138280D674CC4D26A5C1608E468CB04D">
    <w:name w:val="138280D674CC4D26A5C1608E468CB04D"/>
    <w:rsid w:val="002E1A64"/>
  </w:style>
  <w:style w:type="paragraph" w:customStyle="1" w:styleId="8F0529C921FF42BB8BBC7454E1B901E6">
    <w:name w:val="8F0529C921FF42BB8BBC7454E1B901E6"/>
    <w:rsid w:val="002E1A64"/>
  </w:style>
  <w:style w:type="paragraph" w:customStyle="1" w:styleId="78B71045FECB4901B5D239669D57CB19">
    <w:name w:val="78B71045FECB4901B5D239669D57CB19"/>
    <w:rsid w:val="002E1A64"/>
  </w:style>
  <w:style w:type="paragraph" w:customStyle="1" w:styleId="F2494D6720CE4E53BD7AEA0C23262A7B">
    <w:name w:val="F2494D6720CE4E53BD7AEA0C23262A7B"/>
    <w:rsid w:val="003A3518"/>
  </w:style>
  <w:style w:type="paragraph" w:customStyle="1" w:styleId="F15D09F7C7B24E95923A48094CF5B535">
    <w:name w:val="F15D09F7C7B24E95923A48094CF5B535"/>
    <w:rsid w:val="003A3518"/>
  </w:style>
  <w:style w:type="paragraph" w:customStyle="1" w:styleId="A15D0A20F3D943968C5216F6925DAEE4">
    <w:name w:val="A15D0A20F3D943968C5216F6925DAEE4"/>
    <w:rsid w:val="003A3518"/>
  </w:style>
  <w:style w:type="paragraph" w:customStyle="1" w:styleId="83DC175E237C481D9D03D230AF30F4E5">
    <w:name w:val="83DC175E237C481D9D03D230AF30F4E5"/>
    <w:rsid w:val="003A3518"/>
  </w:style>
  <w:style w:type="paragraph" w:customStyle="1" w:styleId="1ACE5B5F83484481B9B9B3121DF33EBA">
    <w:name w:val="1ACE5B5F83484481B9B9B3121DF33EBA"/>
    <w:rsid w:val="003A3518"/>
  </w:style>
  <w:style w:type="paragraph" w:customStyle="1" w:styleId="7CC6B864027B42C09CDFDE5B077E27F1">
    <w:name w:val="7CC6B864027B42C09CDFDE5B077E27F1"/>
    <w:rsid w:val="003A3518"/>
  </w:style>
  <w:style w:type="paragraph" w:customStyle="1" w:styleId="478D95A1B616424996D424EA8DE67CAF">
    <w:name w:val="478D95A1B616424996D424EA8DE67CAF"/>
    <w:rsid w:val="003A3518"/>
  </w:style>
  <w:style w:type="paragraph" w:customStyle="1" w:styleId="230019B02F784BB6B3795BCAD267EBCF">
    <w:name w:val="230019B02F784BB6B3795BCAD267EBCF"/>
    <w:rsid w:val="003A3518"/>
  </w:style>
  <w:style w:type="paragraph" w:customStyle="1" w:styleId="F9695D0ADF9F4DEBA3A64C674A8F3331">
    <w:name w:val="F9695D0ADF9F4DEBA3A64C674A8F3331"/>
    <w:rsid w:val="003A3518"/>
  </w:style>
  <w:style w:type="paragraph" w:customStyle="1" w:styleId="8F572892EB8C47B580F43ACCD91DDF4D">
    <w:name w:val="8F572892EB8C47B580F43ACCD91DDF4D"/>
    <w:rsid w:val="003A3518"/>
  </w:style>
  <w:style w:type="paragraph" w:customStyle="1" w:styleId="B3598F4859F64D95871E3C439B754326">
    <w:name w:val="B3598F4859F64D95871E3C439B754326"/>
    <w:rsid w:val="003A3518"/>
  </w:style>
  <w:style w:type="paragraph" w:customStyle="1" w:styleId="8FF504A6BFCB4760B0103CE2CB65F46D">
    <w:name w:val="8FF504A6BFCB4760B0103CE2CB65F46D"/>
    <w:rsid w:val="003A3518"/>
  </w:style>
  <w:style w:type="paragraph" w:customStyle="1" w:styleId="433D9CA106D849E98E3B6F973624474C">
    <w:name w:val="433D9CA106D849E98E3B6F973624474C"/>
    <w:rsid w:val="003A3518"/>
  </w:style>
  <w:style w:type="paragraph" w:customStyle="1" w:styleId="7219EE9FED294EDE8CEA892FD5BC1083">
    <w:name w:val="7219EE9FED294EDE8CEA892FD5BC1083"/>
    <w:rsid w:val="003A3518"/>
  </w:style>
  <w:style w:type="paragraph" w:customStyle="1" w:styleId="6A6D76D9DB5F4C45B28B9B8C20BEF2EB">
    <w:name w:val="6A6D76D9DB5F4C45B28B9B8C20BEF2EB"/>
    <w:rsid w:val="003A3518"/>
  </w:style>
  <w:style w:type="paragraph" w:customStyle="1" w:styleId="92AC6B22A74F411CB9F3EC3C96A64AFA">
    <w:name w:val="92AC6B22A74F411CB9F3EC3C96A64AFA"/>
    <w:rsid w:val="003A3518"/>
  </w:style>
  <w:style w:type="paragraph" w:customStyle="1" w:styleId="3E046365634D4D4EAA86EB4B05C64418">
    <w:name w:val="3E046365634D4D4EAA86EB4B05C64418"/>
    <w:rsid w:val="003A3518"/>
  </w:style>
  <w:style w:type="paragraph" w:customStyle="1" w:styleId="F867D0E59CC4479E9D28B74B10A45A29">
    <w:name w:val="F867D0E59CC4479E9D28B74B10A45A29"/>
    <w:rsid w:val="003A351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9</Pages>
  <Words>1182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Feková Eva</dc:creator>
  <cp:lastModifiedBy>Zastupkyna</cp:lastModifiedBy>
  <cp:revision>39</cp:revision>
  <cp:lastPrinted>2017-07-21T06:21:00Z</cp:lastPrinted>
  <dcterms:created xsi:type="dcterms:W3CDTF">2019-12-05T06:43:00Z</dcterms:created>
  <dcterms:modified xsi:type="dcterms:W3CDTF">2019-12-19T12:48:00Z</dcterms:modified>
</cp:coreProperties>
</file>