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DB" w:rsidRPr="009477DB" w:rsidRDefault="009477DB" w:rsidP="009477D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color w:val="808080"/>
          <w:sz w:val="24"/>
          <w:szCs w:val="24"/>
        </w:rPr>
      </w:pPr>
      <w:r w:rsidRPr="009477DB">
        <w:rPr>
          <w:rFonts w:asciiTheme="majorHAnsi" w:eastAsia="Calibri" w:hAnsiTheme="majorHAnsi" w:cs="Interstate-Light"/>
          <w:color w:val="808080"/>
          <w:sz w:val="24"/>
          <w:szCs w:val="24"/>
        </w:rPr>
        <w:t>TEMAT KOMPLEKSOWY:</w:t>
      </w:r>
      <w:r w:rsidRPr="009477DB">
        <w:rPr>
          <w:rFonts w:asciiTheme="majorHAnsi" w:eastAsiaTheme="minorHAnsi" w:hAnsiTheme="majorHAnsi" w:cs="Interstate-Light"/>
          <w:color w:val="808080"/>
          <w:sz w:val="24"/>
          <w:szCs w:val="24"/>
        </w:rPr>
        <w:t xml:space="preserve"> </w:t>
      </w:r>
      <w:r w:rsidRPr="009477DB">
        <w:rPr>
          <w:rFonts w:asciiTheme="majorHAnsi" w:eastAsiaTheme="minorHAnsi" w:hAnsiTheme="majorHAnsi" w:cs="Interstate-Light"/>
          <w:b/>
          <w:bCs/>
          <w:color w:val="808080"/>
          <w:sz w:val="24"/>
          <w:szCs w:val="24"/>
        </w:rPr>
        <w:t>DBAMY O NASZĄ PLANETĘ</w:t>
      </w:r>
    </w:p>
    <w:p w:rsidR="009477DB" w:rsidRPr="009477DB" w:rsidRDefault="009477DB" w:rsidP="009477D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color w:val="808080"/>
          <w:sz w:val="24"/>
          <w:szCs w:val="24"/>
        </w:rPr>
      </w:pPr>
    </w:p>
    <w:p w:rsidR="009477DB" w:rsidRPr="009477DB" w:rsidRDefault="009477DB" w:rsidP="009477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</w:pPr>
      <w:r w:rsidRPr="009477DB"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8"/>
          <w:szCs w:val="28"/>
          <w:highlight w:val="lightGray"/>
        </w:rPr>
        <w:t>V</w:t>
      </w:r>
    </w:p>
    <w:p w:rsidR="009477DB" w:rsidRPr="009477DB" w:rsidRDefault="009477DB" w:rsidP="009477D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</w:pPr>
      <w:r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  <w:t>30.04.2020r. (CZWARTEK</w:t>
      </w:r>
      <w:r w:rsidRPr="009477DB"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  <w:t>)</w:t>
      </w:r>
    </w:p>
    <w:p w:rsidR="009477DB" w:rsidRPr="009477DB" w:rsidRDefault="009477DB" w:rsidP="009477DB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Interstate-Light"/>
          <w:b/>
          <w:sz w:val="28"/>
          <w:szCs w:val="28"/>
          <w:highlight w:val="lightGray"/>
        </w:rPr>
      </w:pPr>
    </w:p>
    <w:p w:rsidR="00075A77" w:rsidRPr="00075A77" w:rsidRDefault="009477DB" w:rsidP="009477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7DB">
        <w:rPr>
          <w:rFonts w:asciiTheme="majorHAnsi" w:eastAsiaTheme="minorHAnsi" w:hAnsiTheme="majorHAnsi" w:cs="FuturaMdEUNormal"/>
          <w:b/>
          <w:sz w:val="28"/>
          <w:szCs w:val="28"/>
          <w:highlight w:val="lightGray"/>
        </w:rPr>
        <w:t xml:space="preserve">Temat dnia: </w:t>
      </w:r>
      <w:r w:rsidRPr="009477DB">
        <w:rPr>
          <w:rFonts w:asciiTheme="majorHAnsi" w:eastAsiaTheme="minorHAnsi" w:hAnsiTheme="majorHAnsi" w:cs="FuturaMdEUNormal"/>
          <w:b/>
          <w:sz w:val="28"/>
          <w:szCs w:val="28"/>
        </w:rPr>
        <w:t xml:space="preserve"> </w:t>
      </w:r>
      <w:r w:rsidR="00075A77" w:rsidRPr="00075A77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pl-PL"/>
        </w:rPr>
        <w:t>Chronimy ziemię.</w:t>
      </w:r>
      <w:r w:rsidR="00075A77" w:rsidRPr="00075A77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 </w:t>
      </w:r>
    </w:p>
    <w:p w:rsidR="009477DB" w:rsidRPr="009477DB" w:rsidRDefault="009477DB" w:rsidP="009477D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9477DB">
        <w:rPr>
          <w:rFonts w:ascii="FuturaMdEUNormal" w:eastAsiaTheme="minorHAnsi" w:hAnsi="FuturaMdEUNormal" w:cs="FuturaMdEUNormal"/>
          <w:b/>
          <w:color w:val="808080"/>
          <w:sz w:val="23"/>
          <w:szCs w:val="23"/>
        </w:rPr>
        <w:t>Temat 1: „Woda daje życie”</w:t>
      </w:r>
      <w:r w:rsidRPr="009477D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:rsidR="00075A77" w:rsidRPr="009477DB" w:rsidRDefault="00075A77" w:rsidP="009477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Rodzic zadaje dziecku  zagadkę :</w:t>
      </w:r>
    </w:p>
    <w:p w:rsidR="00075A77" w:rsidRPr="009477DB" w:rsidRDefault="00075A77" w:rsidP="009477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7D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Płynie w rzece i strumyku. </w:t>
      </w:r>
    </w:p>
    <w:p w:rsidR="00075A77" w:rsidRPr="009477DB" w:rsidRDefault="00075A77" w:rsidP="009477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7D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 xml:space="preserve">Jest także  w jeziorze. </w:t>
      </w:r>
    </w:p>
    <w:p w:rsidR="00075A77" w:rsidRPr="009477DB" w:rsidRDefault="00075A77" w:rsidP="009477D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477DB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W twoim domu płynie z kranu o każdej porze</w:t>
      </w:r>
      <w:r w:rsidRP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t>.  (woda)</w:t>
      </w:r>
      <w:r w:rsid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</w:p>
    <w:p w:rsidR="00075A77" w:rsidRPr="009477DB" w:rsidRDefault="00075A77" w:rsidP="009477D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</w:pPr>
      <w:r w:rsidRPr="009477D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pl-PL"/>
        </w:rPr>
        <w:t>-Do czego potrzebna jest woda? – wypowiedzi dzieci. Zwrócenie uwagi na konieczność oszczędzania wody</w:t>
      </w:r>
    </w:p>
    <w:p w:rsidR="00C747A0" w:rsidRDefault="00C747A0" w:rsidP="0007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11880" cy="3398520"/>
            <wp:effectExtent l="0" t="0" r="7620" b="0"/>
            <wp:wrapSquare wrapText="bothSides"/>
            <wp:docPr id="34" name="Obraz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08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C747A0" w:rsidRPr="00075A77" w:rsidRDefault="00C747A0" w:rsidP="00075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F94FB2A" wp14:editId="76273C1F">
            <wp:extent cx="3657600" cy="2964179"/>
            <wp:effectExtent l="0" t="0" r="0" b="8255"/>
            <wp:docPr id="35" name="Obraz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04" cy="29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77" w:rsidRPr="009477DB" w:rsidRDefault="00075A77" w:rsidP="00075A7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75A77">
        <w:rPr>
          <w:rFonts w:ascii="Comic Sans MS" w:eastAsia="Times New Roman" w:hAnsi="Comic Sans MS" w:cs="Times New Roman"/>
          <w:sz w:val="27"/>
          <w:szCs w:val="27"/>
          <w:lang w:eastAsia="pl-PL"/>
        </w:rPr>
        <w:t> </w:t>
      </w:r>
      <w:r w:rsidRP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t>Zapraszam</w:t>
      </w:r>
      <w:r w:rsidR="009477DB" w:rsidRP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obejrzenia filmiku edukacyjnego dostępnego w linku poniżej.</w:t>
      </w:r>
      <w:r w:rsidR="009477D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hyperlink r:id="rId7" w:history="1">
        <w:r w:rsidRPr="009477DB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https://www.youtube.com/watch?v=0Ku1GpAO3RM</w:t>
        </w:r>
      </w:hyperlink>
    </w:p>
    <w:p w:rsidR="00E43B55" w:rsidRPr="00866CF7" w:rsidRDefault="00C747A0" w:rsidP="00C747A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color w:val="808080"/>
          <w:sz w:val="24"/>
          <w:szCs w:val="24"/>
        </w:rPr>
      </w:pPr>
      <w:r w:rsidRPr="00866CF7">
        <w:rPr>
          <w:rFonts w:asciiTheme="majorHAnsi" w:eastAsiaTheme="minorHAnsi" w:hAnsiTheme="majorHAnsi" w:cs="FuturaMdEUNormal"/>
          <w:b/>
          <w:sz w:val="24"/>
          <w:szCs w:val="24"/>
        </w:rPr>
        <w:t>Temat 2: „Drzewo”– ozdabianie i łączenie kartonu.</w:t>
      </w:r>
      <w:r w:rsidR="00614AB3" w:rsidRPr="00866CF7">
        <w:rPr>
          <w:rFonts w:asciiTheme="majorHAnsi" w:eastAsiaTheme="minorHAnsi" w:hAnsiTheme="majorHAnsi" w:cs="FuturaMdEUNormal"/>
          <w:b/>
          <w:color w:val="808080"/>
          <w:sz w:val="24"/>
          <w:szCs w:val="24"/>
        </w:rPr>
        <w:br/>
      </w:r>
    </w:p>
    <w:p w:rsidR="00614AB3" w:rsidRPr="009477DB" w:rsidRDefault="00614AB3" w:rsidP="00614AB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9477DB">
        <w:rPr>
          <w:rFonts w:asciiTheme="majorHAnsi" w:eastAsiaTheme="minorHAnsi" w:hAnsiTheme="majorHAnsi" w:cs="FuturaMdEUNormal"/>
          <w:sz w:val="24"/>
          <w:szCs w:val="24"/>
        </w:rPr>
        <w:t>Rozwiązanie zagadki.</w:t>
      </w:r>
    </w:p>
    <w:p w:rsidR="00614AB3" w:rsidRPr="009477DB" w:rsidRDefault="00614AB3" w:rsidP="00614AB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9477DB">
        <w:rPr>
          <w:rFonts w:asciiTheme="majorHAnsi" w:eastAsiaTheme="minorHAnsi" w:hAnsiTheme="majorHAnsi" w:cs="FuturaEUNormal"/>
          <w:sz w:val="24"/>
          <w:szCs w:val="24"/>
        </w:rPr>
        <w:t>Ma pień i koronę co rośnie do góry.</w:t>
      </w:r>
    </w:p>
    <w:p w:rsidR="00614AB3" w:rsidRPr="009477DB" w:rsidRDefault="00614AB3" w:rsidP="00614AB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9477DB">
        <w:rPr>
          <w:rFonts w:asciiTheme="majorHAnsi" w:eastAsiaTheme="minorHAnsi" w:hAnsiTheme="majorHAnsi" w:cs="FuturaEUNormal"/>
          <w:sz w:val="24"/>
          <w:szCs w:val="24"/>
        </w:rPr>
        <w:t>Mieszkają na nim ptaki, które widzą chmury. (drzewo)</w:t>
      </w:r>
      <w:r w:rsidRPr="009477DB">
        <w:rPr>
          <w:rFonts w:asciiTheme="majorHAnsi" w:eastAsiaTheme="minorHAnsi" w:hAnsiTheme="majorHAnsi" w:cs="FuturaEUNormal"/>
          <w:sz w:val="24"/>
          <w:szCs w:val="24"/>
        </w:rPr>
        <w:br/>
      </w:r>
    </w:p>
    <w:p w:rsidR="00614AB3" w:rsidRPr="009477DB" w:rsidRDefault="00614AB3" w:rsidP="00614AB3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9477DB">
        <w:rPr>
          <w:rFonts w:asciiTheme="majorHAnsi" w:eastAsiaTheme="minorHAnsi" w:hAnsiTheme="majorHAnsi" w:cs="FuturaMdEUNormal"/>
          <w:sz w:val="24"/>
          <w:szCs w:val="24"/>
        </w:rPr>
        <w:t>Oglądanie drzew.</w:t>
      </w:r>
    </w:p>
    <w:p w:rsidR="00614AB3" w:rsidRPr="009477DB" w:rsidRDefault="00614AB3" w:rsidP="00614AB3">
      <w:pPr>
        <w:autoSpaceDE w:val="0"/>
        <w:autoSpaceDN w:val="0"/>
        <w:adjustRightInd w:val="0"/>
        <w:spacing w:after="0" w:line="240" w:lineRule="auto"/>
        <w:rPr>
          <w:noProof/>
          <w:lang w:eastAsia="pl-PL"/>
        </w:rPr>
      </w:pPr>
      <w:r w:rsidRPr="009477DB">
        <w:rPr>
          <w:rFonts w:asciiTheme="majorHAnsi" w:eastAsiaTheme="minorHAnsi" w:hAnsiTheme="majorHAnsi" w:cs="FuturaEUNormal"/>
          <w:sz w:val="24"/>
          <w:szCs w:val="24"/>
        </w:rPr>
        <w:t>Dzieci oglądają ilustracje różnych drzew: liściastych, iglastych, owocowych.</w:t>
      </w:r>
      <w:r w:rsidR="00CD0D73" w:rsidRPr="009477DB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9477DB">
        <w:rPr>
          <w:rFonts w:asciiTheme="majorHAnsi" w:eastAsiaTheme="minorHAnsi" w:hAnsiTheme="majorHAnsi" w:cs="FuturaEUNormal"/>
          <w:sz w:val="24"/>
          <w:szCs w:val="24"/>
        </w:rPr>
        <w:t>Określają w jakich miejscach rosną drzewa (las, park sad).</w:t>
      </w:r>
      <w:r w:rsidRPr="009477DB">
        <w:rPr>
          <w:rFonts w:asciiTheme="majorHAnsi" w:hAnsiTheme="majorHAnsi"/>
          <w:noProof/>
          <w:sz w:val="24"/>
          <w:szCs w:val="24"/>
          <w:lang w:eastAsia="pl-PL"/>
        </w:rPr>
        <w:t xml:space="preserve"> </w:t>
      </w:r>
      <w:r w:rsidR="009477DB">
        <w:rPr>
          <w:rFonts w:asciiTheme="majorHAnsi" w:hAnsiTheme="majorHAnsi"/>
          <w:noProof/>
          <w:sz w:val="24"/>
          <w:szCs w:val="24"/>
          <w:lang w:eastAsia="pl-PL"/>
        </w:rPr>
        <w:br/>
      </w:r>
      <w:r w:rsidR="00CD0D73" w:rsidRPr="00CD0D73">
        <w:rPr>
          <w:b/>
          <w:noProof/>
          <w:sz w:val="32"/>
          <w:szCs w:val="32"/>
          <w:lang w:eastAsia="pl-PL"/>
        </w:rPr>
        <w:t>DRZEWA OWOCOWE</w:t>
      </w:r>
      <w:r w:rsidR="00CD0D73">
        <w:rPr>
          <w:noProof/>
          <w:lang w:eastAsia="pl-PL"/>
        </w:rPr>
        <mc:AlternateContent>
          <mc:Choice Requires="wps">
            <w:drawing>
              <wp:inline distT="0" distB="0" distL="0" distR="0" wp14:anchorId="2073AD82" wp14:editId="10D410FF">
                <wp:extent cx="304800" cy="304800"/>
                <wp:effectExtent l="0" t="0" r="0" b="0"/>
                <wp:docPr id="14" name="AutoShape 14" descr="Drzewa owocowe plansza demonstracyjna do s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Opis: Drzewa owocowe plansza demonstracyjna do sa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9QOJJ9QCAADv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CD0D73">
        <w:rPr>
          <w:noProof/>
          <w:lang w:eastAsia="pl-PL"/>
        </w:rPr>
        <mc:AlternateContent>
          <mc:Choice Requires="wps">
            <w:drawing>
              <wp:inline distT="0" distB="0" distL="0" distR="0" wp14:anchorId="329CC607" wp14:editId="4365C7A5">
                <wp:extent cx="304800" cy="304800"/>
                <wp:effectExtent l="0" t="0" r="0" b="0"/>
                <wp:docPr id="18" name="AutoShape 19" descr="https://pomoceterapeutyczne.com/images/zdjecia/drzewa_owocowe_plan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Opis: https://pomoceterapeutyczne.com/images/zdjecia/drzewa_owocowe_plansz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FdJBUzqAgAAC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CD0D73">
        <w:rPr>
          <w:noProof/>
          <w:lang w:eastAsia="pl-PL"/>
        </w:rPr>
        <mc:AlternateContent>
          <mc:Choice Requires="wps">
            <w:drawing>
              <wp:inline distT="0" distB="0" distL="0" distR="0" wp14:anchorId="32A8DB43" wp14:editId="12F05669">
                <wp:extent cx="304800" cy="304800"/>
                <wp:effectExtent l="0" t="0" r="0" b="0"/>
                <wp:docPr id="6" name="Prostokąt 6" descr="https://pomoceterapeutyczne.com/images/zdjecia/drzewa_owocowe_plansz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Opis: https://pomoceterapeutyczne.com/images/zdjecia/drzewa_owocowe_plansz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Kyz/Q8QIAAAo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CD0D73">
        <w:rPr>
          <w:noProof/>
          <w:lang w:eastAsia="pl-PL"/>
        </w:rPr>
        <w:br/>
      </w:r>
      <w:r w:rsidR="00CD0D73">
        <w:rPr>
          <w:noProof/>
          <w:lang w:eastAsia="pl-PL"/>
        </w:rPr>
        <w:br/>
      </w:r>
      <w:r w:rsidR="00CD0D73">
        <w:rPr>
          <w:noProof/>
          <w:lang w:eastAsia="pl-PL"/>
        </w:rPr>
        <w:drawing>
          <wp:inline distT="0" distB="0" distL="0" distR="0" wp14:anchorId="1B5BA552" wp14:editId="25E207F8">
            <wp:extent cx="4069077" cy="2712720"/>
            <wp:effectExtent l="0" t="0" r="8255" b="0"/>
            <wp:docPr id="9" name="Obraz 9" descr="TYGRYSKI- czego uczymy się w październiku? – Przedszkole Miejsk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GRYSKI- czego uczymy się w październiku? – Przedszkole Miejsk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98" cy="27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B586C04" wp14:editId="3A34B4C3">
            <wp:extent cx="4030980" cy="4030980"/>
            <wp:effectExtent l="0" t="0" r="7620" b="7620"/>
            <wp:docPr id="4" name="Obraz 4" descr="Las i ochrona środowisk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i ochrona środowiska - EURO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307787B" wp14:editId="20A5BFC8">
                <wp:extent cx="304800" cy="304800"/>
                <wp:effectExtent l="0" t="0" r="0" b="0"/>
                <wp:docPr id="10" name="AutoShape 10" descr="Drzewa owocowe plansza demonstracyjna do s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Drzewa owocowe plansza demonstracyjna do sa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GaZ9LVAgAA7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11BB1EDF" wp14:editId="529C01DD">
            <wp:extent cx="3909060" cy="3909060"/>
            <wp:effectExtent l="0" t="0" r="0" b="0"/>
            <wp:docPr id="5" name="Obraz 5" descr="Las i ochrona środowisk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s i ochrona środowiska - EUROT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600659C" wp14:editId="1846E1D9">
                <wp:extent cx="304800" cy="304800"/>
                <wp:effectExtent l="0" t="0" r="0" b="0"/>
                <wp:docPr id="12" name="AutoShape 12" descr="Drzewa owocowe plansza demonstracyjna do s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Drzewa owocowe plansza demonstracyjna do sal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9aQqNQCAADv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CD0D73">
        <w:rPr>
          <w:rFonts w:ascii="FuturaEUNormal" w:eastAsiaTheme="minorHAnsi" w:hAnsi="FuturaEUNormal" w:cs="FuturaEUNormal"/>
          <w:sz w:val="23"/>
          <w:szCs w:val="23"/>
        </w:rPr>
        <w:br/>
      </w:r>
      <w:r>
        <w:rPr>
          <w:rFonts w:ascii="FuturaEUNormal" w:eastAsiaTheme="minorHAnsi" w:hAnsi="FuturaEUNormal" w:cs="FuturaEUNormal"/>
          <w:sz w:val="23"/>
          <w:szCs w:val="23"/>
        </w:rPr>
        <w:t>Dzieci decydują o tym jaki gatunek drzewa wykonają i jaki będzie miało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ono wygląd w zależności od pory roku.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Tworząc drzewo wykonują następujące czynności: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oklejają rolkę po papierze toaletowym brązową bibułą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wycinają z białego brystolu koronę drzewa i kolorują ją z obu stron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lastRenderedPageBreak/>
        <w:t>- ozdabiają drzewo liśćmi, owocami wyciętymi z kolorowego papieru</w:t>
      </w:r>
    </w:p>
    <w:p w:rsidR="00614AB3" w:rsidRDefault="00614AB3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- nacinają rolkę w dwóch miejscach i łączą koronę z pniem</w:t>
      </w:r>
    </w:p>
    <w:p w:rsidR="009477DB" w:rsidRDefault="009477DB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9477DB" w:rsidRPr="009477DB" w:rsidRDefault="009477DB" w:rsidP="009477DB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9477DB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9477DB" w:rsidRPr="009477DB" w:rsidRDefault="009477DB" w:rsidP="009477DB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9477D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cz.4- karty pracy  (str. 8-9</w:t>
      </w:r>
      <w:r w:rsidRPr="009477D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9477DB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9477DB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9477DB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9477DB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9477DB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9477DB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8-9</w:t>
      </w:r>
      <w:r w:rsidRPr="009477DB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9477DB" w:rsidRDefault="009477DB" w:rsidP="00614AB3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</w:p>
    <w:p w:rsidR="00E43B55" w:rsidRDefault="00E43B55" w:rsidP="00F412BC">
      <w:pPr>
        <w:pStyle w:val="NormalnyWeb"/>
        <w:jc w:val="center"/>
      </w:pPr>
      <w:r>
        <w:rPr>
          <w:noProof/>
        </w:rPr>
        <w:drawing>
          <wp:inline distT="0" distB="0" distL="0" distR="0" wp14:anchorId="6A57C035" wp14:editId="770C5D27">
            <wp:extent cx="4762500" cy="3886200"/>
            <wp:effectExtent l="0" t="0" r="0" b="0"/>
            <wp:docPr id="1" name="Obraz 1" descr="http://przedszkola-zlotow.pl/zps1_files_55/udamego_weekendu_pozdrawiam_słonec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a-zlotow.pl/zps1_files_55/udamego_weekendu_pozdrawiam_słoneczk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D6" w:rsidRDefault="00B230D6">
      <w:bookmarkStart w:id="0" w:name="_GoBack"/>
      <w:bookmarkEnd w:id="0"/>
    </w:p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C"/>
    <w:rsid w:val="00017FD1"/>
    <w:rsid w:val="00075A77"/>
    <w:rsid w:val="00614AB3"/>
    <w:rsid w:val="006B608A"/>
    <w:rsid w:val="00866CF7"/>
    <w:rsid w:val="009477DB"/>
    <w:rsid w:val="00A34F12"/>
    <w:rsid w:val="00B230D6"/>
    <w:rsid w:val="00BE7136"/>
    <w:rsid w:val="00C747A0"/>
    <w:rsid w:val="00CD0D73"/>
    <w:rsid w:val="00E43B55"/>
    <w:rsid w:val="00F4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2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2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2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412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B5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Ku1GpAO3R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gif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7</cp:revision>
  <dcterms:created xsi:type="dcterms:W3CDTF">2020-04-23T13:40:00Z</dcterms:created>
  <dcterms:modified xsi:type="dcterms:W3CDTF">2020-04-30T04:47:00Z</dcterms:modified>
</cp:coreProperties>
</file>