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D8" w:rsidRPr="003E603E" w:rsidRDefault="009A6ED8" w:rsidP="009A6E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ZABAWY W TEATR</w:t>
      </w:r>
    </w:p>
    <w:p w:rsidR="009A6ED8" w:rsidRPr="003E603E" w:rsidRDefault="009A6ED8" w:rsidP="009A6E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9A6ED8" w:rsidRPr="003E603E" w:rsidRDefault="009A6ED8" w:rsidP="009A6E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 w:rsidR="0046694B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</w:t>
      </w:r>
    </w:p>
    <w:p w:rsidR="009A6ED8" w:rsidRPr="007E1A95" w:rsidRDefault="00E17B70" w:rsidP="007E1A9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12</w:t>
      </w:r>
      <w:r w:rsidR="009A6ED8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(wtorek</w:t>
      </w:r>
      <w:r w:rsidR="009A6ED8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9A6ED8" w:rsidRPr="00633B69" w:rsidRDefault="009A6ED8" w:rsidP="009A6E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  <w:r w:rsidRPr="00633B69">
        <w:rPr>
          <w:rStyle w:val="Pogrubienie"/>
          <w:rFonts w:asciiTheme="majorHAnsi" w:hAnsiTheme="majorHAnsi"/>
          <w:sz w:val="24"/>
          <w:szCs w:val="24"/>
          <w:u w:val="single"/>
        </w:rPr>
        <w:t xml:space="preserve"> </w:t>
      </w:r>
      <w:r w:rsidRPr="00633B69">
        <w:rPr>
          <w:rFonts w:asciiTheme="majorHAnsi" w:eastAsiaTheme="minorHAnsi" w:hAnsiTheme="majorHAnsi" w:cs="Interstate-Light"/>
          <w:b/>
          <w:sz w:val="24"/>
          <w:szCs w:val="24"/>
          <w:u w:val="single"/>
        </w:rPr>
        <w:t>Temat dnia:</w:t>
      </w:r>
      <w:r w:rsidRPr="00633B69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Poznajemy pracę aktora</w:t>
      </w:r>
    </w:p>
    <w:p w:rsidR="009A6ED8" w:rsidRP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Regular"/>
          <w:sz w:val="24"/>
          <w:szCs w:val="24"/>
        </w:rPr>
      </w:pPr>
    </w:p>
    <w:p w:rsidR="009A6ED8" w:rsidRP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9A6ED8">
        <w:rPr>
          <w:rFonts w:asciiTheme="majorHAnsi" w:eastAsiaTheme="minorHAnsi" w:hAnsiTheme="majorHAnsi" w:cs="FuturaMdEUNormal"/>
          <w:sz w:val="24"/>
          <w:szCs w:val="24"/>
        </w:rPr>
        <w:t>Temat 1: „Co robi aktor?” – swobodne wypowiedzi dzieci</w:t>
      </w:r>
    </w:p>
    <w:p w:rsidR="009A6ED8" w:rsidRDefault="009A6ED8" w:rsidP="009A6ED8">
      <w:pPr>
        <w:rPr>
          <w:rFonts w:asciiTheme="majorHAnsi" w:eastAsiaTheme="minorHAnsi" w:hAnsiTheme="majorHAnsi" w:cs="FuturaMdEUNormal"/>
          <w:sz w:val="24"/>
          <w:szCs w:val="24"/>
        </w:rPr>
      </w:pPr>
      <w:r w:rsidRPr="009A6ED8">
        <w:rPr>
          <w:rFonts w:asciiTheme="majorHAnsi" w:eastAsiaTheme="minorHAnsi" w:hAnsiTheme="majorHAnsi" w:cs="FuturaMdEUNormal"/>
          <w:sz w:val="24"/>
          <w:szCs w:val="24"/>
        </w:rPr>
        <w:t xml:space="preserve">w oparciu o ilustracje i wiersz Bożeny </w:t>
      </w:r>
      <w:proofErr w:type="spellStart"/>
      <w:r w:rsidRPr="009A6ED8">
        <w:rPr>
          <w:rFonts w:asciiTheme="majorHAnsi" w:eastAsiaTheme="minorHAnsi" w:hAnsiTheme="majorHAnsi" w:cs="FuturaMdEUNormal"/>
          <w:sz w:val="24"/>
          <w:szCs w:val="24"/>
        </w:rPr>
        <w:t>Koronkiewicz</w:t>
      </w:r>
      <w:proofErr w:type="spellEnd"/>
      <w:r w:rsidRPr="009A6ED8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9A6ED8" w:rsidRDefault="007E1A95" w:rsidP="009A6ED8">
      <w:pPr>
        <w:rPr>
          <w:rFonts w:asciiTheme="majorHAnsi" w:eastAsiaTheme="minorHAnsi" w:hAnsiTheme="majorHAnsi" w:cs="FuturaMdEUNorm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13860" cy="2455276"/>
            <wp:effectExtent l="0" t="0" r="0" b="2540"/>
            <wp:docPr id="9" name="Obraz 9" descr="Teatr Młodego Widza: &quot;Królewna Śnieżka&quot; | Bilety do teat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tr Młodego Widza: &quot;Królewna Śnieżka&quot; | Bilety do teatr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90" cy="24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 xml:space="preserve">„Teatr” – słuchanie wiersza B. </w:t>
      </w:r>
      <w:proofErr w:type="spellStart"/>
      <w:r>
        <w:rPr>
          <w:rFonts w:ascii="FuturaMdEUNormal" w:eastAsiaTheme="minorHAnsi" w:hAnsi="FuturaMdEUNormal" w:cs="FuturaMdEUNormal"/>
          <w:sz w:val="23"/>
          <w:szCs w:val="23"/>
        </w:rPr>
        <w:t>Koronkiewicz</w:t>
      </w:r>
      <w:proofErr w:type="spellEnd"/>
      <w:r>
        <w:rPr>
          <w:rFonts w:ascii="FuturaMdEUNormal" w:eastAsiaTheme="minorHAnsi" w:hAnsi="FuturaMdEUNormal" w:cs="FuturaMdEUNormal"/>
          <w:sz w:val="23"/>
          <w:szCs w:val="23"/>
        </w:rPr>
        <w:t>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Jest takie miejsce zaczarowane, gdzie bajka z życiem się miesza.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To, co tam widzisz czasem Cię smuci, a innym razem rozśmiesza.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Na scenie grają piękni aktorzy albo też lalki jak żywe.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Wszystkie historie bardzo przeżywasz i wierzysz, że są prawdziwe.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Przepiękne stroje i dekoracje zachwyt wzbudzają niemały,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Siedzisz w fotelu i zapominasz na chwilę o świecie całym.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Kupując bilet znasz swoje miejsce – ma numer w konkretnym rzędzie.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Oglądasz spektakl w ciszy, skupieniu i czekasz, co dalej będzie.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Kurtyna wznosi się na początku, opada po każdym akcie,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A spacerować można, rozmawiać – w przerwie, to znaczy w antrakcie.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By przedstawienie było ciekawe, żeby się nam podobało,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By każdy szczegół współgrał z całością, pracuje ludzi niemało.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Dla nich na koniec w podziękowaniu publiczność braw nie żałuje,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Za reżyserię, grę, dekorację, wszystkim artystom dziękuje.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Jest takie miejsce piękne i ważne, bo do przemyśleń nas zmusza,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To teatr. Teatr na tym polega, że uczy, bawi i wzrusza.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7E1A95" w:rsidRDefault="007E1A95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7E1A95" w:rsidRDefault="007E1A95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7E1A95" w:rsidRDefault="007E1A95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7E1A95" w:rsidRDefault="007E1A95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45EAB60E" wp14:editId="58571C03">
            <wp:extent cx="4503420" cy="2535774"/>
            <wp:effectExtent l="0" t="0" r="0" b="0"/>
            <wp:docPr id="7" name="Obraz 7" descr="Jaś i Małgosia w Tychach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ś i Małgosia w Tychach | Silesi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02" cy="25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„Co robi aktor” – swobodne wypowiedzi dzieci.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Wyjaśnienie znaczenia słów.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sz w:val="23"/>
          <w:szCs w:val="23"/>
        </w:rPr>
        <w:t>Aktor</w:t>
      </w:r>
      <w:r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to osoba grająca rolę w teatrze lub filmie.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sz w:val="23"/>
          <w:szCs w:val="23"/>
        </w:rPr>
        <w:t>Spektakl</w:t>
      </w:r>
      <w:r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to sztuka teatralna odegrana przez aktorów przed zgromadzoną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0"/>
          <w:szCs w:val="20"/>
        </w:rPr>
      </w:pPr>
      <w:r>
        <w:rPr>
          <w:rFonts w:ascii="FuturaEUNormal" w:eastAsiaTheme="minorHAnsi" w:hAnsi="FuturaEUNormal" w:cs="FuturaEUNormal"/>
          <w:sz w:val="23"/>
          <w:szCs w:val="23"/>
        </w:rPr>
        <w:t>publicznością.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>Kostium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strój aktora, który wyróżnia graną przez niego postać.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>Kulisy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miejsce znajdujące się za sceną, w którym aktorzy przygotowują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się do występu.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>Rekwizyty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przedmioty wykorzystywane w przedstawieniu teatralnym.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Scena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miejsce w teatrze przeznaczone do wystawiania sztuk teatralnych.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>Pantomima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rodzaj przedstawienia, w którym aktor (mim) nie używa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głosu, lecz odgrywa swoją rolę używając ruchu i gestów.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 xml:space="preserve">Antrakt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to przerwa między aktami przedstawienia teatralnego.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br/>
      </w:r>
      <w:r w:rsidR="007E1A95">
        <w:rPr>
          <w:noProof/>
          <w:lang w:eastAsia="pl-PL"/>
        </w:rPr>
        <w:drawing>
          <wp:inline distT="0" distB="0" distL="0" distR="0" wp14:anchorId="3F8B8CBA" wp14:editId="67A29CC0">
            <wp:extent cx="3276600" cy="3276600"/>
            <wp:effectExtent l="0" t="0" r="0" b="0"/>
            <wp:docPr id="8" name="Obraz 8" descr="Teatr Scena I Jawna Kreskówki Ilustracj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tr Scena I Jawna Kreskówki Ilustracja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t>„Powiedz to jak…”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– zabawa słowna.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Dzieci wypowiadają zdanie „Dzisiaj jestem bardzo głodny” wcielając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się w różne osoby: wilka, krasnoludka, króla, wróbelka.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br/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000000"/>
          <w:sz w:val="23"/>
          <w:szCs w:val="23"/>
        </w:rPr>
      </w:pPr>
      <w:r w:rsidRPr="003E0649">
        <w:rPr>
          <w:rFonts w:ascii="FuturaMdEUNormal" w:eastAsiaTheme="minorHAnsi" w:hAnsi="FuturaMdEUNormal" w:cs="FuturaMdEUNormal"/>
          <w:b/>
          <w:color w:val="000000"/>
          <w:sz w:val="23"/>
          <w:szCs w:val="23"/>
        </w:rPr>
        <w:lastRenderedPageBreak/>
        <w:t>„Jestem aktorem”</w:t>
      </w:r>
      <w:r>
        <w:rPr>
          <w:rFonts w:ascii="FuturaMdEUNormal" w:eastAsiaTheme="minorHAnsi" w:hAnsi="FuturaMdEUNormal" w:cs="FuturaMdEUNormal"/>
          <w:color w:val="000000"/>
          <w:sz w:val="23"/>
          <w:szCs w:val="23"/>
        </w:rPr>
        <w:t xml:space="preserve"> – zabawa ruchowo – naśladowcza.</w:t>
      </w:r>
    </w:p>
    <w:p w:rsidR="00B230D6" w:rsidRPr="00633B69" w:rsidRDefault="009A6ED8" w:rsidP="00C26D56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  <w:u w:val="single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Dzieci poruszają się swobodnie po pokoju. Na sygnał rodzica zatrzymują się i naśladują ruchy wskazanej przez rodzica postaci (rycerza, kota, wróbla, piłkarza).</w:t>
      </w:r>
      <w:r w:rsidR="00C26D56">
        <w:rPr>
          <w:rFonts w:ascii="FuturaEUNormal" w:eastAsiaTheme="minorHAnsi" w:hAnsi="FuturaEUNormal" w:cs="FuturaEUNormal"/>
          <w:color w:val="000000"/>
          <w:sz w:val="23"/>
          <w:szCs w:val="23"/>
        </w:rPr>
        <w:br/>
      </w:r>
    </w:p>
    <w:p w:rsidR="009A6ED8" w:rsidRPr="00C26D56" w:rsidRDefault="009A6ED8" w:rsidP="00C26D5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633B69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>Temat 2: „Przygotuję rekwizyty”– wycinanie elementów z papieru.</w:t>
      </w:r>
      <w:r w:rsidR="00C26D56">
        <w:rPr>
          <w:rFonts w:asciiTheme="majorHAnsi" w:eastAsiaTheme="minorHAnsi" w:hAnsiTheme="majorHAnsi" w:cs="FuturaMdEUNormal"/>
          <w:b/>
          <w:sz w:val="24"/>
          <w:szCs w:val="24"/>
        </w:rPr>
        <w:br/>
      </w:r>
      <w:r>
        <w:rPr>
          <w:rFonts w:asciiTheme="majorHAnsi" w:eastAsiaTheme="minorHAnsi" w:hAnsiTheme="majorHAnsi" w:cs="FuturaMdEUNormal"/>
          <w:sz w:val="24"/>
          <w:szCs w:val="24"/>
        </w:rPr>
        <w:tab/>
      </w:r>
    </w:p>
    <w:p w:rsidR="009A6ED8" w:rsidRP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 xml:space="preserve">Potrzebne będą: </w:t>
      </w:r>
      <w:r>
        <w:rPr>
          <w:rFonts w:ascii="FuturaEUNormal" w:eastAsiaTheme="minorHAnsi" w:hAnsi="FuturaEUNormal" w:cs="FuturaEUNormal"/>
          <w:sz w:val="23"/>
          <w:szCs w:val="23"/>
        </w:rPr>
        <w:t>Wyprawka, s. 31,  nożyczki, taśma przezroczysta,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patyczki do szaszłyków</w:t>
      </w:r>
    </w:p>
    <w:p w:rsidR="00E43E5A" w:rsidRDefault="00E43E5A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C26D56" w:rsidRDefault="00E43E5A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Przed wycinaniem zapraszamy do rozwiązania kilku zagadek.</w:t>
      </w:r>
      <w:r>
        <w:rPr>
          <w:rFonts w:ascii="FuturaMdEUNormal" w:eastAsiaTheme="minorHAnsi" w:hAnsi="FuturaMdEUNormal" w:cs="FuturaMdEUNormal"/>
          <w:sz w:val="23"/>
          <w:szCs w:val="23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6D56" w:rsidTr="00C26D56">
        <w:tc>
          <w:tcPr>
            <w:tcW w:w="4606" w:type="dxa"/>
          </w:tcPr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  <w:r>
              <w:rPr>
                <w:rFonts w:ascii="FuturaMdEUNormal" w:eastAsiaTheme="minorHAnsi" w:hAnsi="FuturaMdEUNormal" w:cs="FuturaMdEUNormal"/>
                <w:sz w:val="23"/>
                <w:szCs w:val="23"/>
              </w:rPr>
              <w:t>Zagadki.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W lesie zbieram kwiatki,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wilka się nie boję.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Zrobię kilka skoków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 xml:space="preserve">i przed domkiem babci stoję. </w:t>
            </w: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br/>
              <w:t>(Czerwony Kapturek)</w:t>
            </w:r>
          </w:p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</w:p>
        </w:tc>
        <w:tc>
          <w:tcPr>
            <w:tcW w:w="4606" w:type="dxa"/>
          </w:tcPr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4E106A" wp14:editId="41D86742">
                  <wp:extent cx="2186940" cy="2186940"/>
                  <wp:effectExtent l="0" t="0" r="3810" b="3810"/>
                  <wp:docPr id="3" name="Obraz 3" descr="Czerwony Kapturek&quot;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erwony Kapturek&quot;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56" w:rsidTr="00C26D56">
        <w:tc>
          <w:tcPr>
            <w:tcW w:w="4606" w:type="dxa"/>
          </w:tcPr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Jesteśmy różowe,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po cztery nóżki mamy.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I wspaniały domek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przez jedną z nas zbudowany. (Trzy świnki)</w:t>
            </w:r>
          </w:p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</w:p>
        </w:tc>
        <w:tc>
          <w:tcPr>
            <w:tcW w:w="4606" w:type="dxa"/>
          </w:tcPr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F6CA7A" wp14:editId="2DC254CE">
                  <wp:extent cx="2084180" cy="2080845"/>
                  <wp:effectExtent l="0" t="0" r="0" b="0"/>
                  <wp:docPr id="4" name="Obraz 4" descr="Baśnie, bajki, poczytajki. Trzy świnki - Michalec Bogusła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śnie, bajki, poczytajki. Trzy świnki - Michalec Bogusła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707" cy="208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56" w:rsidTr="00C26D56">
        <w:tc>
          <w:tcPr>
            <w:tcW w:w="4606" w:type="dxa"/>
          </w:tcPr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Jestem chłopcem z drewna,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wszyscy mnie tu znają.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Gdy zaczynam kłamać,</w:t>
            </w:r>
            <w:r w:rsidRPr="00C26D56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br/>
            </w: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na mój nos spoglądają. (Pinokio)</w:t>
            </w:r>
          </w:p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</w:p>
        </w:tc>
        <w:tc>
          <w:tcPr>
            <w:tcW w:w="4606" w:type="dxa"/>
          </w:tcPr>
          <w:p w:rsidR="00C26D56" w:rsidRDefault="00C26D56" w:rsidP="009A6ED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7AC45D" wp14:editId="18CC29FC">
                  <wp:extent cx="1677489" cy="2552700"/>
                  <wp:effectExtent l="0" t="0" r="0" b="0"/>
                  <wp:docPr id="5" name="Obraz 5" descr="PINOKIO” | Witamy na stronie Przedszkola Nr13 w Lub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OKIO” | Witamy na stronie Przedszkola Nr13 w Lub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89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D56" w:rsidRDefault="00C26D56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9A6ED8" w:rsidRPr="00C26D56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lastRenderedPageBreak/>
        <w:t>„Jaką bajkę lubisz najbardziej?” – wypowiedzi dzieci.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podają tytuł bajki, którą lubią najbardziej i uzasadniają swój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wybór.</w:t>
      </w:r>
      <w:r w:rsidR="00E43E5A">
        <w:rPr>
          <w:rFonts w:ascii="FuturaEUNormal" w:eastAsiaTheme="minorHAnsi" w:hAnsi="FuturaEUNormal" w:cs="FuturaEUNormal"/>
          <w:sz w:val="23"/>
          <w:szCs w:val="23"/>
        </w:rPr>
        <w:br/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Wycinanie sylwet.</w:t>
      </w:r>
    </w:p>
    <w:p w:rsidR="009A6ED8" w:rsidRDefault="009A6ED8" w:rsidP="009A6ED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nazywają przedstawione postacie, a następnie wycinają je. Taśmą</w:t>
      </w:r>
    </w:p>
    <w:p w:rsidR="009A6ED8" w:rsidRDefault="009A6ED8" w:rsidP="009A6ED8">
      <w:pPr>
        <w:tabs>
          <w:tab w:val="left" w:pos="7776"/>
        </w:tabs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przymocowują wycięte elementy do patyczków.</w:t>
      </w:r>
    </w:p>
    <w:p w:rsidR="00D372DF" w:rsidRPr="00D372DF" w:rsidRDefault="00D372DF" w:rsidP="009A6ED8">
      <w:pPr>
        <w:tabs>
          <w:tab w:val="left" w:pos="7776"/>
        </w:tabs>
        <w:rPr>
          <w:rFonts w:ascii="FuturaEUNormal" w:eastAsiaTheme="minorHAnsi" w:hAnsi="FuturaEUNormal" w:cs="FuturaEUNormal"/>
          <w:b/>
          <w:color w:val="FF0000"/>
          <w:sz w:val="23"/>
          <w:szCs w:val="23"/>
        </w:rPr>
      </w:pPr>
      <w:r w:rsidRPr="00D372DF">
        <w:rPr>
          <w:rFonts w:ascii="FuturaEUNormal" w:eastAsiaTheme="minorHAnsi" w:hAnsi="FuturaEUNormal" w:cs="FuturaEUNormal"/>
          <w:b/>
          <w:color w:val="FF0000"/>
          <w:sz w:val="23"/>
          <w:szCs w:val="23"/>
        </w:rPr>
        <w:t>Sylwety te będą wykorzystane do zajęcia w piątek!</w:t>
      </w:r>
    </w:p>
    <w:p w:rsidR="00E43E5A" w:rsidRPr="00871308" w:rsidRDefault="00E43E5A" w:rsidP="00E43E5A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E43E5A" w:rsidRDefault="00E43E5A" w:rsidP="00E43E5A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29, 31-32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27-29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C26D56" w:rsidRPr="00C26D56" w:rsidRDefault="003E0649" w:rsidP="00C26D56">
      <w:pPr>
        <w:jc w:val="center"/>
        <w:rPr>
          <w:rFonts w:asciiTheme="majorHAnsi" w:hAnsiTheme="majorHAnsi" w:cs="Times New Roman"/>
          <w:b/>
          <w:color w:val="00B0F0"/>
          <w:sz w:val="24"/>
          <w:szCs w:val="24"/>
        </w:rPr>
      </w:pPr>
      <w:r>
        <w:rPr>
          <w:rFonts w:asciiTheme="majorHAnsi" w:hAnsiTheme="majorHAnsi" w:cs="Times New Roman"/>
          <w:b/>
          <w:color w:val="00B0F0"/>
          <w:sz w:val="24"/>
          <w:szCs w:val="24"/>
        </w:rPr>
        <w:t xml:space="preserve">Życzymy </w:t>
      </w:r>
      <w:bookmarkStart w:id="0" w:name="_GoBack"/>
      <w:bookmarkEnd w:id="0"/>
      <w:r w:rsidR="00C26D56" w:rsidRPr="00C26D56">
        <w:rPr>
          <w:rFonts w:asciiTheme="majorHAnsi" w:hAnsiTheme="majorHAnsi" w:cs="Times New Roman"/>
          <w:b/>
          <w:color w:val="00B0F0"/>
          <w:sz w:val="24"/>
          <w:szCs w:val="24"/>
        </w:rPr>
        <w:t>udanej zabawy :)</w:t>
      </w:r>
    </w:p>
    <w:p w:rsidR="00C26D56" w:rsidRDefault="00C26D56" w:rsidP="00E43E5A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</w:p>
    <w:p w:rsidR="00E43E5A" w:rsidRPr="009A6ED8" w:rsidRDefault="00E43E5A" w:rsidP="009A6ED8">
      <w:pPr>
        <w:tabs>
          <w:tab w:val="left" w:pos="7776"/>
        </w:tabs>
        <w:rPr>
          <w:rFonts w:asciiTheme="majorHAnsi" w:eastAsiaTheme="minorHAnsi" w:hAnsiTheme="majorHAnsi" w:cs="FuturaMdEUNormal"/>
          <w:sz w:val="24"/>
          <w:szCs w:val="24"/>
        </w:rPr>
      </w:pPr>
    </w:p>
    <w:sectPr w:rsidR="00E43E5A" w:rsidRPr="009A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3"/>
    <w:rsid w:val="002F71D3"/>
    <w:rsid w:val="003E0649"/>
    <w:rsid w:val="0046694B"/>
    <w:rsid w:val="00633B69"/>
    <w:rsid w:val="00746F13"/>
    <w:rsid w:val="007E1A95"/>
    <w:rsid w:val="009A6ED8"/>
    <w:rsid w:val="009B14A0"/>
    <w:rsid w:val="00A63900"/>
    <w:rsid w:val="00AF316B"/>
    <w:rsid w:val="00B230D6"/>
    <w:rsid w:val="00C26D56"/>
    <w:rsid w:val="00D372DF"/>
    <w:rsid w:val="00E17B70"/>
    <w:rsid w:val="00E43E5A"/>
    <w:rsid w:val="00E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D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A0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D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A0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11</cp:revision>
  <dcterms:created xsi:type="dcterms:W3CDTF">2020-05-11T10:52:00Z</dcterms:created>
  <dcterms:modified xsi:type="dcterms:W3CDTF">2020-05-12T05:24:00Z</dcterms:modified>
</cp:coreProperties>
</file>