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9E1" w:rsidRDefault="00531D5B" w:rsidP="00A7379D">
      <w:pPr>
        <w:spacing w:after="120" w:line="360" w:lineRule="auto"/>
        <w:rPr>
          <w:rFonts w:ascii="Times New Roman" w:hAnsi="Times New Roman" w:cs="Times New Roman"/>
          <w:color w:val="FF0000"/>
          <w:sz w:val="30"/>
          <w:szCs w:val="30"/>
        </w:rPr>
      </w:pPr>
      <w:r w:rsidRPr="009022DE">
        <w:rPr>
          <w:rFonts w:ascii="Times New Roman" w:hAnsi="Times New Roman" w:cs="Times New Roman"/>
          <w:color w:val="FF0000"/>
          <w:sz w:val="30"/>
          <w:szCs w:val="30"/>
        </w:rPr>
        <w:t>ÚŽITKOVÉ A DARČEKOVÉ PREDMETY</w:t>
      </w:r>
    </w:p>
    <w:p w:rsidR="00295597" w:rsidRPr="009022DE" w:rsidRDefault="00295597" w:rsidP="00A7379D">
      <w:pPr>
        <w:spacing w:after="120" w:line="360" w:lineRule="auto"/>
        <w:rPr>
          <w:rFonts w:ascii="Times New Roman" w:hAnsi="Times New Roman" w:cs="Times New Roman"/>
          <w:color w:val="FF0000"/>
          <w:sz w:val="30"/>
          <w:szCs w:val="30"/>
        </w:rPr>
      </w:pPr>
    </w:p>
    <w:p w:rsidR="000762AA" w:rsidRPr="009022DE" w:rsidRDefault="000762AA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022DE">
        <w:rPr>
          <w:rFonts w:ascii="Times New Roman" w:hAnsi="Times New Roman" w:cs="Times New Roman"/>
          <w:sz w:val="30"/>
          <w:szCs w:val="30"/>
        </w:rPr>
        <w:t>V našom okolí sa nachádza množstvo rôznych predmetov z prírodných či technických materiálov.</w:t>
      </w:r>
    </w:p>
    <w:p w:rsidR="000762AA" w:rsidRPr="009022DE" w:rsidRDefault="000762AA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022DE">
        <w:rPr>
          <w:rFonts w:ascii="Times New Roman" w:hAnsi="Times New Roman" w:cs="Times New Roman"/>
          <w:sz w:val="30"/>
          <w:szCs w:val="30"/>
        </w:rPr>
        <w:t>Úžitkový predmet je určený predovšetkým svojou funkciou. Používa sa na konkrétny účel.</w:t>
      </w:r>
    </w:p>
    <w:p w:rsidR="009A20AF" w:rsidRPr="009022DE" w:rsidRDefault="009A20AF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022DE">
        <w:rPr>
          <w:rFonts w:ascii="Times New Roman" w:hAnsi="Times New Roman" w:cs="Times New Roman"/>
          <w:sz w:val="30"/>
          <w:szCs w:val="30"/>
        </w:rPr>
        <w:t>Darčekový predmet slúži ako darček pre blízkych i cudzích ľudí. Má prevažne dekoratívno-estetickú funkciu.</w:t>
      </w:r>
    </w:p>
    <w:p w:rsidR="00B01B39" w:rsidRDefault="00B01B39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70239" w:rsidRPr="009022DE" w:rsidRDefault="00670239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022DE">
        <w:rPr>
          <w:rFonts w:ascii="Times New Roman" w:hAnsi="Times New Roman" w:cs="Times New Roman"/>
          <w:sz w:val="30"/>
          <w:szCs w:val="30"/>
        </w:rPr>
        <w:t>Dekoratívny predmet slúži na skrášlenie (dekoráciu) prostredia, v ktorom žijeme (obydlia, školy, verejné priestranstvá, atď.) Medzi dekoratívne predmety patria aj obrazy, nástenky, sochy, vázy, misy, odevné a vlasové doplnky, menovky na dvere, atď.</w:t>
      </w:r>
    </w:p>
    <w:p w:rsidR="00670239" w:rsidRDefault="00670239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9022DE">
        <w:rPr>
          <w:rFonts w:ascii="Times New Roman" w:hAnsi="Times New Roman" w:cs="Times New Roman"/>
          <w:sz w:val="30"/>
          <w:szCs w:val="30"/>
        </w:rPr>
        <w:t>Niektoré predmety môžu mať súčasne úžitkovú</w:t>
      </w:r>
      <w:r w:rsidR="005D4CB4" w:rsidRPr="009022DE">
        <w:rPr>
          <w:rFonts w:ascii="Times New Roman" w:hAnsi="Times New Roman" w:cs="Times New Roman"/>
          <w:sz w:val="30"/>
          <w:szCs w:val="30"/>
        </w:rPr>
        <w:t xml:space="preserve"> aj dekoratívnu funkciu.</w:t>
      </w:r>
    </w:p>
    <w:p w:rsidR="00913739" w:rsidRDefault="00913739" w:rsidP="002D601A">
      <w:pPr>
        <w:spacing w:after="120" w:line="360" w:lineRule="auto"/>
        <w:jc w:val="both"/>
      </w:pPr>
      <w:r w:rsidRPr="00913739">
        <w:t xml:space="preserve"> </w:t>
      </w:r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2" name="Obrázok 2" descr="sadrový darčekový predmet k vianociam. | Decorative plates, Decor, Table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drový darčekový predmet k vianociam. | Decorative plates, Decor, Tablewa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71" w:rsidRDefault="00F35771" w:rsidP="002D601A">
      <w:pPr>
        <w:spacing w:after="120" w:line="360" w:lineRule="auto"/>
        <w:jc w:val="both"/>
      </w:pPr>
      <w:r w:rsidRPr="00F35771">
        <w:lastRenderedPageBreak/>
        <w:t xml:space="preserve"> </w:t>
      </w:r>
      <w:r>
        <w:rPr>
          <w:noProof/>
          <w:lang w:eastAsia="sk-SK"/>
        </w:rPr>
        <w:drawing>
          <wp:inline distT="0" distB="0" distL="0" distR="0">
            <wp:extent cx="5760720" cy="3600450"/>
            <wp:effectExtent l="0" t="0" r="0" b="0"/>
            <wp:docPr id="5" name="Obrázok 5" descr="Vyrobte originální jmenovky na vánoční dárky. Letos fixu potřebovat  nebudete | Prima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robte originální jmenovky na vánoční dárky. Letos fixu potřebovat  nebudete | Prima Li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71" w:rsidRDefault="00F35771" w:rsidP="002D601A">
      <w:pPr>
        <w:spacing w:after="120" w:line="360" w:lineRule="auto"/>
        <w:jc w:val="both"/>
      </w:pPr>
    </w:p>
    <w:p w:rsidR="00F35771" w:rsidRDefault="00F35771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sk-SK"/>
        </w:rPr>
        <w:drawing>
          <wp:inline distT="0" distB="0" distL="0" distR="0">
            <wp:extent cx="5762625" cy="3779044"/>
            <wp:effectExtent l="0" t="0" r="0" b="0"/>
            <wp:docPr id="6" name="Obrázok 6" descr="Vlastnoručne vyrobené doplnky do vášho záhradného domčeka | Môj Altá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lastnoručne vyrobené doplnky do vášho záhradného domčeka | Môj Altán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50" cy="37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71" w:rsidRDefault="00F35771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837987" cy="5114925"/>
            <wp:effectExtent l="0" t="0" r="0" b="0"/>
            <wp:docPr id="7" name="Obrázok 7" descr="35-Easy-DIY-Gift-Ideas-That-Everyone-Will-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5-Easy-DIY-Gift-Ideas-That-Everyone-Will-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87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39" w:rsidRDefault="00B01B39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sk-SK"/>
        </w:rPr>
        <w:drawing>
          <wp:inline distT="0" distB="0" distL="0" distR="0" wp14:anchorId="565C8471" wp14:editId="3651B3E6">
            <wp:extent cx="4362450" cy="4362450"/>
            <wp:effectExtent l="0" t="0" r="0" b="0"/>
            <wp:docPr id="3" name="Obrázok 3" descr="Darček na sedemdesiate narod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rček na sedemdesiate narodeni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D4" w:rsidRDefault="00821DD4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448175" cy="8963025"/>
            <wp:effectExtent l="0" t="0" r="9525" b="9525"/>
            <wp:docPr id="8" name="Obrázok 8" descr="35-Easy-DIY-Gift-Ideas-That-Everyone-Will-Lov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5-Easy-DIY-Gift-Ideas-That-Everyone-Will-Lov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71" w:rsidRPr="009022DE" w:rsidRDefault="00F35771" w:rsidP="002D601A">
      <w:pPr>
        <w:spacing w:after="12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F35771" w:rsidRPr="009022DE" w:rsidSect="005B366E">
      <w:pgSz w:w="11906" w:h="16838"/>
      <w:pgMar w:top="737" w:right="1418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D5B"/>
    <w:rsid w:val="00003110"/>
    <w:rsid w:val="000762AA"/>
    <w:rsid w:val="00295597"/>
    <w:rsid w:val="002D601A"/>
    <w:rsid w:val="00531D5B"/>
    <w:rsid w:val="005B366E"/>
    <w:rsid w:val="005D4CB4"/>
    <w:rsid w:val="00670239"/>
    <w:rsid w:val="00821DD4"/>
    <w:rsid w:val="009022DE"/>
    <w:rsid w:val="00913739"/>
    <w:rsid w:val="009329E1"/>
    <w:rsid w:val="009A20AF"/>
    <w:rsid w:val="00A7379D"/>
    <w:rsid w:val="00B01B39"/>
    <w:rsid w:val="00F3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katonova</dc:creator>
  <cp:lastModifiedBy>Ladislav Katona</cp:lastModifiedBy>
  <cp:revision>2</cp:revision>
  <dcterms:created xsi:type="dcterms:W3CDTF">2020-12-15T18:05:00Z</dcterms:created>
  <dcterms:modified xsi:type="dcterms:W3CDTF">2020-12-15T18:05:00Z</dcterms:modified>
</cp:coreProperties>
</file>