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B3" w:rsidRPr="00AA6E39" w:rsidRDefault="00761324" w:rsidP="00AA6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6E39">
        <w:rPr>
          <w:rFonts w:ascii="Times New Roman" w:hAnsi="Times New Roman" w:cs="Times New Roman"/>
          <w:b/>
          <w:sz w:val="28"/>
          <w:szCs w:val="28"/>
        </w:rPr>
        <w:t>KALENDARZ IMPREZ I UROCZYSTOŚCI SZKOLNYCH</w:t>
      </w:r>
      <w:r w:rsidR="00AA6E39" w:rsidRPr="00AA6E39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D21A14">
        <w:rPr>
          <w:rFonts w:ascii="Times New Roman" w:hAnsi="Times New Roman" w:cs="Times New Roman"/>
          <w:b/>
          <w:sz w:val="28"/>
          <w:szCs w:val="28"/>
        </w:rPr>
        <w:t>2</w:t>
      </w:r>
      <w:r w:rsidR="00863863">
        <w:rPr>
          <w:rFonts w:ascii="Times New Roman" w:hAnsi="Times New Roman" w:cs="Times New Roman"/>
          <w:b/>
          <w:sz w:val="28"/>
          <w:szCs w:val="28"/>
        </w:rPr>
        <w:t>2</w:t>
      </w:r>
      <w:r w:rsidR="00AA6E39" w:rsidRPr="00AA6E39">
        <w:rPr>
          <w:rFonts w:ascii="Times New Roman" w:hAnsi="Times New Roman" w:cs="Times New Roman"/>
          <w:b/>
          <w:sz w:val="28"/>
          <w:szCs w:val="28"/>
        </w:rPr>
        <w:t>/20</w:t>
      </w:r>
      <w:r w:rsidR="00EB746C">
        <w:rPr>
          <w:rFonts w:ascii="Times New Roman" w:hAnsi="Times New Roman" w:cs="Times New Roman"/>
          <w:b/>
          <w:sz w:val="28"/>
          <w:szCs w:val="28"/>
        </w:rPr>
        <w:t>2</w:t>
      </w:r>
      <w:r w:rsidR="00863863">
        <w:rPr>
          <w:rFonts w:ascii="Times New Roman" w:hAnsi="Times New Roman" w:cs="Times New Roman"/>
          <w:b/>
          <w:sz w:val="28"/>
          <w:szCs w:val="28"/>
        </w:rPr>
        <w:t>3</w:t>
      </w:r>
      <w:r w:rsidR="00AA6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6E39" w:rsidRPr="00AA6E39">
        <w:rPr>
          <w:rFonts w:ascii="Times New Roman" w:hAnsi="Times New Roman" w:cs="Times New Roman"/>
          <w:b/>
          <w:sz w:val="28"/>
          <w:szCs w:val="28"/>
          <w:u w:val="single"/>
        </w:rPr>
        <w:t>DOMANOWO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29"/>
        <w:gridCol w:w="4299"/>
        <w:gridCol w:w="1871"/>
        <w:gridCol w:w="3941"/>
      </w:tblGrid>
      <w:tr w:rsidR="00761324" w:rsidRPr="00AA6E39" w:rsidTr="00EB746C">
        <w:tc>
          <w:tcPr>
            <w:tcW w:w="629" w:type="dxa"/>
          </w:tcPr>
          <w:p w:rsidR="00761324" w:rsidRPr="00C44D61" w:rsidRDefault="00761324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4299" w:type="dxa"/>
          </w:tcPr>
          <w:p w:rsidR="00761324" w:rsidRPr="00C44D61" w:rsidRDefault="00AA6E39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U</w:t>
            </w:r>
            <w:r w:rsidR="00761324"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roczystość</w:t>
            </w:r>
          </w:p>
        </w:tc>
        <w:tc>
          <w:tcPr>
            <w:tcW w:w="1871" w:type="dxa"/>
          </w:tcPr>
          <w:p w:rsidR="00761324" w:rsidRPr="00C44D61" w:rsidRDefault="00761324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termin</w:t>
            </w:r>
          </w:p>
        </w:tc>
        <w:tc>
          <w:tcPr>
            <w:tcW w:w="3941" w:type="dxa"/>
          </w:tcPr>
          <w:p w:rsidR="00761324" w:rsidRPr="00C44D61" w:rsidRDefault="00761324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Osoba/osoby</w:t>
            </w:r>
          </w:p>
          <w:p w:rsidR="00761324" w:rsidRPr="00C44D61" w:rsidRDefault="00AA6E39" w:rsidP="00AA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b/>
                <w:sz w:val="23"/>
                <w:szCs w:val="23"/>
              </w:rPr>
              <w:t>odpowiedzialne</w:t>
            </w:r>
          </w:p>
        </w:tc>
      </w:tr>
      <w:tr w:rsidR="00761324" w:rsidRPr="00AA6E39" w:rsidTr="00EB746C">
        <w:tc>
          <w:tcPr>
            <w:tcW w:w="629" w:type="dxa"/>
          </w:tcPr>
          <w:p w:rsidR="00761324" w:rsidRPr="00C44D61" w:rsidRDefault="0076132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99" w:type="dxa"/>
          </w:tcPr>
          <w:p w:rsidR="00761324" w:rsidRPr="00C44D61" w:rsidRDefault="00761324" w:rsidP="00EB746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Uroczysta inauguracja roku szkolnego</w:t>
            </w:r>
            <w:r w:rsidR="006D6625"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10EC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D6625" w:rsidRPr="00C44D61"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EB746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10EC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71" w:type="dxa"/>
          </w:tcPr>
          <w:p w:rsidR="00761324" w:rsidRPr="00C44D61" w:rsidRDefault="00F728F0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61324" w:rsidRPr="00C44D61">
              <w:rPr>
                <w:rFonts w:ascii="Times New Roman" w:hAnsi="Times New Roman" w:cs="Times New Roman"/>
                <w:sz w:val="23"/>
                <w:szCs w:val="23"/>
              </w:rPr>
              <w:t>.09.20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761324" w:rsidRDefault="006D6625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Dyrektor,</w:t>
            </w:r>
            <w:r w:rsidR="00F728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728F0" w:rsidRPr="00C44D61" w:rsidRDefault="00F728F0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</w:p>
        </w:tc>
      </w:tr>
      <w:tr w:rsidR="00761324" w:rsidRPr="00AA6E39" w:rsidTr="00EB746C">
        <w:tc>
          <w:tcPr>
            <w:tcW w:w="629" w:type="dxa"/>
          </w:tcPr>
          <w:p w:rsidR="00761324" w:rsidRPr="00C44D61" w:rsidRDefault="0076132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99" w:type="dxa"/>
          </w:tcPr>
          <w:p w:rsidR="00761324" w:rsidRPr="00C44D61" w:rsidRDefault="0076132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Patrona, Rocznica bitwy pod Domanowem</w:t>
            </w:r>
          </w:p>
        </w:tc>
        <w:tc>
          <w:tcPr>
            <w:tcW w:w="1871" w:type="dxa"/>
          </w:tcPr>
          <w:p w:rsidR="00761324" w:rsidRPr="00C44D61" w:rsidRDefault="00761324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.09.20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863863" w:rsidRPr="00C44D61" w:rsidRDefault="00863863" w:rsidP="009D24C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Dyrektor szkoły i nauczyciele zgodnie z przypisanymi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obowiazkami</w:t>
            </w:r>
            <w:proofErr w:type="spellEnd"/>
          </w:p>
        </w:tc>
      </w:tr>
      <w:tr w:rsidR="00F57D54" w:rsidRPr="00AA6E39" w:rsidTr="00EB746C">
        <w:tc>
          <w:tcPr>
            <w:tcW w:w="629" w:type="dxa"/>
          </w:tcPr>
          <w:p w:rsidR="00F57D54" w:rsidRPr="00C44D61" w:rsidRDefault="00F57D5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4299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Sprzątanie Świata</w:t>
            </w:r>
          </w:p>
        </w:tc>
        <w:tc>
          <w:tcPr>
            <w:tcW w:w="1871" w:type="dxa"/>
          </w:tcPr>
          <w:p w:rsidR="00F57D54" w:rsidRPr="00C44D61" w:rsidRDefault="00CD565C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20-24</w:t>
            </w:r>
            <w:r w:rsidR="00F57D54" w:rsidRPr="00C44D61">
              <w:rPr>
                <w:rFonts w:ascii="Times New Roman" w:hAnsi="Times New Roman" w:cs="Times New Roman"/>
                <w:sz w:val="23"/>
                <w:szCs w:val="23"/>
              </w:rPr>
              <w:t>.09.20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J.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Kłosowska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="00D21A14">
              <w:rPr>
                <w:rFonts w:ascii="Times New Roman" w:hAnsi="Times New Roman" w:cs="Times New Roman"/>
                <w:sz w:val="23"/>
                <w:szCs w:val="23"/>
              </w:rPr>
              <w:t>Paprocka-Radziszewska</w:t>
            </w:r>
            <w:proofErr w:type="spellEnd"/>
            <w:r w:rsidR="00D21A14">
              <w:rPr>
                <w:rFonts w:ascii="Times New Roman" w:hAnsi="Times New Roman" w:cs="Times New Roman"/>
                <w:sz w:val="23"/>
                <w:szCs w:val="23"/>
              </w:rPr>
              <w:t xml:space="preserve">, E. Dudzińska,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klas </w:t>
            </w:r>
          </w:p>
        </w:tc>
      </w:tr>
      <w:tr w:rsidR="00F57D54" w:rsidRPr="00AA6E39" w:rsidTr="00EB746C">
        <w:tc>
          <w:tcPr>
            <w:tcW w:w="629" w:type="dxa"/>
          </w:tcPr>
          <w:p w:rsidR="00F57D54" w:rsidRPr="00C44D61" w:rsidRDefault="00F57D5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DEN</w:t>
            </w:r>
          </w:p>
        </w:tc>
        <w:tc>
          <w:tcPr>
            <w:tcW w:w="1871" w:type="dxa"/>
          </w:tcPr>
          <w:p w:rsidR="00F57D54" w:rsidRPr="00C44D61" w:rsidRDefault="00F57D54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F57D54" w:rsidRPr="00C44D61" w:rsidRDefault="00863863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Topczewska,</w:t>
            </w:r>
            <w:r w:rsidR="00F57D54">
              <w:rPr>
                <w:rFonts w:ascii="Times New Roman" w:hAnsi="Times New Roman" w:cs="Times New Roman"/>
                <w:sz w:val="23"/>
                <w:szCs w:val="23"/>
              </w:rPr>
              <w:t xml:space="preserve"> SU</w:t>
            </w:r>
          </w:p>
        </w:tc>
      </w:tr>
      <w:tr w:rsidR="00F57D54" w:rsidRPr="00AA6E39" w:rsidTr="00EB746C">
        <w:tc>
          <w:tcPr>
            <w:tcW w:w="629" w:type="dxa"/>
          </w:tcPr>
          <w:p w:rsidR="00F57D54" w:rsidRPr="00C44D61" w:rsidRDefault="00F57D5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Pasowanie 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pierwszo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klasistów</w:t>
            </w:r>
          </w:p>
        </w:tc>
        <w:tc>
          <w:tcPr>
            <w:tcW w:w="1871" w:type="dxa"/>
          </w:tcPr>
          <w:p w:rsidR="00F57D54" w:rsidRPr="00C44D61" w:rsidRDefault="00F57D54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10. 20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F57D54" w:rsidRPr="00C44D61" w:rsidRDefault="00F57D54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Dyrektor,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="00863863">
              <w:rPr>
                <w:rFonts w:ascii="Times New Roman" w:hAnsi="Times New Roman" w:cs="Times New Roman"/>
                <w:sz w:val="23"/>
                <w:szCs w:val="23"/>
              </w:rPr>
              <w:t>Guziak</w:t>
            </w:r>
            <w:proofErr w:type="spellEnd"/>
            <w:r w:rsidR="0086386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SU</w:t>
            </w:r>
          </w:p>
        </w:tc>
      </w:tr>
      <w:tr w:rsidR="00F57D54" w:rsidRPr="00AA6E39" w:rsidTr="00EB746C">
        <w:tc>
          <w:tcPr>
            <w:tcW w:w="629" w:type="dxa"/>
          </w:tcPr>
          <w:p w:rsidR="00F57D54" w:rsidRPr="00C44D61" w:rsidRDefault="00F57D5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Przegląd Pieśni Maryjnej</w:t>
            </w:r>
          </w:p>
        </w:tc>
        <w:tc>
          <w:tcPr>
            <w:tcW w:w="1871" w:type="dxa"/>
          </w:tcPr>
          <w:p w:rsidR="00F57D54" w:rsidRPr="00C44D61" w:rsidRDefault="00F57D54" w:rsidP="00F57D5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10. 20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41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Rogowska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, E. Paprocka,</w:t>
            </w:r>
            <w:r w:rsidR="00A00B63">
              <w:rPr>
                <w:rFonts w:ascii="Times New Roman" w:hAnsi="Times New Roman" w:cs="Times New Roman"/>
                <w:sz w:val="23"/>
                <w:szCs w:val="23"/>
              </w:rPr>
              <w:t xml:space="preserve"> E. </w:t>
            </w:r>
            <w:proofErr w:type="spellStart"/>
            <w:r w:rsidR="00A00B63">
              <w:rPr>
                <w:rFonts w:ascii="Times New Roman" w:hAnsi="Times New Roman" w:cs="Times New Roman"/>
                <w:sz w:val="23"/>
                <w:szCs w:val="23"/>
              </w:rPr>
              <w:t>Guziak</w:t>
            </w:r>
            <w:proofErr w:type="spellEnd"/>
          </w:p>
        </w:tc>
      </w:tr>
      <w:tr w:rsidR="00F57D54" w:rsidRPr="00AA6E39" w:rsidTr="00EB746C">
        <w:tc>
          <w:tcPr>
            <w:tcW w:w="629" w:type="dxa"/>
          </w:tcPr>
          <w:p w:rsidR="00F57D54" w:rsidRPr="00C44D61" w:rsidRDefault="00F57D5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Święto Odzyskania Niepodległości</w:t>
            </w:r>
          </w:p>
        </w:tc>
        <w:tc>
          <w:tcPr>
            <w:tcW w:w="1871" w:type="dxa"/>
          </w:tcPr>
          <w:p w:rsidR="00F57D54" w:rsidRPr="00C44D61" w:rsidRDefault="00F57D54" w:rsidP="003942BE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 11. 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M. Zalewska</w:t>
            </w:r>
          </w:p>
        </w:tc>
      </w:tr>
      <w:tr w:rsidR="00F57D54" w:rsidRPr="00AA6E39" w:rsidTr="00EB746C">
        <w:tc>
          <w:tcPr>
            <w:tcW w:w="629" w:type="dxa"/>
          </w:tcPr>
          <w:p w:rsidR="00F57D54" w:rsidRPr="00C44D61" w:rsidRDefault="00F57D54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F57D54" w:rsidRPr="00C44D61" w:rsidRDefault="00F57D54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Andrzejki</w:t>
            </w:r>
          </w:p>
        </w:tc>
        <w:tc>
          <w:tcPr>
            <w:tcW w:w="1871" w:type="dxa"/>
          </w:tcPr>
          <w:p w:rsidR="00F57D54" w:rsidRPr="00C44D61" w:rsidRDefault="003942BE" w:rsidP="003942BE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57D54">
              <w:rPr>
                <w:rFonts w:ascii="Times New Roman" w:hAnsi="Times New Roman" w:cs="Times New Roman"/>
                <w:sz w:val="23"/>
                <w:szCs w:val="23"/>
              </w:rPr>
              <w:t>11.20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F57D54" w:rsidRPr="00C44D61" w:rsidRDefault="00F57D54" w:rsidP="009D68F5">
            <w:pPr>
              <w:tabs>
                <w:tab w:val="right" w:pos="34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Opiekun SU,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</w:t>
            </w:r>
            <w:proofErr w:type="spellEnd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21A14" w:rsidRPr="00C44D61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las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, Gromada Zuchowa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3942BE" w:rsidRPr="00AA6E39" w:rsidTr="00EB746C">
        <w:tc>
          <w:tcPr>
            <w:tcW w:w="629" w:type="dxa"/>
          </w:tcPr>
          <w:p w:rsidR="003942BE" w:rsidRPr="00C44D61" w:rsidRDefault="003942BE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3942BE" w:rsidRPr="00C44D61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Noc czytania</w:t>
            </w:r>
          </w:p>
        </w:tc>
        <w:tc>
          <w:tcPr>
            <w:tcW w:w="1871" w:type="dxa"/>
          </w:tcPr>
          <w:p w:rsidR="003942BE" w:rsidRDefault="003942BE" w:rsidP="003942BE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3942BE" w:rsidRPr="00C44D61" w:rsidRDefault="003942BE" w:rsidP="009D68F5">
            <w:pPr>
              <w:tabs>
                <w:tab w:val="right" w:pos="34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Haraburda</w:t>
            </w:r>
          </w:p>
        </w:tc>
      </w:tr>
      <w:tr w:rsidR="00B302D8" w:rsidRPr="00AA6E39" w:rsidTr="00EB746C">
        <w:tc>
          <w:tcPr>
            <w:tcW w:w="629" w:type="dxa"/>
          </w:tcPr>
          <w:p w:rsidR="00B302D8" w:rsidRDefault="00B302D8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299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Konkurs Ortograficzny o Pióro Wójta Gminy Brańsk</w:t>
            </w:r>
          </w:p>
        </w:tc>
        <w:tc>
          <w:tcPr>
            <w:tcW w:w="1871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Guziak</w:t>
            </w:r>
            <w:proofErr w:type="spellEnd"/>
          </w:p>
        </w:tc>
      </w:tr>
      <w:tr w:rsidR="003942BE" w:rsidRPr="00AA6E39" w:rsidTr="00EB746C">
        <w:tc>
          <w:tcPr>
            <w:tcW w:w="629" w:type="dxa"/>
          </w:tcPr>
          <w:p w:rsidR="003942BE" w:rsidRDefault="003942BE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3942BE" w:rsidRPr="00C44D61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Mikołajki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Turniej mikołajkowy</w:t>
            </w:r>
          </w:p>
        </w:tc>
        <w:tc>
          <w:tcPr>
            <w:tcW w:w="1871" w:type="dxa"/>
          </w:tcPr>
          <w:p w:rsidR="003942BE" w:rsidRPr="00C44D61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3942BE" w:rsidRPr="00C44D61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M. Zalewska,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</w:t>
            </w:r>
            <w:proofErr w:type="spellEnd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. klas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Opiekun SU</w:t>
            </w:r>
          </w:p>
        </w:tc>
      </w:tr>
      <w:tr w:rsidR="003942BE" w:rsidRPr="00AA6E39" w:rsidTr="00EB746C">
        <w:tc>
          <w:tcPr>
            <w:tcW w:w="629" w:type="dxa"/>
          </w:tcPr>
          <w:p w:rsidR="003942BE" w:rsidRPr="00C44D61" w:rsidRDefault="003942BE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3942BE" w:rsidRPr="00C44D61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Spotkanie opłatkowe</w:t>
            </w:r>
          </w:p>
        </w:tc>
        <w:tc>
          <w:tcPr>
            <w:tcW w:w="1871" w:type="dxa"/>
          </w:tcPr>
          <w:p w:rsidR="003942BE" w:rsidRPr="00C44D61" w:rsidRDefault="003942BE" w:rsidP="003942BE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.12. 20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1" w:type="dxa"/>
          </w:tcPr>
          <w:p w:rsidR="003942BE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</w:t>
            </w:r>
          </w:p>
          <w:p w:rsidR="00EB746C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Ks. K. Napiórkowski,</w:t>
            </w:r>
            <w:r w:rsidR="00EB74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M. Falkowska, </w:t>
            </w:r>
          </w:p>
          <w:p w:rsidR="003942BE" w:rsidRPr="00C44D61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Rogowska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</w:tr>
      <w:tr w:rsidR="003942BE" w:rsidRPr="00AA6E39" w:rsidTr="00EB746C">
        <w:tc>
          <w:tcPr>
            <w:tcW w:w="629" w:type="dxa"/>
          </w:tcPr>
          <w:p w:rsidR="003942BE" w:rsidRPr="00C44D61" w:rsidRDefault="003942BE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3942BE" w:rsidRPr="00C44D61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Choinka noworoczna</w:t>
            </w:r>
          </w:p>
        </w:tc>
        <w:tc>
          <w:tcPr>
            <w:tcW w:w="1871" w:type="dxa"/>
          </w:tcPr>
          <w:p w:rsidR="003942BE" w:rsidRPr="00C44D61" w:rsidRDefault="003942BE" w:rsidP="003942BE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01. 20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3942BE" w:rsidRDefault="003942BE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Haraburda</w:t>
            </w:r>
            <w:r w:rsidR="00A056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(kl. VI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I), 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="00D21A14">
              <w:rPr>
                <w:rFonts w:ascii="Times New Roman" w:hAnsi="Times New Roman" w:cs="Times New Roman"/>
                <w:sz w:val="23"/>
                <w:szCs w:val="23"/>
              </w:rPr>
              <w:t>Guziak</w:t>
            </w:r>
            <w:proofErr w:type="spellEnd"/>
          </w:p>
          <w:p w:rsidR="003942BE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42BE">
              <w:rPr>
                <w:rFonts w:ascii="Times New Roman" w:hAnsi="Times New Roman" w:cs="Times New Roman"/>
                <w:sz w:val="23"/>
                <w:szCs w:val="23"/>
              </w:rPr>
              <w:t>Kłosowska-dek.</w:t>
            </w:r>
          </w:p>
        </w:tc>
      </w:tr>
      <w:tr w:rsidR="00A0565C" w:rsidRPr="00AA6E39" w:rsidTr="00EB746C">
        <w:tc>
          <w:tcPr>
            <w:tcW w:w="629" w:type="dxa"/>
          </w:tcPr>
          <w:p w:rsidR="00A0565C" w:rsidRPr="00C44D61" w:rsidRDefault="00A0565C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A0565C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Przegląd Kolęd i Pastorałek</w:t>
            </w:r>
          </w:p>
        </w:tc>
        <w:tc>
          <w:tcPr>
            <w:tcW w:w="1871" w:type="dxa"/>
          </w:tcPr>
          <w:p w:rsidR="00A0565C" w:rsidRPr="00C44D61" w:rsidRDefault="00A0565C" w:rsidP="00A0565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01. 20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A0565C" w:rsidRPr="00C44D61" w:rsidRDefault="00A0565C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Paprocka</w:t>
            </w:r>
            <w:r w:rsidR="00D21A14">
              <w:rPr>
                <w:rFonts w:ascii="Times New Roman" w:hAnsi="Times New Roman" w:cs="Times New Roman"/>
                <w:sz w:val="23"/>
                <w:szCs w:val="23"/>
              </w:rPr>
              <w:t>-Radziszewska</w:t>
            </w:r>
            <w:proofErr w:type="spellEnd"/>
            <w:r w:rsidR="00D21A14">
              <w:rPr>
                <w:rFonts w:ascii="Times New Roman" w:hAnsi="Times New Roman" w:cs="Times New Roman"/>
                <w:sz w:val="23"/>
                <w:szCs w:val="23"/>
              </w:rPr>
              <w:t>, J. Kłosowska</w:t>
            </w:r>
          </w:p>
        </w:tc>
      </w:tr>
      <w:tr w:rsidR="00A0565C" w:rsidRPr="00AA6E39" w:rsidTr="00EB746C">
        <w:tc>
          <w:tcPr>
            <w:tcW w:w="629" w:type="dxa"/>
          </w:tcPr>
          <w:p w:rsidR="00A0565C" w:rsidRPr="00C44D61" w:rsidRDefault="00A0565C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A0565C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Pasowanie  na czytelnika</w:t>
            </w:r>
          </w:p>
        </w:tc>
        <w:tc>
          <w:tcPr>
            <w:tcW w:w="1871" w:type="dxa"/>
          </w:tcPr>
          <w:p w:rsidR="00A0565C" w:rsidRPr="00C44D61" w:rsidRDefault="00A0565C" w:rsidP="00A0565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01. 20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A0565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Biblioteka</w:t>
            </w:r>
            <w:r w:rsidR="00A0565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0565C" w:rsidRPr="00AA6E39" w:rsidTr="00EB746C">
        <w:tc>
          <w:tcPr>
            <w:tcW w:w="629" w:type="dxa"/>
          </w:tcPr>
          <w:p w:rsidR="00A0565C" w:rsidRPr="00C44D61" w:rsidRDefault="00A0565C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6A46A8" w:rsidRDefault="006A46A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Powitanie wiosny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0565C" w:rsidRDefault="006A46A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0565C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EB746C">
              <w:rPr>
                <w:rFonts w:ascii="Times New Roman" w:hAnsi="Times New Roman" w:cs="Times New Roman"/>
                <w:sz w:val="23"/>
                <w:szCs w:val="23"/>
              </w:rPr>
              <w:t>onkurs recytatorski „</w:t>
            </w:r>
            <w:r w:rsidR="00A0565C">
              <w:rPr>
                <w:rFonts w:ascii="Times New Roman" w:hAnsi="Times New Roman" w:cs="Times New Roman"/>
                <w:sz w:val="23"/>
                <w:szCs w:val="23"/>
              </w:rPr>
              <w:t>Co słonko widziało?”</w:t>
            </w:r>
          </w:p>
        </w:tc>
        <w:tc>
          <w:tcPr>
            <w:tcW w:w="1871" w:type="dxa"/>
          </w:tcPr>
          <w:p w:rsidR="00A0565C" w:rsidRPr="00C44D61" w:rsidRDefault="006A46A8" w:rsidP="00A0565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21.03. 20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41" w:type="dxa"/>
          </w:tcPr>
          <w:p w:rsidR="00A0565C" w:rsidRDefault="006A46A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Zbrzeźniak, A. Rogowska, Ł. Wojciechowski, R. Jarosz, p. M. Kunicka,  J. Haraburda, Biblioteka.</w:t>
            </w:r>
          </w:p>
        </w:tc>
      </w:tr>
      <w:tr w:rsidR="00A0565C" w:rsidRPr="00AA6E39" w:rsidTr="00EB746C">
        <w:tc>
          <w:tcPr>
            <w:tcW w:w="629" w:type="dxa"/>
          </w:tcPr>
          <w:p w:rsidR="00A0565C" w:rsidRDefault="00A0565C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A0565C" w:rsidRPr="00C44D61" w:rsidRDefault="006A46A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Matematyki</w:t>
            </w:r>
          </w:p>
        </w:tc>
        <w:tc>
          <w:tcPr>
            <w:tcW w:w="1871" w:type="dxa"/>
          </w:tcPr>
          <w:p w:rsidR="00A0565C" w:rsidRPr="00C44D61" w:rsidRDefault="006A46A8" w:rsidP="00A0565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941" w:type="dxa"/>
          </w:tcPr>
          <w:p w:rsidR="00A0565C" w:rsidRPr="00C44D61" w:rsidRDefault="006A46A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I. Topczewska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E. Dudzińska,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M. Falkowska</w:t>
            </w:r>
          </w:p>
        </w:tc>
      </w:tr>
      <w:tr w:rsidR="00A0565C" w:rsidRPr="00AA6E39" w:rsidTr="00EB746C">
        <w:tc>
          <w:tcPr>
            <w:tcW w:w="629" w:type="dxa"/>
          </w:tcPr>
          <w:p w:rsidR="00A0565C" w:rsidRPr="00C44D61" w:rsidRDefault="00A0565C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A0565C" w:rsidRPr="00C44D61" w:rsidRDefault="006A46A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Dzień eksperymentów </w:t>
            </w:r>
          </w:p>
        </w:tc>
        <w:tc>
          <w:tcPr>
            <w:tcW w:w="1871" w:type="dxa"/>
          </w:tcPr>
          <w:p w:rsidR="00A0565C" w:rsidRPr="00C44D61" w:rsidRDefault="006A46A8" w:rsidP="00A0565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04.2023</w:t>
            </w:r>
          </w:p>
        </w:tc>
        <w:tc>
          <w:tcPr>
            <w:tcW w:w="3941" w:type="dxa"/>
          </w:tcPr>
          <w:p w:rsidR="00A0565C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46A8">
              <w:rPr>
                <w:rFonts w:ascii="Times New Roman" w:hAnsi="Times New Roman" w:cs="Times New Roman"/>
                <w:sz w:val="23"/>
                <w:szCs w:val="23"/>
              </w:rPr>
              <w:t>J. Kłosowska, M. Ossowska, I. Topczewska</w:t>
            </w:r>
          </w:p>
        </w:tc>
      </w:tr>
      <w:tr w:rsidR="00A0565C" w:rsidRPr="00AA6E39" w:rsidTr="00EB746C">
        <w:tc>
          <w:tcPr>
            <w:tcW w:w="629" w:type="dxa"/>
          </w:tcPr>
          <w:p w:rsidR="00A0565C" w:rsidRPr="00C44D61" w:rsidRDefault="00A0565C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A0565C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5848">
              <w:rPr>
                <w:rFonts w:ascii="Times New Roman" w:hAnsi="Times New Roman" w:cs="Times New Roman"/>
                <w:sz w:val="23"/>
                <w:szCs w:val="23"/>
              </w:rPr>
              <w:t xml:space="preserve">Gminny Turniej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Piłki Nożnej S</w:t>
            </w:r>
            <w:r w:rsidRPr="00ED5848">
              <w:rPr>
                <w:rFonts w:ascii="Times New Roman" w:hAnsi="Times New Roman" w:cs="Times New Roman"/>
                <w:sz w:val="23"/>
                <w:szCs w:val="23"/>
              </w:rPr>
              <w:t>zkół Podstawowych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71" w:type="dxa"/>
          </w:tcPr>
          <w:p w:rsidR="00A0565C" w:rsidRPr="00C44D61" w:rsidRDefault="00A0565C" w:rsidP="00A0565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04.20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A0565C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Zalewska</w:t>
            </w:r>
          </w:p>
        </w:tc>
      </w:tr>
      <w:tr w:rsidR="00A0565C" w:rsidRPr="00AA6E39" w:rsidTr="00EB746C">
        <w:tc>
          <w:tcPr>
            <w:tcW w:w="629" w:type="dxa"/>
          </w:tcPr>
          <w:p w:rsidR="00A0565C" w:rsidRPr="00C44D61" w:rsidRDefault="00B302D8" w:rsidP="00ED584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0565C"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A0565C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Ziemi</w:t>
            </w:r>
          </w:p>
        </w:tc>
        <w:tc>
          <w:tcPr>
            <w:tcW w:w="1871" w:type="dxa"/>
          </w:tcPr>
          <w:p w:rsidR="00A0565C" w:rsidRPr="00C44D61" w:rsidRDefault="00A0565C" w:rsidP="00A0565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22.04.20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A0565C" w:rsidRPr="00C44D61" w:rsidRDefault="00A0565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J. Kłosowska </w:t>
            </w:r>
          </w:p>
        </w:tc>
      </w:tr>
      <w:tr w:rsidR="00B302D8" w:rsidRPr="00AA6E39" w:rsidTr="00EB746C">
        <w:tc>
          <w:tcPr>
            <w:tcW w:w="629" w:type="dxa"/>
          </w:tcPr>
          <w:p w:rsidR="00B302D8" w:rsidRPr="00C44D61" w:rsidRDefault="00B302D8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4299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Święto Uchwalenia Konstytucji 3 Maja</w:t>
            </w:r>
          </w:p>
        </w:tc>
        <w:tc>
          <w:tcPr>
            <w:tcW w:w="1871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B302D8" w:rsidRPr="00C44D61" w:rsidRDefault="00863863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Wojtkowska</w:t>
            </w:r>
          </w:p>
        </w:tc>
      </w:tr>
      <w:tr w:rsidR="00B302D8" w:rsidRPr="00AA6E39" w:rsidTr="00EB746C">
        <w:tc>
          <w:tcPr>
            <w:tcW w:w="629" w:type="dxa"/>
          </w:tcPr>
          <w:p w:rsidR="00B302D8" w:rsidRPr="00C44D61" w:rsidRDefault="00B302D8" w:rsidP="00305E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Święto Książki</w:t>
            </w:r>
          </w:p>
        </w:tc>
        <w:tc>
          <w:tcPr>
            <w:tcW w:w="1871" w:type="dxa"/>
          </w:tcPr>
          <w:p w:rsidR="00B302D8" w:rsidRPr="00C44D61" w:rsidRDefault="00B302D8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05.20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B302D8" w:rsidRPr="00EF4166" w:rsidRDefault="00B302D8" w:rsidP="009D68F5">
            <w:pPr>
              <w:pStyle w:val="Akapitzlist"/>
              <w:spacing w:line="36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Biblioteka</w:t>
            </w:r>
          </w:p>
        </w:tc>
      </w:tr>
      <w:tr w:rsidR="00B302D8" w:rsidRPr="00AA6E39" w:rsidTr="00EB746C">
        <w:tc>
          <w:tcPr>
            <w:tcW w:w="629" w:type="dxa"/>
          </w:tcPr>
          <w:p w:rsidR="00B302D8" w:rsidRPr="00C44D61" w:rsidRDefault="00B302D8" w:rsidP="00305E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Matki-Dzień Rodziny</w:t>
            </w:r>
          </w:p>
        </w:tc>
        <w:tc>
          <w:tcPr>
            <w:tcW w:w="1871" w:type="dxa"/>
          </w:tcPr>
          <w:p w:rsidR="00B302D8" w:rsidRPr="00C44D61" w:rsidRDefault="00863863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czerwiec</w:t>
            </w:r>
            <w:r w:rsidR="00B302D8"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</w:p>
        </w:tc>
      </w:tr>
      <w:tr w:rsidR="00B302D8" w:rsidRPr="00AA6E39" w:rsidTr="00EB746C">
        <w:tc>
          <w:tcPr>
            <w:tcW w:w="629" w:type="dxa"/>
          </w:tcPr>
          <w:p w:rsidR="00B302D8" w:rsidRPr="00C44D61" w:rsidRDefault="00B302D8" w:rsidP="00305E5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4299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Dzień Dziecka</w:t>
            </w:r>
          </w:p>
        </w:tc>
        <w:tc>
          <w:tcPr>
            <w:tcW w:w="1871" w:type="dxa"/>
          </w:tcPr>
          <w:p w:rsidR="00B302D8" w:rsidRPr="00C44D61" w:rsidRDefault="00B302D8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01.06.20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B302D8" w:rsidRPr="00C44D61" w:rsidRDefault="00B302D8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Wychowawcy klas</w:t>
            </w:r>
          </w:p>
        </w:tc>
      </w:tr>
      <w:tr w:rsidR="00F57D54" w:rsidRPr="00AA6E39" w:rsidTr="00EB746C">
        <w:tc>
          <w:tcPr>
            <w:tcW w:w="629" w:type="dxa"/>
          </w:tcPr>
          <w:p w:rsidR="00F57D54" w:rsidRPr="00C44D61" w:rsidRDefault="00F57D54" w:rsidP="00C44D6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F57D54" w:rsidRPr="00C44D61" w:rsidRDefault="006A46A8" w:rsidP="00AA6E39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Diecezjalny 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 xml:space="preserve">Konkurs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Biblijny </w:t>
            </w:r>
            <w:r w:rsidR="00416F30">
              <w:rPr>
                <w:rFonts w:ascii="Times New Roman" w:hAnsi="Times New Roman" w:cs="Times New Roman"/>
                <w:sz w:val="23"/>
                <w:szCs w:val="23"/>
              </w:rPr>
              <w:t>plastyczno-literacki</w:t>
            </w:r>
          </w:p>
        </w:tc>
        <w:tc>
          <w:tcPr>
            <w:tcW w:w="1871" w:type="dxa"/>
          </w:tcPr>
          <w:p w:rsidR="00F57D54" w:rsidRPr="00C44D61" w:rsidRDefault="00863863" w:rsidP="00D320EE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B302D8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B302D8" w:rsidRDefault="00B302D8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</w:t>
            </w:r>
          </w:p>
          <w:p w:rsidR="00EB746C" w:rsidRDefault="00B302D8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Ks. K. Napiórkowski</w:t>
            </w:r>
            <w:r w:rsidR="00EB746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M. Falkowska, </w:t>
            </w:r>
          </w:p>
          <w:p w:rsidR="00F57D54" w:rsidRPr="00C44D61" w:rsidRDefault="00B302D8" w:rsidP="00B302D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Rogowska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B74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M. Rutkowska</w:t>
            </w:r>
            <w:r w:rsidR="00416F3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416F30">
              <w:rPr>
                <w:rFonts w:ascii="Times New Roman" w:hAnsi="Times New Roman" w:cs="Times New Roman"/>
                <w:sz w:val="23"/>
                <w:szCs w:val="23"/>
              </w:rPr>
              <w:t>. Wojtkowska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6A46A8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863863">
              <w:rPr>
                <w:rFonts w:ascii="Times New Roman" w:hAnsi="Times New Roman" w:cs="Times New Roman"/>
                <w:sz w:val="23"/>
                <w:szCs w:val="23"/>
              </w:rPr>
              <w:t>Paprocka-Radziszewska</w:t>
            </w:r>
            <w:proofErr w:type="spellEnd"/>
          </w:p>
        </w:tc>
      </w:tr>
      <w:tr w:rsidR="00EB746C" w:rsidRPr="00AA6E39" w:rsidTr="00EB746C">
        <w:tc>
          <w:tcPr>
            <w:tcW w:w="629" w:type="dxa"/>
          </w:tcPr>
          <w:p w:rsidR="00EB746C" w:rsidRPr="00C44D61" w:rsidRDefault="00EB746C" w:rsidP="00ED584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EB746C" w:rsidRPr="00C44D61" w:rsidRDefault="00EB746C" w:rsidP="00EB746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Uroczyste zakończenie roku szkolnego 20</w:t>
            </w:r>
            <w:r w:rsidR="00416F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71" w:type="dxa"/>
          </w:tcPr>
          <w:p w:rsidR="00EB746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 06.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EB746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 xml:space="preserve">Dyrektor, 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J. Haraburda</w:t>
            </w:r>
          </w:p>
        </w:tc>
      </w:tr>
      <w:tr w:rsidR="00EB746C" w:rsidRPr="00AA6E39" w:rsidTr="00EB746C">
        <w:tc>
          <w:tcPr>
            <w:tcW w:w="629" w:type="dxa"/>
          </w:tcPr>
          <w:p w:rsidR="00EB746C" w:rsidRPr="00C44D61" w:rsidRDefault="00EB746C" w:rsidP="00D67C6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4299" w:type="dxa"/>
          </w:tcPr>
          <w:p w:rsidR="00EB746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Uroczystości w Grajewie</w:t>
            </w:r>
          </w:p>
        </w:tc>
        <w:tc>
          <w:tcPr>
            <w:tcW w:w="1871" w:type="dxa"/>
          </w:tcPr>
          <w:p w:rsidR="00EB746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06. 20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1" w:type="dxa"/>
          </w:tcPr>
          <w:p w:rsidR="00EB746C" w:rsidRPr="00C44D61" w:rsidRDefault="00EB746C" w:rsidP="00EB746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Dyrektor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16F30">
              <w:rPr>
                <w:rFonts w:ascii="Times New Roman" w:hAnsi="Times New Roman" w:cs="Times New Roman"/>
                <w:sz w:val="23"/>
                <w:szCs w:val="23"/>
              </w:rPr>
              <w:t xml:space="preserve"> n-le chętni</w:t>
            </w:r>
          </w:p>
        </w:tc>
      </w:tr>
      <w:tr w:rsidR="00EB746C" w:rsidRPr="00AA6E39" w:rsidTr="00EB746C">
        <w:tc>
          <w:tcPr>
            <w:tcW w:w="629" w:type="dxa"/>
          </w:tcPr>
          <w:p w:rsidR="00EB746C" w:rsidRPr="00C44D61" w:rsidRDefault="00EB746C" w:rsidP="00ED584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99" w:type="dxa"/>
          </w:tcPr>
          <w:p w:rsidR="00EB746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Środowiskowe turnieje sportowe</w:t>
            </w:r>
          </w:p>
        </w:tc>
        <w:tc>
          <w:tcPr>
            <w:tcW w:w="1871" w:type="dxa"/>
          </w:tcPr>
          <w:p w:rsidR="00EB746C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20</w:t>
            </w:r>
            <w:r w:rsidR="00416F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/202</w:t>
            </w:r>
            <w:r w:rsidR="008638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EB746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uzgodnienia.</w:t>
            </w:r>
          </w:p>
        </w:tc>
        <w:tc>
          <w:tcPr>
            <w:tcW w:w="3941" w:type="dxa"/>
          </w:tcPr>
          <w:p w:rsidR="00EB746C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4D61">
              <w:rPr>
                <w:rFonts w:ascii="Times New Roman" w:hAnsi="Times New Roman" w:cs="Times New Roman"/>
                <w:sz w:val="23"/>
                <w:szCs w:val="23"/>
              </w:rPr>
              <w:t>M. Zalewska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J. Czerniawski, </w:t>
            </w:r>
          </w:p>
          <w:p w:rsidR="00EB746C" w:rsidRPr="00C44D61" w:rsidRDefault="00EB746C" w:rsidP="009D68F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Ks. K. Napiórkowski,</w:t>
            </w:r>
          </w:p>
        </w:tc>
      </w:tr>
    </w:tbl>
    <w:p w:rsidR="00B37A7B" w:rsidRPr="00AA6E39" w:rsidRDefault="00B37A7B" w:rsidP="00AA6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7A7B" w:rsidRPr="00AA6E39" w:rsidSect="00AA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8F6"/>
    <w:multiLevelType w:val="hybridMultilevel"/>
    <w:tmpl w:val="4312747A"/>
    <w:lvl w:ilvl="0" w:tplc="11C2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77F9"/>
    <w:multiLevelType w:val="hybridMultilevel"/>
    <w:tmpl w:val="24C86606"/>
    <w:lvl w:ilvl="0" w:tplc="39D29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7658"/>
    <w:multiLevelType w:val="hybridMultilevel"/>
    <w:tmpl w:val="EFD4369E"/>
    <w:lvl w:ilvl="0" w:tplc="932C6570">
      <w:start w:val="1"/>
      <w:numFmt w:val="decimalZero"/>
      <w:lvlText w:val="%1."/>
      <w:lvlJc w:val="left"/>
      <w:pPr>
        <w:ind w:left="5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24"/>
    <w:rsid w:val="00047C46"/>
    <w:rsid w:val="000A4026"/>
    <w:rsid w:val="002D0587"/>
    <w:rsid w:val="002D2D99"/>
    <w:rsid w:val="00305E51"/>
    <w:rsid w:val="003942BE"/>
    <w:rsid w:val="00416F30"/>
    <w:rsid w:val="00422C20"/>
    <w:rsid w:val="0052324A"/>
    <w:rsid w:val="005976C7"/>
    <w:rsid w:val="00650B96"/>
    <w:rsid w:val="006A46A8"/>
    <w:rsid w:val="006D6625"/>
    <w:rsid w:val="00761324"/>
    <w:rsid w:val="007B795C"/>
    <w:rsid w:val="007D49B8"/>
    <w:rsid w:val="00863863"/>
    <w:rsid w:val="00900047"/>
    <w:rsid w:val="00910EC5"/>
    <w:rsid w:val="009D24C1"/>
    <w:rsid w:val="00A00B63"/>
    <w:rsid w:val="00A0565C"/>
    <w:rsid w:val="00A34462"/>
    <w:rsid w:val="00A6266B"/>
    <w:rsid w:val="00AA6E39"/>
    <w:rsid w:val="00B302D8"/>
    <w:rsid w:val="00B37A7B"/>
    <w:rsid w:val="00C2646D"/>
    <w:rsid w:val="00C44D61"/>
    <w:rsid w:val="00CD565C"/>
    <w:rsid w:val="00D21A14"/>
    <w:rsid w:val="00D320EE"/>
    <w:rsid w:val="00D67C64"/>
    <w:rsid w:val="00D97DDB"/>
    <w:rsid w:val="00EB746C"/>
    <w:rsid w:val="00ED5848"/>
    <w:rsid w:val="00EF4166"/>
    <w:rsid w:val="00F57D54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EA962-B4A3-495A-8CAE-305D5732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pc-net.piotrek@wp.pl</dc:creator>
  <cp:lastModifiedBy>Uczeń</cp:lastModifiedBy>
  <cp:revision>2</cp:revision>
  <cp:lastPrinted>2022-09-16T08:04:00Z</cp:lastPrinted>
  <dcterms:created xsi:type="dcterms:W3CDTF">2022-09-25T16:13:00Z</dcterms:created>
  <dcterms:modified xsi:type="dcterms:W3CDTF">2022-09-25T16:13:00Z</dcterms:modified>
</cp:coreProperties>
</file>