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82B08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341893BC" wp14:editId="2DE8559C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8694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5632D034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766A3F37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754F762" w14:textId="77777777" w:rsidTr="007B6C7D">
        <w:tc>
          <w:tcPr>
            <w:tcW w:w="4606" w:type="dxa"/>
          </w:tcPr>
          <w:p w14:paraId="6508297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052CEB8B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CCBE2DF" w14:textId="77777777" w:rsidTr="007B6C7D">
        <w:tc>
          <w:tcPr>
            <w:tcW w:w="4606" w:type="dxa"/>
          </w:tcPr>
          <w:p w14:paraId="01A333D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6D07516E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79876570" w14:textId="77777777" w:rsidTr="007B6C7D">
        <w:tc>
          <w:tcPr>
            <w:tcW w:w="4606" w:type="dxa"/>
          </w:tcPr>
          <w:p w14:paraId="44CB586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480B6DF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6722229C" w14:textId="77777777" w:rsidTr="007B6C7D">
        <w:tc>
          <w:tcPr>
            <w:tcW w:w="4606" w:type="dxa"/>
          </w:tcPr>
          <w:p w14:paraId="5A4B746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1BBE1B18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7CFD7A8" w14:textId="77777777" w:rsidTr="007B6C7D">
        <w:tc>
          <w:tcPr>
            <w:tcW w:w="4606" w:type="dxa"/>
          </w:tcPr>
          <w:p w14:paraId="2396B20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6738C44E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06409F6C" w14:textId="77777777" w:rsidTr="007B6C7D">
        <w:tc>
          <w:tcPr>
            <w:tcW w:w="4606" w:type="dxa"/>
          </w:tcPr>
          <w:p w14:paraId="4B90EA0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116FBA09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5A915F4E" w14:textId="77777777" w:rsidTr="007B6C7D">
        <w:tc>
          <w:tcPr>
            <w:tcW w:w="4606" w:type="dxa"/>
          </w:tcPr>
          <w:p w14:paraId="7830B5E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7FBEECDA" w14:textId="77777777" w:rsidR="00F305BB" w:rsidRPr="007B6C7D" w:rsidRDefault="0042726D" w:rsidP="004965F8">
            <w:pPr>
              <w:tabs>
                <w:tab w:val="left" w:pos="4007"/>
              </w:tabs>
              <w:spacing w:after="0" w:line="240" w:lineRule="auto"/>
            </w:pPr>
            <w:r>
              <w:t>0</w:t>
            </w:r>
            <w:r w:rsidR="004965F8">
              <w:t>7</w:t>
            </w:r>
            <w:r w:rsidR="00913DB2">
              <w:t>.</w:t>
            </w:r>
            <w:r w:rsidR="004965F8">
              <w:t>1</w:t>
            </w:r>
            <w:r w:rsidR="00E812B1">
              <w:t>2</w:t>
            </w:r>
            <w:r w:rsidR="00913DB2">
              <w:t>.202</w:t>
            </w:r>
            <w:r w:rsidR="00E812B1">
              <w:t>1</w:t>
            </w:r>
          </w:p>
        </w:tc>
      </w:tr>
      <w:tr w:rsidR="00F305BB" w:rsidRPr="007B6C7D" w14:paraId="3EF28496" w14:textId="77777777" w:rsidTr="007B6C7D">
        <w:tc>
          <w:tcPr>
            <w:tcW w:w="4606" w:type="dxa"/>
          </w:tcPr>
          <w:p w14:paraId="160213C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68BD3DA3" w14:textId="77777777" w:rsidR="00F305BB" w:rsidRPr="007B6C7D" w:rsidRDefault="004965F8" w:rsidP="007B6C7D">
            <w:pPr>
              <w:tabs>
                <w:tab w:val="left" w:pos="4007"/>
              </w:tabs>
              <w:spacing w:after="0" w:line="240" w:lineRule="auto"/>
            </w:pPr>
            <w:r>
              <w:t>SOŠ TaS Topoľčany</w:t>
            </w:r>
          </w:p>
        </w:tc>
      </w:tr>
      <w:tr w:rsidR="00F305BB" w:rsidRPr="007B6C7D" w14:paraId="03AC3383" w14:textId="77777777" w:rsidTr="007B6C7D">
        <w:tc>
          <w:tcPr>
            <w:tcW w:w="4606" w:type="dxa"/>
          </w:tcPr>
          <w:p w14:paraId="78D5375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26B833E9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76CFAB3D" w14:textId="77777777" w:rsidTr="007B6C7D">
        <w:tc>
          <w:tcPr>
            <w:tcW w:w="4606" w:type="dxa"/>
          </w:tcPr>
          <w:p w14:paraId="0040CF1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1560038" w14:textId="77777777" w:rsidR="00913DB2" w:rsidRPr="00E812B1" w:rsidRDefault="003F0D1F" w:rsidP="00913DB2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913DB2" w:rsidRPr="00F22DFC">
                <w:rPr>
                  <w:rStyle w:val="Hypertextovprepojenie"/>
                </w:rPr>
                <w:t>https://sostovar.edupage.org/text/?text=text/text35</w:t>
              </w:r>
              <w:r w:rsidR="00913DB2" w:rsidRPr="00E812B1">
                <w:rPr>
                  <w:rStyle w:val="Hypertextovprepojenie"/>
                </w:rPr>
                <w:t>&amp;subpage=1</w:t>
              </w:r>
            </w:hyperlink>
          </w:p>
          <w:p w14:paraId="6B535423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17E92BFD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804C1" w:rsidRPr="007B6C7D" w14:paraId="2F51BDE0" w14:textId="77777777" w:rsidTr="00E0550A">
        <w:trPr>
          <w:trHeight w:val="1275"/>
        </w:trPr>
        <w:tc>
          <w:tcPr>
            <w:tcW w:w="9212" w:type="dxa"/>
          </w:tcPr>
          <w:p w14:paraId="674940E1" w14:textId="77777777" w:rsidR="002804C1" w:rsidRPr="007B6C7D" w:rsidRDefault="002804C1" w:rsidP="00F819F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004AEBE2" w14:textId="77777777" w:rsidR="00E0550A" w:rsidRPr="0011127A" w:rsidRDefault="00E0550A" w:rsidP="00E0550A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5547DF0B" w14:textId="77777777" w:rsidR="002804C1" w:rsidRPr="0011127A" w:rsidRDefault="002804C1" w:rsidP="00F819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Kľúčové slová:</w:t>
            </w:r>
          </w:p>
          <w:p w14:paraId="41448DB4" w14:textId="77777777" w:rsidR="002804C1" w:rsidRPr="0011127A" w:rsidRDefault="00203AAC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Ciele vyučov</w:t>
            </w:r>
            <w:r w:rsidR="0063370C">
              <w:rPr>
                <w:rFonts w:ascii="Times New Roman" w:eastAsia="Times New Roman" w:hAnsi="Times New Roman"/>
                <w:lang w:eastAsia="sk-SK"/>
              </w:rPr>
              <w:t>acej hodiny, revidovaná Bloomova</w:t>
            </w:r>
            <w:r>
              <w:rPr>
                <w:rFonts w:ascii="Times New Roman" w:eastAsia="Times New Roman" w:hAnsi="Times New Roman"/>
                <w:lang w:eastAsia="sk-SK"/>
              </w:rPr>
              <w:t xml:space="preserve"> taxonómia</w:t>
            </w:r>
            <w:r w:rsidR="000D56D3">
              <w:rPr>
                <w:rFonts w:ascii="Times New Roman" w:eastAsia="Times New Roman" w:hAnsi="Times New Roman"/>
                <w:lang w:eastAsia="sk-SK"/>
              </w:rPr>
              <w:t>, kvalita výučby, motivácia žiakov</w:t>
            </w:r>
          </w:p>
          <w:p w14:paraId="7DFCF90B" w14:textId="77777777" w:rsidR="00A0112E" w:rsidRPr="0011127A" w:rsidRDefault="00A0112E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6CEB2636" w14:textId="77777777" w:rsidR="0012311C" w:rsidRDefault="0011127A" w:rsidP="00685DD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Krátka anotácia:</w:t>
            </w:r>
          </w:p>
          <w:p w14:paraId="1425D257" w14:textId="77777777" w:rsidR="00685DDD" w:rsidRPr="0012311C" w:rsidRDefault="0011127A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</w:rPr>
              <w:t>Pedagogický klub sa zaoberal skúsenosťami uči</w:t>
            </w:r>
            <w:r w:rsidR="0042726D">
              <w:rPr>
                <w:rFonts w:ascii="Times New Roman" w:hAnsi="Times New Roman"/>
              </w:rPr>
              <w:t xml:space="preserve">teľov s vyžívaním </w:t>
            </w:r>
            <w:r w:rsidR="00B91EC0">
              <w:rPr>
                <w:rFonts w:ascii="Times New Roman" w:hAnsi="Times New Roman"/>
              </w:rPr>
              <w:t>revidovanej Bloomovej taxonómie</w:t>
            </w:r>
            <w:r w:rsidR="0042726D">
              <w:rPr>
                <w:rFonts w:ascii="Times New Roman" w:hAnsi="Times New Roman"/>
              </w:rPr>
              <w:t xml:space="preserve"> </w:t>
            </w:r>
            <w:r w:rsidR="00A0112E">
              <w:rPr>
                <w:rFonts w:ascii="Times New Roman" w:hAnsi="Times New Roman"/>
              </w:rPr>
              <w:t>na</w:t>
            </w:r>
            <w:r w:rsidR="001B719C">
              <w:rPr>
                <w:rFonts w:ascii="Times New Roman" w:hAnsi="Times New Roman"/>
              </w:rPr>
              <w:t xml:space="preserve"> určovanie cieľov na</w:t>
            </w:r>
            <w:r w:rsidR="00A0112E">
              <w:rPr>
                <w:rFonts w:ascii="Times New Roman" w:hAnsi="Times New Roman"/>
              </w:rPr>
              <w:t xml:space="preserve"> hodinách</w:t>
            </w:r>
            <w:r w:rsidRPr="0011127A">
              <w:rPr>
                <w:rFonts w:ascii="Times New Roman" w:hAnsi="Times New Roman"/>
              </w:rPr>
              <w:t xml:space="preserve"> C</w:t>
            </w:r>
            <w:r w:rsidR="0042726D">
              <w:rPr>
                <w:rFonts w:ascii="Times New Roman" w:hAnsi="Times New Roman"/>
              </w:rPr>
              <w:t>U</w:t>
            </w:r>
            <w:r w:rsidRPr="0011127A">
              <w:rPr>
                <w:rFonts w:ascii="Times New Roman" w:hAnsi="Times New Roman"/>
              </w:rPr>
              <w:t>J.</w:t>
            </w:r>
          </w:p>
          <w:p w14:paraId="0A031CAA" w14:textId="77777777" w:rsidR="0011127A" w:rsidRDefault="00B91EC0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1EC0">
              <w:rPr>
                <w:rFonts w:ascii="Times New Roman" w:hAnsi="Times New Roman"/>
              </w:rPr>
              <w:t xml:space="preserve">V súvislosti s rozvíjaním kognitívnych kompetencií (tvorivé a kritické myslenie) počas edukačného procesu je dôležité zamerať sa na vyššie kognitívne procesy (procesy myslenia), ktoré sú vymedzené práve v </w:t>
            </w:r>
            <w:r w:rsidRPr="001B719C">
              <w:rPr>
                <w:rFonts w:ascii="Times New Roman" w:hAnsi="Times New Roman"/>
                <w:b/>
              </w:rPr>
              <w:t>Bloomovej taxonómii</w:t>
            </w:r>
            <w:r w:rsidRPr="00B91EC0">
              <w:rPr>
                <w:rFonts w:ascii="Times New Roman" w:hAnsi="Times New Roman"/>
              </w:rPr>
              <w:t xml:space="preserve"> vzdelávacích (kognitívnych) cieľov. Tieto hierarchicky usporiadané kognitívne ciele zahŕňajú oblasť vedomostí, intelektuálnych zručností, poznávacích schopností (vnímanie, pamäť, myslenie a aj tvorivosť), ktoré majú žiaci rozvíjať a dosiahnuť prostredníctvom edukačného procesu (Turek, 2008).</w:t>
            </w:r>
          </w:p>
          <w:p w14:paraId="346F5D0E" w14:textId="77777777" w:rsidR="00B91EC0" w:rsidRPr="001B719C" w:rsidRDefault="001B719C" w:rsidP="0063370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1B719C">
              <w:rPr>
                <w:rFonts w:ascii="Times New Roman" w:hAnsi="Times New Roman"/>
              </w:rPr>
              <w:t xml:space="preserve">Najpočetnejšiu kategóriu pôvodnej Bloomovej taxonómie (znalosti) autori vyčlenili a nahradili novou dimenziou – dimenziou poznania, čím prepojili obsah vzdelávania s procesmi myslenia. </w:t>
            </w:r>
            <w:r w:rsidRPr="001B719C">
              <w:rPr>
                <w:rFonts w:ascii="Times New Roman" w:hAnsi="Times New Roman"/>
                <w:b/>
              </w:rPr>
              <w:t>Revidovaná Bloomova taxonómia</w:t>
            </w:r>
            <w:r w:rsidRPr="001B719C">
              <w:rPr>
                <w:rFonts w:ascii="Times New Roman" w:hAnsi="Times New Roman"/>
              </w:rPr>
              <w:t xml:space="preserve"> sa stala dvojdimenzionálnou taxonómiou. Ďalšou zmenou je terminologická úprava a preformulovanie pôvodných názvov úrovní na činnostné slovesá, ktoré vyjadrujú proces. Treťou kľúčovou zmenou je úprava a prehodenie poradia posledných dvoch úrovní (syntéza, hodnotenie) na hodnotiť a</w:t>
            </w:r>
            <w:r>
              <w:rPr>
                <w:rFonts w:ascii="Times New Roman" w:hAnsi="Times New Roman"/>
              </w:rPr>
              <w:t> </w:t>
            </w:r>
            <w:r w:rsidRPr="001B719C">
              <w:rPr>
                <w:rFonts w:ascii="Times New Roman" w:hAnsi="Times New Roman"/>
              </w:rPr>
              <w:t>tvoriť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804C1" w:rsidRPr="007B6C7D" w14:paraId="726D0FE4" w14:textId="77777777" w:rsidTr="00385437">
        <w:trPr>
          <w:trHeight w:val="7654"/>
        </w:trPr>
        <w:tc>
          <w:tcPr>
            <w:tcW w:w="9212" w:type="dxa"/>
          </w:tcPr>
          <w:p w14:paraId="6DEE0168" w14:textId="77777777" w:rsidR="002804C1" w:rsidRPr="0072360A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5EB8D41D" w14:textId="77777777" w:rsidR="0072360A" w:rsidRPr="0072360A" w:rsidRDefault="0072360A" w:rsidP="0072360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AE3493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Oboznámenie sa s témou klubu a programom stretnutia</w:t>
            </w:r>
            <w:r w:rsidR="00ED1898">
              <w:rPr>
                <w:rFonts w:ascii="Times New Roman" w:hAnsi="Times New Roman"/>
              </w:rPr>
              <w:t>.</w:t>
            </w:r>
          </w:p>
          <w:p w14:paraId="7D23D5A6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Téma stretnutia:</w:t>
            </w:r>
            <w:r w:rsidR="00634F80">
              <w:rPr>
                <w:rFonts w:ascii="Times New Roman" w:hAnsi="Times New Roman"/>
              </w:rPr>
              <w:t xml:space="preserve"> </w:t>
            </w:r>
            <w:r w:rsidR="004965F8">
              <w:rPr>
                <w:rFonts w:ascii="Times New Roman" w:hAnsi="Times New Roman"/>
              </w:rPr>
              <w:t>Ciele vyučovacej hodiny</w:t>
            </w:r>
          </w:p>
          <w:p w14:paraId="62C83105" w14:textId="77777777" w:rsidR="0072360A" w:rsidRPr="00A0112E" w:rsidRDefault="0072360A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  <w:color w:val="000000"/>
                <w:lang w:eastAsia="sk-SK"/>
              </w:rPr>
              <w:t>Diskusia o</w:t>
            </w:r>
            <w:r w:rsidR="003F2877">
              <w:rPr>
                <w:rFonts w:ascii="Times New Roman" w:hAnsi="Times New Roman"/>
                <w:color w:val="000000"/>
                <w:lang w:eastAsia="sk-SK"/>
              </w:rPr>
              <w:t> </w:t>
            </w:r>
            <w:r w:rsidR="003F2877">
              <w:rPr>
                <w:rFonts w:ascii="Times New Roman" w:hAnsi="Times New Roman"/>
              </w:rPr>
              <w:t>správnom určovaní cieľov vo všetkých rovinách revidovanej Bloomovej taxonómie</w:t>
            </w:r>
            <w:r w:rsidR="00AE0C81">
              <w:rPr>
                <w:rFonts w:ascii="Times New Roman" w:hAnsi="Times New Roman"/>
                <w:color w:val="000000"/>
                <w:lang w:eastAsia="sk-SK"/>
              </w:rPr>
              <w:t>,</w:t>
            </w:r>
            <w:r w:rsidR="002419EA" w:rsidRPr="00A0112E">
              <w:rPr>
                <w:rFonts w:ascii="Times New Roman" w:hAnsi="Times New Roman"/>
                <w:color w:val="000000"/>
                <w:lang w:eastAsia="sk-SK"/>
              </w:rPr>
              <w:t xml:space="preserve"> zhodnotenie </w:t>
            </w:r>
            <w:r w:rsidRPr="00A0112E">
              <w:rPr>
                <w:rFonts w:ascii="Times New Roman" w:hAnsi="Times New Roman"/>
                <w:color w:val="000000"/>
                <w:lang w:eastAsia="sk-SK"/>
              </w:rPr>
              <w:t>v pedagogickej činnosti vyučujúcich</w:t>
            </w:r>
            <w:r w:rsidR="00121B58">
              <w:rPr>
                <w:rFonts w:ascii="Times New Roman" w:hAnsi="Times New Roman"/>
                <w:color w:val="000000"/>
                <w:lang w:eastAsia="sk-SK"/>
              </w:rPr>
              <w:t xml:space="preserve"> a vplyv správne určených cieľov na kvalitu výučby a motiváciu žiakov.</w:t>
            </w:r>
          </w:p>
          <w:p w14:paraId="350D866D" w14:textId="77777777" w:rsidR="0072360A" w:rsidRPr="00A0112E" w:rsidRDefault="0072360A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 xml:space="preserve">Dôležitosť </w:t>
            </w:r>
            <w:r w:rsidR="00203AAC">
              <w:rPr>
                <w:rFonts w:ascii="Times New Roman" w:hAnsi="Times New Roman"/>
              </w:rPr>
              <w:t xml:space="preserve">správne určených cieľov na kvalitu výučby a motiváciu </w:t>
            </w:r>
            <w:r w:rsidR="003F2877">
              <w:rPr>
                <w:rFonts w:ascii="Times New Roman" w:hAnsi="Times New Roman"/>
              </w:rPr>
              <w:t>žiakov vo výučbe</w:t>
            </w:r>
            <w:r w:rsidRPr="00A0112E">
              <w:rPr>
                <w:rFonts w:ascii="Times New Roman" w:hAnsi="Times New Roman"/>
              </w:rPr>
              <w:t xml:space="preserve"> </w:t>
            </w:r>
            <w:r w:rsidR="00A0112E">
              <w:rPr>
                <w:rFonts w:ascii="Times New Roman" w:hAnsi="Times New Roman"/>
              </w:rPr>
              <w:t>C</w:t>
            </w:r>
            <w:r w:rsidR="00643460">
              <w:rPr>
                <w:rFonts w:ascii="Times New Roman" w:hAnsi="Times New Roman"/>
              </w:rPr>
              <w:t>U</w:t>
            </w:r>
            <w:r w:rsidR="00A0112E">
              <w:rPr>
                <w:rFonts w:ascii="Times New Roman" w:hAnsi="Times New Roman"/>
              </w:rPr>
              <w:t xml:space="preserve">J </w:t>
            </w:r>
            <w:r w:rsidR="00ED1898">
              <w:rPr>
                <w:rFonts w:ascii="Times New Roman" w:hAnsi="Times New Roman"/>
              </w:rPr>
              <w:t>v danom odbore.</w:t>
            </w:r>
          </w:p>
          <w:p w14:paraId="62EAD5DE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Uznesenie PK</w:t>
            </w:r>
            <w:r w:rsidR="00ED1898">
              <w:rPr>
                <w:rFonts w:ascii="Times New Roman" w:hAnsi="Times New Roman"/>
              </w:rPr>
              <w:t>.</w:t>
            </w:r>
          </w:p>
          <w:p w14:paraId="661B906B" w14:textId="77777777" w:rsidR="0072360A" w:rsidRPr="00A0112E" w:rsidRDefault="0072360A" w:rsidP="0072360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A8052DB" w14:textId="77777777" w:rsidR="00ED1898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ED1898">
              <w:rPr>
                <w:rFonts w:ascii="Times New Roman" w:hAnsi="Times New Roman"/>
                <w:sz w:val="24"/>
                <w:szCs w:val="24"/>
              </w:rPr>
              <w:t xml:space="preserve">Koordinátor klubu </w:t>
            </w:r>
            <w:r w:rsidR="00643460" w:rsidRPr="00ED1898">
              <w:rPr>
                <w:rFonts w:ascii="Times New Roman" w:hAnsi="Times New Roman"/>
              </w:rPr>
              <w:t>privítal členov K</w:t>
            </w:r>
            <w:r w:rsidR="002419EA" w:rsidRPr="00ED1898">
              <w:rPr>
                <w:rFonts w:ascii="Times New Roman" w:hAnsi="Times New Roman"/>
              </w:rPr>
              <w:t>lubu  a</w:t>
            </w:r>
            <w:r w:rsidR="00643460" w:rsidRPr="00ED1898">
              <w:rPr>
                <w:rFonts w:ascii="Times New Roman" w:hAnsi="Times New Roman"/>
              </w:rPr>
              <w:t> 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>oboznámil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 ich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 xml:space="preserve"> s témou klubu a p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>rogramom stretnutia.  Poslaním K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>lubu b</w:t>
            </w:r>
            <w:r w:rsidR="004F6EA3" w:rsidRPr="00ED1898">
              <w:rPr>
                <w:rFonts w:ascii="Times New Roman" w:hAnsi="Times New Roman"/>
                <w:sz w:val="24"/>
                <w:szCs w:val="24"/>
              </w:rPr>
              <w:t>ola</w:t>
            </w:r>
            <w:r w:rsidR="00582CBB" w:rsidRPr="00ED18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1898">
              <w:rPr>
                <w:rFonts w:ascii="Times New Roman" w:hAnsi="Times New Roman"/>
              </w:rPr>
              <w:t>v</w:t>
            </w:r>
            <w:r w:rsidRPr="00ED1898">
              <w:rPr>
                <w:rFonts w:ascii="Times New Roman" w:hAnsi="Times New Roman"/>
                <w:color w:val="000000"/>
                <w:lang w:eastAsia="sk-SK"/>
              </w:rPr>
              <w:t xml:space="preserve">ýmena skúseností </w:t>
            </w:r>
            <w:r w:rsidRPr="00ED1898">
              <w:rPr>
                <w:rFonts w:ascii="Times New Roman" w:hAnsi="Times New Roman"/>
              </w:rPr>
              <w:t xml:space="preserve"> uči</w:t>
            </w:r>
            <w:r w:rsidR="00634F80" w:rsidRPr="00ED1898">
              <w:rPr>
                <w:rFonts w:ascii="Times New Roman" w:hAnsi="Times New Roman"/>
              </w:rPr>
              <w:t>teľov s</w:t>
            </w:r>
            <w:r w:rsidR="00ED1898">
              <w:rPr>
                <w:rFonts w:ascii="Times New Roman" w:hAnsi="Times New Roman"/>
              </w:rPr>
              <w:t>o správnym určovaním cieľov vo všetkých rovinách revidovanej Bloomovej taxonómie</w:t>
            </w:r>
            <w:r w:rsidR="0074622E">
              <w:rPr>
                <w:rFonts w:ascii="Times New Roman" w:hAnsi="Times New Roman"/>
              </w:rPr>
              <w:t xml:space="preserve"> a ich vplyv na</w:t>
            </w:r>
            <w:r w:rsidR="0074622E">
              <w:rPr>
                <w:rFonts w:ascii="Times New Roman" w:hAnsi="Times New Roman"/>
                <w:color w:val="000000"/>
                <w:lang w:eastAsia="sk-SK"/>
              </w:rPr>
              <w:t xml:space="preserve"> kvalitu výučby a motiváciu žiakov</w:t>
            </w:r>
            <w:r w:rsidR="00ED1898">
              <w:rPr>
                <w:rFonts w:ascii="Times New Roman" w:hAnsi="Times New Roman"/>
              </w:rPr>
              <w:t>.</w:t>
            </w:r>
            <w:r w:rsidR="00634F80" w:rsidRPr="00ED1898">
              <w:rPr>
                <w:rFonts w:ascii="Times New Roman" w:hAnsi="Times New Roman"/>
              </w:rPr>
              <w:t xml:space="preserve"> </w:t>
            </w:r>
          </w:p>
          <w:p w14:paraId="37F76A4F" w14:textId="77777777" w:rsidR="00F47947" w:rsidRDefault="00A16D2C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F47947">
              <w:rPr>
                <w:rFonts w:ascii="Times New Roman" w:hAnsi="Times New Roman"/>
              </w:rPr>
              <w:t xml:space="preserve">Témou stretnutia  boli </w:t>
            </w:r>
            <w:r w:rsidR="0074622E" w:rsidRPr="00F47947">
              <w:rPr>
                <w:rFonts w:ascii="Times New Roman" w:hAnsi="Times New Roman"/>
              </w:rPr>
              <w:t>ciele</w:t>
            </w:r>
            <w:r w:rsidRPr="00F47947">
              <w:rPr>
                <w:rFonts w:ascii="Times New Roman" w:hAnsi="Times New Roman"/>
              </w:rPr>
              <w:t xml:space="preserve"> na hodinách CUJ. V súčasnosti sa kladie veľký dôraz na to, aby </w:t>
            </w:r>
            <w:r w:rsidR="000004FB" w:rsidRPr="00F47947">
              <w:rPr>
                <w:rFonts w:ascii="Times New Roman" w:hAnsi="Times New Roman"/>
              </w:rPr>
              <w:t>ciele vyučovacej</w:t>
            </w:r>
            <w:r w:rsidR="00F47947" w:rsidRPr="00F47947">
              <w:rPr>
                <w:rFonts w:ascii="Times New Roman" w:hAnsi="Times New Roman"/>
              </w:rPr>
              <w:t xml:space="preserve"> </w:t>
            </w:r>
            <w:r w:rsidR="000004FB" w:rsidRPr="00F47947">
              <w:rPr>
                <w:rFonts w:ascii="Times New Roman" w:hAnsi="Times New Roman"/>
              </w:rPr>
              <w:t>hodiny</w:t>
            </w:r>
            <w:r w:rsidR="00F47947" w:rsidRPr="00F47947">
              <w:rPr>
                <w:rFonts w:ascii="Times New Roman" w:hAnsi="Times New Roman"/>
              </w:rPr>
              <w:t xml:space="preserve"> boli orientované na </w:t>
            </w:r>
            <w:r w:rsidRPr="00F47947">
              <w:rPr>
                <w:rFonts w:ascii="Times New Roman" w:hAnsi="Times New Roman"/>
              </w:rPr>
              <w:t>žiak</w:t>
            </w:r>
            <w:r w:rsidR="00F47947" w:rsidRPr="00F47947">
              <w:rPr>
                <w:rFonts w:ascii="Times New Roman" w:hAnsi="Times New Roman"/>
              </w:rPr>
              <w:t>a, aby</w:t>
            </w:r>
            <w:r w:rsidRPr="00F47947">
              <w:rPr>
                <w:rFonts w:ascii="Times New Roman" w:hAnsi="Times New Roman"/>
              </w:rPr>
              <w:t xml:space="preserve"> vedel získané vedomosti využívať v praktickom živote. </w:t>
            </w:r>
          </w:p>
          <w:p w14:paraId="29B62EDE" w14:textId="77777777" w:rsidR="00A403B6" w:rsidRPr="00F47947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F47947">
              <w:rPr>
                <w:rFonts w:ascii="Times New Roman" w:hAnsi="Times New Roman"/>
                <w:sz w:val="24"/>
                <w:szCs w:val="24"/>
              </w:rPr>
              <w:t>Jednotli</w:t>
            </w:r>
            <w:r w:rsidR="00643460" w:rsidRPr="00F47947">
              <w:rPr>
                <w:rFonts w:ascii="Times New Roman" w:hAnsi="Times New Roman"/>
                <w:sz w:val="24"/>
                <w:szCs w:val="24"/>
              </w:rPr>
              <w:t>ví</w:t>
            </w:r>
            <w:r w:rsidRPr="00F47947">
              <w:rPr>
                <w:rFonts w:ascii="Times New Roman" w:hAnsi="Times New Roman"/>
                <w:sz w:val="24"/>
                <w:szCs w:val="24"/>
              </w:rPr>
              <w:t xml:space="preserve"> členovia PK </w:t>
            </w:r>
            <w:r w:rsidR="0074622E" w:rsidRPr="00F47947">
              <w:rPr>
                <w:rFonts w:ascii="Times New Roman" w:hAnsi="Times New Roman"/>
                <w:sz w:val="24"/>
                <w:szCs w:val="24"/>
              </w:rPr>
              <w:t>sa podelili so</w:t>
            </w:r>
            <w:r w:rsidR="00CA7650" w:rsidRPr="00F47947">
              <w:rPr>
                <w:rFonts w:ascii="Times New Roman" w:hAnsi="Times New Roman"/>
                <w:sz w:val="24"/>
                <w:szCs w:val="24"/>
              </w:rPr>
              <w:t xml:space="preserve"> svojimi skúsenosťami </w:t>
            </w:r>
            <w:r w:rsidR="0074622E" w:rsidRPr="00F47947">
              <w:rPr>
                <w:rFonts w:ascii="Times New Roman" w:hAnsi="Times New Roman"/>
                <w:sz w:val="24"/>
                <w:szCs w:val="24"/>
              </w:rPr>
              <w:t>pri tvorbe svojich cieľov pre niektoré vyučovacie hodiny</w:t>
            </w:r>
            <w:r w:rsidRPr="00F4794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C3129" w:rsidRPr="00F47947">
              <w:rPr>
                <w:rFonts w:ascii="Times New Roman" w:hAnsi="Times New Roman"/>
              </w:rPr>
              <w:t>Vyskúšali si ich tvorbu s ohľadom na činnostné slovesá zamerané na vedomosti a zručnosti žiaka.</w:t>
            </w:r>
          </w:p>
          <w:p w14:paraId="4D30D024" w14:textId="77777777" w:rsidR="002419EA" w:rsidRDefault="00F47947" w:rsidP="000004FB">
            <w:pPr>
              <w:pStyle w:val="Odsekzoznamu"/>
              <w:tabs>
                <w:tab w:val="left" w:pos="0"/>
                <w:tab w:val="left" w:pos="993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4C3129">
              <w:rPr>
                <w:rFonts w:ascii="Times New Roman" w:hAnsi="Times New Roman"/>
              </w:rPr>
              <w:t>Členovia sa zhodli na tom</w:t>
            </w:r>
            <w:r w:rsidR="00A403B6">
              <w:rPr>
                <w:rFonts w:ascii="Times New Roman" w:hAnsi="Times New Roman"/>
              </w:rPr>
              <w:t xml:space="preserve">, že výber </w:t>
            </w:r>
            <w:r w:rsidR="004C3129">
              <w:rPr>
                <w:rFonts w:ascii="Times New Roman" w:hAnsi="Times New Roman"/>
              </w:rPr>
              <w:t xml:space="preserve">počtu cieľov </w:t>
            </w:r>
            <w:r w:rsidR="00A403B6">
              <w:rPr>
                <w:rFonts w:ascii="Times New Roman" w:hAnsi="Times New Roman"/>
              </w:rPr>
              <w:t xml:space="preserve"> ovplyvňuje i faktor  počtu žiakov, ktorých má učiteľ na hodine C</w:t>
            </w:r>
            <w:r w:rsidR="006B4BB9">
              <w:rPr>
                <w:rFonts w:ascii="Times New Roman" w:hAnsi="Times New Roman"/>
              </w:rPr>
              <w:t>UJ v triede</w:t>
            </w:r>
            <w:r w:rsidR="00A403B6">
              <w:rPr>
                <w:rFonts w:ascii="Times New Roman" w:hAnsi="Times New Roman"/>
              </w:rPr>
              <w:t xml:space="preserve">. </w:t>
            </w:r>
            <w:r w:rsidR="00CA7650">
              <w:rPr>
                <w:rFonts w:ascii="Times New Roman" w:hAnsi="Times New Roman"/>
              </w:rPr>
              <w:t>Dôležitou ú</w:t>
            </w:r>
            <w:r w:rsidR="002419EA" w:rsidRPr="00A403B6">
              <w:rPr>
                <w:rFonts w:ascii="Times New Roman" w:hAnsi="Times New Roman"/>
              </w:rPr>
              <w:t xml:space="preserve">lohou učiteľa je pracovať so žiakmi tak, aby flexibilne reagoval na atmosféru </w:t>
            </w:r>
            <w:r w:rsidR="004C3129">
              <w:rPr>
                <w:rFonts w:ascii="Times New Roman" w:hAnsi="Times New Roman"/>
              </w:rPr>
              <w:t xml:space="preserve">a súčasnú pandemickú situáciu </w:t>
            </w:r>
            <w:r w:rsidR="002419EA" w:rsidRPr="00A403B6">
              <w:rPr>
                <w:rFonts w:ascii="Times New Roman" w:hAnsi="Times New Roman"/>
              </w:rPr>
              <w:t>v danej triede</w:t>
            </w:r>
            <w:r w:rsidR="004C3129">
              <w:rPr>
                <w:rFonts w:ascii="Times New Roman" w:hAnsi="Times New Roman"/>
              </w:rPr>
              <w:t>, či skupinách.</w:t>
            </w:r>
          </w:p>
          <w:p w14:paraId="64ADD895" w14:textId="77777777" w:rsidR="000004FB" w:rsidRPr="000004FB" w:rsidRDefault="000004FB" w:rsidP="000004FB">
            <w:pPr>
              <w:tabs>
                <w:tab w:val="left" w:pos="1114"/>
              </w:tabs>
              <w:spacing w:after="0" w:line="240" w:lineRule="auto"/>
              <w:ind w:left="709" w:hanging="283"/>
              <w:rPr>
                <w:rFonts w:ascii="Times New Roman" w:hAnsi="Times New Roman"/>
              </w:rPr>
            </w:pPr>
            <w:r w:rsidRPr="000004FB">
              <w:rPr>
                <w:rFonts w:ascii="Times New Roman" w:hAnsi="Times New Roman"/>
                <w:b/>
              </w:rPr>
              <w:t>4.</w:t>
            </w:r>
            <w:r>
              <w:rPr>
                <w:rFonts w:ascii="Times New Roman" w:hAnsi="Times New Roman"/>
              </w:rPr>
              <w:t xml:space="preserve">   </w:t>
            </w:r>
            <w:r w:rsidR="00A403B6" w:rsidRPr="000004FB">
              <w:rPr>
                <w:rFonts w:ascii="Times New Roman" w:hAnsi="Times New Roman"/>
              </w:rPr>
              <w:t>Na základe zistených skutočnos</w:t>
            </w:r>
            <w:r w:rsidRPr="000004FB">
              <w:rPr>
                <w:rFonts w:ascii="Times New Roman" w:hAnsi="Times New Roman"/>
              </w:rPr>
              <w:t xml:space="preserve">tí sa členovia PK dohodli, že si aj </w:t>
            </w:r>
            <w:r w:rsidR="00A403B6" w:rsidRPr="000004FB">
              <w:rPr>
                <w:rFonts w:ascii="Times New Roman" w:hAnsi="Times New Roman"/>
              </w:rPr>
              <w:t>naďalej budú vymie</w:t>
            </w:r>
            <w:r w:rsidR="00EE3E7B" w:rsidRPr="000004FB">
              <w:rPr>
                <w:rFonts w:ascii="Times New Roman" w:hAnsi="Times New Roman"/>
              </w:rPr>
              <w:t xml:space="preserve">ňať </w:t>
            </w:r>
          </w:p>
          <w:p w14:paraId="7C5AAE5B" w14:textId="77777777" w:rsidR="000004FB" w:rsidRDefault="00F47947" w:rsidP="000004FB">
            <w:pPr>
              <w:tabs>
                <w:tab w:val="left" w:pos="1114"/>
              </w:tabs>
              <w:spacing w:after="0" w:line="240" w:lineRule="auto"/>
              <w:ind w:left="709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EE3E7B" w:rsidRPr="000004FB">
              <w:rPr>
                <w:rFonts w:ascii="Times New Roman" w:hAnsi="Times New Roman"/>
              </w:rPr>
              <w:t xml:space="preserve">svoje skúsenosti </w:t>
            </w:r>
            <w:r w:rsidR="000004FB" w:rsidRPr="000004FB">
              <w:rPr>
                <w:rFonts w:ascii="Times New Roman" w:hAnsi="Times New Roman"/>
              </w:rPr>
              <w:t xml:space="preserve">pri stanovovaní cieľov </w:t>
            </w:r>
            <w:r w:rsidR="000004FB">
              <w:rPr>
                <w:rFonts w:ascii="Times New Roman" w:hAnsi="Times New Roman"/>
              </w:rPr>
              <w:t xml:space="preserve">i za pomoci vhodne zvolených foriem </w:t>
            </w:r>
            <w:r w:rsidR="000004FB" w:rsidRPr="000004FB">
              <w:rPr>
                <w:rFonts w:ascii="Times New Roman" w:hAnsi="Times New Roman"/>
              </w:rPr>
              <w:t>a</w:t>
            </w:r>
            <w:r w:rsidR="000004FB">
              <w:rPr>
                <w:rFonts w:ascii="Times New Roman" w:hAnsi="Times New Roman"/>
              </w:rPr>
              <w:t xml:space="preserve"> metód na </w:t>
            </w:r>
          </w:p>
          <w:p w14:paraId="3DDFDE48" w14:textId="77777777" w:rsidR="002804C1" w:rsidRPr="000004FB" w:rsidRDefault="00F47947" w:rsidP="000004FB">
            <w:pPr>
              <w:tabs>
                <w:tab w:val="left" w:pos="1114"/>
              </w:tabs>
              <w:spacing w:after="0" w:line="240" w:lineRule="auto"/>
              <w:ind w:left="709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0004FB">
              <w:rPr>
                <w:rFonts w:ascii="Times New Roman" w:hAnsi="Times New Roman"/>
              </w:rPr>
              <w:t xml:space="preserve"> hodinách </w:t>
            </w:r>
            <w:r w:rsidR="00EE3E7B" w:rsidRPr="000004FB">
              <w:rPr>
                <w:rFonts w:ascii="Times New Roman" w:hAnsi="Times New Roman"/>
              </w:rPr>
              <w:t>CUJ</w:t>
            </w:r>
            <w:r w:rsidR="00A403B6" w:rsidRPr="000004FB">
              <w:rPr>
                <w:rFonts w:ascii="Times New Roman" w:hAnsi="Times New Roman"/>
              </w:rPr>
              <w:t>.</w:t>
            </w:r>
          </w:p>
          <w:p w14:paraId="505F487F" w14:textId="77777777" w:rsidR="002804C1" w:rsidRPr="007B6C7D" w:rsidRDefault="000004FB" w:rsidP="00385437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0004FB">
              <w:rPr>
                <w:rFonts w:ascii="Times New Roman" w:hAnsi="Times New Roman"/>
                <w:b/>
              </w:rPr>
              <w:t>5.</w:t>
            </w:r>
            <w:r>
              <w:rPr>
                <w:rFonts w:ascii="Times New Roman" w:hAnsi="Times New Roman"/>
              </w:rPr>
              <w:t xml:space="preserve"> </w:t>
            </w:r>
            <w:r w:rsidR="00C44435" w:rsidRPr="000004FB">
              <w:rPr>
                <w:rFonts w:ascii="Times New Roman" w:hAnsi="Times New Roman"/>
              </w:rPr>
              <w:t>Členovia klubu konštatovali, že</w:t>
            </w:r>
            <w:r>
              <w:rPr>
                <w:rFonts w:ascii="Times New Roman" w:hAnsi="Times New Roman"/>
              </w:rPr>
              <w:t xml:space="preserve"> </w:t>
            </w:r>
            <w:r w:rsidR="00385437">
              <w:rPr>
                <w:rFonts w:ascii="Times New Roman" w:hAnsi="Times New Roman"/>
              </w:rPr>
              <w:t xml:space="preserve">stanovenie cieľov má </w:t>
            </w:r>
            <w:r w:rsidR="00F32525">
              <w:rPr>
                <w:rFonts w:ascii="Times New Roman" w:hAnsi="Times New Roman"/>
              </w:rPr>
              <w:t>veľký vplyv na kvalitu výučby a motiváciu žiakov</w:t>
            </w:r>
            <w:r w:rsidR="00385437">
              <w:rPr>
                <w:rFonts w:ascii="Times New Roman" w:hAnsi="Times New Roman"/>
              </w:rPr>
              <w:t xml:space="preserve"> pri štúdiu CUJ .</w:t>
            </w:r>
          </w:p>
        </w:tc>
      </w:tr>
      <w:tr w:rsidR="002804C1" w:rsidRPr="007B6C7D" w14:paraId="597E453B" w14:textId="77777777" w:rsidTr="00FD09E7">
        <w:trPr>
          <w:trHeight w:val="1842"/>
        </w:trPr>
        <w:tc>
          <w:tcPr>
            <w:tcW w:w="9212" w:type="dxa"/>
          </w:tcPr>
          <w:p w14:paraId="5D07A346" w14:textId="77777777" w:rsidR="002804C1" w:rsidRPr="00716D57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14:paraId="090FA19B" w14:textId="77777777" w:rsidR="002804C1" w:rsidRDefault="006B4BB9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Využívať</w:t>
            </w:r>
            <w:r w:rsidR="000D56D3">
              <w:rPr>
                <w:rFonts w:ascii="Times New Roman" w:hAnsi="Times New Roman"/>
              </w:rPr>
              <w:t xml:space="preserve"> Bloomovú revidovanú taxonómiu na určenie cieľov </w:t>
            </w:r>
            <w:r w:rsidR="00A403B6">
              <w:rPr>
                <w:rFonts w:ascii="Times New Roman" w:hAnsi="Times New Roman"/>
              </w:rPr>
              <w:t xml:space="preserve">na hodinách </w:t>
            </w:r>
            <w:r w:rsidR="00EE3E7B" w:rsidRPr="00EE3E7B">
              <w:rPr>
                <w:rFonts w:ascii="Times New Roman" w:hAnsi="Times New Roman"/>
              </w:rPr>
              <w:t>CUJ</w:t>
            </w:r>
          </w:p>
          <w:p w14:paraId="37B75D5F" w14:textId="77777777" w:rsidR="002804C1" w:rsidRDefault="00A403B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Voliť</w:t>
            </w:r>
            <w:r w:rsidR="00EE3E7B">
              <w:rPr>
                <w:rFonts w:ascii="Times New Roman" w:hAnsi="Times New Roman"/>
              </w:rPr>
              <w:t xml:space="preserve"> </w:t>
            </w:r>
            <w:r w:rsidR="000D3178">
              <w:rPr>
                <w:rFonts w:ascii="Times New Roman" w:hAnsi="Times New Roman"/>
              </w:rPr>
              <w:t>pri tvorbe cieľov vhodné činnostné slovesá zamerané na činnosť žiaka</w:t>
            </w:r>
          </w:p>
          <w:p w14:paraId="1085E9D8" w14:textId="77777777" w:rsidR="00C44435" w:rsidRDefault="000D3178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Vedieť si ciele nielen správne stanoviť, ale ich aj dosiahnuť vhodne zvolenými formami a metódami</w:t>
            </w:r>
          </w:p>
          <w:p w14:paraId="7C68BF42" w14:textId="77777777" w:rsidR="000D3178" w:rsidRPr="000D3178" w:rsidRDefault="000D3178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Prispôsobiť ciele pre súčasnú pandemickú situáciu ako pri prezenčnej, tak i pri dištančnej online výučbe.</w:t>
            </w:r>
          </w:p>
        </w:tc>
      </w:tr>
    </w:tbl>
    <w:p w14:paraId="5C32C4D2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22C65DDD" w14:textId="77777777" w:rsidTr="007B6C7D">
        <w:tc>
          <w:tcPr>
            <w:tcW w:w="4077" w:type="dxa"/>
          </w:tcPr>
          <w:p w14:paraId="22B584B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28B0D41E" w14:textId="77777777" w:rsidR="00F305BB" w:rsidRPr="007B6C7D" w:rsidRDefault="002F12C4" w:rsidP="007B6C7D">
            <w:pPr>
              <w:tabs>
                <w:tab w:val="left" w:pos="1114"/>
              </w:tabs>
              <w:spacing w:after="0" w:line="240" w:lineRule="auto"/>
            </w:pPr>
            <w:r>
              <w:t>Ing. Jana Boldišová</w:t>
            </w:r>
          </w:p>
        </w:tc>
      </w:tr>
      <w:tr w:rsidR="00F305BB" w:rsidRPr="007B6C7D" w14:paraId="79C06654" w14:textId="77777777" w:rsidTr="007B6C7D">
        <w:tc>
          <w:tcPr>
            <w:tcW w:w="4077" w:type="dxa"/>
          </w:tcPr>
          <w:p w14:paraId="2F0BAE6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E2E1AA0" w14:textId="77777777" w:rsidR="00F305BB" w:rsidRPr="007B6C7D" w:rsidRDefault="002F12C4" w:rsidP="007B6C7D">
            <w:pPr>
              <w:tabs>
                <w:tab w:val="left" w:pos="1114"/>
              </w:tabs>
              <w:spacing w:after="0" w:line="240" w:lineRule="auto"/>
            </w:pPr>
            <w:r>
              <w:t>07.1</w:t>
            </w:r>
            <w:r w:rsidR="00B13E18">
              <w:t>2</w:t>
            </w:r>
            <w:r w:rsidR="007120F1">
              <w:t>.202</w:t>
            </w:r>
            <w:r w:rsidR="00B13E18">
              <w:t>1</w:t>
            </w:r>
          </w:p>
        </w:tc>
      </w:tr>
      <w:tr w:rsidR="00F305BB" w:rsidRPr="007B6C7D" w14:paraId="2B3D32C8" w14:textId="77777777" w:rsidTr="007B6C7D">
        <w:tc>
          <w:tcPr>
            <w:tcW w:w="4077" w:type="dxa"/>
          </w:tcPr>
          <w:p w14:paraId="6522AE9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E916784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545DBE26" w14:textId="77777777" w:rsidTr="007B6C7D">
        <w:tc>
          <w:tcPr>
            <w:tcW w:w="4077" w:type="dxa"/>
          </w:tcPr>
          <w:p w14:paraId="65D1F7F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4323ED91" w14:textId="77777777" w:rsidR="00F305BB" w:rsidRPr="007B6C7D" w:rsidRDefault="007120F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3B8A4C31" w14:textId="77777777" w:rsidTr="007B6C7D">
        <w:tc>
          <w:tcPr>
            <w:tcW w:w="4077" w:type="dxa"/>
          </w:tcPr>
          <w:p w14:paraId="2B5495E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708113D" w14:textId="77777777" w:rsidR="00F305BB" w:rsidRPr="007B6C7D" w:rsidRDefault="006B4BB9" w:rsidP="002F12C4">
            <w:pPr>
              <w:tabs>
                <w:tab w:val="left" w:pos="1114"/>
              </w:tabs>
              <w:spacing w:after="0" w:line="240" w:lineRule="auto"/>
            </w:pPr>
            <w:r>
              <w:t>0</w:t>
            </w:r>
            <w:r w:rsidR="002F12C4">
              <w:t>7.1</w:t>
            </w:r>
            <w:r w:rsidR="00B13E18">
              <w:t>2</w:t>
            </w:r>
            <w:r w:rsidR="007120F1">
              <w:t>.202</w:t>
            </w:r>
            <w:r w:rsidR="00B13E18">
              <w:t>1</w:t>
            </w:r>
          </w:p>
        </w:tc>
      </w:tr>
      <w:tr w:rsidR="00F305BB" w:rsidRPr="007B6C7D" w14:paraId="1786DC6E" w14:textId="77777777" w:rsidTr="007B6C7D">
        <w:tc>
          <w:tcPr>
            <w:tcW w:w="4077" w:type="dxa"/>
          </w:tcPr>
          <w:p w14:paraId="4399D761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FE88D6F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2BC31A3D" w14:textId="77777777" w:rsidR="00F47947" w:rsidRDefault="00F47947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6D26B6D" w14:textId="77777777" w:rsidR="00385437" w:rsidRDefault="00385437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1702991" w14:textId="77777777" w:rsidR="00B07717" w:rsidRPr="00B07717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lastRenderedPageBreak/>
        <w:t xml:space="preserve">Príloha správy o činnosti pedagogického klubu              </w:t>
      </w:r>
      <w:r w:rsidRPr="00B07717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452911FF" wp14:editId="53A432AF">
            <wp:extent cx="5753100" cy="800100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B07717" w:rsidRPr="00B07717" w14:paraId="2724E28C" w14:textId="77777777" w:rsidTr="00264715">
        <w:tc>
          <w:tcPr>
            <w:tcW w:w="3528" w:type="dxa"/>
          </w:tcPr>
          <w:p w14:paraId="46F7419E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Prioritná os:</w:t>
            </w:r>
          </w:p>
        </w:tc>
        <w:tc>
          <w:tcPr>
            <w:tcW w:w="5940" w:type="dxa"/>
          </w:tcPr>
          <w:p w14:paraId="169D2F1B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Vzdelávanie</w:t>
            </w:r>
          </w:p>
        </w:tc>
      </w:tr>
      <w:tr w:rsidR="00B07717" w:rsidRPr="00B07717" w14:paraId="68095B06" w14:textId="77777777" w:rsidTr="00264715">
        <w:tc>
          <w:tcPr>
            <w:tcW w:w="3528" w:type="dxa"/>
          </w:tcPr>
          <w:p w14:paraId="4D13D021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Špecifický cieľ:</w:t>
            </w:r>
          </w:p>
        </w:tc>
        <w:tc>
          <w:tcPr>
            <w:tcW w:w="5940" w:type="dxa"/>
          </w:tcPr>
          <w:p w14:paraId="0C244F78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1.1.1 Zvýšiť inkluzívnosť a rovnaký prístup ku kvalitnému vzdelávaniu a zlepšiť výsledky a kompetencie detí a žiakov</w:t>
            </w:r>
          </w:p>
        </w:tc>
      </w:tr>
      <w:tr w:rsidR="00B07717" w:rsidRPr="00B07717" w14:paraId="29CAC2E5" w14:textId="77777777" w:rsidTr="00264715">
        <w:tc>
          <w:tcPr>
            <w:tcW w:w="3528" w:type="dxa"/>
          </w:tcPr>
          <w:p w14:paraId="49F5EA5E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Prijímateľ:</w:t>
            </w:r>
          </w:p>
        </w:tc>
        <w:tc>
          <w:tcPr>
            <w:tcW w:w="5940" w:type="dxa"/>
          </w:tcPr>
          <w:p w14:paraId="7A2CF548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Stredná odborná škola techniky a služieb, Tovarnícka 1609, Topoľčany</w:t>
            </w:r>
          </w:p>
        </w:tc>
      </w:tr>
      <w:tr w:rsidR="00B07717" w:rsidRPr="00B07717" w14:paraId="6AB48143" w14:textId="77777777" w:rsidTr="00264715">
        <w:tc>
          <w:tcPr>
            <w:tcW w:w="3528" w:type="dxa"/>
          </w:tcPr>
          <w:p w14:paraId="62A388DB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projektu:</w:t>
            </w:r>
          </w:p>
        </w:tc>
        <w:tc>
          <w:tcPr>
            <w:tcW w:w="5940" w:type="dxa"/>
          </w:tcPr>
          <w:p w14:paraId="36C62635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Zvýšenie kvality odborného vzdelávania a prípravy na Strednej odbornej škole techniky a služieb</w:t>
            </w:r>
          </w:p>
        </w:tc>
      </w:tr>
      <w:tr w:rsidR="00B07717" w:rsidRPr="00B07717" w14:paraId="394B5897" w14:textId="77777777" w:rsidTr="00264715">
        <w:tc>
          <w:tcPr>
            <w:tcW w:w="3528" w:type="dxa"/>
          </w:tcPr>
          <w:p w14:paraId="29CFE885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Kód ITMS projektu:</w:t>
            </w:r>
          </w:p>
        </w:tc>
        <w:tc>
          <w:tcPr>
            <w:tcW w:w="5940" w:type="dxa"/>
          </w:tcPr>
          <w:p w14:paraId="2817EF7D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312011AGX9</w:t>
            </w:r>
          </w:p>
        </w:tc>
      </w:tr>
      <w:tr w:rsidR="00B07717" w:rsidRPr="00B07717" w14:paraId="198ACA7A" w14:textId="77777777" w:rsidTr="00264715">
        <w:tc>
          <w:tcPr>
            <w:tcW w:w="3528" w:type="dxa"/>
          </w:tcPr>
          <w:p w14:paraId="1A926BF4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pedagogického klubu:</w:t>
            </w:r>
          </w:p>
        </w:tc>
        <w:tc>
          <w:tcPr>
            <w:tcW w:w="5940" w:type="dxa"/>
          </w:tcPr>
          <w:p w14:paraId="7E4433F9" w14:textId="77777777" w:rsidR="00B07717" w:rsidRPr="00B07717" w:rsidRDefault="008577C4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8577C4">
              <w:rPr>
                <w:rFonts w:ascii="Times New Roman" w:hAnsi="Times New Roman"/>
                <w:b/>
              </w:rPr>
              <w:t>Komunikácia v cudzích jazykoch</w:t>
            </w:r>
          </w:p>
        </w:tc>
      </w:tr>
    </w:tbl>
    <w:p w14:paraId="7C8656E6" w14:textId="77777777" w:rsidR="00FD09E7" w:rsidRDefault="00FD09E7" w:rsidP="00B440DB">
      <w:pPr>
        <w:tabs>
          <w:tab w:val="left" w:pos="1114"/>
        </w:tabs>
        <w:rPr>
          <w:rFonts w:ascii="Times New Roman" w:hAnsi="Times New Roman"/>
        </w:rPr>
      </w:pPr>
    </w:p>
    <w:p w14:paraId="48C0B8AE" w14:textId="77777777" w:rsidR="00B07717" w:rsidRDefault="004965F8" w:rsidP="004965F8">
      <w:pPr>
        <w:tabs>
          <w:tab w:val="left" w:pos="1114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 wp14:anchorId="5D39559D" wp14:editId="7B965367">
            <wp:extent cx="3587059" cy="4781550"/>
            <wp:effectExtent l="19050" t="0" r="0" b="0"/>
            <wp:docPr id="2" name="Obrázok 1" descr="C:\Users\PC\Downloads\20211207_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11207_1404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42" cy="47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9C042" w14:textId="77777777" w:rsidR="00F305BB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lastRenderedPageBreak/>
        <w:t>PREZENČNÁ LISTINA</w:t>
      </w:r>
    </w:p>
    <w:p w14:paraId="6DD15DAB" w14:textId="77777777" w:rsidR="00D0068F" w:rsidRPr="00D0068F" w:rsidRDefault="00D0068F" w:rsidP="00D0068F">
      <w:pPr>
        <w:rPr>
          <w:lang w:eastAsia="cs-CZ"/>
        </w:rPr>
      </w:pPr>
    </w:p>
    <w:p w14:paraId="14036415" w14:textId="77777777" w:rsidR="00B11868" w:rsidRDefault="00F305BB" w:rsidP="00D0796E">
      <w:r>
        <w:t>Miesto konania stretnutia:</w:t>
      </w:r>
      <w:r w:rsidR="002F12C4">
        <w:t xml:space="preserve"> </w:t>
      </w:r>
      <w:r w:rsidR="00391BA3">
        <w:t>SOŠ TaS Topoľčany</w:t>
      </w:r>
    </w:p>
    <w:p w14:paraId="61232FF3" w14:textId="77777777" w:rsidR="00F305BB" w:rsidRDefault="00F305BB" w:rsidP="00D0796E">
      <w:r>
        <w:t>Dátum konania stretnutia:</w:t>
      </w:r>
      <w:r w:rsidR="00391BA3">
        <w:t xml:space="preserve"> 07.1</w:t>
      </w:r>
      <w:r w:rsidR="00B11868">
        <w:t>2.2021</w:t>
      </w:r>
    </w:p>
    <w:p w14:paraId="1DF37192" w14:textId="77777777" w:rsidR="00F305BB" w:rsidRDefault="00F305BB" w:rsidP="00D0796E">
      <w:r>
        <w:t>Trvanie stretnutia: od</w:t>
      </w:r>
      <w:r w:rsidR="00391BA3">
        <w:t xml:space="preserve"> 14</w:t>
      </w:r>
      <w:r w:rsidR="00B11868">
        <w:t>:00</w:t>
      </w:r>
      <w:r w:rsidR="00AE0C81">
        <w:t xml:space="preserve"> hod </w:t>
      </w:r>
      <w:r>
        <w:t>do</w:t>
      </w:r>
      <w:r w:rsidR="00391BA3">
        <w:t xml:space="preserve"> 16</w:t>
      </w:r>
      <w:r w:rsidR="003203E1">
        <w:t>:00</w:t>
      </w:r>
      <w:r>
        <w:t>hod</w:t>
      </w:r>
      <w:r>
        <w:tab/>
      </w:r>
    </w:p>
    <w:p w14:paraId="1F589DEC" w14:textId="77777777" w:rsidR="00F305BB" w:rsidRDefault="00F305BB" w:rsidP="00D0796E">
      <w:r>
        <w:t>Zoznam účastníkov/členov pedagogického klubu:</w:t>
      </w:r>
    </w:p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  <w:gridCol w:w="2306"/>
      </w:tblGrid>
      <w:tr w:rsidR="00E134E4" w:rsidRPr="007B6C7D" w14:paraId="3191E0B3" w14:textId="77777777" w:rsidTr="00E134E4">
        <w:trPr>
          <w:trHeight w:val="337"/>
        </w:trPr>
        <w:tc>
          <w:tcPr>
            <w:tcW w:w="544" w:type="dxa"/>
          </w:tcPr>
          <w:p w14:paraId="25AF1CD6" w14:textId="77777777" w:rsidR="00E134E4" w:rsidRPr="007B6C7D" w:rsidRDefault="00E134E4" w:rsidP="008577C4">
            <w:pPr>
              <w:jc w:val="center"/>
            </w:pPr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49F1F6C3" w14:textId="77777777" w:rsidR="00E134E4" w:rsidRPr="007B6C7D" w:rsidRDefault="00E134E4" w:rsidP="008577C4">
            <w:pPr>
              <w:jc w:val="center"/>
            </w:pPr>
            <w:r w:rsidRPr="007B6C7D">
              <w:t>Meno a priezvisko</w:t>
            </w:r>
          </w:p>
        </w:tc>
        <w:tc>
          <w:tcPr>
            <w:tcW w:w="2306" w:type="dxa"/>
            <w:vAlign w:val="center"/>
          </w:tcPr>
          <w:p w14:paraId="62947972" w14:textId="77777777" w:rsidR="00E134E4" w:rsidRPr="003C2ACB" w:rsidRDefault="00E134E4" w:rsidP="008577C4">
            <w:pPr>
              <w:jc w:val="center"/>
            </w:pPr>
            <w:r>
              <w:t>Podpis</w:t>
            </w:r>
          </w:p>
        </w:tc>
        <w:tc>
          <w:tcPr>
            <w:tcW w:w="2306" w:type="dxa"/>
            <w:vAlign w:val="center"/>
          </w:tcPr>
          <w:p w14:paraId="7503E5C0" w14:textId="77777777" w:rsidR="00E134E4" w:rsidRPr="007B6C7D" w:rsidRDefault="00E134E4" w:rsidP="008577C4">
            <w:pPr>
              <w:jc w:val="center"/>
            </w:pPr>
            <w:r w:rsidRPr="003C2ACB">
              <w:t>Inštitúcia</w:t>
            </w:r>
          </w:p>
        </w:tc>
      </w:tr>
      <w:tr w:rsidR="00E134E4" w:rsidRPr="007B6C7D" w14:paraId="4F4ED46B" w14:textId="77777777" w:rsidTr="008577C4">
        <w:trPr>
          <w:trHeight w:val="841"/>
        </w:trPr>
        <w:tc>
          <w:tcPr>
            <w:tcW w:w="544" w:type="dxa"/>
          </w:tcPr>
          <w:p w14:paraId="446606DF" w14:textId="77777777" w:rsidR="00E134E4" w:rsidRPr="007B6C7D" w:rsidRDefault="00E134E4" w:rsidP="00E134E4">
            <w:r>
              <w:t>1.</w:t>
            </w:r>
          </w:p>
        </w:tc>
        <w:tc>
          <w:tcPr>
            <w:tcW w:w="3935" w:type="dxa"/>
          </w:tcPr>
          <w:p w14:paraId="19227CAB" w14:textId="77777777" w:rsidR="00E134E4" w:rsidRPr="007B6C7D" w:rsidRDefault="00E134E4" w:rsidP="00E134E4">
            <w:r>
              <w:t>Ing. Jana Boldišová</w:t>
            </w:r>
          </w:p>
        </w:tc>
        <w:tc>
          <w:tcPr>
            <w:tcW w:w="2306" w:type="dxa"/>
          </w:tcPr>
          <w:p w14:paraId="5B1575ED" w14:textId="77777777" w:rsidR="00E134E4" w:rsidRPr="00EE72B6" w:rsidRDefault="00E134E4" w:rsidP="00E134E4"/>
        </w:tc>
        <w:tc>
          <w:tcPr>
            <w:tcW w:w="2306" w:type="dxa"/>
          </w:tcPr>
          <w:p w14:paraId="6159DBB7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18F0871E" w14:textId="77777777" w:rsidTr="00E134E4">
        <w:trPr>
          <w:trHeight w:val="337"/>
        </w:trPr>
        <w:tc>
          <w:tcPr>
            <w:tcW w:w="544" w:type="dxa"/>
          </w:tcPr>
          <w:p w14:paraId="1E37FE04" w14:textId="77777777" w:rsidR="00E134E4" w:rsidRPr="007B6C7D" w:rsidRDefault="00E134E4" w:rsidP="00E134E4">
            <w:r>
              <w:t>2.</w:t>
            </w:r>
          </w:p>
        </w:tc>
        <w:tc>
          <w:tcPr>
            <w:tcW w:w="3935" w:type="dxa"/>
          </w:tcPr>
          <w:p w14:paraId="65189D91" w14:textId="77777777" w:rsidR="00E134E4" w:rsidRPr="007B6C7D" w:rsidRDefault="00E134E4" w:rsidP="00E134E4">
            <w:r>
              <w:t>Ing. Silvia Lukáčová</w:t>
            </w:r>
          </w:p>
        </w:tc>
        <w:tc>
          <w:tcPr>
            <w:tcW w:w="2306" w:type="dxa"/>
          </w:tcPr>
          <w:p w14:paraId="7C61B3C4" w14:textId="77777777" w:rsidR="00E134E4" w:rsidRPr="00EE72B6" w:rsidRDefault="00E134E4" w:rsidP="00E134E4"/>
        </w:tc>
        <w:tc>
          <w:tcPr>
            <w:tcW w:w="2306" w:type="dxa"/>
          </w:tcPr>
          <w:p w14:paraId="4B3A5C37" w14:textId="77777777" w:rsidR="008577C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7123B64D" w14:textId="77777777" w:rsidTr="00E134E4">
        <w:trPr>
          <w:trHeight w:val="337"/>
        </w:trPr>
        <w:tc>
          <w:tcPr>
            <w:tcW w:w="544" w:type="dxa"/>
          </w:tcPr>
          <w:p w14:paraId="5E7C5B45" w14:textId="77777777" w:rsidR="00E134E4" w:rsidRPr="007B6C7D" w:rsidRDefault="00E134E4" w:rsidP="00E134E4">
            <w:r>
              <w:t>3.</w:t>
            </w:r>
          </w:p>
        </w:tc>
        <w:tc>
          <w:tcPr>
            <w:tcW w:w="3935" w:type="dxa"/>
          </w:tcPr>
          <w:p w14:paraId="63C649F2" w14:textId="77777777" w:rsidR="00E134E4" w:rsidRPr="007B6C7D" w:rsidRDefault="00E134E4" w:rsidP="00E134E4">
            <w:r>
              <w:t xml:space="preserve">Mgr. Elena Martinková </w:t>
            </w:r>
          </w:p>
        </w:tc>
        <w:tc>
          <w:tcPr>
            <w:tcW w:w="2306" w:type="dxa"/>
          </w:tcPr>
          <w:p w14:paraId="490FA7A0" w14:textId="77777777" w:rsidR="00E134E4" w:rsidRPr="00EE72B6" w:rsidRDefault="00E134E4" w:rsidP="00E134E4"/>
        </w:tc>
        <w:tc>
          <w:tcPr>
            <w:tcW w:w="2306" w:type="dxa"/>
          </w:tcPr>
          <w:p w14:paraId="789E6F60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17ED757B" w14:textId="77777777" w:rsidTr="00E134E4">
        <w:trPr>
          <w:trHeight w:val="337"/>
        </w:trPr>
        <w:tc>
          <w:tcPr>
            <w:tcW w:w="544" w:type="dxa"/>
          </w:tcPr>
          <w:p w14:paraId="02158EB4" w14:textId="77777777" w:rsidR="00E134E4" w:rsidRPr="007B6C7D" w:rsidRDefault="00E134E4" w:rsidP="00E134E4">
            <w:r>
              <w:t xml:space="preserve">4. </w:t>
            </w:r>
          </w:p>
        </w:tc>
        <w:tc>
          <w:tcPr>
            <w:tcW w:w="3935" w:type="dxa"/>
          </w:tcPr>
          <w:p w14:paraId="10104412" w14:textId="77777777" w:rsidR="00E134E4" w:rsidRPr="007B6C7D" w:rsidRDefault="00E134E4" w:rsidP="00E134E4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306" w:type="dxa"/>
          </w:tcPr>
          <w:p w14:paraId="5B100E41" w14:textId="77777777" w:rsidR="00E134E4" w:rsidRPr="00EE72B6" w:rsidRDefault="00E134E4" w:rsidP="00E134E4"/>
        </w:tc>
        <w:tc>
          <w:tcPr>
            <w:tcW w:w="2306" w:type="dxa"/>
          </w:tcPr>
          <w:p w14:paraId="11FFA86F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018EEE3B" w14:textId="77777777" w:rsidTr="00E134E4">
        <w:trPr>
          <w:trHeight w:val="355"/>
        </w:trPr>
        <w:tc>
          <w:tcPr>
            <w:tcW w:w="544" w:type="dxa"/>
          </w:tcPr>
          <w:p w14:paraId="0BC0AA48" w14:textId="77777777" w:rsidR="00E134E4" w:rsidRPr="007B6C7D" w:rsidRDefault="00E134E4" w:rsidP="00E134E4">
            <w:r>
              <w:t xml:space="preserve">5. </w:t>
            </w:r>
          </w:p>
        </w:tc>
        <w:tc>
          <w:tcPr>
            <w:tcW w:w="3935" w:type="dxa"/>
          </w:tcPr>
          <w:p w14:paraId="79514147" w14:textId="77777777" w:rsidR="00E134E4" w:rsidRPr="007B6C7D" w:rsidRDefault="00E134E4" w:rsidP="00E134E4"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306" w:type="dxa"/>
          </w:tcPr>
          <w:p w14:paraId="3D4238AE" w14:textId="77777777" w:rsidR="00E134E4" w:rsidRPr="00EE72B6" w:rsidRDefault="00E134E4" w:rsidP="00E134E4"/>
        </w:tc>
        <w:tc>
          <w:tcPr>
            <w:tcW w:w="2306" w:type="dxa"/>
          </w:tcPr>
          <w:p w14:paraId="308536AA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05378222" w14:textId="77777777" w:rsidTr="00E134E4">
        <w:trPr>
          <w:trHeight w:val="355"/>
        </w:trPr>
        <w:tc>
          <w:tcPr>
            <w:tcW w:w="544" w:type="dxa"/>
          </w:tcPr>
          <w:p w14:paraId="6355F212" w14:textId="77777777" w:rsidR="00E134E4" w:rsidRPr="007B6C7D" w:rsidRDefault="00E134E4" w:rsidP="00E134E4">
            <w:r>
              <w:t xml:space="preserve">6. </w:t>
            </w:r>
          </w:p>
        </w:tc>
        <w:tc>
          <w:tcPr>
            <w:tcW w:w="3935" w:type="dxa"/>
          </w:tcPr>
          <w:p w14:paraId="733495EC" w14:textId="77777777" w:rsidR="00E134E4" w:rsidRPr="007B6C7D" w:rsidRDefault="00E134E4" w:rsidP="00E134E4">
            <w:r>
              <w:t xml:space="preserve">Mgr. Zuzana </w:t>
            </w:r>
            <w:proofErr w:type="spellStart"/>
            <w:r>
              <w:t>Budajová</w:t>
            </w:r>
            <w:proofErr w:type="spellEnd"/>
            <w:r>
              <w:t xml:space="preserve"> </w:t>
            </w:r>
            <w:proofErr w:type="spellStart"/>
            <w:r>
              <w:t>Vaščáková</w:t>
            </w:r>
            <w:proofErr w:type="spellEnd"/>
          </w:p>
        </w:tc>
        <w:tc>
          <w:tcPr>
            <w:tcW w:w="2306" w:type="dxa"/>
          </w:tcPr>
          <w:p w14:paraId="43686DEE" w14:textId="77777777" w:rsidR="00E134E4" w:rsidRPr="00EE72B6" w:rsidRDefault="00E134E4" w:rsidP="00E134E4"/>
        </w:tc>
        <w:tc>
          <w:tcPr>
            <w:tcW w:w="2306" w:type="dxa"/>
          </w:tcPr>
          <w:p w14:paraId="184E0C38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  <w:tr w:rsidR="00E134E4" w:rsidRPr="007B6C7D" w14:paraId="79C8518C" w14:textId="77777777" w:rsidTr="008577C4">
        <w:trPr>
          <w:trHeight w:val="839"/>
        </w:trPr>
        <w:tc>
          <w:tcPr>
            <w:tcW w:w="544" w:type="dxa"/>
          </w:tcPr>
          <w:p w14:paraId="3D881843" w14:textId="77777777" w:rsidR="00E134E4" w:rsidRPr="007B6C7D" w:rsidRDefault="00E134E4" w:rsidP="00E134E4">
            <w:r>
              <w:t xml:space="preserve">7. </w:t>
            </w:r>
          </w:p>
        </w:tc>
        <w:tc>
          <w:tcPr>
            <w:tcW w:w="3935" w:type="dxa"/>
          </w:tcPr>
          <w:p w14:paraId="291787E0" w14:textId="77777777" w:rsidR="00E134E4" w:rsidRPr="007B6C7D" w:rsidRDefault="00E134E4" w:rsidP="00E134E4">
            <w:r>
              <w:t>Mgr.  Martin Šuriansky</w:t>
            </w:r>
          </w:p>
        </w:tc>
        <w:tc>
          <w:tcPr>
            <w:tcW w:w="2306" w:type="dxa"/>
          </w:tcPr>
          <w:p w14:paraId="06C4656F" w14:textId="77777777" w:rsidR="00E134E4" w:rsidRPr="00EE72B6" w:rsidRDefault="00E134E4" w:rsidP="00E134E4"/>
        </w:tc>
        <w:tc>
          <w:tcPr>
            <w:tcW w:w="2306" w:type="dxa"/>
          </w:tcPr>
          <w:p w14:paraId="37740A9F" w14:textId="77777777" w:rsidR="00E134E4" w:rsidRDefault="00E134E4" w:rsidP="008577C4">
            <w:pPr>
              <w:spacing w:after="0"/>
            </w:pPr>
            <w:r w:rsidRPr="00EE72B6">
              <w:t>SOŠ techniky a služieb, Tovarnícka 1609, Topoľčany</w:t>
            </w:r>
          </w:p>
        </w:tc>
      </w:tr>
    </w:tbl>
    <w:p w14:paraId="14ED5542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6FEC7FF1" w14:textId="77777777" w:rsidR="00F305BB" w:rsidRDefault="00F305BB" w:rsidP="00D0796E"/>
    <w:p w14:paraId="5EF53EE1" w14:textId="77777777" w:rsidR="00F305BB" w:rsidRDefault="00F305BB" w:rsidP="00E71C16">
      <w:pPr>
        <w:jc w:val="both"/>
      </w:pPr>
      <w:r>
        <w:t>Meno prizvaných odborníkov/iných účastníkov, ktorí nie sú členmi pedagogického klubu  a podpis/y:</w:t>
      </w:r>
    </w:p>
    <w:tbl>
      <w:tblPr>
        <w:tblW w:w="7275" w:type="dxa"/>
        <w:tblInd w:w="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985"/>
      </w:tblGrid>
      <w:tr w:rsidR="009160A5" w:rsidRPr="007B6C7D" w14:paraId="451F76E9" w14:textId="77777777" w:rsidTr="008577C4">
        <w:trPr>
          <w:trHeight w:val="337"/>
        </w:trPr>
        <w:tc>
          <w:tcPr>
            <w:tcW w:w="610" w:type="dxa"/>
          </w:tcPr>
          <w:p w14:paraId="017A212C" w14:textId="77777777" w:rsidR="009160A5" w:rsidRPr="007B6C7D" w:rsidRDefault="009160A5" w:rsidP="008577C4">
            <w:pPr>
              <w:jc w:val="center"/>
            </w:pPr>
            <w:r w:rsidRPr="007B6C7D">
              <w:t>č.</w:t>
            </w:r>
          </w:p>
        </w:tc>
        <w:tc>
          <w:tcPr>
            <w:tcW w:w="4680" w:type="dxa"/>
          </w:tcPr>
          <w:p w14:paraId="455749E2" w14:textId="77777777" w:rsidR="009160A5" w:rsidRPr="007B6C7D" w:rsidRDefault="009160A5" w:rsidP="008577C4">
            <w:pPr>
              <w:jc w:val="center"/>
            </w:pPr>
            <w:r w:rsidRPr="007B6C7D">
              <w:t>Meno a priezvisko</w:t>
            </w:r>
          </w:p>
        </w:tc>
        <w:tc>
          <w:tcPr>
            <w:tcW w:w="1985" w:type="dxa"/>
          </w:tcPr>
          <w:p w14:paraId="40BA4615" w14:textId="77777777" w:rsidR="009160A5" w:rsidRPr="007B6C7D" w:rsidRDefault="009160A5" w:rsidP="008577C4">
            <w:pPr>
              <w:jc w:val="center"/>
            </w:pPr>
            <w:r>
              <w:t>Inštitúcia</w:t>
            </w:r>
          </w:p>
        </w:tc>
      </w:tr>
      <w:tr w:rsidR="009160A5" w:rsidRPr="007B6C7D" w14:paraId="2231F62A" w14:textId="77777777" w:rsidTr="008577C4">
        <w:trPr>
          <w:trHeight w:val="337"/>
        </w:trPr>
        <w:tc>
          <w:tcPr>
            <w:tcW w:w="610" w:type="dxa"/>
          </w:tcPr>
          <w:p w14:paraId="632195F8" w14:textId="77777777" w:rsidR="009160A5" w:rsidRPr="007B6C7D" w:rsidRDefault="009160A5" w:rsidP="008577C4">
            <w:pPr>
              <w:pStyle w:val="Odsekzoznamu"/>
              <w:jc w:val="center"/>
            </w:pPr>
          </w:p>
        </w:tc>
        <w:tc>
          <w:tcPr>
            <w:tcW w:w="4680" w:type="dxa"/>
          </w:tcPr>
          <w:p w14:paraId="1A833652" w14:textId="77777777" w:rsidR="009160A5" w:rsidRPr="007B6C7D" w:rsidRDefault="009160A5" w:rsidP="008577C4">
            <w:pPr>
              <w:jc w:val="center"/>
            </w:pPr>
          </w:p>
        </w:tc>
        <w:tc>
          <w:tcPr>
            <w:tcW w:w="1985" w:type="dxa"/>
          </w:tcPr>
          <w:p w14:paraId="36C7987E" w14:textId="77777777" w:rsidR="009160A5" w:rsidRPr="007B6C7D" w:rsidRDefault="009160A5" w:rsidP="008577C4">
            <w:pPr>
              <w:jc w:val="center"/>
            </w:pPr>
          </w:p>
        </w:tc>
      </w:tr>
      <w:tr w:rsidR="009160A5" w:rsidRPr="007B6C7D" w14:paraId="7F9FD749" w14:textId="77777777" w:rsidTr="008577C4">
        <w:trPr>
          <w:trHeight w:val="337"/>
        </w:trPr>
        <w:tc>
          <w:tcPr>
            <w:tcW w:w="610" w:type="dxa"/>
          </w:tcPr>
          <w:p w14:paraId="71BD5B4F" w14:textId="77777777" w:rsidR="009160A5" w:rsidRPr="007B6C7D" w:rsidRDefault="009160A5" w:rsidP="008577C4">
            <w:pPr>
              <w:jc w:val="center"/>
            </w:pPr>
          </w:p>
        </w:tc>
        <w:tc>
          <w:tcPr>
            <w:tcW w:w="4680" w:type="dxa"/>
          </w:tcPr>
          <w:p w14:paraId="0864CC6E" w14:textId="77777777" w:rsidR="009160A5" w:rsidRPr="007B6C7D" w:rsidRDefault="009160A5" w:rsidP="008577C4">
            <w:pPr>
              <w:jc w:val="center"/>
            </w:pPr>
          </w:p>
        </w:tc>
        <w:tc>
          <w:tcPr>
            <w:tcW w:w="1985" w:type="dxa"/>
          </w:tcPr>
          <w:p w14:paraId="1E034CA3" w14:textId="77777777" w:rsidR="009160A5" w:rsidRPr="007B6C7D" w:rsidRDefault="009160A5" w:rsidP="008577C4">
            <w:pPr>
              <w:jc w:val="center"/>
            </w:pPr>
          </w:p>
        </w:tc>
      </w:tr>
      <w:tr w:rsidR="009160A5" w:rsidRPr="007B6C7D" w14:paraId="3C99A416" w14:textId="77777777" w:rsidTr="008577C4">
        <w:trPr>
          <w:trHeight w:val="355"/>
        </w:trPr>
        <w:tc>
          <w:tcPr>
            <w:tcW w:w="610" w:type="dxa"/>
          </w:tcPr>
          <w:p w14:paraId="32131610" w14:textId="77777777" w:rsidR="009160A5" w:rsidRPr="007B6C7D" w:rsidRDefault="009160A5" w:rsidP="008577C4">
            <w:pPr>
              <w:jc w:val="center"/>
            </w:pPr>
          </w:p>
        </w:tc>
        <w:tc>
          <w:tcPr>
            <w:tcW w:w="4680" w:type="dxa"/>
          </w:tcPr>
          <w:p w14:paraId="2142381C" w14:textId="77777777" w:rsidR="009160A5" w:rsidRPr="007B6C7D" w:rsidRDefault="009160A5" w:rsidP="008577C4">
            <w:pPr>
              <w:jc w:val="center"/>
            </w:pPr>
          </w:p>
        </w:tc>
        <w:tc>
          <w:tcPr>
            <w:tcW w:w="1985" w:type="dxa"/>
          </w:tcPr>
          <w:p w14:paraId="046F4AEA" w14:textId="77777777" w:rsidR="009160A5" w:rsidRPr="007B6C7D" w:rsidRDefault="009160A5" w:rsidP="008577C4">
            <w:pPr>
              <w:jc w:val="center"/>
            </w:pPr>
          </w:p>
        </w:tc>
      </w:tr>
    </w:tbl>
    <w:p w14:paraId="6D38B8DB" w14:textId="77777777" w:rsidR="00F305BB" w:rsidRPr="00DF2336" w:rsidRDefault="00F305BB" w:rsidP="00DF2336">
      <w:pPr>
        <w:tabs>
          <w:tab w:val="left" w:pos="1114"/>
        </w:tabs>
        <w:rPr>
          <w:rFonts w:ascii="Times New Roman" w:hAnsi="Times New Roman"/>
        </w:rPr>
      </w:pPr>
    </w:p>
    <w:sectPr w:rsidR="00F305BB" w:rsidRPr="00DF2336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00A46" w14:textId="77777777" w:rsidR="003F0D1F" w:rsidRDefault="003F0D1F" w:rsidP="00CF35D8">
      <w:pPr>
        <w:spacing w:after="0" w:line="240" w:lineRule="auto"/>
      </w:pPr>
      <w:r>
        <w:separator/>
      </w:r>
    </w:p>
  </w:endnote>
  <w:endnote w:type="continuationSeparator" w:id="0">
    <w:p w14:paraId="2812DD14" w14:textId="77777777" w:rsidR="003F0D1F" w:rsidRDefault="003F0D1F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C5A44" w14:textId="77777777" w:rsidR="003F0D1F" w:rsidRDefault="003F0D1F" w:rsidP="00CF35D8">
      <w:pPr>
        <w:spacing w:after="0" w:line="240" w:lineRule="auto"/>
      </w:pPr>
      <w:r>
        <w:separator/>
      </w:r>
    </w:p>
  </w:footnote>
  <w:footnote w:type="continuationSeparator" w:id="0">
    <w:p w14:paraId="69CB3EBA" w14:textId="77777777" w:rsidR="003F0D1F" w:rsidRDefault="003F0D1F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616983"/>
    <w:multiLevelType w:val="hybridMultilevel"/>
    <w:tmpl w:val="10363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9508B"/>
    <w:multiLevelType w:val="hybridMultilevel"/>
    <w:tmpl w:val="5A5A992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DC3D16"/>
    <w:multiLevelType w:val="hybridMultilevel"/>
    <w:tmpl w:val="FF6EC030"/>
    <w:lvl w:ilvl="0" w:tplc="6FC0766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49B"/>
    <w:multiLevelType w:val="hybridMultilevel"/>
    <w:tmpl w:val="F49A6C88"/>
    <w:lvl w:ilvl="0" w:tplc="2BACB95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" w15:restartNumberingAfterBreak="0">
    <w:nsid w:val="55444733"/>
    <w:multiLevelType w:val="hybridMultilevel"/>
    <w:tmpl w:val="FC389F6E"/>
    <w:lvl w:ilvl="0" w:tplc="2B98B26A">
      <w:start w:val="1"/>
      <w:numFmt w:val="decimal"/>
      <w:lvlText w:val="%1."/>
      <w:lvlJc w:val="left"/>
      <w:pPr>
        <w:ind w:left="90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AA1DD0"/>
    <w:multiLevelType w:val="hybridMultilevel"/>
    <w:tmpl w:val="F29AB56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4927CE"/>
    <w:multiLevelType w:val="hybridMultilevel"/>
    <w:tmpl w:val="A42CAC02"/>
    <w:lvl w:ilvl="0" w:tplc="68889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15926"/>
    <w:multiLevelType w:val="hybridMultilevel"/>
    <w:tmpl w:val="6B087986"/>
    <w:lvl w:ilvl="0" w:tplc="08DE9C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791FE5"/>
    <w:multiLevelType w:val="hybridMultilevel"/>
    <w:tmpl w:val="9A1CD392"/>
    <w:lvl w:ilvl="0" w:tplc="FEB041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DF0E19"/>
    <w:multiLevelType w:val="hybridMultilevel"/>
    <w:tmpl w:val="F7728366"/>
    <w:lvl w:ilvl="0" w:tplc="041B000F">
      <w:start w:val="1"/>
      <w:numFmt w:val="decimal"/>
      <w:lvlText w:val="%1.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AD34570"/>
    <w:multiLevelType w:val="hybridMultilevel"/>
    <w:tmpl w:val="7AEC14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5"/>
  </w:num>
  <w:num w:numId="5">
    <w:abstractNumId w:val="14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18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04FB"/>
    <w:rsid w:val="0000510A"/>
    <w:rsid w:val="00030C79"/>
    <w:rsid w:val="00053B89"/>
    <w:rsid w:val="000767F2"/>
    <w:rsid w:val="00094CC2"/>
    <w:rsid w:val="000B3507"/>
    <w:rsid w:val="000D3178"/>
    <w:rsid w:val="000D56D3"/>
    <w:rsid w:val="000E6FBF"/>
    <w:rsid w:val="000F127B"/>
    <w:rsid w:val="0010229E"/>
    <w:rsid w:val="0011127A"/>
    <w:rsid w:val="00116C97"/>
    <w:rsid w:val="00117277"/>
    <w:rsid w:val="00121B58"/>
    <w:rsid w:val="0012311C"/>
    <w:rsid w:val="00131BEB"/>
    <w:rsid w:val="00135689"/>
    <w:rsid w:val="00137050"/>
    <w:rsid w:val="001414B3"/>
    <w:rsid w:val="00151F6C"/>
    <w:rsid w:val="001544C0"/>
    <w:rsid w:val="001620FF"/>
    <w:rsid w:val="001671C9"/>
    <w:rsid w:val="001745A4"/>
    <w:rsid w:val="00195BD6"/>
    <w:rsid w:val="001A5EA2"/>
    <w:rsid w:val="001B4933"/>
    <w:rsid w:val="001B69AF"/>
    <w:rsid w:val="001B719C"/>
    <w:rsid w:val="001C2AE8"/>
    <w:rsid w:val="001D498E"/>
    <w:rsid w:val="00203036"/>
    <w:rsid w:val="00203AAC"/>
    <w:rsid w:val="00225CD9"/>
    <w:rsid w:val="002419EA"/>
    <w:rsid w:val="00247E69"/>
    <w:rsid w:val="002804C1"/>
    <w:rsid w:val="002D7F9B"/>
    <w:rsid w:val="002D7FC6"/>
    <w:rsid w:val="002E3F1A"/>
    <w:rsid w:val="002F12C4"/>
    <w:rsid w:val="003203E1"/>
    <w:rsid w:val="00330E62"/>
    <w:rsid w:val="00343276"/>
    <w:rsid w:val="0034733D"/>
    <w:rsid w:val="003700F7"/>
    <w:rsid w:val="00385437"/>
    <w:rsid w:val="00391BA3"/>
    <w:rsid w:val="00396D7A"/>
    <w:rsid w:val="003A3317"/>
    <w:rsid w:val="003C6C80"/>
    <w:rsid w:val="003E4201"/>
    <w:rsid w:val="003F0D1F"/>
    <w:rsid w:val="003F10E0"/>
    <w:rsid w:val="003F2877"/>
    <w:rsid w:val="00423CC3"/>
    <w:rsid w:val="0042726D"/>
    <w:rsid w:val="00433387"/>
    <w:rsid w:val="00446402"/>
    <w:rsid w:val="00485B9E"/>
    <w:rsid w:val="00485E51"/>
    <w:rsid w:val="004965F8"/>
    <w:rsid w:val="004A339F"/>
    <w:rsid w:val="004B2FA4"/>
    <w:rsid w:val="004C05D7"/>
    <w:rsid w:val="004C3129"/>
    <w:rsid w:val="004F368A"/>
    <w:rsid w:val="004F6EA3"/>
    <w:rsid w:val="00507CF5"/>
    <w:rsid w:val="005361EC"/>
    <w:rsid w:val="00541786"/>
    <w:rsid w:val="0055263C"/>
    <w:rsid w:val="005537ED"/>
    <w:rsid w:val="00582CBB"/>
    <w:rsid w:val="00583AF0"/>
    <w:rsid w:val="0058712F"/>
    <w:rsid w:val="00590BAC"/>
    <w:rsid w:val="00592E27"/>
    <w:rsid w:val="005E3E86"/>
    <w:rsid w:val="006070D0"/>
    <w:rsid w:val="0063370C"/>
    <w:rsid w:val="00634F80"/>
    <w:rsid w:val="006377DA"/>
    <w:rsid w:val="00643460"/>
    <w:rsid w:val="006457C9"/>
    <w:rsid w:val="00685DDD"/>
    <w:rsid w:val="006A3977"/>
    <w:rsid w:val="006B4BB9"/>
    <w:rsid w:val="006B6CBE"/>
    <w:rsid w:val="006C444F"/>
    <w:rsid w:val="006E77C5"/>
    <w:rsid w:val="006F06F6"/>
    <w:rsid w:val="00707523"/>
    <w:rsid w:val="007120F1"/>
    <w:rsid w:val="00715440"/>
    <w:rsid w:val="00716D57"/>
    <w:rsid w:val="0072360A"/>
    <w:rsid w:val="0074476A"/>
    <w:rsid w:val="0074622E"/>
    <w:rsid w:val="00776475"/>
    <w:rsid w:val="007A5170"/>
    <w:rsid w:val="007A6CFA"/>
    <w:rsid w:val="007B6C7D"/>
    <w:rsid w:val="007F7DE3"/>
    <w:rsid w:val="008058B8"/>
    <w:rsid w:val="008505CE"/>
    <w:rsid w:val="008577C4"/>
    <w:rsid w:val="008721DB"/>
    <w:rsid w:val="00874C2C"/>
    <w:rsid w:val="00883E2C"/>
    <w:rsid w:val="008C3B1D"/>
    <w:rsid w:val="008C3C41"/>
    <w:rsid w:val="008C476C"/>
    <w:rsid w:val="008D4011"/>
    <w:rsid w:val="008F1B12"/>
    <w:rsid w:val="00913DB2"/>
    <w:rsid w:val="009160A5"/>
    <w:rsid w:val="00980314"/>
    <w:rsid w:val="009C3018"/>
    <w:rsid w:val="009F4F76"/>
    <w:rsid w:val="00A0112E"/>
    <w:rsid w:val="00A045C8"/>
    <w:rsid w:val="00A16D2C"/>
    <w:rsid w:val="00A241F6"/>
    <w:rsid w:val="00A24B0C"/>
    <w:rsid w:val="00A4024A"/>
    <w:rsid w:val="00A403B6"/>
    <w:rsid w:val="00A40E29"/>
    <w:rsid w:val="00A43763"/>
    <w:rsid w:val="00A47FD3"/>
    <w:rsid w:val="00A71E3A"/>
    <w:rsid w:val="00A8243E"/>
    <w:rsid w:val="00A9043F"/>
    <w:rsid w:val="00A925D4"/>
    <w:rsid w:val="00A926C0"/>
    <w:rsid w:val="00A9293B"/>
    <w:rsid w:val="00AA3339"/>
    <w:rsid w:val="00AB111C"/>
    <w:rsid w:val="00AB4002"/>
    <w:rsid w:val="00AC2924"/>
    <w:rsid w:val="00AC7470"/>
    <w:rsid w:val="00AE0C81"/>
    <w:rsid w:val="00AF5989"/>
    <w:rsid w:val="00B07717"/>
    <w:rsid w:val="00B11868"/>
    <w:rsid w:val="00B13E18"/>
    <w:rsid w:val="00B21E79"/>
    <w:rsid w:val="00B2295E"/>
    <w:rsid w:val="00B440DB"/>
    <w:rsid w:val="00B71530"/>
    <w:rsid w:val="00B91EC0"/>
    <w:rsid w:val="00BB5601"/>
    <w:rsid w:val="00BC415B"/>
    <w:rsid w:val="00BE20F3"/>
    <w:rsid w:val="00BF2F35"/>
    <w:rsid w:val="00BF4683"/>
    <w:rsid w:val="00BF4792"/>
    <w:rsid w:val="00BF6792"/>
    <w:rsid w:val="00C065E1"/>
    <w:rsid w:val="00C13F2E"/>
    <w:rsid w:val="00C44435"/>
    <w:rsid w:val="00CA0B4D"/>
    <w:rsid w:val="00CA7650"/>
    <w:rsid w:val="00CA771E"/>
    <w:rsid w:val="00CB2018"/>
    <w:rsid w:val="00CB4017"/>
    <w:rsid w:val="00CD4FF7"/>
    <w:rsid w:val="00CD7D64"/>
    <w:rsid w:val="00CF35D8"/>
    <w:rsid w:val="00D0068F"/>
    <w:rsid w:val="00D0796E"/>
    <w:rsid w:val="00D230AA"/>
    <w:rsid w:val="00D3558E"/>
    <w:rsid w:val="00D37D16"/>
    <w:rsid w:val="00D5619C"/>
    <w:rsid w:val="00D63424"/>
    <w:rsid w:val="00DA6ABC"/>
    <w:rsid w:val="00DB392F"/>
    <w:rsid w:val="00DD1AA4"/>
    <w:rsid w:val="00DE0378"/>
    <w:rsid w:val="00DF2336"/>
    <w:rsid w:val="00E0466E"/>
    <w:rsid w:val="00E0550A"/>
    <w:rsid w:val="00E134E4"/>
    <w:rsid w:val="00E21A09"/>
    <w:rsid w:val="00E36C97"/>
    <w:rsid w:val="00E44485"/>
    <w:rsid w:val="00E71C16"/>
    <w:rsid w:val="00E72453"/>
    <w:rsid w:val="00E812B1"/>
    <w:rsid w:val="00E857B7"/>
    <w:rsid w:val="00E926D8"/>
    <w:rsid w:val="00E9462F"/>
    <w:rsid w:val="00EC5730"/>
    <w:rsid w:val="00EC72E2"/>
    <w:rsid w:val="00ED1898"/>
    <w:rsid w:val="00EE3E7B"/>
    <w:rsid w:val="00EF520E"/>
    <w:rsid w:val="00F005B4"/>
    <w:rsid w:val="00F113DA"/>
    <w:rsid w:val="00F16CA7"/>
    <w:rsid w:val="00F305BB"/>
    <w:rsid w:val="00F32525"/>
    <w:rsid w:val="00F36E61"/>
    <w:rsid w:val="00F47947"/>
    <w:rsid w:val="00F61779"/>
    <w:rsid w:val="00F62CAA"/>
    <w:rsid w:val="00FA2742"/>
    <w:rsid w:val="00FD09E7"/>
    <w:rsid w:val="00FD3420"/>
    <w:rsid w:val="00FE050F"/>
    <w:rsid w:val="00FE14BD"/>
    <w:rsid w:val="00FF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38D20"/>
  <w15:docId w15:val="{AA66FBE8-4873-4F85-8828-CDE2AE6D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13DB2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94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2021-12-07T12:47:00Z</cp:lastPrinted>
  <dcterms:created xsi:type="dcterms:W3CDTF">2022-02-10T18:34:00Z</dcterms:created>
  <dcterms:modified xsi:type="dcterms:W3CDTF">2022-02-10T18:34:00Z</dcterms:modified>
</cp:coreProperties>
</file>