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2D541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4EF7D80A" wp14:editId="1527C96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BFEE5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86E80B1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24BD68C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0048A25A" w14:textId="77777777" w:rsidTr="007B6C7D">
        <w:tc>
          <w:tcPr>
            <w:tcW w:w="4606" w:type="dxa"/>
          </w:tcPr>
          <w:p w14:paraId="4272A74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3892B2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3AD2660" w14:textId="77777777" w:rsidTr="007B6C7D">
        <w:tc>
          <w:tcPr>
            <w:tcW w:w="4606" w:type="dxa"/>
          </w:tcPr>
          <w:p w14:paraId="7D8918D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F8B7250" w14:textId="77777777" w:rsidR="00F305BB" w:rsidRPr="001620FF" w:rsidRDefault="004D5B1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36221055" w14:textId="77777777" w:rsidTr="007B6C7D">
        <w:tc>
          <w:tcPr>
            <w:tcW w:w="4606" w:type="dxa"/>
          </w:tcPr>
          <w:p w14:paraId="54A61D5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3C19FF4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55CB5820" w14:textId="77777777" w:rsidTr="007B6C7D">
        <w:tc>
          <w:tcPr>
            <w:tcW w:w="4606" w:type="dxa"/>
          </w:tcPr>
          <w:p w14:paraId="53D96BA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70429FB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587C6D3F" w14:textId="77777777" w:rsidTr="007B6C7D">
        <w:tc>
          <w:tcPr>
            <w:tcW w:w="4606" w:type="dxa"/>
          </w:tcPr>
          <w:p w14:paraId="7500AA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59CB945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61A72D00" w14:textId="77777777" w:rsidTr="007B6C7D">
        <w:tc>
          <w:tcPr>
            <w:tcW w:w="4606" w:type="dxa"/>
          </w:tcPr>
          <w:p w14:paraId="3877FA4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DC96150" w14:textId="77777777" w:rsidR="00F305BB" w:rsidRPr="007B6C7D" w:rsidRDefault="009F49B4" w:rsidP="007B6C7D">
            <w:pPr>
              <w:tabs>
                <w:tab w:val="left" w:pos="4007"/>
              </w:tabs>
              <w:spacing w:after="0" w:line="240" w:lineRule="auto"/>
            </w:pPr>
            <w:r>
              <w:t>Príprava na podnikanie</w:t>
            </w:r>
          </w:p>
        </w:tc>
      </w:tr>
      <w:tr w:rsidR="00F305BB" w:rsidRPr="007B6C7D" w14:paraId="2ECBDED2" w14:textId="77777777" w:rsidTr="007B6C7D">
        <w:tc>
          <w:tcPr>
            <w:tcW w:w="4606" w:type="dxa"/>
          </w:tcPr>
          <w:p w14:paraId="65764B6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638095D" w14:textId="77777777" w:rsidR="00F305BB" w:rsidRPr="007B6C7D" w:rsidRDefault="00B45979" w:rsidP="007B6C7D">
            <w:pPr>
              <w:tabs>
                <w:tab w:val="left" w:pos="4007"/>
              </w:tabs>
              <w:spacing w:after="0" w:line="240" w:lineRule="auto"/>
            </w:pPr>
            <w:r>
              <w:t>3.2</w:t>
            </w:r>
            <w:r w:rsidR="00762C86">
              <w:t>.2021</w:t>
            </w:r>
          </w:p>
        </w:tc>
      </w:tr>
      <w:tr w:rsidR="00F305BB" w:rsidRPr="007B6C7D" w14:paraId="0146A35D" w14:textId="77777777" w:rsidTr="007B6C7D">
        <w:tc>
          <w:tcPr>
            <w:tcW w:w="4606" w:type="dxa"/>
          </w:tcPr>
          <w:p w14:paraId="5E2FF44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0BC4241" w14:textId="77777777" w:rsidR="00F305BB" w:rsidRPr="00B45979" w:rsidRDefault="00EA7667" w:rsidP="00BC66E8">
            <w:pPr>
              <w:tabs>
                <w:tab w:val="left" w:pos="4007"/>
              </w:tabs>
              <w:spacing w:after="0" w:line="240" w:lineRule="auto"/>
            </w:pPr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F305BB" w:rsidRPr="007B6C7D" w14:paraId="4198729C" w14:textId="77777777" w:rsidTr="007B6C7D">
        <w:tc>
          <w:tcPr>
            <w:tcW w:w="4606" w:type="dxa"/>
          </w:tcPr>
          <w:p w14:paraId="0DF5E20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CEE0091" w14:textId="77777777"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>Ing. Zuzana Selecká</w:t>
            </w:r>
          </w:p>
        </w:tc>
      </w:tr>
      <w:tr w:rsidR="00F305BB" w:rsidRPr="007B6C7D" w14:paraId="56960E7D" w14:textId="77777777" w:rsidTr="007B6C7D">
        <w:tc>
          <w:tcPr>
            <w:tcW w:w="4606" w:type="dxa"/>
          </w:tcPr>
          <w:p w14:paraId="1071A82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34C70F3" w14:textId="77777777" w:rsidR="00F305BB" w:rsidRPr="007B6C7D" w:rsidRDefault="00854A68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55B6C71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38C410D" w14:textId="77777777" w:rsidTr="007B6C7D">
        <w:trPr>
          <w:trHeight w:val="6419"/>
        </w:trPr>
        <w:tc>
          <w:tcPr>
            <w:tcW w:w="9212" w:type="dxa"/>
          </w:tcPr>
          <w:p w14:paraId="6001D7D0" w14:textId="77777777" w:rsidR="00F305BB" w:rsidRPr="00FC1A3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41C12173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92D1F48" w14:textId="77777777" w:rsidR="00BD22E0" w:rsidRDefault="00BD22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</w:t>
            </w:r>
            <w:r w:rsidR="005006DD">
              <w:rPr>
                <w:rFonts w:ascii="Times New Roman" w:hAnsi="Times New Roman"/>
                <w:color w:val="000000"/>
                <w:lang w:eastAsia="sk-SK"/>
              </w:rPr>
              <w:t xml:space="preserve">vá : </w:t>
            </w:r>
            <w:r w:rsidR="001A454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B45979">
              <w:rPr>
                <w:rFonts w:ascii="Times New Roman" w:hAnsi="Times New Roman"/>
                <w:color w:val="000000"/>
                <w:lang w:eastAsia="sk-SK"/>
              </w:rPr>
              <w:t>odbor hostinský, hostinská, ekonomické požiadavky, vybavenie</w:t>
            </w:r>
          </w:p>
          <w:p w14:paraId="4315D337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754B874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834FAF4" w14:textId="77777777" w:rsidR="009501E0" w:rsidRPr="007B6C7D" w:rsidRDefault="00FC1A33" w:rsidP="00B4597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Anotácia: </w:t>
            </w:r>
            <w:r w:rsidR="00B45979">
              <w:rPr>
                <w:rFonts w:ascii="Times New Roman" w:hAnsi="Times New Roman"/>
              </w:rPr>
              <w:t>A</w:t>
            </w:r>
            <w:r w:rsidR="00B45979">
              <w:rPr>
                <w:rFonts w:ascii="Times New Roman" w:hAnsi="Times New Roman"/>
                <w:color w:val="000000"/>
                <w:lang w:eastAsia="sk-SK"/>
              </w:rPr>
              <w:t xml:space="preserve">nalýza požiadaviek na odbor hostinský, zisťovanie potreby ich podnikateľských zručností, ekonomická analýza na vybavenie </w:t>
            </w:r>
            <w:proofErr w:type="spellStart"/>
            <w:r w:rsidR="00B45979">
              <w:rPr>
                <w:rFonts w:ascii="Times New Roman" w:hAnsi="Times New Roman"/>
                <w:color w:val="000000"/>
                <w:lang w:eastAsia="sk-SK"/>
              </w:rPr>
              <w:t>Gastro</w:t>
            </w:r>
            <w:proofErr w:type="spellEnd"/>
            <w:r w:rsidR="00B45979">
              <w:rPr>
                <w:rFonts w:ascii="Times New Roman" w:hAnsi="Times New Roman"/>
                <w:color w:val="000000"/>
                <w:lang w:eastAsia="sk-SK"/>
              </w:rPr>
              <w:t xml:space="preserve"> strediska.</w:t>
            </w:r>
          </w:p>
        </w:tc>
      </w:tr>
      <w:tr w:rsidR="00F305BB" w:rsidRPr="007B6C7D" w14:paraId="4B047B66" w14:textId="77777777" w:rsidTr="007B6C7D">
        <w:trPr>
          <w:trHeight w:val="6419"/>
        </w:trPr>
        <w:tc>
          <w:tcPr>
            <w:tcW w:w="9212" w:type="dxa"/>
          </w:tcPr>
          <w:p w14:paraId="26A8647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252313C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DBA9E5F" w14:textId="77777777" w:rsidR="00F305BB" w:rsidRDefault="009501E0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Oboznám</w:t>
            </w:r>
            <w:r w:rsidR="00FD0E12">
              <w:rPr>
                <w:rFonts w:ascii="Times New Roman" w:hAnsi="Times New Roman"/>
              </w:rPr>
              <w:t>enie sa s programom klubu, konkrétnou témou</w:t>
            </w:r>
          </w:p>
          <w:p w14:paraId="0B5A7DA1" w14:textId="77777777" w:rsidR="001A4548" w:rsidRPr="001A4548" w:rsidRDefault="009501E0" w:rsidP="001A4548">
            <w:pPr>
              <w:rPr>
                <w:rFonts w:ascii="Segoe UI" w:eastAsia="Times New Roman" w:hAnsi="Segoe UI" w:cs="Segoe UI"/>
                <w:sz w:val="17"/>
                <w:szCs w:val="17"/>
                <w:lang w:eastAsia="sk-SK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F3813">
              <w:rPr>
                <w:rFonts w:ascii="Times New Roman" w:hAnsi="Times New Roman"/>
              </w:rPr>
              <w:t>Téma stretnutia</w:t>
            </w:r>
            <w:r w:rsidR="00703A33">
              <w:rPr>
                <w:rFonts w:ascii="Times New Roman" w:hAnsi="Times New Roman"/>
              </w:rPr>
              <w:t xml:space="preserve"> </w:t>
            </w:r>
            <w:r w:rsidR="00762C86">
              <w:rPr>
                <w:rFonts w:ascii="Times New Roman" w:hAnsi="Times New Roman"/>
              </w:rPr>
              <w:t xml:space="preserve"> </w:t>
            </w:r>
            <w:r w:rsidR="001A4548">
              <w:rPr>
                <w:rFonts w:ascii="Times New Roman" w:hAnsi="Times New Roman"/>
              </w:rPr>
              <w:t xml:space="preserve">: </w:t>
            </w:r>
            <w:r w:rsidR="005006DD">
              <w:rPr>
                <w:rFonts w:ascii="Times New Roman" w:hAnsi="Times New Roman"/>
              </w:rPr>
              <w:t xml:space="preserve">Analýza ekonomických požiadaviek na žiakov v odbore hostinský </w:t>
            </w:r>
          </w:p>
          <w:p w14:paraId="2992382C" w14:textId="77777777" w:rsidR="00762C86" w:rsidRDefault="00EA14A9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4548">
              <w:rPr>
                <w:rFonts w:ascii="Times New Roman" w:hAnsi="Times New Roman"/>
              </w:rPr>
              <w:t>.</w:t>
            </w:r>
            <w:r w:rsidR="00EE1D6B">
              <w:rPr>
                <w:rFonts w:ascii="Times New Roman" w:hAnsi="Times New Roman"/>
              </w:rPr>
              <w:t xml:space="preserve"> P</w:t>
            </w:r>
            <w:r w:rsidR="005006DD">
              <w:rPr>
                <w:rFonts w:ascii="Times New Roman" w:hAnsi="Times New Roman"/>
              </w:rPr>
              <w:t>redstavenie odboru hostinský</w:t>
            </w:r>
          </w:p>
          <w:p w14:paraId="6981A9AD" w14:textId="77777777" w:rsidR="00E142DF" w:rsidRDefault="00EA14A9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50B1C">
              <w:rPr>
                <w:rFonts w:ascii="Times New Roman" w:hAnsi="Times New Roman"/>
              </w:rPr>
              <w:t>. Uznesenie</w:t>
            </w:r>
          </w:p>
          <w:p w14:paraId="2E574CCE" w14:textId="77777777" w:rsidR="00E142DF" w:rsidRDefault="00E142DF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662A5772" w14:textId="77777777" w:rsidR="00EA14A9" w:rsidRDefault="00EA14A9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01699DBD" w14:textId="77777777" w:rsidR="009F43A2" w:rsidRDefault="00E142DF" w:rsidP="005006DD">
            <w:pPr>
              <w:pStyle w:val="Normlnywebov"/>
              <w:shd w:val="clear" w:color="auto" w:fill="FFFFFF"/>
              <w:spacing w:before="0" w:beforeAutospacing="0" w:after="108" w:afterAutospacing="0"/>
              <w:jc w:val="both"/>
              <w:rPr>
                <w:color w:val="000000"/>
              </w:rPr>
            </w:pPr>
            <w:r>
              <w:t xml:space="preserve">1. </w:t>
            </w:r>
            <w:r w:rsidRPr="00E142DF">
              <w:t>Koordinátor klubu oboznámil všetkých čl</w:t>
            </w:r>
            <w:r w:rsidR="00585A96">
              <w:t>enov s programom  a  témou</w:t>
            </w:r>
            <w:r w:rsidRPr="00E142DF">
              <w:t xml:space="preserve">. </w:t>
            </w:r>
            <w:r w:rsidR="00EA14A9">
              <w:t xml:space="preserve">Na začiatku boli členovia informovaní o priebehu a podmienkach prebiehajúcej </w:t>
            </w:r>
            <w:r w:rsidR="00777492">
              <w:t>on-line</w:t>
            </w:r>
            <w:r w:rsidR="00EA14A9">
              <w:t xml:space="preserve"> schôdze PK a s potrebnou dokumentáciou. </w:t>
            </w:r>
            <w:r w:rsidR="000460B7">
              <w:t>Prvý</w:t>
            </w:r>
            <w:r w:rsidR="005006DD">
              <w:t xml:space="preserve"> bod bolo predstavenie učebného odboru hostinský – </w:t>
            </w:r>
            <w:r w:rsidR="005006DD" w:rsidRPr="007672EA">
              <w:t>hostinská</w:t>
            </w:r>
            <w:r w:rsidR="002C0433">
              <w:t xml:space="preserve">, aká je jeho úloha a na čo sa zameriava. </w:t>
            </w:r>
            <w:r w:rsidR="007672EA" w:rsidRPr="007672EA">
              <w:t xml:space="preserve">Úlohou je </w:t>
            </w:r>
            <w:r w:rsidR="007672EA">
              <w:t xml:space="preserve">oboznámiť žiakov s gastronómiou a podrobnejšie sa zameriavať na obsluhu zákazníka a zručnosti pri príprave jedál. Samozrejmosťou je </w:t>
            </w:r>
            <w:r w:rsidR="007672EA" w:rsidRPr="007672EA">
              <w:t xml:space="preserve">sa </w:t>
            </w:r>
            <w:r w:rsidR="002C0433">
              <w:t>venovať aj  pracovným návykom</w:t>
            </w:r>
            <w:r w:rsidR="007672EA" w:rsidRPr="007672EA">
              <w:t xml:space="preserve">, </w:t>
            </w:r>
            <w:r w:rsidR="002C0433">
              <w:t xml:space="preserve"> </w:t>
            </w:r>
            <w:r w:rsidR="007672EA" w:rsidRPr="007672EA">
              <w:t xml:space="preserve">návyky na dodržiavanie zásad osobnej a pracovnej hygieny, návyky na dodržiavanie hygienických zásad pri práci s potravinami, na hospodárne využívanie potravín, na šetrné zaobchádzanie zo zariadeniami,  na racionálnu výživu ako aj novodobú gastronómiu a stolovanie. Podrobne sa venujeme </w:t>
            </w:r>
            <w:r w:rsidR="007672EA" w:rsidRPr="007672EA">
              <w:rPr>
                <w:bCs/>
              </w:rPr>
              <w:t xml:space="preserve">nácviku komunikácie so zákazníkom a spoločenského vystupovania, organizácii práce, pracovné stroje, zariadenia a inventár výrobných, odbytových stredísk a úseku ubytovania v strediskách gastronomických zariadení. </w:t>
            </w:r>
            <w:r w:rsidR="007672EA">
              <w:rPr>
                <w:bCs/>
              </w:rPr>
              <w:t xml:space="preserve">Členovia komisie sa zhodli, že dôležité sú tu aj medzi-predmetové vzťahy. </w:t>
            </w:r>
            <w:r w:rsidR="007672EA" w:rsidRPr="007672EA">
              <w:t>Učivo</w:t>
            </w:r>
            <w:r w:rsidR="007672EA">
              <w:t xml:space="preserve"> sa prepája s praxou čo je pri učebných odboroch veľmi dôležité. </w:t>
            </w:r>
            <w:r w:rsidR="007672EA" w:rsidRPr="007672EA">
              <w:t xml:space="preserve"> </w:t>
            </w:r>
          </w:p>
          <w:p w14:paraId="4BD50FA9" w14:textId="77777777" w:rsidR="00991693" w:rsidRDefault="00991693" w:rsidP="009F43A2">
            <w:pPr>
              <w:pStyle w:val="Normlnywebov"/>
              <w:shd w:val="clear" w:color="auto" w:fill="FFFFFF"/>
              <w:spacing w:before="0" w:beforeAutospacing="0" w:after="108" w:afterAutospacing="0"/>
              <w:jc w:val="both"/>
              <w:rPr>
                <w:color w:val="000000"/>
              </w:rPr>
            </w:pPr>
          </w:p>
          <w:p w14:paraId="47C6A27B" w14:textId="77777777" w:rsidR="00991693" w:rsidRDefault="00991693" w:rsidP="009F43A2">
            <w:pPr>
              <w:pStyle w:val="Normlnywebov"/>
              <w:shd w:val="clear" w:color="auto" w:fill="FFFFFF"/>
              <w:spacing w:before="0" w:beforeAutospacing="0" w:after="108" w:afterAutospacing="0"/>
              <w:jc w:val="both"/>
              <w:rPr>
                <w:color w:val="000000"/>
              </w:rPr>
            </w:pPr>
          </w:p>
          <w:p w14:paraId="2A54370E" w14:textId="77777777" w:rsidR="00351D8E" w:rsidRDefault="00351D8E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7BD0DCEA" w14:textId="77777777" w:rsidR="00AD09EA" w:rsidRDefault="00762C86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C72542">
              <w:rPr>
                <w:rFonts w:ascii="Times New Roman" w:hAnsi="Times New Roman"/>
                <w:sz w:val="23"/>
                <w:szCs w:val="23"/>
              </w:rPr>
              <w:t xml:space="preserve">Druhým bodom </w:t>
            </w:r>
            <w:r w:rsidR="009A3A6D">
              <w:rPr>
                <w:rFonts w:ascii="Times New Roman" w:hAnsi="Times New Roman"/>
                <w:sz w:val="23"/>
                <w:szCs w:val="23"/>
              </w:rPr>
              <w:t xml:space="preserve">pedagogického klubu bolo samotné predstavenie prác žiakov v odbore hostinský. S členmi klubu sme si pozreli fotografie a prezentáciu prác žiakov. Všetky tieto fotografie nasvedčovali tomu, že žiaci majú záujem o praktické predvedenie zručností. Spoločne s majstrami </w:t>
            </w:r>
            <w:r w:rsidR="006C2252">
              <w:rPr>
                <w:rFonts w:ascii="Times New Roman" w:hAnsi="Times New Roman"/>
                <w:sz w:val="23"/>
                <w:szCs w:val="23"/>
              </w:rPr>
              <w:t>zdokonaľujú</w:t>
            </w:r>
            <w:r w:rsidR="009A3A6D">
              <w:rPr>
                <w:rFonts w:ascii="Times New Roman" w:hAnsi="Times New Roman"/>
                <w:sz w:val="23"/>
                <w:szCs w:val="23"/>
              </w:rPr>
              <w:t xml:space="preserve"> svoje zručnosti a schopnosti pracovať samostatne.</w:t>
            </w:r>
            <w:r w:rsidR="006C2252">
              <w:rPr>
                <w:rFonts w:ascii="Times New Roman" w:hAnsi="Times New Roman"/>
                <w:sz w:val="23"/>
                <w:szCs w:val="23"/>
              </w:rPr>
              <w:t xml:space="preserve"> Samostatná práca je veľkou devízou pre ich ďalšie pokračovanie a zamestnanie sa v rôznych podnikoch spoločného stravovania. Veľkou výhodou odboru hostinský je jeho flexibilita. Žiaci sa počas štúdia učia a získavajú znalosti ohľadom obsluhy , nastierania stolov ako aj prípravy jedál. Čo sa týka samostatného učebného odboru čašník alebo kuchár, tam je učivo počas štúdia zameriavané konkrétne na daný odbor. Preto odbor hostinský je  </w:t>
            </w:r>
            <w:r w:rsidR="00C46F13">
              <w:rPr>
                <w:rFonts w:ascii="Times New Roman" w:hAnsi="Times New Roman"/>
                <w:sz w:val="23"/>
                <w:szCs w:val="23"/>
              </w:rPr>
              <w:t>zaujímavý</w:t>
            </w:r>
            <w:r w:rsidR="006C2252">
              <w:rPr>
                <w:rFonts w:ascii="Times New Roman" w:hAnsi="Times New Roman"/>
                <w:sz w:val="23"/>
                <w:szCs w:val="23"/>
              </w:rPr>
              <w:t xml:space="preserve"> a vhodný hlavne pre tých ktorý sa nevedia rozhodnúť čo by s</w:t>
            </w:r>
            <w:r w:rsidR="00C46F13">
              <w:rPr>
                <w:rFonts w:ascii="Times New Roman" w:hAnsi="Times New Roman"/>
                <w:sz w:val="23"/>
                <w:szCs w:val="23"/>
              </w:rPr>
              <w:t xml:space="preserve">i za svoje povolanie do budúcna vybrali. Pedagogický klub zhodnotil, že je veľkou výhodou práve toto zlúčenie čašníka a kuchára do jedného učebného odboru hostinský. </w:t>
            </w:r>
          </w:p>
          <w:p w14:paraId="16B7EC21" w14:textId="77777777" w:rsidR="00C46F13" w:rsidRPr="00766F13" w:rsidRDefault="00B45979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sk-SK"/>
              </w:rPr>
              <w:drawing>
                <wp:inline distT="0" distB="0" distL="0" distR="0" wp14:anchorId="32656E99" wp14:editId="7850ADAF">
                  <wp:extent cx="5762625" cy="1914525"/>
                  <wp:effectExtent l="0" t="0" r="9525" b="9525"/>
                  <wp:docPr id="5" name="Obrázok 1" descr="p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A6FDA" w14:textId="77777777" w:rsidR="00351D8E" w:rsidRDefault="00777492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Prezentácia odbor hostinský </w:t>
            </w:r>
          </w:p>
          <w:p w14:paraId="44D1CB12" w14:textId="77777777" w:rsidR="00C46F13" w:rsidRDefault="00B45979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sk-SK"/>
              </w:rPr>
              <w:drawing>
                <wp:inline distT="0" distB="0" distL="0" distR="0" wp14:anchorId="4A240510" wp14:editId="62E325A1">
                  <wp:extent cx="5753100" cy="2352675"/>
                  <wp:effectExtent l="0" t="0" r="0" b="9525"/>
                  <wp:docPr id="4" name="Obrázok 2" descr="pre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85951" w14:textId="77777777" w:rsidR="00C46F13" w:rsidRDefault="00C46F13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213741DC" w14:textId="77777777" w:rsidR="00C46F13" w:rsidRDefault="00C46F13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FE648B2" w14:textId="77777777" w:rsidR="00C46F13" w:rsidRDefault="00C46F13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207FC236" w14:textId="77777777" w:rsidR="00C46F13" w:rsidRDefault="00C46F13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604A5A85" w14:textId="77777777" w:rsidR="005B0AD8" w:rsidRDefault="00AD09EA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</w:t>
            </w:r>
            <w:r w:rsidR="005B0A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77492">
              <w:rPr>
                <w:rFonts w:ascii="Times New Roman" w:hAnsi="Times New Roman"/>
                <w:sz w:val="23"/>
                <w:szCs w:val="23"/>
              </w:rPr>
              <w:t>Posledným bodom nášho klubu bolo predst</w:t>
            </w:r>
            <w:r w:rsidR="00BC79C8">
              <w:rPr>
                <w:rFonts w:ascii="Times New Roman" w:hAnsi="Times New Roman"/>
                <w:sz w:val="23"/>
                <w:szCs w:val="23"/>
              </w:rPr>
              <w:t xml:space="preserve">avenie si pracovísk, možností </w:t>
            </w:r>
            <w:r w:rsidR="00777492">
              <w:rPr>
                <w:rFonts w:ascii="Times New Roman" w:hAnsi="Times New Roman"/>
                <w:sz w:val="23"/>
                <w:szCs w:val="23"/>
              </w:rPr>
              <w:t> praxe v odbore hostinský. Spomenuli sme naše pracoviská, ako je Denný bar Lúč a</w:t>
            </w:r>
            <w:r w:rsidR="00BC79C8">
              <w:rPr>
                <w:rFonts w:ascii="Times New Roman" w:hAnsi="Times New Roman"/>
                <w:sz w:val="23"/>
                <w:szCs w:val="23"/>
              </w:rPr>
              <w:t xml:space="preserve"> Slniečko. Tu sa vykonáva odborná prax žiakov, odborné výcviky, laboratórne cvičenia a zručnosti. Na týchto pracoviskách sa organizujú aj rôzne akcie rodinného typu. Skonštatovali sme, že práve pri takýchto príležitostiach sa žiaci z odboru hostinský praktický dostanú k úplnému sa priblíženiu práce ako v reálnom živote. Vyskúšajú si všetky zručnosti ktoré nadobudli a svoje vedomosti môžu prakticky predviesť na danej akcii. Ako učňovské stredisko pripravujeme a podieľame sa aj na rôznych kultúrnych podujatiach, kde naďalej obohacujú naši žiaci svoje zručnosti. </w:t>
            </w:r>
          </w:p>
          <w:p w14:paraId="1F7F9668" w14:textId="77777777" w:rsidR="00BC79C8" w:rsidRDefault="00BC79C8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Predstavili sme si aj iné miesta kde môžu naši žiaci praxovať ako je Rybárska Bašta v Solčanoch,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Villa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Karla  v Topoľčanoch alebo reštaurácia </w:t>
            </w:r>
            <w:proofErr w:type="spellStart"/>
            <w:r w:rsidR="00B50791">
              <w:rPr>
                <w:rFonts w:ascii="Times New Roman" w:hAnsi="Times New Roman"/>
                <w:sz w:val="23"/>
                <w:szCs w:val="23"/>
              </w:rPr>
              <w:t>Latoscana</w:t>
            </w:r>
            <w:proofErr w:type="spellEnd"/>
            <w:r w:rsidR="00B50791">
              <w:rPr>
                <w:rFonts w:ascii="Times New Roman" w:hAnsi="Times New Roman"/>
                <w:sz w:val="23"/>
                <w:szCs w:val="23"/>
              </w:rPr>
              <w:t xml:space="preserve"> v Partizánskom.  Spoločne sme prekonzultovali aj prax v zahraničí, konkrétne na ostrove Cyprus, kde majú žiaci možnosť praxe po dovŕšení osemnásť rokov. Takáto prax trvá od troch do piatich mesiacov. Veľkou výhodou je zdokonalenie sa v anglickom jazyku. </w:t>
            </w:r>
          </w:p>
          <w:p w14:paraId="7CB9D172" w14:textId="77777777" w:rsidR="00B50791" w:rsidRDefault="00B50791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Spomenuli sme aj rôzne súťaže na ktorých sa naši žiaci zúčastňujú. Jednou z najprestížnejších je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Eurocup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jedná sa o najväčšiu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barmanskú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juniorskú súťaž v Európe. </w:t>
            </w:r>
          </w:p>
          <w:p w14:paraId="7FA4EF0E" w14:textId="77777777" w:rsidR="0076529E" w:rsidRDefault="0076529E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7573FAF9" w14:textId="77777777" w:rsidR="00F305BB" w:rsidRPr="0076529E" w:rsidRDefault="00B4597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sk-SK"/>
              </w:rPr>
              <w:drawing>
                <wp:inline distT="0" distB="0" distL="0" distR="0" wp14:anchorId="3F278421" wp14:editId="6A04BC61">
                  <wp:extent cx="5762625" cy="2800350"/>
                  <wp:effectExtent l="0" t="0" r="9525" b="0"/>
                  <wp:docPr id="3" name="Obrázok 3" descr="147879277_410693910219866_189796590672260634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7879277_410693910219866_189796590672260634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00B4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E6DA77E" w14:textId="77777777" w:rsidR="00F305BB" w:rsidRPr="007B6C7D" w:rsidRDefault="00B5079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Eurocup</w:t>
            </w:r>
            <w:proofErr w:type="spellEnd"/>
          </w:p>
          <w:p w14:paraId="5FBF5A9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7BF81773" w14:textId="77777777" w:rsidTr="007B6C7D">
        <w:trPr>
          <w:trHeight w:val="6419"/>
        </w:trPr>
        <w:tc>
          <w:tcPr>
            <w:tcW w:w="9212" w:type="dxa"/>
          </w:tcPr>
          <w:p w14:paraId="05FED8A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1CC9C43A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379A4D7" w14:textId="77777777" w:rsidR="005E0D7C" w:rsidRDefault="00FC1A33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Záver </w:t>
            </w:r>
            <w:r w:rsidR="00004E4E">
              <w:rPr>
                <w:rFonts w:ascii="Times New Roman" w:hAnsi="Times New Roman"/>
              </w:rPr>
              <w:t xml:space="preserve">: </w:t>
            </w:r>
            <w:r w:rsidR="00B50791">
              <w:rPr>
                <w:rFonts w:ascii="Times New Roman" w:hAnsi="Times New Roman"/>
              </w:rPr>
              <w:t>Členovia klubu zhodnotili, že prax je v odbore hostinský veľmi dôležitá a kľúčová pre ich povolanie. Skonštatovali sme aká je dôležitá modernizácia našich učňovských pracovísk. Zhodnotili sme, že samostatnosť a uplatnenie svojich</w:t>
            </w:r>
            <w:r w:rsidR="00121796">
              <w:rPr>
                <w:rFonts w:ascii="Times New Roman" w:hAnsi="Times New Roman"/>
              </w:rPr>
              <w:t xml:space="preserve"> vedomostí do praxe je najlepšie predviesť pri rôznych podujatiach a akciách, ako aj zdokonalenie sa v cudzích jazykoch na zahraničnej praxi. Zúčastňovaním sa na súťažiach je peknou prezentáciou nielen samotných žiakov z odboru hostinský ale aj vhodná reklama pre školu . </w:t>
            </w:r>
          </w:p>
          <w:p w14:paraId="6CB56F52" w14:textId="77777777" w:rsidR="00121796" w:rsidRDefault="00121796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077C84DE" w14:textId="77777777" w:rsidR="009B77B5" w:rsidRDefault="00B45979" w:rsidP="0012179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Odporúčania : -     Modernizácia </w:t>
            </w:r>
            <w:proofErr w:type="spellStart"/>
            <w:r>
              <w:rPr>
                <w:rFonts w:ascii="Times New Roman" w:hAnsi="Times New Roman"/>
              </w:rPr>
              <w:t>Gastro</w:t>
            </w:r>
            <w:proofErr w:type="spellEnd"/>
            <w:r>
              <w:rPr>
                <w:rFonts w:ascii="Times New Roman" w:hAnsi="Times New Roman"/>
              </w:rPr>
              <w:t xml:space="preserve"> strediska, vybavenie, materiál, suroviny</w:t>
            </w:r>
          </w:p>
          <w:p w14:paraId="4F01F7AA" w14:textId="77777777" w:rsidR="00B45979" w:rsidRDefault="00B45979" w:rsidP="00B4597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žiakov  na rôznych akciách, súťažiach</w:t>
            </w:r>
          </w:p>
          <w:p w14:paraId="19870562" w14:textId="77777777" w:rsidR="00B45979" w:rsidRPr="00B45979" w:rsidRDefault="00B45979" w:rsidP="00B4597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Absolvovanie zahraničnej praxi</w:t>
            </w:r>
          </w:p>
          <w:p w14:paraId="6BE64529" w14:textId="77777777" w:rsidR="009B77B5" w:rsidRPr="009B77B5" w:rsidRDefault="009B77B5" w:rsidP="009B77B5">
            <w:pPr>
              <w:pStyle w:val="Odsekzoznamu"/>
              <w:tabs>
                <w:tab w:val="left" w:pos="1114"/>
              </w:tabs>
              <w:spacing w:after="0" w:line="360" w:lineRule="auto"/>
              <w:ind w:left="1680"/>
              <w:rPr>
                <w:rFonts w:ascii="Times New Roman" w:hAnsi="Times New Roman"/>
              </w:rPr>
            </w:pPr>
          </w:p>
        </w:tc>
      </w:tr>
    </w:tbl>
    <w:p w14:paraId="77A883CC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39465C5B" w14:textId="77777777" w:rsidTr="007B6C7D">
        <w:tc>
          <w:tcPr>
            <w:tcW w:w="4077" w:type="dxa"/>
          </w:tcPr>
          <w:p w14:paraId="16D50E0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68862E3" w14:textId="77777777" w:rsidR="00F305BB" w:rsidRPr="007B6C7D" w:rsidRDefault="00B45979" w:rsidP="007B6C7D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Bc.Pavol</w:t>
            </w:r>
            <w:proofErr w:type="spellEnd"/>
            <w:r>
              <w:t xml:space="preserve"> </w:t>
            </w:r>
            <w:proofErr w:type="spellStart"/>
            <w:r>
              <w:t>Lacika</w:t>
            </w:r>
            <w:proofErr w:type="spellEnd"/>
          </w:p>
        </w:tc>
      </w:tr>
      <w:tr w:rsidR="00F305BB" w:rsidRPr="007B6C7D" w14:paraId="04A3A97F" w14:textId="77777777" w:rsidTr="007B6C7D">
        <w:tc>
          <w:tcPr>
            <w:tcW w:w="4077" w:type="dxa"/>
          </w:tcPr>
          <w:p w14:paraId="5B51EA3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0944EE5" w14:textId="77777777" w:rsidR="00F305BB" w:rsidRPr="007B6C7D" w:rsidRDefault="00121796" w:rsidP="007B6C7D">
            <w:pPr>
              <w:tabs>
                <w:tab w:val="left" w:pos="1114"/>
              </w:tabs>
              <w:spacing w:after="0" w:line="240" w:lineRule="auto"/>
            </w:pPr>
            <w:r>
              <w:t>3.2</w:t>
            </w:r>
            <w:r w:rsidR="009B77B5">
              <w:t>.2021</w:t>
            </w:r>
          </w:p>
        </w:tc>
      </w:tr>
      <w:tr w:rsidR="00F305BB" w:rsidRPr="007B6C7D" w14:paraId="47049824" w14:textId="77777777" w:rsidTr="007B6C7D">
        <w:tc>
          <w:tcPr>
            <w:tcW w:w="4077" w:type="dxa"/>
          </w:tcPr>
          <w:p w14:paraId="15AA1BD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9FA00F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9F4B857" w14:textId="77777777" w:rsidTr="007B6C7D">
        <w:tc>
          <w:tcPr>
            <w:tcW w:w="4077" w:type="dxa"/>
          </w:tcPr>
          <w:p w14:paraId="164D79B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5424242" w14:textId="77777777" w:rsidR="00F305BB" w:rsidRPr="007B6C7D" w:rsidRDefault="00EF5639" w:rsidP="00EF5639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</w:t>
            </w:r>
            <w:proofErr w:type="spellEnd"/>
            <w:r>
              <w:t xml:space="preserve"> . Zuzana Selecká</w:t>
            </w:r>
          </w:p>
        </w:tc>
      </w:tr>
      <w:tr w:rsidR="00F305BB" w:rsidRPr="007B6C7D" w14:paraId="5BE94C1A" w14:textId="77777777" w:rsidTr="007B6C7D">
        <w:tc>
          <w:tcPr>
            <w:tcW w:w="4077" w:type="dxa"/>
          </w:tcPr>
          <w:p w14:paraId="4C50BDB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08A1235" w14:textId="77777777" w:rsidR="00F305BB" w:rsidRPr="007B6C7D" w:rsidRDefault="00121796" w:rsidP="007B6C7D">
            <w:pPr>
              <w:tabs>
                <w:tab w:val="left" w:pos="1114"/>
              </w:tabs>
              <w:spacing w:after="0" w:line="240" w:lineRule="auto"/>
            </w:pPr>
            <w:r>
              <w:t>3.2</w:t>
            </w:r>
            <w:r w:rsidR="009B77B5">
              <w:t>.2021</w:t>
            </w:r>
          </w:p>
        </w:tc>
      </w:tr>
      <w:tr w:rsidR="00F305BB" w:rsidRPr="007B6C7D" w14:paraId="23390CBD" w14:textId="77777777" w:rsidTr="007B6C7D">
        <w:tc>
          <w:tcPr>
            <w:tcW w:w="4077" w:type="dxa"/>
          </w:tcPr>
          <w:p w14:paraId="20195AE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7C171D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EAA7B03" w14:textId="77777777" w:rsidR="00F305BB" w:rsidRDefault="00F305BB" w:rsidP="00B440DB">
      <w:pPr>
        <w:tabs>
          <w:tab w:val="left" w:pos="1114"/>
        </w:tabs>
      </w:pPr>
    </w:p>
    <w:p w14:paraId="4D3DFF73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E7DC50E" w14:textId="77777777" w:rsidR="00F305BB" w:rsidRPr="00B45979" w:rsidRDefault="00F305BB" w:rsidP="00B440DB">
      <w:pPr>
        <w:tabs>
          <w:tab w:val="left" w:pos="1114"/>
        </w:tabs>
      </w:pPr>
      <w:r w:rsidRPr="00B45979">
        <w:rPr>
          <w:rFonts w:ascii="Times New Roman" w:hAnsi="Times New Roman"/>
        </w:rPr>
        <w:t>Prezenčná listina zo stretnutia pedagogického klubu</w:t>
      </w:r>
      <w:r w:rsidR="00B1120C" w:rsidRPr="00B45979">
        <w:rPr>
          <w:rFonts w:ascii="Times New Roman" w:hAnsi="Times New Roman"/>
        </w:rPr>
        <w:t xml:space="preserve"> je nahradená online evidenciou</w:t>
      </w:r>
    </w:p>
    <w:p w14:paraId="19FD819B" w14:textId="77777777" w:rsidR="00F305BB" w:rsidRDefault="00F305BB" w:rsidP="00B440DB">
      <w:pPr>
        <w:tabs>
          <w:tab w:val="left" w:pos="1114"/>
        </w:tabs>
      </w:pPr>
    </w:p>
    <w:p w14:paraId="2D61D0C8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C934859" w14:textId="77777777" w:rsidR="007C202D" w:rsidRDefault="007C202D" w:rsidP="00D0796E">
      <w:pPr>
        <w:rPr>
          <w:rFonts w:ascii="Times New Roman" w:hAnsi="Times New Roman"/>
        </w:rPr>
      </w:pPr>
    </w:p>
    <w:p w14:paraId="594B40F1" w14:textId="77777777" w:rsidR="007C202D" w:rsidRDefault="007C202D" w:rsidP="00D0796E">
      <w:pPr>
        <w:rPr>
          <w:rFonts w:ascii="Times New Roman" w:hAnsi="Times New Roman"/>
        </w:rPr>
      </w:pPr>
    </w:p>
    <w:p w14:paraId="370749C0" w14:textId="77777777" w:rsidR="007C202D" w:rsidRDefault="007C202D" w:rsidP="00D0796E">
      <w:pPr>
        <w:rPr>
          <w:rFonts w:ascii="Times New Roman" w:hAnsi="Times New Roman"/>
        </w:rPr>
      </w:pPr>
    </w:p>
    <w:p w14:paraId="2DA50951" w14:textId="77777777" w:rsidR="007C202D" w:rsidRDefault="007C202D" w:rsidP="00D0796E">
      <w:pPr>
        <w:rPr>
          <w:rFonts w:ascii="Times New Roman" w:hAnsi="Times New Roman"/>
        </w:rPr>
      </w:pPr>
    </w:p>
    <w:p w14:paraId="2F63359A" w14:textId="77777777" w:rsidR="007C202D" w:rsidRDefault="007C202D" w:rsidP="00D0796E">
      <w:pPr>
        <w:rPr>
          <w:rFonts w:ascii="Times New Roman" w:hAnsi="Times New Roman"/>
        </w:rPr>
      </w:pPr>
    </w:p>
    <w:p w14:paraId="0C0C323C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52BBBFA3" wp14:editId="07B3A75C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FE0BE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3A012EC" w14:textId="77777777" w:rsidTr="001745A4">
        <w:tc>
          <w:tcPr>
            <w:tcW w:w="3528" w:type="dxa"/>
          </w:tcPr>
          <w:p w14:paraId="6F8DB4A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A5896D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249BDC3" w14:textId="77777777" w:rsidTr="001745A4">
        <w:tc>
          <w:tcPr>
            <w:tcW w:w="3528" w:type="dxa"/>
          </w:tcPr>
          <w:p w14:paraId="4F02A686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3BB44C3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5C6C4DE" w14:textId="77777777" w:rsidTr="001745A4">
        <w:tc>
          <w:tcPr>
            <w:tcW w:w="3528" w:type="dxa"/>
          </w:tcPr>
          <w:p w14:paraId="5201C24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886C881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30357CDC" w14:textId="77777777" w:rsidTr="001745A4">
        <w:tc>
          <w:tcPr>
            <w:tcW w:w="3528" w:type="dxa"/>
          </w:tcPr>
          <w:p w14:paraId="457B67D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A4B923A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8E99B11" w14:textId="77777777" w:rsidTr="001745A4">
        <w:tc>
          <w:tcPr>
            <w:tcW w:w="3528" w:type="dxa"/>
          </w:tcPr>
          <w:p w14:paraId="0F03C9D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F62B5EA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1E13F16C" w14:textId="77777777" w:rsidTr="001745A4">
        <w:tc>
          <w:tcPr>
            <w:tcW w:w="3528" w:type="dxa"/>
          </w:tcPr>
          <w:p w14:paraId="24EE927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F7607BE" w14:textId="77777777" w:rsidR="00F305BB" w:rsidRPr="007B6C7D" w:rsidRDefault="009F49B4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Príprava na podnikanie</w:t>
            </w:r>
          </w:p>
        </w:tc>
      </w:tr>
    </w:tbl>
    <w:p w14:paraId="7E217733" w14:textId="77777777" w:rsidR="00F305BB" w:rsidRDefault="00F305BB" w:rsidP="00D0796E"/>
    <w:p w14:paraId="64E6DDDB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7D9FDFE" w14:textId="77777777" w:rsidR="00F305BB" w:rsidRDefault="00F305BB" w:rsidP="00D0796E"/>
    <w:p w14:paraId="50F1AE2C" w14:textId="77777777" w:rsidR="00F305BB" w:rsidRPr="00B45979" w:rsidRDefault="00F305BB" w:rsidP="00D0796E">
      <w:r>
        <w:t>Miesto konania stretnutia:</w:t>
      </w:r>
      <w:r w:rsidR="003931FD">
        <w:t xml:space="preserve">  </w:t>
      </w:r>
      <w:r w:rsidR="003931FD" w:rsidRPr="00B45979">
        <w:t xml:space="preserve">Online MS </w:t>
      </w:r>
      <w:proofErr w:type="spellStart"/>
      <w:r w:rsidR="003931FD" w:rsidRPr="00B45979">
        <w:t>Teams</w:t>
      </w:r>
      <w:proofErr w:type="spellEnd"/>
    </w:p>
    <w:p w14:paraId="62B3B0F6" w14:textId="77777777" w:rsidR="00F305BB" w:rsidRPr="00B45979" w:rsidRDefault="00F305BB" w:rsidP="00D0796E">
      <w:r w:rsidRPr="00B45979">
        <w:t>Dátum konania stretnutia:</w:t>
      </w:r>
      <w:r w:rsidR="00B45979" w:rsidRPr="00B45979">
        <w:t xml:space="preserve">  3.2</w:t>
      </w:r>
      <w:r w:rsidR="00EA14A9" w:rsidRPr="00B45979">
        <w:t>.2021</w:t>
      </w:r>
    </w:p>
    <w:p w14:paraId="2298CB8C" w14:textId="77777777" w:rsidR="00F305BB" w:rsidRPr="00B45979" w:rsidRDefault="00EA14A9" w:rsidP="00D0796E">
      <w:r w:rsidRPr="00B45979">
        <w:t>Trvanie stretnutia: od  13,00</w:t>
      </w:r>
      <w:r w:rsidR="00BC53D2" w:rsidRPr="00B45979">
        <w:t xml:space="preserve"> </w:t>
      </w:r>
      <w:r w:rsidR="00F305BB" w:rsidRPr="00B45979">
        <w:t>hod</w:t>
      </w:r>
      <w:r w:rsidR="00F305BB" w:rsidRPr="00B45979">
        <w:tab/>
        <w:t>do</w:t>
      </w:r>
      <w:r w:rsidRPr="00B45979">
        <w:t xml:space="preserve"> 15,00</w:t>
      </w:r>
      <w:r w:rsidR="00F305BB" w:rsidRPr="00B45979">
        <w:t>hod</w:t>
      </w:r>
      <w:r w:rsidR="00F305BB" w:rsidRPr="00B45979">
        <w:tab/>
      </w:r>
    </w:p>
    <w:p w14:paraId="5AC58F34" w14:textId="77777777" w:rsidR="00F305BB" w:rsidRPr="00B45979" w:rsidRDefault="00F305BB" w:rsidP="00D0796E">
      <w:r w:rsidRPr="00B45979"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B45979" w:rsidRPr="00B45979" w14:paraId="443C6EB2" w14:textId="77777777" w:rsidTr="00B1120C">
        <w:trPr>
          <w:trHeight w:val="337"/>
        </w:trPr>
        <w:tc>
          <w:tcPr>
            <w:tcW w:w="544" w:type="dxa"/>
          </w:tcPr>
          <w:p w14:paraId="68139375" w14:textId="77777777" w:rsidR="00B1120C" w:rsidRPr="00B45979" w:rsidRDefault="00B1120C" w:rsidP="001745A4">
            <w:r w:rsidRPr="00B45979">
              <w:t>č.</w:t>
            </w:r>
          </w:p>
        </w:tc>
        <w:tc>
          <w:tcPr>
            <w:tcW w:w="3935" w:type="dxa"/>
          </w:tcPr>
          <w:p w14:paraId="520CD9FA" w14:textId="77777777" w:rsidR="00B1120C" w:rsidRPr="00B45979" w:rsidRDefault="00B1120C" w:rsidP="001745A4">
            <w:r w:rsidRPr="00B45979">
              <w:t>Meno a priezvisko</w:t>
            </w:r>
          </w:p>
        </w:tc>
        <w:tc>
          <w:tcPr>
            <w:tcW w:w="2306" w:type="dxa"/>
          </w:tcPr>
          <w:p w14:paraId="521329EE" w14:textId="77777777" w:rsidR="00B1120C" w:rsidRPr="00B45979" w:rsidRDefault="00B1120C" w:rsidP="001745A4">
            <w:r w:rsidRPr="00B45979">
              <w:t>Inštitúcia</w:t>
            </w:r>
          </w:p>
        </w:tc>
      </w:tr>
      <w:tr w:rsidR="00B45979" w:rsidRPr="00B45979" w14:paraId="0960D422" w14:textId="77777777" w:rsidTr="00B1120C">
        <w:trPr>
          <w:trHeight w:val="337"/>
        </w:trPr>
        <w:tc>
          <w:tcPr>
            <w:tcW w:w="544" w:type="dxa"/>
          </w:tcPr>
          <w:p w14:paraId="5D6F7755" w14:textId="77777777" w:rsidR="00B1120C" w:rsidRPr="00B45979" w:rsidRDefault="00B1120C" w:rsidP="001745A4">
            <w:r w:rsidRPr="00B45979">
              <w:t>1.</w:t>
            </w:r>
          </w:p>
        </w:tc>
        <w:tc>
          <w:tcPr>
            <w:tcW w:w="3935" w:type="dxa"/>
          </w:tcPr>
          <w:p w14:paraId="1841DB76" w14:textId="77777777" w:rsidR="00B1120C" w:rsidRPr="00B45979" w:rsidRDefault="00B1120C" w:rsidP="001745A4">
            <w:r w:rsidRPr="00B45979">
              <w:t xml:space="preserve"> Ing. Zuzana Selecká</w:t>
            </w:r>
          </w:p>
        </w:tc>
        <w:tc>
          <w:tcPr>
            <w:tcW w:w="2306" w:type="dxa"/>
          </w:tcPr>
          <w:p w14:paraId="318D00B4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19C7974C" w14:textId="77777777" w:rsidTr="00B1120C">
        <w:trPr>
          <w:trHeight w:val="337"/>
        </w:trPr>
        <w:tc>
          <w:tcPr>
            <w:tcW w:w="544" w:type="dxa"/>
          </w:tcPr>
          <w:p w14:paraId="62B6CE8D" w14:textId="77777777" w:rsidR="00B1120C" w:rsidRPr="00B45979" w:rsidRDefault="00B1120C" w:rsidP="001745A4">
            <w:r w:rsidRPr="00B45979">
              <w:t>2.</w:t>
            </w:r>
          </w:p>
        </w:tc>
        <w:tc>
          <w:tcPr>
            <w:tcW w:w="3935" w:type="dxa"/>
          </w:tcPr>
          <w:p w14:paraId="1A1EEBE3" w14:textId="77777777" w:rsidR="00B1120C" w:rsidRPr="00B45979" w:rsidRDefault="00B1120C" w:rsidP="001745A4">
            <w:r w:rsidRPr="00B45979">
              <w:t>Ing. Silvia Lukáčová</w:t>
            </w:r>
          </w:p>
        </w:tc>
        <w:tc>
          <w:tcPr>
            <w:tcW w:w="2306" w:type="dxa"/>
          </w:tcPr>
          <w:p w14:paraId="2F4C3630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3F072A1B" w14:textId="77777777" w:rsidTr="00B1120C">
        <w:trPr>
          <w:trHeight w:val="337"/>
        </w:trPr>
        <w:tc>
          <w:tcPr>
            <w:tcW w:w="544" w:type="dxa"/>
          </w:tcPr>
          <w:p w14:paraId="1903F981" w14:textId="77777777" w:rsidR="00B1120C" w:rsidRPr="00B45979" w:rsidRDefault="00B1120C" w:rsidP="001745A4">
            <w:r w:rsidRPr="00B45979">
              <w:t>3.</w:t>
            </w:r>
          </w:p>
        </w:tc>
        <w:tc>
          <w:tcPr>
            <w:tcW w:w="3935" w:type="dxa"/>
          </w:tcPr>
          <w:p w14:paraId="48879ADC" w14:textId="77777777" w:rsidR="00B1120C" w:rsidRPr="00B45979" w:rsidRDefault="00B1120C" w:rsidP="001745A4">
            <w:r w:rsidRPr="00B45979">
              <w:t xml:space="preserve">Ing. Mária </w:t>
            </w:r>
            <w:proofErr w:type="spellStart"/>
            <w:r w:rsidRPr="00B45979">
              <w:t>Urminská</w:t>
            </w:r>
            <w:proofErr w:type="spellEnd"/>
          </w:p>
        </w:tc>
        <w:tc>
          <w:tcPr>
            <w:tcW w:w="2306" w:type="dxa"/>
          </w:tcPr>
          <w:p w14:paraId="154CD153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3707B299" w14:textId="77777777" w:rsidTr="00B1120C">
        <w:trPr>
          <w:trHeight w:val="337"/>
        </w:trPr>
        <w:tc>
          <w:tcPr>
            <w:tcW w:w="544" w:type="dxa"/>
          </w:tcPr>
          <w:p w14:paraId="10E71631" w14:textId="77777777" w:rsidR="00B1120C" w:rsidRPr="00B45979" w:rsidRDefault="00B1120C" w:rsidP="001745A4">
            <w:r w:rsidRPr="00B45979">
              <w:t xml:space="preserve">4. </w:t>
            </w:r>
          </w:p>
        </w:tc>
        <w:tc>
          <w:tcPr>
            <w:tcW w:w="3935" w:type="dxa"/>
          </w:tcPr>
          <w:p w14:paraId="0C4B1B1D" w14:textId="77777777" w:rsidR="00B1120C" w:rsidRPr="00B45979" w:rsidRDefault="00B1120C" w:rsidP="001745A4">
            <w:r w:rsidRPr="00B45979">
              <w:t>Ing. Ľubica Szabová</w:t>
            </w:r>
          </w:p>
        </w:tc>
        <w:tc>
          <w:tcPr>
            <w:tcW w:w="2306" w:type="dxa"/>
          </w:tcPr>
          <w:p w14:paraId="385BDBB0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29DE44F1" w14:textId="77777777" w:rsidTr="00B1120C">
        <w:trPr>
          <w:trHeight w:val="355"/>
        </w:trPr>
        <w:tc>
          <w:tcPr>
            <w:tcW w:w="544" w:type="dxa"/>
          </w:tcPr>
          <w:p w14:paraId="3D5B723F" w14:textId="77777777" w:rsidR="00B1120C" w:rsidRPr="00B45979" w:rsidRDefault="00B1120C" w:rsidP="001745A4">
            <w:r w:rsidRPr="00B45979">
              <w:t>5.</w:t>
            </w:r>
          </w:p>
        </w:tc>
        <w:tc>
          <w:tcPr>
            <w:tcW w:w="3935" w:type="dxa"/>
          </w:tcPr>
          <w:p w14:paraId="783AAC7B" w14:textId="77777777" w:rsidR="00B1120C" w:rsidRPr="00B45979" w:rsidRDefault="00B1120C" w:rsidP="001745A4">
            <w:r w:rsidRPr="00B45979">
              <w:t xml:space="preserve"> Janka </w:t>
            </w:r>
            <w:proofErr w:type="spellStart"/>
            <w:r w:rsidRPr="00B45979">
              <w:t>Cabajová</w:t>
            </w:r>
            <w:proofErr w:type="spellEnd"/>
          </w:p>
        </w:tc>
        <w:tc>
          <w:tcPr>
            <w:tcW w:w="2306" w:type="dxa"/>
          </w:tcPr>
          <w:p w14:paraId="7DF7E377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59698DB2" w14:textId="77777777" w:rsidTr="00B1120C">
        <w:trPr>
          <w:trHeight w:val="355"/>
        </w:trPr>
        <w:tc>
          <w:tcPr>
            <w:tcW w:w="544" w:type="dxa"/>
          </w:tcPr>
          <w:p w14:paraId="4F079D01" w14:textId="77777777" w:rsidR="00B1120C" w:rsidRPr="00B45979" w:rsidRDefault="00B1120C" w:rsidP="001745A4">
            <w:r w:rsidRPr="00B45979">
              <w:t>6.</w:t>
            </w:r>
          </w:p>
        </w:tc>
        <w:tc>
          <w:tcPr>
            <w:tcW w:w="3935" w:type="dxa"/>
          </w:tcPr>
          <w:p w14:paraId="721F05D4" w14:textId="77777777" w:rsidR="00B1120C" w:rsidRPr="00B45979" w:rsidRDefault="00B1120C" w:rsidP="001745A4">
            <w:r w:rsidRPr="00B45979">
              <w:t xml:space="preserve">Bc. Pavol </w:t>
            </w:r>
            <w:proofErr w:type="spellStart"/>
            <w:r w:rsidRPr="00B45979">
              <w:t>Lacika</w:t>
            </w:r>
            <w:proofErr w:type="spellEnd"/>
          </w:p>
        </w:tc>
        <w:tc>
          <w:tcPr>
            <w:tcW w:w="2306" w:type="dxa"/>
          </w:tcPr>
          <w:p w14:paraId="2B2F8762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</w:tbl>
    <w:p w14:paraId="416DD05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CDF4C70" w14:textId="77777777" w:rsidR="00F305BB" w:rsidRDefault="00F305BB" w:rsidP="00D0796E"/>
    <w:p w14:paraId="0D843790" w14:textId="77777777" w:rsidR="00F305BB" w:rsidRDefault="00F305BB" w:rsidP="00E36C97"/>
    <w:p w14:paraId="24543EBE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4A05C" w14:textId="77777777" w:rsidR="00854A68" w:rsidRDefault="00854A68" w:rsidP="00CF35D8">
      <w:pPr>
        <w:spacing w:after="0" w:line="240" w:lineRule="auto"/>
      </w:pPr>
      <w:r>
        <w:separator/>
      </w:r>
    </w:p>
  </w:endnote>
  <w:endnote w:type="continuationSeparator" w:id="0">
    <w:p w14:paraId="09585F28" w14:textId="77777777" w:rsidR="00854A68" w:rsidRDefault="00854A6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9E646" w14:textId="77777777" w:rsidR="00854A68" w:rsidRDefault="00854A68" w:rsidP="00CF35D8">
      <w:pPr>
        <w:spacing w:after="0" w:line="240" w:lineRule="auto"/>
      </w:pPr>
      <w:r>
        <w:separator/>
      </w:r>
    </w:p>
  </w:footnote>
  <w:footnote w:type="continuationSeparator" w:id="0">
    <w:p w14:paraId="5E9EC267" w14:textId="77777777" w:rsidR="00854A68" w:rsidRDefault="00854A6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75C42"/>
    <w:multiLevelType w:val="hybridMultilevel"/>
    <w:tmpl w:val="8508EC50"/>
    <w:lvl w:ilvl="0" w:tplc="56346E0E">
      <w:start w:val="5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AC3129D"/>
    <w:multiLevelType w:val="hybridMultilevel"/>
    <w:tmpl w:val="D1507CEC"/>
    <w:lvl w:ilvl="0" w:tplc="FC446450">
      <w:start w:val="1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0664F2"/>
    <w:multiLevelType w:val="hybridMultilevel"/>
    <w:tmpl w:val="EF5C42E2"/>
    <w:lvl w:ilvl="0" w:tplc="458EE28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B78666F"/>
    <w:multiLevelType w:val="hybridMultilevel"/>
    <w:tmpl w:val="CBB09D5A"/>
    <w:lvl w:ilvl="0" w:tplc="C8CA72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4E4E"/>
    <w:rsid w:val="0000510A"/>
    <w:rsid w:val="00013C40"/>
    <w:rsid w:val="00030C79"/>
    <w:rsid w:val="000460B7"/>
    <w:rsid w:val="00053B89"/>
    <w:rsid w:val="0006279A"/>
    <w:rsid w:val="000E6FBF"/>
    <w:rsid w:val="000F127B"/>
    <w:rsid w:val="00121796"/>
    <w:rsid w:val="00137050"/>
    <w:rsid w:val="00145724"/>
    <w:rsid w:val="00150B1C"/>
    <w:rsid w:val="00151F6C"/>
    <w:rsid w:val="001544C0"/>
    <w:rsid w:val="001620FF"/>
    <w:rsid w:val="001741EF"/>
    <w:rsid w:val="001745A4"/>
    <w:rsid w:val="00195BD6"/>
    <w:rsid w:val="001A4548"/>
    <w:rsid w:val="001A5EA2"/>
    <w:rsid w:val="001B0FB5"/>
    <w:rsid w:val="001B69AF"/>
    <w:rsid w:val="001D498E"/>
    <w:rsid w:val="00203036"/>
    <w:rsid w:val="00225CD9"/>
    <w:rsid w:val="002318E0"/>
    <w:rsid w:val="0026741B"/>
    <w:rsid w:val="002B02F0"/>
    <w:rsid w:val="002C0433"/>
    <w:rsid w:val="002D7F9B"/>
    <w:rsid w:val="002D7FC6"/>
    <w:rsid w:val="002E3F1A"/>
    <w:rsid w:val="002F39E8"/>
    <w:rsid w:val="003067AC"/>
    <w:rsid w:val="00330E62"/>
    <w:rsid w:val="0034733D"/>
    <w:rsid w:val="00351D8E"/>
    <w:rsid w:val="00366762"/>
    <w:rsid w:val="003700F7"/>
    <w:rsid w:val="00380E67"/>
    <w:rsid w:val="003843EA"/>
    <w:rsid w:val="003931FD"/>
    <w:rsid w:val="003B5B63"/>
    <w:rsid w:val="003F10E0"/>
    <w:rsid w:val="00416F72"/>
    <w:rsid w:val="00423CC3"/>
    <w:rsid w:val="00435FB4"/>
    <w:rsid w:val="00446402"/>
    <w:rsid w:val="00461696"/>
    <w:rsid w:val="00481BA8"/>
    <w:rsid w:val="00493F7E"/>
    <w:rsid w:val="00495ED0"/>
    <w:rsid w:val="004A2FAE"/>
    <w:rsid w:val="004C05D7"/>
    <w:rsid w:val="004D5B1F"/>
    <w:rsid w:val="004F368A"/>
    <w:rsid w:val="005006DD"/>
    <w:rsid w:val="00507CF5"/>
    <w:rsid w:val="005361EC"/>
    <w:rsid w:val="00541786"/>
    <w:rsid w:val="0055263C"/>
    <w:rsid w:val="00583AF0"/>
    <w:rsid w:val="00585A96"/>
    <w:rsid w:val="0058712F"/>
    <w:rsid w:val="00592E27"/>
    <w:rsid w:val="005B0AD8"/>
    <w:rsid w:val="005E0D7C"/>
    <w:rsid w:val="00606FEF"/>
    <w:rsid w:val="006377DA"/>
    <w:rsid w:val="00682926"/>
    <w:rsid w:val="006A3977"/>
    <w:rsid w:val="006B6CBE"/>
    <w:rsid w:val="006C2252"/>
    <w:rsid w:val="006D35E3"/>
    <w:rsid w:val="006E77C5"/>
    <w:rsid w:val="006F098C"/>
    <w:rsid w:val="00700BFF"/>
    <w:rsid w:val="00703A33"/>
    <w:rsid w:val="00762C86"/>
    <w:rsid w:val="0076529E"/>
    <w:rsid w:val="00766F13"/>
    <w:rsid w:val="007672EA"/>
    <w:rsid w:val="00774C76"/>
    <w:rsid w:val="00777492"/>
    <w:rsid w:val="00795D23"/>
    <w:rsid w:val="007A5170"/>
    <w:rsid w:val="007A6CFA"/>
    <w:rsid w:val="007B6C7D"/>
    <w:rsid w:val="007C202D"/>
    <w:rsid w:val="007E1A87"/>
    <w:rsid w:val="007F0235"/>
    <w:rsid w:val="008058B8"/>
    <w:rsid w:val="00812F1E"/>
    <w:rsid w:val="008505CE"/>
    <w:rsid w:val="00854A68"/>
    <w:rsid w:val="008721DB"/>
    <w:rsid w:val="008C3B1D"/>
    <w:rsid w:val="008C3C41"/>
    <w:rsid w:val="0093723F"/>
    <w:rsid w:val="009501E0"/>
    <w:rsid w:val="00991693"/>
    <w:rsid w:val="00991F65"/>
    <w:rsid w:val="009A2716"/>
    <w:rsid w:val="009A3A6D"/>
    <w:rsid w:val="009B77B5"/>
    <w:rsid w:val="009C3018"/>
    <w:rsid w:val="009F43A2"/>
    <w:rsid w:val="009F49B4"/>
    <w:rsid w:val="009F4F76"/>
    <w:rsid w:val="009F6322"/>
    <w:rsid w:val="00A27211"/>
    <w:rsid w:val="00A47FD3"/>
    <w:rsid w:val="00A71E3A"/>
    <w:rsid w:val="00A9043F"/>
    <w:rsid w:val="00AB111C"/>
    <w:rsid w:val="00AD09EA"/>
    <w:rsid w:val="00AD304A"/>
    <w:rsid w:val="00AF3813"/>
    <w:rsid w:val="00AF5989"/>
    <w:rsid w:val="00AF7012"/>
    <w:rsid w:val="00B1120C"/>
    <w:rsid w:val="00B30B54"/>
    <w:rsid w:val="00B440DB"/>
    <w:rsid w:val="00B45979"/>
    <w:rsid w:val="00B50791"/>
    <w:rsid w:val="00B60ACB"/>
    <w:rsid w:val="00B71530"/>
    <w:rsid w:val="00BB5601"/>
    <w:rsid w:val="00BC22CF"/>
    <w:rsid w:val="00BC53D2"/>
    <w:rsid w:val="00BC66E8"/>
    <w:rsid w:val="00BC79C8"/>
    <w:rsid w:val="00BD22E0"/>
    <w:rsid w:val="00BE334D"/>
    <w:rsid w:val="00BF2F35"/>
    <w:rsid w:val="00BF36B4"/>
    <w:rsid w:val="00BF4683"/>
    <w:rsid w:val="00BF4792"/>
    <w:rsid w:val="00C065E1"/>
    <w:rsid w:val="00C46F13"/>
    <w:rsid w:val="00C72542"/>
    <w:rsid w:val="00C93384"/>
    <w:rsid w:val="00CA0B4D"/>
    <w:rsid w:val="00CA771E"/>
    <w:rsid w:val="00CB1497"/>
    <w:rsid w:val="00CB4017"/>
    <w:rsid w:val="00CD7D64"/>
    <w:rsid w:val="00CF35D8"/>
    <w:rsid w:val="00D0796E"/>
    <w:rsid w:val="00D4592A"/>
    <w:rsid w:val="00D55E47"/>
    <w:rsid w:val="00D5619C"/>
    <w:rsid w:val="00DA077A"/>
    <w:rsid w:val="00DA6ABC"/>
    <w:rsid w:val="00DD1AA4"/>
    <w:rsid w:val="00DD3ADE"/>
    <w:rsid w:val="00E142DF"/>
    <w:rsid w:val="00E3105D"/>
    <w:rsid w:val="00E36C97"/>
    <w:rsid w:val="00E40054"/>
    <w:rsid w:val="00E926D8"/>
    <w:rsid w:val="00EA14A9"/>
    <w:rsid w:val="00EA7667"/>
    <w:rsid w:val="00EC510D"/>
    <w:rsid w:val="00EC5730"/>
    <w:rsid w:val="00ED41C2"/>
    <w:rsid w:val="00EE1D6B"/>
    <w:rsid w:val="00EF5639"/>
    <w:rsid w:val="00F005B4"/>
    <w:rsid w:val="00F305BB"/>
    <w:rsid w:val="00F36E61"/>
    <w:rsid w:val="00F61779"/>
    <w:rsid w:val="00F907E3"/>
    <w:rsid w:val="00F912D4"/>
    <w:rsid w:val="00FC1A33"/>
    <w:rsid w:val="00FC3B46"/>
    <w:rsid w:val="00FD0E1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421F3"/>
  <w15:docId w15:val="{B3554F8F-13D4-4CE1-A268-F28CEF4B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9F4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2</cp:revision>
  <cp:lastPrinted>2021-01-25T10:15:00Z</cp:lastPrinted>
  <dcterms:created xsi:type="dcterms:W3CDTF">2021-03-05T05:33:00Z</dcterms:created>
  <dcterms:modified xsi:type="dcterms:W3CDTF">2021-03-05T05:33:00Z</dcterms:modified>
</cp:coreProperties>
</file>