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BB" w:rsidRDefault="008505CE" w:rsidP="00B440DB">
      <w:r>
        <w:rPr>
          <w:noProof/>
          <w:lang w:val="en-US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7"/>
        <w:gridCol w:w="6071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401D7C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1620FF" w:rsidRPr="001620FF">
              <w:rPr>
                <w:rFonts w:ascii="Times New Roman" w:hAnsi="Times New Roman"/>
              </w:rPr>
              <w:t xml:space="preserve">.1 Zvýšiť </w:t>
            </w:r>
            <w:proofErr w:type="spellStart"/>
            <w:r w:rsidR="001620FF" w:rsidRPr="001620FF">
              <w:rPr>
                <w:rFonts w:ascii="Times New Roman" w:hAnsi="Times New Roman"/>
              </w:rPr>
              <w:t>inkluzívnosť</w:t>
            </w:r>
            <w:proofErr w:type="spellEnd"/>
            <w:r w:rsidR="001620FF"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96059F" w:rsidRDefault="008505CE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863360" w:rsidP="007B6C7D">
            <w:pPr>
              <w:tabs>
                <w:tab w:val="left" w:pos="4007"/>
              </w:tabs>
              <w:spacing w:after="0" w:line="240" w:lineRule="auto"/>
            </w:pPr>
            <w:r>
              <w:t>Klub čitateľskej gramotnosti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AC447B" w:rsidP="007B6C7D">
            <w:pPr>
              <w:tabs>
                <w:tab w:val="left" w:pos="4007"/>
              </w:tabs>
              <w:spacing w:after="0" w:line="240" w:lineRule="auto"/>
            </w:pPr>
            <w:r>
              <w:t>8.3</w:t>
            </w:r>
            <w:r w:rsidR="00D8172D">
              <w:t>.2021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B42C23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Online</w:t>
            </w:r>
            <w:proofErr w:type="spellEnd"/>
            <w:r>
              <w:t xml:space="preserve"> cez MS </w:t>
            </w:r>
            <w:proofErr w:type="spellStart"/>
            <w:r>
              <w:t>Teams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863360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Mgr. Vanda </w:t>
            </w:r>
            <w:proofErr w:type="spellStart"/>
            <w:r>
              <w:t>Zaťková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0E102D" w:rsidP="007B6C7D">
            <w:pPr>
              <w:tabs>
                <w:tab w:val="left" w:pos="4007"/>
              </w:tabs>
              <w:spacing w:after="0" w:line="240" w:lineRule="auto"/>
            </w:pPr>
            <w:hyperlink r:id="rId9" w:history="1">
              <w:r w:rsidR="00366762" w:rsidRPr="002600F3">
                <w:rPr>
                  <w:rStyle w:val="Hypertextovodkaz"/>
                </w:rPr>
                <w:t>https://sostovar.edupage.org/text/?text=text/text35&amp;subpage=1</w:t>
              </w:r>
            </w:hyperlink>
            <w:r w:rsidR="00366762">
              <w:t xml:space="preserve"> </w:t>
            </w:r>
          </w:p>
        </w:tc>
      </w:tr>
    </w:tbl>
    <w:p w:rsidR="00F305BB" w:rsidRPr="00137050" w:rsidRDefault="00F305BB" w:rsidP="00137050">
      <w:pPr>
        <w:pStyle w:val="Odstavecseseznamem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C75ABF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Manažérske zhrnutie:</w:t>
            </w:r>
          </w:p>
          <w:p w:rsidR="009501E0" w:rsidRPr="00C75ABF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1E0" w:rsidRPr="00C75ABF" w:rsidRDefault="006805A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Kľúčové slová :</w:t>
            </w:r>
            <w:r w:rsidR="00AC447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slovná zásoba, komunikačné zručnosti, čítanie s porozumením</w:t>
            </w:r>
          </w:p>
          <w:p w:rsidR="009501E0" w:rsidRPr="00C75ABF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9501E0" w:rsidRPr="00C75ABF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9501E0" w:rsidRPr="007B6C7D" w:rsidRDefault="000D491E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5ABF">
              <w:rPr>
                <w:rFonts w:ascii="Times New Roman" w:hAnsi="Times New Roman"/>
                <w:sz w:val="24"/>
                <w:szCs w:val="24"/>
              </w:rPr>
              <w:t xml:space="preserve">Anotácia:  Na dnešnom stretnutí </w:t>
            </w:r>
            <w:r w:rsidR="00CA2F2A">
              <w:rPr>
                <w:rFonts w:ascii="Times New Roman" w:hAnsi="Times New Roman"/>
                <w:sz w:val="24"/>
                <w:szCs w:val="24"/>
              </w:rPr>
              <w:t>sa pedagogick</w:t>
            </w:r>
            <w:r w:rsidR="00AC447B">
              <w:rPr>
                <w:rFonts w:ascii="Times New Roman" w:hAnsi="Times New Roman"/>
                <w:sz w:val="24"/>
                <w:szCs w:val="24"/>
              </w:rPr>
              <w:t>ý klub zameral predovšetkým na literárnu prípravu žiakov na Olympiádu z predmetu slovenský jazyk a literatúra, na komunikačné zručností žiakov, ktoré získajú pomocou čítania na hodinách a aby žiaci vedeli pracovať s textom, čiže čítanie s porozumením.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7D3EBC" w:rsidRPr="007B6C7D" w:rsidRDefault="007D3EBC" w:rsidP="007D3EBC">
            <w:pPr>
              <w:pStyle w:val="Odstavecseseznamem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Pedagogický klub čitateľskej gramotnosti kvôli mimoriadnej situácií realizuje stretnutia prostredníctvom MS </w:t>
            </w:r>
            <w:proofErr w:type="spellStart"/>
            <w:r>
              <w:rPr>
                <w:rFonts w:ascii="Times New Roman" w:hAnsi="Times New Roman"/>
              </w:rPr>
              <w:t>Teams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online</w:t>
            </w:r>
            <w:proofErr w:type="spellEnd"/>
            <w:r>
              <w:rPr>
                <w:rFonts w:ascii="Times New Roman" w:hAnsi="Times New Roman"/>
              </w:rPr>
              <w:t xml:space="preserve"> formou. Koordinátor klubu rozposlal pozvánku všetkým členom, ktorí sa na schôdzu pripojili. Stretnutie prebehlo bez technických problémov. Prílohou k správe je aj </w:t>
            </w:r>
            <w:proofErr w:type="spellStart"/>
            <w:r w:rsidR="00335C6A">
              <w:rPr>
                <w:rFonts w:ascii="Times New Roman" w:hAnsi="Times New Roman"/>
              </w:rPr>
              <w:t>print</w:t>
            </w:r>
            <w:proofErr w:type="spellEnd"/>
            <w:r w:rsidR="00335C6A">
              <w:rPr>
                <w:rFonts w:ascii="Times New Roman" w:hAnsi="Times New Roman"/>
              </w:rPr>
              <w:t xml:space="preserve"> </w:t>
            </w:r>
            <w:proofErr w:type="spellStart"/>
            <w:r w:rsidR="00335C6A">
              <w:rPr>
                <w:rFonts w:ascii="Times New Roman" w:hAnsi="Times New Roman"/>
              </w:rPr>
              <w:t>screen</w:t>
            </w:r>
            <w:proofErr w:type="spellEnd"/>
            <w:r w:rsidR="00335C6A">
              <w:rPr>
                <w:rFonts w:ascii="Times New Roman" w:hAnsi="Times New Roman"/>
              </w:rPr>
              <w:t xml:space="preserve"> obrazovky zo stretnutia a presné časové údaje o prihlásení sa na stretnutie a koniec schôdze.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C75ABF" w:rsidRDefault="00DA6947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BF">
              <w:rPr>
                <w:rFonts w:ascii="Times New Roman" w:hAnsi="Times New Roman"/>
                <w:sz w:val="24"/>
                <w:szCs w:val="24"/>
              </w:rPr>
              <w:t>1. Privítanie účastníkov klubu, prezentácia členov klubu</w:t>
            </w:r>
          </w:p>
          <w:p w:rsidR="009501E0" w:rsidRPr="00C75ABF" w:rsidRDefault="009501E0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B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D491E" w:rsidRPr="00C75ABF">
              <w:rPr>
                <w:rFonts w:ascii="Times New Roman" w:hAnsi="Times New Roman"/>
                <w:sz w:val="24"/>
                <w:szCs w:val="24"/>
              </w:rPr>
              <w:t xml:space="preserve">Oboznámenie členov klubu </w:t>
            </w:r>
            <w:r w:rsidR="00DA6947" w:rsidRPr="00C75ABF">
              <w:rPr>
                <w:rFonts w:ascii="Times New Roman" w:hAnsi="Times New Roman"/>
                <w:sz w:val="24"/>
                <w:szCs w:val="24"/>
              </w:rPr>
              <w:t xml:space="preserve"> s témou stretnutia</w:t>
            </w:r>
          </w:p>
          <w:p w:rsidR="00703A33" w:rsidRPr="00C75ABF" w:rsidRDefault="00DF72D2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AC447B">
              <w:rPr>
                <w:rFonts w:ascii="Times New Roman" w:hAnsi="Times New Roman"/>
                <w:sz w:val="24"/>
                <w:szCs w:val="24"/>
              </w:rPr>
              <w:t xml:space="preserve"> Literárna príprava žiakov na Olympiádu zo SJL</w:t>
            </w:r>
          </w:p>
          <w:p w:rsidR="00E142DF" w:rsidRPr="00C75ABF" w:rsidRDefault="009D0764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A6947" w:rsidRPr="00C75ABF">
              <w:rPr>
                <w:rFonts w:ascii="Times New Roman" w:hAnsi="Times New Roman"/>
                <w:sz w:val="24"/>
                <w:szCs w:val="24"/>
              </w:rPr>
              <w:t>. Diskusia – výmena skúseností</w:t>
            </w:r>
          </w:p>
          <w:p w:rsidR="00E142DF" w:rsidRPr="00C75ABF" w:rsidRDefault="00E142DF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2DF" w:rsidRPr="00C75ABF" w:rsidRDefault="00E142DF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A2D" w:rsidRPr="00C75ABF">
              <w:rPr>
                <w:rFonts w:ascii="Times New Roman" w:hAnsi="Times New Roman"/>
                <w:sz w:val="24"/>
                <w:szCs w:val="24"/>
              </w:rPr>
              <w:t xml:space="preserve">Koordinátor klubu privítal </w:t>
            </w:r>
            <w:r w:rsidR="003563B7" w:rsidRPr="00C75ABF">
              <w:rPr>
                <w:rFonts w:ascii="Times New Roman" w:hAnsi="Times New Roman"/>
                <w:sz w:val="24"/>
                <w:szCs w:val="24"/>
              </w:rPr>
              <w:t xml:space="preserve"> členov a oboznámil ich s témou stretnutia.</w:t>
            </w:r>
            <w:r w:rsidR="00292C31" w:rsidRPr="00C75ABF">
              <w:rPr>
                <w:rFonts w:ascii="Times New Roman" w:hAnsi="Times New Roman"/>
                <w:sz w:val="24"/>
                <w:szCs w:val="24"/>
              </w:rPr>
              <w:t xml:space="preserve"> Klub čitateľskej gramotnosti má 6 členov.</w:t>
            </w:r>
            <w:r w:rsidRPr="00C75ABF">
              <w:rPr>
                <w:rFonts w:ascii="Times New Roman" w:hAnsi="Times New Roman"/>
                <w:sz w:val="24"/>
                <w:szCs w:val="24"/>
              </w:rPr>
              <w:t xml:space="preserve"> Poslaním klubu bude nájsť spôsoby, riešenia, metódy ako dosiahnuť</w:t>
            </w:r>
            <w:r w:rsidR="00D90A2D" w:rsidRPr="00C75ABF">
              <w:rPr>
                <w:rFonts w:ascii="Times New Roman" w:hAnsi="Times New Roman"/>
                <w:sz w:val="24"/>
                <w:szCs w:val="24"/>
              </w:rPr>
              <w:t xml:space="preserve"> lepšiu čitateľskú</w:t>
            </w:r>
            <w:r w:rsidRPr="00C75ABF">
              <w:rPr>
                <w:rFonts w:ascii="Times New Roman" w:hAnsi="Times New Roman"/>
                <w:sz w:val="24"/>
                <w:szCs w:val="24"/>
              </w:rPr>
              <w:t xml:space="preserve"> gramot</w:t>
            </w:r>
            <w:r w:rsidR="00D90A2D" w:rsidRPr="00C75ABF">
              <w:rPr>
                <w:rFonts w:ascii="Times New Roman" w:hAnsi="Times New Roman"/>
                <w:sz w:val="24"/>
                <w:szCs w:val="24"/>
              </w:rPr>
              <w:t>n</w:t>
            </w:r>
            <w:r w:rsidR="001B58AA">
              <w:rPr>
                <w:rFonts w:ascii="Times New Roman" w:hAnsi="Times New Roman"/>
                <w:sz w:val="24"/>
                <w:szCs w:val="24"/>
              </w:rPr>
              <w:t>osť a hodnotiace myslenie žiaka, zlepšiť tvo</w:t>
            </w:r>
            <w:r w:rsidR="00F81114">
              <w:rPr>
                <w:rFonts w:ascii="Times New Roman" w:hAnsi="Times New Roman"/>
                <w:sz w:val="24"/>
                <w:szCs w:val="24"/>
              </w:rPr>
              <w:t>rivosť u žiaka, viesť diskusiu.</w:t>
            </w:r>
          </w:p>
          <w:p w:rsidR="00E142DF" w:rsidRPr="00C75ABF" w:rsidRDefault="00E142DF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D35" w:rsidRPr="00104F32" w:rsidRDefault="00E142DF" w:rsidP="00F8111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BF">
              <w:rPr>
                <w:rFonts w:ascii="Times New Roman" w:hAnsi="Times New Roman"/>
                <w:sz w:val="24"/>
                <w:szCs w:val="24"/>
              </w:rPr>
              <w:t xml:space="preserve"> Témou </w:t>
            </w:r>
            <w:r w:rsidR="003563B7" w:rsidRPr="00C75ABF">
              <w:rPr>
                <w:rFonts w:ascii="Times New Roman" w:hAnsi="Times New Roman"/>
                <w:sz w:val="24"/>
                <w:szCs w:val="24"/>
              </w:rPr>
              <w:t xml:space="preserve">stretnutia bola </w:t>
            </w:r>
            <w:r w:rsidR="00AC447B">
              <w:rPr>
                <w:rFonts w:ascii="Times New Roman" w:hAnsi="Times New Roman"/>
                <w:sz w:val="24"/>
                <w:szCs w:val="24"/>
              </w:rPr>
              <w:t>Literárna príprava žiakov na Olympiádu zo SJL.</w:t>
            </w:r>
            <w:r w:rsidR="003B0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47B">
              <w:rPr>
                <w:rFonts w:ascii="Times New Roman" w:hAnsi="Times New Roman"/>
                <w:sz w:val="24"/>
                <w:szCs w:val="24"/>
              </w:rPr>
              <w:t>Cieľom zasadnutia PK bolo zamerať sa na rozvíjanie slovnej zásoby žiakov a komunikačné zručností žiakov na hodinách SJL, čítanie s porozumením. Naším cieľom je zamerať sa aj na to, aby žiaci mali záujem zúčastňovať sa aj na takýchto vedomostných súťažiach</w:t>
            </w:r>
            <w:r w:rsidR="00C8579F">
              <w:rPr>
                <w:rFonts w:ascii="Times New Roman" w:hAnsi="Times New Roman"/>
                <w:sz w:val="24"/>
                <w:szCs w:val="24"/>
              </w:rPr>
              <w:t xml:space="preserve">. Olympiáda zo slovenského jazyka a literatúry je jednou z foriem záujmovej činnosti žiakov základných a stredných škôl a je každoročne vyhlasovaná a organizovaná ako postupová súťaž. Jej cieľom je prehlbovať, rozširovať, upevňovať komunikačné zručnosti žiakov na školách, rozširovať záujem žiakov o sebavzdelávanie a samostatnú tvorivú činnosť a zvyšovať záujem o slovenský jazyk a literatúru. Cieľom literárnej výchovy je sústavne rozvíjať čitateľské a interpretačné zručnosti žiakov. Obsah predmetu je osnovaný na princípe rozvíjania čitateľa od naivného </w:t>
            </w:r>
            <w:r w:rsidR="00C8579F">
              <w:rPr>
                <w:rFonts w:ascii="Times New Roman" w:hAnsi="Times New Roman"/>
                <w:sz w:val="24"/>
                <w:szCs w:val="24"/>
              </w:rPr>
              <w:lastRenderedPageBreak/>
              <w:t>cez čitateľa schopného analyzovať sémantiku umeleckého textu k jej prenikaniu do znakovej podstaty textu, až k čitateľovi schopnému pracovať s významom textu na vyššej individuálnej úrovni spracovania, t.j. interpretovať ho</w:t>
            </w:r>
            <w:r w:rsidR="00C13B68">
              <w:rPr>
                <w:rFonts w:ascii="Times New Roman" w:hAnsi="Times New Roman"/>
                <w:sz w:val="24"/>
                <w:szCs w:val="24"/>
              </w:rPr>
              <w:t xml:space="preserve"> zo všetkých jeho stránok. Literárna výchova je </w:t>
            </w:r>
            <w:proofErr w:type="spellStart"/>
            <w:r w:rsidR="00C13B68">
              <w:rPr>
                <w:rFonts w:ascii="Times New Roman" w:hAnsi="Times New Roman"/>
                <w:sz w:val="24"/>
                <w:szCs w:val="24"/>
              </w:rPr>
              <w:t>estetickovýchovným</w:t>
            </w:r>
            <w:proofErr w:type="spellEnd"/>
            <w:r w:rsidR="00C13B68">
              <w:rPr>
                <w:rFonts w:ascii="Times New Roman" w:hAnsi="Times New Roman"/>
                <w:sz w:val="24"/>
                <w:szCs w:val="24"/>
              </w:rPr>
              <w:t xml:space="preserve"> predmetom a jeho poslaním je vychovávať kultivovaných čitateľov a vytvárať pozitívny vzťah k literatúre prostredníctvom čítania s porozumením, zážitkov z textu, ale aj osvojením si základov histórie a teórie literatúry. Dôležitým cieľom je tieto získané schopnosti využívať nadobudnuté vedomosti a zručnosti na pochopenie textu pri jeho rozbore a interpretácii.</w:t>
            </w:r>
            <w:r w:rsidR="00BE6758">
              <w:rPr>
                <w:rFonts w:ascii="Times New Roman" w:hAnsi="Times New Roman"/>
                <w:sz w:val="24"/>
                <w:szCs w:val="24"/>
              </w:rPr>
              <w:t xml:space="preserve"> Aby mohlo dôjsť k hĺbkovému porozumeniu textu, čitateľ musí byť pripravený na vnímanie a zažitie umeleckého textu. Literárna kompetencia zahŕňa</w:t>
            </w:r>
            <w:r w:rsidR="0038162F">
              <w:rPr>
                <w:rFonts w:ascii="Times New Roman" w:hAnsi="Times New Roman"/>
                <w:sz w:val="24"/>
                <w:szCs w:val="24"/>
              </w:rPr>
              <w:t xml:space="preserve"> nadobudnutú technickú zručnosť čítania a hlavne čítania s porozumením, schopnosť interpretovať daný text, práca s čítankou, identifikácia témy, obrazov, myšlienok, faktov, postáv a ich vzájomných vzťahov, vzťahov postáv k téme, problému či iným súvislostiam.</w:t>
            </w:r>
            <w:r w:rsidR="007A3617">
              <w:rPr>
                <w:rFonts w:ascii="Times New Roman" w:hAnsi="Times New Roman"/>
                <w:sz w:val="24"/>
                <w:szCs w:val="24"/>
              </w:rPr>
              <w:t xml:space="preserve"> Porozumenie textu je kľúčovým pojmom pre učenie sa z textu a pre akékoľvek zmysluplné učenie. Čítanie s porozumením je zmysluplný proces, počas ktorého čitateľ dokáže porozumieť významom textu, ale na základe predchádzajúcich vedomosti a skúseností dokáže tieto nové významy kriticky hodnotiť a pretvárať.</w:t>
            </w:r>
          </w:p>
          <w:p w:rsidR="00C75ABF" w:rsidRPr="00090855" w:rsidRDefault="00C75ABF" w:rsidP="000F4C9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D55E47" w:rsidRPr="00B35A56" w:rsidRDefault="005C407C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10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E33E5A" w:rsidRPr="00B35A56">
              <w:rPr>
                <w:rFonts w:ascii="Times New Roman" w:hAnsi="Times New Roman"/>
                <w:sz w:val="24"/>
                <w:szCs w:val="24"/>
              </w:rPr>
              <w:t>Na záver sa členovia p</w:t>
            </w:r>
            <w:r w:rsidR="00104F32">
              <w:rPr>
                <w:rFonts w:ascii="Times New Roman" w:hAnsi="Times New Roman"/>
                <w:sz w:val="24"/>
                <w:szCs w:val="24"/>
              </w:rPr>
              <w:t>edagogického klubu dohodli, že sa budú snažiť žiakov</w:t>
            </w:r>
            <w:r w:rsidR="008D0CC8">
              <w:rPr>
                <w:rFonts w:ascii="Times New Roman" w:hAnsi="Times New Roman"/>
                <w:sz w:val="24"/>
                <w:szCs w:val="24"/>
              </w:rPr>
              <w:t xml:space="preserve"> ešte viac motivovať ,</w:t>
            </w:r>
            <w:r w:rsidR="00104F32">
              <w:rPr>
                <w:rFonts w:ascii="Times New Roman" w:hAnsi="Times New Roman"/>
                <w:sz w:val="24"/>
                <w:szCs w:val="24"/>
              </w:rPr>
              <w:t xml:space="preserve"> aby </w:t>
            </w:r>
            <w:r w:rsidR="0038162F">
              <w:rPr>
                <w:rFonts w:ascii="Times New Roman" w:hAnsi="Times New Roman"/>
                <w:sz w:val="24"/>
                <w:szCs w:val="24"/>
              </w:rPr>
              <w:t xml:space="preserve">u nich narástol záujem o vedomostné súťaže, aby u nich bola motivácia takýchto súťaží sa zúčastňovať, a aby na tieto súťaže boli aj dostatočné pripravení. </w:t>
            </w:r>
          </w:p>
          <w:p w:rsidR="00F305BB" w:rsidRPr="007B6C7D" w:rsidRDefault="00F305BB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0B54" w:rsidRPr="007B6C7D" w:rsidRDefault="00B30B5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F2799F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A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Závery a odporúčania:</w:t>
            </w:r>
          </w:p>
          <w:p w:rsidR="00F2799F" w:rsidRDefault="00F2799F" w:rsidP="00F2799F">
            <w:pPr>
              <w:pStyle w:val="Odstavecseseznamem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99F" w:rsidRPr="00B83A04" w:rsidRDefault="00F2799F" w:rsidP="00F2799F">
            <w:pPr>
              <w:pStyle w:val="Odstavecseseznamem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F2799F" w:rsidRDefault="00F2799F" w:rsidP="00F2799F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Dať priestor žiakom na</w:t>
            </w:r>
            <w:r w:rsidR="004C1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1848">
              <w:rPr>
                <w:rFonts w:ascii="Times New Roman" w:hAnsi="Times New Roman"/>
                <w:sz w:val="24"/>
                <w:szCs w:val="24"/>
              </w:rPr>
              <w:t>sebahodnotenie</w:t>
            </w:r>
            <w:proofErr w:type="spellEnd"/>
            <w:r w:rsidR="004C1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0BFF" w:rsidRPr="00B83A04" w:rsidRDefault="00F2799F" w:rsidP="00DF4308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Interpretácia básnického textu</w:t>
            </w:r>
          </w:p>
          <w:p w:rsidR="00DF4308" w:rsidRPr="00B83A04" w:rsidRDefault="00EF05A8" w:rsidP="00DF4308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3F3EEC">
              <w:rPr>
                <w:rFonts w:ascii="Times New Roman" w:hAnsi="Times New Roman"/>
                <w:sz w:val="24"/>
                <w:szCs w:val="24"/>
              </w:rPr>
              <w:t>odporovať ich k samostatnej tvorivosti na hodinách</w:t>
            </w:r>
          </w:p>
          <w:p w:rsidR="00B83A04" w:rsidRPr="00EF05A8" w:rsidRDefault="00EF05A8" w:rsidP="00EF05A8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Diskusia so žiakmi</w:t>
            </w:r>
          </w:p>
          <w:p w:rsidR="00DF4308" w:rsidRPr="0038162F" w:rsidRDefault="001B039B" w:rsidP="0038162F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A04">
              <w:rPr>
                <w:rFonts w:ascii="Times New Roman" w:hAnsi="Times New Roman"/>
                <w:sz w:val="24"/>
                <w:szCs w:val="24"/>
              </w:rPr>
              <w:t>V</w:t>
            </w:r>
            <w:r w:rsidR="0038162F">
              <w:rPr>
                <w:rFonts w:ascii="Times New Roman" w:hAnsi="Times New Roman"/>
                <w:sz w:val="24"/>
                <w:szCs w:val="24"/>
              </w:rPr>
              <w:t>ytvoriť záujem o súťaže</w:t>
            </w:r>
          </w:p>
          <w:p w:rsidR="00F2799F" w:rsidRDefault="00F2799F" w:rsidP="00DF4308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Práca v</w:t>
            </w:r>
            <w:r w:rsidR="0038162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skupinách</w:t>
            </w:r>
          </w:p>
          <w:p w:rsidR="0038162F" w:rsidRPr="00B83A04" w:rsidRDefault="0038162F" w:rsidP="00DF4308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Práca s čítankou</w:t>
            </w:r>
          </w:p>
          <w:p w:rsidR="00583A32" w:rsidRPr="00B83A04" w:rsidRDefault="00583A32" w:rsidP="001B039B">
            <w:pPr>
              <w:pStyle w:val="Odstavecseseznamem"/>
              <w:tabs>
                <w:tab w:val="left" w:pos="1114"/>
              </w:tabs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  <w:p w:rsidR="00700BFF" w:rsidRPr="007B6C7D" w:rsidRDefault="00700BF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863360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Vanda </w:t>
            </w:r>
            <w:proofErr w:type="spellStart"/>
            <w:r>
              <w:t>Zaťková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9A7720" w:rsidP="007B6C7D">
            <w:pPr>
              <w:tabs>
                <w:tab w:val="left" w:pos="1114"/>
              </w:tabs>
              <w:spacing w:after="0" w:line="240" w:lineRule="auto"/>
            </w:pPr>
            <w:r>
              <w:t>8.3</w:t>
            </w:r>
            <w:r w:rsidR="00D8172D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863360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Vanda </w:t>
            </w:r>
            <w:proofErr w:type="spellStart"/>
            <w:r>
              <w:t>Zaťková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9A7720" w:rsidP="007B6C7D">
            <w:pPr>
              <w:tabs>
                <w:tab w:val="left" w:pos="1114"/>
              </w:tabs>
              <w:spacing w:after="0" w:line="240" w:lineRule="auto"/>
            </w:pPr>
            <w:r>
              <w:t>8.3</w:t>
            </w:r>
            <w:r w:rsidR="00D8172D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B3368D" w:rsidRDefault="00B3368D" w:rsidP="00B3368D">
      <w:pPr>
        <w:tabs>
          <w:tab w:val="left" w:pos="1114"/>
        </w:tabs>
      </w:pPr>
      <w:r>
        <w:rPr>
          <w:rFonts w:ascii="Times New Roman" w:hAnsi="Times New Roman"/>
        </w:rPr>
        <w:t xml:space="preserve">Prezenčná listina zo stretnutia pedagogického klubu je nahradená </w:t>
      </w:r>
      <w:proofErr w:type="spellStart"/>
      <w:r>
        <w:rPr>
          <w:rFonts w:ascii="Times New Roman" w:hAnsi="Times New Roman"/>
        </w:rPr>
        <w:t>online</w:t>
      </w:r>
      <w:proofErr w:type="spellEnd"/>
      <w:r>
        <w:rPr>
          <w:rFonts w:ascii="Times New Roman" w:hAnsi="Times New Roman"/>
        </w:rPr>
        <w:t xml:space="preserve"> evidenciou</w:t>
      </w:r>
    </w:p>
    <w:p w:rsidR="00F305BB" w:rsidRDefault="00F305BB" w:rsidP="00B440DB">
      <w:pPr>
        <w:tabs>
          <w:tab w:val="left" w:pos="1114"/>
        </w:tabs>
      </w:pPr>
      <w:bookmarkStart w:id="0" w:name="_GoBack"/>
      <w:bookmarkEnd w:id="0"/>
    </w:p>
    <w:p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8505CE">
        <w:rPr>
          <w:noProof/>
          <w:lang w:val="en-US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863360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Klub čitateľskej gramotnosti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9A7720">
        <w:t xml:space="preserve">  </w:t>
      </w:r>
      <w:proofErr w:type="spellStart"/>
      <w:r w:rsidR="009A7720">
        <w:t>Online</w:t>
      </w:r>
      <w:proofErr w:type="spellEnd"/>
      <w:r w:rsidR="009A7720">
        <w:t xml:space="preserve"> cez MS </w:t>
      </w:r>
      <w:proofErr w:type="spellStart"/>
      <w:r w:rsidR="009A7720">
        <w:t>Teams</w:t>
      </w:r>
      <w:proofErr w:type="spellEnd"/>
    </w:p>
    <w:p w:rsidR="00F305BB" w:rsidRDefault="00F305BB" w:rsidP="00D0796E">
      <w:r>
        <w:t>Dátum konania stretnutia:</w:t>
      </w:r>
      <w:r w:rsidR="009A7720">
        <w:t xml:space="preserve">   8</w:t>
      </w:r>
      <w:r w:rsidR="00BC53D2">
        <w:t>.</w:t>
      </w:r>
      <w:r w:rsidR="009A7720">
        <w:t>3</w:t>
      </w:r>
      <w:r w:rsidR="000D491E">
        <w:t>.</w:t>
      </w:r>
      <w:r w:rsidR="00D8172D">
        <w:t>2021</w:t>
      </w:r>
    </w:p>
    <w:p w:rsidR="00F305BB" w:rsidRDefault="00D8172D" w:rsidP="00D0796E">
      <w:r>
        <w:t>Trvanie stretnutia: od  13,00</w:t>
      </w:r>
      <w:r w:rsidR="00BC53D2">
        <w:t xml:space="preserve"> </w:t>
      </w:r>
      <w:r w:rsidR="00F305BB">
        <w:t>hod</w:t>
      </w:r>
      <w:r w:rsidR="00F305BB">
        <w:tab/>
        <w:t>do</w:t>
      </w:r>
      <w:r>
        <w:t xml:space="preserve"> 15,00</w:t>
      </w:r>
      <w:r w:rsidR="00BC53D2">
        <w:t xml:space="preserve"> </w:t>
      </w:r>
      <w:r w:rsidR="00F305BB">
        <w:t>hod</w:t>
      </w:r>
      <w:r w:rsidR="00F305BB">
        <w:tab/>
      </w:r>
    </w:p>
    <w:p w:rsidR="00F305BB" w:rsidRDefault="00F305BB" w:rsidP="00D0796E">
      <w:r>
        <w:t>Zoznam účastníkov/členov pedagogického klubu:</w:t>
      </w:r>
    </w:p>
    <w:tbl>
      <w:tblPr>
        <w:tblW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306"/>
      </w:tblGrid>
      <w:tr w:rsidR="009A7720" w:rsidRPr="007B6C7D" w:rsidTr="009A7720">
        <w:trPr>
          <w:trHeight w:val="337"/>
        </w:trPr>
        <w:tc>
          <w:tcPr>
            <w:tcW w:w="544" w:type="dxa"/>
          </w:tcPr>
          <w:p w:rsidR="009A7720" w:rsidRPr="007B6C7D" w:rsidRDefault="009A7720" w:rsidP="001745A4">
            <w:r w:rsidRPr="007B6C7D">
              <w:t>č.</w:t>
            </w:r>
          </w:p>
        </w:tc>
        <w:tc>
          <w:tcPr>
            <w:tcW w:w="3935" w:type="dxa"/>
          </w:tcPr>
          <w:p w:rsidR="009A7720" w:rsidRPr="007B6C7D" w:rsidRDefault="009A7720" w:rsidP="001745A4">
            <w:r w:rsidRPr="007B6C7D">
              <w:t>Meno a priezvisko</w:t>
            </w:r>
          </w:p>
        </w:tc>
        <w:tc>
          <w:tcPr>
            <w:tcW w:w="2306" w:type="dxa"/>
          </w:tcPr>
          <w:p w:rsidR="009A7720" w:rsidRPr="007B6C7D" w:rsidRDefault="009A7720" w:rsidP="001745A4">
            <w:r>
              <w:t>Inštitúcia</w:t>
            </w:r>
          </w:p>
        </w:tc>
      </w:tr>
      <w:tr w:rsidR="009A7720" w:rsidRPr="007B6C7D" w:rsidTr="009A7720">
        <w:trPr>
          <w:trHeight w:val="337"/>
        </w:trPr>
        <w:tc>
          <w:tcPr>
            <w:tcW w:w="544" w:type="dxa"/>
          </w:tcPr>
          <w:p w:rsidR="009A7720" w:rsidRPr="007B6C7D" w:rsidRDefault="009A7720" w:rsidP="001745A4">
            <w:r>
              <w:t>1.</w:t>
            </w:r>
          </w:p>
        </w:tc>
        <w:tc>
          <w:tcPr>
            <w:tcW w:w="3935" w:type="dxa"/>
          </w:tcPr>
          <w:p w:rsidR="009A7720" w:rsidRPr="007B6C7D" w:rsidRDefault="009A7720" w:rsidP="001745A4">
            <w:r>
              <w:t xml:space="preserve"> Mgr. Vanda </w:t>
            </w:r>
            <w:proofErr w:type="spellStart"/>
            <w:r>
              <w:t>Zaťková</w:t>
            </w:r>
            <w:proofErr w:type="spellEnd"/>
          </w:p>
        </w:tc>
        <w:tc>
          <w:tcPr>
            <w:tcW w:w="2306" w:type="dxa"/>
          </w:tcPr>
          <w:p w:rsidR="009A7720" w:rsidRPr="007B6C7D" w:rsidRDefault="00AF3693" w:rsidP="001745A4">
            <w:proofErr w:type="spellStart"/>
            <w:r>
              <w:t>Online</w:t>
            </w:r>
            <w:proofErr w:type="spellEnd"/>
            <w:r>
              <w:t xml:space="preserve"> cez MS </w:t>
            </w:r>
            <w:proofErr w:type="spellStart"/>
            <w:r>
              <w:t>Teams</w:t>
            </w:r>
            <w:proofErr w:type="spellEnd"/>
          </w:p>
        </w:tc>
      </w:tr>
      <w:tr w:rsidR="009A7720" w:rsidRPr="007B6C7D" w:rsidTr="009A7720">
        <w:trPr>
          <w:trHeight w:val="337"/>
        </w:trPr>
        <w:tc>
          <w:tcPr>
            <w:tcW w:w="544" w:type="dxa"/>
          </w:tcPr>
          <w:p w:rsidR="009A7720" w:rsidRPr="007B6C7D" w:rsidRDefault="009A7720" w:rsidP="001745A4">
            <w:r>
              <w:t>2.</w:t>
            </w:r>
          </w:p>
        </w:tc>
        <w:tc>
          <w:tcPr>
            <w:tcW w:w="3935" w:type="dxa"/>
          </w:tcPr>
          <w:p w:rsidR="009A7720" w:rsidRPr="007B6C7D" w:rsidRDefault="009A7720" w:rsidP="001745A4">
            <w:r>
              <w:t xml:space="preserve">Mgr. Janka </w:t>
            </w:r>
            <w:proofErr w:type="spellStart"/>
            <w:r>
              <w:t>Uhláriková</w:t>
            </w:r>
            <w:proofErr w:type="spellEnd"/>
          </w:p>
        </w:tc>
        <w:tc>
          <w:tcPr>
            <w:tcW w:w="2306" w:type="dxa"/>
          </w:tcPr>
          <w:p w:rsidR="009A7720" w:rsidRPr="007B6C7D" w:rsidRDefault="00AF3693" w:rsidP="001745A4">
            <w:proofErr w:type="spellStart"/>
            <w:r>
              <w:t>Online</w:t>
            </w:r>
            <w:proofErr w:type="spellEnd"/>
            <w:r>
              <w:t xml:space="preserve"> cez MS </w:t>
            </w:r>
            <w:proofErr w:type="spellStart"/>
            <w:r>
              <w:t>Teams</w:t>
            </w:r>
            <w:proofErr w:type="spellEnd"/>
          </w:p>
        </w:tc>
      </w:tr>
      <w:tr w:rsidR="009A7720" w:rsidRPr="007B6C7D" w:rsidTr="009A7720">
        <w:trPr>
          <w:trHeight w:val="337"/>
        </w:trPr>
        <w:tc>
          <w:tcPr>
            <w:tcW w:w="544" w:type="dxa"/>
          </w:tcPr>
          <w:p w:rsidR="009A7720" w:rsidRPr="007B6C7D" w:rsidRDefault="009A7720" w:rsidP="001745A4">
            <w:r>
              <w:t>3.</w:t>
            </w:r>
          </w:p>
        </w:tc>
        <w:tc>
          <w:tcPr>
            <w:tcW w:w="3935" w:type="dxa"/>
          </w:tcPr>
          <w:p w:rsidR="009A7720" w:rsidRPr="007B6C7D" w:rsidRDefault="009A7720" w:rsidP="001745A4">
            <w:r>
              <w:t xml:space="preserve">Mgr. Helena </w:t>
            </w:r>
            <w:proofErr w:type="spellStart"/>
            <w:r>
              <w:t>Sláviková</w:t>
            </w:r>
            <w:proofErr w:type="spellEnd"/>
          </w:p>
        </w:tc>
        <w:tc>
          <w:tcPr>
            <w:tcW w:w="2306" w:type="dxa"/>
          </w:tcPr>
          <w:p w:rsidR="009A7720" w:rsidRPr="007B6C7D" w:rsidRDefault="00AF3693" w:rsidP="001745A4">
            <w:proofErr w:type="spellStart"/>
            <w:r>
              <w:t>Online</w:t>
            </w:r>
            <w:proofErr w:type="spellEnd"/>
            <w:r>
              <w:t xml:space="preserve"> cez MS </w:t>
            </w:r>
            <w:proofErr w:type="spellStart"/>
            <w:r>
              <w:t>Teams</w:t>
            </w:r>
            <w:proofErr w:type="spellEnd"/>
          </w:p>
        </w:tc>
      </w:tr>
      <w:tr w:rsidR="009A7720" w:rsidRPr="007B6C7D" w:rsidTr="009A7720">
        <w:trPr>
          <w:trHeight w:val="337"/>
        </w:trPr>
        <w:tc>
          <w:tcPr>
            <w:tcW w:w="544" w:type="dxa"/>
          </w:tcPr>
          <w:p w:rsidR="009A7720" w:rsidRPr="007B6C7D" w:rsidRDefault="009A7720" w:rsidP="001745A4">
            <w:r>
              <w:t xml:space="preserve">4. </w:t>
            </w:r>
          </w:p>
        </w:tc>
        <w:tc>
          <w:tcPr>
            <w:tcW w:w="3935" w:type="dxa"/>
          </w:tcPr>
          <w:p w:rsidR="009A7720" w:rsidRPr="007B6C7D" w:rsidRDefault="009A7720" w:rsidP="001745A4">
            <w:r>
              <w:t>Mgr. Elena Martinková</w:t>
            </w:r>
          </w:p>
        </w:tc>
        <w:tc>
          <w:tcPr>
            <w:tcW w:w="2306" w:type="dxa"/>
          </w:tcPr>
          <w:p w:rsidR="009A7720" w:rsidRPr="007B6C7D" w:rsidRDefault="00AF3693" w:rsidP="001745A4">
            <w:proofErr w:type="spellStart"/>
            <w:r>
              <w:t>Online</w:t>
            </w:r>
            <w:proofErr w:type="spellEnd"/>
            <w:r>
              <w:t xml:space="preserve"> cez MS </w:t>
            </w:r>
            <w:proofErr w:type="spellStart"/>
            <w:r>
              <w:t>Teams</w:t>
            </w:r>
            <w:proofErr w:type="spellEnd"/>
          </w:p>
        </w:tc>
      </w:tr>
      <w:tr w:rsidR="009A7720" w:rsidRPr="007B6C7D" w:rsidTr="009A7720">
        <w:trPr>
          <w:trHeight w:val="355"/>
        </w:trPr>
        <w:tc>
          <w:tcPr>
            <w:tcW w:w="544" w:type="dxa"/>
          </w:tcPr>
          <w:p w:rsidR="009A7720" w:rsidRPr="007B6C7D" w:rsidRDefault="009A7720" w:rsidP="001745A4">
            <w:r>
              <w:t>5.</w:t>
            </w:r>
          </w:p>
        </w:tc>
        <w:tc>
          <w:tcPr>
            <w:tcW w:w="3935" w:type="dxa"/>
          </w:tcPr>
          <w:p w:rsidR="009A7720" w:rsidRPr="007B6C7D" w:rsidRDefault="009A7720" w:rsidP="001745A4">
            <w:r>
              <w:t xml:space="preserve"> PaedDr. Blanka Petríková</w:t>
            </w:r>
          </w:p>
        </w:tc>
        <w:tc>
          <w:tcPr>
            <w:tcW w:w="2306" w:type="dxa"/>
          </w:tcPr>
          <w:p w:rsidR="009A7720" w:rsidRPr="007B6C7D" w:rsidRDefault="00AF3693" w:rsidP="001745A4">
            <w:proofErr w:type="spellStart"/>
            <w:r>
              <w:t>Online</w:t>
            </w:r>
            <w:proofErr w:type="spellEnd"/>
            <w:r>
              <w:t xml:space="preserve"> cez MS </w:t>
            </w:r>
            <w:proofErr w:type="spellStart"/>
            <w:r>
              <w:t>Teams</w:t>
            </w:r>
            <w:proofErr w:type="spellEnd"/>
          </w:p>
        </w:tc>
      </w:tr>
      <w:tr w:rsidR="009A7720" w:rsidRPr="007B6C7D" w:rsidTr="009A7720">
        <w:trPr>
          <w:trHeight w:val="355"/>
        </w:trPr>
        <w:tc>
          <w:tcPr>
            <w:tcW w:w="544" w:type="dxa"/>
          </w:tcPr>
          <w:p w:rsidR="009A7720" w:rsidRPr="007B6C7D" w:rsidRDefault="009A7720" w:rsidP="001745A4">
            <w:r>
              <w:t>6.</w:t>
            </w:r>
          </w:p>
        </w:tc>
        <w:tc>
          <w:tcPr>
            <w:tcW w:w="3935" w:type="dxa"/>
          </w:tcPr>
          <w:p w:rsidR="009A7720" w:rsidRPr="007B6C7D" w:rsidRDefault="009A7720" w:rsidP="001745A4">
            <w:r>
              <w:t>Ivana Vančová</w:t>
            </w:r>
          </w:p>
        </w:tc>
        <w:tc>
          <w:tcPr>
            <w:tcW w:w="2306" w:type="dxa"/>
          </w:tcPr>
          <w:p w:rsidR="009A7720" w:rsidRPr="007B6C7D" w:rsidRDefault="00AF3693" w:rsidP="001745A4">
            <w:proofErr w:type="spellStart"/>
            <w:r>
              <w:t>Online</w:t>
            </w:r>
            <w:proofErr w:type="spellEnd"/>
            <w:r>
              <w:t xml:space="preserve"> cez MS </w:t>
            </w:r>
            <w:proofErr w:type="spellStart"/>
            <w:r>
              <w:t>Teams</w:t>
            </w:r>
            <w:proofErr w:type="spellEnd"/>
          </w:p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02D" w:rsidRDefault="000E102D" w:rsidP="00CF35D8">
      <w:pPr>
        <w:spacing w:after="0" w:line="240" w:lineRule="auto"/>
      </w:pPr>
      <w:r>
        <w:separator/>
      </w:r>
    </w:p>
  </w:endnote>
  <w:endnote w:type="continuationSeparator" w:id="0">
    <w:p w:rsidR="000E102D" w:rsidRDefault="000E102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02D" w:rsidRDefault="000E102D" w:rsidP="00CF35D8">
      <w:pPr>
        <w:spacing w:after="0" w:line="240" w:lineRule="auto"/>
      </w:pPr>
      <w:r>
        <w:separator/>
      </w:r>
    </w:p>
  </w:footnote>
  <w:footnote w:type="continuationSeparator" w:id="0">
    <w:p w:rsidR="000E102D" w:rsidRDefault="000E102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020263"/>
    <w:multiLevelType w:val="hybridMultilevel"/>
    <w:tmpl w:val="8D6C0A5C"/>
    <w:lvl w:ilvl="0" w:tplc="1F344EE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841"/>
    <w:multiLevelType w:val="hybridMultilevel"/>
    <w:tmpl w:val="5C82736C"/>
    <w:lvl w:ilvl="0" w:tplc="4CDAA632">
      <w:start w:val="5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696B6BD8"/>
    <w:multiLevelType w:val="hybridMultilevel"/>
    <w:tmpl w:val="13809270"/>
    <w:lvl w:ilvl="0" w:tplc="D034DF46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510A"/>
    <w:rsid w:val="00013C40"/>
    <w:rsid w:val="00014C89"/>
    <w:rsid w:val="00015D35"/>
    <w:rsid w:val="00030C79"/>
    <w:rsid w:val="00053B89"/>
    <w:rsid w:val="00090855"/>
    <w:rsid w:val="000C7DBF"/>
    <w:rsid w:val="000D491E"/>
    <w:rsid w:val="000E102D"/>
    <w:rsid w:val="000E6FBF"/>
    <w:rsid w:val="000F127B"/>
    <w:rsid w:val="000F4C97"/>
    <w:rsid w:val="00104F32"/>
    <w:rsid w:val="00114C78"/>
    <w:rsid w:val="00137050"/>
    <w:rsid w:val="00151F6C"/>
    <w:rsid w:val="001544C0"/>
    <w:rsid w:val="001620FF"/>
    <w:rsid w:val="001745A4"/>
    <w:rsid w:val="001946CB"/>
    <w:rsid w:val="00195BD6"/>
    <w:rsid w:val="001A5EA2"/>
    <w:rsid w:val="001B039B"/>
    <w:rsid w:val="001B58AA"/>
    <w:rsid w:val="001B69AF"/>
    <w:rsid w:val="001B79D4"/>
    <w:rsid w:val="001D498E"/>
    <w:rsid w:val="00203036"/>
    <w:rsid w:val="00225CD9"/>
    <w:rsid w:val="002318E0"/>
    <w:rsid w:val="00292C31"/>
    <w:rsid w:val="002A4CE6"/>
    <w:rsid w:val="002D76BD"/>
    <w:rsid w:val="002D7F9B"/>
    <w:rsid w:val="002D7FC6"/>
    <w:rsid w:val="002E199A"/>
    <w:rsid w:val="002E3F1A"/>
    <w:rsid w:val="00302544"/>
    <w:rsid w:val="00330E62"/>
    <w:rsid w:val="00335C6A"/>
    <w:rsid w:val="0034733D"/>
    <w:rsid w:val="003563B7"/>
    <w:rsid w:val="00366762"/>
    <w:rsid w:val="003700F7"/>
    <w:rsid w:val="0038162F"/>
    <w:rsid w:val="003843EA"/>
    <w:rsid w:val="003B031B"/>
    <w:rsid w:val="003F10E0"/>
    <w:rsid w:val="003F3EEC"/>
    <w:rsid w:val="00401D7C"/>
    <w:rsid w:val="00423CC3"/>
    <w:rsid w:val="00446402"/>
    <w:rsid w:val="004C05D7"/>
    <w:rsid w:val="004C1848"/>
    <w:rsid w:val="004F368A"/>
    <w:rsid w:val="00507CF5"/>
    <w:rsid w:val="005361EC"/>
    <w:rsid w:val="00541786"/>
    <w:rsid w:val="0055263C"/>
    <w:rsid w:val="00562B91"/>
    <w:rsid w:val="00583A32"/>
    <w:rsid w:val="00583AF0"/>
    <w:rsid w:val="0058712F"/>
    <w:rsid w:val="00592E27"/>
    <w:rsid w:val="005C407C"/>
    <w:rsid w:val="006219F0"/>
    <w:rsid w:val="0062257A"/>
    <w:rsid w:val="006377DA"/>
    <w:rsid w:val="006805A7"/>
    <w:rsid w:val="006A296A"/>
    <w:rsid w:val="006A3977"/>
    <w:rsid w:val="006B6CBE"/>
    <w:rsid w:val="006E77C5"/>
    <w:rsid w:val="006F098C"/>
    <w:rsid w:val="006F3505"/>
    <w:rsid w:val="00700BFF"/>
    <w:rsid w:val="00703A33"/>
    <w:rsid w:val="0077246D"/>
    <w:rsid w:val="007A3617"/>
    <w:rsid w:val="007A5170"/>
    <w:rsid w:val="007A6CFA"/>
    <w:rsid w:val="007B6C7D"/>
    <w:rsid w:val="007D3EBC"/>
    <w:rsid w:val="007F0235"/>
    <w:rsid w:val="007F2963"/>
    <w:rsid w:val="008058B8"/>
    <w:rsid w:val="008505CE"/>
    <w:rsid w:val="00863360"/>
    <w:rsid w:val="008721DB"/>
    <w:rsid w:val="00890A02"/>
    <w:rsid w:val="008A2ACA"/>
    <w:rsid w:val="008C3B1D"/>
    <w:rsid w:val="008C3C41"/>
    <w:rsid w:val="008D0CC8"/>
    <w:rsid w:val="00926FDE"/>
    <w:rsid w:val="009501E0"/>
    <w:rsid w:val="0096059F"/>
    <w:rsid w:val="0098096D"/>
    <w:rsid w:val="009A2716"/>
    <w:rsid w:val="009A7720"/>
    <w:rsid w:val="009B758D"/>
    <w:rsid w:val="009C2EF1"/>
    <w:rsid w:val="009C3018"/>
    <w:rsid w:val="009D0764"/>
    <w:rsid w:val="009F49B4"/>
    <w:rsid w:val="009F4F76"/>
    <w:rsid w:val="00A27211"/>
    <w:rsid w:val="00A45693"/>
    <w:rsid w:val="00A47FD3"/>
    <w:rsid w:val="00A71E3A"/>
    <w:rsid w:val="00A9043F"/>
    <w:rsid w:val="00AB111C"/>
    <w:rsid w:val="00AC447B"/>
    <w:rsid w:val="00AF3693"/>
    <w:rsid w:val="00AF3813"/>
    <w:rsid w:val="00AF5989"/>
    <w:rsid w:val="00B30B54"/>
    <w:rsid w:val="00B3368D"/>
    <w:rsid w:val="00B35A56"/>
    <w:rsid w:val="00B3684F"/>
    <w:rsid w:val="00B42C23"/>
    <w:rsid w:val="00B440DB"/>
    <w:rsid w:val="00B640CF"/>
    <w:rsid w:val="00B71530"/>
    <w:rsid w:val="00B83A04"/>
    <w:rsid w:val="00BB5601"/>
    <w:rsid w:val="00BC53D2"/>
    <w:rsid w:val="00BE6758"/>
    <w:rsid w:val="00BF2F35"/>
    <w:rsid w:val="00BF4683"/>
    <w:rsid w:val="00BF4792"/>
    <w:rsid w:val="00C065E1"/>
    <w:rsid w:val="00C13B68"/>
    <w:rsid w:val="00C4363A"/>
    <w:rsid w:val="00C44108"/>
    <w:rsid w:val="00C734B0"/>
    <w:rsid w:val="00C75ABF"/>
    <w:rsid w:val="00C8579F"/>
    <w:rsid w:val="00CA0B4D"/>
    <w:rsid w:val="00CA2F2A"/>
    <w:rsid w:val="00CA771E"/>
    <w:rsid w:val="00CB4017"/>
    <w:rsid w:val="00CD7D64"/>
    <w:rsid w:val="00CF31C7"/>
    <w:rsid w:val="00CF35D8"/>
    <w:rsid w:val="00D0796E"/>
    <w:rsid w:val="00D55E47"/>
    <w:rsid w:val="00D5619C"/>
    <w:rsid w:val="00D8172D"/>
    <w:rsid w:val="00D90A2D"/>
    <w:rsid w:val="00DA6947"/>
    <w:rsid w:val="00DA6ABC"/>
    <w:rsid w:val="00DD1AA4"/>
    <w:rsid w:val="00DF4308"/>
    <w:rsid w:val="00DF72D2"/>
    <w:rsid w:val="00E03438"/>
    <w:rsid w:val="00E142DF"/>
    <w:rsid w:val="00E33E5A"/>
    <w:rsid w:val="00E36C97"/>
    <w:rsid w:val="00E40C59"/>
    <w:rsid w:val="00E926D8"/>
    <w:rsid w:val="00E96095"/>
    <w:rsid w:val="00EC510D"/>
    <w:rsid w:val="00EC5730"/>
    <w:rsid w:val="00EF05A8"/>
    <w:rsid w:val="00F005B4"/>
    <w:rsid w:val="00F2799F"/>
    <w:rsid w:val="00F305BB"/>
    <w:rsid w:val="00F36E61"/>
    <w:rsid w:val="00F424C7"/>
    <w:rsid w:val="00F61779"/>
    <w:rsid w:val="00F81114"/>
    <w:rsid w:val="00F820FA"/>
    <w:rsid w:val="00FC1A33"/>
    <w:rsid w:val="00FC3B46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CF35D8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F598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F598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703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6676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67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CF35D8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F598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F598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703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6676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67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ostovar.edupage.org/text/?text=text/text35&amp;subpag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955</Words>
  <Characters>5448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</cp:lastModifiedBy>
  <cp:revision>4</cp:revision>
  <cp:lastPrinted>2020-09-03T10:45:00Z</cp:lastPrinted>
  <dcterms:created xsi:type="dcterms:W3CDTF">2021-03-11T08:52:00Z</dcterms:created>
  <dcterms:modified xsi:type="dcterms:W3CDTF">2021-03-11T08:54:00Z</dcterms:modified>
</cp:coreProperties>
</file>