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5CC72" w14:textId="77777777" w:rsidR="00F305BB" w:rsidRDefault="00906300" w:rsidP="00B440DB">
      <w:r>
        <w:rPr>
          <w:noProof/>
        </w:rPr>
        <w:drawing>
          <wp:inline distT="0" distB="0" distL="0" distR="0" wp14:anchorId="3B5E52EC" wp14:editId="2CA0064C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0F67F" w14:textId="77777777" w:rsidR="00F305BB" w:rsidRDefault="003208C6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00D521B" w14:textId="77777777" w:rsidR="00F305BB" w:rsidRPr="002E3F1A" w:rsidRDefault="00906300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4A13CC32" w14:textId="77777777" w:rsidR="00F305BB" w:rsidRPr="00B440DB" w:rsidRDefault="003208C6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177"/>
        <w:gridCol w:w="5875"/>
      </w:tblGrid>
      <w:tr w:rsidR="00F305BB" w:rsidRPr="007B6C7D" w14:paraId="202EB740" w14:textId="77777777" w:rsidTr="007B6C7D">
        <w:tc>
          <w:tcPr>
            <w:tcW w:w="4606" w:type="dxa"/>
          </w:tcPr>
          <w:p w14:paraId="748D73B3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19C9C8D" w14:textId="77777777" w:rsidR="00F305BB" w:rsidRPr="007B6C7D" w:rsidRDefault="0090630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1275149B" w14:textId="77777777" w:rsidTr="007B6C7D">
        <w:tc>
          <w:tcPr>
            <w:tcW w:w="4606" w:type="dxa"/>
          </w:tcPr>
          <w:p w14:paraId="3B38C6A0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0C28C0B2" w14:textId="77777777" w:rsidR="00F305BB" w:rsidRPr="001620FF" w:rsidRDefault="00906300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6556BD13" w14:textId="77777777" w:rsidTr="007B6C7D">
        <w:tc>
          <w:tcPr>
            <w:tcW w:w="4606" w:type="dxa"/>
          </w:tcPr>
          <w:p w14:paraId="30A42AAB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505A9FB" w14:textId="77777777" w:rsidR="00F305BB" w:rsidRPr="007B6C7D" w:rsidRDefault="00906300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7B98D3F9" w14:textId="77777777" w:rsidTr="007B6C7D">
        <w:tc>
          <w:tcPr>
            <w:tcW w:w="4606" w:type="dxa"/>
          </w:tcPr>
          <w:p w14:paraId="4BA07943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6658E6BD" w14:textId="77777777" w:rsidR="00F305BB" w:rsidRPr="007B6C7D" w:rsidRDefault="00906300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2ABD24C9" w14:textId="77777777" w:rsidTr="007B6C7D">
        <w:tc>
          <w:tcPr>
            <w:tcW w:w="4606" w:type="dxa"/>
          </w:tcPr>
          <w:p w14:paraId="3108E634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3D741E5A" w14:textId="77777777" w:rsidR="00F305BB" w:rsidRPr="007B6C7D" w:rsidRDefault="00906300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E962200" w14:textId="77777777" w:rsidTr="007B6C7D">
        <w:tc>
          <w:tcPr>
            <w:tcW w:w="4606" w:type="dxa"/>
          </w:tcPr>
          <w:p w14:paraId="3538EE70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64201A19" w14:textId="77777777" w:rsidR="00F305BB" w:rsidRPr="007B6C7D" w:rsidRDefault="00906300" w:rsidP="007B6C7D">
            <w:pPr>
              <w:tabs>
                <w:tab w:val="left" w:pos="4007"/>
              </w:tabs>
              <w:spacing w:after="0" w:line="240" w:lineRule="auto"/>
            </w:pPr>
            <w:r>
              <w:t>Matematické vedomosti a zručnosti</w:t>
            </w:r>
          </w:p>
        </w:tc>
      </w:tr>
      <w:tr w:rsidR="00F305BB" w:rsidRPr="007B6C7D" w14:paraId="4FF850A9" w14:textId="77777777" w:rsidTr="007B6C7D">
        <w:tc>
          <w:tcPr>
            <w:tcW w:w="4606" w:type="dxa"/>
          </w:tcPr>
          <w:p w14:paraId="20A32993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2E7EC27F" w14:textId="77777777" w:rsidR="00F305BB" w:rsidRPr="007B6C7D" w:rsidRDefault="00C56F03" w:rsidP="00C56F03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906300">
              <w:t xml:space="preserve">. </w:t>
            </w:r>
            <w:r>
              <w:t>05</w:t>
            </w:r>
            <w:r w:rsidR="00906300">
              <w:t>.202</w:t>
            </w:r>
            <w:r>
              <w:t>1</w:t>
            </w:r>
          </w:p>
        </w:tc>
      </w:tr>
      <w:tr w:rsidR="00F305BB" w:rsidRPr="007B6C7D" w14:paraId="02ED08DF" w14:textId="77777777" w:rsidTr="007B6C7D">
        <w:tc>
          <w:tcPr>
            <w:tcW w:w="4606" w:type="dxa"/>
          </w:tcPr>
          <w:p w14:paraId="043B4B06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71B9E0AC" w14:textId="77777777" w:rsidR="00F305BB" w:rsidRPr="007B6C7D" w:rsidRDefault="00906300" w:rsidP="00FA08E0">
            <w:pPr>
              <w:tabs>
                <w:tab w:val="left" w:pos="4007"/>
              </w:tabs>
              <w:spacing w:after="0" w:line="240" w:lineRule="auto"/>
            </w:pPr>
            <w:r>
              <w:t>SOŠ techniky a služieb,  Tovarnícka 1609, Topoľčany</w:t>
            </w:r>
          </w:p>
        </w:tc>
      </w:tr>
      <w:tr w:rsidR="00F305BB" w:rsidRPr="007B6C7D" w14:paraId="1BBA4D3C" w14:textId="77777777" w:rsidTr="007B6C7D">
        <w:tc>
          <w:tcPr>
            <w:tcW w:w="4606" w:type="dxa"/>
          </w:tcPr>
          <w:p w14:paraId="5A79F328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13721C74" w14:textId="1E2E1F12" w:rsidR="00F305BB" w:rsidRPr="007B6C7D" w:rsidRDefault="00906300" w:rsidP="00FA08E0">
            <w:pPr>
              <w:tabs>
                <w:tab w:val="left" w:pos="4007"/>
              </w:tabs>
              <w:spacing w:after="0" w:line="240" w:lineRule="auto"/>
            </w:pPr>
            <w:r>
              <w:t>Mgr. Ren</w:t>
            </w:r>
            <w:r w:rsidR="003208C6">
              <w:t>a</w:t>
            </w:r>
            <w:r>
              <w:t>ta Vranková</w:t>
            </w:r>
          </w:p>
        </w:tc>
      </w:tr>
      <w:tr w:rsidR="00F305BB" w:rsidRPr="007B6C7D" w14:paraId="6082831D" w14:textId="77777777" w:rsidTr="007B6C7D">
        <w:tc>
          <w:tcPr>
            <w:tcW w:w="4606" w:type="dxa"/>
          </w:tcPr>
          <w:p w14:paraId="5531A806" w14:textId="77777777" w:rsidR="00F305BB" w:rsidRPr="007B6C7D" w:rsidRDefault="00906300" w:rsidP="001620F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D07D4FB" w14:textId="77777777" w:rsidR="00F305BB" w:rsidRPr="007B6C7D" w:rsidRDefault="003208C6" w:rsidP="007B6C7D">
            <w:pPr>
              <w:tabs>
                <w:tab w:val="left" w:pos="4007"/>
              </w:tabs>
              <w:spacing w:after="0" w:line="240" w:lineRule="auto"/>
            </w:pPr>
            <w:hyperlink r:id="rId6" w:history="1">
              <w:r w:rsidR="00906300" w:rsidRPr="002600F3">
                <w:t>https://sostovar.edupage.org/text/?text=text/text35&amp;subpage=1</w:t>
              </w:r>
            </w:hyperlink>
          </w:p>
        </w:tc>
      </w:tr>
    </w:tbl>
    <w:p w14:paraId="09ECD8F6" w14:textId="77777777" w:rsidR="00F305BB" w:rsidRPr="00137050" w:rsidRDefault="003208C6" w:rsidP="00137050">
      <w:pPr>
        <w:rPr>
          <w:rFonts w:ascii="Times New Roman" w:hAnsi="Times New Roman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052"/>
      </w:tblGrid>
      <w:tr w:rsidR="00F305BB" w:rsidRPr="007B6C7D" w14:paraId="274CD2C0" w14:textId="77777777" w:rsidTr="007B6C7D">
        <w:trPr>
          <w:trHeight w:val="6419"/>
        </w:trPr>
        <w:tc>
          <w:tcPr>
            <w:tcW w:w="9212" w:type="dxa"/>
          </w:tcPr>
          <w:p w14:paraId="5E4C1EA5" w14:textId="77777777" w:rsidR="00F305BB" w:rsidRPr="00FC1A33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29409282" w14:textId="77777777" w:rsidR="009501E0" w:rsidRDefault="003208C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D4154A7" w14:textId="77777777" w:rsidR="009501E0" w:rsidRDefault="0090630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Kľúčové slová : program</w:t>
            </w:r>
            <w:r w:rsidR="00C56F03">
              <w:rPr>
                <w:rFonts w:ascii="Times New Roman" w:hAnsi="Times New Roman"/>
                <w:color w:val="000000"/>
              </w:rPr>
              <w:t>, tvorba skupín, skupinové vyučovanie, rozvoj kritického myslenia, zodpovednosť za prácu, akceptovanie názoru spolužiakov</w:t>
            </w:r>
          </w:p>
          <w:p w14:paraId="3E5952D3" w14:textId="77777777" w:rsidR="009501E0" w:rsidRDefault="003208C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14:paraId="03CB3F6C" w14:textId="77777777" w:rsidR="009501E0" w:rsidRPr="007B6C7D" w:rsidRDefault="00906300" w:rsidP="00C56F0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</w:t>
            </w:r>
            <w:r w:rsidR="00C56F03">
              <w:rPr>
                <w:rFonts w:ascii="Times New Roman" w:hAnsi="Times New Roman"/>
              </w:rPr>
              <w:t xml:space="preserve">Skupinové vyučovanie. </w:t>
            </w:r>
            <w:r>
              <w:rPr>
                <w:rFonts w:ascii="Times New Roman" w:hAnsi="Times New Roman"/>
              </w:rPr>
              <w:t xml:space="preserve">Na stretnutí si účastníci vymieňali skúsenosti </w:t>
            </w:r>
            <w:r w:rsidR="00C56F03">
              <w:rPr>
                <w:rFonts w:ascii="Times New Roman" w:hAnsi="Times New Roman"/>
              </w:rPr>
              <w:t xml:space="preserve"> s využívaním skupinového vyučovania pri výučbe matematiky v jednotlivých ročníkoch SOŠ.</w:t>
            </w:r>
          </w:p>
        </w:tc>
      </w:tr>
      <w:tr w:rsidR="00F305BB" w:rsidRPr="007B6C7D" w14:paraId="4C9A79AE" w14:textId="77777777" w:rsidTr="00B1004F">
        <w:trPr>
          <w:trHeight w:val="2395"/>
        </w:trPr>
        <w:tc>
          <w:tcPr>
            <w:tcW w:w="9212" w:type="dxa"/>
          </w:tcPr>
          <w:p w14:paraId="493DD249" w14:textId="77777777" w:rsidR="00F305BB" w:rsidRPr="00071012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  <w:b/>
              </w:rPr>
              <w:t>Hlavné body, témy stretnutia, zhrnutie priebehu stretnutia:</w:t>
            </w:r>
          </w:p>
          <w:p w14:paraId="63B91FBF" w14:textId="77777777" w:rsidR="00F305BB" w:rsidRPr="00071012" w:rsidRDefault="003208C6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03CB6F" w14:textId="77777777" w:rsidR="00F305BB" w:rsidRPr="00071012" w:rsidRDefault="0090630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>1. Privítanie účastníkov klubu, prezentácia členov klubu</w:t>
            </w:r>
          </w:p>
          <w:p w14:paraId="3CA0547D" w14:textId="77777777" w:rsidR="00FA08E0" w:rsidRPr="00071012" w:rsidRDefault="0090630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 xml:space="preserve">2. Oboznámenie členov klubu s témou stretnutia – </w:t>
            </w:r>
            <w:r w:rsidR="00C56F03" w:rsidRPr="00071012">
              <w:rPr>
                <w:rFonts w:ascii="Times New Roman" w:hAnsi="Times New Roman" w:cs="Times New Roman"/>
              </w:rPr>
              <w:t>Skupinové vyučovanie.</w:t>
            </w:r>
          </w:p>
          <w:p w14:paraId="6DD62037" w14:textId="77777777" w:rsidR="00703A33" w:rsidRPr="00071012" w:rsidRDefault="0090630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>3. Spoločná analýza</w:t>
            </w:r>
            <w:r w:rsidR="00C56F03" w:rsidRPr="00071012">
              <w:rPr>
                <w:rFonts w:ascii="Times New Roman" w:hAnsi="Times New Roman" w:cs="Times New Roman"/>
              </w:rPr>
              <w:t xml:space="preserve"> skúseností s využívaním práce žiakov v skupinách</w:t>
            </w:r>
            <w:r w:rsidRPr="00071012">
              <w:rPr>
                <w:rFonts w:ascii="Times New Roman" w:hAnsi="Times New Roman" w:cs="Times New Roman"/>
              </w:rPr>
              <w:t xml:space="preserve">. </w:t>
            </w:r>
          </w:p>
          <w:p w14:paraId="4A9ED1E5" w14:textId="77777777" w:rsidR="00E142DF" w:rsidRPr="00071012" w:rsidRDefault="0090630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>4. Diskusia – výmena skúseností a hľadanie riešenia problémov žiakov.</w:t>
            </w:r>
          </w:p>
          <w:p w14:paraId="49E71808" w14:textId="77777777" w:rsidR="00E142DF" w:rsidRPr="00071012" w:rsidRDefault="003208C6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191BC94" w14:textId="77777777" w:rsidR="00E142DF" w:rsidRPr="00071012" w:rsidRDefault="0090630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71012">
              <w:rPr>
                <w:rFonts w:ascii="Times New Roman" w:hAnsi="Times New Roman" w:cs="Times New Roman"/>
              </w:rPr>
              <w:t>Koordinátor klubu privítal  členov s programom a jednotlivými témami. Klub Matematické vedomosti a zručnosti má 6 členov.</w:t>
            </w:r>
          </w:p>
          <w:p w14:paraId="0EFC5329" w14:textId="77777777" w:rsidR="00E142DF" w:rsidRPr="00071012" w:rsidRDefault="003208C6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0EF3C3" w14:textId="77777777" w:rsidR="006D26DA" w:rsidRPr="00071012" w:rsidRDefault="00C56F03" w:rsidP="006D26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  <w:sz w:val="23"/>
                <w:szCs w:val="23"/>
              </w:rPr>
              <w:t xml:space="preserve"> Témou stretnutia bolo SKUPINOVÉ VYUČOVANIE</w:t>
            </w:r>
            <w:r w:rsidR="00906300" w:rsidRPr="00071012">
              <w:rPr>
                <w:rFonts w:ascii="Times New Roman" w:hAnsi="Times New Roman" w:cs="Times New Roman"/>
              </w:rPr>
              <w:t>.</w:t>
            </w:r>
          </w:p>
          <w:p w14:paraId="35AA253B" w14:textId="77777777" w:rsidR="00D55E47" w:rsidRPr="00071012" w:rsidRDefault="0090630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 xml:space="preserve">Členovia klubu podrobne rozoberali </w:t>
            </w:r>
            <w:r w:rsidR="00C56F03" w:rsidRPr="00071012">
              <w:rPr>
                <w:rFonts w:ascii="Times New Roman" w:hAnsi="Times New Roman" w:cs="Times New Roman"/>
              </w:rPr>
              <w:t>svoje skúsenosti s využívaním skupinového vyučovania v predmete matematika.</w:t>
            </w:r>
          </w:p>
          <w:p w14:paraId="5B631469" w14:textId="77777777" w:rsidR="00772167" w:rsidRPr="00071012" w:rsidRDefault="00C56F03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>Účastníci sa rozprávali o rôznych spôsoboch tvorby skupín ku skupinovému vyučovaniu. Zhodli sa na tom, že žiakov s lepšími výsledkami a logickejším myslením treba dať do skupiny so slabšími žiakmi, ale dbať na to, aby všetci členovia skupiny boli zapojení do práce v skupine a</w:t>
            </w:r>
            <w:r w:rsidR="00772167" w:rsidRPr="00071012">
              <w:rPr>
                <w:rFonts w:ascii="Times New Roman" w:hAnsi="Times New Roman" w:cs="Times New Roman"/>
              </w:rPr>
              <w:t> nebolo to o súperení medzi žiakmi s najlepšími výsledkami.</w:t>
            </w:r>
          </w:p>
          <w:p w14:paraId="0312EC7F" w14:textId="77777777" w:rsidR="00772167" w:rsidRPr="00071012" w:rsidRDefault="0007101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>„Skupinové vyučovanie nie je zázračnou pedagogickou zbraňou a ani metódou, ktorá by sa mohla uplatňovať, keď sa už všetko ostatné vyskúšalo a zdá sa byť jednotvárne. Je však východiskom k prirodzenému učeniu, v ktorom dochádza k neuvedomeným zmenám správania sa podmienených skúsenosťou na základe chýb alebo obzvlášť veľkého záujmu, napr. zo zvedavosti. Účinky sú spontánne, veľmi efektívne a dlhodobé“ (</w:t>
            </w:r>
            <w:proofErr w:type="spellStart"/>
            <w:r w:rsidRPr="00071012">
              <w:rPr>
                <w:rFonts w:ascii="Times New Roman" w:hAnsi="Times New Roman" w:cs="Times New Roman"/>
              </w:rPr>
              <w:t>Beltz</w:t>
            </w:r>
            <w:proofErr w:type="spellEnd"/>
            <w:r w:rsidRPr="00071012">
              <w:rPr>
                <w:rFonts w:ascii="Times New Roman" w:hAnsi="Times New Roman" w:cs="Times New Roman"/>
              </w:rPr>
              <w:t>, 2001, s. 65).</w:t>
            </w:r>
          </w:p>
          <w:p w14:paraId="08076A47" w14:textId="77777777" w:rsidR="00071012" w:rsidRPr="00071012" w:rsidRDefault="00071012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1012">
              <w:rPr>
                <w:rFonts w:ascii="Times New Roman" w:hAnsi="Times New Roman" w:cs="Times New Roman"/>
              </w:rPr>
              <w:t>Skupinové vyučovanie nie je jednoduché, ako sa môže zdať a pozostáva zo 4 fáz, ktorými sú príprava, realizácia, vyhodnotenie a spätná väzba. Všetky tieto fázy dopodrobna rozoberali členovia klubu na zasadnutí a zhodli sa na tom, že skupinové vyučovanie je pri vyučovaní matematiky veľmi obohacujúce, vhodné na využitie pri rozvoji kritického myslenia žiakov, učí žiakov zodpovednosti za svoju prácu, ako aj akceptovať a prijať názor spolužiaka, aj keď nie je vždy totožný s jeho názorom.</w:t>
            </w:r>
          </w:p>
          <w:p w14:paraId="1F84EABB" w14:textId="77777777" w:rsidR="00DB51AA" w:rsidRPr="00DB51AA" w:rsidRDefault="003208C6" w:rsidP="00DB51A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92DD699" w14:textId="77777777" w:rsidR="006D26DA" w:rsidRPr="00C56F03" w:rsidRDefault="003208C6" w:rsidP="000710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3"/>
                <w:szCs w:val="23"/>
              </w:rPr>
            </w:pPr>
          </w:p>
          <w:p w14:paraId="7E8E91E5" w14:textId="77777777" w:rsidR="00B236D4" w:rsidRDefault="003208C6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E7FEC56" w14:textId="77777777" w:rsidR="00F305BB" w:rsidRPr="007B6C7D" w:rsidRDefault="003208C6" w:rsidP="009168B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14:paraId="1DC190B3" w14:textId="77777777" w:rsidTr="00B1004F">
        <w:trPr>
          <w:trHeight w:val="1777"/>
        </w:trPr>
        <w:tc>
          <w:tcPr>
            <w:tcW w:w="9212" w:type="dxa"/>
          </w:tcPr>
          <w:p w14:paraId="5D3AEB44" w14:textId="77777777" w:rsidR="00F305BB" w:rsidRPr="007B6C7D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38606E7D" w14:textId="77777777" w:rsidR="00071012" w:rsidRPr="00071012" w:rsidRDefault="00071012" w:rsidP="000710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071012">
              <w:rPr>
                <w:rFonts w:ascii="Times New Roman" w:hAnsi="Times New Roman" w:cs="Times New Roman"/>
              </w:rPr>
              <w:t>kupinové vyučovanie je pri vyučovaní matematiky veľmi obohacujúce, vhodné na využitie pri rozvoji kritického myslenia žiakov, učí žiakov zodpovednosti za svoju prácu, ako aj akceptovať a prijať názor spolužiaka, aj keď nie je vždy totožný s jeho názorom.</w:t>
            </w:r>
          </w:p>
          <w:p w14:paraId="667B82A1" w14:textId="77777777" w:rsidR="00F305BB" w:rsidRDefault="0007101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sa zhodli na tom, že skupinové vyučovanie netreba používať na každej hodine, nakoľko je časovo náročná jeho realizácia, ale určite ho treba do vyučovania zahrnúť.</w:t>
            </w:r>
          </w:p>
          <w:p w14:paraId="2B4F56CC" w14:textId="77777777" w:rsidR="00700BFF" w:rsidRPr="00484B30" w:rsidRDefault="003208C6" w:rsidP="00071012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</w:tr>
    </w:tbl>
    <w:p w14:paraId="25D8EC89" w14:textId="77777777" w:rsidR="00F305BB" w:rsidRPr="00B440DB" w:rsidRDefault="00906300" w:rsidP="00B440DB">
      <w:pPr>
        <w:tabs>
          <w:tab w:val="left" w:pos="1114"/>
        </w:tabs>
      </w:pPr>
      <w:r>
        <w:tab/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19"/>
        <w:gridCol w:w="5033"/>
      </w:tblGrid>
      <w:tr w:rsidR="00F305BB" w:rsidRPr="007B6C7D" w14:paraId="1CF54FBC" w14:textId="77777777" w:rsidTr="00071012">
        <w:tc>
          <w:tcPr>
            <w:tcW w:w="4019" w:type="dxa"/>
          </w:tcPr>
          <w:p w14:paraId="0DF6FE84" w14:textId="77777777" w:rsidR="00F305BB" w:rsidRPr="007B6C7D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3" w:type="dxa"/>
          </w:tcPr>
          <w:p w14:paraId="578ED103" w14:textId="77777777" w:rsidR="00F305BB" w:rsidRPr="007B6C7D" w:rsidRDefault="00906300" w:rsidP="00B236D4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F305BB" w:rsidRPr="007B6C7D" w14:paraId="23227841" w14:textId="77777777" w:rsidTr="00071012">
        <w:tc>
          <w:tcPr>
            <w:tcW w:w="4019" w:type="dxa"/>
          </w:tcPr>
          <w:p w14:paraId="0A00AB81" w14:textId="77777777" w:rsidR="00F305BB" w:rsidRPr="007B6C7D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3" w:type="dxa"/>
          </w:tcPr>
          <w:p w14:paraId="56C01CEC" w14:textId="77777777" w:rsidR="00F305BB" w:rsidRPr="007B6C7D" w:rsidRDefault="00071012" w:rsidP="007B6C7D">
            <w:pPr>
              <w:tabs>
                <w:tab w:val="left" w:pos="1114"/>
              </w:tabs>
              <w:spacing w:after="0" w:line="240" w:lineRule="auto"/>
            </w:pPr>
            <w:r>
              <w:t>20.05</w:t>
            </w:r>
            <w:r w:rsidR="00906300">
              <w:t>.2020</w:t>
            </w:r>
          </w:p>
        </w:tc>
      </w:tr>
      <w:tr w:rsidR="00F305BB" w:rsidRPr="007B6C7D" w14:paraId="68137D82" w14:textId="77777777" w:rsidTr="00071012">
        <w:tc>
          <w:tcPr>
            <w:tcW w:w="4019" w:type="dxa"/>
          </w:tcPr>
          <w:p w14:paraId="7C6C2C60" w14:textId="77777777" w:rsidR="00F305BB" w:rsidRPr="007B6C7D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3" w:type="dxa"/>
          </w:tcPr>
          <w:p w14:paraId="5CEF6C1D" w14:textId="77777777" w:rsidR="00F305BB" w:rsidRPr="007B6C7D" w:rsidRDefault="003208C6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020AC70" w14:textId="77777777" w:rsidTr="00071012">
        <w:tc>
          <w:tcPr>
            <w:tcW w:w="4019" w:type="dxa"/>
          </w:tcPr>
          <w:p w14:paraId="4EC2D06C" w14:textId="77777777" w:rsidR="00F305BB" w:rsidRPr="007B6C7D" w:rsidRDefault="00906300" w:rsidP="007B6C7D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3" w:type="dxa"/>
          </w:tcPr>
          <w:p w14:paraId="22C2A42A" w14:textId="1BBFCF26" w:rsidR="00F305BB" w:rsidRPr="007B6C7D" w:rsidRDefault="00906300" w:rsidP="00B236D4">
            <w:pPr>
              <w:tabs>
                <w:tab w:val="left" w:pos="1114"/>
              </w:tabs>
              <w:spacing w:after="0" w:line="240" w:lineRule="auto"/>
            </w:pPr>
            <w:r>
              <w:t>Mgr. Ren</w:t>
            </w:r>
            <w:r w:rsidR="003208C6">
              <w:t>a</w:t>
            </w:r>
            <w:r>
              <w:t>ta Vranková</w:t>
            </w:r>
          </w:p>
        </w:tc>
      </w:tr>
      <w:tr w:rsidR="00071012" w:rsidRPr="007B6C7D" w14:paraId="15A66ED3" w14:textId="77777777" w:rsidTr="00071012">
        <w:tc>
          <w:tcPr>
            <w:tcW w:w="4019" w:type="dxa"/>
          </w:tcPr>
          <w:p w14:paraId="2083FB9D" w14:textId="77777777" w:rsidR="00071012" w:rsidRPr="007B6C7D" w:rsidRDefault="00071012" w:rsidP="00071012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3" w:type="dxa"/>
          </w:tcPr>
          <w:p w14:paraId="02586EFC" w14:textId="77777777" w:rsidR="00071012" w:rsidRPr="007B6C7D" w:rsidRDefault="00071012" w:rsidP="00071012">
            <w:pPr>
              <w:tabs>
                <w:tab w:val="left" w:pos="1114"/>
              </w:tabs>
              <w:spacing w:after="0" w:line="240" w:lineRule="auto"/>
            </w:pPr>
            <w:r>
              <w:t>20.05.2020</w:t>
            </w:r>
          </w:p>
        </w:tc>
      </w:tr>
      <w:tr w:rsidR="00071012" w:rsidRPr="007B6C7D" w14:paraId="3E2609E2" w14:textId="77777777" w:rsidTr="00071012">
        <w:tc>
          <w:tcPr>
            <w:tcW w:w="4019" w:type="dxa"/>
          </w:tcPr>
          <w:p w14:paraId="2CF64DC0" w14:textId="77777777" w:rsidR="00071012" w:rsidRPr="007B6C7D" w:rsidRDefault="00071012" w:rsidP="00071012">
            <w:pPr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3" w:type="dxa"/>
          </w:tcPr>
          <w:p w14:paraId="001198F8" w14:textId="77777777" w:rsidR="00071012" w:rsidRPr="007B6C7D" w:rsidRDefault="00071012" w:rsidP="00071012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5455E7E3" w14:textId="77777777" w:rsidR="00F305BB" w:rsidRDefault="003208C6" w:rsidP="00B440DB">
      <w:pPr>
        <w:tabs>
          <w:tab w:val="left" w:pos="1114"/>
        </w:tabs>
      </w:pPr>
    </w:p>
    <w:p w14:paraId="7EADCD32" w14:textId="77777777" w:rsidR="00F305BB" w:rsidRDefault="00906300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6CA60048" w14:textId="77777777" w:rsidR="00B1004F" w:rsidRDefault="00906300" w:rsidP="00B1004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14:paraId="3765B395" w14:textId="77777777" w:rsidR="005105DD" w:rsidRDefault="00443055" w:rsidP="00B1004F">
      <w:pPr>
        <w:tabs>
          <w:tab w:val="left" w:pos="1114"/>
        </w:tabs>
        <w:rPr>
          <w:noProof/>
        </w:rPr>
      </w:pPr>
      <w:r w:rsidRPr="00443055">
        <w:rPr>
          <w:noProof/>
        </w:rPr>
        <w:drawing>
          <wp:inline distT="0" distB="0" distL="0" distR="0" wp14:anchorId="121E4DEE" wp14:editId="2FA05F68">
            <wp:extent cx="5074701" cy="2854519"/>
            <wp:effectExtent l="0" t="0" r="0" b="3175"/>
            <wp:docPr id="3" name="Obrázok 3" descr="C:\Users\Ucitel_06\Desktop\20210520_14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_06\Desktop\20210520_1401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37" cy="28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7247C" w14:textId="77777777" w:rsidR="00071012" w:rsidRDefault="00071012" w:rsidP="00B1004F">
      <w:pPr>
        <w:tabs>
          <w:tab w:val="left" w:pos="1114"/>
        </w:tabs>
        <w:rPr>
          <w:noProof/>
        </w:rPr>
      </w:pPr>
    </w:p>
    <w:p w14:paraId="4E2F7C37" w14:textId="77777777" w:rsidR="00071012" w:rsidRDefault="00071012" w:rsidP="00B1004F">
      <w:pPr>
        <w:tabs>
          <w:tab w:val="left" w:pos="1114"/>
        </w:tabs>
        <w:rPr>
          <w:noProof/>
        </w:rPr>
      </w:pPr>
    </w:p>
    <w:p w14:paraId="0EBD3BA6" w14:textId="77777777" w:rsidR="00071012" w:rsidRDefault="00071012" w:rsidP="00B1004F">
      <w:pPr>
        <w:tabs>
          <w:tab w:val="left" w:pos="1114"/>
        </w:tabs>
        <w:rPr>
          <w:noProof/>
        </w:rPr>
      </w:pPr>
    </w:p>
    <w:p w14:paraId="0CA617D7" w14:textId="77777777" w:rsidR="00071012" w:rsidRDefault="00071012" w:rsidP="00B1004F">
      <w:pPr>
        <w:tabs>
          <w:tab w:val="left" w:pos="1114"/>
        </w:tabs>
        <w:rPr>
          <w:noProof/>
        </w:rPr>
      </w:pPr>
    </w:p>
    <w:p w14:paraId="5AED3FFC" w14:textId="77777777" w:rsidR="00071012" w:rsidRDefault="00071012" w:rsidP="00B1004F">
      <w:pPr>
        <w:tabs>
          <w:tab w:val="left" w:pos="1114"/>
        </w:tabs>
        <w:rPr>
          <w:noProof/>
        </w:rPr>
      </w:pPr>
    </w:p>
    <w:p w14:paraId="5ABC9F2E" w14:textId="77777777" w:rsidR="00071012" w:rsidRPr="005105DD" w:rsidRDefault="00071012" w:rsidP="00B1004F">
      <w:pPr>
        <w:tabs>
          <w:tab w:val="left" w:pos="1114"/>
        </w:tabs>
        <w:rPr>
          <w:rFonts w:ascii="Times New Roman" w:hAnsi="Times New Roman"/>
        </w:rPr>
      </w:pPr>
    </w:p>
    <w:p w14:paraId="1133927D" w14:textId="77777777" w:rsidR="00F305BB" w:rsidRDefault="00906300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</w:rPr>
        <w:drawing>
          <wp:inline distT="0" distB="0" distL="0" distR="0" wp14:anchorId="3678D83F" wp14:editId="550CBCF5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772AC" w14:textId="77777777" w:rsidR="00F305BB" w:rsidRPr="001544C0" w:rsidRDefault="003208C6" w:rsidP="00D0796E"/>
    <w:tbl>
      <w:tblPr>
        <w:tblW w:w="946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6E9F0634" w14:textId="77777777" w:rsidTr="001745A4">
        <w:tc>
          <w:tcPr>
            <w:tcW w:w="3528" w:type="dxa"/>
          </w:tcPr>
          <w:p w14:paraId="2146D8DF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35FAB92F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0207B7" w14:textId="77777777" w:rsidTr="001745A4">
        <w:tc>
          <w:tcPr>
            <w:tcW w:w="3528" w:type="dxa"/>
          </w:tcPr>
          <w:p w14:paraId="65BDF9B1" w14:textId="77777777" w:rsidR="00F305BB" w:rsidRPr="001620FF" w:rsidRDefault="00906300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4420DE6E" w14:textId="77777777" w:rsidR="00F305BB" w:rsidRPr="001620FF" w:rsidRDefault="00906300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14C1ED8" w14:textId="77777777" w:rsidTr="001745A4">
        <w:tc>
          <w:tcPr>
            <w:tcW w:w="3528" w:type="dxa"/>
          </w:tcPr>
          <w:p w14:paraId="34EEC495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46F85E72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Stredná odborná škola techniky a služieb, Tovarnícka 1609, Topoľčany</w:t>
            </w:r>
          </w:p>
        </w:tc>
      </w:tr>
      <w:tr w:rsidR="00F305BB" w:rsidRPr="007B6C7D" w14:paraId="43FF87D3" w14:textId="77777777" w:rsidTr="001745A4">
        <w:tc>
          <w:tcPr>
            <w:tcW w:w="3528" w:type="dxa"/>
          </w:tcPr>
          <w:p w14:paraId="20481FBC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09F62BEB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3EAAFF5D" w14:textId="77777777" w:rsidTr="001745A4">
        <w:tc>
          <w:tcPr>
            <w:tcW w:w="3528" w:type="dxa"/>
          </w:tcPr>
          <w:p w14:paraId="3D0A7EFF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56B6D234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7E548A43" w14:textId="77777777" w:rsidTr="001745A4">
        <w:tc>
          <w:tcPr>
            <w:tcW w:w="3528" w:type="dxa"/>
          </w:tcPr>
          <w:p w14:paraId="411370E5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21DEE06D" w14:textId="77777777" w:rsidR="00F305BB" w:rsidRPr="007B6C7D" w:rsidRDefault="00906300" w:rsidP="001745A4">
            <w:pPr>
              <w:rPr>
                <w:spacing w:val="20"/>
                <w:sz w:val="20"/>
                <w:szCs w:val="20"/>
              </w:rPr>
            </w:pPr>
            <w:r>
              <w:t>Matematické vedomosti a zručnosti</w:t>
            </w:r>
          </w:p>
        </w:tc>
      </w:tr>
    </w:tbl>
    <w:p w14:paraId="0C493649" w14:textId="77777777" w:rsidR="00F305BB" w:rsidRDefault="003208C6" w:rsidP="00D0796E"/>
    <w:p w14:paraId="6FB4516E" w14:textId="77777777" w:rsidR="00F305BB" w:rsidRPr="001B69AF" w:rsidRDefault="00906300" w:rsidP="00D0796E">
      <w:pPr>
        <w:jc w:val="center"/>
        <w:rPr>
          <w:sz w:val="24"/>
          <w:szCs w:val="24"/>
        </w:rPr>
      </w:pPr>
      <w:r>
        <w:rPr>
          <w:sz w:val="24"/>
          <w:szCs w:val="24"/>
        </w:rPr>
        <w:t>PREZENČNÁ LISTINA</w:t>
      </w:r>
    </w:p>
    <w:p w14:paraId="73A4CAAA" w14:textId="77777777" w:rsidR="00F305BB" w:rsidRDefault="003208C6" w:rsidP="00D0796E"/>
    <w:p w14:paraId="13FFD691" w14:textId="77777777" w:rsidR="00F305BB" w:rsidRDefault="00906300" w:rsidP="00D0796E">
      <w:r>
        <w:t xml:space="preserve">Miesto konania stretnutia:  SOŠ </w:t>
      </w:r>
      <w:proofErr w:type="spellStart"/>
      <w:r>
        <w:t>TaS</w:t>
      </w:r>
      <w:proofErr w:type="spellEnd"/>
      <w:r>
        <w:t>, Topoľčany</w:t>
      </w:r>
    </w:p>
    <w:p w14:paraId="58D7476D" w14:textId="77777777" w:rsidR="00F305BB" w:rsidRDefault="00906300" w:rsidP="00D0796E">
      <w:r>
        <w:t xml:space="preserve">Dátum konania stretnutia:   </w:t>
      </w:r>
      <w:r w:rsidR="00071012">
        <w:t>20.05.2020</w:t>
      </w:r>
    </w:p>
    <w:p w14:paraId="55DBF6C4" w14:textId="77777777" w:rsidR="00F305BB" w:rsidRDefault="00906300" w:rsidP="00D0796E">
      <w:r>
        <w:t>Trvanie stretnutia: od  14,00 hod</w:t>
      </w:r>
      <w:r>
        <w:tab/>
        <w:t>do 16,00 hod</w:t>
      </w:r>
      <w:r>
        <w:tab/>
      </w:r>
    </w:p>
    <w:p w14:paraId="729692B2" w14:textId="77777777" w:rsidR="00F305BB" w:rsidRDefault="00906300" w:rsidP="00D0796E">
      <w:r>
        <w:t>Zoznam účastníkov/členov pedagogického klubu:</w:t>
      </w:r>
    </w:p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1700B5B1" w14:textId="77777777" w:rsidTr="0000510A">
        <w:trPr>
          <w:trHeight w:val="337"/>
        </w:trPr>
        <w:tc>
          <w:tcPr>
            <w:tcW w:w="544" w:type="dxa"/>
          </w:tcPr>
          <w:p w14:paraId="15869A2C" w14:textId="77777777" w:rsidR="0000510A" w:rsidRPr="007B6C7D" w:rsidRDefault="00906300" w:rsidP="001745A4">
            <w:r w:rsidRPr="007B6C7D">
              <w:t>č.</w:t>
            </w:r>
          </w:p>
        </w:tc>
        <w:tc>
          <w:tcPr>
            <w:tcW w:w="3935" w:type="dxa"/>
          </w:tcPr>
          <w:p w14:paraId="67D545DA" w14:textId="77777777" w:rsidR="0000510A" w:rsidRPr="007B6C7D" w:rsidRDefault="00906300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7BE59B0D" w14:textId="77777777" w:rsidR="0000510A" w:rsidRPr="007B6C7D" w:rsidRDefault="00906300" w:rsidP="001745A4">
            <w:r w:rsidRPr="007B6C7D">
              <w:t>Podpis</w:t>
            </w:r>
          </w:p>
        </w:tc>
        <w:tc>
          <w:tcPr>
            <w:tcW w:w="2306" w:type="dxa"/>
          </w:tcPr>
          <w:p w14:paraId="327A4047" w14:textId="77777777" w:rsidR="0000510A" w:rsidRPr="007B6C7D" w:rsidRDefault="00906300" w:rsidP="001745A4">
            <w:r>
              <w:t>Inštitúcia</w:t>
            </w:r>
          </w:p>
        </w:tc>
      </w:tr>
      <w:tr w:rsidR="00B236D4" w:rsidRPr="007B6C7D" w14:paraId="401887A4" w14:textId="77777777" w:rsidTr="0000510A">
        <w:trPr>
          <w:trHeight w:val="337"/>
        </w:trPr>
        <w:tc>
          <w:tcPr>
            <w:tcW w:w="544" w:type="dxa"/>
          </w:tcPr>
          <w:p w14:paraId="11470F3C" w14:textId="77777777" w:rsidR="00B236D4" w:rsidRPr="007B6C7D" w:rsidRDefault="00906300" w:rsidP="00B236D4">
            <w:r>
              <w:t>1.</w:t>
            </w:r>
          </w:p>
        </w:tc>
        <w:tc>
          <w:tcPr>
            <w:tcW w:w="3935" w:type="dxa"/>
          </w:tcPr>
          <w:p w14:paraId="6E2032A8" w14:textId="059D8C63" w:rsidR="00B236D4" w:rsidRPr="007B6C7D" w:rsidRDefault="00906300" w:rsidP="00B236D4">
            <w:r>
              <w:t>Mgr. Ren</w:t>
            </w:r>
            <w:r w:rsidR="003208C6">
              <w:t>a</w:t>
            </w:r>
            <w:r>
              <w:t>ta Vranková</w:t>
            </w:r>
          </w:p>
        </w:tc>
        <w:tc>
          <w:tcPr>
            <w:tcW w:w="2427" w:type="dxa"/>
          </w:tcPr>
          <w:p w14:paraId="64444A45" w14:textId="77777777" w:rsidR="00B236D4" w:rsidRPr="007B6C7D" w:rsidRDefault="003208C6" w:rsidP="00B236D4"/>
        </w:tc>
        <w:tc>
          <w:tcPr>
            <w:tcW w:w="2306" w:type="dxa"/>
          </w:tcPr>
          <w:p w14:paraId="2AE220FE" w14:textId="77777777" w:rsidR="00B236D4" w:rsidRPr="007B6C7D" w:rsidRDefault="00906300" w:rsidP="00B236D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B236D4" w:rsidRPr="007B6C7D" w14:paraId="21087DF1" w14:textId="77777777" w:rsidTr="0000510A">
        <w:trPr>
          <w:trHeight w:val="337"/>
        </w:trPr>
        <w:tc>
          <w:tcPr>
            <w:tcW w:w="544" w:type="dxa"/>
          </w:tcPr>
          <w:p w14:paraId="0818707A" w14:textId="77777777" w:rsidR="00B236D4" w:rsidRPr="007B6C7D" w:rsidRDefault="00906300" w:rsidP="00B236D4">
            <w:r>
              <w:t>2.</w:t>
            </w:r>
          </w:p>
        </w:tc>
        <w:tc>
          <w:tcPr>
            <w:tcW w:w="3935" w:type="dxa"/>
          </w:tcPr>
          <w:p w14:paraId="2C9FC041" w14:textId="77777777" w:rsidR="00B236D4" w:rsidRPr="007B6C7D" w:rsidRDefault="00906300" w:rsidP="00B236D4">
            <w:r>
              <w:t>Ing. Mária Marková</w:t>
            </w:r>
          </w:p>
        </w:tc>
        <w:tc>
          <w:tcPr>
            <w:tcW w:w="2427" w:type="dxa"/>
          </w:tcPr>
          <w:p w14:paraId="079F3F7B" w14:textId="77777777" w:rsidR="00B236D4" w:rsidRPr="007B6C7D" w:rsidRDefault="003208C6" w:rsidP="00B236D4"/>
        </w:tc>
        <w:tc>
          <w:tcPr>
            <w:tcW w:w="2306" w:type="dxa"/>
          </w:tcPr>
          <w:p w14:paraId="0352F833" w14:textId="77777777" w:rsidR="00B236D4" w:rsidRPr="007B6C7D" w:rsidRDefault="00906300" w:rsidP="00B236D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B236D4" w:rsidRPr="007B6C7D" w14:paraId="14EB2CC8" w14:textId="77777777" w:rsidTr="0000510A">
        <w:trPr>
          <w:trHeight w:val="337"/>
        </w:trPr>
        <w:tc>
          <w:tcPr>
            <w:tcW w:w="544" w:type="dxa"/>
          </w:tcPr>
          <w:p w14:paraId="5DD44FFB" w14:textId="77777777" w:rsidR="00B236D4" w:rsidRPr="007B6C7D" w:rsidRDefault="00906300" w:rsidP="00B236D4">
            <w:r>
              <w:t>3.</w:t>
            </w:r>
          </w:p>
        </w:tc>
        <w:tc>
          <w:tcPr>
            <w:tcW w:w="3935" w:type="dxa"/>
          </w:tcPr>
          <w:p w14:paraId="350D4154" w14:textId="77777777" w:rsidR="00B236D4" w:rsidRPr="007B6C7D" w:rsidRDefault="00906300" w:rsidP="00B236D4">
            <w:r>
              <w:t xml:space="preserve">Mgr. Eva </w:t>
            </w:r>
            <w:proofErr w:type="spellStart"/>
            <w:r>
              <w:t>Mišovýchová</w:t>
            </w:r>
            <w:proofErr w:type="spellEnd"/>
          </w:p>
        </w:tc>
        <w:tc>
          <w:tcPr>
            <w:tcW w:w="2427" w:type="dxa"/>
          </w:tcPr>
          <w:p w14:paraId="588FF1A1" w14:textId="77777777" w:rsidR="00B236D4" w:rsidRPr="007B6C7D" w:rsidRDefault="003208C6" w:rsidP="00B236D4"/>
        </w:tc>
        <w:tc>
          <w:tcPr>
            <w:tcW w:w="2306" w:type="dxa"/>
          </w:tcPr>
          <w:p w14:paraId="25359D95" w14:textId="77777777" w:rsidR="00B236D4" w:rsidRPr="007B6C7D" w:rsidRDefault="00906300" w:rsidP="00B236D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B236D4" w:rsidRPr="007B6C7D" w14:paraId="55B86D52" w14:textId="77777777" w:rsidTr="0000510A">
        <w:trPr>
          <w:trHeight w:val="337"/>
        </w:trPr>
        <w:tc>
          <w:tcPr>
            <w:tcW w:w="544" w:type="dxa"/>
          </w:tcPr>
          <w:p w14:paraId="1D21AB5B" w14:textId="77777777" w:rsidR="00B236D4" w:rsidRPr="007B6C7D" w:rsidRDefault="00906300" w:rsidP="00B236D4">
            <w:r>
              <w:t xml:space="preserve">4. </w:t>
            </w:r>
          </w:p>
        </w:tc>
        <w:tc>
          <w:tcPr>
            <w:tcW w:w="3935" w:type="dxa"/>
          </w:tcPr>
          <w:p w14:paraId="2FB78C77" w14:textId="77777777" w:rsidR="00B236D4" w:rsidRPr="007B6C7D" w:rsidRDefault="00906300" w:rsidP="00B236D4">
            <w:r>
              <w:t xml:space="preserve">Mg. Marián </w:t>
            </w:r>
            <w:proofErr w:type="spellStart"/>
            <w:r>
              <w:t>Dubný</w:t>
            </w:r>
            <w:proofErr w:type="spellEnd"/>
          </w:p>
        </w:tc>
        <w:tc>
          <w:tcPr>
            <w:tcW w:w="2427" w:type="dxa"/>
          </w:tcPr>
          <w:p w14:paraId="2F9472DE" w14:textId="77777777" w:rsidR="00B236D4" w:rsidRPr="007B6C7D" w:rsidRDefault="003208C6" w:rsidP="00B236D4"/>
        </w:tc>
        <w:tc>
          <w:tcPr>
            <w:tcW w:w="2306" w:type="dxa"/>
          </w:tcPr>
          <w:p w14:paraId="6D078CFB" w14:textId="77777777" w:rsidR="00B236D4" w:rsidRPr="007B6C7D" w:rsidRDefault="00906300" w:rsidP="00B236D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B236D4" w:rsidRPr="007B6C7D" w14:paraId="5B878454" w14:textId="77777777" w:rsidTr="0000510A">
        <w:trPr>
          <w:trHeight w:val="355"/>
        </w:trPr>
        <w:tc>
          <w:tcPr>
            <w:tcW w:w="544" w:type="dxa"/>
          </w:tcPr>
          <w:p w14:paraId="1F46D19C" w14:textId="77777777" w:rsidR="00B236D4" w:rsidRPr="007B6C7D" w:rsidRDefault="00906300" w:rsidP="00B236D4">
            <w:r>
              <w:t>5.</w:t>
            </w:r>
          </w:p>
        </w:tc>
        <w:tc>
          <w:tcPr>
            <w:tcW w:w="3935" w:type="dxa"/>
          </w:tcPr>
          <w:p w14:paraId="7AE419F2" w14:textId="77777777" w:rsidR="00B236D4" w:rsidRPr="007B6C7D" w:rsidRDefault="00906300" w:rsidP="00B236D4">
            <w:r>
              <w:t xml:space="preserve">Mgr. Renáta </w:t>
            </w:r>
            <w:proofErr w:type="spellStart"/>
            <w:r>
              <w:t>Kňaze</w:t>
            </w:r>
            <w:proofErr w:type="spellEnd"/>
            <w:r>
              <w:t xml:space="preserve"> Jamrichová</w:t>
            </w:r>
          </w:p>
        </w:tc>
        <w:tc>
          <w:tcPr>
            <w:tcW w:w="2427" w:type="dxa"/>
          </w:tcPr>
          <w:p w14:paraId="1BC455AC" w14:textId="77777777" w:rsidR="00B236D4" w:rsidRPr="007B6C7D" w:rsidRDefault="003208C6" w:rsidP="00B236D4"/>
        </w:tc>
        <w:tc>
          <w:tcPr>
            <w:tcW w:w="2306" w:type="dxa"/>
          </w:tcPr>
          <w:p w14:paraId="56176B98" w14:textId="77777777" w:rsidR="00B236D4" w:rsidRPr="007B6C7D" w:rsidRDefault="00906300" w:rsidP="00B236D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B236D4" w:rsidRPr="007B6C7D" w14:paraId="705C407D" w14:textId="77777777" w:rsidTr="0000510A">
        <w:trPr>
          <w:trHeight w:val="355"/>
        </w:trPr>
        <w:tc>
          <w:tcPr>
            <w:tcW w:w="544" w:type="dxa"/>
          </w:tcPr>
          <w:p w14:paraId="78EC69BF" w14:textId="77777777" w:rsidR="00B236D4" w:rsidRPr="007B6C7D" w:rsidRDefault="00906300" w:rsidP="00B236D4">
            <w:r>
              <w:t>6.</w:t>
            </w:r>
          </w:p>
        </w:tc>
        <w:tc>
          <w:tcPr>
            <w:tcW w:w="3935" w:type="dxa"/>
          </w:tcPr>
          <w:p w14:paraId="20A1BF6C" w14:textId="77777777" w:rsidR="00B236D4" w:rsidRPr="007B6C7D" w:rsidRDefault="00906300" w:rsidP="00B236D4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427" w:type="dxa"/>
          </w:tcPr>
          <w:p w14:paraId="78394F99" w14:textId="77777777" w:rsidR="00B236D4" w:rsidRPr="007B6C7D" w:rsidRDefault="003208C6" w:rsidP="00B236D4"/>
        </w:tc>
        <w:tc>
          <w:tcPr>
            <w:tcW w:w="2306" w:type="dxa"/>
          </w:tcPr>
          <w:p w14:paraId="49AF97B8" w14:textId="77777777" w:rsidR="00B236D4" w:rsidRPr="007B6C7D" w:rsidRDefault="00906300" w:rsidP="00B236D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</w:tbl>
    <w:p w14:paraId="1E22E2AA" w14:textId="77777777" w:rsidR="00F305BB" w:rsidRPr="00484B30" w:rsidRDefault="003208C6" w:rsidP="00484B30">
      <w:pPr>
        <w:tabs>
          <w:tab w:val="left" w:pos="1114"/>
        </w:tabs>
        <w:rPr>
          <w:rFonts w:ascii="Times New Roman" w:hAnsi="Times New Roman"/>
        </w:rPr>
      </w:pPr>
    </w:p>
    <w:sectPr w:rsidR="00F305BB" w:rsidRPr="00484B3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44C77"/>
    <w:multiLevelType w:val="multilevel"/>
    <w:tmpl w:val="6850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300"/>
    <w:rsid w:val="00071012"/>
    <w:rsid w:val="003208C6"/>
    <w:rsid w:val="00443055"/>
    <w:rsid w:val="00772167"/>
    <w:rsid w:val="00906300"/>
    <w:rsid w:val="00B1158A"/>
    <w:rsid w:val="00C5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E955"/>
  <w15:docId w15:val="{C7AD5F75-5A64-47CA-A908-576A65E3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tovar.edupage.org/text/?text=text/text35&amp;subpage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Ucitel_06</dc:creator>
  <cp:lastModifiedBy>Renata Vranková</cp:lastModifiedBy>
  <cp:revision>3</cp:revision>
  <dcterms:created xsi:type="dcterms:W3CDTF">2021-05-20T15:30:00Z</dcterms:created>
  <dcterms:modified xsi:type="dcterms:W3CDTF">2021-05-20T15:44:00Z</dcterms:modified>
</cp:coreProperties>
</file>