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8505CE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607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>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365C5" w:rsidP="005E0C3C">
            <w:pPr>
              <w:tabs>
                <w:tab w:val="left" w:pos="4007"/>
              </w:tabs>
              <w:spacing w:after="0" w:line="240" w:lineRule="auto"/>
            </w:pPr>
            <w:r>
              <w:t>2.6</w:t>
            </w:r>
            <w:r w:rsidR="005E0C3C">
              <w:t>.</w:t>
            </w:r>
            <w:r w:rsidR="00BC53D2">
              <w:t>202</w:t>
            </w:r>
            <w:r>
              <w:t>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C53D2" w:rsidP="00BC66E8">
            <w:pPr>
              <w:tabs>
                <w:tab w:val="left" w:pos="4007"/>
              </w:tabs>
              <w:spacing w:after="0" w:line="240" w:lineRule="auto"/>
            </w:pPr>
            <w:r>
              <w:t>S</w:t>
            </w:r>
            <w:r w:rsidR="00BC66E8">
              <w:t xml:space="preserve">tredná odborná škola techniky a služieb, </w:t>
            </w:r>
            <w:r w:rsidR="00A27211">
              <w:t xml:space="preserve">Tovarnícka 1609, </w:t>
            </w:r>
            <w:r>
              <w:t>Topoľčany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42647B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501E0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 : </w:t>
            </w:r>
            <w:r w:rsidR="002365C5">
              <w:rPr>
                <w:rFonts w:ascii="Times New Roman" w:hAnsi="Times New Roman"/>
                <w:color w:val="000000"/>
                <w:lang w:eastAsia="sk-SK"/>
              </w:rPr>
              <w:t>podnikateľ, úspešný podnikateľ, región, príklad pre žiakov</w:t>
            </w:r>
          </w:p>
          <w:p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365C5" w:rsidRDefault="00FC1A33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Pedagogický klub Príprava na podnikanie sa zaoberal </w:t>
            </w:r>
            <w:r w:rsidR="002365C5">
              <w:rPr>
                <w:rFonts w:ascii="Times New Roman" w:hAnsi="Times New Roman"/>
              </w:rPr>
              <w:t>veľmi zaujímavou témou o podnikateľoch. Podnikatelia sú úspešní, ale aj neúspešní, mnohí z nich skrachujú. V čom je úspech?</w:t>
            </w:r>
          </w:p>
          <w:p w:rsidR="00CB4218" w:rsidRDefault="00CB4218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Môžu byť príkladom pre žiakov?</w:t>
            </w:r>
          </w:p>
          <w:p w:rsidR="002365C5" w:rsidRDefault="002365C5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638E" w:rsidRDefault="00E4638E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5C5" w:rsidRDefault="002365C5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5C5" w:rsidRPr="002365C5" w:rsidRDefault="002365C5" w:rsidP="002365C5">
            <w:pPr>
              <w:rPr>
                <w:rFonts w:ascii="Times New Roman" w:hAnsi="Times New Roman"/>
              </w:rPr>
            </w:pPr>
          </w:p>
          <w:p w:rsidR="002365C5" w:rsidRPr="002365C5" w:rsidRDefault="002365C5" w:rsidP="002365C5">
            <w:pPr>
              <w:rPr>
                <w:rFonts w:ascii="Times New Roman" w:hAnsi="Times New Roman"/>
              </w:rPr>
            </w:pPr>
          </w:p>
          <w:p w:rsidR="002365C5" w:rsidRDefault="002365C5" w:rsidP="002365C5">
            <w:pPr>
              <w:rPr>
                <w:rFonts w:ascii="Times New Roman" w:hAnsi="Times New Roman"/>
              </w:rPr>
            </w:pPr>
          </w:p>
          <w:p w:rsidR="009501E0" w:rsidRPr="002365C5" w:rsidRDefault="002365C5" w:rsidP="00A468D0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Oboznámenie sa s programom klubu, jednotlivými témami.</w:t>
            </w:r>
          </w:p>
          <w:p w:rsidR="009501E0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F3813">
              <w:rPr>
                <w:rFonts w:ascii="Times New Roman" w:hAnsi="Times New Roman"/>
              </w:rPr>
              <w:t>Téma stretnutia</w:t>
            </w:r>
            <w:r w:rsidR="00703A33">
              <w:rPr>
                <w:rFonts w:ascii="Times New Roman" w:hAnsi="Times New Roman"/>
              </w:rPr>
              <w:t xml:space="preserve"> </w:t>
            </w:r>
            <w:r w:rsidR="00A468D0">
              <w:rPr>
                <w:color w:val="000000"/>
                <w:shd w:val="clear" w:color="auto" w:fill="FFFFFF"/>
              </w:rPr>
              <w:t>Diskusia o úspešných podnikateľoch v regióne, ktorí môžu byť príkladom pre žiakov </w:t>
            </w:r>
          </w:p>
          <w:p w:rsidR="00A27211" w:rsidRDefault="002B02F0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468D0">
              <w:rPr>
                <w:rFonts w:ascii="Times New Roman" w:hAnsi="Times New Roman"/>
              </w:rPr>
              <w:t>Úspešní podnikatelia</w:t>
            </w:r>
            <w:r w:rsidR="00435FB4">
              <w:rPr>
                <w:rFonts w:ascii="Times New Roman" w:hAnsi="Times New Roman"/>
              </w:rPr>
              <w:t xml:space="preserve"> </w:t>
            </w:r>
          </w:p>
          <w:p w:rsidR="00703A33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142DF">
              <w:rPr>
                <w:rFonts w:ascii="Times New Roman" w:hAnsi="Times New Roman"/>
              </w:rPr>
              <w:t xml:space="preserve">. </w:t>
            </w:r>
            <w:r w:rsidR="00A468D0">
              <w:rPr>
                <w:rFonts w:ascii="Times New Roman" w:hAnsi="Times New Roman"/>
              </w:rPr>
              <w:t>Podnikatelia v našom regióne</w:t>
            </w:r>
          </w:p>
          <w:p w:rsidR="00E142DF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0B54">
              <w:rPr>
                <w:rFonts w:ascii="Times New Roman" w:hAnsi="Times New Roman"/>
              </w:rPr>
              <w:t>. Uznesenie PK</w:t>
            </w:r>
          </w:p>
          <w:p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8D0" w:rsidRDefault="00E142DF" w:rsidP="00A468D0">
            <w:pPr>
              <w:pStyle w:val="Odsekzoznamu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8D0">
              <w:rPr>
                <w:rFonts w:ascii="Times New Roman" w:hAnsi="Times New Roman"/>
              </w:rPr>
              <w:t xml:space="preserve">Koordinátor klubu oboznámil všetkých členov s programom  a jednotlivými témami. </w:t>
            </w:r>
            <w:r w:rsidR="00A468D0">
              <w:rPr>
                <w:rFonts w:ascii="Times New Roman" w:hAnsi="Times New Roman"/>
              </w:rPr>
              <w:t>Na klube sme diskutovali o podnikateľoch a či môžu byť príkladom pre žiakov. Rozprávali sme o úspešných podnikateľoch v našom regióne.</w:t>
            </w:r>
          </w:p>
          <w:p w:rsidR="00A468D0" w:rsidRPr="00A468D0" w:rsidRDefault="00A468D0" w:rsidP="00A468D0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468D0" w:rsidRDefault="00A468D0" w:rsidP="00A46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8D0" w:rsidRDefault="00435FB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2A2BE5">
              <w:rPr>
                <w:rFonts w:ascii="Times New Roman" w:hAnsi="Times New Roman"/>
                <w:sz w:val="23"/>
                <w:szCs w:val="23"/>
              </w:rPr>
              <w:t>Témou stretnutia bola</w:t>
            </w:r>
            <w:r w:rsidR="00E142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A2BE5">
              <w:rPr>
                <w:color w:val="000000"/>
                <w:shd w:val="clear" w:color="auto" w:fill="FFFFFF"/>
              </w:rPr>
              <w:t>Diskusia o úspešných podnikateľoch v regióne, ktorí môžu byť príkladom pre žiakov 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2A2BE5">
              <w:rPr>
                <w:rFonts w:ascii="Times New Roman" w:hAnsi="Times New Roman"/>
                <w:sz w:val="23"/>
                <w:szCs w:val="23"/>
              </w:rPr>
              <w:t xml:space="preserve"> Na odborných ekonomických predmetoch dôraz kladieme  téme podnikania, aby si žiaci vytvorili predstavu o tom, čo je podnikanie, ako začať podnikať, kto môže podnikať, ...atď. Jednou z tém sú aj úspešní podnikatelia ako vzor pre mladých začínajúcich podnikateľov.</w:t>
            </w:r>
          </w:p>
          <w:p w:rsidR="00A468D0" w:rsidRDefault="00A468D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55E47" w:rsidRDefault="00D55E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5575C" w:rsidRPr="0055575C" w:rsidRDefault="00EC510D" w:rsidP="0055575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55575C" w:rsidRPr="0055575C">
              <w:rPr>
                <w:sz w:val="23"/>
                <w:szCs w:val="23"/>
              </w:rPr>
              <w:t xml:space="preserve">Úspešní podnikatelia </w:t>
            </w:r>
            <w:r w:rsidR="0055575C">
              <w:rPr>
                <w:sz w:val="23"/>
                <w:szCs w:val="23"/>
              </w:rPr>
              <w:t xml:space="preserve">– ktorí sú to a čo robia? </w:t>
            </w:r>
            <w:r w:rsidR="0055575C" w:rsidRPr="0055575C">
              <w:rPr>
                <w:sz w:val="23"/>
                <w:szCs w:val="23"/>
              </w:rPr>
              <w:t>Úspešní podnikatelia by mali robiť asi tisíc vecí, aby dosiahli úspech. Niektoré majú na úspech väčší vplyv, iné menší .</w:t>
            </w:r>
          </w:p>
          <w:p w:rsidR="0055575C" w:rsidRDefault="0055575C" w:rsidP="0055575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55575C">
              <w:rPr>
                <w:sz w:val="23"/>
                <w:szCs w:val="23"/>
              </w:rPr>
              <w:t>Ktorá vec však má zásadný vplyv na úspech?</w:t>
            </w:r>
            <w:r>
              <w:rPr>
                <w:sz w:val="23"/>
                <w:szCs w:val="23"/>
              </w:rPr>
              <w:t xml:space="preserve"> </w:t>
            </w:r>
          </w:p>
          <w:p w:rsidR="00956905" w:rsidRDefault="00956905" w:rsidP="0055575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956905">
              <w:rPr>
                <w:sz w:val="23"/>
                <w:szCs w:val="23"/>
              </w:rPr>
              <w:t xml:space="preserve">Úspešní podnikatelia, na rozdiel od tých neúspešných, vidia príležitosti a nielen že ich vidia, ale ich aj využívajú! </w:t>
            </w:r>
            <w:r>
              <w:rPr>
                <w:sz w:val="23"/>
                <w:szCs w:val="23"/>
              </w:rPr>
              <w:t>V</w:t>
            </w:r>
            <w:r w:rsidRPr="00956905">
              <w:rPr>
                <w:sz w:val="23"/>
                <w:szCs w:val="23"/>
              </w:rPr>
              <w:t>yužívajú príležitosti, ktoré sa naskytnú</w:t>
            </w:r>
            <w:r>
              <w:rPr>
                <w:rFonts w:ascii="Open Sans" w:hAnsi="Open Sans"/>
                <w:color w:val="111111"/>
                <w:shd w:val="clear" w:color="auto" w:fill="FFFFFF"/>
              </w:rPr>
              <w:t>.</w:t>
            </w:r>
            <w:r w:rsidRPr="00956905">
              <w:rPr>
                <w:sz w:val="23"/>
                <w:szCs w:val="23"/>
              </w:rPr>
              <w:t xml:space="preserve"> Tí neúspešní vidia väčšinou len prekážky. Nachádzajú tisíc dôvodov, prečo do toho neísť.</w:t>
            </w:r>
          </w:p>
          <w:p w:rsidR="00956905" w:rsidRPr="0055575C" w:rsidRDefault="00956905" w:rsidP="0055575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956905">
              <w:rPr>
                <w:sz w:val="23"/>
                <w:szCs w:val="23"/>
              </w:rPr>
              <w:t>Každé obdobie prináša príležitosti</w:t>
            </w:r>
            <w:r w:rsidRPr="006B5365">
              <w:rPr>
                <w:sz w:val="23"/>
                <w:szCs w:val="23"/>
              </w:rPr>
              <w:t>. Treba mladých ľudí – ešte žiakov, študentov v</w:t>
            </w:r>
            <w:r w:rsidRPr="006B5365">
              <w:rPr>
                <w:rFonts w:hint="eastAsia"/>
                <w:sz w:val="23"/>
                <w:szCs w:val="23"/>
              </w:rPr>
              <w:t> </w:t>
            </w:r>
            <w:r w:rsidRPr="006B5365">
              <w:rPr>
                <w:sz w:val="23"/>
                <w:szCs w:val="23"/>
              </w:rPr>
              <w:t>škole viesť k</w:t>
            </w:r>
            <w:r w:rsidRPr="006B5365">
              <w:rPr>
                <w:rFonts w:hint="eastAsia"/>
                <w:sz w:val="23"/>
                <w:szCs w:val="23"/>
              </w:rPr>
              <w:t> </w:t>
            </w:r>
            <w:r w:rsidRPr="006B5365">
              <w:rPr>
                <w:sz w:val="23"/>
                <w:szCs w:val="23"/>
              </w:rPr>
              <w:t xml:space="preserve">tomu, ako začať podnikať, ukázať im nielen teoreticky (príkladom je študentská firma), ako </w:t>
            </w:r>
            <w:r w:rsidRPr="006B5365">
              <w:rPr>
                <w:sz w:val="23"/>
                <w:szCs w:val="23"/>
              </w:rPr>
              <w:lastRenderedPageBreak/>
              <w:t>založiť firmu, aké podmienky musia splniť, ...atď, ale aj aby využívali príležitosti, ktoré sa im naskytnú.</w:t>
            </w:r>
            <w:r w:rsidR="006B5365" w:rsidRPr="006B5365">
              <w:rPr>
                <w:sz w:val="23"/>
                <w:szCs w:val="23"/>
              </w:rPr>
              <w:t xml:space="preserve"> Ale</w:t>
            </w:r>
            <w:r w:rsidR="006B5365">
              <w:rPr>
                <w:sz w:val="23"/>
                <w:szCs w:val="23"/>
              </w:rPr>
              <w:t xml:space="preserve"> treba zdôrazniť aj to, že nielen na začiatku ich čaká veľa tvrdej práce, odriekania si.</w:t>
            </w:r>
          </w:p>
          <w:p w:rsidR="002A2BE5" w:rsidRDefault="002A2BE5" w:rsidP="00956905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2F61AF" w:rsidRDefault="002F61A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A2BE5" w:rsidRDefault="006F098C" w:rsidP="00ED09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2A2BE5">
              <w:rPr>
                <w:rFonts w:ascii="Times New Roman" w:hAnsi="Times New Roman"/>
                <w:sz w:val="23"/>
                <w:szCs w:val="23"/>
              </w:rPr>
              <w:t>Podnikatelia v našom regióne</w:t>
            </w:r>
            <w:r w:rsidR="00856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120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5365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="000120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5365">
              <w:rPr>
                <w:rFonts w:ascii="Times New Roman" w:hAnsi="Times New Roman"/>
                <w:sz w:val="23"/>
                <w:szCs w:val="23"/>
              </w:rPr>
              <w:t>inšpirovať sa môžeme napr.</w:t>
            </w:r>
            <w:r w:rsidR="00012025">
              <w:rPr>
                <w:rFonts w:ascii="Times New Roman" w:hAnsi="Times New Roman"/>
                <w:sz w:val="23"/>
                <w:szCs w:val="23"/>
              </w:rPr>
              <w:t xml:space="preserve"> Františkom Krchňavým, </w:t>
            </w:r>
            <w:r w:rsidR="00B13713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="00012025">
              <w:rPr>
                <w:rFonts w:ascii="Times New Roman" w:hAnsi="Times New Roman"/>
                <w:sz w:val="23"/>
                <w:szCs w:val="23"/>
              </w:rPr>
              <w:t xml:space="preserve">Ing. </w:t>
            </w:r>
            <w:r w:rsidR="006B5365">
              <w:rPr>
                <w:rFonts w:ascii="Times New Roman" w:hAnsi="Times New Roman"/>
                <w:sz w:val="23"/>
                <w:szCs w:val="23"/>
              </w:rPr>
              <w:t>Alexandrom Mallom – majiteľ, konateľ, s</w:t>
            </w:r>
            <w:r w:rsidR="00C40CEB">
              <w:rPr>
                <w:rFonts w:ascii="Times New Roman" w:hAnsi="Times New Roman"/>
                <w:sz w:val="23"/>
                <w:szCs w:val="23"/>
              </w:rPr>
              <w:t>poločník viacerých firiem, ktorí</w:t>
            </w:r>
            <w:r w:rsidR="006B5365">
              <w:rPr>
                <w:rFonts w:ascii="Times New Roman" w:hAnsi="Times New Roman"/>
                <w:sz w:val="23"/>
                <w:szCs w:val="23"/>
              </w:rPr>
              <w:t xml:space="preserve"> podnikajú v oblasti stavebníctva, dopravy,</w:t>
            </w:r>
            <w:r w:rsidR="00012025">
              <w:rPr>
                <w:rFonts w:ascii="Times New Roman" w:hAnsi="Times New Roman"/>
                <w:sz w:val="23"/>
                <w:szCs w:val="23"/>
              </w:rPr>
              <w:t xml:space="preserve"> v diagnostike a opravách cestných motorových vozidiel.</w:t>
            </w:r>
          </w:p>
          <w:p w:rsidR="002243B9" w:rsidRDefault="002243B9" w:rsidP="00ED09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Ing. Vladimír Mihálik, Ing, Ľubomír Mihálik,</w:t>
            </w:r>
            <w:r w:rsidR="00D14627">
              <w:rPr>
                <w:rFonts w:ascii="Times New Roman" w:hAnsi="Times New Roman"/>
                <w:sz w:val="23"/>
                <w:szCs w:val="23"/>
              </w:rPr>
              <w:t xml:space="preserve"> Ing. Gustáv Krchňavý,</w:t>
            </w:r>
            <w:r w:rsidR="00ED0910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</w:t>
            </w:r>
            <w:r w:rsidR="00D14627">
              <w:rPr>
                <w:rFonts w:ascii="Times New Roman" w:hAnsi="Times New Roman"/>
                <w:sz w:val="23"/>
                <w:szCs w:val="23"/>
              </w:rPr>
              <w:t xml:space="preserve"> p. Merašický – podnikatelia nielen v oblasti výroby a predaja nábytku.</w:t>
            </w:r>
            <w:r w:rsidR="00C40CEB">
              <w:rPr>
                <w:rFonts w:ascii="Times New Roman" w:hAnsi="Times New Roman"/>
                <w:sz w:val="23"/>
                <w:szCs w:val="23"/>
              </w:rPr>
              <w:t xml:space="preserve"> A ešte veľa ďalších.</w:t>
            </w:r>
          </w:p>
          <w:p w:rsidR="00012025" w:rsidRDefault="000B5621" w:rsidP="00ED09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Nedá mi nespomenúť aj mladých, už aj úspešných, no možno nie ešte tak známych podnikateľov z radov našich absolventov. Podnikajú v rôznych oblastiach – napr. v gastronómií </w:t>
            </w:r>
            <w:r w:rsidR="00ED0910"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D0910">
              <w:rPr>
                <w:rFonts w:ascii="Times New Roman" w:hAnsi="Times New Roman"/>
                <w:sz w:val="23"/>
                <w:szCs w:val="23"/>
              </w:rPr>
              <w:t>S. Vranka,  P. Kliment, P. Krištof, R. Schlosser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v stavebníctve </w:t>
            </w:r>
            <w:r w:rsidR="00ED0910"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D0910">
              <w:rPr>
                <w:rFonts w:ascii="Times New Roman" w:hAnsi="Times New Roman"/>
                <w:sz w:val="23"/>
                <w:szCs w:val="23"/>
              </w:rPr>
              <w:t xml:space="preserve">J. Jedlička, M. Kmeť,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v skrášľovacej oblasti – kaderníctvo </w:t>
            </w:r>
            <w:r w:rsidR="00ED0910"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D0910">
              <w:rPr>
                <w:rFonts w:ascii="Times New Roman" w:hAnsi="Times New Roman"/>
                <w:sz w:val="23"/>
                <w:szCs w:val="23"/>
              </w:rPr>
              <w:t>A. Lukáč, K. Hostinská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kozmetika </w:t>
            </w:r>
            <w:r w:rsidR="00ED0910"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D0910">
              <w:rPr>
                <w:rFonts w:ascii="Times New Roman" w:hAnsi="Times New Roman"/>
                <w:sz w:val="23"/>
                <w:szCs w:val="23"/>
              </w:rPr>
              <w:t xml:space="preserve">L. Pašková, L. Grachová,      pedikúra – J. Bobová,  </w:t>
            </w:r>
            <w:r w:rsidR="00C40CEB">
              <w:rPr>
                <w:rFonts w:ascii="Times New Roman" w:hAnsi="Times New Roman"/>
                <w:sz w:val="23"/>
                <w:szCs w:val="23"/>
              </w:rPr>
              <w:t>a ďalší.</w:t>
            </w:r>
          </w:p>
          <w:p w:rsidR="00E750E8" w:rsidRDefault="00E750E8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2BE5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Na základe zistených skutočností sa členovia PK dohodli,</w:t>
            </w:r>
            <w:r w:rsidR="00CC0D40">
              <w:rPr>
                <w:rFonts w:ascii="Times New Roman" w:hAnsi="Times New Roman"/>
              </w:rPr>
              <w:t xml:space="preserve"> že sa budú snažiť viesť našich žiakov nielen teoreticky, ale aj prakticky a príkladmi úspešných podnikateľov k</w:t>
            </w:r>
            <w:r w:rsidR="00CB4218">
              <w:rPr>
                <w:rFonts w:ascii="Times New Roman" w:hAnsi="Times New Roman"/>
              </w:rPr>
              <w:t> </w:t>
            </w:r>
            <w:r w:rsidR="00CC0D40">
              <w:rPr>
                <w:rFonts w:ascii="Times New Roman" w:hAnsi="Times New Roman"/>
              </w:rPr>
              <w:t>tomu</w:t>
            </w:r>
            <w:r w:rsidR="00CB4218">
              <w:rPr>
                <w:rFonts w:ascii="Times New Roman" w:hAnsi="Times New Roman"/>
              </w:rPr>
              <w:t>,</w:t>
            </w:r>
            <w:r w:rsidR="00CC0D40">
              <w:rPr>
                <w:rFonts w:ascii="Times New Roman" w:hAnsi="Times New Roman"/>
              </w:rPr>
              <w:t xml:space="preserve"> aby našli myšlienky, prečo začať podnikať.</w:t>
            </w:r>
          </w:p>
          <w:p w:rsidR="002A2BE5" w:rsidRDefault="002A2B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61AF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14627">
        <w:trPr>
          <w:trHeight w:val="318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2BE5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: </w:t>
            </w:r>
            <w:r w:rsidR="00700BFF">
              <w:rPr>
                <w:rFonts w:ascii="Times New Roman" w:hAnsi="Times New Roman"/>
              </w:rPr>
              <w:t>Členovia nášho pedagogické klubu s</w:t>
            </w:r>
            <w:r w:rsidR="00DA077A">
              <w:rPr>
                <w:rFonts w:ascii="Times New Roman" w:hAnsi="Times New Roman"/>
              </w:rPr>
              <w:t xml:space="preserve">ú toho názoru, </w:t>
            </w:r>
            <w:r w:rsidR="00700BFF">
              <w:rPr>
                <w:rFonts w:ascii="Times New Roman" w:hAnsi="Times New Roman"/>
              </w:rPr>
              <w:t xml:space="preserve"> že </w:t>
            </w:r>
            <w:r w:rsidR="00CC0D40">
              <w:rPr>
                <w:rFonts w:ascii="Times New Roman" w:hAnsi="Times New Roman"/>
              </w:rPr>
              <w:t>treba viesť študentov k tomu</w:t>
            </w:r>
            <w:r w:rsidR="00CC0D40">
              <w:rPr>
                <w:rFonts w:ascii="Open Sans" w:hAnsi="Open Sans"/>
                <w:color w:val="111111"/>
                <w:shd w:val="clear" w:color="auto" w:fill="FFFFFF"/>
              </w:rPr>
              <w:t>, aby začali využívať príležitosti, ktoré sa im naskytnú.</w:t>
            </w:r>
          </w:p>
          <w:p w:rsidR="002A2BE5" w:rsidRDefault="002A2B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0BFF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0D40" w:rsidRDefault="00700BFF" w:rsidP="00DA07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 :</w:t>
            </w:r>
            <w:r w:rsidR="00CC0D40">
              <w:rPr>
                <w:rFonts w:ascii="Times New Roman" w:hAnsi="Times New Roman"/>
              </w:rPr>
              <w:t xml:space="preserve"> Ú</w:t>
            </w:r>
            <w:r w:rsidR="00CC0D40">
              <w:rPr>
                <w:rFonts w:ascii="Open Sans" w:hAnsi="Open Sans"/>
                <w:color w:val="111111"/>
                <w:shd w:val="clear" w:color="auto" w:fill="FFFFFF"/>
              </w:rPr>
              <w:t>spech prichádza vtedy, keď využijete príležitosť, ktorú dostanete. Len tak sa aj z</w:t>
            </w:r>
            <w:r w:rsidR="00CC0D40">
              <w:rPr>
                <w:rFonts w:ascii="Open Sans" w:hAnsi="Open Sans" w:hint="eastAsia"/>
                <w:color w:val="111111"/>
                <w:shd w:val="clear" w:color="auto" w:fill="FFFFFF"/>
              </w:rPr>
              <w:t> </w:t>
            </w:r>
            <w:r w:rsidR="00CC0D40">
              <w:rPr>
                <w:rFonts w:ascii="Open Sans" w:hAnsi="Open Sans"/>
                <w:color w:val="111111"/>
                <w:shd w:val="clear" w:color="auto" w:fill="FFFFFF"/>
              </w:rPr>
              <w:t>mladých ľudí  môžu stať úspešní podnikatelia.</w:t>
            </w:r>
          </w:p>
          <w:p w:rsidR="00CC0D40" w:rsidRDefault="00CC0D40" w:rsidP="00DA07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0BFF" w:rsidRPr="007B6C7D" w:rsidRDefault="00DA077A" w:rsidP="005F3F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14627" w:rsidRDefault="00D14627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D5B1F" w:rsidP="005F3F70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F3F70">
              <w:t>Mária Urminská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A2BE5" w:rsidP="005F3F70">
            <w:pPr>
              <w:tabs>
                <w:tab w:val="left" w:pos="1114"/>
              </w:tabs>
              <w:spacing w:after="0" w:line="240" w:lineRule="auto"/>
            </w:pPr>
            <w:r>
              <w:t>2.6</w:t>
            </w:r>
            <w:r w:rsidR="005F3F70">
              <w:t>.</w:t>
            </w:r>
            <w:r w:rsidR="003843EA">
              <w:t>202</w:t>
            </w:r>
            <w:r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r>
              <w:t>Ing . Zuzana Selecká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A2BE5" w:rsidP="007B6C7D">
            <w:pPr>
              <w:tabs>
                <w:tab w:val="left" w:pos="1114"/>
              </w:tabs>
              <w:spacing w:after="0" w:line="240" w:lineRule="auto"/>
            </w:pPr>
            <w:r>
              <w:t>2.6.2021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BC53D2">
        <w:t xml:space="preserve">  SOŠ TaS, Topoľčany</w:t>
      </w:r>
    </w:p>
    <w:p w:rsidR="00F305BB" w:rsidRDefault="00F305BB" w:rsidP="00D0796E">
      <w:r>
        <w:t>Dátum konania stretnutia:</w:t>
      </w:r>
      <w:r w:rsidR="00DA077A">
        <w:t xml:space="preserve">   </w:t>
      </w:r>
      <w:r w:rsidR="002A2BE5">
        <w:t>2.6.2021</w:t>
      </w:r>
    </w:p>
    <w:p w:rsidR="00F305BB" w:rsidRDefault="00BC53D2" w:rsidP="00D0796E">
      <w:r>
        <w:t xml:space="preserve">Trvanie stretnutia: od  14,00 </w:t>
      </w:r>
      <w:r w:rsidR="00F305BB">
        <w:t>hod</w:t>
      </w:r>
      <w:r w:rsidR="00F305BB">
        <w:tab/>
        <w:t>do</w:t>
      </w:r>
      <w:r>
        <w:t xml:space="preserve"> 16,00 </w:t>
      </w:r>
      <w:r w:rsidR="00F305BB">
        <w:t>hod</w:t>
      </w:r>
      <w:r w:rsidR="00F305BB"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03A33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703A33" w:rsidP="001745A4">
            <w:r>
              <w:t xml:space="preserve"> Ing. Zuzana Selecká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BC53D2" w:rsidP="001745A4">
            <w:r>
              <w:t>SOŠ TaS, Topoľčany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03A33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3843EA" w:rsidP="001745A4">
            <w:r>
              <w:t>Ing. Si</w:t>
            </w:r>
            <w:r w:rsidR="00703A33">
              <w:t>lvia Lukáčová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BC53D2" w:rsidP="001745A4">
            <w:r>
              <w:t>SOŠ TaS, Topoľčany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03A33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703A33" w:rsidP="001745A4">
            <w:r>
              <w:t>Ing. Mária Urminská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BC53D2" w:rsidP="001745A4">
            <w:r>
              <w:t>SOŠ TaS, Topoľčany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03A33" w:rsidP="001745A4">
            <w:r>
              <w:t xml:space="preserve">4. </w:t>
            </w:r>
          </w:p>
        </w:tc>
        <w:tc>
          <w:tcPr>
            <w:tcW w:w="3935" w:type="dxa"/>
          </w:tcPr>
          <w:p w:rsidR="0000510A" w:rsidRPr="007B6C7D" w:rsidRDefault="00703A33" w:rsidP="001745A4">
            <w:r>
              <w:t>Ing. Ľubica S</w:t>
            </w:r>
            <w:r w:rsidR="003843EA">
              <w:t>z</w:t>
            </w:r>
            <w:r>
              <w:t>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BC53D2" w:rsidP="001745A4">
            <w:r>
              <w:t>SOŠ TaS, Topoľčany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03A33" w:rsidP="001745A4">
            <w:r>
              <w:t>5.</w:t>
            </w:r>
          </w:p>
        </w:tc>
        <w:tc>
          <w:tcPr>
            <w:tcW w:w="3935" w:type="dxa"/>
          </w:tcPr>
          <w:p w:rsidR="0000510A" w:rsidRPr="007B6C7D" w:rsidRDefault="00703A33" w:rsidP="001745A4">
            <w:r>
              <w:t xml:space="preserve"> Janka Cabajová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BC53D2" w:rsidP="001745A4">
            <w:r>
              <w:t>SOŠ TaS, Topoľčany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03A33" w:rsidP="001745A4">
            <w:r>
              <w:t>6.</w:t>
            </w:r>
          </w:p>
        </w:tc>
        <w:tc>
          <w:tcPr>
            <w:tcW w:w="3935" w:type="dxa"/>
          </w:tcPr>
          <w:p w:rsidR="0000510A" w:rsidRPr="007B6C7D" w:rsidRDefault="00703A33" w:rsidP="001745A4">
            <w:r>
              <w:t>Bc. Pavol Lacika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BC53D2" w:rsidP="001745A4">
            <w:r>
              <w:t>SOŠ TaS, Topoľčany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7B" w:rsidRDefault="0042647B" w:rsidP="00CF35D8">
      <w:pPr>
        <w:spacing w:after="0" w:line="240" w:lineRule="auto"/>
      </w:pPr>
      <w:r>
        <w:separator/>
      </w:r>
    </w:p>
  </w:endnote>
  <w:endnote w:type="continuationSeparator" w:id="0">
    <w:p w:rsidR="0042647B" w:rsidRDefault="0042647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7B" w:rsidRDefault="0042647B" w:rsidP="00CF35D8">
      <w:pPr>
        <w:spacing w:after="0" w:line="240" w:lineRule="auto"/>
      </w:pPr>
      <w:r>
        <w:separator/>
      </w:r>
    </w:p>
  </w:footnote>
  <w:footnote w:type="continuationSeparator" w:id="0">
    <w:p w:rsidR="0042647B" w:rsidRDefault="0042647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0623B"/>
    <w:multiLevelType w:val="hybridMultilevel"/>
    <w:tmpl w:val="27A08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2025"/>
    <w:rsid w:val="00013C40"/>
    <w:rsid w:val="00030C79"/>
    <w:rsid w:val="0005149C"/>
    <w:rsid w:val="00053B89"/>
    <w:rsid w:val="000B5621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869"/>
    <w:rsid w:val="001B69AF"/>
    <w:rsid w:val="001D498E"/>
    <w:rsid w:val="00200DAF"/>
    <w:rsid w:val="00203036"/>
    <w:rsid w:val="002243B9"/>
    <w:rsid w:val="00225CD9"/>
    <w:rsid w:val="002318E0"/>
    <w:rsid w:val="002365C5"/>
    <w:rsid w:val="002A2BE5"/>
    <w:rsid w:val="002B02F0"/>
    <w:rsid w:val="002D7F9B"/>
    <w:rsid w:val="002D7FC6"/>
    <w:rsid w:val="002E3F1A"/>
    <w:rsid w:val="002F61AF"/>
    <w:rsid w:val="00330E62"/>
    <w:rsid w:val="0034733D"/>
    <w:rsid w:val="00366762"/>
    <w:rsid w:val="003700F7"/>
    <w:rsid w:val="003843EA"/>
    <w:rsid w:val="003F10E0"/>
    <w:rsid w:val="00423CC3"/>
    <w:rsid w:val="0042647B"/>
    <w:rsid w:val="00435FB4"/>
    <w:rsid w:val="00446402"/>
    <w:rsid w:val="00493F7E"/>
    <w:rsid w:val="004C05D7"/>
    <w:rsid w:val="004D5B1F"/>
    <w:rsid w:val="004F368A"/>
    <w:rsid w:val="00507CF5"/>
    <w:rsid w:val="005361EC"/>
    <w:rsid w:val="00541786"/>
    <w:rsid w:val="0055263C"/>
    <w:rsid w:val="0055575C"/>
    <w:rsid w:val="00583AF0"/>
    <w:rsid w:val="0058712F"/>
    <w:rsid w:val="00592E27"/>
    <w:rsid w:val="005E0C3C"/>
    <w:rsid w:val="005F3F70"/>
    <w:rsid w:val="006377DA"/>
    <w:rsid w:val="006A3977"/>
    <w:rsid w:val="006B5365"/>
    <w:rsid w:val="006B6CBE"/>
    <w:rsid w:val="006E77C5"/>
    <w:rsid w:val="006F098C"/>
    <w:rsid w:val="00700BFF"/>
    <w:rsid w:val="00703A33"/>
    <w:rsid w:val="00733E30"/>
    <w:rsid w:val="00742BC7"/>
    <w:rsid w:val="00750CB5"/>
    <w:rsid w:val="007A5170"/>
    <w:rsid w:val="007A6CFA"/>
    <w:rsid w:val="007B6C7D"/>
    <w:rsid w:val="007E1A87"/>
    <w:rsid w:val="007F0235"/>
    <w:rsid w:val="007F147E"/>
    <w:rsid w:val="008058B8"/>
    <w:rsid w:val="00812F1E"/>
    <w:rsid w:val="008505CE"/>
    <w:rsid w:val="0085656E"/>
    <w:rsid w:val="008721DB"/>
    <w:rsid w:val="008C3B1D"/>
    <w:rsid w:val="008C3C41"/>
    <w:rsid w:val="009501E0"/>
    <w:rsid w:val="00952CEC"/>
    <w:rsid w:val="00956905"/>
    <w:rsid w:val="009A2716"/>
    <w:rsid w:val="009C3018"/>
    <w:rsid w:val="009D2D07"/>
    <w:rsid w:val="009F49B4"/>
    <w:rsid w:val="009F4F76"/>
    <w:rsid w:val="009F716A"/>
    <w:rsid w:val="00A124D1"/>
    <w:rsid w:val="00A27211"/>
    <w:rsid w:val="00A468D0"/>
    <w:rsid w:val="00A47FD3"/>
    <w:rsid w:val="00A71E3A"/>
    <w:rsid w:val="00A9043F"/>
    <w:rsid w:val="00AB0976"/>
    <w:rsid w:val="00AB111C"/>
    <w:rsid w:val="00AF3813"/>
    <w:rsid w:val="00AF5989"/>
    <w:rsid w:val="00B13713"/>
    <w:rsid w:val="00B30B54"/>
    <w:rsid w:val="00B440DB"/>
    <w:rsid w:val="00B71530"/>
    <w:rsid w:val="00BB5601"/>
    <w:rsid w:val="00BC53D2"/>
    <w:rsid w:val="00BC66E8"/>
    <w:rsid w:val="00BF2F35"/>
    <w:rsid w:val="00BF4683"/>
    <w:rsid w:val="00BF4792"/>
    <w:rsid w:val="00C065E1"/>
    <w:rsid w:val="00C331D5"/>
    <w:rsid w:val="00C40CEB"/>
    <w:rsid w:val="00CA0B4D"/>
    <w:rsid w:val="00CA771E"/>
    <w:rsid w:val="00CB4017"/>
    <w:rsid w:val="00CB4218"/>
    <w:rsid w:val="00CB78D1"/>
    <w:rsid w:val="00CC0D40"/>
    <w:rsid w:val="00CD7D64"/>
    <w:rsid w:val="00CF35D8"/>
    <w:rsid w:val="00D0796E"/>
    <w:rsid w:val="00D14627"/>
    <w:rsid w:val="00D4592A"/>
    <w:rsid w:val="00D55E47"/>
    <w:rsid w:val="00D5619C"/>
    <w:rsid w:val="00DA077A"/>
    <w:rsid w:val="00DA6ABC"/>
    <w:rsid w:val="00DD1AA4"/>
    <w:rsid w:val="00DD3ADE"/>
    <w:rsid w:val="00DD4699"/>
    <w:rsid w:val="00E142DF"/>
    <w:rsid w:val="00E36C97"/>
    <w:rsid w:val="00E40054"/>
    <w:rsid w:val="00E4638E"/>
    <w:rsid w:val="00E54DA4"/>
    <w:rsid w:val="00E750E8"/>
    <w:rsid w:val="00E926D8"/>
    <w:rsid w:val="00EC510D"/>
    <w:rsid w:val="00EC5730"/>
    <w:rsid w:val="00ED0910"/>
    <w:rsid w:val="00EF5639"/>
    <w:rsid w:val="00F005B4"/>
    <w:rsid w:val="00F305BB"/>
    <w:rsid w:val="00F36E61"/>
    <w:rsid w:val="00F61779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13E7E-7E05-4F41-9C90-0253706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5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2</cp:revision>
  <cp:lastPrinted>2020-09-03T10:45:00Z</cp:lastPrinted>
  <dcterms:created xsi:type="dcterms:W3CDTF">2021-07-08T08:42:00Z</dcterms:created>
  <dcterms:modified xsi:type="dcterms:W3CDTF">2021-07-08T08:42:00Z</dcterms:modified>
</cp:coreProperties>
</file>