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DA0A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6ADA14A0" wp14:editId="4B561C1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741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9049AF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0BA55F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E1870B8" w14:textId="77777777" w:rsidTr="007B6C7D">
        <w:tc>
          <w:tcPr>
            <w:tcW w:w="4606" w:type="dxa"/>
          </w:tcPr>
          <w:p w14:paraId="0781BDB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57605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72599B0" w14:textId="77777777" w:rsidTr="007B6C7D">
        <w:tc>
          <w:tcPr>
            <w:tcW w:w="4606" w:type="dxa"/>
          </w:tcPr>
          <w:p w14:paraId="5AA9030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0E5B38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C775B75" w14:textId="77777777" w:rsidTr="007B6C7D">
        <w:tc>
          <w:tcPr>
            <w:tcW w:w="4606" w:type="dxa"/>
          </w:tcPr>
          <w:p w14:paraId="6885C5A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EFBC9B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4E30E8A" w14:textId="77777777" w:rsidTr="007B6C7D">
        <w:tc>
          <w:tcPr>
            <w:tcW w:w="4606" w:type="dxa"/>
          </w:tcPr>
          <w:p w14:paraId="19FC84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806D0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8F97739" w14:textId="77777777" w:rsidTr="007B6C7D">
        <w:tc>
          <w:tcPr>
            <w:tcW w:w="4606" w:type="dxa"/>
          </w:tcPr>
          <w:p w14:paraId="75B1A70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B61FB7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6AE0069" w14:textId="77777777" w:rsidTr="007B6C7D">
        <w:tc>
          <w:tcPr>
            <w:tcW w:w="4606" w:type="dxa"/>
          </w:tcPr>
          <w:p w14:paraId="555FA1D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0D1AB85" w14:textId="77777777" w:rsidR="00F305BB" w:rsidRPr="007B6C7D" w:rsidRDefault="00683DCF" w:rsidP="007B6C7D">
            <w:pPr>
              <w:tabs>
                <w:tab w:val="left" w:pos="4007"/>
              </w:tabs>
              <w:spacing w:after="0" w:line="240" w:lineRule="auto"/>
            </w:pPr>
            <w:r>
              <w:t>Využitie IKT pre prax</w:t>
            </w:r>
          </w:p>
        </w:tc>
      </w:tr>
      <w:tr w:rsidR="00F305BB" w:rsidRPr="007B6C7D" w14:paraId="619793B6" w14:textId="77777777" w:rsidTr="007B6C7D">
        <w:tc>
          <w:tcPr>
            <w:tcW w:w="4606" w:type="dxa"/>
          </w:tcPr>
          <w:p w14:paraId="2C526F9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190F86E" w14:textId="77777777" w:rsidR="00F305BB" w:rsidRPr="007B6C7D" w:rsidRDefault="00683DCF" w:rsidP="00E812B1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913DB2">
              <w:t>.</w:t>
            </w:r>
            <w:r>
              <w:t>04</w:t>
            </w:r>
            <w:r w:rsidR="00913DB2">
              <w:t>.202</w:t>
            </w:r>
            <w:r w:rsidR="00E812B1">
              <w:t>1</w:t>
            </w:r>
          </w:p>
        </w:tc>
      </w:tr>
      <w:tr w:rsidR="00F305BB" w:rsidRPr="007B6C7D" w14:paraId="1AFE7919" w14:textId="77777777" w:rsidTr="007B6C7D">
        <w:tc>
          <w:tcPr>
            <w:tcW w:w="4606" w:type="dxa"/>
          </w:tcPr>
          <w:p w14:paraId="0F0AA1C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5ED4861" w14:textId="77777777" w:rsidR="00F305BB" w:rsidRPr="007B6C7D" w:rsidRDefault="003203E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  <w:r w:rsidR="00B11868">
              <w:t xml:space="preserve"> cez MS-</w:t>
            </w:r>
            <w:proofErr w:type="spellStart"/>
            <w:r w:rsidR="00B11868">
              <w:t>Teams</w:t>
            </w:r>
            <w:proofErr w:type="spellEnd"/>
          </w:p>
        </w:tc>
      </w:tr>
      <w:tr w:rsidR="00F305BB" w:rsidRPr="007B6C7D" w14:paraId="33BE6254" w14:textId="77777777" w:rsidTr="007B6C7D">
        <w:tc>
          <w:tcPr>
            <w:tcW w:w="4606" w:type="dxa"/>
          </w:tcPr>
          <w:p w14:paraId="2F78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A463DD2" w14:textId="77777777" w:rsidR="00F305BB" w:rsidRPr="007B6C7D" w:rsidRDefault="00683DCF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7D0AA480" w14:textId="77777777" w:rsidTr="007B6C7D">
        <w:tc>
          <w:tcPr>
            <w:tcW w:w="4606" w:type="dxa"/>
          </w:tcPr>
          <w:p w14:paraId="29CEFD7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4DEACFA" w14:textId="77777777" w:rsidR="00913DB2" w:rsidRPr="00E812B1" w:rsidRDefault="006761CE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913DB2" w:rsidRPr="00F22DFC">
                <w:rPr>
                  <w:rStyle w:val="Hypertextovprepojenie"/>
                </w:rPr>
                <w:t>https://sostovar.edupage.org/text/?text=text/text35</w:t>
              </w:r>
              <w:r w:rsidR="00913DB2" w:rsidRPr="00E812B1">
                <w:rPr>
                  <w:rStyle w:val="Hypertextovprepojenie"/>
                </w:rPr>
                <w:t>&amp;subpage=1</w:t>
              </w:r>
            </w:hyperlink>
          </w:p>
          <w:p w14:paraId="6D9EB82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1C55AC8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804C1" w:rsidRPr="007B6C7D" w14:paraId="5ECC19A0" w14:textId="77777777" w:rsidTr="00E0550A">
        <w:trPr>
          <w:trHeight w:val="1275"/>
        </w:trPr>
        <w:tc>
          <w:tcPr>
            <w:tcW w:w="9212" w:type="dxa"/>
          </w:tcPr>
          <w:p w14:paraId="1DC86B6C" w14:textId="77777777" w:rsidR="002804C1" w:rsidRPr="007B6C7D" w:rsidRDefault="002804C1" w:rsidP="00F819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CCDC070" w14:textId="77777777"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5C56FC" w14:textId="77777777" w:rsidR="002804C1" w:rsidRPr="0011127A" w:rsidRDefault="002804C1" w:rsidP="00F81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14:paraId="2D81FAA2" w14:textId="77777777" w:rsidR="002804C1" w:rsidRPr="0011127A" w:rsidRDefault="00221E0E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Kognitívne procesy, vyučovacie metódy na rozvoj kognitívnych schopností, hodnotenie, rozvoj IKT zručností žiakov</w:t>
            </w:r>
          </w:p>
          <w:p w14:paraId="6E78E0B5" w14:textId="77777777" w:rsidR="004F6EA3" w:rsidRDefault="004F6EA3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516103" w14:textId="77777777" w:rsidR="00A0112E" w:rsidRPr="0011127A" w:rsidRDefault="00A0112E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303813E" w14:textId="77777777" w:rsid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Krátka anotácia:</w:t>
            </w:r>
          </w:p>
          <w:p w14:paraId="3881D023" w14:textId="77777777" w:rsidR="00685DDD" w:rsidRDefault="0011127A" w:rsidP="000A28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1E0E">
              <w:rPr>
                <w:rFonts w:ascii="Times New Roman" w:hAnsi="Times New Roman"/>
              </w:rPr>
              <w:t>Pedagogický klub sa zaoberal skúsenosťami uči</w:t>
            </w:r>
            <w:r w:rsidR="0042726D" w:rsidRPr="00221E0E">
              <w:rPr>
                <w:rFonts w:ascii="Times New Roman" w:hAnsi="Times New Roman"/>
              </w:rPr>
              <w:t xml:space="preserve">teľov s vyžívaním </w:t>
            </w:r>
            <w:r w:rsidR="00221E0E">
              <w:rPr>
                <w:rFonts w:ascii="Times New Roman" w:hAnsi="Times New Roman"/>
              </w:rPr>
              <w:t>vyučovacích metód na rozvoj vyšších kognitívnych procesov ( hodnotenie)</w:t>
            </w:r>
            <w:r w:rsidR="005C70A2">
              <w:rPr>
                <w:rFonts w:ascii="Times New Roman" w:hAnsi="Times New Roman"/>
              </w:rPr>
              <w:t xml:space="preserve"> na vyučovacích hodinách pri rozvoji IKT zručností žiakov.</w:t>
            </w:r>
          </w:p>
          <w:p w14:paraId="671A936D" w14:textId="77777777" w:rsidR="00976D89" w:rsidRDefault="00976D89" w:rsidP="000A28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969CBC" w14:textId="77777777" w:rsidR="00976D89" w:rsidRPr="00221E0E" w:rsidRDefault="00976D89" w:rsidP="000A28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078D80" w14:textId="77777777" w:rsidR="0011127A" w:rsidRPr="00BC415B" w:rsidRDefault="0011127A" w:rsidP="00976D89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804C1" w:rsidRPr="007B6C7D" w14:paraId="244A99E6" w14:textId="77777777" w:rsidTr="00FD09E7">
        <w:trPr>
          <w:trHeight w:val="9639"/>
        </w:trPr>
        <w:tc>
          <w:tcPr>
            <w:tcW w:w="9212" w:type="dxa"/>
          </w:tcPr>
          <w:p w14:paraId="57000852" w14:textId="77777777" w:rsidR="002804C1" w:rsidRPr="0072360A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74C173E" w14:textId="77777777" w:rsidR="0072360A" w:rsidRPr="0072360A" w:rsidRDefault="0072360A" w:rsidP="007236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247D1C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Oboznámenie sa s témou klubu a programom stretnutia</w:t>
            </w:r>
          </w:p>
          <w:p w14:paraId="7BE0A855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Téma stretnutia:</w:t>
            </w:r>
            <w:r w:rsidR="00634F80">
              <w:rPr>
                <w:rFonts w:ascii="Times New Roman" w:hAnsi="Times New Roman"/>
              </w:rPr>
              <w:t xml:space="preserve"> </w:t>
            </w:r>
            <w:r w:rsidR="00683DCF">
              <w:rPr>
                <w:rFonts w:ascii="Times New Roman" w:hAnsi="Times New Roman"/>
              </w:rPr>
              <w:t>Vyučovacie metódy na rozvoj vyšších kognitívnych procesov (hodnotenie)</w:t>
            </w:r>
          </w:p>
          <w:p w14:paraId="74A6CD2C" w14:textId="77777777" w:rsidR="0072360A" w:rsidRPr="00F27F8C" w:rsidRDefault="0072360A" w:rsidP="00F27F8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  <w:color w:val="000000"/>
                <w:lang w:eastAsia="sk-SK"/>
              </w:rPr>
              <w:t>Diskusia o</w:t>
            </w:r>
            <w:r w:rsidR="00683DCF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83DCF">
              <w:rPr>
                <w:rFonts w:ascii="Times New Roman" w:hAnsi="Times New Roman"/>
              </w:rPr>
              <w:t>popise vyučovacích metód na rozvoj kognitívnych procesov (hodnotenie</w:t>
            </w:r>
            <w:r w:rsidR="00683DCF" w:rsidRPr="00F27F8C">
              <w:rPr>
                <w:rFonts w:ascii="Times New Roman" w:hAnsi="Times New Roman"/>
              </w:rPr>
              <w:t>)</w:t>
            </w:r>
            <w:r w:rsidR="00F27F8C" w:rsidRPr="00F27F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 ich</w:t>
            </w:r>
            <w:r w:rsidR="00F27F8C">
              <w:rPr>
                <w:color w:val="000000"/>
                <w:shd w:val="clear" w:color="auto" w:fill="FFFFFF"/>
              </w:rPr>
              <w:t xml:space="preserve"> </w:t>
            </w:r>
            <w:r w:rsidR="00F27F8C">
              <w:rPr>
                <w:rFonts w:ascii="Times New Roman" w:hAnsi="Times New Roman"/>
                <w:color w:val="000000"/>
                <w:shd w:val="clear" w:color="auto" w:fill="FFFFFF"/>
              </w:rPr>
              <w:t>v</w:t>
            </w:r>
            <w:r w:rsidR="00683DCF" w:rsidRPr="00F27F8C">
              <w:rPr>
                <w:rFonts w:ascii="Times New Roman" w:hAnsi="Times New Roman"/>
              </w:rPr>
              <w:t>yužitie týchto metód na vyučovacích hodinách pri rozvoji IKT</w:t>
            </w:r>
            <w:r w:rsidR="00214AB5" w:rsidRPr="00F27F8C">
              <w:rPr>
                <w:rFonts w:ascii="Times New Roman" w:hAnsi="Times New Roman"/>
              </w:rPr>
              <w:t xml:space="preserve"> zručností</w:t>
            </w:r>
            <w:r w:rsidR="003F39A4" w:rsidRPr="00F27F8C">
              <w:rPr>
                <w:rFonts w:ascii="Times New Roman" w:hAnsi="Times New Roman"/>
              </w:rPr>
              <w:t xml:space="preserve"> žiakov.</w:t>
            </w:r>
          </w:p>
          <w:p w14:paraId="3E19FA69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Uznesenie PK</w:t>
            </w:r>
          </w:p>
          <w:p w14:paraId="05A85781" w14:textId="77777777" w:rsidR="0072360A" w:rsidRPr="00A0112E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319CAC" w14:textId="77777777" w:rsidR="0072360A" w:rsidRPr="009167FB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9167FB">
              <w:rPr>
                <w:rFonts w:ascii="Times New Roman" w:hAnsi="Times New Roman"/>
              </w:rPr>
              <w:t xml:space="preserve">Koordinátor klubu </w:t>
            </w:r>
            <w:r w:rsidR="00643460" w:rsidRPr="009167FB">
              <w:rPr>
                <w:rFonts w:ascii="Times New Roman" w:hAnsi="Times New Roman"/>
              </w:rPr>
              <w:t>privítal členov K</w:t>
            </w:r>
            <w:r w:rsidR="002419EA" w:rsidRPr="009167FB">
              <w:rPr>
                <w:rFonts w:ascii="Times New Roman" w:hAnsi="Times New Roman"/>
              </w:rPr>
              <w:t>lubu  a</w:t>
            </w:r>
            <w:r w:rsidR="00643460" w:rsidRPr="009167FB">
              <w:rPr>
                <w:rFonts w:ascii="Times New Roman" w:hAnsi="Times New Roman"/>
              </w:rPr>
              <w:t> </w:t>
            </w:r>
            <w:r w:rsidRPr="009167FB">
              <w:rPr>
                <w:rFonts w:ascii="Times New Roman" w:hAnsi="Times New Roman"/>
              </w:rPr>
              <w:t>oboznámil</w:t>
            </w:r>
            <w:r w:rsidR="00643460" w:rsidRPr="009167FB">
              <w:rPr>
                <w:rFonts w:ascii="Times New Roman" w:hAnsi="Times New Roman"/>
              </w:rPr>
              <w:t xml:space="preserve"> ich</w:t>
            </w:r>
            <w:r w:rsidRPr="009167FB">
              <w:rPr>
                <w:rFonts w:ascii="Times New Roman" w:hAnsi="Times New Roman"/>
              </w:rPr>
              <w:t xml:space="preserve"> s témou klubu a p</w:t>
            </w:r>
            <w:r w:rsidR="00643460" w:rsidRPr="009167FB">
              <w:rPr>
                <w:rFonts w:ascii="Times New Roman" w:hAnsi="Times New Roman"/>
              </w:rPr>
              <w:t>rogramom stretnutia.  Poslaním K</w:t>
            </w:r>
            <w:r w:rsidRPr="009167FB">
              <w:rPr>
                <w:rFonts w:ascii="Times New Roman" w:hAnsi="Times New Roman"/>
              </w:rPr>
              <w:t>lubu b</w:t>
            </w:r>
            <w:r w:rsidR="004F6EA3" w:rsidRPr="009167FB">
              <w:rPr>
                <w:rFonts w:ascii="Times New Roman" w:hAnsi="Times New Roman"/>
              </w:rPr>
              <w:t>ola</w:t>
            </w:r>
            <w:r w:rsidR="00634F80" w:rsidRPr="009167FB">
              <w:rPr>
                <w:rFonts w:ascii="Times New Roman" w:hAnsi="Times New Roman"/>
              </w:rPr>
              <w:t xml:space="preserve"> </w:t>
            </w:r>
            <w:r w:rsidRPr="009167FB">
              <w:rPr>
                <w:rFonts w:ascii="Times New Roman" w:hAnsi="Times New Roman"/>
              </w:rPr>
              <w:t>v</w:t>
            </w:r>
            <w:r w:rsidRPr="009167FB">
              <w:rPr>
                <w:rFonts w:ascii="Times New Roman" w:hAnsi="Times New Roman"/>
                <w:color w:val="000000"/>
                <w:lang w:eastAsia="sk-SK"/>
              </w:rPr>
              <w:t xml:space="preserve">ýmena skúseností </w:t>
            </w:r>
            <w:r w:rsidRPr="009167FB">
              <w:rPr>
                <w:rFonts w:ascii="Times New Roman" w:hAnsi="Times New Roman"/>
              </w:rPr>
              <w:t xml:space="preserve"> uči</w:t>
            </w:r>
            <w:r w:rsidR="00634F80" w:rsidRPr="009167FB">
              <w:rPr>
                <w:rFonts w:ascii="Times New Roman" w:hAnsi="Times New Roman"/>
              </w:rPr>
              <w:t xml:space="preserve">teľov </w:t>
            </w:r>
            <w:r w:rsidR="003F39A4" w:rsidRPr="009167FB">
              <w:rPr>
                <w:rFonts w:ascii="Times New Roman" w:hAnsi="Times New Roman"/>
              </w:rPr>
              <w:t>o vyučovacích metódach na rozvoj vyšších kognitívnych proce</w:t>
            </w:r>
            <w:r w:rsidR="00634F80" w:rsidRPr="009167FB">
              <w:rPr>
                <w:rFonts w:ascii="Times New Roman" w:hAnsi="Times New Roman"/>
              </w:rPr>
              <w:t>s</w:t>
            </w:r>
            <w:r w:rsidR="003F39A4" w:rsidRPr="009167FB">
              <w:rPr>
                <w:rFonts w:ascii="Times New Roman" w:hAnsi="Times New Roman"/>
              </w:rPr>
              <w:t>ov ( hodnotenie)</w:t>
            </w:r>
          </w:p>
          <w:p w14:paraId="58543DC9" w14:textId="77777777" w:rsidR="005D27BD" w:rsidRPr="009167FB" w:rsidRDefault="00A16D2C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>Témou stretnutia</w:t>
            </w:r>
            <w:r w:rsidR="003F39A4" w:rsidRPr="009167FB">
              <w:rPr>
                <w:rFonts w:ascii="Times New Roman" w:hAnsi="Times New Roman"/>
              </w:rPr>
              <w:t xml:space="preserve">  bol</w:t>
            </w:r>
            <w:r w:rsidR="005D27BD" w:rsidRPr="009167FB">
              <w:rPr>
                <w:rFonts w:ascii="Times New Roman" w:hAnsi="Times New Roman"/>
              </w:rPr>
              <w:t>i vyučovacie metódy na rozvoj vyšších kognitívnych procesov – hodnotenie pri rozvoji IKT zručností žiakov</w:t>
            </w:r>
            <w:r w:rsidRPr="009167FB">
              <w:rPr>
                <w:rFonts w:ascii="Times New Roman" w:hAnsi="Times New Roman"/>
              </w:rPr>
              <w:t xml:space="preserve">. </w:t>
            </w:r>
          </w:p>
          <w:p w14:paraId="32D336EA" w14:textId="77777777" w:rsidR="008B7CF6" w:rsidRPr="009167FB" w:rsidRDefault="008B7CF6" w:rsidP="008B7CF6">
            <w:pPr>
              <w:pStyle w:val="Odsekzoznamu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 xml:space="preserve">V súvislosti s rozvíjaním kognitívnych kompetencií (tvorivé a kritické myslenie) počas edukačného procesu je dôležité </w:t>
            </w:r>
            <w:r w:rsidR="009167FB">
              <w:rPr>
                <w:rFonts w:ascii="Times New Roman" w:hAnsi="Times New Roman"/>
              </w:rPr>
              <w:t xml:space="preserve">sa </w:t>
            </w:r>
            <w:r w:rsidRPr="009167FB">
              <w:rPr>
                <w:rFonts w:ascii="Times New Roman" w:hAnsi="Times New Roman"/>
              </w:rPr>
              <w:t xml:space="preserve">zamerať na vyššie kognitívne procesy (procesy myslenia), ktoré sú vymedzené práve v </w:t>
            </w:r>
            <w:proofErr w:type="spellStart"/>
            <w:r w:rsidRPr="009167FB">
              <w:rPr>
                <w:rFonts w:ascii="Times New Roman" w:hAnsi="Times New Roman"/>
              </w:rPr>
              <w:t>Bloomovej</w:t>
            </w:r>
            <w:proofErr w:type="spellEnd"/>
            <w:r w:rsidRPr="009167FB">
              <w:rPr>
                <w:rFonts w:ascii="Times New Roman" w:hAnsi="Times New Roman"/>
              </w:rPr>
              <w:t xml:space="preserve"> taxonómie vzdelávacích (kognitívnych) cieľov.</w:t>
            </w:r>
          </w:p>
          <w:p w14:paraId="6BEE8240" w14:textId="77777777" w:rsidR="008B7CF6" w:rsidRPr="009167FB" w:rsidRDefault="008B7CF6" w:rsidP="008B7CF6">
            <w:pPr>
              <w:pStyle w:val="Odsekzoznamu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 xml:space="preserve">Medzi vyššie kognitívne procesy (angl. </w:t>
            </w:r>
            <w:proofErr w:type="spellStart"/>
            <w:r w:rsidRPr="009167FB">
              <w:rPr>
                <w:rFonts w:ascii="Times New Roman" w:hAnsi="Times New Roman"/>
              </w:rPr>
              <w:t>Higher-Order</w:t>
            </w:r>
            <w:proofErr w:type="spellEnd"/>
            <w:r w:rsidRPr="009167FB">
              <w:rPr>
                <w:rFonts w:ascii="Times New Roman" w:hAnsi="Times New Roman"/>
              </w:rPr>
              <w:t xml:space="preserve"> </w:t>
            </w:r>
            <w:proofErr w:type="spellStart"/>
            <w:r w:rsidRPr="009167FB">
              <w:rPr>
                <w:rFonts w:ascii="Times New Roman" w:hAnsi="Times New Roman"/>
              </w:rPr>
              <w:t>Thinking</w:t>
            </w:r>
            <w:proofErr w:type="spellEnd"/>
            <w:r w:rsidRPr="009167FB">
              <w:rPr>
                <w:rFonts w:ascii="Times New Roman" w:hAnsi="Times New Roman"/>
              </w:rPr>
              <w:t xml:space="preserve"> </w:t>
            </w:r>
            <w:proofErr w:type="spellStart"/>
            <w:r w:rsidRPr="009167FB">
              <w:rPr>
                <w:rFonts w:ascii="Times New Roman" w:hAnsi="Times New Roman"/>
              </w:rPr>
              <w:t>Skills</w:t>
            </w:r>
            <w:proofErr w:type="spellEnd"/>
            <w:r w:rsidRPr="009167FB">
              <w:rPr>
                <w:rFonts w:ascii="Times New Roman" w:hAnsi="Times New Roman"/>
              </w:rPr>
              <w:t xml:space="preserve"> = HOTS) zaraďujeme činnosti analyzuj, zhodnoť, vytvor. Cieľom kaž</w:t>
            </w:r>
            <w:r w:rsidR="009167FB">
              <w:rPr>
                <w:rFonts w:ascii="Times New Roman" w:hAnsi="Times New Roman"/>
              </w:rPr>
              <w:t>dého učiteľa by malo byť rozvíja</w:t>
            </w:r>
            <w:r w:rsidRPr="009167FB">
              <w:rPr>
                <w:rFonts w:ascii="Times New Roman" w:hAnsi="Times New Roman"/>
              </w:rPr>
              <w:t>ť u svojich žiakov schopnosti analyzovať, hodnotiť, či vytvárať nové veci.</w:t>
            </w:r>
          </w:p>
          <w:p w14:paraId="3807C9E3" w14:textId="77777777" w:rsidR="008B7CF6" w:rsidRPr="009167FB" w:rsidRDefault="008B7CF6" w:rsidP="008B7CF6">
            <w:pPr>
              <w:spacing w:after="0" w:line="240" w:lineRule="auto"/>
              <w:ind w:left="743"/>
              <w:rPr>
                <w:rFonts w:ascii="Times New Roman" w:hAnsi="Times New Roman"/>
              </w:rPr>
            </w:pPr>
            <w:proofErr w:type="spellStart"/>
            <w:r w:rsidRPr="009167FB">
              <w:rPr>
                <w:rFonts w:ascii="Times New Roman" w:hAnsi="Times New Roman"/>
              </w:rPr>
              <w:t>Brookhartová</w:t>
            </w:r>
            <w:proofErr w:type="spellEnd"/>
            <w:r w:rsidRPr="009167FB">
              <w:rPr>
                <w:rFonts w:ascii="Times New Roman" w:hAnsi="Times New Roman"/>
              </w:rPr>
              <w:t xml:space="preserve"> (2010) rozvíja jednoduchý návod, akými stratégiami dosiahnuť, že učiteľ skutočne rozvíja vyššie kognitívne procesy:</w:t>
            </w:r>
          </w:p>
          <w:p w14:paraId="1DD8CE07" w14:textId="77777777" w:rsidR="008B7CF6" w:rsidRPr="009167FB" w:rsidRDefault="008B7CF6" w:rsidP="008B7CF6">
            <w:p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 xml:space="preserve">1. učiteľ si jasne a presne určí, čo chce hodnotiť (napr. schopnosť hodnotiť), </w:t>
            </w:r>
          </w:p>
          <w:p w14:paraId="21649DBD" w14:textId="77777777" w:rsidR="008B7CF6" w:rsidRPr="009167FB" w:rsidRDefault="008B7CF6" w:rsidP="008B7CF6">
            <w:p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 xml:space="preserve">2. vytvorí úlohy, ktoré vyžadujú od žiaka, aby poznanie / zručnosť predviedol, </w:t>
            </w:r>
          </w:p>
          <w:p w14:paraId="2C04222B" w14:textId="77777777" w:rsidR="008B7CF6" w:rsidRPr="009167FB" w:rsidRDefault="008B7CF6" w:rsidP="008B7CF6">
            <w:p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>3. rozhodne, čo bude dôkazom, do akej úrovne žiak preukázal poznanie / zručnosť (dôkazom môže byť napr. zrozumiteľnosť vysvetlenia, kompletné použitie dôkazov, určenie hlavnej myšlienky, určenie domnienok autora, zdôvodnenie záveru...)</w:t>
            </w:r>
          </w:p>
          <w:p w14:paraId="359FA28A" w14:textId="77777777" w:rsidR="008B7CF6" w:rsidRPr="009167FB" w:rsidRDefault="008B7CF6" w:rsidP="008B7CF6">
            <w:p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 xml:space="preserve"> 4. vyberie materiál, s ktorým sa žiak na predchádzajúcich hodinách ešte nestretol (aby sa vylúčila kategória pamätaj); a o ktorom bude žiak premýšľať (úvodný text, vizuálne pomôcky, scenáre, zdrojový materiál a pod.), </w:t>
            </w:r>
          </w:p>
          <w:p w14:paraId="482B5695" w14:textId="77777777" w:rsidR="008B7CF6" w:rsidRPr="009167FB" w:rsidRDefault="008B7CF6" w:rsidP="008B7CF6">
            <w:p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 xml:space="preserve">5. rozlišuje medzi mierou zložitosti (menej komplexné – komplexnejšie) a úrovňou myslenia (nižšia úroveň myslenia – vyššia úroveň myslenia) a kontroluje obe zvlášť. </w:t>
            </w:r>
          </w:p>
          <w:p w14:paraId="41A572C9" w14:textId="77777777" w:rsidR="008B7CF6" w:rsidRPr="009167FB" w:rsidRDefault="008B7CF6" w:rsidP="008B7CF6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9167FB">
              <w:rPr>
                <w:rFonts w:ascii="Times New Roman" w:hAnsi="Times New Roman"/>
              </w:rPr>
              <w:t>Jednotliví členovia PK vystúpili so svojimi skúsenosťami a nápadmi s využitím vyšších kognitívnych procesov na vyučovacích hodinách pri rozvoji IKT zručností žiakov.</w:t>
            </w:r>
            <w:r w:rsidR="00863D88" w:rsidRPr="009167FB">
              <w:rPr>
                <w:rFonts w:ascii="Times New Roman" w:hAnsi="Times New Roman"/>
              </w:rPr>
              <w:t xml:space="preserve"> Vo vyučovacom procese využívame v každej fáze vyučovacej hodiny. Príprava a prezentácia rôznych materiálov, príprava a vzájomné komunikovanie medzi účastníkmi, spracovanie a prezentácia výsledkov žiackych projektov, výučbové programy na samoštúdium žiakov a testovacie programy. Výhody sú: individuálne tempo, možnosť nápovede, rozvoj tvorivosti, konštruktivistický prístup – žiak nedostáva hotový poznatok, ale získa ho sám, rýchla spätná väzba, vyššia objektivita pri vyhodnocovaní testov. K rizikám patrí </w:t>
            </w:r>
            <w:r w:rsidR="00294AEC" w:rsidRPr="009167FB">
              <w:rPr>
                <w:rFonts w:ascii="Times New Roman" w:hAnsi="Times New Roman"/>
              </w:rPr>
              <w:t>množstvo času stráveného pri počítači, neosobná komunikácia, zlé vyjadrovacie schopnosti žiakov.</w:t>
            </w:r>
          </w:p>
          <w:p w14:paraId="03316F00" w14:textId="77777777" w:rsidR="00A75C81" w:rsidRPr="005945B9" w:rsidRDefault="00C44435" w:rsidP="005945B9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0A283B">
              <w:rPr>
                <w:rFonts w:ascii="Times New Roman" w:hAnsi="Times New Roman"/>
              </w:rPr>
              <w:t xml:space="preserve">Členovia klubu konštatovali, že pri výučbe </w:t>
            </w:r>
            <w:r w:rsidR="000A283B">
              <w:rPr>
                <w:rFonts w:ascii="Times New Roman" w:hAnsi="Times New Roman"/>
              </w:rPr>
              <w:t>je dôležité rozvíjať h</w:t>
            </w:r>
            <w:r w:rsidR="000A283B" w:rsidRPr="000A283B">
              <w:rPr>
                <w:rFonts w:ascii="Times New Roman" w:hAnsi="Times New Roman"/>
              </w:rPr>
              <w:t>odnotiace myslenie: naučiť deti hodnotiť veci a javy, hodnotiť</w:t>
            </w:r>
            <w:r w:rsidR="000A283B">
              <w:rPr>
                <w:rFonts w:ascii="Times New Roman" w:hAnsi="Times New Roman"/>
              </w:rPr>
              <w:t xml:space="preserve"> seba a iných. Hodnotenie rozdeľujeme na </w:t>
            </w:r>
            <w:r w:rsidR="000A283B" w:rsidRPr="000A283B">
              <w:rPr>
                <w:rFonts w:ascii="Times New Roman" w:hAnsi="Times New Roman"/>
              </w:rPr>
              <w:t>hodnotenie racionálne: posudzovanie správnosti a nesprávnosti, pravdy a</w:t>
            </w:r>
            <w:r w:rsidR="000A283B">
              <w:rPr>
                <w:rFonts w:ascii="Times New Roman" w:hAnsi="Times New Roman"/>
              </w:rPr>
              <w:t> </w:t>
            </w:r>
            <w:r w:rsidR="000A283B" w:rsidRPr="000A283B">
              <w:rPr>
                <w:rFonts w:ascii="Times New Roman" w:hAnsi="Times New Roman"/>
              </w:rPr>
              <w:t>nepravdy</w:t>
            </w:r>
            <w:r w:rsidR="000A283B">
              <w:rPr>
                <w:rFonts w:ascii="Times New Roman" w:hAnsi="Times New Roman"/>
              </w:rPr>
              <w:t xml:space="preserve">, </w:t>
            </w:r>
            <w:r w:rsidR="000A283B" w:rsidRPr="000A283B">
              <w:rPr>
                <w:rFonts w:ascii="Times New Roman" w:hAnsi="Times New Roman"/>
              </w:rPr>
              <w:t>hodnotenie estetické: posudzovanie krásy</w:t>
            </w:r>
            <w:r w:rsidR="000A283B">
              <w:rPr>
                <w:rFonts w:ascii="Times New Roman" w:hAnsi="Times New Roman"/>
              </w:rPr>
              <w:t xml:space="preserve">, </w:t>
            </w:r>
            <w:r w:rsidR="000A283B" w:rsidRPr="000A283B">
              <w:rPr>
                <w:rFonts w:ascii="Times New Roman" w:hAnsi="Times New Roman"/>
              </w:rPr>
              <w:t>hodnotenie etické: posudzovanie konania a správania, n</w:t>
            </w:r>
            <w:r w:rsidR="000A283B">
              <w:rPr>
                <w:rFonts w:ascii="Times New Roman" w:hAnsi="Times New Roman"/>
              </w:rPr>
              <w:t>apr. Čo sa ti páči alebo nepáči?</w:t>
            </w:r>
            <w:r w:rsidR="00A75C81">
              <w:rPr>
                <w:rFonts w:ascii="Times New Roman" w:hAnsi="Times New Roman"/>
              </w:rPr>
              <w:t xml:space="preserve"> </w:t>
            </w:r>
            <w:r w:rsidR="00AE440B">
              <w:rPr>
                <w:rFonts w:ascii="Times New Roman" w:hAnsi="Times New Roman"/>
              </w:rPr>
              <w:t>Na vyučovacích hodinách pri rozvoji IKT zručností žiakov – posúva vzťah učiteľ žiak na úroveň spolupráce, môže pracovať samostatne, tvorivo, vlastným tempom, prezentovať svoje výsledky, získať spätnú väzbu atď.</w:t>
            </w:r>
          </w:p>
          <w:p w14:paraId="1A7C0EA5" w14:textId="77777777" w:rsidR="002804C1" w:rsidRPr="007B6C7D" w:rsidRDefault="002804C1" w:rsidP="00656341">
            <w:pPr>
              <w:pStyle w:val="Odsekzoznamu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2804C1" w:rsidRPr="007B6C7D" w14:paraId="774CE146" w14:textId="77777777" w:rsidTr="00FD09E7">
        <w:trPr>
          <w:trHeight w:val="1842"/>
        </w:trPr>
        <w:tc>
          <w:tcPr>
            <w:tcW w:w="9212" w:type="dxa"/>
          </w:tcPr>
          <w:p w14:paraId="5CFEE1BF" w14:textId="77777777" w:rsidR="002804C1" w:rsidRPr="00716D57" w:rsidRDefault="00A16D2C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2804C1"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9274A62" w14:textId="77777777" w:rsidR="00F9099B" w:rsidRPr="00A75C81" w:rsidRDefault="00F9099B" w:rsidP="00A75C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5D5DF4" w14:textId="77777777" w:rsidR="00656341" w:rsidRPr="00A75C81" w:rsidRDefault="00F9099B" w:rsidP="00A75C8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Hodnotenie, kde učiaci sa dokáže vytvoriť úsudok na základe vybraných kritérií, ide o overovanie, posudzovanie a vyjadrovanie kritických súdov</w:t>
            </w:r>
          </w:p>
          <w:p w14:paraId="1FEA3701" w14:textId="77777777" w:rsidR="00C44435" w:rsidRPr="00A403B6" w:rsidRDefault="00647D2C" w:rsidP="0065634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Logické a tvorivé myslenie, spôsob ako ho žiakovi predostrieť, aby bol dosiahnutý žiadúci efekt na rozvíjanie</w:t>
            </w:r>
            <w:r w:rsidR="005945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IKT zručností žiakov </w:t>
            </w:r>
          </w:p>
        </w:tc>
      </w:tr>
    </w:tbl>
    <w:p w14:paraId="5B6B384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6A5C3A7A" w14:textId="77777777" w:rsidTr="007B6C7D">
        <w:tc>
          <w:tcPr>
            <w:tcW w:w="4077" w:type="dxa"/>
          </w:tcPr>
          <w:p w14:paraId="3B5C0E8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5A65D75" w14:textId="77777777" w:rsidR="00F305BB" w:rsidRPr="007B6C7D" w:rsidRDefault="00221E0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</w:tr>
      <w:tr w:rsidR="00F305BB" w:rsidRPr="007B6C7D" w14:paraId="5F961D5A" w14:textId="77777777" w:rsidTr="007B6C7D">
        <w:tc>
          <w:tcPr>
            <w:tcW w:w="4077" w:type="dxa"/>
          </w:tcPr>
          <w:p w14:paraId="6F3C468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66A1AE1" w14:textId="77777777" w:rsidR="00F305BB" w:rsidRPr="007B6C7D" w:rsidRDefault="00221E0E" w:rsidP="007B6C7D">
            <w:pPr>
              <w:tabs>
                <w:tab w:val="left" w:pos="1114"/>
              </w:tabs>
              <w:spacing w:after="0" w:line="240" w:lineRule="auto"/>
            </w:pPr>
            <w:r>
              <w:t>21.04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26B51D23" w14:textId="77777777" w:rsidTr="007B6C7D">
        <w:tc>
          <w:tcPr>
            <w:tcW w:w="4077" w:type="dxa"/>
          </w:tcPr>
          <w:p w14:paraId="1CF0EA0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14ECA5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C8E19BD" w14:textId="77777777" w:rsidTr="007B6C7D">
        <w:tc>
          <w:tcPr>
            <w:tcW w:w="4077" w:type="dxa"/>
          </w:tcPr>
          <w:p w14:paraId="0D2B7DA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880B434" w14:textId="77777777" w:rsidR="00F305BB" w:rsidRPr="007B6C7D" w:rsidRDefault="007120F1" w:rsidP="00221E0E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221E0E">
              <w:t xml:space="preserve">Renáta </w:t>
            </w:r>
            <w:proofErr w:type="spellStart"/>
            <w:r w:rsidR="00221E0E">
              <w:t>Kňaze</w:t>
            </w:r>
            <w:proofErr w:type="spellEnd"/>
            <w:r w:rsidR="00221E0E">
              <w:t xml:space="preserve"> Jamrichová</w:t>
            </w:r>
          </w:p>
        </w:tc>
      </w:tr>
      <w:tr w:rsidR="00F305BB" w:rsidRPr="007B6C7D" w14:paraId="7E919D47" w14:textId="77777777" w:rsidTr="007B6C7D">
        <w:tc>
          <w:tcPr>
            <w:tcW w:w="4077" w:type="dxa"/>
          </w:tcPr>
          <w:p w14:paraId="527E423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0C05BE1" w14:textId="77777777" w:rsidR="00F305BB" w:rsidRPr="007B6C7D" w:rsidRDefault="00221E0E" w:rsidP="00221E0E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B13E18">
              <w:t>.0</w:t>
            </w:r>
            <w:r>
              <w:t>4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4D5CF54F" w14:textId="77777777" w:rsidTr="007B6C7D">
        <w:tc>
          <w:tcPr>
            <w:tcW w:w="4077" w:type="dxa"/>
          </w:tcPr>
          <w:p w14:paraId="334BA52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80AB20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23BC33A" w14:textId="77777777" w:rsidR="009160A5" w:rsidRDefault="009160A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9BD2E4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9A5726C" w14:textId="77777777" w:rsidR="00BF6792" w:rsidRDefault="009160A5" w:rsidP="00B440D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14:paraId="5B238A26" w14:textId="77777777" w:rsidR="00BF6792" w:rsidRDefault="00BF6792" w:rsidP="00B440DB">
      <w:pPr>
        <w:tabs>
          <w:tab w:val="left" w:pos="1114"/>
        </w:tabs>
        <w:rPr>
          <w:rFonts w:ascii="Times New Roman" w:hAnsi="Times New Roman"/>
        </w:rPr>
      </w:pPr>
    </w:p>
    <w:p w14:paraId="7D77C9D0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778633FC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72853B76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7C4713E0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4DD27BE0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1EE711D3" w14:textId="77777777" w:rsidR="009160A5" w:rsidRDefault="009160A5" w:rsidP="00D0796E">
      <w:pPr>
        <w:rPr>
          <w:rFonts w:ascii="Times New Roman" w:hAnsi="Times New Roman"/>
        </w:rPr>
      </w:pPr>
    </w:p>
    <w:p w14:paraId="21A39024" w14:textId="77777777" w:rsidR="009160A5" w:rsidRDefault="009160A5" w:rsidP="00D0796E">
      <w:pPr>
        <w:rPr>
          <w:rFonts w:ascii="Times New Roman" w:hAnsi="Times New Roman"/>
        </w:rPr>
      </w:pPr>
    </w:p>
    <w:p w14:paraId="1ADD694E" w14:textId="77777777" w:rsidR="009160A5" w:rsidRDefault="009160A5" w:rsidP="00D0796E">
      <w:pPr>
        <w:rPr>
          <w:rFonts w:ascii="Times New Roman" w:hAnsi="Times New Roman"/>
        </w:rPr>
      </w:pPr>
    </w:p>
    <w:p w14:paraId="3B1D9FF7" w14:textId="77777777" w:rsidR="009160A5" w:rsidRDefault="009160A5" w:rsidP="00D0796E">
      <w:pPr>
        <w:rPr>
          <w:rFonts w:ascii="Times New Roman" w:hAnsi="Times New Roman"/>
        </w:rPr>
      </w:pPr>
    </w:p>
    <w:p w14:paraId="7A8E9D45" w14:textId="77777777" w:rsidR="009160A5" w:rsidRDefault="009160A5" w:rsidP="00D0796E">
      <w:pPr>
        <w:rPr>
          <w:rFonts w:ascii="Times New Roman" w:hAnsi="Times New Roman"/>
        </w:rPr>
      </w:pPr>
    </w:p>
    <w:p w14:paraId="4C345867" w14:textId="77777777" w:rsidR="00221E0E" w:rsidRDefault="00221E0E" w:rsidP="00D0796E">
      <w:pPr>
        <w:rPr>
          <w:rFonts w:ascii="Times New Roman" w:hAnsi="Times New Roman"/>
        </w:rPr>
      </w:pPr>
    </w:p>
    <w:p w14:paraId="0F303678" w14:textId="77777777" w:rsidR="00221E0E" w:rsidRDefault="00221E0E" w:rsidP="00D0796E">
      <w:pPr>
        <w:rPr>
          <w:rFonts w:ascii="Times New Roman" w:hAnsi="Times New Roman"/>
        </w:rPr>
      </w:pPr>
    </w:p>
    <w:p w14:paraId="47A66545" w14:textId="77777777" w:rsidR="00F27F8C" w:rsidRDefault="00F27F8C" w:rsidP="00D0796E">
      <w:pPr>
        <w:rPr>
          <w:rFonts w:ascii="Times New Roman" w:hAnsi="Times New Roman"/>
        </w:rPr>
      </w:pPr>
    </w:p>
    <w:p w14:paraId="5587F370" w14:textId="77777777" w:rsidR="00F27F8C" w:rsidRDefault="00F27F8C" w:rsidP="00D0796E">
      <w:pPr>
        <w:rPr>
          <w:rFonts w:ascii="Times New Roman" w:hAnsi="Times New Roman"/>
        </w:rPr>
      </w:pPr>
    </w:p>
    <w:p w14:paraId="5B92F4B1" w14:textId="77777777" w:rsidR="00F27F8C" w:rsidRDefault="00F27F8C" w:rsidP="00D0796E">
      <w:pPr>
        <w:rPr>
          <w:rFonts w:ascii="Times New Roman" w:hAnsi="Times New Roman"/>
        </w:rPr>
      </w:pPr>
    </w:p>
    <w:p w14:paraId="2FC1FE72" w14:textId="77777777" w:rsidR="00F27F8C" w:rsidRDefault="00F27F8C" w:rsidP="00D0796E">
      <w:pPr>
        <w:rPr>
          <w:rFonts w:ascii="Times New Roman" w:hAnsi="Times New Roman"/>
        </w:rPr>
      </w:pPr>
    </w:p>
    <w:p w14:paraId="404B3494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41804971" wp14:editId="718E388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C243C0C" w14:textId="77777777" w:rsidTr="001745A4">
        <w:tc>
          <w:tcPr>
            <w:tcW w:w="3528" w:type="dxa"/>
          </w:tcPr>
          <w:p w14:paraId="202CF17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737A0E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FC0B419" w14:textId="77777777" w:rsidTr="001745A4">
        <w:tc>
          <w:tcPr>
            <w:tcW w:w="3528" w:type="dxa"/>
          </w:tcPr>
          <w:p w14:paraId="05205D86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5B083E5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3AD000A" w14:textId="77777777" w:rsidTr="001745A4">
        <w:tc>
          <w:tcPr>
            <w:tcW w:w="3528" w:type="dxa"/>
          </w:tcPr>
          <w:p w14:paraId="3EC9D6A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03BDD7D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463BE2C" w14:textId="77777777" w:rsidTr="001745A4">
        <w:tc>
          <w:tcPr>
            <w:tcW w:w="3528" w:type="dxa"/>
          </w:tcPr>
          <w:p w14:paraId="4EE774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070D9E4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FB81986" w14:textId="77777777" w:rsidTr="001745A4">
        <w:tc>
          <w:tcPr>
            <w:tcW w:w="3528" w:type="dxa"/>
          </w:tcPr>
          <w:p w14:paraId="2183564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690E54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185C142" w14:textId="77777777" w:rsidTr="001745A4">
        <w:tc>
          <w:tcPr>
            <w:tcW w:w="3528" w:type="dxa"/>
          </w:tcPr>
          <w:p w14:paraId="14B80FE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44621A6" w14:textId="77777777" w:rsidR="00F305BB" w:rsidRPr="00221E0E" w:rsidRDefault="00221E0E" w:rsidP="001745A4">
            <w:pPr>
              <w:rPr>
                <w:spacing w:val="20"/>
              </w:rPr>
            </w:pPr>
            <w:r w:rsidRPr="00221E0E">
              <w:rPr>
                <w:color w:val="000000"/>
              </w:rPr>
              <w:t>Využitie IKT pre prax</w:t>
            </w:r>
          </w:p>
        </w:tc>
      </w:tr>
    </w:tbl>
    <w:p w14:paraId="4353E6CE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4CA40E9" w14:textId="77777777" w:rsidR="00D0068F" w:rsidRPr="00D0068F" w:rsidRDefault="00D0068F" w:rsidP="00D0068F">
      <w:pPr>
        <w:rPr>
          <w:lang w:eastAsia="cs-CZ"/>
        </w:rPr>
      </w:pPr>
    </w:p>
    <w:p w14:paraId="5E28D67A" w14:textId="77777777" w:rsidR="00B11868" w:rsidRDefault="00F305BB" w:rsidP="00D0796E">
      <w:r>
        <w:t>Miesto konania stretnutia:</w:t>
      </w:r>
      <w:r w:rsidR="006B4BB9">
        <w:t xml:space="preserve"> On</w:t>
      </w:r>
      <w:r w:rsidR="00CD4FF7">
        <w:t>line</w:t>
      </w:r>
      <w:r w:rsidR="00B11868">
        <w:t xml:space="preserve"> cez MS-</w:t>
      </w:r>
      <w:proofErr w:type="spellStart"/>
      <w:r w:rsidR="00B11868">
        <w:t>Teams</w:t>
      </w:r>
      <w:proofErr w:type="spellEnd"/>
    </w:p>
    <w:p w14:paraId="5FB8EA20" w14:textId="77777777" w:rsidR="00F305BB" w:rsidRDefault="00F305BB" w:rsidP="00D0796E">
      <w:r>
        <w:t>Dátum konania stretnutia:</w:t>
      </w:r>
      <w:r w:rsidR="00221E0E">
        <w:t xml:space="preserve"> 21.04</w:t>
      </w:r>
      <w:r w:rsidR="00B11868">
        <w:t>.2021</w:t>
      </w:r>
    </w:p>
    <w:p w14:paraId="53FAA55D" w14:textId="77777777" w:rsidR="00F305BB" w:rsidRDefault="00F305BB" w:rsidP="00D0796E">
      <w:r>
        <w:t>Trvanie stretnutia: od</w:t>
      </w:r>
      <w:r w:rsidR="00221E0E">
        <w:t xml:space="preserve"> 13:2</w:t>
      </w:r>
      <w:r w:rsidR="00B11868">
        <w:t>0</w:t>
      </w:r>
      <w:r w:rsidR="00AE0C81">
        <w:t xml:space="preserve"> hod </w:t>
      </w:r>
      <w:r>
        <w:t>do</w:t>
      </w:r>
      <w:r w:rsidR="00221E0E">
        <w:t xml:space="preserve"> 15:2</w:t>
      </w:r>
      <w:r w:rsidR="003203E1">
        <w:t>0</w:t>
      </w:r>
      <w:r w:rsidR="00AE0C81">
        <w:t xml:space="preserve"> </w:t>
      </w:r>
      <w:r>
        <w:t>hod</w:t>
      </w:r>
      <w:r>
        <w:tab/>
      </w:r>
    </w:p>
    <w:p w14:paraId="51A6D586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160A5" w:rsidRPr="007B6C7D" w14:paraId="4E1710CB" w14:textId="77777777" w:rsidTr="009160A5">
        <w:trPr>
          <w:trHeight w:val="337"/>
        </w:trPr>
        <w:tc>
          <w:tcPr>
            <w:tcW w:w="544" w:type="dxa"/>
          </w:tcPr>
          <w:p w14:paraId="085A4F5F" w14:textId="77777777" w:rsidR="009160A5" w:rsidRPr="007B6C7D" w:rsidRDefault="009160A5" w:rsidP="009160A5">
            <w:r w:rsidRPr="007B6C7D">
              <w:t>č.</w:t>
            </w:r>
          </w:p>
        </w:tc>
        <w:tc>
          <w:tcPr>
            <w:tcW w:w="3935" w:type="dxa"/>
          </w:tcPr>
          <w:p w14:paraId="0BA3B340" w14:textId="77777777" w:rsidR="009160A5" w:rsidRPr="007B6C7D" w:rsidRDefault="009160A5" w:rsidP="009160A5">
            <w:r w:rsidRPr="007B6C7D">
              <w:t>Meno a priezvisko</w:t>
            </w:r>
          </w:p>
        </w:tc>
        <w:tc>
          <w:tcPr>
            <w:tcW w:w="2306" w:type="dxa"/>
          </w:tcPr>
          <w:p w14:paraId="22205985" w14:textId="77777777" w:rsidR="009160A5" w:rsidRPr="007B6C7D" w:rsidRDefault="009160A5" w:rsidP="009160A5">
            <w:r w:rsidRPr="003C2ACB">
              <w:t>Inštitúcia</w:t>
            </w:r>
          </w:p>
        </w:tc>
      </w:tr>
      <w:tr w:rsidR="009160A5" w:rsidRPr="007B6C7D" w14:paraId="61436478" w14:textId="77777777" w:rsidTr="009160A5">
        <w:trPr>
          <w:trHeight w:val="337"/>
        </w:trPr>
        <w:tc>
          <w:tcPr>
            <w:tcW w:w="544" w:type="dxa"/>
          </w:tcPr>
          <w:p w14:paraId="65EC0E8A" w14:textId="77777777" w:rsidR="009160A5" w:rsidRPr="007B6C7D" w:rsidRDefault="009160A5" w:rsidP="009160A5">
            <w:r>
              <w:t>1.</w:t>
            </w:r>
          </w:p>
        </w:tc>
        <w:tc>
          <w:tcPr>
            <w:tcW w:w="3935" w:type="dxa"/>
          </w:tcPr>
          <w:p w14:paraId="2BF6B952" w14:textId="77777777" w:rsidR="009160A5" w:rsidRPr="007B6C7D" w:rsidRDefault="00221E0E" w:rsidP="009160A5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306" w:type="dxa"/>
          </w:tcPr>
          <w:p w14:paraId="33305BED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5235BDF0" w14:textId="77777777" w:rsidTr="009160A5">
        <w:trPr>
          <w:trHeight w:val="337"/>
        </w:trPr>
        <w:tc>
          <w:tcPr>
            <w:tcW w:w="544" w:type="dxa"/>
          </w:tcPr>
          <w:p w14:paraId="71723378" w14:textId="77777777" w:rsidR="009160A5" w:rsidRPr="007B6C7D" w:rsidRDefault="009160A5" w:rsidP="009160A5">
            <w:r>
              <w:t>2.</w:t>
            </w:r>
          </w:p>
        </w:tc>
        <w:tc>
          <w:tcPr>
            <w:tcW w:w="3935" w:type="dxa"/>
          </w:tcPr>
          <w:p w14:paraId="452D87AB" w14:textId="77777777" w:rsidR="009160A5" w:rsidRPr="007B6C7D" w:rsidRDefault="009160A5" w:rsidP="00221E0E">
            <w:r>
              <w:t xml:space="preserve">Ing. </w:t>
            </w:r>
            <w:r w:rsidR="00221E0E">
              <w:t xml:space="preserve">Mária </w:t>
            </w:r>
            <w:proofErr w:type="spellStart"/>
            <w:r w:rsidR="00221E0E">
              <w:t>Urminská</w:t>
            </w:r>
            <w:proofErr w:type="spellEnd"/>
          </w:p>
        </w:tc>
        <w:tc>
          <w:tcPr>
            <w:tcW w:w="2306" w:type="dxa"/>
          </w:tcPr>
          <w:p w14:paraId="7EBA755F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3269B86E" w14:textId="77777777" w:rsidTr="009160A5">
        <w:trPr>
          <w:trHeight w:val="337"/>
        </w:trPr>
        <w:tc>
          <w:tcPr>
            <w:tcW w:w="544" w:type="dxa"/>
          </w:tcPr>
          <w:p w14:paraId="72C486E9" w14:textId="77777777" w:rsidR="009160A5" w:rsidRPr="007B6C7D" w:rsidRDefault="009160A5" w:rsidP="009160A5">
            <w:r>
              <w:t>3.</w:t>
            </w:r>
          </w:p>
        </w:tc>
        <w:tc>
          <w:tcPr>
            <w:tcW w:w="3935" w:type="dxa"/>
          </w:tcPr>
          <w:p w14:paraId="787899F8" w14:textId="77777777" w:rsidR="009160A5" w:rsidRPr="007B6C7D" w:rsidRDefault="009160A5" w:rsidP="00221E0E">
            <w:r>
              <w:t xml:space="preserve">Mgr. </w:t>
            </w:r>
            <w:r w:rsidR="00221E0E">
              <w:t xml:space="preserve">Marián </w:t>
            </w:r>
            <w:proofErr w:type="spellStart"/>
            <w:r w:rsidR="00221E0E">
              <w:t>Dubný</w:t>
            </w:r>
            <w:proofErr w:type="spellEnd"/>
            <w:r>
              <w:t xml:space="preserve"> </w:t>
            </w:r>
          </w:p>
        </w:tc>
        <w:tc>
          <w:tcPr>
            <w:tcW w:w="2306" w:type="dxa"/>
          </w:tcPr>
          <w:p w14:paraId="45B7ACB7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0E2BE4F0" w14:textId="77777777" w:rsidTr="009160A5">
        <w:trPr>
          <w:trHeight w:val="337"/>
        </w:trPr>
        <w:tc>
          <w:tcPr>
            <w:tcW w:w="544" w:type="dxa"/>
          </w:tcPr>
          <w:p w14:paraId="1CD52689" w14:textId="77777777" w:rsidR="009160A5" w:rsidRPr="007B6C7D" w:rsidRDefault="009160A5" w:rsidP="009160A5">
            <w:r>
              <w:t xml:space="preserve">4. </w:t>
            </w:r>
          </w:p>
        </w:tc>
        <w:tc>
          <w:tcPr>
            <w:tcW w:w="3935" w:type="dxa"/>
          </w:tcPr>
          <w:p w14:paraId="38340FB1" w14:textId="77777777" w:rsidR="009160A5" w:rsidRPr="007B6C7D" w:rsidRDefault="00221E0E" w:rsidP="009160A5">
            <w:r>
              <w:t>Ing. Branislav Ondrejka</w:t>
            </w:r>
          </w:p>
        </w:tc>
        <w:tc>
          <w:tcPr>
            <w:tcW w:w="2306" w:type="dxa"/>
          </w:tcPr>
          <w:p w14:paraId="404ABC70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4B1EACAE" w14:textId="77777777" w:rsidTr="00221E0E">
        <w:trPr>
          <w:trHeight w:val="355"/>
        </w:trPr>
        <w:tc>
          <w:tcPr>
            <w:tcW w:w="544" w:type="dxa"/>
            <w:tcBorders>
              <w:bottom w:val="single" w:sz="4" w:space="0" w:color="auto"/>
            </w:tcBorders>
          </w:tcPr>
          <w:p w14:paraId="44FA9345" w14:textId="77777777" w:rsidR="009160A5" w:rsidRPr="007B6C7D" w:rsidRDefault="009160A5" w:rsidP="009160A5">
            <w:r>
              <w:t xml:space="preserve">5. 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5BF08DDD" w14:textId="77777777" w:rsidR="009160A5" w:rsidRPr="007B6C7D" w:rsidRDefault="00221E0E" w:rsidP="009160A5"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367F4249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006CA914" w14:textId="77777777" w:rsidTr="00221E0E">
        <w:trPr>
          <w:trHeight w:val="355"/>
        </w:trPr>
        <w:tc>
          <w:tcPr>
            <w:tcW w:w="544" w:type="dxa"/>
            <w:tcBorders>
              <w:bottom w:val="single" w:sz="4" w:space="0" w:color="auto"/>
            </w:tcBorders>
          </w:tcPr>
          <w:p w14:paraId="72D377F5" w14:textId="77777777" w:rsidR="009160A5" w:rsidRPr="007B6C7D" w:rsidRDefault="009160A5" w:rsidP="009160A5">
            <w:r>
              <w:t xml:space="preserve">6. 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35ADEFA9" w14:textId="77777777" w:rsidR="009160A5" w:rsidRPr="007B6C7D" w:rsidRDefault="00221E0E" w:rsidP="009160A5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CCFF165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</w:tbl>
    <w:p w14:paraId="639F21A1" w14:textId="77777777" w:rsidR="00F305BB" w:rsidRPr="00DF2336" w:rsidRDefault="00F305BB" w:rsidP="00CE01F0">
      <w:pPr>
        <w:tabs>
          <w:tab w:val="left" w:pos="1114"/>
        </w:tabs>
        <w:rPr>
          <w:rFonts w:ascii="Times New Roman" w:hAnsi="Times New Roman"/>
        </w:rPr>
      </w:pPr>
    </w:p>
    <w:sectPr w:rsidR="00F305BB" w:rsidRPr="00DF233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1BB5" w14:textId="77777777" w:rsidR="006761CE" w:rsidRDefault="006761CE" w:rsidP="00CF35D8">
      <w:pPr>
        <w:spacing w:after="0" w:line="240" w:lineRule="auto"/>
      </w:pPr>
      <w:r>
        <w:separator/>
      </w:r>
    </w:p>
  </w:endnote>
  <w:endnote w:type="continuationSeparator" w:id="0">
    <w:p w14:paraId="3E2FFDB7" w14:textId="77777777" w:rsidR="006761CE" w:rsidRDefault="006761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ED5C" w14:textId="77777777" w:rsidR="006761CE" w:rsidRDefault="006761CE" w:rsidP="00CF35D8">
      <w:pPr>
        <w:spacing w:after="0" w:line="240" w:lineRule="auto"/>
      </w:pPr>
      <w:r>
        <w:separator/>
      </w:r>
    </w:p>
  </w:footnote>
  <w:footnote w:type="continuationSeparator" w:id="0">
    <w:p w14:paraId="6871C281" w14:textId="77777777" w:rsidR="006761CE" w:rsidRDefault="006761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C3D16"/>
    <w:multiLevelType w:val="hybridMultilevel"/>
    <w:tmpl w:val="08FE7B82"/>
    <w:lvl w:ilvl="0" w:tplc="041B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55444733"/>
    <w:multiLevelType w:val="hybridMultilevel"/>
    <w:tmpl w:val="FC389F6E"/>
    <w:lvl w:ilvl="0" w:tplc="2B98B26A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927CE"/>
    <w:multiLevelType w:val="hybridMultilevel"/>
    <w:tmpl w:val="A42CAC02"/>
    <w:lvl w:ilvl="0" w:tplc="6888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9A1CD392"/>
    <w:lvl w:ilvl="0" w:tplc="FEB0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0C79"/>
    <w:rsid w:val="00053B89"/>
    <w:rsid w:val="000767F2"/>
    <w:rsid w:val="00094CC2"/>
    <w:rsid w:val="000A283B"/>
    <w:rsid w:val="000B3507"/>
    <w:rsid w:val="000E6FBF"/>
    <w:rsid w:val="000F127B"/>
    <w:rsid w:val="0010229E"/>
    <w:rsid w:val="0011127A"/>
    <w:rsid w:val="00116C97"/>
    <w:rsid w:val="00117277"/>
    <w:rsid w:val="0012311C"/>
    <w:rsid w:val="00131BEB"/>
    <w:rsid w:val="00135689"/>
    <w:rsid w:val="00137050"/>
    <w:rsid w:val="001414B3"/>
    <w:rsid w:val="00151F6C"/>
    <w:rsid w:val="001544C0"/>
    <w:rsid w:val="001620FF"/>
    <w:rsid w:val="001671C9"/>
    <w:rsid w:val="001745A4"/>
    <w:rsid w:val="00195BD6"/>
    <w:rsid w:val="001A5EA2"/>
    <w:rsid w:val="001B4933"/>
    <w:rsid w:val="001B69AF"/>
    <w:rsid w:val="001D498E"/>
    <w:rsid w:val="00203036"/>
    <w:rsid w:val="00214AB5"/>
    <w:rsid w:val="00221E0E"/>
    <w:rsid w:val="00225CD9"/>
    <w:rsid w:val="002419EA"/>
    <w:rsid w:val="00264EC4"/>
    <w:rsid w:val="002804C1"/>
    <w:rsid w:val="00294AEC"/>
    <w:rsid w:val="002D7F9B"/>
    <w:rsid w:val="002D7FC6"/>
    <w:rsid w:val="002E3F1A"/>
    <w:rsid w:val="00303131"/>
    <w:rsid w:val="003203E1"/>
    <w:rsid w:val="003256F1"/>
    <w:rsid w:val="00330E62"/>
    <w:rsid w:val="0034733D"/>
    <w:rsid w:val="003700F7"/>
    <w:rsid w:val="00396D7A"/>
    <w:rsid w:val="003A3317"/>
    <w:rsid w:val="003C6C80"/>
    <w:rsid w:val="003E4201"/>
    <w:rsid w:val="003F10E0"/>
    <w:rsid w:val="003F39A4"/>
    <w:rsid w:val="00423CC3"/>
    <w:rsid w:val="0042726D"/>
    <w:rsid w:val="00433387"/>
    <w:rsid w:val="00446402"/>
    <w:rsid w:val="0048499D"/>
    <w:rsid w:val="00485B9E"/>
    <w:rsid w:val="00485E51"/>
    <w:rsid w:val="004A339F"/>
    <w:rsid w:val="004B2FA4"/>
    <w:rsid w:val="004C05D7"/>
    <w:rsid w:val="004F368A"/>
    <w:rsid w:val="004F6EA3"/>
    <w:rsid w:val="00507CF5"/>
    <w:rsid w:val="0051590D"/>
    <w:rsid w:val="005361EC"/>
    <w:rsid w:val="00541786"/>
    <w:rsid w:val="0055263C"/>
    <w:rsid w:val="005537ED"/>
    <w:rsid w:val="00583AF0"/>
    <w:rsid w:val="0058712F"/>
    <w:rsid w:val="00590BAC"/>
    <w:rsid w:val="00592E27"/>
    <w:rsid w:val="005945B9"/>
    <w:rsid w:val="005C70A2"/>
    <w:rsid w:val="005D27BD"/>
    <w:rsid w:val="005E3E86"/>
    <w:rsid w:val="006070D0"/>
    <w:rsid w:val="00634F80"/>
    <w:rsid w:val="006377DA"/>
    <w:rsid w:val="00643460"/>
    <w:rsid w:val="006457C9"/>
    <w:rsid w:val="00647D2C"/>
    <w:rsid w:val="00656341"/>
    <w:rsid w:val="006761CE"/>
    <w:rsid w:val="00683DCF"/>
    <w:rsid w:val="00685DDD"/>
    <w:rsid w:val="006A3977"/>
    <w:rsid w:val="006B4BB9"/>
    <w:rsid w:val="006B6CBE"/>
    <w:rsid w:val="006C444F"/>
    <w:rsid w:val="006C7B3F"/>
    <w:rsid w:val="006E77C5"/>
    <w:rsid w:val="006F06F6"/>
    <w:rsid w:val="00703C96"/>
    <w:rsid w:val="00707523"/>
    <w:rsid w:val="00711B43"/>
    <w:rsid w:val="007120F1"/>
    <w:rsid w:val="00715440"/>
    <w:rsid w:val="00716D57"/>
    <w:rsid w:val="0072360A"/>
    <w:rsid w:val="0074476A"/>
    <w:rsid w:val="007A5170"/>
    <w:rsid w:val="007A6CFA"/>
    <w:rsid w:val="007B6C7D"/>
    <w:rsid w:val="007F7DE3"/>
    <w:rsid w:val="008058B8"/>
    <w:rsid w:val="008505CE"/>
    <w:rsid w:val="00863D88"/>
    <w:rsid w:val="008721DB"/>
    <w:rsid w:val="00874C2C"/>
    <w:rsid w:val="00883E2C"/>
    <w:rsid w:val="008B7CF6"/>
    <w:rsid w:val="008C3B1D"/>
    <w:rsid w:val="008C3C41"/>
    <w:rsid w:val="008D4011"/>
    <w:rsid w:val="0090792D"/>
    <w:rsid w:val="00913DB2"/>
    <w:rsid w:val="009160A5"/>
    <w:rsid w:val="009167FB"/>
    <w:rsid w:val="00976D89"/>
    <w:rsid w:val="00980314"/>
    <w:rsid w:val="009A2993"/>
    <w:rsid w:val="009C3018"/>
    <w:rsid w:val="009C5202"/>
    <w:rsid w:val="009F4F76"/>
    <w:rsid w:val="00A0112E"/>
    <w:rsid w:val="00A045C8"/>
    <w:rsid w:val="00A16D2C"/>
    <w:rsid w:val="00A2338C"/>
    <w:rsid w:val="00A241F6"/>
    <w:rsid w:val="00A24B0C"/>
    <w:rsid w:val="00A403B6"/>
    <w:rsid w:val="00A40E29"/>
    <w:rsid w:val="00A43763"/>
    <w:rsid w:val="00A47FD3"/>
    <w:rsid w:val="00A71E3A"/>
    <w:rsid w:val="00A75C81"/>
    <w:rsid w:val="00A8243E"/>
    <w:rsid w:val="00A9043F"/>
    <w:rsid w:val="00A925D4"/>
    <w:rsid w:val="00A926C0"/>
    <w:rsid w:val="00A9293B"/>
    <w:rsid w:val="00AA3339"/>
    <w:rsid w:val="00AB111C"/>
    <w:rsid w:val="00AB4002"/>
    <w:rsid w:val="00AC2924"/>
    <w:rsid w:val="00AE0C81"/>
    <w:rsid w:val="00AE440B"/>
    <w:rsid w:val="00AF5989"/>
    <w:rsid w:val="00B11868"/>
    <w:rsid w:val="00B13E18"/>
    <w:rsid w:val="00B21E79"/>
    <w:rsid w:val="00B2295E"/>
    <w:rsid w:val="00B311B6"/>
    <w:rsid w:val="00B440DB"/>
    <w:rsid w:val="00B71530"/>
    <w:rsid w:val="00BB5601"/>
    <w:rsid w:val="00BC415B"/>
    <w:rsid w:val="00BD7439"/>
    <w:rsid w:val="00BE20F3"/>
    <w:rsid w:val="00BF2F35"/>
    <w:rsid w:val="00BF4683"/>
    <w:rsid w:val="00BF4792"/>
    <w:rsid w:val="00BF6792"/>
    <w:rsid w:val="00C065E1"/>
    <w:rsid w:val="00C13F2E"/>
    <w:rsid w:val="00C44435"/>
    <w:rsid w:val="00CA0B4D"/>
    <w:rsid w:val="00CA7650"/>
    <w:rsid w:val="00CA771E"/>
    <w:rsid w:val="00CB2018"/>
    <w:rsid w:val="00CB4017"/>
    <w:rsid w:val="00CD4FF7"/>
    <w:rsid w:val="00CD7D64"/>
    <w:rsid w:val="00CE01F0"/>
    <w:rsid w:val="00CF35D8"/>
    <w:rsid w:val="00D0068F"/>
    <w:rsid w:val="00D0796E"/>
    <w:rsid w:val="00D230AA"/>
    <w:rsid w:val="00D3558E"/>
    <w:rsid w:val="00D37D16"/>
    <w:rsid w:val="00D5619C"/>
    <w:rsid w:val="00D63424"/>
    <w:rsid w:val="00DA6ABC"/>
    <w:rsid w:val="00DB392F"/>
    <w:rsid w:val="00DD1AA4"/>
    <w:rsid w:val="00DE0378"/>
    <w:rsid w:val="00DF2336"/>
    <w:rsid w:val="00E0466E"/>
    <w:rsid w:val="00E0550A"/>
    <w:rsid w:val="00E21A09"/>
    <w:rsid w:val="00E36C97"/>
    <w:rsid w:val="00E44485"/>
    <w:rsid w:val="00E71C16"/>
    <w:rsid w:val="00E72453"/>
    <w:rsid w:val="00E812B1"/>
    <w:rsid w:val="00E857B7"/>
    <w:rsid w:val="00E926D8"/>
    <w:rsid w:val="00E9462F"/>
    <w:rsid w:val="00EC5730"/>
    <w:rsid w:val="00EC72E2"/>
    <w:rsid w:val="00EE3E7B"/>
    <w:rsid w:val="00EF520E"/>
    <w:rsid w:val="00F005B4"/>
    <w:rsid w:val="00F113DA"/>
    <w:rsid w:val="00F16CA7"/>
    <w:rsid w:val="00F27F8C"/>
    <w:rsid w:val="00F305BB"/>
    <w:rsid w:val="00F36E61"/>
    <w:rsid w:val="00F61779"/>
    <w:rsid w:val="00F62CAA"/>
    <w:rsid w:val="00F9099B"/>
    <w:rsid w:val="00FA2742"/>
    <w:rsid w:val="00FD09E7"/>
    <w:rsid w:val="00FD3420"/>
    <w:rsid w:val="00FE050F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BAC27"/>
  <w15:docId w15:val="{2CB7622A-595D-48B5-9A86-2E867F31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3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Renata Vranková</cp:lastModifiedBy>
  <cp:revision>2</cp:revision>
  <cp:lastPrinted>2020-10-05T09:34:00Z</cp:lastPrinted>
  <dcterms:created xsi:type="dcterms:W3CDTF">2021-05-15T22:17:00Z</dcterms:created>
  <dcterms:modified xsi:type="dcterms:W3CDTF">2021-05-15T22:17:00Z</dcterms:modified>
</cp:coreProperties>
</file>