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F12C50">
            <w:pPr>
              <w:tabs>
                <w:tab w:val="left" w:pos="4007"/>
              </w:tabs>
            </w:pPr>
            <w:r>
              <w:t xml:space="preserve">Ing. </w:t>
            </w:r>
            <w:r w:rsidR="00F12C50">
              <w:t xml:space="preserve">Mária </w:t>
            </w:r>
            <w:proofErr w:type="spellStart"/>
            <w:r w:rsidR="00F12C50">
              <w:t>Urminská</w:t>
            </w:r>
            <w:proofErr w:type="spellEnd"/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F437EF" w:rsidP="00CD44E5">
            <w:pPr>
              <w:tabs>
                <w:tab w:val="left" w:pos="4007"/>
              </w:tabs>
            </w:pPr>
            <w:r>
              <w:t>01.1</w:t>
            </w:r>
            <w:r w:rsidR="00EF01DC">
              <w:t>.202</w:t>
            </w:r>
            <w:r w:rsidR="00CD44E5">
              <w:t>1</w:t>
            </w:r>
            <w:r w:rsidR="00EF01DC">
              <w:t xml:space="preserve"> – </w:t>
            </w:r>
            <w:r w:rsidR="00CD44E5">
              <w:t xml:space="preserve"> 31.3</w:t>
            </w:r>
            <w:r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153E08">
        <w:trPr>
          <w:trHeight w:val="3401"/>
        </w:trPr>
        <w:tc>
          <w:tcPr>
            <w:tcW w:w="9062" w:type="dxa"/>
          </w:tcPr>
          <w:p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CD760C">
              <w:rPr>
                <w:rFonts w:ascii="Times New Roman" w:hAnsi="Times New Roman" w:cs="Times New Roman"/>
                <w:b/>
                <w:sz w:val="24"/>
                <w:szCs w:val="24"/>
              </w:rPr>
              <w:t>Seminár z informatiky</w:t>
            </w:r>
          </w:p>
          <w:p w:rsidR="00DC0694" w:rsidRDefault="00EF01DC" w:rsidP="00F12C50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069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694">
              <w:rPr>
                <w:rFonts w:ascii="Times New Roman" w:hAnsi="Times New Roman" w:cs="Times New Roman"/>
                <w:b/>
                <w:sz w:val="24"/>
                <w:szCs w:val="24"/>
              </w:rPr>
              <w:t>C - automechanik, lakovník, elektromechanik</w:t>
            </w:r>
          </w:p>
          <w:p w:rsidR="00DC0694" w:rsidRDefault="00DC0694" w:rsidP="00DC0694">
            <w:pPr>
              <w:tabs>
                <w:tab w:val="left" w:pos="1114"/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  <w:r w:rsidR="00D0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– kaderník, hostinský, inštalatér</w:t>
            </w:r>
          </w:p>
          <w:p w:rsidR="00EF01DC" w:rsidRDefault="00EF01DC" w:rsidP="00153E08">
            <w:pPr>
              <w:tabs>
                <w:tab w:val="left" w:pos="1114"/>
                <w:tab w:val="left" w:pos="60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Cieľom aktivity je zlepšiť výsledky žiakov v oblasti IKT zručností prostredníctvom uplatnenia extra hodín a realizáciou aktivít mimoškolskej činnosti a vzdelávania a kooperácie pedagogických a odborných zamestnancov.</w:t>
            </w:r>
          </w:p>
          <w:p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Seminár z informatiky                      Počet – 2 hodiny</w:t>
            </w:r>
          </w:p>
          <w:p w:rsidR="002B3140" w:rsidRDefault="002B3140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12.1.    Práca s tabuľkovými dokumentami (1.hod)</w:t>
            </w:r>
          </w:p>
          <w:p w:rsidR="002B3140" w:rsidRDefault="002B3140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26.1.    Práca s prezentáciou (1.hod)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Seminár z informatiky                      Počet – 1 hodina</w:t>
            </w:r>
          </w:p>
          <w:p w:rsidR="002B3140" w:rsidRDefault="00153E08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  Práca s prezentáciou (1</w:t>
            </w:r>
            <w:r w:rsidR="002B3140">
              <w:rPr>
                <w:rFonts w:ascii="Times New Roman" w:hAnsi="Times New Roman" w:cs="Times New Roman"/>
                <w:bCs/>
                <w:sz w:val="24"/>
                <w:szCs w:val="24"/>
              </w:rPr>
              <w:t>.hod)</w:t>
            </w:r>
          </w:p>
          <w:p w:rsidR="00EF01DC" w:rsidRPr="0085375A" w:rsidRDefault="00293184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315E7A" w:rsidRDefault="00EF01DC" w:rsidP="008E0DE4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15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12.1.2021     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15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  I.C</w:t>
            </w:r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>Seminár z informatiky</w:t>
            </w:r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(</w:t>
            </w:r>
            <w:r w:rsidR="00DA6080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DA6080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15E7A" w:rsidRDefault="00315E7A" w:rsidP="00DA6080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19.1. 2021     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II.C</w:t>
            </w:r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>Seminár z informatiky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6080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DA6080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15E7A" w:rsidRDefault="00315E7A" w:rsidP="00DA6080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26.1.2021       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I.C</w:t>
            </w:r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>Seminár z informatiky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6080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DA6080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DA608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Default="00315E7A" w:rsidP="00153E08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F01DC"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 w:rsidR="00EF0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60942" w:rsidRDefault="005C4423" w:rsidP="00E6094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12.1.2021       -   I.C</w:t>
            </w:r>
            <w:r w:rsidR="00335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E60942">
              <w:rPr>
                <w:rFonts w:ascii="Times New Roman" w:hAnsi="Times New Roman" w:cs="Times New Roman"/>
                <w:bCs/>
                <w:sz w:val="24"/>
                <w:szCs w:val="24"/>
              </w:rPr>
              <w:t>Práca s tabuľkovými dokumentmi – aplikáciami - názorné porovnanie aplikácie MS Excel a tabuľkovej aplikácie v </w:t>
            </w:r>
            <w:proofErr w:type="spellStart"/>
            <w:r w:rsidR="00E60942">
              <w:rPr>
                <w:rFonts w:ascii="Times New Roman" w:hAnsi="Times New Roman" w:cs="Times New Roman"/>
                <w:bCs/>
                <w:sz w:val="24"/>
                <w:szCs w:val="24"/>
              </w:rPr>
              <w:t>googl</w:t>
            </w:r>
            <w:proofErr w:type="spellEnd"/>
            <w:r w:rsidR="00E60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účte</w:t>
            </w:r>
          </w:p>
          <w:p w:rsidR="000D44D1" w:rsidRDefault="000D44D1" w:rsidP="00E60942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4D1" w:rsidRDefault="005C4423" w:rsidP="000D44D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19.1. 2021      - II.C</w:t>
            </w:r>
            <w:r w:rsidR="00335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s prezentáciou - prezentačnými aplikáciami - názorné porovnanie aplikácie MS </w:t>
            </w:r>
            <w:proofErr w:type="spellStart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 a prezentačnej aplikácie v </w:t>
            </w:r>
            <w:proofErr w:type="spellStart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>goo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proofErr w:type="spellEnd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účte</w:t>
            </w:r>
          </w:p>
          <w:p w:rsidR="000D44D1" w:rsidRDefault="000D44D1" w:rsidP="000D44D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4423" w:rsidRDefault="005C4423" w:rsidP="005C442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26.1.2021       -  I.C</w:t>
            </w:r>
            <w:r w:rsidR="00335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Práca s prezentáciou - prezentačnými aplikáciami - názorné porovnanie aplikácie MS </w:t>
            </w:r>
            <w:proofErr w:type="spellStart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>Power</w:t>
            </w:r>
            <w:proofErr w:type="spellEnd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point a prezentačnej aplikácie v </w:t>
            </w:r>
            <w:proofErr w:type="spellStart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>goo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proofErr w:type="spellEnd"/>
            <w:r w:rsidR="000D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účte </w:t>
            </w:r>
          </w:p>
          <w:p w:rsidR="00AF022D" w:rsidRDefault="00AF022D" w:rsidP="005C442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53A" w:rsidRDefault="0045253A" w:rsidP="004A34C1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Február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Seminár z informatiky                      Počet – 2 hodiny</w:t>
            </w:r>
          </w:p>
          <w:p w:rsidR="00AF022D" w:rsidRDefault="00AF022D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9.2.     Tvorba vlastného dokumentu (1.hod)</w:t>
            </w:r>
          </w:p>
          <w:p w:rsidR="00AF022D" w:rsidRDefault="00AF022D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23.2.   Využitie Google formulárov (1.hod)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Seminár z informatiky                      Počet – 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>2 hodiny</w:t>
            </w:r>
          </w:p>
          <w:p w:rsidR="00AF022D" w:rsidRDefault="00AF022D" w:rsidP="00AF022D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  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Tvorba vlastného dokumentu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.hod)</w:t>
            </w:r>
          </w:p>
          <w:p w:rsidR="00AF022D" w:rsidRDefault="00AF022D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16.2.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Využitie Google formulárov 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.hod)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45253A" w:rsidRDefault="00AF022D" w:rsidP="0045253A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253A">
              <w:rPr>
                <w:rFonts w:ascii="Times New Roman" w:hAnsi="Times New Roman" w:cs="Times New Roman"/>
                <w:bCs/>
                <w:sz w:val="24"/>
                <w:szCs w:val="24"/>
              </w:rPr>
              <w:t>2.2.2021       - II.C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 w:rsidR="004525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</w:t>
            </w:r>
            <w:r w:rsidR="0045253A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="0045253A"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 w:rsidR="004525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253A" w:rsidRDefault="0045253A" w:rsidP="0045253A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9.2.2021       -   I.C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253A" w:rsidRDefault="0045253A" w:rsidP="0045253A">
            <w:pPr>
              <w:tabs>
                <w:tab w:val="left" w:pos="1575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16.2.2021       - II.C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253A" w:rsidRDefault="0045253A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23.2.2021      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I.C  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>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5253A" w:rsidRDefault="00AF022D" w:rsidP="0045253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5253A">
              <w:rPr>
                <w:rFonts w:ascii="Times New Roman" w:hAnsi="Times New Roman" w:cs="Times New Roman"/>
                <w:bCs/>
                <w:sz w:val="24"/>
                <w:szCs w:val="24"/>
              </w:rPr>
              <w:t>2.2.2021       - II.C   Tvorba vlastného dokumentu  – v aplikácií podľa vlastného výberu</w:t>
            </w:r>
          </w:p>
          <w:p w:rsidR="0045253A" w:rsidRDefault="0045253A" w:rsidP="0045253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9.2.2021       -   I.C  Tvorba vlastného dokumentu  – v aplikácií podľa vlastného výberu</w:t>
            </w:r>
          </w:p>
          <w:p w:rsidR="0045253A" w:rsidRDefault="0045253A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16.2.2021       - II.C  Využívanie Google formulárov, tvorba vlastného dotazníka</w:t>
            </w:r>
          </w:p>
          <w:p w:rsidR="0045253A" w:rsidRDefault="0045253A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23.2.2021       -   I.C  Využívanie Google formulárov, tvorba dotazníka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Marec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odučené témy dištančnou formou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Seminár z informatiky                      Počet – 2 hodiny</w:t>
            </w:r>
          </w:p>
          <w:p w:rsidR="00AF022D" w:rsidRDefault="00AF022D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9.3.</w:t>
            </w:r>
            <w:r w:rsidR="005C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Súkromné súbory (1.hod)</w:t>
            </w:r>
          </w:p>
          <w:p w:rsidR="00AF022D" w:rsidRDefault="00AF022D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23.3.  </w:t>
            </w:r>
            <w:r w:rsidR="005C4899">
              <w:rPr>
                <w:rFonts w:ascii="Times New Roman" w:hAnsi="Times New Roman" w:cs="Times New Roman"/>
                <w:bCs/>
                <w:sz w:val="24"/>
                <w:szCs w:val="24"/>
              </w:rPr>
              <w:t>Verejné súbory (1.hod)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Trieda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II.C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Seminár z informatiky                      Počet – </w:t>
            </w:r>
            <w:r w:rsidR="00AF022D">
              <w:rPr>
                <w:rFonts w:ascii="Times New Roman" w:hAnsi="Times New Roman" w:cs="Times New Roman"/>
                <w:bCs/>
                <w:sz w:val="24"/>
                <w:szCs w:val="24"/>
              </w:rPr>
              <w:t>2 hodiny</w:t>
            </w:r>
          </w:p>
          <w:p w:rsidR="005C4899" w:rsidRDefault="00153E08" w:rsidP="005C48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16.3.   Súkromné súbory (1</w:t>
            </w:r>
            <w:r w:rsidR="005C4899">
              <w:rPr>
                <w:rFonts w:ascii="Times New Roman" w:hAnsi="Times New Roman" w:cs="Times New Roman"/>
                <w:bCs/>
                <w:sz w:val="24"/>
                <w:szCs w:val="24"/>
              </w:rPr>
              <w:t>.hod)</w:t>
            </w:r>
          </w:p>
          <w:p w:rsidR="005C4899" w:rsidRDefault="00153E08" w:rsidP="005C4899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22.3.  Verejné súbory (1</w:t>
            </w:r>
            <w:r w:rsidR="005C4899">
              <w:rPr>
                <w:rFonts w:ascii="Times New Roman" w:hAnsi="Times New Roman" w:cs="Times New Roman"/>
                <w:bCs/>
                <w:sz w:val="24"/>
                <w:szCs w:val="24"/>
              </w:rPr>
              <w:t>.hod)</w:t>
            </w:r>
          </w:p>
          <w:p w:rsidR="0045253A" w:rsidRPr="0085375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oznam extra hodín odučených dištančným vzdelávaním:</w:t>
            </w:r>
          </w:p>
          <w:p w:rsidR="0045253A" w:rsidRDefault="0045253A" w:rsidP="0045253A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9.3.2021         -    I.C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253A" w:rsidRDefault="0045253A" w:rsidP="0045253A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16.3.2021       -   II.C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C4899" w:rsidRDefault="005C4899" w:rsidP="005C4899">
            <w:pPr>
              <w:tabs>
                <w:tab w:val="left" w:pos="1114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22.3.2021       -   II.C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253A" w:rsidRDefault="0045253A" w:rsidP="0045253A">
            <w:pPr>
              <w:tabs>
                <w:tab w:val="left" w:pos="1575"/>
                <w:tab w:val="left" w:pos="2490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23.3.2021       -     I.C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Seminár z informatiky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</w:t>
            </w:r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online, </w:t>
            </w:r>
            <w:proofErr w:type="spellStart"/>
            <w:r w:rsidRPr="00E24612">
              <w:rPr>
                <w:rFonts w:ascii="Times New Roman" w:hAnsi="Times New Roman" w:cs="Times New Roman"/>
                <w:bCs/>
                <w:sz w:val="24"/>
                <w:szCs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5253A" w:rsidRDefault="0045253A" w:rsidP="0045253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extra hodín odučených dištančnou formou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5253A" w:rsidRDefault="0045253A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9.3.2021         -   I.C  Súkromné súbory, rozlišovanie súborov v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súkromné a verejné</w:t>
            </w:r>
          </w:p>
          <w:p w:rsidR="0045253A" w:rsidRDefault="0045253A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16.3.2021         -   II.C  Súkromné súbory, rozlišovanie súborov v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súkromné a verejné</w:t>
            </w:r>
          </w:p>
          <w:p w:rsidR="0045253A" w:rsidRDefault="0045253A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22.3.2021         - II.C   Verejné súbory, zdieľanie súborov v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</w:p>
          <w:p w:rsidR="0045253A" w:rsidRDefault="0045253A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23.3.2021         - I.C    Verejné súbory, zdieľanie súborov v</w:t>
            </w:r>
            <w:r w:rsidR="00153E0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gmaili</w:t>
            </w:r>
            <w:proofErr w:type="spellEnd"/>
          </w:p>
          <w:p w:rsidR="00153E08" w:rsidRDefault="00153E08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E08" w:rsidRDefault="00153E08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Spolu </w:t>
            </w:r>
            <w:r w:rsidR="003F53AF">
              <w:rPr>
                <w:rFonts w:ascii="Times New Roman" w:hAnsi="Times New Roman" w:cs="Times New Roman"/>
                <w:bCs/>
                <w:sz w:val="24"/>
                <w:szCs w:val="24"/>
              </w:rPr>
              <w:t>odučené extra hodiny:    I.C –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  <w:bookmarkStart w:id="0" w:name="_GoBack"/>
            <w:bookmarkEnd w:id="0"/>
          </w:p>
          <w:p w:rsidR="00153E08" w:rsidRDefault="00153E08" w:rsidP="0045253A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II.C – 5 hodín</w:t>
            </w:r>
          </w:p>
          <w:p w:rsidR="00C15DA7" w:rsidRPr="000D44D1" w:rsidRDefault="00C15DA7" w:rsidP="000D44D1">
            <w:pPr>
              <w:tabs>
                <w:tab w:val="left" w:pos="1575"/>
              </w:tabs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01DC" w:rsidRDefault="00EF01DC" w:rsidP="00EF01DC">
      <w:pPr>
        <w:tabs>
          <w:tab w:val="left" w:pos="1114"/>
        </w:tabs>
      </w:pPr>
      <w:r>
        <w:lastRenderedPageBreak/>
        <w:tab/>
      </w:r>
    </w:p>
    <w:p w:rsidR="00F077CA" w:rsidRPr="00B440DB" w:rsidRDefault="00F077CA" w:rsidP="00EF01DC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AF075A">
            <w:pPr>
              <w:tabs>
                <w:tab w:val="left" w:pos="1114"/>
              </w:tabs>
              <w:spacing w:after="120"/>
            </w:pPr>
            <w:r>
              <w:t xml:space="preserve">Ing. </w:t>
            </w:r>
            <w:r w:rsidR="00AF075A">
              <w:t xml:space="preserve">Mária </w:t>
            </w:r>
            <w:proofErr w:type="spellStart"/>
            <w:r w:rsidR="00AF075A">
              <w:t>Urminská</w:t>
            </w:r>
            <w:proofErr w:type="spellEnd"/>
            <w:r w:rsidR="00C57AE8">
              <w:t>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45253A" w:rsidP="0045253A">
            <w:pPr>
              <w:tabs>
                <w:tab w:val="left" w:pos="1114"/>
              </w:tabs>
              <w:spacing w:after="120"/>
            </w:pPr>
            <w:r>
              <w:t>Mgr. Miloš Kováč, 31.3.2021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F077CA" w:rsidRDefault="00F077CA" w:rsidP="00F077CA">
      <w:pPr>
        <w:tabs>
          <w:tab w:val="left" w:pos="1635"/>
        </w:tabs>
      </w:pPr>
      <w:r>
        <w:tab/>
      </w:r>
    </w:p>
    <w:p w:rsidR="000D44D1" w:rsidRDefault="000D44D1" w:rsidP="00F077CA">
      <w:pPr>
        <w:tabs>
          <w:tab w:val="left" w:pos="1635"/>
        </w:tabs>
        <w:sectPr w:rsidR="000D44D1" w:rsidSect="009A57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5245" w:rsidRDefault="00755245" w:rsidP="00153E08">
      <w:pPr>
        <w:pStyle w:val="Odsekzoznamu"/>
        <w:spacing w:after="0" w:line="240" w:lineRule="auto"/>
        <w:ind w:left="426"/>
        <w:jc w:val="center"/>
      </w:pPr>
    </w:p>
    <w:sectPr w:rsidR="00755245" w:rsidSect="00F077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D44D1"/>
    <w:rsid w:val="00106142"/>
    <w:rsid w:val="00116C60"/>
    <w:rsid w:val="00153E08"/>
    <w:rsid w:val="001E013A"/>
    <w:rsid w:val="002136E8"/>
    <w:rsid w:val="00256069"/>
    <w:rsid w:val="002713DB"/>
    <w:rsid w:val="00286F45"/>
    <w:rsid w:val="00293184"/>
    <w:rsid w:val="002B3140"/>
    <w:rsid w:val="0030023D"/>
    <w:rsid w:val="00315E7A"/>
    <w:rsid w:val="0033504B"/>
    <w:rsid w:val="003F53AF"/>
    <w:rsid w:val="003F6556"/>
    <w:rsid w:val="0045253A"/>
    <w:rsid w:val="004A34C1"/>
    <w:rsid w:val="005C4423"/>
    <w:rsid w:val="005C4899"/>
    <w:rsid w:val="005E6A4A"/>
    <w:rsid w:val="006372B7"/>
    <w:rsid w:val="00650E6F"/>
    <w:rsid w:val="00722700"/>
    <w:rsid w:val="00755245"/>
    <w:rsid w:val="00805D0F"/>
    <w:rsid w:val="0088578A"/>
    <w:rsid w:val="008E0DE4"/>
    <w:rsid w:val="0096542F"/>
    <w:rsid w:val="00997EEB"/>
    <w:rsid w:val="009A3E67"/>
    <w:rsid w:val="009A5797"/>
    <w:rsid w:val="009D7C30"/>
    <w:rsid w:val="00A24396"/>
    <w:rsid w:val="00A32A55"/>
    <w:rsid w:val="00AA4975"/>
    <w:rsid w:val="00AE2D48"/>
    <w:rsid w:val="00AF022D"/>
    <w:rsid w:val="00AF075A"/>
    <w:rsid w:val="00B624D6"/>
    <w:rsid w:val="00C15DA7"/>
    <w:rsid w:val="00C57AE8"/>
    <w:rsid w:val="00CD25C7"/>
    <w:rsid w:val="00CD44E5"/>
    <w:rsid w:val="00CD760C"/>
    <w:rsid w:val="00D03A3C"/>
    <w:rsid w:val="00DA6080"/>
    <w:rsid w:val="00DA6089"/>
    <w:rsid w:val="00DC0694"/>
    <w:rsid w:val="00E60942"/>
    <w:rsid w:val="00E8249B"/>
    <w:rsid w:val="00E829F2"/>
    <w:rsid w:val="00EA0FE3"/>
    <w:rsid w:val="00EA17A2"/>
    <w:rsid w:val="00EF01DC"/>
    <w:rsid w:val="00F077CA"/>
    <w:rsid w:val="00F12C50"/>
    <w:rsid w:val="00F17665"/>
    <w:rsid w:val="00F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7E4B-2DA6-4A4E-93B6-0312F853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2021-07-07T07:42:00Z</cp:lastPrinted>
  <dcterms:created xsi:type="dcterms:W3CDTF">2021-07-02T07:05:00Z</dcterms:created>
  <dcterms:modified xsi:type="dcterms:W3CDTF">2021-07-07T07:43:00Z</dcterms:modified>
</cp:coreProperties>
</file>