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7D2245" w:rsidP="0085375A">
            <w:pPr>
              <w:tabs>
                <w:tab w:val="left" w:pos="4007"/>
              </w:tabs>
            </w:pPr>
            <w:r>
              <w:t xml:space="preserve">Mgr. </w:t>
            </w:r>
            <w:r w:rsidR="00B57DF7">
              <w:t xml:space="preserve">Marián </w:t>
            </w:r>
            <w:proofErr w:type="spellStart"/>
            <w:r w:rsidR="00B57DF7">
              <w:t>Dubný</w:t>
            </w:r>
            <w:proofErr w:type="spellEnd"/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A15467" w:rsidP="00A15467">
            <w:pPr>
              <w:tabs>
                <w:tab w:val="left" w:pos="4007"/>
              </w:tabs>
            </w:pPr>
            <w:r>
              <w:t>01.01.2021</w:t>
            </w:r>
            <w:r w:rsidR="00EF01DC">
              <w:t xml:space="preserve"> – </w:t>
            </w:r>
            <w:r>
              <w:t>31.03</w:t>
            </w:r>
            <w:r w:rsidR="003F5AC8">
              <w:t>.</w:t>
            </w:r>
            <w:r w:rsidR="00EF01DC">
              <w:t>202</w:t>
            </w:r>
            <w:r w:rsidR="003F5AC8">
              <w:t>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1061CF">
              <w:rPr>
                <w:rFonts w:ascii="Times New Roman" w:hAnsi="Times New Roman" w:cs="Times New Roman"/>
                <w:b/>
                <w:sz w:val="24"/>
                <w:szCs w:val="24"/>
              </w:rPr>
              <w:t>Technická</w:t>
            </w:r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matematika</w:t>
            </w:r>
          </w:p>
          <w:p w:rsidR="00EF01DC" w:rsidRPr="0085375A" w:rsidRDefault="00EF01DC" w:rsidP="00B57DF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III.B </w:t>
            </w:r>
            <w:r w:rsidR="001061CF">
              <w:rPr>
                <w:rFonts w:ascii="Times New Roman" w:hAnsi="Times New Roman" w:cs="Times New Roman"/>
                <w:b/>
                <w:sz w:val="24"/>
                <w:szCs w:val="24"/>
              </w:rPr>
              <w:t>inštalatér +III.B lakovník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Cieľom aktivity je zlepšiť výsledky žiakov v oblasti </w:t>
            </w:r>
            <w:r w:rsidR="00E955A9">
              <w:rPr>
                <w:rFonts w:ascii="Times New Roman" w:hAnsi="Times New Roman" w:cs="Times New Roman"/>
                <w:bCs/>
                <w:sz w:val="24"/>
                <w:szCs w:val="24"/>
              </w:rPr>
              <w:t>matematickej gramotnosti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 a vzdelávania a kooperácie pedagogických a odborných zamestnancov.</w:t>
            </w:r>
          </w:p>
          <w:p w:rsidR="003F5AC8" w:rsidRPr="0085375A" w:rsidRDefault="00EF01DC" w:rsidP="003F5AC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3F5AC8" w:rsidRPr="0085375A" w:rsidRDefault="003F5AC8" w:rsidP="003F5AC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odučené témy dištančnou formou</w:t>
            </w:r>
          </w:p>
          <w:p w:rsidR="003F5AC8" w:rsidRPr="0085375A" w:rsidRDefault="00A15467" w:rsidP="003F5AC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19.1.2021 Grafy nelineárnych funkcií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využitie grafu nelineárnych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funkci</w:t>
            </w:r>
            <w:proofErr w:type="spellEnd"/>
          </w:p>
          <w:p w:rsidR="003F5AC8" w:rsidRDefault="003F5AC8" w:rsidP="003F5AC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Februá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– odučené témy dištančnou formou</w:t>
            </w:r>
          </w:p>
          <w:p w:rsidR="00A15467" w:rsidRDefault="00A15467" w:rsidP="00A1546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2.2.2021 Čítanie z grafu a tabuľky lineárnej funkcie,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čítanie z grafu a tabuľky lineárnej funkcie</w:t>
            </w:r>
          </w:p>
          <w:p w:rsidR="00A15467" w:rsidRDefault="00A15467" w:rsidP="00A1546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16.2.2021 Obvody a obsahy pravidelných a nepravidelných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n_uholníkov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výpočet obvodov a obsahov </w:t>
            </w:r>
          </w:p>
          <w:p w:rsidR="00A15467" w:rsidRDefault="00A15467" w:rsidP="00A1546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5467" w:rsidRDefault="00A15467" w:rsidP="00A1546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Marec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:rsidR="00A15467" w:rsidRPr="00A15467" w:rsidRDefault="00A15467" w:rsidP="00A1546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16.3.2021 Objemy a povrchy telies,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výpočet objemov a povrchov</w:t>
            </w:r>
          </w:p>
          <w:p w:rsidR="00A15467" w:rsidRPr="00771EB5" w:rsidRDefault="00A15467" w:rsidP="00A1546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30.3.2021 Výpočty objemov a hmotností pomocou hustoty materiálu,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výpočet hustoty, objemu alebo hmotnosti</w:t>
            </w:r>
          </w:p>
          <w:p w:rsidR="00A15467" w:rsidRDefault="00A15467" w:rsidP="00A1546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5AC8" w:rsidRPr="0085375A" w:rsidRDefault="003F5AC8" w:rsidP="003F5AC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3F5AC8" w:rsidRDefault="003F5AC8" w:rsidP="003F5AC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19.1.2021 –     </w:t>
            </w:r>
            <w:r w:rsidR="00E62F05">
              <w:rPr>
                <w:rFonts w:ascii="Times New Roman" w:hAnsi="Times New Roman" w:cs="Times New Roman"/>
                <w:sz w:val="24"/>
                <w:szCs w:val="24"/>
              </w:rPr>
              <w:t>Technická matematika</w:t>
            </w:r>
            <w:r w:rsidR="00E62F05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="00E62F05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E62F05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E62F05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3F5AC8" w:rsidRDefault="003F5AC8" w:rsidP="003F5AC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2.2.2021 –     </w:t>
            </w:r>
            <w:r w:rsidR="00E62F05">
              <w:rPr>
                <w:rFonts w:ascii="Times New Roman" w:hAnsi="Times New Roman" w:cs="Times New Roman"/>
                <w:sz w:val="24"/>
                <w:szCs w:val="24"/>
              </w:rPr>
              <w:t>Technická matematika</w:t>
            </w:r>
            <w:r w:rsidR="00E62F05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="00E62F05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E62F05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E62F05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3F5AC8" w:rsidRPr="0085375A" w:rsidRDefault="003F5AC8" w:rsidP="003F5AC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16.2.2021 –     </w:t>
            </w:r>
            <w:r w:rsidR="00E62F05">
              <w:rPr>
                <w:rFonts w:ascii="Times New Roman" w:hAnsi="Times New Roman" w:cs="Times New Roman"/>
                <w:sz w:val="24"/>
                <w:szCs w:val="24"/>
              </w:rPr>
              <w:t>Technická matematika</w:t>
            </w:r>
            <w:r w:rsidR="00E62F05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="00E62F05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E62F05"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E62F05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E62F05" w:rsidRPr="0085375A" w:rsidRDefault="00E62F05" w:rsidP="00E62F0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16.3.2021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Technická matematika</w:t>
            </w:r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E62F05" w:rsidRPr="0085375A" w:rsidRDefault="00E62F05" w:rsidP="00E62F0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30.3.2021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Technická matematika</w:t>
            </w:r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1D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3F5AC8" w:rsidRDefault="003F5AC8" w:rsidP="003F5AC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AC8" w:rsidRDefault="003F5AC8" w:rsidP="003F5AC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5AC8" w:rsidRDefault="003F5AC8" w:rsidP="003F5AC8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F5AC8" w:rsidRDefault="003F5AC8" w:rsidP="003F5AC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19.1.2021 - téma Grafy nelineárnych funkcií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využitie grafu nelineárnych funkcií</w:t>
            </w:r>
          </w:p>
          <w:p w:rsidR="003F5AC8" w:rsidRDefault="003F5AC8" w:rsidP="003F5AC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2.2.2021 - téma Čítanie z grafu a tabuľky lineárnej funkcie,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čítanie z grafu a tabuľky lineárnej funkcie</w:t>
            </w:r>
          </w:p>
          <w:p w:rsidR="00EF01DC" w:rsidRDefault="003F5AC8" w:rsidP="003F5AC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16.2.2021 - téma Obvody a obsahy pravidelných a nepravidelných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n_uholníkov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výpočet obvodov a</w:t>
            </w:r>
            <w:r w:rsidR="00A1546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obsahov</w:t>
            </w:r>
          </w:p>
          <w:p w:rsidR="00A15467" w:rsidRPr="00A15467" w:rsidRDefault="00A15467" w:rsidP="00A1546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16.3.2021 – téma Objemy a povrchy telies,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výpočet objemov a povrchov</w:t>
            </w:r>
          </w:p>
          <w:p w:rsidR="00A15467" w:rsidRDefault="00A15467" w:rsidP="00A1546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30.3.2021 </w:t>
            </w:r>
            <w:r w:rsidR="007D22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</w:t>
            </w:r>
            <w:r w:rsidR="007D2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Výpočty objemov a hmotností pomocou hustoty materiálu,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výpočet hustoty, objemu alebo hmotnosti</w:t>
            </w:r>
          </w:p>
          <w:p w:rsidR="00E62F05" w:rsidRPr="00771EB5" w:rsidRDefault="007D2245" w:rsidP="00A1546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odučených hodín :5</w:t>
            </w:r>
          </w:p>
          <w:p w:rsidR="00A15467" w:rsidRPr="00203036" w:rsidRDefault="00A15467" w:rsidP="003F5AC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3"/>
        <w:gridCol w:w="5049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7D2245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</w:t>
            </w:r>
            <w:r w:rsidR="00851AD4">
              <w:t>Marián</w:t>
            </w:r>
            <w:proofErr w:type="spellEnd"/>
            <w:r w:rsidR="00851AD4">
              <w:t xml:space="preserve"> </w:t>
            </w:r>
            <w:proofErr w:type="spellStart"/>
            <w:r w:rsidR="00851AD4">
              <w:t>Dubný</w:t>
            </w:r>
            <w:proofErr w:type="spellEnd"/>
            <w:r>
              <w:t>, 31.3.2021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7D2245" w:rsidP="0085375A">
            <w:pPr>
              <w:tabs>
                <w:tab w:val="left" w:pos="1114"/>
              </w:tabs>
              <w:spacing w:after="120"/>
            </w:pPr>
            <w:r>
              <w:t>Mgr. Miloš Kováč, 31.3.2021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1032C5"/>
    <w:rsid w:val="001061CF"/>
    <w:rsid w:val="00154E8E"/>
    <w:rsid w:val="001C1AF6"/>
    <w:rsid w:val="003F5AC8"/>
    <w:rsid w:val="00755245"/>
    <w:rsid w:val="00787E68"/>
    <w:rsid w:val="007D2245"/>
    <w:rsid w:val="00851AD4"/>
    <w:rsid w:val="00894190"/>
    <w:rsid w:val="008E0DE4"/>
    <w:rsid w:val="00A15467"/>
    <w:rsid w:val="00A328FD"/>
    <w:rsid w:val="00AE2D48"/>
    <w:rsid w:val="00B57DF7"/>
    <w:rsid w:val="00BC266C"/>
    <w:rsid w:val="00E62F05"/>
    <w:rsid w:val="00E955A9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21</cp:revision>
  <cp:lastPrinted>2021-07-02T06:55:00Z</cp:lastPrinted>
  <dcterms:created xsi:type="dcterms:W3CDTF">2020-11-23T13:24:00Z</dcterms:created>
  <dcterms:modified xsi:type="dcterms:W3CDTF">2021-07-02T06:56:00Z</dcterms:modified>
</cp:coreProperties>
</file>