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61598" w:rsidP="0085375A">
            <w:pPr>
              <w:tabs>
                <w:tab w:val="left" w:pos="4007"/>
              </w:tabs>
            </w:pPr>
            <w:r>
              <w:t>Mgr. Lucia Lojková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984D18" w:rsidP="0085375A">
            <w:pPr>
              <w:tabs>
                <w:tab w:val="left" w:pos="4007"/>
              </w:tabs>
            </w:pPr>
            <w:r>
              <w:t>01.04.2021 – 31.06</w:t>
            </w:r>
            <w:r w:rsidR="00381D25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761598">
              <w:rPr>
                <w:rFonts w:ascii="Times New Roman" w:hAnsi="Times New Roman" w:cs="Times New Roman"/>
                <w:b/>
                <w:sz w:val="24"/>
                <w:szCs w:val="24"/>
              </w:rPr>
              <w:t>Cvičenia z fyziky</w:t>
            </w:r>
          </w:p>
          <w:p w:rsidR="00761598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</w:p>
          <w:p w:rsidR="00EF01DC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Bezpečnosť a ochrana zdravia pri práci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a Mechanik elektrotechnik</w:t>
            </w:r>
          </w:p>
          <w:p w:rsidR="00761598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I.C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Autoopravár mechanik, Lakovník a Elektromechanik silnoprúdová technika</w:t>
            </w:r>
          </w:p>
          <w:p w:rsidR="00761598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II.B 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Autoopravár mechanik, Lakovník a Obrábač kovov</w:t>
            </w:r>
          </w:p>
          <w:p w:rsidR="00761598" w:rsidRPr="00761598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Inštalatér a Lakovník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76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prírodovednej gramotnosti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názorno - demonštratívne , aplikačné a praktické metódy vyučovania na získanie požadovaných zručností. </w:t>
            </w:r>
          </w:p>
          <w:p w:rsidR="00EF01DC" w:rsidRDefault="0028718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EF01DC" w:rsidRPr="0083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2739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  <w:r w:rsidR="00360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 prezenčnou formou</w:t>
            </w:r>
          </w:p>
          <w:p w:rsidR="00A85868" w:rsidRDefault="00A85868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I.A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A85868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Veterná a geotermálna energia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832739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29.4.</w:t>
            </w:r>
            <w:r w:rsidR="00001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Vlastnosti tekutín (prezenčne)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A85868" w:rsidRPr="0085375A" w:rsidRDefault="00A85868" w:rsidP="00A858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868" w:rsidRDefault="00A85868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I.C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A85868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Ťažisko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832739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Páka, kladka, naklonená rovina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832739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Energia, jednotky energie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5868" w:rsidRDefault="00A85868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868" w:rsidRDefault="00A85868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II.B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A85868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Kapilárne javy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832739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Skupenské premeny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832739" w:rsidRDefault="008B5A2A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Krivka nasýtených pár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E770A7" w:rsidRDefault="00E770A7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868" w:rsidRDefault="00A85868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III.B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832739" w:rsidRDefault="008B5A2A" w:rsidP="00832739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Akustické rázy a rezonancia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3609CD" w:rsidRDefault="00001EB4" w:rsidP="00832739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Odraz zvuku, pohlcovanie zvuku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3609CD" w:rsidRDefault="00001EB4" w:rsidP="00832739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Ochrana proti škodlivým účinkom hluku (prezenčne)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3609CD" w:rsidRDefault="00001EB4" w:rsidP="00832739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28. 4. </w:t>
            </w:r>
            <w:r w:rsidR="003609CD">
              <w:rPr>
                <w:rFonts w:ascii="Times New Roman" w:hAnsi="Times New Roman" w:cs="Times New Roman"/>
                <w:bCs/>
                <w:sz w:val="24"/>
                <w:szCs w:val="24"/>
              </w:rPr>
              <w:t>Vznik Vesmíru (prezenčne)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3609CD" w:rsidRDefault="003609C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698" w:rsidRDefault="00B80698" w:rsidP="00B806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  <w:r w:rsidRPr="0083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odučené témy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prezenčnou formou</w:t>
            </w:r>
          </w:p>
          <w:p w:rsidR="00B80698" w:rsidRPr="00CB64E2" w:rsidRDefault="00B80698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Trieda : I.A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39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B80698" w:rsidRPr="00CB64E2" w:rsidRDefault="00001EB4" w:rsidP="00B806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13. 5. </w:t>
            </w:r>
            <w:r w:rsidR="00CB64E2"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Tlak, Pascalov zákon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B64E2" w:rsidRPr="00CB64E2" w:rsidRDefault="00001EB4" w:rsidP="00C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27. 5. </w:t>
            </w:r>
            <w:r w:rsidR="00CB64E2" w:rsidRPr="00CB64E2">
              <w:rPr>
                <w:rFonts w:ascii="Times New Roman" w:hAnsi="Times New Roman" w:cs="Times New Roman"/>
                <w:sz w:val="24"/>
                <w:szCs w:val="24"/>
              </w:rPr>
              <w:t>Archimedov zákon, správanie telies v kvapaline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B64E2" w:rsidRPr="00B80698" w:rsidRDefault="00CB64E2" w:rsidP="00B806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BF8F00" w:themeColor="accent4" w:themeShade="BF"/>
                <w:sz w:val="24"/>
                <w:szCs w:val="24"/>
              </w:rPr>
            </w:pPr>
          </w:p>
          <w:p w:rsidR="00B80698" w:rsidRPr="00CB64E2" w:rsidRDefault="00B80698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Trieda : I.C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B80698" w:rsidRPr="00CB64E2" w:rsidRDefault="00001EB4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3. 5. </w:t>
            </w:r>
            <w:r w:rsidR="00CB64E2"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Energia poľa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B64E2" w:rsidRPr="00CB64E2" w:rsidRDefault="00001EB4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6. 5. </w:t>
            </w:r>
            <w:r w:rsidR="00CB64E2"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Elektromagnetická energia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B64E2" w:rsidRPr="00CB64E2" w:rsidRDefault="00001EB4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17. 5. </w:t>
            </w:r>
            <w:r w:rsidR="00CB64E2"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Slnečná energia, vodná energia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B64E2" w:rsidRPr="00CB64E2" w:rsidRDefault="00001EB4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20. 5. </w:t>
            </w:r>
            <w:r w:rsidR="00CB64E2"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Veterná a geotermálna energia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B64E2" w:rsidRPr="00CB64E2" w:rsidRDefault="00001EB4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31. 5. </w:t>
            </w:r>
            <w:r w:rsidR="00CB64E2"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Ideálny a reálny plyn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8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</w:t>
            </w:r>
            <w:r w:rsidR="0068751E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B80698" w:rsidRPr="00B80698" w:rsidRDefault="00B80698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color w:val="BF8F00" w:themeColor="accent4" w:themeShade="BF"/>
                <w:sz w:val="24"/>
                <w:szCs w:val="24"/>
              </w:rPr>
            </w:pPr>
          </w:p>
          <w:p w:rsidR="00B80698" w:rsidRPr="00631A34" w:rsidRDefault="00B80698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34">
              <w:rPr>
                <w:rFonts w:ascii="Times New Roman" w:hAnsi="Times New Roman" w:cs="Times New Roman"/>
                <w:bCs/>
                <w:sz w:val="24"/>
                <w:szCs w:val="24"/>
              </w:rPr>
              <w:t>Trieda : II.B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0407FF" w:rsidRPr="00CB64E2" w:rsidRDefault="00324825" w:rsidP="000407F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4. 5. </w:t>
            </w:r>
            <w:r w:rsidR="000407FF">
              <w:rPr>
                <w:rFonts w:ascii="Times New Roman" w:hAnsi="Times New Roman" w:cs="Times New Roman"/>
                <w:bCs/>
                <w:sz w:val="24"/>
                <w:szCs w:val="24"/>
              </w:rPr>
              <w:t>Vlhkosť vzduchu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0407FF" w:rsidRPr="00CB64E2" w:rsidRDefault="00324825" w:rsidP="000407F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7. 5. </w:t>
            </w:r>
            <w:r w:rsidR="000407FF">
              <w:rPr>
                <w:rFonts w:ascii="Times New Roman" w:hAnsi="Times New Roman" w:cs="Times New Roman"/>
                <w:bCs/>
                <w:sz w:val="24"/>
                <w:szCs w:val="24"/>
              </w:rPr>
              <w:t>Infračervené žiarenie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0407FF" w:rsidRPr="00CB64E2" w:rsidRDefault="00324825" w:rsidP="000407F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18. 5. </w:t>
            </w:r>
            <w:r w:rsidR="000407FF">
              <w:rPr>
                <w:rFonts w:ascii="Times New Roman" w:hAnsi="Times New Roman" w:cs="Times New Roman"/>
                <w:bCs/>
                <w:sz w:val="24"/>
                <w:szCs w:val="24"/>
              </w:rPr>
              <w:t>Ultrafialové žiarenie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0407FF" w:rsidRPr="00CB64E2" w:rsidRDefault="00324825" w:rsidP="000407F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21. 5. </w:t>
            </w:r>
            <w:r w:rsidR="000407FF">
              <w:rPr>
                <w:rFonts w:ascii="Times New Roman" w:hAnsi="Times New Roman" w:cs="Times New Roman"/>
                <w:bCs/>
                <w:sz w:val="24"/>
                <w:szCs w:val="24"/>
              </w:rPr>
              <w:t>Rontgenove žiarenie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B80698" w:rsidRPr="00B80698" w:rsidRDefault="00B80698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color w:val="BF8F00" w:themeColor="accent4" w:themeShade="BF"/>
                <w:sz w:val="24"/>
                <w:szCs w:val="24"/>
              </w:rPr>
            </w:pPr>
          </w:p>
          <w:p w:rsidR="00B80698" w:rsidRPr="00631A34" w:rsidRDefault="00B80698" w:rsidP="00B806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34">
              <w:rPr>
                <w:rFonts w:ascii="Times New Roman" w:hAnsi="Times New Roman" w:cs="Times New Roman"/>
                <w:bCs/>
                <w:sz w:val="24"/>
                <w:szCs w:val="24"/>
              </w:rPr>
              <w:t>Trieda : III.B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8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751E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B80698" w:rsidRPr="00631A34" w:rsidRDefault="00324825" w:rsidP="00B80698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11.5. </w:t>
            </w:r>
            <w:r w:rsidR="000C4446" w:rsidRPr="00631A34">
              <w:rPr>
                <w:rFonts w:ascii="Times New Roman" w:hAnsi="Times New Roman" w:cs="Times New Roman"/>
                <w:bCs/>
                <w:sz w:val="24"/>
                <w:szCs w:val="24"/>
              </w:rPr>
              <w:t>Slnko, Slnečná sústava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0C4446" w:rsidRDefault="00324825" w:rsidP="00B80698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12. 5. </w:t>
            </w:r>
            <w:r w:rsidR="000C4446" w:rsidRPr="00631A34">
              <w:rPr>
                <w:rFonts w:ascii="Times New Roman" w:hAnsi="Times New Roman" w:cs="Times New Roman"/>
                <w:bCs/>
                <w:sz w:val="24"/>
                <w:szCs w:val="24"/>
              </w:rPr>
              <w:t>Planéty, planéta Zem, Mesiac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631A34" w:rsidRPr="00631A34" w:rsidRDefault="00324825" w:rsidP="00B80698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25. 5. </w:t>
            </w:r>
            <w:r w:rsidR="00631A34" w:rsidRPr="00631A34">
              <w:rPr>
                <w:rFonts w:ascii="Times New Roman" w:hAnsi="Times New Roman" w:cs="Times New Roman"/>
                <w:bCs/>
                <w:sz w:val="24"/>
                <w:szCs w:val="24"/>
              </w:rPr>
              <w:t>Zmena vzhľadu nočnej oblohy počas dňa a počas roka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EF01DC" w:rsidRDefault="00324825" w:rsidP="00245F91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26. 5. </w:t>
            </w:r>
            <w:r w:rsidR="00631A34" w:rsidRPr="00631A34">
              <w:rPr>
                <w:rFonts w:ascii="Times New Roman" w:hAnsi="Times New Roman" w:cs="Times New Roman"/>
                <w:sz w:val="24"/>
                <w:szCs w:val="24"/>
              </w:rPr>
              <w:t>Hviezdokopy, galaxie, hmloviny, hviezdy, súhvezdia</w:t>
            </w:r>
            <w:r w:rsidR="0039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390ABB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0ABB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2B47F0" w:rsidRDefault="002B47F0" w:rsidP="002B47F0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 w:rsidRPr="0083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odučené témy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prezenčnou formou</w:t>
            </w:r>
          </w:p>
          <w:p w:rsidR="002B47F0" w:rsidRPr="00CB64E2" w:rsidRDefault="002B47F0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Trieda : I.A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5F0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</w:t>
            </w:r>
            <w:r w:rsidR="005F0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2B47F0" w:rsidRPr="00CB64E2" w:rsidRDefault="009931D4" w:rsidP="002B47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Ideálny a reálny plyn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5F0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7F0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5F0712" w:rsidRPr="00CB64E2" w:rsidRDefault="005F0712" w:rsidP="005F07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6. Stavová rovnica ideálneho plynu           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5F0712" w:rsidRPr="00B80698" w:rsidRDefault="005F0712" w:rsidP="002B47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BF8F00" w:themeColor="accent4" w:themeShade="BF"/>
                <w:sz w:val="24"/>
                <w:szCs w:val="24"/>
              </w:rPr>
            </w:pPr>
          </w:p>
          <w:p w:rsidR="002B47F0" w:rsidRPr="00CB64E2" w:rsidRDefault="002B47F0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4E2">
              <w:rPr>
                <w:rFonts w:ascii="Times New Roman" w:hAnsi="Times New Roman" w:cs="Times New Roman"/>
                <w:bCs/>
                <w:sz w:val="24"/>
                <w:szCs w:val="24"/>
              </w:rPr>
              <w:t>Trieda : I.C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99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</w:t>
            </w:r>
            <w:r w:rsidR="0099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iny</w:t>
            </w:r>
          </w:p>
          <w:p w:rsidR="002B47F0" w:rsidRPr="00CB64E2" w:rsidRDefault="009931D4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Stavová rovnica ideálneho plynu                                            </w:t>
            </w:r>
            <w:r w:rsidR="002B47F0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2B47F0" w:rsidRPr="00CB64E2" w:rsidRDefault="009931D4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Izochorický dej, izobarický dej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B47F0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2B47F0" w:rsidRPr="00CB64E2" w:rsidRDefault="002B47F0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31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931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9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Izotermický dej, práca ideálneho plynu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2B47F0" w:rsidRPr="00B80698" w:rsidRDefault="002B47F0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color w:val="BF8F00" w:themeColor="accent4" w:themeShade="BF"/>
                <w:sz w:val="24"/>
                <w:szCs w:val="24"/>
              </w:rPr>
            </w:pPr>
          </w:p>
          <w:p w:rsidR="002B47F0" w:rsidRPr="00631A34" w:rsidRDefault="002B47F0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34">
              <w:rPr>
                <w:rFonts w:ascii="Times New Roman" w:hAnsi="Times New Roman" w:cs="Times New Roman"/>
                <w:bCs/>
                <w:sz w:val="24"/>
                <w:szCs w:val="24"/>
              </w:rPr>
              <w:t>Trieda : II.B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2B47F0" w:rsidRPr="00CB64E2" w:rsidRDefault="009931D4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Atóm                    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B47F0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2B47F0" w:rsidRPr="00CB64E2" w:rsidRDefault="009931D4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Bohrov model atómu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B47F0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  <w:r w:rsidR="00DD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zastupovaná Mgr. Benko</w:t>
            </w:r>
          </w:p>
          <w:p w:rsidR="002B47F0" w:rsidRPr="00CB64E2" w:rsidRDefault="009931D4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Hmotnosť jadra, väzbová energia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7F0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2B47F0" w:rsidRPr="00CB64E2" w:rsidRDefault="009931D4" w:rsidP="002B47F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Prirodzená rádioaktivita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2B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B40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2B47F0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B47F0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  <w:r w:rsidR="00DD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zastupovaná Mgr.Benko</w:t>
            </w:r>
          </w:p>
          <w:p w:rsidR="00245F91" w:rsidRPr="0085375A" w:rsidRDefault="00245F91" w:rsidP="00245F91">
            <w:pPr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B03" w:rsidRPr="001A3DFD" w:rsidRDefault="00EF01DC" w:rsidP="001A3DF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872B03" w:rsidRDefault="007E533E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II.B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</w:p>
          <w:p w:rsidR="00872B03" w:rsidRDefault="007E533E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I.C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</w:p>
          <w:p w:rsidR="00872B03" w:rsidRDefault="007E533E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III.B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 </w:t>
            </w:r>
          </w:p>
          <w:p w:rsidR="00872B03" w:rsidRPr="0085375A" w:rsidRDefault="007E533E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I.A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 </w:t>
            </w:r>
          </w:p>
          <w:p w:rsidR="00872B03" w:rsidRDefault="007E533E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I.C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ED1858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1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EDUPAGE a program ALF)   </w:t>
            </w:r>
          </w:p>
          <w:p w:rsidR="00872B03" w:rsidRDefault="00ED1858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II.B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</w:p>
          <w:p w:rsidR="00872B03" w:rsidRDefault="00ED1858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I.C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</w:t>
            </w:r>
          </w:p>
          <w:p w:rsidR="00872B03" w:rsidRDefault="00ED1858" w:rsidP="00872B0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II.B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872B0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872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B16" w:rsidRPr="001A3DFD" w:rsidRDefault="00EF01DC" w:rsidP="001A3DFD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20795" w:rsidRDefault="00E12A92" w:rsidP="0022079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2079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2079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0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  – I.C        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Ťažisko</w:t>
            </w:r>
          </w:p>
          <w:p w:rsidR="00E12A92" w:rsidRPr="00E12A92" w:rsidRDefault="00222B16" w:rsidP="00E12A92">
            <w:pPr>
              <w:pStyle w:val="Vchodzie"/>
              <w:rPr>
                <w:color w:val="auto"/>
              </w:rPr>
            </w:pPr>
            <w:r w:rsidRPr="00E12A92">
              <w:rPr>
                <w:bCs/>
              </w:rPr>
              <w:t xml:space="preserve">Žiaci sa naučili definovať a matematicky opísať </w:t>
            </w:r>
            <w:r w:rsidR="00E12A92" w:rsidRPr="00E12A92">
              <w:rPr>
                <w:color w:val="auto"/>
              </w:rPr>
              <w:t xml:space="preserve">rovnovážne polohy tuhého telesa, určiť stabilitu telesa, vysvetliť rozdiel medzi statickým a dynamickým trením aj navrhnúť situácie, v ktorých je trenie užitočné, resp. prekáža. V jednoduchých </w:t>
            </w:r>
            <w:r w:rsidR="000D355A">
              <w:rPr>
                <w:color w:val="auto"/>
              </w:rPr>
              <w:t>telesách pravidelných aj nepravidelných tvaroch sa prakti</w:t>
            </w:r>
            <w:r w:rsidR="00E12A92" w:rsidRPr="00E12A92">
              <w:rPr>
                <w:color w:val="auto"/>
              </w:rPr>
              <w:t>cky naučili nájsť polohu ťažiska.</w:t>
            </w:r>
          </w:p>
          <w:p w:rsidR="00222B16" w:rsidRDefault="00222B16" w:rsidP="00222B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B16" w:rsidRDefault="00222B16" w:rsidP="00222B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795" w:rsidRDefault="000D355A" w:rsidP="0022079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2079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2079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0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22079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 w:rsidR="0022079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22079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0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       Téma: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Kapilárne javy</w:t>
            </w:r>
          </w:p>
          <w:p w:rsidR="00C0394A" w:rsidRDefault="00C0394A" w:rsidP="0022079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Poslanie prezentácie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tému časticové zloženie látok a určená úloha k danej téme, ktorú žiaci museli splniť počas vyučovacej hodiny</w:t>
            </w:r>
            <w:r w:rsidRPr="007F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oprava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úlohy</w:t>
            </w:r>
            <w:r w:rsidRPr="007F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následná komunikácia so žiakmi, klasifikácia.</w:t>
            </w:r>
          </w:p>
          <w:p w:rsidR="009579BF" w:rsidRDefault="009579BF" w:rsidP="009A0B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1" w:rsidRDefault="000D355A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 –  III.B        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Akustické rázy a rezonancia</w:t>
            </w:r>
          </w:p>
          <w:p w:rsidR="00485651" w:rsidRDefault="00485651" w:rsidP="0048565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sa naučili, 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ako vzniknú akustické rázy a čo je rezonancia, kde v bežnom živote sa stretnú s rezonanciou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5651" w:rsidRDefault="00485651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1" w:rsidRDefault="009579BF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 –  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     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Veterná a geotermálna energia</w:t>
            </w:r>
          </w:p>
          <w:p w:rsidR="000D355A" w:rsidRPr="000E1B40" w:rsidRDefault="000D355A" w:rsidP="000D355A">
            <w:pPr>
              <w:pStyle w:val="Telotextu"/>
              <w:spacing w:after="0"/>
              <w:rPr>
                <w:color w:val="auto"/>
              </w:rPr>
            </w:pPr>
            <w:r w:rsidRPr="000E1B40">
              <w:rPr>
                <w:bCs/>
              </w:rPr>
              <w:t xml:space="preserve">Žiaci sa naučili, aké sú </w:t>
            </w:r>
            <w:r>
              <w:rPr>
                <w:color w:val="auto"/>
              </w:rPr>
              <w:t>výhody a využitie veternej a geotermálnej</w:t>
            </w:r>
            <w:r w:rsidRPr="000E1B40">
              <w:rPr>
                <w:color w:val="auto"/>
              </w:rPr>
              <w:t xml:space="preserve"> energie,</w:t>
            </w:r>
          </w:p>
          <w:p w:rsidR="000D355A" w:rsidRPr="000E1B40" w:rsidRDefault="000D355A" w:rsidP="000D35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40">
              <w:rPr>
                <w:rFonts w:ascii="Times New Roman" w:hAnsi="Times New Roman" w:cs="Times New Roman"/>
                <w:sz w:val="24"/>
                <w:szCs w:val="24"/>
              </w:rPr>
              <w:t>navrhnúť možnosti šetrenia energie v domácnosti a vysvetliť ekonomickú návratnosť do energeticky nenáročných technológií.</w:t>
            </w:r>
          </w:p>
          <w:p w:rsidR="00485651" w:rsidRDefault="000D355A" w:rsidP="0048565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  – I.C        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Páka, kladka a naklonená rovina</w:t>
            </w:r>
          </w:p>
          <w:p w:rsidR="009579BF" w:rsidRPr="001D3AFC" w:rsidRDefault="009579BF" w:rsidP="009579B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AFC">
              <w:rPr>
                <w:rFonts w:ascii="Times New Roman" w:hAnsi="Times New Roman" w:cs="Times New Roman"/>
                <w:bCs/>
                <w:sz w:val="24"/>
                <w:szCs w:val="24"/>
              </w:rPr>
              <w:t>Poslani</w:t>
            </w:r>
            <w:r w:rsidR="001D3AFC" w:rsidRPr="001D3AFC">
              <w:rPr>
                <w:rFonts w:ascii="Times New Roman" w:hAnsi="Times New Roman" w:cs="Times New Roman"/>
                <w:bCs/>
                <w:sz w:val="24"/>
                <w:szCs w:val="24"/>
              </w:rPr>
              <w:t>e úlohy na riešenie pre žiakov zameranej na precvičenie a opakovanie učiva s využitím programu Alf aj zadania na Edupage</w:t>
            </w:r>
            <w:r w:rsidRPr="001D3AFC">
              <w:rPr>
                <w:rFonts w:ascii="Times New Roman" w:hAnsi="Times New Roman" w:cs="Times New Roman"/>
                <w:bCs/>
                <w:sz w:val="24"/>
                <w:szCs w:val="24"/>
              </w:rPr>
              <w:t>, oprava úlohy a následná komunikácia so žiakmi, klasifikácia.</w:t>
            </w:r>
          </w:p>
          <w:p w:rsidR="00485651" w:rsidRPr="007F15C6" w:rsidRDefault="00485651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1" w:rsidRDefault="00485651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1" w:rsidRDefault="000D355A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       Téma: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Skupenské premeny</w:t>
            </w:r>
          </w:p>
          <w:p w:rsidR="00485651" w:rsidRDefault="00485651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</w:t>
            </w:r>
            <w:r w:rsidR="009579BF">
              <w:rPr>
                <w:rFonts w:ascii="Times New Roman" w:hAnsi="Times New Roman" w:cs="Times New Roman"/>
                <w:bCs/>
                <w:sz w:val="24"/>
                <w:szCs w:val="24"/>
              </w:rPr>
              <w:t>iakom bol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i pomocou</w:t>
            </w:r>
            <w:r w:rsidR="00957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prezentáci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="00957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957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skupenské premeny vyparovanie, var, kondenzácia, topenie, tuhnutie, sublimácia aj desublimácia.</w:t>
            </w:r>
            <w:r w:rsidR="00957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5651" w:rsidRDefault="00485651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1" w:rsidRDefault="009579BF" w:rsidP="0048565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  – I.C        Téma: </w:t>
            </w:r>
            <w:r w:rsidR="000D355A">
              <w:rPr>
                <w:rFonts w:ascii="Times New Roman" w:hAnsi="Times New Roman" w:cs="Times New Roman"/>
                <w:bCs/>
                <w:sz w:val="24"/>
                <w:szCs w:val="24"/>
              </w:rPr>
              <w:t>Energia, jednotky energie</w:t>
            </w:r>
          </w:p>
          <w:p w:rsidR="00B80698" w:rsidRPr="00B80698" w:rsidRDefault="00485651" w:rsidP="00B80698">
            <w:pPr>
              <w:pStyle w:val="Telotextu"/>
              <w:spacing w:after="0"/>
              <w:rPr>
                <w:color w:val="auto"/>
              </w:rPr>
            </w:pPr>
            <w:r w:rsidRPr="00B80698">
              <w:rPr>
                <w:bCs/>
              </w:rPr>
              <w:t xml:space="preserve">Žiaci sa </w:t>
            </w:r>
            <w:r w:rsidR="009579BF" w:rsidRPr="00B80698">
              <w:rPr>
                <w:bCs/>
              </w:rPr>
              <w:t xml:space="preserve">zoznámili s pojmom </w:t>
            </w:r>
            <w:r w:rsidR="000D355A" w:rsidRPr="00B80698">
              <w:rPr>
                <w:bCs/>
              </w:rPr>
              <w:t>energia</w:t>
            </w:r>
            <w:r w:rsidR="009579BF" w:rsidRPr="00B80698">
              <w:rPr>
                <w:bCs/>
              </w:rPr>
              <w:t xml:space="preserve">, pochopili </w:t>
            </w:r>
            <w:r w:rsidR="000D355A" w:rsidRPr="00B80698">
              <w:rPr>
                <w:bCs/>
              </w:rPr>
              <w:t>energiu</w:t>
            </w:r>
            <w:r w:rsidR="009579BF" w:rsidRPr="00B80698">
              <w:rPr>
                <w:bCs/>
              </w:rPr>
              <w:t xml:space="preserve"> ako veličinu, ktorá má </w:t>
            </w:r>
            <w:r w:rsidR="000D355A" w:rsidRPr="00B80698">
              <w:rPr>
                <w:bCs/>
              </w:rPr>
              <w:t>rôzne formy</w:t>
            </w:r>
            <w:r w:rsidR="009579BF" w:rsidRPr="00B80698">
              <w:rPr>
                <w:bCs/>
              </w:rPr>
              <w:t xml:space="preserve">. Pomocou prezentácie </w:t>
            </w:r>
            <w:r w:rsidR="00B80698" w:rsidRPr="00B80698">
              <w:rPr>
                <w:bCs/>
              </w:rPr>
              <w:t xml:space="preserve">sme </w:t>
            </w:r>
            <w:r w:rsidR="00B80698" w:rsidRPr="00B80698">
              <w:rPr>
                <w:color w:val="auto"/>
              </w:rPr>
              <w:t>analyzovali vzťahy W = F . s, W = F . s . cos α, definovali jednotku mechanickej práce, energie, určili výkon, príkon, účinnosť a kvalitatívne  charakterizovali rôzne formy energie.</w:t>
            </w:r>
          </w:p>
          <w:p w:rsidR="00485651" w:rsidRDefault="00485651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1" w:rsidRDefault="00B80698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8565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       Téma: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Krivka nasýtených pár</w:t>
            </w:r>
          </w:p>
          <w:p w:rsidR="00485651" w:rsidRDefault="00485651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Žiakom bol</w:t>
            </w:r>
            <w:r w:rsidR="00B8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demonštrovan</w:t>
            </w:r>
            <w:r w:rsidR="00B80698">
              <w:rPr>
                <w:rFonts w:ascii="Times New Roman" w:hAnsi="Times New Roman" w:cs="Times New Roman"/>
                <w:bCs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prezentácii </w:t>
            </w:r>
            <w:r w:rsidR="00B80698">
              <w:rPr>
                <w:rFonts w:ascii="Times New Roman" w:hAnsi="Times New Roman" w:cs="Times New Roman"/>
                <w:bCs/>
                <w:sz w:val="24"/>
                <w:szCs w:val="24"/>
              </w:rPr>
              <w:t>aj formou apletu krivka nasýtených pár.</w:t>
            </w:r>
          </w:p>
          <w:p w:rsidR="00C03703" w:rsidRDefault="00C03703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703" w:rsidRDefault="00C03703" w:rsidP="0048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4CA" w:rsidRDefault="000964CA" w:rsidP="000964CA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Spolu odučené hodiny za mesiac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apríl, máj, jún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964CA" w:rsidRDefault="000964CA" w:rsidP="000964CA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I.A –</w:t>
            </w:r>
            <w:r w:rsidR="00C0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0712"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C03703"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hodín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64CA" w:rsidRDefault="000964CA" w:rsidP="000964CA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I.C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C0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703"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r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hodín</w:t>
            </w:r>
          </w:p>
          <w:p w:rsidR="000964CA" w:rsidRDefault="000964CA" w:rsidP="000964CA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C0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</w:t>
            </w:r>
            <w:r w:rsidR="00DD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/zastupované Benko/  - </w:t>
            </w:r>
            <w:r w:rsidR="00DD5A3A"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hodín</w:t>
            </w:r>
          </w:p>
          <w:p w:rsidR="00EF01DC" w:rsidRDefault="000964CA" w:rsidP="000964C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hodín</w:t>
            </w:r>
          </w:p>
          <w:p w:rsidR="006B665A" w:rsidRPr="00B50375" w:rsidRDefault="006B665A" w:rsidP="000964C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III.B – </w:t>
            </w:r>
            <w:r w:rsidRPr="006B6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hodina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zastupované Základy elektroniky 14.4.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B50375" w:rsidP="0085375A">
            <w:pPr>
              <w:tabs>
                <w:tab w:val="left" w:pos="1114"/>
              </w:tabs>
              <w:spacing w:after="120"/>
            </w:pPr>
            <w:r>
              <w:t>Mgr. Lucia Lojková</w:t>
            </w:r>
            <w:r w:rsidR="006B665A"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6B665A" w:rsidP="0085375A">
            <w:pPr>
              <w:tabs>
                <w:tab w:val="left" w:pos="1114"/>
              </w:tabs>
              <w:spacing w:after="120"/>
            </w:pPr>
            <w:r>
              <w:t>Mgr.Miloš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F4" w:rsidRDefault="00984FF4" w:rsidP="00C32FE0">
      <w:pPr>
        <w:spacing w:after="0" w:line="240" w:lineRule="auto"/>
      </w:pPr>
      <w:r>
        <w:separator/>
      </w:r>
    </w:p>
  </w:endnote>
  <w:endnote w:type="continuationSeparator" w:id="0">
    <w:p w:rsidR="00984FF4" w:rsidRDefault="00984FF4" w:rsidP="00C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F4" w:rsidRDefault="00984FF4" w:rsidP="00C32FE0">
      <w:pPr>
        <w:spacing w:after="0" w:line="240" w:lineRule="auto"/>
      </w:pPr>
      <w:r>
        <w:separator/>
      </w:r>
    </w:p>
  </w:footnote>
  <w:footnote w:type="continuationSeparator" w:id="0">
    <w:p w:rsidR="00984FF4" w:rsidRDefault="00984FF4" w:rsidP="00C3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mso77FF"/>
      </v:shape>
    </w:pict>
  </w:numPicBullet>
  <w:abstractNum w:abstractNumId="0">
    <w:nsid w:val="22D15191"/>
    <w:multiLevelType w:val="hybridMultilevel"/>
    <w:tmpl w:val="7200CA6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FFC"/>
    <w:multiLevelType w:val="multilevel"/>
    <w:tmpl w:val="DF44B16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A5601"/>
    <w:multiLevelType w:val="hybridMultilevel"/>
    <w:tmpl w:val="44CEF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00A66"/>
    <w:multiLevelType w:val="hybridMultilevel"/>
    <w:tmpl w:val="F2A2DD0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F438C"/>
    <w:multiLevelType w:val="hybridMultilevel"/>
    <w:tmpl w:val="300EFE5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73C16"/>
    <w:multiLevelType w:val="multilevel"/>
    <w:tmpl w:val="D5D60D58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01EB4"/>
    <w:rsid w:val="0001022D"/>
    <w:rsid w:val="00011F74"/>
    <w:rsid w:val="0002374A"/>
    <w:rsid w:val="000407FF"/>
    <w:rsid w:val="00041212"/>
    <w:rsid w:val="00042D14"/>
    <w:rsid w:val="000576E0"/>
    <w:rsid w:val="000639C9"/>
    <w:rsid w:val="000676A3"/>
    <w:rsid w:val="000964CA"/>
    <w:rsid w:val="000B0682"/>
    <w:rsid w:val="000C0AA0"/>
    <w:rsid w:val="000C4446"/>
    <w:rsid w:val="000D355A"/>
    <w:rsid w:val="000E1B40"/>
    <w:rsid w:val="00135FCA"/>
    <w:rsid w:val="001A3DFD"/>
    <w:rsid w:val="001B2D4F"/>
    <w:rsid w:val="001D3AFC"/>
    <w:rsid w:val="001E6120"/>
    <w:rsid w:val="00201CAC"/>
    <w:rsid w:val="00220795"/>
    <w:rsid w:val="00222B16"/>
    <w:rsid w:val="00245F91"/>
    <w:rsid w:val="00246020"/>
    <w:rsid w:val="00274FD1"/>
    <w:rsid w:val="0028718F"/>
    <w:rsid w:val="002947D5"/>
    <w:rsid w:val="002B47F0"/>
    <w:rsid w:val="002E6EB3"/>
    <w:rsid w:val="002F17D2"/>
    <w:rsid w:val="00324825"/>
    <w:rsid w:val="003609CD"/>
    <w:rsid w:val="0036580A"/>
    <w:rsid w:val="00381D25"/>
    <w:rsid w:val="00382FD0"/>
    <w:rsid w:val="00390ABB"/>
    <w:rsid w:val="003B2027"/>
    <w:rsid w:val="003F39FF"/>
    <w:rsid w:val="00410447"/>
    <w:rsid w:val="00435FF4"/>
    <w:rsid w:val="00485651"/>
    <w:rsid w:val="004A3B5B"/>
    <w:rsid w:val="004E6DB8"/>
    <w:rsid w:val="00534D03"/>
    <w:rsid w:val="005734BC"/>
    <w:rsid w:val="00582682"/>
    <w:rsid w:val="00594DF6"/>
    <w:rsid w:val="005C154D"/>
    <w:rsid w:val="005C173B"/>
    <w:rsid w:val="005C31F3"/>
    <w:rsid w:val="005D3C3C"/>
    <w:rsid w:val="005E28ED"/>
    <w:rsid w:val="005F0712"/>
    <w:rsid w:val="00631A34"/>
    <w:rsid w:val="006655CD"/>
    <w:rsid w:val="0068751E"/>
    <w:rsid w:val="0069445A"/>
    <w:rsid w:val="006A7A9B"/>
    <w:rsid w:val="006B665A"/>
    <w:rsid w:val="006C3AC8"/>
    <w:rsid w:val="006E5775"/>
    <w:rsid w:val="00701E69"/>
    <w:rsid w:val="00755245"/>
    <w:rsid w:val="0075629F"/>
    <w:rsid w:val="00761598"/>
    <w:rsid w:val="0076536D"/>
    <w:rsid w:val="007A4CCC"/>
    <w:rsid w:val="007A702B"/>
    <w:rsid w:val="007C3842"/>
    <w:rsid w:val="007D5A20"/>
    <w:rsid w:val="007E533E"/>
    <w:rsid w:val="007F15C6"/>
    <w:rsid w:val="00821A9E"/>
    <w:rsid w:val="00832739"/>
    <w:rsid w:val="00872B03"/>
    <w:rsid w:val="008822A7"/>
    <w:rsid w:val="008A0EEC"/>
    <w:rsid w:val="008A40A2"/>
    <w:rsid w:val="008B5A2A"/>
    <w:rsid w:val="008E0DE4"/>
    <w:rsid w:val="008F067A"/>
    <w:rsid w:val="00915F5D"/>
    <w:rsid w:val="00917BBD"/>
    <w:rsid w:val="009247CE"/>
    <w:rsid w:val="009579BF"/>
    <w:rsid w:val="00971C31"/>
    <w:rsid w:val="00973A94"/>
    <w:rsid w:val="00982335"/>
    <w:rsid w:val="00984D18"/>
    <w:rsid w:val="00984FF4"/>
    <w:rsid w:val="009931D4"/>
    <w:rsid w:val="009A0BE7"/>
    <w:rsid w:val="009D04D3"/>
    <w:rsid w:val="009F3DC6"/>
    <w:rsid w:val="00A0799B"/>
    <w:rsid w:val="00A32AB1"/>
    <w:rsid w:val="00A43200"/>
    <w:rsid w:val="00A55A5A"/>
    <w:rsid w:val="00A65F34"/>
    <w:rsid w:val="00A85868"/>
    <w:rsid w:val="00AA45F3"/>
    <w:rsid w:val="00AB6E56"/>
    <w:rsid w:val="00AE2D48"/>
    <w:rsid w:val="00B400D0"/>
    <w:rsid w:val="00B50375"/>
    <w:rsid w:val="00B80698"/>
    <w:rsid w:val="00B8600C"/>
    <w:rsid w:val="00BB0C04"/>
    <w:rsid w:val="00C0221C"/>
    <w:rsid w:val="00C03703"/>
    <w:rsid w:val="00C0394A"/>
    <w:rsid w:val="00C27F55"/>
    <w:rsid w:val="00C32FE0"/>
    <w:rsid w:val="00C34143"/>
    <w:rsid w:val="00CB64E2"/>
    <w:rsid w:val="00CC3560"/>
    <w:rsid w:val="00D04BBF"/>
    <w:rsid w:val="00D24AE8"/>
    <w:rsid w:val="00D60CD2"/>
    <w:rsid w:val="00DC3077"/>
    <w:rsid w:val="00DD5A3A"/>
    <w:rsid w:val="00DE1166"/>
    <w:rsid w:val="00E12A92"/>
    <w:rsid w:val="00E30522"/>
    <w:rsid w:val="00E37499"/>
    <w:rsid w:val="00E40A56"/>
    <w:rsid w:val="00E770A7"/>
    <w:rsid w:val="00E977E8"/>
    <w:rsid w:val="00EB192E"/>
    <w:rsid w:val="00ED1858"/>
    <w:rsid w:val="00EF01DC"/>
    <w:rsid w:val="00F6098A"/>
    <w:rsid w:val="00F67C67"/>
    <w:rsid w:val="00F82610"/>
    <w:rsid w:val="00F85281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FE0"/>
  </w:style>
  <w:style w:type="paragraph" w:styleId="Pta">
    <w:name w:val="footer"/>
    <w:basedOn w:val="Normlny"/>
    <w:link w:val="Pt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FE0"/>
  </w:style>
  <w:style w:type="paragraph" w:customStyle="1" w:styleId="Telotextu">
    <w:name w:val="Telo textu"/>
    <w:basedOn w:val="Normlny"/>
    <w:rsid w:val="007F15C6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Vchodzie">
    <w:name w:val="Východzie"/>
    <w:rsid w:val="000E1B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2021-07-02T10:22:00Z</cp:lastPrinted>
  <dcterms:created xsi:type="dcterms:W3CDTF">2021-07-08T08:35:00Z</dcterms:created>
  <dcterms:modified xsi:type="dcterms:W3CDTF">2021-07-08T08:35:00Z</dcterms:modified>
</cp:coreProperties>
</file>