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E" w:rsidRPr="00C553FD" w:rsidRDefault="00F52F6E">
      <w:pPr>
        <w:rPr>
          <w:rFonts w:ascii="Arial" w:hAnsi="Arial" w:cs="Arial"/>
          <w:i/>
        </w:rPr>
      </w:pPr>
      <w:r w:rsidRPr="00F52F6E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„Tolerancja ważne słowo”</w:t>
      </w:r>
      <w:r w:rsidR="00C553FD"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 xml:space="preserve">                                                  </w:t>
      </w:r>
      <w:r w:rsidR="00C553FD" w:rsidRPr="00C553FD">
        <w:rPr>
          <w:rFonts w:ascii="Arial" w:hAnsi="Arial" w:cs="Arial"/>
          <w:i/>
        </w:rPr>
        <w:t>16.11.2020</w:t>
      </w:r>
    </w:p>
    <w:p w:rsidR="00F52F6E" w:rsidRDefault="00F52F6E">
      <w:r>
        <w:t>Film wprowadzający do tematu tygodnia:</w:t>
      </w:r>
    </w:p>
    <w:p w:rsidR="004F4183" w:rsidRDefault="00F52F6E">
      <w:hyperlink r:id="rId6" w:history="1">
        <w:r w:rsidRPr="00207284">
          <w:rPr>
            <w:rStyle w:val="Hipercze"/>
          </w:rPr>
          <w:t>https://www.youtube.com/watch?v=DL1Au8gOs9M</w:t>
        </w:r>
      </w:hyperlink>
      <w:bookmarkStart w:id="0" w:name="_GoBack"/>
      <w:bookmarkEnd w:id="0"/>
    </w:p>
    <w:p w:rsidR="00F52F6E" w:rsidRPr="005849BC" w:rsidRDefault="00F52F6E" w:rsidP="005849BC">
      <w:pPr>
        <w:spacing w:after="0"/>
        <w:rPr>
          <w:b/>
          <w:color w:val="31849B" w:themeColor="accent5" w:themeShade="BF"/>
          <w:sz w:val="24"/>
          <w:szCs w:val="24"/>
          <w:u w:val="single"/>
        </w:rPr>
      </w:pPr>
      <w:r w:rsidRPr="005849BC">
        <w:rPr>
          <w:b/>
          <w:color w:val="31849B" w:themeColor="accent5" w:themeShade="BF"/>
          <w:sz w:val="24"/>
          <w:szCs w:val="24"/>
          <w:u w:val="single"/>
        </w:rPr>
        <w:t>Praca plastyczna:</w:t>
      </w:r>
    </w:p>
    <w:p w:rsidR="00F52F6E" w:rsidRPr="00F52F6E" w:rsidRDefault="00F52F6E" w:rsidP="005849BC">
      <w:pPr>
        <w:spacing w:after="0"/>
        <w:rPr>
          <w:b/>
          <w:color w:val="31849B" w:themeColor="accent5" w:themeShade="BF"/>
          <w:sz w:val="24"/>
          <w:szCs w:val="24"/>
        </w:rPr>
      </w:pPr>
      <w:r w:rsidRPr="00F52F6E">
        <w:rPr>
          <w:b/>
          <w:color w:val="31849B" w:themeColor="accent5" w:themeShade="BF"/>
          <w:sz w:val="24"/>
          <w:szCs w:val="24"/>
        </w:rPr>
        <w:t>Gołąbek pokoju:</w:t>
      </w:r>
    </w:p>
    <w:p w:rsidR="00F52F6E" w:rsidRDefault="00F52F6E" w:rsidP="005849BC">
      <w:pPr>
        <w:spacing w:after="0"/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Symbolika gołębia:</w:t>
      </w:r>
    </w:p>
    <w:p w:rsidR="005849BC" w:rsidRDefault="00F52F6E" w:rsidP="005849BC">
      <w:pPr>
        <w:spacing w:after="0"/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</w:pPr>
      <w:r w:rsidRPr="00F52F6E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Obecność gołębia jest silnie powiązana z miastami i obecnością człowieka. Od zarania dziejów można znaleźć o nim wzmianki w wielu kulturach, religiach czy systemach wierzeń. Uważa się, że gołąb reprezentuje miłość, łagodność, poświęcenie, pokój i łaskę. Wkraczając do naszego życia pomaga nam oczyścić się z traum przechowywanych w pamięci oraz pomaga odnaleźć nam miłość i spokój</w:t>
      </w:r>
      <w:r w:rsidRPr="005849BC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.</w:t>
      </w:r>
    </w:p>
    <w:p w:rsidR="00F52F6E" w:rsidRPr="005849BC" w:rsidRDefault="005849BC" w:rsidP="005849BC">
      <w:pPr>
        <w:spacing w:after="0"/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</w:pPr>
      <w:r w:rsidRPr="005849BC">
        <w:rPr>
          <w:rFonts w:ascii="Arial" w:hAnsi="Arial" w:cs="Arial"/>
          <w:color w:val="000000"/>
        </w:rPr>
        <w:t>Stanowi symbol nadziei, harmonii, macierzyństwa, pokoju oraz reprezentuje poświęcenie.</w:t>
      </w:r>
    </w:p>
    <w:p w:rsidR="005849BC" w:rsidRDefault="005849BC" w:rsidP="005849BC">
      <w:pPr>
        <w:spacing w:after="0"/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</w:pPr>
    </w:p>
    <w:p w:rsidR="00F52F6E" w:rsidRPr="005849BC" w:rsidRDefault="00F52F6E" w:rsidP="005849BC">
      <w:pPr>
        <w:spacing w:after="0"/>
        <w:rPr>
          <w:rStyle w:val="Pogrubienie"/>
          <w:rFonts w:ascii="Arial" w:hAnsi="Arial" w:cs="Arial"/>
          <w:b w:val="0"/>
          <w:color w:val="000000"/>
          <w:sz w:val="20"/>
          <w:szCs w:val="20"/>
          <w:u w:val="single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20"/>
          <w:szCs w:val="20"/>
          <w:u w:val="single"/>
          <w:bdr w:val="none" w:sz="0" w:space="0" w:color="auto" w:frame="1"/>
        </w:rPr>
        <w:t>Do wykonania naszej pracy będą potrzebne:</w:t>
      </w:r>
    </w:p>
    <w:p w:rsidR="00F52F6E" w:rsidRPr="005849BC" w:rsidRDefault="00F52F6E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Biały talerzyk papierowy,</w:t>
      </w:r>
    </w:p>
    <w:p w:rsidR="00F52F6E" w:rsidRPr="005849BC" w:rsidRDefault="00F52F6E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Biały papier – najlepiej techniczny</w:t>
      </w:r>
    </w:p>
    <w:p w:rsidR="00F52F6E" w:rsidRDefault="00F52F6E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Nożyczki</w:t>
      </w:r>
    </w:p>
    <w:p w:rsidR="005849BC" w:rsidRP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Klej</w:t>
      </w:r>
    </w:p>
    <w:p w:rsidR="00F52F6E" w:rsidRPr="005849BC" w:rsidRDefault="00F52F6E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Biały pompon</w:t>
      </w:r>
    </w:p>
    <w:p w:rsidR="005849BC" w:rsidRP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Czarny bądź pomarańczowy/ czerwony papier</w:t>
      </w:r>
    </w:p>
    <w:p w:rsid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Oczka samoprzylepne</w:t>
      </w:r>
    </w:p>
    <w:p w:rsid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</w:p>
    <w:p w:rsid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 xml:space="preserve">Talerzyk zginamy na pół – uzyskując korpusik </w:t>
      </w:r>
      <w:r w:rsidRPr="005849BC"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sym w:font="Wingdings" w:char="F04A"/>
      </w:r>
    </w:p>
    <w:p w:rsid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Na dwa boki przyklejamy odrysowane i wycięte z białego papieru formy skrzydeł</w:t>
      </w:r>
    </w:p>
    <w:p w:rsidR="005849BC" w:rsidRDefault="005849BC" w:rsidP="005849BC">
      <w:pPr>
        <w:spacing w:after="0" w:line="240" w:lineRule="auto"/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color w:val="000000"/>
          <w:sz w:val="18"/>
          <w:szCs w:val="18"/>
          <w:bdr w:val="none" w:sz="0" w:space="0" w:color="auto" w:frame="1"/>
        </w:rPr>
        <w:t>Teraz bierzemy biały pompon i doklejamy tworząc główkę naszego gołąbka</w:t>
      </w:r>
    </w:p>
    <w:p w:rsidR="005849BC" w:rsidRDefault="005849BC" w:rsidP="005849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kolorowych papierów wycinamy kształt dzióbka, następnie przyklejamy do pompona</w:t>
      </w:r>
    </w:p>
    <w:p w:rsidR="005849BC" w:rsidRDefault="005849BC" w:rsidP="005849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koniec pozostaje już tylko spraw</w:t>
      </w:r>
      <w:r w:rsidR="00C553FD">
        <w:rPr>
          <w:rFonts w:ascii="Arial" w:hAnsi="Arial" w:cs="Arial"/>
          <w:sz w:val="18"/>
          <w:szCs w:val="18"/>
        </w:rPr>
        <w:t>dzić by nasz ptaszek zaczął ogl</w:t>
      </w:r>
      <w:r>
        <w:rPr>
          <w:rFonts w:ascii="Arial" w:hAnsi="Arial" w:cs="Arial"/>
          <w:sz w:val="18"/>
          <w:szCs w:val="18"/>
        </w:rPr>
        <w:t>ądać świat – naklejamy oczka</w:t>
      </w:r>
    </w:p>
    <w:p w:rsidR="005849BC" w:rsidRDefault="005849BC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49BC" w:rsidRDefault="005849BC" w:rsidP="005849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gotowe </w:t>
      </w:r>
      <w:r w:rsidRPr="005849BC">
        <w:rPr>
          <w:rFonts w:ascii="Arial" w:hAnsi="Arial" w:cs="Arial"/>
          <w:sz w:val="18"/>
          <w:szCs w:val="18"/>
        </w:rPr>
        <w:sym w:font="Wingdings" w:char="F04A"/>
      </w:r>
    </w:p>
    <w:p w:rsidR="005849BC" w:rsidRPr="005849BC" w:rsidRDefault="005849BC" w:rsidP="005849B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3081337" cy="3734367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łąbek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47" cy="37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9BC" w:rsidRPr="005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4F4183"/>
    <w:rsid w:val="005849BC"/>
    <w:rsid w:val="00C553FD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1Au8gOs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JERMAKOWICZ</dc:creator>
  <cp:lastModifiedBy>KATARZYNA JERMAKOWICZ</cp:lastModifiedBy>
  <cp:revision>1</cp:revision>
  <dcterms:created xsi:type="dcterms:W3CDTF">2020-11-16T09:46:00Z</dcterms:created>
  <dcterms:modified xsi:type="dcterms:W3CDTF">2020-11-16T10:10:00Z</dcterms:modified>
</cp:coreProperties>
</file>