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D0" w:rsidRPr="004B5CAC" w:rsidRDefault="004B5CAC">
      <w:pPr>
        <w:rPr>
          <w:rFonts w:ascii="Georgia" w:hAnsi="Georgia"/>
          <w:b/>
          <w:sz w:val="24"/>
          <w:szCs w:val="24"/>
        </w:rPr>
      </w:pPr>
      <w:r w:rsidRPr="004B5CAC">
        <w:rPr>
          <w:rFonts w:ascii="Georgia" w:hAnsi="Georgia"/>
          <w:b/>
          <w:sz w:val="24"/>
          <w:szCs w:val="24"/>
        </w:rPr>
        <w:t>Wyprawka dla dz</w:t>
      </w:r>
      <w:r w:rsidR="001B298F">
        <w:rPr>
          <w:rFonts w:ascii="Georgia" w:hAnsi="Georgia"/>
          <w:b/>
          <w:sz w:val="24"/>
          <w:szCs w:val="24"/>
        </w:rPr>
        <w:t xml:space="preserve">ieci czteroletnich i pięcioletnich (wychowawczyni: Anna </w:t>
      </w:r>
      <w:proofErr w:type="spellStart"/>
      <w:r w:rsidR="001B298F">
        <w:rPr>
          <w:rFonts w:ascii="Georgia" w:hAnsi="Georgia"/>
          <w:b/>
          <w:sz w:val="24"/>
          <w:szCs w:val="24"/>
        </w:rPr>
        <w:t>Skowina</w:t>
      </w:r>
      <w:proofErr w:type="spellEnd"/>
      <w:r w:rsidR="001B298F">
        <w:rPr>
          <w:rFonts w:ascii="Georgia" w:hAnsi="Georgia"/>
          <w:b/>
          <w:sz w:val="24"/>
          <w:szCs w:val="24"/>
        </w:rPr>
        <w:t>)</w:t>
      </w:r>
    </w:p>
    <w:p w:rsidR="004B5CAC" w:rsidRDefault="004B5CAC">
      <w:pPr>
        <w:rPr>
          <w:rFonts w:ascii="Georgia" w:hAnsi="Georgia"/>
          <w:sz w:val="24"/>
          <w:szCs w:val="24"/>
        </w:rPr>
      </w:pPr>
    </w:p>
    <w:p w:rsidR="004B5CAC" w:rsidRDefault="001B298F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Kredki ołówkowe</w:t>
      </w:r>
    </w:p>
    <w:p w:rsidR="001B298F" w:rsidRDefault="001B298F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Kredki </w:t>
      </w:r>
      <w:proofErr w:type="spellStart"/>
      <w:r>
        <w:rPr>
          <w:rFonts w:ascii="Georgia" w:hAnsi="Georgia"/>
          <w:sz w:val="24"/>
          <w:szCs w:val="24"/>
        </w:rPr>
        <w:t>Bambino</w:t>
      </w:r>
      <w:proofErr w:type="spellEnd"/>
      <w:r>
        <w:rPr>
          <w:rFonts w:ascii="Georgia" w:hAnsi="Georgia"/>
          <w:sz w:val="24"/>
          <w:szCs w:val="24"/>
        </w:rPr>
        <w:t xml:space="preserve"> lub świecowe</w:t>
      </w:r>
    </w:p>
    <w:p w:rsidR="001B298F" w:rsidRDefault="001B298F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Pędzelki (mały i duży)</w:t>
      </w:r>
    </w:p>
    <w:p w:rsidR="001B298F" w:rsidRDefault="001B298F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Plastelina</w:t>
      </w:r>
    </w:p>
    <w:p w:rsidR="001B298F" w:rsidRDefault="001B298F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Ołówek, temperówka</w:t>
      </w:r>
    </w:p>
    <w:p w:rsidR="001B298F" w:rsidRDefault="001B298F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Blok rysunkowy (kolorowy)</w:t>
      </w:r>
    </w:p>
    <w:p w:rsidR="001B298F" w:rsidRDefault="001B298F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Blok techniczny (biały i kolorowy)</w:t>
      </w:r>
    </w:p>
    <w:p w:rsidR="001B298F" w:rsidRDefault="001B298F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Nożyczki</w:t>
      </w:r>
    </w:p>
    <w:p w:rsidR="001B298F" w:rsidRDefault="001B298F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kleje w sztyfcie</w:t>
      </w:r>
    </w:p>
    <w:p w:rsidR="001B298F" w:rsidRDefault="001B298F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Zeszyt 16 – kartkowy</w:t>
      </w:r>
    </w:p>
    <w:p w:rsidR="001B298F" w:rsidRDefault="001B298F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Teczka z gumką</w:t>
      </w:r>
    </w:p>
    <w:p w:rsidR="001B298F" w:rsidRDefault="00A85400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Ręcznik papierowy</w:t>
      </w:r>
    </w:p>
    <w:p w:rsidR="00A85400" w:rsidRDefault="00A85400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Pudełko chusteczek higienicznych</w:t>
      </w:r>
    </w:p>
    <w:p w:rsidR="00A85400" w:rsidRDefault="00A85400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Paczka chusteczek nawilżanych</w:t>
      </w:r>
    </w:p>
    <w:p w:rsidR="00A85400" w:rsidRDefault="00A85400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Kubek</w:t>
      </w:r>
    </w:p>
    <w:p w:rsidR="00A85400" w:rsidRDefault="00A85400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Talerzyk</w:t>
      </w:r>
    </w:p>
    <w:p w:rsidR="00A85400" w:rsidRDefault="00A85400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Kapcie w worku</w:t>
      </w:r>
    </w:p>
    <w:p w:rsidR="004B5CAC" w:rsidRPr="004B5CAC" w:rsidRDefault="00A85400" w:rsidP="004B5CA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Bardzo proszę</w:t>
      </w:r>
      <w:bookmarkStart w:id="0" w:name="_GoBack"/>
      <w:bookmarkEnd w:id="0"/>
      <w:r w:rsidR="004B5CAC">
        <w:rPr>
          <w:rFonts w:ascii="Georgia" w:hAnsi="Georgia"/>
          <w:sz w:val="24"/>
          <w:szCs w:val="24"/>
        </w:rPr>
        <w:t xml:space="preserve"> o podpisanie wszystkich rzeczy</w:t>
      </w:r>
    </w:p>
    <w:sectPr w:rsidR="004B5CAC" w:rsidRPr="004B5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60E5E"/>
    <w:multiLevelType w:val="hybridMultilevel"/>
    <w:tmpl w:val="CAAA5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AC"/>
    <w:rsid w:val="001B298F"/>
    <w:rsid w:val="004B5CAC"/>
    <w:rsid w:val="008040D0"/>
    <w:rsid w:val="00A8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A80F"/>
  <w15:chartTrackingRefBased/>
  <w15:docId w15:val="{A42C38D5-7CE1-4008-9AE3-BD5AC593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2020-08-27T16:10:00Z</dcterms:created>
  <dcterms:modified xsi:type="dcterms:W3CDTF">2020-08-27T16:10:00Z</dcterms:modified>
</cp:coreProperties>
</file>