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FA149" w14:textId="794C9E8A" w:rsidR="00303EAE" w:rsidRPr="00B80DFF" w:rsidRDefault="00C47CD1" w:rsidP="003D047F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Z</w:t>
      </w:r>
      <w:r w:rsidR="00303EAE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 xml:space="preserve">ARZĄDZENIE NR </w:t>
      </w:r>
      <w:r w:rsidR="00832E1E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3/08</w:t>
      </w:r>
      <w:r w:rsidR="00303EAE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/20</w:t>
      </w:r>
      <w:r w:rsidR="00832E1E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20</w:t>
      </w:r>
    </w:p>
    <w:p w14:paraId="13BB5706" w14:textId="77777777" w:rsidR="00303EAE" w:rsidRPr="00B80DFF" w:rsidRDefault="00566CE2" w:rsidP="00C07D6A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Dyrektora Młodzieżowego Ośrodka Socjoterapii Domostwo w Żychlinie </w:t>
      </w:r>
      <w:r w:rsidR="00303EAE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z dnia </w:t>
      </w:r>
      <w:r w:rsidR="00832E1E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24</w:t>
      </w: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>.08.2020r.</w:t>
      </w:r>
    </w:p>
    <w:p w14:paraId="28AEF342" w14:textId="3A6BC8D6" w:rsidR="00752FE8" w:rsidRPr="00B80DFF" w:rsidRDefault="00566CE2" w:rsidP="00C47CD1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w </w:t>
      </w:r>
      <w:r w:rsidR="00303EAE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sprawie wprowadzenia </w:t>
      </w:r>
      <w:r w:rsidR="00C3540D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 xml:space="preserve">Procedur bezpieczeństwa </w:t>
      </w:r>
      <w:r w:rsidR="007E3F9C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w</w:t>
      </w:r>
      <w:r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 xml:space="preserve"> </w:t>
      </w:r>
      <w:r w:rsidR="00F022C3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 xml:space="preserve">okresie </w:t>
      </w:r>
      <w:r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 xml:space="preserve">pracy Ośrodka </w:t>
      </w:r>
      <w:r w:rsidR="00E900F6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 xml:space="preserve"> w reżimie sanitarnym</w:t>
      </w:r>
      <w:r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 xml:space="preserve"> </w:t>
      </w:r>
      <w:r w:rsidR="00F022C3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w związku z zapobieganiem, przeciwdziałaniem i zwalczaniem  COVID-19</w:t>
      </w:r>
    </w:p>
    <w:p w14:paraId="5AB6FAC6" w14:textId="77777777" w:rsidR="003D047F" w:rsidRPr="00B80DFF" w:rsidRDefault="00303EAE" w:rsidP="00341CD8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>Na</w:t>
      </w:r>
      <w:r w:rsidR="003D047F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</w:t>
      </w: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>podstawie</w:t>
      </w:r>
      <w:r w:rsidR="003D047F" w:rsidRPr="00B80DFF">
        <w:rPr>
          <w:rFonts w:eastAsia="+mn-ea" w:cstheme="minorHAnsi"/>
          <w:color w:val="01060B"/>
          <w:sz w:val="24"/>
          <w:szCs w:val="24"/>
          <w:lang w:eastAsia="pl-PL"/>
        </w:rPr>
        <w:t>:</w:t>
      </w:r>
    </w:p>
    <w:p w14:paraId="38BF68EE" w14:textId="77777777" w:rsidR="00832E1E" w:rsidRPr="00B80DFF" w:rsidRDefault="00832E1E" w:rsidP="00832E1E">
      <w:pPr>
        <w:pStyle w:val="Akapitzlist"/>
        <w:numPr>
          <w:ilvl w:val="0"/>
          <w:numId w:val="1"/>
        </w:numPr>
        <w:spacing w:after="720"/>
        <w:rPr>
          <w:rFonts w:cstheme="minorHAnsi"/>
          <w:b/>
          <w:i/>
          <w:color w:val="222A35" w:themeColor="text2" w:themeShade="80"/>
          <w:sz w:val="24"/>
          <w:szCs w:val="24"/>
        </w:rPr>
      </w:pPr>
      <w:r w:rsidRPr="00B80DFF">
        <w:rPr>
          <w:rFonts w:cstheme="minorHAnsi"/>
          <w:b/>
          <w:i/>
          <w:color w:val="E6007E"/>
          <w:sz w:val="24"/>
          <w:szCs w:val="24"/>
        </w:rPr>
        <w:t xml:space="preserve">Wytyczne MEN, MZ i GIS </w:t>
      </w:r>
      <w:r w:rsidRPr="00B80DFF">
        <w:rPr>
          <w:rFonts w:cstheme="minorHAnsi"/>
          <w:b/>
          <w:i/>
          <w:color w:val="222A35" w:themeColor="text2" w:themeShade="80"/>
          <w:sz w:val="24"/>
          <w:szCs w:val="24"/>
        </w:rPr>
        <w:t xml:space="preserve">dla publicznych i niepublicznych szkół i placówek </w:t>
      </w:r>
      <w:r w:rsidRPr="00B80DFF">
        <w:rPr>
          <w:rFonts w:cstheme="minorHAnsi"/>
          <w:b/>
          <w:i/>
          <w:color w:val="222A35" w:themeColor="text2" w:themeShade="80"/>
          <w:sz w:val="24"/>
          <w:szCs w:val="24"/>
        </w:rPr>
        <w:br/>
        <w:t>od 1 września 2020 r.</w:t>
      </w:r>
    </w:p>
    <w:p w14:paraId="222934A0" w14:textId="0272878E" w:rsidR="003D047F" w:rsidRPr="00B80DFF" w:rsidRDefault="003106A0" w:rsidP="001963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hyperlink r:id="rId7" w:tooltip="Rozporządzenie Ministra Edukacji Narodowej z dnia 12 sierpnia 2020 r. zmieniające rozporządzenie w sprawie szczególnych rozwiązań w okresie czasowego ograniczenia funkcjonowania jednostek systemu oświaty w związku z zapobieganiem, przeciwdziałaniem i zwalczani" w:history="1">
        <w:r w:rsidR="003D047F" w:rsidRPr="00B80DFF">
          <w:rPr>
            <w:rFonts w:eastAsia="Times New Roman" w:cstheme="minorHAnsi"/>
            <w:bCs/>
            <w:i/>
            <w:sz w:val="24"/>
            <w:szCs w:val="24"/>
            <w:lang w:eastAsia="pl-PL"/>
          </w:rPr>
          <w:t xml:space="preserve">Rozporządzenie Ministra Edukacji Narodowej z dnia 12 sierpnia 2020 r. zmieniające rozporządzenie </w:t>
        </w:r>
        <w:r w:rsidR="0019630D" w:rsidRPr="00B80DFF">
          <w:rPr>
            <w:rFonts w:eastAsia="Times New Roman" w:cstheme="minorHAnsi"/>
            <w:bCs/>
            <w:i/>
            <w:sz w:val="24"/>
            <w:szCs w:val="24"/>
            <w:lang w:eastAsia="pl-PL"/>
          </w:rPr>
          <w:br/>
        </w:r>
        <w:r w:rsidR="003D047F" w:rsidRPr="00B80DFF">
          <w:rPr>
            <w:rFonts w:eastAsia="Times New Roman" w:cstheme="minorHAnsi"/>
            <w:bCs/>
            <w:i/>
            <w:sz w:val="24"/>
            <w:szCs w:val="24"/>
            <w:lang w:eastAsia="pl-PL"/>
          </w:rPr>
          <w:t xml:space="preserve">w sprawie szczególnych rozwiązań w okresie czasowego ograniczenia funkcjonowania jednostek systemu oświaty w związku z zapobieganiem, przeciwdziałaniem </w:t>
        </w:r>
        <w:r w:rsidR="00B80DFF">
          <w:rPr>
            <w:rFonts w:eastAsia="Times New Roman" w:cstheme="minorHAnsi"/>
            <w:bCs/>
            <w:i/>
            <w:sz w:val="24"/>
            <w:szCs w:val="24"/>
            <w:lang w:eastAsia="pl-PL"/>
          </w:rPr>
          <w:br/>
        </w:r>
        <w:r w:rsidR="003D047F" w:rsidRPr="00B80DFF">
          <w:rPr>
            <w:rFonts w:eastAsia="Times New Roman" w:cstheme="minorHAnsi"/>
            <w:bCs/>
            <w:i/>
            <w:sz w:val="24"/>
            <w:szCs w:val="24"/>
            <w:lang w:eastAsia="pl-PL"/>
          </w:rPr>
          <w:t>i zwalczaniem COVID-19</w:t>
        </w:r>
      </w:hyperlink>
    </w:p>
    <w:p w14:paraId="21D4A083" w14:textId="77777777" w:rsidR="003D047F" w:rsidRPr="00B80DFF" w:rsidRDefault="003106A0" w:rsidP="001963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hyperlink r:id="rId8" w:tooltip="Rozporządzenie Ministra Edukacji Narodowej z dnia 12 sierpnia 2020 r. w sprawie czasowego ograniczenia funkcjonowania jednostek systemu oświaty w związku z zapobieganiem, przeciwdziałaniem i zwalczaniem COVID-19" w:history="1">
        <w:r w:rsidR="003D047F" w:rsidRPr="00B80DFF">
          <w:rPr>
            <w:rStyle w:val="Hipercze"/>
            <w:rFonts w:cstheme="minorHAnsi"/>
            <w:i/>
            <w:color w:val="auto"/>
            <w:sz w:val="24"/>
            <w:szCs w:val="24"/>
            <w:u w:val="none"/>
          </w:rPr>
          <w:t xml:space="preserve">Rozporządzenie Ministra Edukacji Narodowej z dnia 12 sierpnia 2020 r. w sprawie czasowego ograniczenia funkcjonowania jednostek systemu oświaty w związku </w:t>
        </w:r>
        <w:r w:rsidR="00566CE2" w:rsidRPr="00B80DFF">
          <w:rPr>
            <w:rStyle w:val="Hipercze"/>
            <w:rFonts w:cstheme="minorHAnsi"/>
            <w:i/>
            <w:color w:val="auto"/>
            <w:sz w:val="24"/>
            <w:szCs w:val="24"/>
            <w:u w:val="none"/>
          </w:rPr>
          <w:br/>
        </w:r>
        <w:r w:rsidR="003D047F" w:rsidRPr="00B80DFF">
          <w:rPr>
            <w:rStyle w:val="Hipercze"/>
            <w:rFonts w:cstheme="minorHAnsi"/>
            <w:i/>
            <w:color w:val="auto"/>
            <w:sz w:val="24"/>
            <w:szCs w:val="24"/>
            <w:u w:val="none"/>
          </w:rPr>
          <w:t>z zapobieganiem, przeciwdziałaniem i zwalczaniem COVID-19</w:t>
        </w:r>
      </w:hyperlink>
    </w:p>
    <w:p w14:paraId="20B19713" w14:textId="7EC6F280" w:rsidR="00C47CD1" w:rsidRPr="00B80DFF" w:rsidRDefault="003106A0" w:rsidP="0019630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Style w:val="Hipercze"/>
          <w:rFonts w:eastAsia="Times New Roman" w:cstheme="minorHAnsi"/>
          <w:bCs/>
          <w:i/>
          <w:color w:val="auto"/>
          <w:sz w:val="24"/>
          <w:szCs w:val="24"/>
          <w:u w:val="none"/>
          <w:lang w:eastAsia="pl-PL"/>
        </w:rPr>
      </w:pPr>
      <w:hyperlink r:id="rId9" w:tooltip="Rozporządzenie Ministra Edukacji Narodowej z dnia 12 sierpnia 2020 r. zmieniające rozporządzenie w sprawie bezpieczeństwa i higieny w publicznych i niepublicznych szkołach i placówkach" w:history="1">
        <w:r w:rsidR="003D047F" w:rsidRPr="00B80DFF">
          <w:rPr>
            <w:rStyle w:val="Hipercze"/>
            <w:rFonts w:cstheme="minorHAnsi"/>
            <w:i/>
            <w:color w:val="auto"/>
            <w:sz w:val="24"/>
            <w:szCs w:val="24"/>
            <w:u w:val="none"/>
          </w:rPr>
          <w:t xml:space="preserve">Rozporządzenie Ministra Edukacji Narodowej z dnia 12 sierpnia 2020 r. zmieniające rozporządzenie </w:t>
        </w:r>
        <w:r w:rsidR="0019630D" w:rsidRPr="00B80DFF">
          <w:rPr>
            <w:rStyle w:val="Hipercze"/>
            <w:rFonts w:cstheme="minorHAnsi"/>
            <w:i/>
            <w:color w:val="auto"/>
            <w:sz w:val="24"/>
            <w:szCs w:val="24"/>
            <w:u w:val="none"/>
          </w:rPr>
          <w:br/>
        </w:r>
        <w:r w:rsidR="003D047F" w:rsidRPr="00B80DFF">
          <w:rPr>
            <w:rStyle w:val="Hipercze"/>
            <w:rFonts w:cstheme="minorHAnsi"/>
            <w:i/>
            <w:color w:val="auto"/>
            <w:sz w:val="24"/>
            <w:szCs w:val="24"/>
            <w:u w:val="none"/>
          </w:rPr>
          <w:t xml:space="preserve">w sprawie bezpieczeństwa i higieny w publicznych i niepublicznych szkołach </w:t>
        </w:r>
        <w:r w:rsidR="00B80DFF">
          <w:rPr>
            <w:rStyle w:val="Hipercze"/>
            <w:rFonts w:cstheme="minorHAnsi"/>
            <w:i/>
            <w:color w:val="auto"/>
            <w:sz w:val="24"/>
            <w:szCs w:val="24"/>
            <w:u w:val="none"/>
          </w:rPr>
          <w:br/>
        </w:r>
        <w:r w:rsidR="003D047F" w:rsidRPr="00B80DFF">
          <w:rPr>
            <w:rStyle w:val="Hipercze"/>
            <w:rFonts w:cstheme="minorHAnsi"/>
            <w:i/>
            <w:color w:val="auto"/>
            <w:sz w:val="24"/>
            <w:szCs w:val="24"/>
            <w:u w:val="none"/>
          </w:rPr>
          <w:t>i placówkach</w:t>
        </w:r>
      </w:hyperlink>
    </w:p>
    <w:p w14:paraId="438FA145" w14:textId="584717E0" w:rsidR="00B80DFF" w:rsidRPr="00B80DFF" w:rsidRDefault="00370CD4" w:rsidP="00B80DFF">
      <w:pPr>
        <w:spacing w:before="100" w:beforeAutospacing="1" w:after="100" w:afterAutospacing="1" w:line="240" w:lineRule="auto"/>
        <w:ind w:left="360"/>
        <w:outlineLvl w:val="1"/>
        <w:rPr>
          <w:rFonts w:eastAsia="+mn-ea" w:cstheme="minorHAnsi"/>
          <w:b/>
          <w:bCs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zarządzam, co następuje:</w:t>
      </w:r>
    </w:p>
    <w:p w14:paraId="37B840FA" w14:textId="77777777" w:rsidR="00B80DFF" w:rsidRDefault="00303EAE" w:rsidP="00C47CD1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§ 1.</w:t>
      </w: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</w:t>
      </w:r>
    </w:p>
    <w:p w14:paraId="223DDAF5" w14:textId="3152273E" w:rsidR="00E90EC8" w:rsidRPr="00B80DFF" w:rsidRDefault="00566CE2" w:rsidP="00C47CD1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b/>
          <w:bCs/>
          <w:i/>
          <w:iCs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br/>
      </w:r>
      <w:r w:rsidR="00303EAE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1. </w:t>
      </w:r>
      <w:r w:rsidR="00431660" w:rsidRPr="00B80DFF">
        <w:rPr>
          <w:rFonts w:eastAsia="+mn-ea" w:cstheme="minorHAnsi"/>
          <w:color w:val="01060B"/>
          <w:sz w:val="24"/>
          <w:szCs w:val="24"/>
          <w:lang w:eastAsia="pl-PL"/>
        </w:rPr>
        <w:t>Od 1 września 2020</w:t>
      </w:r>
      <w:r w:rsidR="00194E05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do odwołania</w:t>
      </w:r>
      <w:r w:rsidR="00422A22" w:rsidRPr="00B80DFF">
        <w:rPr>
          <w:rFonts w:eastAsia="+mn-ea" w:cstheme="minorHAnsi"/>
          <w:color w:val="01060B"/>
          <w:sz w:val="24"/>
          <w:szCs w:val="24"/>
          <w:lang w:eastAsia="pl-PL"/>
        </w:rPr>
        <w:t>,</w:t>
      </w:r>
      <w:r w:rsidR="003D047F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</w:t>
      </w:r>
      <w:r w:rsidR="00431660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w związku z </w:t>
      </w:r>
      <w:r w:rsidR="003D047F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funkcjonowaniem </w:t>
      </w:r>
      <w:r w:rsidR="00422A22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w reżimie sanitarnym</w:t>
      </w:r>
      <w:r w:rsidR="00C15785" w:rsidRPr="00B80DFF">
        <w:rPr>
          <w:rFonts w:eastAsia="+mn-ea" w:cstheme="minorHAnsi"/>
          <w:color w:val="01060B"/>
          <w:sz w:val="24"/>
          <w:szCs w:val="24"/>
          <w:lang w:eastAsia="pl-PL"/>
        </w:rPr>
        <w:t>,</w:t>
      </w: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</w:t>
      </w:r>
      <w:r w:rsidR="00431660" w:rsidRPr="00B80DFF">
        <w:rPr>
          <w:rFonts w:eastAsia="+mn-ea" w:cstheme="minorHAnsi"/>
          <w:color w:val="01060B"/>
          <w:sz w:val="24"/>
          <w:szCs w:val="24"/>
          <w:lang w:eastAsia="pl-PL"/>
        </w:rPr>
        <w:t>w</w:t>
      </w:r>
      <w:r w:rsidR="00965174" w:rsidRPr="00B80DFF">
        <w:rPr>
          <w:rFonts w:eastAsia="+mn-ea" w:cstheme="minorHAnsi"/>
          <w:color w:val="01060B"/>
          <w:sz w:val="24"/>
          <w:szCs w:val="24"/>
          <w:lang w:eastAsia="pl-PL"/>
        </w:rPr>
        <w:t>prowadza</w:t>
      </w: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</w:t>
      </w:r>
      <w:r w:rsidR="00455FD8" w:rsidRPr="00B80DFF">
        <w:rPr>
          <w:rFonts w:eastAsia="+mn-ea" w:cstheme="minorHAnsi"/>
          <w:color w:val="01060B"/>
          <w:sz w:val="24"/>
          <w:szCs w:val="24"/>
          <w:lang w:eastAsia="pl-PL"/>
        </w:rPr>
        <w:t>się</w:t>
      </w: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</w:t>
      </w:r>
      <w:r w:rsidR="00303EAE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następujące </w:t>
      </w: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</w:t>
      </w:r>
      <w:r w:rsidR="00832E1E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 xml:space="preserve"> </w:t>
      </w:r>
      <w:r w:rsidR="00832E1E" w:rsidRPr="00B80DFF">
        <w:rPr>
          <w:rFonts w:eastAsia="+mn-ea" w:cstheme="minorHAnsi"/>
          <w:b/>
          <w:bCs/>
          <w:i/>
          <w:iCs/>
          <w:color w:val="01060B"/>
          <w:sz w:val="24"/>
          <w:szCs w:val="24"/>
          <w:lang w:eastAsia="pl-PL"/>
        </w:rPr>
        <w:t>Procedury bezpieczeństwa w okresie pracy Ośrodka  w reżimie sanitarnym w związku z zapobieganiem, przeciwdziałaniem i zwalczaniem  COVID-19</w:t>
      </w:r>
    </w:p>
    <w:p w14:paraId="3A05BF06" w14:textId="77777777" w:rsidR="00E90EC8" w:rsidRPr="00B80DFF" w:rsidRDefault="00832E1E" w:rsidP="00C47CD1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2. </w:t>
      </w:r>
      <w:r w:rsidR="00566CE2" w:rsidRPr="00B80DFF">
        <w:rPr>
          <w:rFonts w:eastAsia="+mn-ea" w:cstheme="minorHAnsi"/>
          <w:color w:val="01060B"/>
          <w:sz w:val="24"/>
          <w:szCs w:val="24"/>
          <w:lang w:eastAsia="pl-PL"/>
        </w:rPr>
        <w:t>Procedury stanowią załącz</w:t>
      </w:r>
      <w:r w:rsidR="00303EAE" w:rsidRPr="00B80DFF">
        <w:rPr>
          <w:rFonts w:eastAsia="+mn-ea" w:cstheme="minorHAnsi"/>
          <w:color w:val="01060B"/>
          <w:sz w:val="24"/>
          <w:szCs w:val="24"/>
          <w:lang w:eastAsia="pl-PL"/>
        </w:rPr>
        <w:t>nik nr 1 do zarządzenia.</w:t>
      </w:r>
    </w:p>
    <w:p w14:paraId="4454E80B" w14:textId="5E465DCD" w:rsidR="009A1BEC" w:rsidRDefault="00303EAE" w:rsidP="00C47CD1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>3. Procedury obowiązu</w:t>
      </w:r>
      <w:r w:rsidR="00566CE2" w:rsidRPr="00B80DFF">
        <w:rPr>
          <w:rFonts w:eastAsia="+mn-ea" w:cstheme="minorHAnsi"/>
          <w:color w:val="01060B"/>
          <w:sz w:val="24"/>
          <w:szCs w:val="24"/>
          <w:lang w:eastAsia="pl-PL"/>
        </w:rPr>
        <w:t>ją wszystkich pracowników ośrodka</w:t>
      </w: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>.</w:t>
      </w:r>
    </w:p>
    <w:p w14:paraId="4C8965E0" w14:textId="77777777" w:rsidR="00B80DFF" w:rsidRPr="00B80DFF" w:rsidRDefault="00B80DFF" w:rsidP="00C47CD1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</w:p>
    <w:p w14:paraId="0856CF7B" w14:textId="32A18D4A" w:rsidR="00566CE2" w:rsidRDefault="00303EAE" w:rsidP="00566CE2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  <w:bookmarkStart w:id="0" w:name="_Hlk48821586"/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>§ 2.</w:t>
      </w:r>
    </w:p>
    <w:p w14:paraId="7AB61AE2" w14:textId="77777777" w:rsidR="00B80DFF" w:rsidRPr="00B80DFF" w:rsidRDefault="00B80DFF" w:rsidP="00566CE2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</w:p>
    <w:bookmarkEnd w:id="0"/>
    <w:p w14:paraId="3DB36536" w14:textId="54049920" w:rsidR="00C47CD1" w:rsidRDefault="00C47CD1" w:rsidP="00566CE2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i/>
          <w:iCs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Traci moc zarządzenie nr 2/05/2020 dyrektora MOS Domostwo w Żychlinie z dnia 20.05.2020r. w sprawie wprowadzenia </w:t>
      </w:r>
      <w:r w:rsidRPr="00B80DFF">
        <w:rPr>
          <w:rFonts w:eastAsia="+mn-ea" w:cstheme="minorHAnsi"/>
          <w:i/>
          <w:iCs/>
          <w:color w:val="01060B"/>
          <w:sz w:val="24"/>
          <w:szCs w:val="24"/>
          <w:lang w:eastAsia="pl-PL"/>
        </w:rPr>
        <w:t>Procedur bezpieczeństwa na terenie MOS Domostwo w Żychlinie w związku z zapobieganiem, przeciwdziałaniem i zwalczaniem COVID – 19</w:t>
      </w:r>
      <w:r w:rsidR="00B80DFF" w:rsidRPr="00B80DFF">
        <w:rPr>
          <w:rFonts w:eastAsia="+mn-ea" w:cstheme="minorHAnsi"/>
          <w:i/>
          <w:iCs/>
          <w:color w:val="01060B"/>
          <w:sz w:val="24"/>
          <w:szCs w:val="24"/>
          <w:lang w:eastAsia="pl-PL"/>
        </w:rPr>
        <w:t xml:space="preserve"> </w:t>
      </w:r>
      <w:r w:rsidR="00B80DFF" w:rsidRPr="00B80DFF">
        <w:rPr>
          <w:rFonts w:eastAsia="+mn-ea" w:cstheme="minorHAnsi"/>
          <w:color w:val="01060B"/>
          <w:sz w:val="24"/>
          <w:szCs w:val="24"/>
          <w:lang w:eastAsia="pl-PL"/>
        </w:rPr>
        <w:t>oraz zarządzenie 1/08/2020r. dyrektora MOS Domostwo w Żychlinie z dnia 12.08.2020r.</w:t>
      </w:r>
      <w:r w:rsidR="00B80DFF" w:rsidRPr="00B80DFF">
        <w:rPr>
          <w:rFonts w:eastAsia="+mn-ea" w:cstheme="minorHAnsi"/>
          <w:i/>
          <w:iCs/>
          <w:color w:val="01060B"/>
          <w:sz w:val="24"/>
          <w:szCs w:val="24"/>
          <w:lang w:eastAsia="pl-PL"/>
        </w:rPr>
        <w:t xml:space="preserve"> w sprawie wprowadzenia Zasad organizacji przyjęć ucznia/wychowanka grupy wychowawczej do MOS Domostwo w Żychlinie obowiązujące w czasie epidemii COVID -19 w roku szkolnym 2020/2021</w:t>
      </w:r>
    </w:p>
    <w:p w14:paraId="144AB1CD" w14:textId="4F73433B" w:rsidR="00B80DFF" w:rsidRDefault="00B80DFF" w:rsidP="00566CE2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i/>
          <w:iCs/>
          <w:color w:val="01060B"/>
          <w:sz w:val="24"/>
          <w:szCs w:val="24"/>
          <w:lang w:eastAsia="pl-PL"/>
        </w:rPr>
      </w:pPr>
    </w:p>
    <w:p w14:paraId="13E709C6" w14:textId="216EB484" w:rsidR="00B80DFF" w:rsidRDefault="00B80DFF" w:rsidP="00566CE2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i/>
          <w:iCs/>
          <w:color w:val="01060B"/>
          <w:sz w:val="24"/>
          <w:szCs w:val="24"/>
          <w:lang w:eastAsia="pl-PL"/>
        </w:rPr>
      </w:pPr>
    </w:p>
    <w:p w14:paraId="2F0FFFA6" w14:textId="13CF5907" w:rsidR="00B80DFF" w:rsidRDefault="00B80DFF" w:rsidP="00566CE2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i/>
          <w:iCs/>
          <w:color w:val="01060B"/>
          <w:sz w:val="24"/>
          <w:szCs w:val="24"/>
          <w:lang w:eastAsia="pl-PL"/>
        </w:rPr>
      </w:pPr>
    </w:p>
    <w:p w14:paraId="14970D3B" w14:textId="01E33FF1" w:rsidR="00B80DFF" w:rsidRDefault="00B80DFF" w:rsidP="00566CE2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i/>
          <w:iCs/>
          <w:color w:val="01060B"/>
          <w:sz w:val="24"/>
          <w:szCs w:val="24"/>
          <w:lang w:eastAsia="pl-PL"/>
        </w:rPr>
      </w:pPr>
    </w:p>
    <w:p w14:paraId="0618BA2D" w14:textId="77777777" w:rsidR="00B80DFF" w:rsidRPr="00B80DFF" w:rsidRDefault="00B80DFF" w:rsidP="00566CE2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i/>
          <w:iCs/>
          <w:color w:val="01060B"/>
          <w:sz w:val="24"/>
          <w:szCs w:val="24"/>
          <w:lang w:eastAsia="pl-PL"/>
        </w:rPr>
      </w:pPr>
    </w:p>
    <w:p w14:paraId="53885D35" w14:textId="13068B73" w:rsidR="00FD4641" w:rsidRPr="00B80DFF" w:rsidRDefault="00C47CD1" w:rsidP="00A639BF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lastRenderedPageBreak/>
        <w:t>§ 5.</w:t>
      </w:r>
    </w:p>
    <w:p w14:paraId="736A5E0B" w14:textId="7DAAF79C" w:rsidR="00DD324D" w:rsidRPr="00B80DFF" w:rsidRDefault="00DD324D" w:rsidP="00DD324D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b/>
          <w:bCs/>
          <w:color w:val="01060B"/>
          <w:sz w:val="24"/>
          <w:szCs w:val="24"/>
          <w:lang w:eastAsia="pl-PL"/>
        </w:rPr>
      </w:pPr>
      <w:r w:rsidRPr="00B80DFF">
        <w:rPr>
          <w:rFonts w:cstheme="minorHAnsi"/>
          <w:b/>
          <w:bCs/>
          <w:sz w:val="24"/>
          <w:szCs w:val="24"/>
        </w:rPr>
        <w:t>Załącznik</w:t>
      </w:r>
      <w:r w:rsidR="00C47CD1" w:rsidRPr="00B80DFF">
        <w:rPr>
          <w:rFonts w:cstheme="minorHAnsi"/>
          <w:b/>
          <w:bCs/>
          <w:sz w:val="24"/>
          <w:szCs w:val="24"/>
        </w:rPr>
        <w:t>iem</w:t>
      </w:r>
      <w:r w:rsidRPr="00B80DFF">
        <w:rPr>
          <w:rFonts w:cstheme="minorHAnsi"/>
          <w:b/>
          <w:bCs/>
          <w:sz w:val="24"/>
          <w:szCs w:val="24"/>
        </w:rPr>
        <w:t xml:space="preserve"> nr 1 do zarządzenia 3/08/2020 </w:t>
      </w: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>Dyrektora Młodzieżowego Ośrodka Socjoterapii Domostwo w Żychlinie z dnia  24.08.2020r.</w:t>
      </w:r>
      <w:r w:rsidR="00C47CD1"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jest </w:t>
      </w: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 xml:space="preserve"> </w:t>
      </w:r>
      <w:r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Procedur</w:t>
      </w:r>
      <w:r w:rsidR="00C47CD1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a</w:t>
      </w:r>
      <w:r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 xml:space="preserve"> bezpieczeństwa w okresie pracy Ośrodka  w reżimie sanitarnym  w związku z zapobieganiem, przeciwdziałaniem </w:t>
      </w:r>
      <w:r w:rsid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br/>
      </w:r>
      <w:r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>i zwalczaniem  COVID-19</w:t>
      </w:r>
      <w:r w:rsidR="00C47CD1" w:rsidRPr="00B80DFF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t xml:space="preserve"> z instrukcjami, zasadami i algorytmami:</w:t>
      </w:r>
    </w:p>
    <w:p w14:paraId="6635CCBC" w14:textId="2C0060E8" w:rsidR="00C47CD1" w:rsidRPr="00B80DFF" w:rsidRDefault="00C47CD1" w:rsidP="00C47CD1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>Instrukcja mycia rąk</w:t>
      </w:r>
    </w:p>
    <w:p w14:paraId="25927521" w14:textId="6F6BE50E" w:rsidR="00C47CD1" w:rsidRPr="00B80DFF" w:rsidRDefault="00C47CD1" w:rsidP="00C47CD1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>Instrukcja dezynfekcji sprzętów</w:t>
      </w:r>
    </w:p>
    <w:p w14:paraId="193F43C6" w14:textId="42FEFD75" w:rsidR="00C47CD1" w:rsidRPr="00B80DFF" w:rsidRDefault="00C47CD1" w:rsidP="00C47CD1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>Karta monitoringu sprzątania</w:t>
      </w:r>
    </w:p>
    <w:p w14:paraId="6F71B97F" w14:textId="1B3B42FE" w:rsidR="00C47CD1" w:rsidRPr="00B80DFF" w:rsidRDefault="00B80DFF" w:rsidP="00C47CD1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 xml:space="preserve">Zasady </w:t>
      </w:r>
      <w:r w:rsidR="00DD324D" w:rsidRPr="00B80DFF">
        <w:rPr>
          <w:rFonts w:cstheme="minorHAnsi"/>
          <w:sz w:val="24"/>
          <w:szCs w:val="24"/>
        </w:rPr>
        <w:t>przyjęć do młodzieżowego Ośrodka Socjoterapii Domostwo w Żychlinie ucznia/wychowanka grupy wychowawczej, obowiązujące w czasie epidemii COVID – 19 w roku szkolnym 2020/2021</w:t>
      </w:r>
    </w:p>
    <w:p w14:paraId="0389754C" w14:textId="77777777" w:rsidR="00C47CD1" w:rsidRPr="00B80DFF" w:rsidRDefault="00C47CD1" w:rsidP="00C47CD1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>Algorytm</w:t>
      </w:r>
      <w:r w:rsidR="000226F3" w:rsidRPr="00B80DFF">
        <w:rPr>
          <w:rFonts w:cstheme="minorHAnsi"/>
          <w:sz w:val="24"/>
          <w:szCs w:val="24"/>
        </w:rPr>
        <w:t xml:space="preserve">  postępowania podczas wejścia do ośrodka osoby z zewnątrz</w:t>
      </w:r>
    </w:p>
    <w:p w14:paraId="2320A0F6" w14:textId="77777777" w:rsidR="00C47CD1" w:rsidRPr="00B80DFF" w:rsidRDefault="00C47CD1" w:rsidP="00C47CD1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 xml:space="preserve">Algorytm </w:t>
      </w:r>
      <w:r w:rsidR="000226F3" w:rsidRPr="00B80DFF">
        <w:rPr>
          <w:rFonts w:cstheme="minorHAnsi"/>
          <w:sz w:val="24"/>
          <w:szCs w:val="24"/>
        </w:rPr>
        <w:t>postępowania podczas przyjmowania uczniów/wychowanków do ośrodka</w:t>
      </w:r>
    </w:p>
    <w:p w14:paraId="4CD39C4A" w14:textId="234CF93F" w:rsidR="00C47CD1" w:rsidRPr="00B80DFF" w:rsidRDefault="00C47CD1" w:rsidP="00C47CD1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 xml:space="preserve">Algorytm </w:t>
      </w:r>
      <w:r w:rsidR="000226F3" w:rsidRPr="00B80DFF">
        <w:rPr>
          <w:rFonts w:cstheme="minorHAnsi"/>
          <w:sz w:val="24"/>
          <w:szCs w:val="24"/>
        </w:rPr>
        <w:t>postępowania podczas odbierania ucznia/wychowanka z ośrodka</w:t>
      </w:r>
    </w:p>
    <w:p w14:paraId="2057538D" w14:textId="77777777" w:rsidR="00C47CD1" w:rsidRPr="00B80DFF" w:rsidRDefault="00C47CD1" w:rsidP="00C47CD1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 xml:space="preserve">Algorytm </w:t>
      </w:r>
      <w:r w:rsidR="000226F3" w:rsidRPr="00B80DFF">
        <w:rPr>
          <w:rFonts w:cstheme="minorHAnsi"/>
          <w:sz w:val="24"/>
          <w:szCs w:val="24"/>
        </w:rPr>
        <w:t>postępowania z uczniem/wychowankiem, u którego występują objawy, które mogą sugerować zakażenie COVID 19</w:t>
      </w:r>
    </w:p>
    <w:p w14:paraId="6F711DA4" w14:textId="32A55C8C" w:rsidR="000226F3" w:rsidRPr="00B80DFF" w:rsidRDefault="00C47CD1" w:rsidP="00C47CD1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>Algorytm</w:t>
      </w:r>
      <w:r w:rsidR="000226F3" w:rsidRPr="00B80DFF">
        <w:rPr>
          <w:rFonts w:cstheme="minorHAnsi"/>
          <w:sz w:val="24"/>
          <w:szCs w:val="24"/>
        </w:rPr>
        <w:t xml:space="preserve"> postępowania z pracownikiem, u którego występują objawy  sugerujące zakażenie COVID-19</w:t>
      </w:r>
    </w:p>
    <w:p w14:paraId="0CDC2295" w14:textId="6C66FDA0" w:rsidR="00B80DFF" w:rsidRPr="00B80DFF" w:rsidRDefault="00B80DFF" w:rsidP="00C47CD1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 xml:space="preserve">Procedura przebywanie ucznia/wychowanka w ośrodku </w:t>
      </w:r>
    </w:p>
    <w:p w14:paraId="618B015B" w14:textId="4F4264F9" w:rsidR="00DD324D" w:rsidRPr="00B80DFF" w:rsidRDefault="00C47CD1" w:rsidP="00DD324D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>Procedura funkcjonowania biblioteki</w:t>
      </w:r>
    </w:p>
    <w:p w14:paraId="41288963" w14:textId="16BDC07A" w:rsidR="007F3F96" w:rsidRPr="00B80DFF" w:rsidRDefault="007F3F96" w:rsidP="00DD324D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>Szybka ścieżka komunikacji</w:t>
      </w:r>
    </w:p>
    <w:p w14:paraId="641268D3" w14:textId="1940BBC9" w:rsidR="00B80DFF" w:rsidRPr="00B80DFF" w:rsidRDefault="00B80DFF" w:rsidP="00DD324D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 xml:space="preserve">Ankieta dla rodzica/opiekuna prawnego przy przyjęciu ucznia/wychowanka grupy do MOS </w:t>
      </w:r>
    </w:p>
    <w:p w14:paraId="56CE1D17" w14:textId="3AC1E96C" w:rsidR="00B80DFF" w:rsidRPr="00B80DFF" w:rsidRDefault="00B80DFF" w:rsidP="00B80DFF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 xml:space="preserve">Ankieta dla rodzica/opiekuna prawnego dotycząca dziecka/ucznia, przy przyjęciu ucznia/wychowanka grupy do MOS </w:t>
      </w:r>
    </w:p>
    <w:p w14:paraId="6370DC78" w14:textId="13FA08C0" w:rsidR="00B80DFF" w:rsidRPr="00B80DFF" w:rsidRDefault="00B80DFF" w:rsidP="00DD324D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 xml:space="preserve">Zgoda na pomiar temperatury </w:t>
      </w:r>
    </w:p>
    <w:p w14:paraId="7A2E5C21" w14:textId="22EA1366" w:rsidR="00B80DFF" w:rsidRDefault="00B80DFF" w:rsidP="00DD324D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B80DFF">
        <w:rPr>
          <w:rFonts w:cstheme="minorHAnsi"/>
          <w:sz w:val="24"/>
          <w:szCs w:val="24"/>
        </w:rPr>
        <w:t xml:space="preserve">Oświadczenie rodzica/opiekuna prawnego o zapoznaniu się z zasadami organizacji </w:t>
      </w:r>
    </w:p>
    <w:p w14:paraId="08F704CD" w14:textId="487F2E48" w:rsidR="00B80DFF" w:rsidRDefault="00FD4641" w:rsidP="00DD324D">
      <w:pPr>
        <w:pStyle w:val="Akapitzlist"/>
        <w:numPr>
          <w:ilvl w:val="0"/>
          <w:numId w:val="4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stanie zdrowia i świadomości ryzyka pracownika MOS Domostwo w Żychlinie</w:t>
      </w:r>
    </w:p>
    <w:p w14:paraId="521F4C35" w14:textId="77777777" w:rsidR="00FD4641" w:rsidRPr="00B80DFF" w:rsidRDefault="00FD4641" w:rsidP="00FD4641">
      <w:pPr>
        <w:pStyle w:val="Akapitzlist"/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015E103" w14:textId="2F8D3096" w:rsidR="00C47CD1" w:rsidRPr="00B80DFF" w:rsidRDefault="00C47CD1" w:rsidP="00C47CD1">
      <w:pPr>
        <w:kinsoku w:val="0"/>
        <w:overflowPunct w:val="0"/>
        <w:spacing w:before="96" w:after="0" w:line="240" w:lineRule="auto"/>
        <w:jc w:val="center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>§ 4.</w:t>
      </w:r>
    </w:p>
    <w:p w14:paraId="5265EBE2" w14:textId="77777777" w:rsidR="00C47CD1" w:rsidRPr="00B80DFF" w:rsidRDefault="00C47CD1" w:rsidP="00C47CD1">
      <w:pPr>
        <w:kinsoku w:val="0"/>
        <w:overflowPunct w:val="0"/>
        <w:spacing w:before="96" w:after="0" w:line="240" w:lineRule="auto"/>
        <w:textAlignment w:val="baseline"/>
        <w:rPr>
          <w:rFonts w:eastAsia="+mn-ea" w:cstheme="minorHAnsi"/>
          <w:color w:val="01060B"/>
          <w:sz w:val="24"/>
          <w:szCs w:val="24"/>
          <w:lang w:eastAsia="pl-PL"/>
        </w:rPr>
      </w:pPr>
      <w:r w:rsidRPr="00B80DFF">
        <w:rPr>
          <w:rFonts w:eastAsia="+mn-ea" w:cstheme="minorHAnsi"/>
          <w:color w:val="01060B"/>
          <w:sz w:val="24"/>
          <w:szCs w:val="24"/>
          <w:lang w:eastAsia="pl-PL"/>
        </w:rPr>
        <w:t>Zarządzenie wchodzi w życie z dniem 01.09. 2020 roku.</w:t>
      </w:r>
    </w:p>
    <w:p w14:paraId="2CBFE5BD" w14:textId="2683F67A" w:rsidR="00D14FD6" w:rsidRDefault="00D14FD6" w:rsidP="00566CE2">
      <w:pPr>
        <w:jc w:val="both"/>
        <w:rPr>
          <w:rFonts w:cstheme="minorHAnsi"/>
          <w:sz w:val="24"/>
          <w:szCs w:val="24"/>
        </w:rPr>
      </w:pPr>
    </w:p>
    <w:p w14:paraId="2F935AFF" w14:textId="4316B6B6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596C484C" w14:textId="2A1E5FD5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6A4F2825" w14:textId="79C4155D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72748FA3" w14:textId="7CB74DFB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1F379A6F" w14:textId="332C5EBB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483AED92" w14:textId="17B8D860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2951A8A7" w14:textId="7D2068B4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5F5DCEDB" w14:textId="77777777" w:rsidR="00A639BF" w:rsidRDefault="00A639BF" w:rsidP="00566CE2">
      <w:pPr>
        <w:jc w:val="both"/>
        <w:rPr>
          <w:rFonts w:cstheme="minorHAnsi"/>
          <w:sz w:val="24"/>
          <w:szCs w:val="24"/>
        </w:rPr>
      </w:pPr>
    </w:p>
    <w:p w14:paraId="64D9AAB8" w14:textId="0D773308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17420616" w14:textId="77777777" w:rsidR="00A639BF" w:rsidRPr="003E57E5" w:rsidRDefault="00A639BF" w:rsidP="00A639BF">
      <w:pPr>
        <w:kinsoku w:val="0"/>
        <w:overflowPunct w:val="0"/>
        <w:spacing w:before="77"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E57E5">
        <w:rPr>
          <w:rFonts w:eastAsia="+mn-ea" w:cstheme="minorHAnsi"/>
          <w:b/>
          <w:bCs/>
          <w:color w:val="01060B"/>
          <w:sz w:val="24"/>
          <w:szCs w:val="24"/>
          <w:lang w:eastAsia="pl-PL"/>
        </w:rPr>
        <w:lastRenderedPageBreak/>
        <w:t>Załącznik nr 1 do ZARZĄDZENIE NR 3/08/2020</w:t>
      </w:r>
    </w:p>
    <w:p w14:paraId="5AF042BF" w14:textId="77777777" w:rsidR="00A639BF" w:rsidRPr="003E57E5" w:rsidRDefault="00A639BF" w:rsidP="00A639BF">
      <w:pPr>
        <w:kinsoku w:val="0"/>
        <w:overflowPunct w:val="0"/>
        <w:spacing w:before="96" w:after="0" w:line="240" w:lineRule="auto"/>
        <w:jc w:val="both"/>
        <w:textAlignment w:val="baseline"/>
        <w:rPr>
          <w:rFonts w:eastAsia="+mn-ea" w:cstheme="minorHAnsi"/>
          <w:b/>
          <w:bCs/>
          <w:color w:val="01060B"/>
          <w:lang w:eastAsia="pl-PL"/>
        </w:rPr>
      </w:pPr>
      <w:r w:rsidRPr="003E57E5">
        <w:rPr>
          <w:rFonts w:eastAsia="+mn-ea" w:cstheme="minorHAnsi"/>
          <w:b/>
          <w:bCs/>
          <w:color w:val="01060B"/>
          <w:lang w:eastAsia="pl-PL"/>
        </w:rPr>
        <w:t>Dyrektora Młodzieżowego Ośrodka Socjoterapii Domostwo w Żychlinie z dnia  24.08.2020r.</w:t>
      </w:r>
    </w:p>
    <w:p w14:paraId="4E3D8189" w14:textId="77777777" w:rsidR="00A639BF" w:rsidRDefault="00A639BF" w:rsidP="00A639BF">
      <w:pPr>
        <w:spacing w:after="0" w:line="276" w:lineRule="auto"/>
        <w:jc w:val="center"/>
        <w:rPr>
          <w:rFonts w:eastAsia="+mn-ea" w:cstheme="minorHAnsi"/>
          <w:b/>
          <w:bCs/>
          <w:color w:val="01060B"/>
          <w:sz w:val="28"/>
          <w:szCs w:val="28"/>
          <w:lang w:eastAsia="pl-PL"/>
        </w:rPr>
      </w:pPr>
      <w:r>
        <w:rPr>
          <w:rFonts w:eastAsia="+mn-ea" w:cstheme="minorHAnsi"/>
          <w:b/>
          <w:bCs/>
          <w:color w:val="01060B"/>
          <w:sz w:val="28"/>
          <w:szCs w:val="28"/>
          <w:lang w:eastAsia="pl-PL"/>
        </w:rPr>
        <w:t xml:space="preserve"> </w:t>
      </w:r>
    </w:p>
    <w:p w14:paraId="289F510B" w14:textId="77777777" w:rsidR="00A639BF" w:rsidRDefault="00A639BF" w:rsidP="00A639BF">
      <w:pPr>
        <w:shd w:val="clear" w:color="auto" w:fill="D9D9D9" w:themeFill="background1" w:themeFillShade="D9"/>
        <w:spacing w:after="0" w:line="276" w:lineRule="auto"/>
        <w:jc w:val="center"/>
        <w:rPr>
          <w:rFonts w:eastAsia="+mn-ea" w:cstheme="minorHAnsi"/>
          <w:b/>
          <w:bCs/>
          <w:color w:val="01060B"/>
          <w:sz w:val="28"/>
          <w:szCs w:val="28"/>
          <w:lang w:eastAsia="pl-PL"/>
        </w:rPr>
      </w:pPr>
      <w:r w:rsidRPr="003E57E5">
        <w:rPr>
          <w:rFonts w:eastAsia="+mn-ea" w:cstheme="minorHAnsi"/>
          <w:b/>
          <w:bCs/>
          <w:color w:val="01060B"/>
          <w:sz w:val="28"/>
          <w:szCs w:val="28"/>
          <w:lang w:eastAsia="pl-PL"/>
        </w:rPr>
        <w:t>Procedur</w:t>
      </w:r>
      <w:r>
        <w:rPr>
          <w:rFonts w:eastAsia="+mn-ea" w:cstheme="minorHAnsi"/>
          <w:b/>
          <w:bCs/>
          <w:color w:val="01060B"/>
          <w:sz w:val="28"/>
          <w:szCs w:val="28"/>
          <w:lang w:eastAsia="pl-PL"/>
        </w:rPr>
        <w:t>y</w:t>
      </w:r>
      <w:r w:rsidRPr="003E57E5">
        <w:rPr>
          <w:rFonts w:eastAsia="+mn-ea" w:cstheme="minorHAnsi"/>
          <w:b/>
          <w:bCs/>
          <w:color w:val="01060B"/>
          <w:sz w:val="28"/>
          <w:szCs w:val="28"/>
          <w:lang w:eastAsia="pl-PL"/>
        </w:rPr>
        <w:t xml:space="preserve"> bezpieczeństwa w okresie pracy Ośrodka  w reżimie sanitarnym </w:t>
      </w:r>
      <w:r w:rsidRPr="003E57E5">
        <w:rPr>
          <w:rFonts w:eastAsia="+mn-ea" w:cstheme="minorHAnsi"/>
          <w:b/>
          <w:bCs/>
          <w:color w:val="01060B"/>
          <w:sz w:val="28"/>
          <w:szCs w:val="28"/>
          <w:lang w:eastAsia="pl-PL"/>
        </w:rPr>
        <w:br/>
        <w:t>w związku z zapobieganiem, przeciwdziałaniem i zwalczaniem  COVID-19</w:t>
      </w:r>
    </w:p>
    <w:p w14:paraId="02F4D889" w14:textId="77777777" w:rsidR="00A639BF" w:rsidRPr="00F11387" w:rsidRDefault="00A639BF" w:rsidP="00A639BF">
      <w:pPr>
        <w:spacing w:after="0" w:line="276" w:lineRule="auto"/>
        <w:jc w:val="center"/>
        <w:rPr>
          <w:rFonts w:eastAsia="Times New Roman" w:cstheme="minorHAnsi"/>
          <w:b/>
          <w:bCs/>
        </w:rPr>
      </w:pPr>
    </w:p>
    <w:p w14:paraId="0623A277" w14:textId="77777777" w:rsidR="00A639BF" w:rsidRPr="00F11387" w:rsidRDefault="00A639BF" w:rsidP="00A639B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>Cel procedury</w:t>
      </w:r>
    </w:p>
    <w:p w14:paraId="201C6688" w14:textId="77777777" w:rsidR="00A639BF" w:rsidRPr="00F11387" w:rsidRDefault="00A639BF" w:rsidP="00A639BF">
      <w:pPr>
        <w:spacing w:after="0" w:line="240" w:lineRule="auto"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 xml:space="preserve">Celem niniejszej procedury jest ustalenie sposobu postępowania </w:t>
      </w:r>
      <w:r>
        <w:rPr>
          <w:rFonts w:eastAsia="Times New Roman" w:cstheme="minorHAnsi"/>
        </w:rPr>
        <w:t xml:space="preserve">pracowników Ośrodka w celu </w:t>
      </w:r>
      <w:r w:rsidRPr="00F11387">
        <w:rPr>
          <w:rFonts w:eastAsia="Times New Roman" w:cstheme="minorHAnsi"/>
        </w:rPr>
        <w:t xml:space="preserve"> zapewnienia bezpieczeństwa i higieny świadczących pracę w normalnym trybie na terenie</w:t>
      </w:r>
      <w:r>
        <w:rPr>
          <w:rFonts w:eastAsia="Times New Roman" w:cstheme="minorHAnsi"/>
        </w:rPr>
        <w:t xml:space="preserve"> oraz </w:t>
      </w:r>
      <w:r w:rsidRPr="00F11387">
        <w:rPr>
          <w:rFonts w:eastAsia="Times New Roman" w:cstheme="minorHAnsi"/>
        </w:rPr>
        <w:t xml:space="preserve"> Młodzieżowego Ośrodka Socjoterapii Domostwo w Żychlinie, w trakcie pandemii </w:t>
      </w:r>
      <w:proofErr w:type="spellStart"/>
      <w:r w:rsidRPr="00F11387">
        <w:rPr>
          <w:rFonts w:eastAsia="Times New Roman" w:cstheme="minorHAnsi"/>
        </w:rPr>
        <w:t>koronawirusa</w:t>
      </w:r>
      <w:proofErr w:type="spellEnd"/>
      <w:r w:rsidRPr="00F11387">
        <w:rPr>
          <w:rFonts w:eastAsia="Times New Roman" w:cstheme="minorHAnsi"/>
        </w:rPr>
        <w:t xml:space="preserve"> COVID-19.</w:t>
      </w:r>
    </w:p>
    <w:p w14:paraId="7C963BD2" w14:textId="77777777" w:rsidR="00A639BF" w:rsidRPr="00F11387" w:rsidRDefault="00A639BF" w:rsidP="00A639BF">
      <w:pPr>
        <w:spacing w:after="0" w:line="240" w:lineRule="auto"/>
        <w:jc w:val="both"/>
        <w:rPr>
          <w:rFonts w:eastAsia="Times New Roman" w:cstheme="minorHAnsi"/>
        </w:rPr>
      </w:pPr>
    </w:p>
    <w:p w14:paraId="2A81E2BC" w14:textId="77777777" w:rsidR="00A639BF" w:rsidRPr="00F11387" w:rsidRDefault="00A639BF" w:rsidP="00A639B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>Zakres procedury</w:t>
      </w:r>
    </w:p>
    <w:p w14:paraId="53E416B2" w14:textId="77777777" w:rsidR="00A639BF" w:rsidRPr="00F11387" w:rsidRDefault="00A639BF" w:rsidP="00A639BF">
      <w:pPr>
        <w:spacing w:after="0" w:line="240" w:lineRule="auto"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 xml:space="preserve">Niniejsza procedura dotyczy wszystkich pracowników Młodzieżowego Ośrodka Socjoterapii Domostwo w Żychlinie świadczących pracę na terenie placówki w trakcie trwania pandemii </w:t>
      </w:r>
      <w:proofErr w:type="spellStart"/>
      <w:r w:rsidRPr="00F11387">
        <w:rPr>
          <w:rFonts w:eastAsia="Times New Roman" w:cstheme="minorHAnsi"/>
        </w:rPr>
        <w:t>koronawirusa</w:t>
      </w:r>
      <w:proofErr w:type="spellEnd"/>
      <w:r w:rsidRPr="00F11387">
        <w:rPr>
          <w:rFonts w:eastAsia="Times New Roman" w:cstheme="minorHAnsi"/>
        </w:rPr>
        <w:t xml:space="preserve"> COVID-19.</w:t>
      </w:r>
    </w:p>
    <w:p w14:paraId="704780AE" w14:textId="77777777" w:rsidR="00A639BF" w:rsidRPr="00F11387" w:rsidRDefault="00A639BF" w:rsidP="00A639BF">
      <w:pPr>
        <w:spacing w:after="0" w:line="240" w:lineRule="auto"/>
        <w:jc w:val="both"/>
        <w:rPr>
          <w:rFonts w:eastAsia="Times New Roman" w:cstheme="minorHAnsi"/>
        </w:rPr>
      </w:pPr>
    </w:p>
    <w:p w14:paraId="02208123" w14:textId="77777777" w:rsidR="00A639BF" w:rsidRPr="00F11387" w:rsidRDefault="00A639BF" w:rsidP="00A639B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>Odpowiedzialność</w:t>
      </w:r>
    </w:p>
    <w:p w14:paraId="3406BAD0" w14:textId="77777777" w:rsidR="00A639BF" w:rsidRPr="00F11387" w:rsidRDefault="00A639BF" w:rsidP="00A639BF">
      <w:pPr>
        <w:numPr>
          <w:ilvl w:val="0"/>
          <w:numId w:val="8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Odpowiedzialnym za wdrożeniem procedury i zapoznanie z nią pracowników jest Dyrektor ośrodka.</w:t>
      </w:r>
    </w:p>
    <w:p w14:paraId="01397FA8" w14:textId="77777777" w:rsidR="00A639BF" w:rsidRPr="00F11387" w:rsidRDefault="00A639BF" w:rsidP="00A639BF">
      <w:pPr>
        <w:numPr>
          <w:ilvl w:val="0"/>
          <w:numId w:val="8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 xml:space="preserve">Pracownicy zostają zapoznani z procedurą poprzez odczytanie jej na tablicy ogłoszeń, stronie internetowej mos-zychlin.edupage.org  </w:t>
      </w:r>
    </w:p>
    <w:p w14:paraId="15E2FC18" w14:textId="77777777" w:rsidR="00A639BF" w:rsidRPr="00F11387" w:rsidRDefault="00A639BF" w:rsidP="00A639BF">
      <w:pPr>
        <w:numPr>
          <w:ilvl w:val="0"/>
          <w:numId w:val="8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Pracownicy wykonujący pracę na terenie placówki w trakcie trwania pandemii odpowiedzialni są za przestrzeganie zasad BHP, zgodnie z niniejszą procedurą, a także za bezpieczeństwo i higienę powierzonych im sprzętów i narzędzi.</w:t>
      </w:r>
    </w:p>
    <w:p w14:paraId="3FEDD0B4" w14:textId="77777777" w:rsidR="00A639BF" w:rsidRPr="00F11387" w:rsidRDefault="00A639BF" w:rsidP="00A639BF">
      <w:p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</w:p>
    <w:p w14:paraId="216C6046" w14:textId="77777777" w:rsidR="00A639BF" w:rsidRPr="00F11387" w:rsidRDefault="00A639BF" w:rsidP="00A639B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>Ogólne zasady postępowania pracowników na terenie placówki</w:t>
      </w:r>
    </w:p>
    <w:p w14:paraId="55B6152D" w14:textId="77777777" w:rsidR="00A639BF" w:rsidRPr="00F11387" w:rsidRDefault="00A639BF" w:rsidP="00A639BF">
      <w:pPr>
        <w:numPr>
          <w:ilvl w:val="0"/>
          <w:numId w:val="9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 xml:space="preserve">Pracownicy przychodzą do pracy w wyznaczone przez dyrektora dni i godziny, zgodnie </w:t>
      </w:r>
      <w:r w:rsidRPr="00F11387">
        <w:rPr>
          <w:rFonts w:eastAsia="Times New Roman" w:cstheme="minorHAnsi"/>
        </w:rPr>
        <w:br/>
        <w:t xml:space="preserve">z grafikiem przygotowanym przez dyrektora ośrodka. </w:t>
      </w:r>
    </w:p>
    <w:p w14:paraId="45573E95" w14:textId="77777777" w:rsidR="00A639BF" w:rsidRPr="00F11387" w:rsidRDefault="00A639BF" w:rsidP="00A639BF">
      <w:pPr>
        <w:numPr>
          <w:ilvl w:val="0"/>
          <w:numId w:val="9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Pracownicy z objawami choroby, takimi jak podwyższona temperatura, duszności itp., nie są wpuszczani na teren placówki.</w:t>
      </w:r>
    </w:p>
    <w:p w14:paraId="3F08AECC" w14:textId="77777777" w:rsidR="00A639BF" w:rsidRPr="00F11387" w:rsidRDefault="00A639BF" w:rsidP="00A639BF">
      <w:pPr>
        <w:numPr>
          <w:ilvl w:val="0"/>
          <w:numId w:val="9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Pracownicy pracujący danego dnia ze sobą zachowują odstęp minimum 1,5 metra od siebie.</w:t>
      </w:r>
    </w:p>
    <w:p w14:paraId="4B26ABB0" w14:textId="77777777" w:rsidR="00A639BF" w:rsidRPr="00F11387" w:rsidRDefault="00A639BF" w:rsidP="00A639BF">
      <w:pPr>
        <w:numPr>
          <w:ilvl w:val="0"/>
          <w:numId w:val="9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Na teren szkoły nie są wpuszczane osoby, które nie mają uzasadnionego interesu przebywania na terenie placówki, a zwłaszcza osoby z objawami choroby.</w:t>
      </w:r>
    </w:p>
    <w:p w14:paraId="25956824" w14:textId="77777777" w:rsidR="00A639BF" w:rsidRPr="00F11387" w:rsidRDefault="00A639BF" w:rsidP="00A639BF">
      <w:pPr>
        <w:numPr>
          <w:ilvl w:val="0"/>
          <w:numId w:val="9"/>
        </w:numPr>
        <w:spacing w:after="0" w:line="240" w:lineRule="auto"/>
        <w:ind w:left="1080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 xml:space="preserve">W pomieszczeniu  socjalnym, pokoju nauczycielskim, pokoju wychowawcy, może przebywać maksymalnie jedna osoba. Większa liczba pracowników w pomieszczeniu jest dozwolona pod warunkiem, że pracownicy zachowują dystans 1,5 m. </w:t>
      </w:r>
    </w:p>
    <w:p w14:paraId="6FC8E173" w14:textId="77777777" w:rsidR="00A639BF" w:rsidRPr="00F11387" w:rsidRDefault="00A639BF" w:rsidP="00A639BF">
      <w:pPr>
        <w:numPr>
          <w:ilvl w:val="0"/>
          <w:numId w:val="9"/>
        </w:numPr>
        <w:spacing w:after="0" w:line="240" w:lineRule="auto"/>
        <w:ind w:left="1080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>W sekretariacie ośrodka, gabinecie dyrektora, gabinecie wicedyrektora, gabinecie pedagoga i psychologa może być przyjęty  maksymalnie jeden interesant.</w:t>
      </w:r>
    </w:p>
    <w:p w14:paraId="087DF7B6" w14:textId="77777777" w:rsidR="00A639BF" w:rsidRPr="00F11387" w:rsidRDefault="00A639BF" w:rsidP="00A639BF">
      <w:pPr>
        <w:spacing w:after="0" w:line="240" w:lineRule="auto"/>
        <w:jc w:val="both"/>
        <w:rPr>
          <w:rFonts w:eastAsia="Times New Roman" w:cstheme="minorHAnsi"/>
        </w:rPr>
      </w:pPr>
    </w:p>
    <w:p w14:paraId="6394A934" w14:textId="77777777" w:rsidR="00A639BF" w:rsidRPr="00F11387" w:rsidRDefault="00A639BF" w:rsidP="00A639B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>Szczegółowe zasady zachowania higieny przez pracowników w miejscu pracy</w:t>
      </w:r>
    </w:p>
    <w:p w14:paraId="592C108C" w14:textId="77777777" w:rsidR="00A639BF" w:rsidRPr="00F11387" w:rsidRDefault="00A639BF" w:rsidP="00A639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</w:rPr>
        <w:t xml:space="preserve">W trakcie wykonywania pracy wszyscy pracownicy obsługi bezwzględnie mają założone gumowe rękawiczki, pozostali pracownicy dezynfekują ręce po i przed  kontaktem </w:t>
      </w:r>
      <w:r w:rsidRPr="00F11387">
        <w:rPr>
          <w:rFonts w:eastAsia="Times New Roman" w:cstheme="minorHAnsi"/>
        </w:rPr>
        <w:br/>
        <w:t>z drugą osobą (uczeń, interesant).</w:t>
      </w:r>
    </w:p>
    <w:p w14:paraId="0A83B0D7" w14:textId="77777777" w:rsidR="00A639BF" w:rsidRPr="00F11387" w:rsidRDefault="00A639BF" w:rsidP="00A639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Łazienki szkoły, sale lekcyjne, świetlice grup, pomieszczenia socjalne, gabinety i pokoje: wychowawców grup i nauczycieli, wyposażone są w środki do dezynfekcji rąk na bazie alkoholu (minimum 60%).</w:t>
      </w:r>
    </w:p>
    <w:p w14:paraId="7923E3BF" w14:textId="77777777" w:rsidR="00A639BF" w:rsidRPr="00F11387" w:rsidRDefault="00A639BF" w:rsidP="00A639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Przed przystąpieniem do pracy oraz po zakończeniu pracy pracownicy zobowiązani są do umycia rąk i dezynfekcji rąk.</w:t>
      </w:r>
    </w:p>
    <w:p w14:paraId="70E506B4" w14:textId="77777777" w:rsidR="00A639BF" w:rsidRPr="00F11387" w:rsidRDefault="00A639BF" w:rsidP="00A639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Pracownicy obsługi wykorzystujący w pracy jednorazowe rękawiczki gumowe, po wykonaniu pracy wyrzucają rękawiczki do zamkniętego kosza na śmieci.</w:t>
      </w:r>
    </w:p>
    <w:p w14:paraId="1D3F0C06" w14:textId="77777777" w:rsidR="00A639BF" w:rsidRPr="00F11387" w:rsidRDefault="00A639BF" w:rsidP="00A639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lastRenderedPageBreak/>
        <w:t>Mycie rąk powinno trwać minimum 30 sekund i odbywać się na zasadach szczegółowo opisanych w instrukcji mycia rąk dołączonej w załączniku nr 1.</w:t>
      </w:r>
    </w:p>
    <w:p w14:paraId="16BCF38F" w14:textId="77777777" w:rsidR="00A639BF" w:rsidRPr="00F11387" w:rsidRDefault="00A639BF" w:rsidP="00A639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Instrukcja mycia rąk wywieszona jest w widocznym miejscu w łazienkach pracowniczych.</w:t>
      </w:r>
    </w:p>
    <w:p w14:paraId="69D88352" w14:textId="77777777" w:rsidR="00A639BF" w:rsidRPr="00F11387" w:rsidRDefault="00A639BF" w:rsidP="00A639BF">
      <w:pPr>
        <w:spacing w:after="0" w:line="240" w:lineRule="auto"/>
        <w:jc w:val="both"/>
        <w:rPr>
          <w:rFonts w:eastAsia="Times New Roman" w:cstheme="minorHAnsi"/>
        </w:rPr>
      </w:pPr>
    </w:p>
    <w:p w14:paraId="3232E0D8" w14:textId="77777777" w:rsidR="00A639BF" w:rsidRPr="00F11387" w:rsidRDefault="00A639BF" w:rsidP="00A639B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>Szczegółowe zasady dezynfekcji sprzętów</w:t>
      </w:r>
    </w:p>
    <w:p w14:paraId="64E88234" w14:textId="77777777" w:rsidR="00A639BF" w:rsidRPr="00F11387" w:rsidRDefault="00A639BF" w:rsidP="00A639BF">
      <w:pPr>
        <w:numPr>
          <w:ilvl w:val="0"/>
          <w:numId w:val="11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Wszystkie sprzęty sprzątające oraz narzędzia, po zakończeniu pracy muszą zostać zdezynfekowane, zgodnie ze szczegółowymi wytycznymi zawartymi w instrukcji dezynfekcji sprzętów – załącznik nr 2 do niniejszej procedury.</w:t>
      </w:r>
    </w:p>
    <w:p w14:paraId="46D7E686" w14:textId="77777777" w:rsidR="00A639BF" w:rsidRPr="00F11387" w:rsidRDefault="00A639BF" w:rsidP="00A639BF">
      <w:pPr>
        <w:numPr>
          <w:ilvl w:val="0"/>
          <w:numId w:val="11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Pracownicy unikają nieuzasadnionego korzystania ze sprzętów będącego wyposażeniem ośrodka.</w:t>
      </w:r>
    </w:p>
    <w:p w14:paraId="63B37027" w14:textId="77777777" w:rsidR="00A639BF" w:rsidRPr="00F11387" w:rsidRDefault="00A639BF" w:rsidP="00A639BF">
      <w:pPr>
        <w:numPr>
          <w:ilvl w:val="0"/>
          <w:numId w:val="11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Dezynfekcja sprzętów służących do pracy odbywa się z zastosowaniem środka do dezynfekcji na bazie alkoholu (zawartość minimum 60%) dostępnego w składziku środków.</w:t>
      </w:r>
    </w:p>
    <w:p w14:paraId="75E28153" w14:textId="77777777" w:rsidR="00A639BF" w:rsidRPr="00F11387" w:rsidRDefault="00A639BF" w:rsidP="00A639BF">
      <w:pPr>
        <w:numPr>
          <w:ilvl w:val="0"/>
          <w:numId w:val="11"/>
        </w:numPr>
        <w:spacing w:after="0" w:line="240" w:lineRule="auto"/>
        <w:ind w:left="1080"/>
        <w:contextualSpacing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Celem dezynfekcji sprzętów jest zapobieganie zakażeniu drogą kontaktową oraz zminimalizowanie ryzyka rozprzestrzeniania się zakażeń.</w:t>
      </w:r>
    </w:p>
    <w:p w14:paraId="0D884258" w14:textId="77777777" w:rsidR="00A639BF" w:rsidRPr="00F11387" w:rsidRDefault="00A639BF" w:rsidP="00A639BF">
      <w:p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</w:p>
    <w:p w14:paraId="3F65E0BE" w14:textId="77777777" w:rsidR="00A639BF" w:rsidRPr="00F11387" w:rsidRDefault="00A639BF" w:rsidP="00A639B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>Szczegółowe zasady funkcjonowania bloku żywienia</w:t>
      </w:r>
    </w:p>
    <w:p w14:paraId="426BAA65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  <w:lang w:bidi="pl-PL"/>
        </w:rPr>
        <w:t>Przy organizacji żywienia w ośrodku (stołówka, kuchnia  i inne pomieszczenia bloku żywienia), obok warunków higienicznych wymaganych przepisami prawa odnoszącymi się do funkcjonowania żywienia zbiorowego, dodatkowo należy wprowadzić zasady szczególnej ostrożności polegające na zachowaniu 1,5 odległości pomiędzy stanowiskami pracy, a jeżeli jest to niemożliwe</w:t>
      </w:r>
      <w:r w:rsidRPr="00F11387">
        <w:rPr>
          <w:rFonts w:asciiTheme="minorHAnsi" w:hAnsiTheme="minorHAnsi" w:cstheme="minorHAnsi"/>
          <w:sz w:val="22"/>
          <w:szCs w:val="22"/>
        </w:rPr>
        <w:t xml:space="preserve"> zapewnienie 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t>środków ochrony osobistej (maseczki/przyłbice).</w:t>
      </w:r>
    </w:p>
    <w:p w14:paraId="3774C892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  <w:lang w:bidi="pl-PL"/>
        </w:rPr>
        <w:t>Szczególną uwagę należy zwrócić na utrzymanie wysokiej higieny stanowisk pracy, opakowań produktów, sprzętu kuchennego, naczyń stołowych oraz sztućców, a także higieny osobistej.</w:t>
      </w:r>
    </w:p>
    <w:p w14:paraId="163F67C0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  <w:lang w:bidi="pl-PL"/>
        </w:rPr>
        <w:t xml:space="preserve">Korzystanie z posiłków powinno odbywać się w miejscach do tego przeznaczonych zapewniających prawidłowe warunki sanitarno-higieniczne, zgodnie z zaleceniami 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br/>
        <w:t xml:space="preserve">w czasie epidemii.    </w:t>
      </w:r>
    </w:p>
    <w:p w14:paraId="197BFB02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  <w:lang w:bidi="pl-PL"/>
        </w:rPr>
        <w:t xml:space="preserve">Konieczne jest czyszczenie i dezynfekcja blatów stołów i poręczy krzeseł po każdym posiłku. </w:t>
      </w:r>
    </w:p>
    <w:p w14:paraId="44592F6D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  <w:lang w:bidi="pl-PL"/>
        </w:rPr>
        <w:t xml:space="preserve">Wielorazowe naczynia i sztućce należy myć w zmywarce z dodatkiem detergentu, 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br/>
        <w:t xml:space="preserve">w temperaturze min. 60°C lub je wyparzać.  </w:t>
      </w:r>
    </w:p>
    <w:p w14:paraId="2C7D4F2D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  <w:lang w:bidi="pl-PL"/>
        </w:rPr>
        <w:t xml:space="preserve">Zaleca się usuniecie dodatków (np. cukier, jednorazowe sztućce, wazoniki, serwetki) z obszaru sali jadalnej i wydawanie bezpośrednio przez obsługę. </w:t>
      </w:r>
    </w:p>
    <w:p w14:paraId="5E533E5F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  <w:lang w:bidi="pl-PL"/>
        </w:rPr>
        <w:t xml:space="preserve">W stołówce nie zaleca się samoobsługi. Dania i produkty powinny być podawane przez osobę do tego wyznaczoną/pracownik pedagogiczny wchodzący z uczniami na stołówkę lub dyżurny (odpowiednio wyposażeni w maseczkę/przyłbicę i rękawiczki, 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br/>
        <w:t>a dłonie dezynfekowane)</w:t>
      </w:r>
    </w:p>
    <w:p w14:paraId="3A8CB83A" w14:textId="77777777" w:rsidR="00A639BF" w:rsidRPr="00F11387" w:rsidRDefault="00A639BF" w:rsidP="00A639BF">
      <w:pPr>
        <w:pStyle w:val="punkty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b/>
          <w:bCs/>
          <w:sz w:val="22"/>
          <w:szCs w:val="22"/>
          <w:lang w:bidi="pl-PL"/>
        </w:rPr>
        <w:t>Organizacja zajęć lekcyjnych</w:t>
      </w:r>
    </w:p>
    <w:p w14:paraId="43844A42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bookmarkStart w:id="1" w:name="_Hlk48819403"/>
      <w:r>
        <w:rPr>
          <w:rFonts w:asciiTheme="minorHAnsi" w:hAnsiTheme="minorHAnsi" w:cstheme="minorHAnsi"/>
          <w:sz w:val="22"/>
          <w:szCs w:val="22"/>
        </w:rPr>
        <w:t>Nauczyciele</w:t>
      </w:r>
      <w:r w:rsidRPr="00F11387">
        <w:rPr>
          <w:rFonts w:asciiTheme="minorHAnsi" w:hAnsiTheme="minorHAnsi" w:cstheme="minorHAnsi"/>
          <w:sz w:val="22"/>
          <w:szCs w:val="22"/>
        </w:rPr>
        <w:t xml:space="preserve"> zapewni</w:t>
      </w:r>
      <w:r>
        <w:rPr>
          <w:rFonts w:asciiTheme="minorHAnsi" w:hAnsiTheme="minorHAnsi" w:cstheme="minorHAnsi"/>
          <w:sz w:val="22"/>
          <w:szCs w:val="22"/>
        </w:rPr>
        <w:t>ają</w:t>
      </w:r>
      <w:r w:rsidRPr="00F11387">
        <w:rPr>
          <w:rFonts w:asciiTheme="minorHAnsi" w:hAnsiTheme="minorHAnsi" w:cstheme="minorHAnsi"/>
          <w:sz w:val="22"/>
          <w:szCs w:val="22"/>
        </w:rPr>
        <w:t xml:space="preserve"> organizację pracy na lekcjach, </w:t>
      </w:r>
      <w:r>
        <w:rPr>
          <w:rFonts w:asciiTheme="minorHAnsi" w:hAnsiTheme="minorHAnsi" w:cstheme="minorHAnsi"/>
          <w:sz w:val="22"/>
          <w:szCs w:val="22"/>
        </w:rPr>
        <w:t>umożliwiającą</w:t>
      </w:r>
      <w:r w:rsidRPr="00F11387">
        <w:rPr>
          <w:rFonts w:asciiTheme="minorHAnsi" w:hAnsiTheme="minorHAnsi" w:cstheme="minorHAnsi"/>
          <w:sz w:val="22"/>
          <w:szCs w:val="22"/>
        </w:rPr>
        <w:t xml:space="preserve"> zachowanie dystansu między uczniami, szczególnie w miejscach wspólnych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F11387">
        <w:rPr>
          <w:rFonts w:asciiTheme="minorHAnsi" w:hAnsiTheme="minorHAnsi" w:cstheme="minorHAnsi"/>
          <w:sz w:val="22"/>
          <w:szCs w:val="22"/>
        </w:rPr>
        <w:t>i ogranicz</w:t>
      </w:r>
      <w:r>
        <w:rPr>
          <w:rFonts w:asciiTheme="minorHAnsi" w:hAnsiTheme="minorHAnsi" w:cstheme="minorHAnsi"/>
          <w:sz w:val="22"/>
          <w:szCs w:val="22"/>
        </w:rPr>
        <w:t>ają</w:t>
      </w:r>
      <w:r w:rsidRPr="00F11387">
        <w:rPr>
          <w:rFonts w:asciiTheme="minorHAnsi" w:hAnsiTheme="minorHAnsi" w:cstheme="minorHAnsi"/>
          <w:sz w:val="22"/>
          <w:szCs w:val="22"/>
        </w:rPr>
        <w:t xml:space="preserve"> gromadzenie się uczniów np. podczas przerw międzylekcyjnych</w:t>
      </w:r>
    </w:p>
    <w:p w14:paraId="4521A0DD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</w:rPr>
        <w:t xml:space="preserve">Nauczyciele modelują bezpieczne i higieniczne zachowania oraz zwracają uczniom uwagę na </w:t>
      </w:r>
      <w:r w:rsidRPr="00F11387">
        <w:rPr>
          <w:rFonts w:asciiTheme="minorHAnsi" w:hAnsiTheme="minorHAnsi" w:cstheme="minorHAnsi"/>
          <w:sz w:val="22"/>
          <w:szCs w:val="22"/>
        </w:rPr>
        <w:t>ogólne zasady higieny: częste mycie rąk i każdorazowa dezynfekcja rąk po wyjściu z klasy i przyjściu do następnej, ochrona podczas kichania i kaszlu oraz unikanie dotykania oczu, nosa i ust.</w:t>
      </w:r>
    </w:p>
    <w:p w14:paraId="362524CA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</w:rPr>
        <w:t>W klasach lekcyjnych powinny znajdować się przedmioty</w:t>
      </w:r>
      <w:r w:rsidRPr="00F11387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11387">
        <w:rPr>
          <w:rFonts w:asciiTheme="minorHAnsi" w:hAnsiTheme="minorHAnsi" w:cstheme="minorHAnsi"/>
          <w:sz w:val="22"/>
          <w:szCs w:val="22"/>
        </w:rPr>
        <w:t xml:space="preserve"> można skutecznie umyć, uprać lub dezynfekować, </w:t>
      </w:r>
      <w:r>
        <w:rPr>
          <w:rFonts w:asciiTheme="minorHAnsi" w:hAnsiTheme="minorHAnsi" w:cstheme="minorHAnsi"/>
          <w:sz w:val="22"/>
          <w:szCs w:val="22"/>
        </w:rPr>
        <w:t xml:space="preserve">inne </w:t>
      </w:r>
      <w:r w:rsidRPr="00F11387">
        <w:rPr>
          <w:rFonts w:asciiTheme="minorHAnsi" w:hAnsiTheme="minorHAnsi" w:cstheme="minorHAnsi"/>
          <w:sz w:val="22"/>
          <w:szCs w:val="22"/>
        </w:rPr>
        <w:t xml:space="preserve">należy ograniczyć do niezbędnych dla procesu dydaktycznego. </w:t>
      </w:r>
    </w:p>
    <w:p w14:paraId="4A011F71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</w:rPr>
        <w:lastRenderedPageBreak/>
        <w:t>Przybory do ćwiczeń (piłki, skakanki, obręcze itp.) wykorzystywane podczas zajęć należy czyścić lub dezynfekować.</w:t>
      </w:r>
    </w:p>
    <w:p w14:paraId="28200586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</w:rPr>
        <w:t>Należy zwrócić uwagę na to, iż u</w:t>
      </w:r>
      <w:r w:rsidRPr="00F11387">
        <w:rPr>
          <w:rFonts w:asciiTheme="minorHAnsi" w:hAnsiTheme="minorHAnsi" w:cstheme="minorHAnsi"/>
          <w:sz w:val="22"/>
          <w:szCs w:val="22"/>
        </w:rPr>
        <w:t xml:space="preserve">czeń </w:t>
      </w:r>
      <w:r>
        <w:rPr>
          <w:rFonts w:asciiTheme="minorHAnsi" w:hAnsiTheme="minorHAnsi" w:cstheme="minorHAnsi"/>
          <w:sz w:val="22"/>
          <w:szCs w:val="22"/>
        </w:rPr>
        <w:t xml:space="preserve">powinien </w:t>
      </w:r>
      <w:r w:rsidRPr="00F11387">
        <w:rPr>
          <w:rFonts w:asciiTheme="minorHAnsi" w:hAnsiTheme="minorHAnsi" w:cstheme="minorHAnsi"/>
          <w:sz w:val="22"/>
          <w:szCs w:val="22"/>
        </w:rPr>
        <w:t>posiada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F11387">
        <w:rPr>
          <w:rFonts w:asciiTheme="minorHAnsi" w:hAnsiTheme="minorHAnsi" w:cstheme="minorHAnsi"/>
          <w:sz w:val="22"/>
          <w:szCs w:val="22"/>
        </w:rPr>
        <w:t xml:space="preserve"> własne przybory. Uczniowie nie powinni wymieniać się przyborami szkolnymi między sobą.</w:t>
      </w:r>
    </w:p>
    <w:p w14:paraId="6F80A67D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</w:rPr>
        <w:t xml:space="preserve">W salce </w:t>
      </w:r>
      <w:proofErr w:type="spellStart"/>
      <w:r w:rsidRPr="00F11387">
        <w:rPr>
          <w:rFonts w:asciiTheme="minorHAnsi" w:hAnsiTheme="minorHAnsi" w:cstheme="minorHAnsi"/>
          <w:sz w:val="22"/>
          <w:szCs w:val="22"/>
        </w:rPr>
        <w:t>rekreacyjn</w:t>
      </w:r>
      <w:r>
        <w:rPr>
          <w:rFonts w:asciiTheme="minorHAnsi" w:hAnsiTheme="minorHAnsi" w:cstheme="minorHAnsi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siłowej</w:t>
      </w:r>
      <w:r w:rsidRPr="00F11387">
        <w:rPr>
          <w:rFonts w:asciiTheme="minorHAnsi" w:hAnsiTheme="minorHAnsi" w:cstheme="minorHAnsi"/>
          <w:sz w:val="22"/>
          <w:szCs w:val="22"/>
        </w:rPr>
        <w:t xml:space="preserve"> używany sprzęt sportowy oraz podłoga powinny zostać umyte detergentem lub zdezynfekowane po każdym dniu zajęć, a w miarę możliwości po każdych zajęciach.</w:t>
      </w:r>
    </w:p>
    <w:p w14:paraId="35800E2F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</w:rPr>
        <w:t>Należy wietrzyć sale, części wspólne (korytarze) co najmniej raz na godzinę, w czasie przerwy, a w razie potrzeby także w czasie zajęć.</w:t>
      </w:r>
    </w:p>
    <w:p w14:paraId="0CACF5D2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</w:rPr>
        <w:t>Jeżeli tylko to możliwe, zaleca</w:t>
      </w:r>
      <w:r w:rsidRPr="00F11387">
        <w:rPr>
          <w:rFonts w:asciiTheme="minorHAnsi" w:hAnsiTheme="minorHAnsi" w:cstheme="minorHAnsi"/>
          <w:sz w:val="22"/>
          <w:szCs w:val="22"/>
        </w:rPr>
        <w:t xml:space="preserve"> się korzystanie przez uczniów z boiska szkolnego oraz pobyt na świeżym powietrzu na terenie szkoły, w tym w czasie przerw</w:t>
      </w:r>
    </w:p>
    <w:p w14:paraId="625F3D79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</w:rPr>
        <w:t>Podczas realizacji zajęć, w tym zajęć wychowania fizycznego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F11387">
        <w:rPr>
          <w:rFonts w:asciiTheme="minorHAnsi" w:hAnsiTheme="minorHAnsi" w:cstheme="minorHAnsi"/>
          <w:sz w:val="22"/>
          <w:szCs w:val="22"/>
        </w:rPr>
        <w:t>sportowych,</w:t>
      </w:r>
      <w:r>
        <w:rPr>
          <w:rFonts w:asciiTheme="minorHAnsi" w:hAnsiTheme="minorHAnsi" w:cstheme="minorHAnsi"/>
          <w:sz w:val="22"/>
          <w:szCs w:val="22"/>
        </w:rPr>
        <w:t xml:space="preserve"> rekreacyjnych,</w:t>
      </w:r>
      <w:r w:rsidRPr="00F11387">
        <w:rPr>
          <w:rFonts w:asciiTheme="minorHAnsi" w:hAnsiTheme="minorHAnsi" w:cstheme="minorHAnsi"/>
          <w:sz w:val="22"/>
          <w:szCs w:val="22"/>
        </w:rPr>
        <w:t xml:space="preserve"> w których nie można zachować dystansu, należy ograniczyć ćwiczenia i gry kontaktowe</w:t>
      </w:r>
    </w:p>
    <w:bookmarkEnd w:id="1"/>
    <w:p w14:paraId="7AC63008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</w:rPr>
        <w:t xml:space="preserve">W przypadku odbywania zajęć w ramach praktycznej nauki zawodu uczniów </w:t>
      </w:r>
      <w:r>
        <w:rPr>
          <w:rFonts w:asciiTheme="minorHAnsi" w:hAnsiTheme="minorHAnsi" w:cstheme="minorHAnsi"/>
          <w:sz w:val="22"/>
          <w:szCs w:val="22"/>
        </w:rPr>
        <w:br/>
      </w:r>
      <w:r w:rsidRPr="00F11387">
        <w:rPr>
          <w:rFonts w:asciiTheme="minorHAnsi" w:hAnsiTheme="minorHAnsi" w:cstheme="minorHAnsi"/>
          <w:sz w:val="22"/>
          <w:szCs w:val="22"/>
        </w:rPr>
        <w:t xml:space="preserve">u pracodawców podmiot przyjmujący uczniów zapewnia prowadzenie tych zajęć </w:t>
      </w:r>
      <w:r>
        <w:rPr>
          <w:rFonts w:asciiTheme="minorHAnsi" w:hAnsiTheme="minorHAnsi" w:cstheme="minorHAnsi"/>
          <w:sz w:val="22"/>
          <w:szCs w:val="22"/>
        </w:rPr>
        <w:br/>
      </w:r>
      <w:r w:rsidRPr="00F11387">
        <w:rPr>
          <w:rFonts w:asciiTheme="minorHAnsi" w:hAnsiTheme="minorHAnsi" w:cstheme="minorHAnsi"/>
          <w:sz w:val="22"/>
          <w:szCs w:val="22"/>
        </w:rPr>
        <w:t>z uwzględnieniem przepisów odrębnych dotyczących ograniczeń, nakazów i zakazów w związku z wystąpieniem stanu epidemii, właściwych dla zakładów pracy oraz wytycznych ministrów właściwych dla zawodów szkolnictwa branżowego, dotyczących poszczególnych branż</w:t>
      </w:r>
    </w:p>
    <w:p w14:paraId="202DA462" w14:textId="77777777" w:rsidR="00A639BF" w:rsidRPr="00A83C39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</w:rPr>
        <w:t>Uczeń nie powinien zabierać ze sobą do szkoły niepotrzebnych przedmiotów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t>.</w:t>
      </w:r>
    </w:p>
    <w:p w14:paraId="120818A6" w14:textId="77777777" w:rsidR="00A639BF" w:rsidRPr="00F11387" w:rsidRDefault="00A639BF" w:rsidP="00A639B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>Organizacja pracy z grupą wychowawczą</w:t>
      </w:r>
    </w:p>
    <w:p w14:paraId="5BA65200" w14:textId="77777777" w:rsidR="00A639BF" w:rsidRPr="0044206F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Wychowawca grupy </w:t>
      </w:r>
      <w:r w:rsidRPr="00F11387">
        <w:rPr>
          <w:rFonts w:asciiTheme="minorHAnsi" w:hAnsiTheme="minorHAnsi" w:cstheme="minorHAnsi"/>
          <w:sz w:val="22"/>
          <w:szCs w:val="22"/>
        </w:rPr>
        <w:t xml:space="preserve">o aktualnych przepisach prawa </w:t>
      </w:r>
      <w:r>
        <w:rPr>
          <w:rFonts w:asciiTheme="minorHAnsi" w:hAnsiTheme="minorHAnsi" w:cstheme="minorHAnsi"/>
          <w:sz w:val="22"/>
          <w:szCs w:val="22"/>
        </w:rPr>
        <w:t xml:space="preserve">informuje </w:t>
      </w:r>
      <w:r w:rsidRPr="00F11387">
        <w:rPr>
          <w:rFonts w:asciiTheme="minorHAnsi" w:hAnsiTheme="minorHAnsi" w:cstheme="minorHAnsi"/>
          <w:sz w:val="22"/>
          <w:szCs w:val="22"/>
        </w:rPr>
        <w:t xml:space="preserve">wychowanków w dniu ich przyjazdu.  </w:t>
      </w:r>
    </w:p>
    <w:p w14:paraId="16A49E99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1387">
        <w:rPr>
          <w:rFonts w:asciiTheme="minorHAnsi" w:hAnsiTheme="minorHAnsi" w:cstheme="minorHAnsi"/>
          <w:sz w:val="22"/>
          <w:szCs w:val="22"/>
          <w:lang w:bidi="pl-PL"/>
        </w:rPr>
        <w:t>Przy wchodzeniu do ośrodka, przychodzeniu z zajęć lekcyjnych,</w:t>
      </w:r>
      <w:r>
        <w:rPr>
          <w:rFonts w:asciiTheme="minorHAnsi" w:hAnsiTheme="minorHAnsi" w:cstheme="minorHAnsi"/>
          <w:sz w:val="22"/>
          <w:szCs w:val="22"/>
          <w:lang w:bidi="pl-PL"/>
        </w:rPr>
        <w:t xml:space="preserve"> wychowawca zwraca uwagę na 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t xml:space="preserve"> dezynfekowanie rąk przez wychowanka.</w:t>
      </w:r>
    </w:p>
    <w:p w14:paraId="446509D5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bidi="pl-PL"/>
        </w:rPr>
        <w:t>Wychowawca grupy zwraca uwagę na to, by w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t>ychowankowie  zachow</w:t>
      </w:r>
      <w:r>
        <w:rPr>
          <w:rFonts w:asciiTheme="minorHAnsi" w:hAnsiTheme="minorHAnsi" w:cstheme="minorHAnsi"/>
          <w:sz w:val="22"/>
          <w:szCs w:val="22"/>
          <w:lang w:bidi="pl-PL"/>
        </w:rPr>
        <w:t>ywali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t xml:space="preserve"> dystans podczas pobytu w grupie wychowawczej, czystość w użytkowanych pomieszczeniach, często my</w:t>
      </w:r>
      <w:r>
        <w:rPr>
          <w:rFonts w:asciiTheme="minorHAnsi" w:hAnsiTheme="minorHAnsi" w:cstheme="minorHAnsi"/>
          <w:sz w:val="22"/>
          <w:szCs w:val="22"/>
          <w:lang w:bidi="pl-PL"/>
        </w:rPr>
        <w:t>li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t xml:space="preserve"> ręce ciepłą wodą z mydłem oraz wietrzy</w:t>
      </w:r>
      <w:r>
        <w:rPr>
          <w:rFonts w:asciiTheme="minorHAnsi" w:hAnsiTheme="minorHAnsi" w:cstheme="minorHAnsi"/>
          <w:sz w:val="22"/>
          <w:szCs w:val="22"/>
          <w:lang w:bidi="pl-PL"/>
        </w:rPr>
        <w:t>li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t xml:space="preserve"> pomieszczenia sypialń i świetlic. Mają także obowiązek przechowywać własne podręczniki, przybory szkolne oraz rzeczy osobiste w przydzielonej im szafce</w:t>
      </w:r>
      <w:r>
        <w:rPr>
          <w:rFonts w:asciiTheme="minorHAnsi" w:hAnsiTheme="minorHAnsi" w:cstheme="minorHAnsi"/>
          <w:sz w:val="22"/>
          <w:szCs w:val="22"/>
          <w:lang w:bidi="pl-PL"/>
        </w:rPr>
        <w:t>, plecaku</w:t>
      </w:r>
      <w:r w:rsidRPr="00F11387">
        <w:rPr>
          <w:rFonts w:asciiTheme="minorHAnsi" w:hAnsiTheme="minorHAnsi" w:cstheme="minorHAnsi"/>
          <w:sz w:val="22"/>
          <w:szCs w:val="22"/>
          <w:lang w:bidi="pl-PL"/>
        </w:rPr>
        <w:t xml:space="preserve"> i ograniczyć dostęp do nich dla osób trzecich. Nie mogą </w:t>
      </w:r>
      <w:r w:rsidRPr="00F11387">
        <w:rPr>
          <w:rFonts w:asciiTheme="minorHAnsi" w:hAnsiTheme="minorHAnsi" w:cstheme="minorHAnsi"/>
          <w:sz w:val="22"/>
          <w:szCs w:val="22"/>
        </w:rPr>
        <w:t>zabierać ze sobą do  ośrodka niepotrzebnych przedmiotów.</w:t>
      </w:r>
    </w:p>
    <w:p w14:paraId="7336F755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Wychowawca grupy</w:t>
      </w:r>
      <w:r w:rsidRPr="00F113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korzysta ze </w:t>
      </w:r>
      <w:r w:rsidRPr="00F11387">
        <w:rPr>
          <w:rFonts w:asciiTheme="minorHAnsi" w:hAnsiTheme="minorHAnsi" w:cstheme="minorHAnsi"/>
          <w:sz w:val="22"/>
          <w:szCs w:val="22"/>
        </w:rPr>
        <w:t>sposob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F11387">
        <w:rPr>
          <w:rFonts w:asciiTheme="minorHAnsi" w:hAnsiTheme="minorHAnsi" w:cstheme="minorHAnsi"/>
          <w:sz w:val="22"/>
          <w:szCs w:val="22"/>
        </w:rPr>
        <w:t xml:space="preserve"> szybkiej </w:t>
      </w:r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F11387">
        <w:rPr>
          <w:rFonts w:asciiTheme="minorHAnsi" w:hAnsiTheme="minorHAnsi" w:cstheme="minorHAnsi"/>
          <w:sz w:val="22"/>
          <w:szCs w:val="22"/>
        </w:rPr>
        <w:t xml:space="preserve">skutecznej komunikacji </w:t>
      </w:r>
      <w:r>
        <w:rPr>
          <w:rFonts w:asciiTheme="minorHAnsi" w:hAnsiTheme="minorHAnsi" w:cstheme="minorHAnsi"/>
          <w:sz w:val="22"/>
          <w:szCs w:val="22"/>
        </w:rPr>
        <w:br/>
      </w:r>
      <w:r w:rsidRPr="00F11387">
        <w:rPr>
          <w:rFonts w:asciiTheme="minorHAnsi" w:hAnsiTheme="minorHAnsi" w:cstheme="minorHAnsi"/>
          <w:sz w:val="22"/>
          <w:szCs w:val="22"/>
        </w:rPr>
        <w:t xml:space="preserve">z rodzicami/opiekunami wychowanka. Rekomendowany jest kontakt z wykorzystaniem technik komunikacji na odległość (spisane i dostępne telefony </w:t>
      </w:r>
      <w:r>
        <w:rPr>
          <w:rFonts w:asciiTheme="minorHAnsi" w:hAnsiTheme="minorHAnsi" w:cstheme="minorHAnsi"/>
          <w:sz w:val="22"/>
          <w:szCs w:val="22"/>
        </w:rPr>
        <w:br/>
      </w:r>
      <w:r w:rsidRPr="00F11387">
        <w:rPr>
          <w:rFonts w:asciiTheme="minorHAnsi" w:hAnsiTheme="minorHAnsi" w:cstheme="minorHAnsi"/>
          <w:sz w:val="22"/>
          <w:szCs w:val="22"/>
        </w:rPr>
        <w:t>i e-maile).</w:t>
      </w:r>
    </w:p>
    <w:p w14:paraId="1EBB789C" w14:textId="77777777" w:rsidR="00A639BF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138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ychowawca dba o to, by w</w:t>
      </w:r>
      <w:r w:rsidRPr="00F11387">
        <w:rPr>
          <w:rFonts w:asciiTheme="minorHAnsi" w:hAnsiTheme="minorHAnsi" w:cstheme="minorHAnsi"/>
          <w:sz w:val="22"/>
          <w:szCs w:val="22"/>
        </w:rPr>
        <w:t xml:space="preserve"> przestrzeniach wspólnych zachować podwyższone rygory bezpieczeństwa i higieny: częste mycie i dezynfekowanie łazienek</w:t>
      </w:r>
      <w:r>
        <w:rPr>
          <w:rFonts w:asciiTheme="minorHAnsi" w:hAnsiTheme="minorHAnsi" w:cstheme="minorHAnsi"/>
          <w:sz w:val="22"/>
          <w:szCs w:val="22"/>
        </w:rPr>
        <w:t xml:space="preserve"> w zakresie pełnionych dyżurów przez wychowanków</w:t>
      </w:r>
      <w:r w:rsidRPr="00F11387">
        <w:rPr>
          <w:rFonts w:asciiTheme="minorHAnsi" w:hAnsiTheme="minorHAnsi" w:cstheme="minorHAnsi"/>
          <w:sz w:val="22"/>
          <w:szCs w:val="22"/>
        </w:rPr>
        <w:t>, aneksu kuchennego, blatów w pokojach oraz pomieszczeniach świetlic.</w:t>
      </w:r>
    </w:p>
    <w:p w14:paraId="190EAE8C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Wychowawca zapoznaje wychowanków z instrukcją używania środków dezynfekujących i zwraca uwagę na ich bezpieczne stosowanie. </w:t>
      </w:r>
    </w:p>
    <w:p w14:paraId="634AFB56" w14:textId="77777777" w:rsidR="00A639BF" w:rsidRDefault="00A639BF" w:rsidP="00A639BF">
      <w:pPr>
        <w:pStyle w:val="punkty"/>
        <w:numPr>
          <w:ilvl w:val="1"/>
          <w:numId w:val="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361D3">
        <w:rPr>
          <w:rFonts w:asciiTheme="minorHAnsi" w:hAnsiTheme="minorHAnsi" w:cstheme="minorHAnsi"/>
          <w:sz w:val="22"/>
          <w:szCs w:val="22"/>
        </w:rPr>
        <w:t>Wychowawca grupy powinien ograniczyć kontakty własne i wychowanków z pracownikami obsługi i administracji ośrodka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990136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</w:rPr>
        <w:t>Wychowawcy</w:t>
      </w:r>
      <w:r w:rsidRPr="00F11387">
        <w:rPr>
          <w:rFonts w:asciiTheme="minorHAnsi" w:hAnsiTheme="minorHAnsi" w:cstheme="minorHAnsi"/>
          <w:sz w:val="22"/>
          <w:szCs w:val="22"/>
        </w:rPr>
        <w:t xml:space="preserve"> zapewni</w:t>
      </w:r>
      <w:r>
        <w:rPr>
          <w:rFonts w:asciiTheme="minorHAnsi" w:hAnsiTheme="minorHAnsi" w:cstheme="minorHAnsi"/>
          <w:sz w:val="22"/>
          <w:szCs w:val="22"/>
        </w:rPr>
        <w:t>ają</w:t>
      </w:r>
      <w:r w:rsidRPr="00F11387">
        <w:rPr>
          <w:rFonts w:asciiTheme="minorHAnsi" w:hAnsiTheme="minorHAnsi" w:cstheme="minorHAnsi"/>
          <w:sz w:val="22"/>
          <w:szCs w:val="22"/>
        </w:rPr>
        <w:t xml:space="preserve"> organizację </w:t>
      </w:r>
      <w:r>
        <w:rPr>
          <w:rFonts w:asciiTheme="minorHAnsi" w:hAnsiTheme="minorHAnsi" w:cstheme="minorHAnsi"/>
          <w:sz w:val="22"/>
          <w:szCs w:val="22"/>
        </w:rPr>
        <w:t>zajęć wychowawczo – terapeutycznych i opiekuńczych</w:t>
      </w:r>
      <w:r w:rsidRPr="00F1138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F11387">
        <w:rPr>
          <w:rFonts w:asciiTheme="minorHAnsi" w:hAnsiTheme="minorHAnsi" w:cstheme="minorHAnsi"/>
          <w:sz w:val="22"/>
          <w:szCs w:val="22"/>
        </w:rPr>
        <w:t>zachowanie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F11387">
        <w:rPr>
          <w:rFonts w:asciiTheme="minorHAnsi" w:hAnsiTheme="minorHAnsi" w:cstheme="minorHAnsi"/>
          <w:sz w:val="22"/>
          <w:szCs w:val="22"/>
        </w:rPr>
        <w:t xml:space="preserve"> dystansu między </w:t>
      </w:r>
      <w:r>
        <w:rPr>
          <w:rFonts w:asciiTheme="minorHAnsi" w:hAnsiTheme="minorHAnsi" w:cstheme="minorHAnsi"/>
          <w:sz w:val="22"/>
          <w:szCs w:val="22"/>
        </w:rPr>
        <w:t>wychowankami</w:t>
      </w:r>
      <w:r w:rsidRPr="00F11387">
        <w:rPr>
          <w:rFonts w:asciiTheme="minorHAnsi" w:hAnsiTheme="minorHAnsi" w:cstheme="minorHAnsi"/>
          <w:sz w:val="22"/>
          <w:szCs w:val="22"/>
        </w:rPr>
        <w:t>, szczególnie w miejscach wspólnych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D04ED4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Wychowawcy modelują bezpieczne i higieniczne zachowania oraz zwracają wychowankom uwagę na </w:t>
      </w:r>
      <w:r w:rsidRPr="00F11387">
        <w:rPr>
          <w:rFonts w:asciiTheme="minorHAnsi" w:hAnsiTheme="minorHAnsi" w:cstheme="minorHAnsi"/>
          <w:sz w:val="22"/>
          <w:szCs w:val="22"/>
        </w:rPr>
        <w:t>ogólne zasady higieny: częste mycie rąk i każdorazowa dezynfekcja rąk po wyjściu z klasy i przyjściu do następnej, ochrona podczas kichania i kaszlu oraz unikanie dotykania oczu, nosa i ust.</w:t>
      </w:r>
    </w:p>
    <w:p w14:paraId="786D0F87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</w:rPr>
        <w:t>W sypialniach i świetlicach powinny znajdować się przedmioty</w:t>
      </w:r>
      <w:r w:rsidRPr="00F11387">
        <w:rPr>
          <w:rFonts w:asciiTheme="minorHAnsi" w:hAnsiTheme="minorHAnsi" w:cstheme="minorHAnsi"/>
          <w:sz w:val="22"/>
          <w:szCs w:val="22"/>
        </w:rPr>
        <w:t>, któr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11387">
        <w:rPr>
          <w:rFonts w:asciiTheme="minorHAnsi" w:hAnsiTheme="minorHAnsi" w:cstheme="minorHAnsi"/>
          <w:sz w:val="22"/>
          <w:szCs w:val="22"/>
        </w:rPr>
        <w:t xml:space="preserve"> można skutecznie umyć, uprać lub dezynfekować, </w:t>
      </w:r>
      <w:r>
        <w:rPr>
          <w:rFonts w:asciiTheme="minorHAnsi" w:hAnsiTheme="minorHAnsi" w:cstheme="minorHAnsi"/>
          <w:sz w:val="22"/>
          <w:szCs w:val="22"/>
        </w:rPr>
        <w:t xml:space="preserve">inne </w:t>
      </w:r>
      <w:r w:rsidRPr="00F11387">
        <w:rPr>
          <w:rFonts w:asciiTheme="minorHAnsi" w:hAnsiTheme="minorHAnsi" w:cstheme="minorHAnsi"/>
          <w:sz w:val="22"/>
          <w:szCs w:val="22"/>
        </w:rPr>
        <w:t xml:space="preserve">należy ograniczyć do niezbędnych dla </w:t>
      </w:r>
      <w:r>
        <w:rPr>
          <w:rFonts w:asciiTheme="minorHAnsi" w:hAnsiTheme="minorHAnsi" w:cstheme="minorHAnsi"/>
          <w:sz w:val="22"/>
          <w:szCs w:val="22"/>
        </w:rPr>
        <w:t>realizacji zajęć wychowawczo-terapeutycznych.</w:t>
      </w:r>
      <w:r w:rsidRPr="00F113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F99932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</w:rPr>
        <w:t>Przybory do ćwiczeń (piłki, skakanki, obręcze itp.) wykorzystywane podczas zajęć należy czyścić lub dezynfekować.</w:t>
      </w:r>
    </w:p>
    <w:p w14:paraId="2476BD0D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</w:rPr>
        <w:t>Należy zwrócić uwagę na to, iż wychowanek</w:t>
      </w:r>
      <w:r w:rsidRPr="00F113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powinien </w:t>
      </w:r>
      <w:r w:rsidRPr="00F11387">
        <w:rPr>
          <w:rFonts w:asciiTheme="minorHAnsi" w:hAnsiTheme="minorHAnsi" w:cstheme="minorHAnsi"/>
          <w:sz w:val="22"/>
          <w:szCs w:val="22"/>
        </w:rPr>
        <w:t>posiada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F11387">
        <w:rPr>
          <w:rFonts w:asciiTheme="minorHAnsi" w:hAnsiTheme="minorHAnsi" w:cstheme="minorHAnsi"/>
          <w:sz w:val="22"/>
          <w:szCs w:val="22"/>
        </w:rPr>
        <w:t xml:space="preserve"> własne przybory</w:t>
      </w:r>
      <w:r>
        <w:rPr>
          <w:rFonts w:asciiTheme="minorHAnsi" w:hAnsiTheme="minorHAnsi" w:cstheme="minorHAnsi"/>
          <w:sz w:val="22"/>
          <w:szCs w:val="22"/>
        </w:rPr>
        <w:t xml:space="preserve"> higieniczne</w:t>
      </w:r>
      <w:r w:rsidRPr="00F11387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Wychowankowie </w:t>
      </w:r>
      <w:r w:rsidRPr="00F11387">
        <w:rPr>
          <w:rFonts w:asciiTheme="minorHAnsi" w:hAnsiTheme="minorHAnsi" w:cstheme="minorHAnsi"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 xml:space="preserve"> mogą wymieniać się przyborami</w:t>
      </w:r>
      <w:r w:rsidRPr="00F11387">
        <w:rPr>
          <w:rFonts w:asciiTheme="minorHAnsi" w:hAnsiTheme="minorHAnsi" w:cstheme="minorHAnsi"/>
          <w:sz w:val="22"/>
          <w:szCs w:val="22"/>
        </w:rPr>
        <w:t xml:space="preserve"> między sobą.</w:t>
      </w:r>
    </w:p>
    <w:p w14:paraId="7A3F63CD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</w:rPr>
        <w:t xml:space="preserve">W salce </w:t>
      </w:r>
      <w:proofErr w:type="spellStart"/>
      <w:r w:rsidRPr="00F11387">
        <w:rPr>
          <w:rFonts w:asciiTheme="minorHAnsi" w:hAnsiTheme="minorHAnsi" w:cstheme="minorHAnsi"/>
          <w:sz w:val="22"/>
          <w:szCs w:val="22"/>
        </w:rPr>
        <w:t>rekreacyjn</w:t>
      </w:r>
      <w:r>
        <w:rPr>
          <w:rFonts w:asciiTheme="minorHAnsi" w:hAnsiTheme="minorHAnsi" w:cstheme="minorHAnsi"/>
          <w:sz w:val="22"/>
          <w:szCs w:val="22"/>
        </w:rPr>
        <w:t>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siłowej</w:t>
      </w:r>
      <w:r w:rsidRPr="00F11387">
        <w:rPr>
          <w:rFonts w:asciiTheme="minorHAnsi" w:hAnsiTheme="minorHAnsi" w:cstheme="minorHAnsi"/>
          <w:sz w:val="22"/>
          <w:szCs w:val="22"/>
        </w:rPr>
        <w:t xml:space="preserve"> używany sprzęt sportowy oraz podłoga powinny zostać umyte detergentem lub zdezynfekowane po każdym dniu zajęć, a w miarę możliwości po każdych zajęciach.</w:t>
      </w:r>
    </w:p>
    <w:p w14:paraId="6CE4A5A2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</w:rPr>
        <w:t>Należy wietrzyć sale, części wspólne (korytarze) co najmniej raz na godzinę, a w razie potrzeby także w czasie zajęć.</w:t>
      </w:r>
    </w:p>
    <w:p w14:paraId="1AB322ED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sz w:val="22"/>
          <w:szCs w:val="22"/>
        </w:rPr>
        <w:t>Jeżeli tylko to możliwe, zaleca</w:t>
      </w:r>
      <w:r w:rsidRPr="00F11387">
        <w:rPr>
          <w:rFonts w:asciiTheme="minorHAnsi" w:hAnsiTheme="minorHAnsi" w:cstheme="minorHAnsi"/>
          <w:sz w:val="22"/>
          <w:szCs w:val="22"/>
        </w:rPr>
        <w:t xml:space="preserve"> się korzystanie przez </w:t>
      </w:r>
      <w:r>
        <w:rPr>
          <w:rFonts w:asciiTheme="minorHAnsi" w:hAnsiTheme="minorHAnsi" w:cstheme="minorHAnsi"/>
          <w:sz w:val="22"/>
          <w:szCs w:val="22"/>
        </w:rPr>
        <w:t xml:space="preserve"> wychowanków</w:t>
      </w:r>
      <w:r w:rsidRPr="00F11387">
        <w:rPr>
          <w:rFonts w:asciiTheme="minorHAnsi" w:hAnsiTheme="minorHAnsi" w:cstheme="minorHAnsi"/>
          <w:sz w:val="22"/>
          <w:szCs w:val="22"/>
        </w:rPr>
        <w:t xml:space="preserve"> z boiska </w:t>
      </w:r>
      <w:r>
        <w:rPr>
          <w:rFonts w:asciiTheme="minorHAnsi" w:hAnsiTheme="minorHAnsi" w:cstheme="minorHAnsi"/>
          <w:sz w:val="22"/>
          <w:szCs w:val="22"/>
        </w:rPr>
        <w:t xml:space="preserve">ośrodka </w:t>
      </w:r>
      <w:r w:rsidRPr="00F11387">
        <w:rPr>
          <w:rFonts w:asciiTheme="minorHAnsi" w:hAnsiTheme="minorHAnsi" w:cstheme="minorHAnsi"/>
          <w:sz w:val="22"/>
          <w:szCs w:val="22"/>
        </w:rPr>
        <w:t>oraz pobyt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11387">
        <w:rPr>
          <w:rFonts w:asciiTheme="minorHAnsi" w:hAnsiTheme="minorHAnsi" w:cstheme="minorHAnsi"/>
          <w:sz w:val="22"/>
          <w:szCs w:val="22"/>
        </w:rPr>
        <w:t xml:space="preserve"> na świeżym powietrzu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113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4FA74D" w14:textId="77777777" w:rsidR="00A639BF" w:rsidRPr="00F11387" w:rsidRDefault="00A639BF" w:rsidP="00A639BF">
      <w:pPr>
        <w:pStyle w:val="punkty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F11387">
        <w:rPr>
          <w:rFonts w:asciiTheme="minorHAnsi" w:hAnsiTheme="minorHAnsi" w:cstheme="minorHAnsi"/>
          <w:sz w:val="22"/>
          <w:szCs w:val="22"/>
        </w:rPr>
        <w:t>Podczas realizacji zajęć, w tym zajęć sportowych,</w:t>
      </w:r>
      <w:r>
        <w:rPr>
          <w:rFonts w:asciiTheme="minorHAnsi" w:hAnsiTheme="minorHAnsi" w:cstheme="minorHAnsi"/>
          <w:sz w:val="22"/>
          <w:szCs w:val="22"/>
        </w:rPr>
        <w:t xml:space="preserve"> rekreacyjnych,</w:t>
      </w:r>
      <w:r w:rsidRPr="00F11387">
        <w:rPr>
          <w:rFonts w:asciiTheme="minorHAnsi" w:hAnsiTheme="minorHAnsi" w:cstheme="minorHAnsi"/>
          <w:sz w:val="22"/>
          <w:szCs w:val="22"/>
        </w:rPr>
        <w:t xml:space="preserve"> w których nie można zachować dystansu, należy ograniczyć ćwiczenia i gry kontaktowe</w:t>
      </w:r>
    </w:p>
    <w:p w14:paraId="3BD22092" w14:textId="77777777" w:rsidR="00A639BF" w:rsidRPr="00F11387" w:rsidRDefault="00A639BF" w:rsidP="00A639BF">
      <w:pPr>
        <w:spacing w:after="0" w:line="240" w:lineRule="auto"/>
        <w:jc w:val="both"/>
        <w:rPr>
          <w:rFonts w:eastAsia="Times New Roman" w:cstheme="minorHAnsi"/>
        </w:rPr>
      </w:pPr>
    </w:p>
    <w:p w14:paraId="07385497" w14:textId="77777777" w:rsidR="00A639BF" w:rsidRPr="00F11387" w:rsidRDefault="00A639BF" w:rsidP="00A639B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b/>
          <w:bCs/>
        </w:rPr>
      </w:pPr>
      <w:r w:rsidRPr="00F11387">
        <w:rPr>
          <w:rFonts w:eastAsia="Times New Roman" w:cstheme="minorHAnsi"/>
          <w:b/>
          <w:bCs/>
        </w:rPr>
        <w:t>Załączniki</w:t>
      </w:r>
    </w:p>
    <w:p w14:paraId="1711C647" w14:textId="77777777" w:rsidR="00A639BF" w:rsidRPr="00F11387" w:rsidRDefault="00A639BF" w:rsidP="00A639BF">
      <w:pPr>
        <w:spacing w:after="0" w:line="240" w:lineRule="auto"/>
        <w:jc w:val="both"/>
        <w:rPr>
          <w:rFonts w:eastAsia="Times New Roman" w:cstheme="minorHAnsi"/>
        </w:rPr>
      </w:pPr>
    </w:p>
    <w:p w14:paraId="1FF045B8" w14:textId="77777777" w:rsidR="00A639BF" w:rsidRPr="00F11387" w:rsidRDefault="00A639BF" w:rsidP="00A639BF">
      <w:pPr>
        <w:spacing w:after="0" w:line="240" w:lineRule="auto"/>
        <w:jc w:val="both"/>
        <w:rPr>
          <w:rFonts w:eastAsia="Times New Roman" w:cstheme="minorHAnsi"/>
        </w:rPr>
      </w:pPr>
      <w:r w:rsidRPr="00F11387">
        <w:rPr>
          <w:rFonts w:eastAsia="Times New Roman" w:cstheme="minorHAnsi"/>
        </w:rPr>
        <w:t>Do niniejszej procedury dołączone są następujące załączniki:</w:t>
      </w:r>
      <w:bookmarkStart w:id="2" w:name="_Hlk48818127"/>
    </w:p>
    <w:bookmarkEnd w:id="2"/>
    <w:p w14:paraId="5FAF78F6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Instrukcja mycia rąk</w:t>
      </w:r>
    </w:p>
    <w:p w14:paraId="69C05C64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Instrukcja dezynfekcji sprzętów</w:t>
      </w:r>
    </w:p>
    <w:p w14:paraId="13A55F2B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Karta monitoringu sprzątania</w:t>
      </w:r>
    </w:p>
    <w:p w14:paraId="4A40AB3E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Zasady przyjęć do młodzieżowego Ośrodka Socjoterapii Domostwo w Żychlinie ucznia/wychowanka grupy wychowawczej, obowiązujące w czasie epidemii COVID – 19 w roku szkolnym 2020/2021</w:t>
      </w:r>
    </w:p>
    <w:p w14:paraId="2DF65353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Algorytm  postępowania podczas wejścia do ośrodka osoby z zewnątrz</w:t>
      </w:r>
    </w:p>
    <w:p w14:paraId="5DE75CE9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Algorytm postępowania podczas przyjmowania uczniów/wychowanków do ośrodka</w:t>
      </w:r>
    </w:p>
    <w:p w14:paraId="0FE4349C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Algorytm postępowania podczas odbierania ucznia/wychowanka z ośrodka</w:t>
      </w:r>
    </w:p>
    <w:p w14:paraId="40C2EF9B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Algorytm postępowania z uczniem/wychowankiem, u którego występują objawy, które mogą sugerować zakażenie COVID 19</w:t>
      </w:r>
    </w:p>
    <w:p w14:paraId="116EEA39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Algorytm postępowania z pracownikiem, u którego występują objawy  sugerujące zakażenie COVID-19</w:t>
      </w:r>
    </w:p>
    <w:p w14:paraId="671C492C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 xml:space="preserve">Procedura przebywanie ucznia/wychowanka w ośrodku </w:t>
      </w:r>
    </w:p>
    <w:p w14:paraId="43300D3A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Procedura funkcjonowania biblioteki</w:t>
      </w:r>
    </w:p>
    <w:p w14:paraId="257847A8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Szybka ścieżka komunikacji</w:t>
      </w:r>
    </w:p>
    <w:p w14:paraId="1261CCDA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 xml:space="preserve">Ankieta dla rodzica/opiekuna prawnego przy przyjęciu ucznia/wychowanka grupy do MOS </w:t>
      </w:r>
    </w:p>
    <w:p w14:paraId="4CFC9259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 xml:space="preserve">Ankieta dla rodzica/opiekuna prawnego dotycząca dziecka/ucznia, przy przyjęciu ucznia/wychowanka grupy do MOS </w:t>
      </w:r>
    </w:p>
    <w:p w14:paraId="1087414B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 xml:space="preserve">Zgoda na pomiar temperatury </w:t>
      </w:r>
    </w:p>
    <w:p w14:paraId="2FE08F5F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 xml:space="preserve">Oświadczenie rodzica/opiekuna prawnego o zapoznaniu się z zasadami organizacji </w:t>
      </w:r>
    </w:p>
    <w:p w14:paraId="54E90108" w14:textId="77777777" w:rsidR="00A639BF" w:rsidRPr="00A83C39" w:rsidRDefault="00A639BF" w:rsidP="00A639BF">
      <w:pPr>
        <w:pStyle w:val="Akapitzlist"/>
        <w:numPr>
          <w:ilvl w:val="0"/>
          <w:numId w:val="35"/>
        </w:numPr>
        <w:kinsoku w:val="0"/>
        <w:overflowPunct w:val="0"/>
        <w:spacing w:before="96"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A83C39">
        <w:rPr>
          <w:rFonts w:cstheme="minorHAnsi"/>
          <w:sz w:val="20"/>
          <w:szCs w:val="20"/>
        </w:rPr>
        <w:t>Oświadczenie o stanie zdrowia i świadomości ryzyka pracownika MOS Domostwo w Żychlinie</w:t>
      </w:r>
    </w:p>
    <w:p w14:paraId="09D981BA" w14:textId="77777777" w:rsidR="00A639BF" w:rsidRPr="00F11387" w:rsidRDefault="00A639BF" w:rsidP="00A639BF">
      <w:pPr>
        <w:spacing w:after="0" w:line="240" w:lineRule="auto"/>
        <w:rPr>
          <w:rFonts w:eastAsia="Times New Roman" w:cstheme="minorHAnsi"/>
        </w:rPr>
      </w:pPr>
    </w:p>
    <w:p w14:paraId="78526CAC" w14:textId="77777777" w:rsidR="00A639BF" w:rsidRPr="00F11387" w:rsidRDefault="00A639BF" w:rsidP="00A639BF">
      <w:pPr>
        <w:spacing w:after="0" w:line="240" w:lineRule="auto"/>
        <w:ind w:left="4956"/>
        <w:jc w:val="right"/>
        <w:rPr>
          <w:rFonts w:eastAsia="Times New Roman" w:cstheme="minorHAnsi"/>
        </w:rPr>
      </w:pPr>
    </w:p>
    <w:p w14:paraId="0D1FF3DB" w14:textId="77777777" w:rsidR="00A639BF" w:rsidRPr="003C0FA3" w:rsidRDefault="00A639BF" w:rsidP="00A639BF">
      <w:pPr>
        <w:spacing w:after="0" w:line="240" w:lineRule="auto"/>
        <w:ind w:left="4956"/>
        <w:jc w:val="right"/>
        <w:rPr>
          <w:rFonts w:eastAsia="Times New Roman" w:cstheme="minorHAnsi"/>
        </w:rPr>
      </w:pPr>
      <w:r w:rsidRPr="00F11387">
        <w:rPr>
          <w:rFonts w:eastAsia="Times New Roman" w:cstheme="minorHAnsi"/>
        </w:rPr>
        <w:t>………………………………………………………</w:t>
      </w:r>
    </w:p>
    <w:p w14:paraId="1DDAC54B" w14:textId="77777777" w:rsidR="00A639BF" w:rsidRDefault="00A639BF" w:rsidP="00A639BF">
      <w:pPr>
        <w:spacing w:after="0" w:line="240" w:lineRule="auto"/>
        <w:jc w:val="right"/>
        <w:rPr>
          <w:rFonts w:eastAsia="Times New Roman" w:cstheme="minorHAnsi"/>
          <w:i/>
          <w:iCs/>
        </w:rPr>
      </w:pPr>
      <w:r w:rsidRPr="003C0FA3">
        <w:rPr>
          <w:rFonts w:eastAsia="Times New Roman" w:cstheme="minorHAnsi"/>
          <w:i/>
          <w:iCs/>
        </w:rPr>
        <w:t>(podpis dyrektora)</w:t>
      </w:r>
    </w:p>
    <w:p w14:paraId="1F179CC5" w14:textId="77777777" w:rsidR="00FD4641" w:rsidRDefault="00FD4641" w:rsidP="00FD4641">
      <w:pPr>
        <w:spacing w:after="0" w:line="240" w:lineRule="auto"/>
        <w:rPr>
          <w:rFonts w:eastAsia="Times New Roman" w:cstheme="minorHAnsi"/>
          <w:i/>
          <w:iCs/>
        </w:rPr>
      </w:pPr>
    </w:p>
    <w:p w14:paraId="67E60110" w14:textId="77777777" w:rsidR="00FD4641" w:rsidRPr="003C0FA3" w:rsidRDefault="00FD4641" w:rsidP="00FD4641">
      <w:pPr>
        <w:spacing w:after="0" w:line="240" w:lineRule="auto"/>
        <w:rPr>
          <w:rFonts w:eastAsia="Times New Roman" w:cstheme="minorHAnsi"/>
          <w:i/>
          <w:iCs/>
        </w:rPr>
      </w:pPr>
    </w:p>
    <w:p w14:paraId="7DC3B84C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5882349E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162978BA" w14:textId="77777777" w:rsidR="00FD4641" w:rsidRPr="003C0FA3" w:rsidRDefault="00FD4641" w:rsidP="00FD4641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3C0FA3">
        <w:rPr>
          <w:rFonts w:eastAsia="Times New Roman" w:cstheme="minorHAnsi"/>
          <w:b/>
          <w:bCs/>
        </w:rPr>
        <w:t>Załącznik nr 1</w:t>
      </w:r>
    </w:p>
    <w:p w14:paraId="50093D8D" w14:textId="77777777" w:rsidR="00FD4641" w:rsidRPr="003C0FA3" w:rsidRDefault="00FD4641" w:rsidP="00FD4641">
      <w:pPr>
        <w:spacing w:after="0" w:line="276" w:lineRule="auto"/>
        <w:jc w:val="center"/>
        <w:rPr>
          <w:rFonts w:eastAsia="Times New Roman" w:cstheme="minorHAnsi"/>
          <w:b/>
          <w:bCs/>
        </w:rPr>
      </w:pPr>
      <w:r w:rsidRPr="003C0FA3">
        <w:rPr>
          <w:rFonts w:eastAsia="Times New Roman" w:cstheme="minorHAnsi"/>
          <w:b/>
          <w:bCs/>
        </w:rPr>
        <w:t>Instrukcja mycia rąk</w:t>
      </w:r>
    </w:p>
    <w:p w14:paraId="0D8B3D17" w14:textId="77777777" w:rsidR="00FD4641" w:rsidRPr="003C0FA3" w:rsidRDefault="00FD4641" w:rsidP="00FD4641">
      <w:pPr>
        <w:spacing w:after="0" w:line="276" w:lineRule="auto"/>
        <w:jc w:val="both"/>
        <w:rPr>
          <w:rFonts w:eastAsia="Times New Roman" w:cstheme="minorHAnsi"/>
        </w:rPr>
      </w:pPr>
    </w:p>
    <w:p w14:paraId="31B3604A" w14:textId="77777777" w:rsidR="00FD4641" w:rsidRPr="003C0FA3" w:rsidRDefault="00FD4641" w:rsidP="00FD4641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Na zwilżone ręce nałożyć porcję mydła w ilości, która starczy na pokrycie obu dłoni.</w:t>
      </w:r>
    </w:p>
    <w:p w14:paraId="4981D4EB" w14:textId="77777777" w:rsidR="00FD4641" w:rsidRPr="003C0FA3" w:rsidRDefault="00FD4641" w:rsidP="00FD4641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Pocierać ręce o siebie wewnętrznymi powierzchniami dłoni.</w:t>
      </w:r>
    </w:p>
    <w:p w14:paraId="14D213A4" w14:textId="77777777" w:rsidR="00FD4641" w:rsidRPr="003C0FA3" w:rsidRDefault="00FD4641" w:rsidP="00FD4641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Pocierać wewnętrzną stroną prawej dłoni o zewnętrzną stronę lewej dłoni. Czynność powtórzyć, zmieniając ręce.</w:t>
      </w:r>
    </w:p>
    <w:p w14:paraId="5A482D01" w14:textId="77777777" w:rsidR="00FD4641" w:rsidRPr="003C0FA3" w:rsidRDefault="00FD4641" w:rsidP="00FD4641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Przepleść między sobą palce obu dłoni i pocierać wewnętrznymi stronami ręką o rękę.</w:t>
      </w:r>
    </w:p>
    <w:p w14:paraId="1DF36292" w14:textId="77777777" w:rsidR="00FD4641" w:rsidRPr="003C0FA3" w:rsidRDefault="00FD4641" w:rsidP="00FD4641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Spleść ze sobą zagięte palce obu dłoni i pocierać palcami o siebie.</w:t>
      </w:r>
    </w:p>
    <w:p w14:paraId="1D194166" w14:textId="77777777" w:rsidR="00FD4641" w:rsidRPr="003C0FA3" w:rsidRDefault="00FD4641" w:rsidP="00FD4641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Pocierać okrężnymi ruchami prawą zamkniętą dłonią o lewy kciuk. Czynność powtórzyć, zmieniając ręce.</w:t>
      </w:r>
    </w:p>
    <w:p w14:paraId="6CEEAF08" w14:textId="77777777" w:rsidR="00FD4641" w:rsidRPr="003C0FA3" w:rsidRDefault="00FD4641" w:rsidP="00FD4641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 xml:space="preserve">Pocierać palcami prawej dłoni okrężnym ruchem wewnętrzną stronę lewej dłoni. Czynność powtórzyć, zmieniając ręce. </w:t>
      </w:r>
    </w:p>
    <w:p w14:paraId="1BBDC2F7" w14:textId="77777777" w:rsidR="00FD4641" w:rsidRPr="003C0FA3" w:rsidRDefault="00FD4641" w:rsidP="00FD4641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Umyć nadgarstki obu dłoni.</w:t>
      </w:r>
    </w:p>
    <w:p w14:paraId="59ED3759" w14:textId="77777777" w:rsidR="00FD4641" w:rsidRPr="003C0FA3" w:rsidRDefault="00FD4641" w:rsidP="00FD4641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Spłukać ręce wodą.</w:t>
      </w:r>
    </w:p>
    <w:p w14:paraId="7C714551" w14:textId="77777777" w:rsidR="00FD4641" w:rsidRPr="003C0FA3" w:rsidRDefault="00FD4641" w:rsidP="00FD4641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Wytrzeć dłonie jednorazowym ręcznikiem.</w:t>
      </w:r>
    </w:p>
    <w:p w14:paraId="207D3B86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30ED79BF" w14:textId="431D18C0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4E4B68E6" w14:textId="3E040FA7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3CD95A2D" w14:textId="79654863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3D96E837" w14:textId="61574F55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6D8B6969" w14:textId="1857D2D0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7C3F3E2A" w14:textId="2140D1D6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4EBECCE4" w14:textId="08C731FB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5CD513EB" w14:textId="7569FEE0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7E63D5C7" w14:textId="570D1D9D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2D3606A6" w14:textId="0CA9D664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6A9263C3" w14:textId="0D0A1AD7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57B46C44" w14:textId="3FAA5574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049D1A70" w14:textId="1A0BDF41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54808CAA" w14:textId="62A13D9B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5EC55A12" w14:textId="541D3A8E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005C4783" w14:textId="6F300B9C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2230D9C3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471ED95E" w14:textId="77777777" w:rsidR="00FD4641" w:rsidRPr="003C0FA3" w:rsidRDefault="00FD4641" w:rsidP="00FD4641">
      <w:pPr>
        <w:spacing w:after="0" w:line="276" w:lineRule="auto"/>
        <w:jc w:val="both"/>
        <w:rPr>
          <w:rFonts w:eastAsia="Times New Roman" w:cstheme="minorHAnsi"/>
          <w:b/>
          <w:bCs/>
        </w:rPr>
      </w:pPr>
      <w:r w:rsidRPr="003C0FA3">
        <w:rPr>
          <w:rFonts w:eastAsia="Times New Roman" w:cstheme="minorHAnsi"/>
          <w:b/>
          <w:bCs/>
        </w:rPr>
        <w:lastRenderedPageBreak/>
        <w:t>Załącznik nr 2</w:t>
      </w:r>
    </w:p>
    <w:p w14:paraId="0585C897" w14:textId="77777777" w:rsidR="00FD4641" w:rsidRPr="003C0FA3" w:rsidRDefault="00FD4641" w:rsidP="00FD4641">
      <w:pPr>
        <w:spacing w:after="0" w:line="276" w:lineRule="auto"/>
        <w:jc w:val="center"/>
        <w:rPr>
          <w:rFonts w:eastAsia="Times New Roman" w:cstheme="minorHAnsi"/>
          <w:b/>
          <w:bCs/>
        </w:rPr>
      </w:pPr>
    </w:p>
    <w:p w14:paraId="786CE95F" w14:textId="77777777" w:rsidR="00FD4641" w:rsidRPr="003C0FA3" w:rsidRDefault="00FD4641" w:rsidP="00FD4641">
      <w:pPr>
        <w:spacing w:after="0" w:line="276" w:lineRule="auto"/>
        <w:jc w:val="center"/>
        <w:rPr>
          <w:rFonts w:eastAsia="Times New Roman" w:cstheme="minorHAnsi"/>
          <w:b/>
          <w:bCs/>
        </w:rPr>
      </w:pPr>
      <w:r w:rsidRPr="003C0FA3">
        <w:rPr>
          <w:rFonts w:eastAsia="Times New Roman" w:cstheme="minorHAnsi"/>
          <w:b/>
          <w:bCs/>
        </w:rPr>
        <w:t>Instrukcja dezynfekcji sprzętów i powierzchni</w:t>
      </w:r>
    </w:p>
    <w:p w14:paraId="0541DB46" w14:textId="77777777" w:rsidR="00FD4641" w:rsidRPr="003C0FA3" w:rsidRDefault="00FD4641" w:rsidP="00FD4641">
      <w:pPr>
        <w:spacing w:after="0" w:line="276" w:lineRule="auto"/>
        <w:jc w:val="center"/>
        <w:rPr>
          <w:rFonts w:eastAsia="Times New Roman" w:cstheme="minorHAnsi"/>
        </w:rPr>
      </w:pPr>
    </w:p>
    <w:p w14:paraId="4A85C659" w14:textId="77777777" w:rsidR="00FD4641" w:rsidRPr="003C0FA3" w:rsidRDefault="00FD4641" w:rsidP="00FD4641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Dezynfekcji podlegają wszystkie sprzęty i narzędzia, które były używane przez pracownika w trakcie pracy, a także powierzchnie, jak np. biurka, stoły, klamki, sprzęt komputerowy, tablice, pomoce szkolne, sprzęt i urządzenia sportowe itp., z których pracownik i uczniowie korzystali danego dnia pracy.</w:t>
      </w:r>
    </w:p>
    <w:p w14:paraId="09172DD6" w14:textId="77777777" w:rsidR="00FD4641" w:rsidRPr="003C0FA3" w:rsidRDefault="00FD4641" w:rsidP="00FD4641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Pracownik przystępuje do dezynfekcji w gumowych rękawiczkach ochronnych.</w:t>
      </w:r>
    </w:p>
    <w:p w14:paraId="594614A0" w14:textId="77777777" w:rsidR="00FD4641" w:rsidRPr="003C0FA3" w:rsidRDefault="00FD4641" w:rsidP="00FD4641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Dezynfekcja odbywa się poprzez dokładne spryskanie sprzętu lub powierzchni płynem do dezynfekcji o minimalnej zawartości alkoholu 60%.</w:t>
      </w:r>
    </w:p>
    <w:p w14:paraId="70922C91" w14:textId="77777777" w:rsidR="00FD4641" w:rsidRPr="003C0FA3" w:rsidRDefault="00FD4641" w:rsidP="00FD4641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Płyny dezynfekujące dostępne są dla pracowników w składziku na środki chemiczne.  Za uzupełnianie zapasów odpowiedzialny jest magazynier  - intendent.</w:t>
      </w:r>
    </w:p>
    <w:p w14:paraId="32C4ACD7" w14:textId="77777777" w:rsidR="00FD4641" w:rsidRPr="003C0FA3" w:rsidRDefault="00FD4641" w:rsidP="00FD4641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Po zdezynfekowaniu sprzęty i narzędzia muszą zostać odłożone na swoje miejsce.</w:t>
      </w:r>
    </w:p>
    <w:p w14:paraId="3E2778D1" w14:textId="77777777" w:rsidR="00FD4641" w:rsidRPr="003C0FA3" w:rsidRDefault="00FD4641" w:rsidP="00FD4641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Times New Roman" w:cstheme="minorHAnsi"/>
        </w:rPr>
      </w:pPr>
      <w:r w:rsidRPr="003C0FA3">
        <w:rPr>
          <w:rFonts w:eastAsia="Times New Roman" w:cstheme="minorHAnsi"/>
        </w:rPr>
        <w:t>Po zakończonej dezynfekcji pracownik ściąga i wyrzuca do kosza na śmieci rękawiczki jednorazowe.</w:t>
      </w:r>
    </w:p>
    <w:p w14:paraId="0B52B30F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7EAC04B6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283DB826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213A4128" w14:textId="5AE27A11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3D71B731" w14:textId="4E8DA48C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2AEE6F38" w14:textId="182D8173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24CBE4E8" w14:textId="3D1960BD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11A0FEF1" w14:textId="68611394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6F38FF29" w14:textId="78A1C565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711EBD7B" w14:textId="43581962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25D2AEA1" w14:textId="1E820ACA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7DE4B8FA" w14:textId="4A99479B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755CD7A7" w14:textId="05CA136A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345772CB" w14:textId="19DBB2CF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1C67799B" w14:textId="48B0F0F2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47185240" w14:textId="0B182F07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39D0E7D9" w14:textId="1E5B548A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30C6EA68" w14:textId="0422C536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44F45A4C" w14:textId="77777777" w:rsidR="00A639BF" w:rsidRDefault="00A639BF" w:rsidP="00566CE2">
      <w:pPr>
        <w:jc w:val="both"/>
        <w:rPr>
          <w:rFonts w:cstheme="minorHAnsi"/>
          <w:sz w:val="24"/>
          <w:szCs w:val="24"/>
        </w:rPr>
      </w:pPr>
    </w:p>
    <w:p w14:paraId="18349707" w14:textId="77777777" w:rsidR="00FD4641" w:rsidRPr="003C0FA3" w:rsidRDefault="00FD4641" w:rsidP="00FD4641">
      <w:pPr>
        <w:rPr>
          <w:b/>
          <w:bCs/>
          <w:sz w:val="24"/>
          <w:szCs w:val="24"/>
        </w:rPr>
      </w:pPr>
      <w:r w:rsidRPr="003C0FA3">
        <w:rPr>
          <w:b/>
          <w:bCs/>
          <w:sz w:val="24"/>
          <w:szCs w:val="24"/>
        </w:rPr>
        <w:lastRenderedPageBreak/>
        <w:t xml:space="preserve">Załącznik nr 3 </w:t>
      </w:r>
    </w:p>
    <w:p w14:paraId="3492B3D2" w14:textId="77777777" w:rsidR="00FD4641" w:rsidRPr="003C0FA3" w:rsidRDefault="00FD4641" w:rsidP="00FD4641">
      <w:pPr>
        <w:rPr>
          <w:b/>
          <w:bCs/>
          <w:sz w:val="18"/>
          <w:szCs w:val="18"/>
        </w:rPr>
      </w:pPr>
    </w:p>
    <w:p w14:paraId="7B0955AE" w14:textId="77777777" w:rsidR="00FD4641" w:rsidRPr="003C0FA3" w:rsidRDefault="00FD4641" w:rsidP="00FD4641">
      <w:pPr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 xml:space="preserve">KARTA MONITORINGU CODZIENNYCH PRAC PORZĄDKOWYCH W POMIESZCZENIACH  UŻYTKOWANYCH W SZKOLE </w:t>
      </w:r>
      <w:r w:rsidRPr="003C0FA3">
        <w:rPr>
          <w:b/>
          <w:bCs/>
          <w:sz w:val="18"/>
          <w:szCs w:val="18"/>
        </w:rPr>
        <w:br/>
        <w:t>(CO NAJMNIEJ RAZ DZIENNIE)</w:t>
      </w:r>
    </w:p>
    <w:p w14:paraId="3028DE9C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Data ……………………………………</w:t>
      </w:r>
    </w:p>
    <w:p w14:paraId="2AF0DDD1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Sala  …………………………………..</w:t>
      </w: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FD4641" w:rsidRPr="003C0FA3" w14:paraId="1585AEF0" w14:textId="77777777" w:rsidTr="00C513FC">
        <w:tc>
          <w:tcPr>
            <w:tcW w:w="2392" w:type="dxa"/>
            <w:vMerge w:val="restart"/>
            <w:shd w:val="clear" w:color="auto" w:fill="E2EFD9" w:themeFill="accent6" w:themeFillTint="33"/>
          </w:tcPr>
          <w:p w14:paraId="757A57E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718BA6A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Godziny  pod godziną podpis osoby sprzątającej i dezynfekującej </w:t>
            </w:r>
          </w:p>
        </w:tc>
      </w:tr>
      <w:tr w:rsidR="00FD4641" w:rsidRPr="003C0FA3" w14:paraId="5AF97EA7" w14:textId="77777777" w:rsidTr="00C513FC">
        <w:tc>
          <w:tcPr>
            <w:tcW w:w="2392" w:type="dxa"/>
            <w:vMerge/>
            <w:shd w:val="clear" w:color="auto" w:fill="E2EFD9" w:themeFill="accent6" w:themeFillTint="33"/>
          </w:tcPr>
          <w:p w14:paraId="4494E54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1F2DE36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3E7A1992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6D33DB7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7978485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167CFEA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5442825E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16903C59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3667E0E6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4A2BA4BB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075B7739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16.00</w:t>
            </w:r>
          </w:p>
        </w:tc>
      </w:tr>
      <w:tr w:rsidR="00FD4641" w:rsidRPr="003C0FA3" w14:paraId="3E9C20C2" w14:textId="77777777" w:rsidTr="00C513FC">
        <w:tc>
          <w:tcPr>
            <w:tcW w:w="2392" w:type="dxa"/>
          </w:tcPr>
          <w:p w14:paraId="307CA84E" w14:textId="77777777" w:rsidR="00FD4641" w:rsidRPr="003C0FA3" w:rsidRDefault="00FD4641" w:rsidP="00C513FC"/>
        </w:tc>
        <w:tc>
          <w:tcPr>
            <w:tcW w:w="876" w:type="dxa"/>
          </w:tcPr>
          <w:p w14:paraId="395197C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A39305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EFF910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D6ABDB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2FBD91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2C4EEA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8042A3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2D4B75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589FD9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9D1544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392C4C7" w14:textId="77777777" w:rsidTr="00C513FC">
        <w:tc>
          <w:tcPr>
            <w:tcW w:w="2392" w:type="dxa"/>
          </w:tcPr>
          <w:p w14:paraId="06A185F3" w14:textId="77777777" w:rsidR="00FD4641" w:rsidRPr="003C0FA3" w:rsidRDefault="00FD4641" w:rsidP="00C513FC">
            <w:r w:rsidRPr="003C0FA3">
              <w:t>blaty stolików</w:t>
            </w:r>
          </w:p>
        </w:tc>
        <w:tc>
          <w:tcPr>
            <w:tcW w:w="876" w:type="dxa"/>
          </w:tcPr>
          <w:p w14:paraId="7D9C7C1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7515CC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7609FF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0E4F18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A1300D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61328E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81594C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EF9E5E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3F64EC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B39CDA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8350892" w14:textId="77777777" w:rsidTr="00C513FC">
        <w:tc>
          <w:tcPr>
            <w:tcW w:w="2392" w:type="dxa"/>
          </w:tcPr>
          <w:p w14:paraId="0093C29D" w14:textId="77777777" w:rsidR="00FD4641" w:rsidRPr="003C0FA3" w:rsidRDefault="00FD4641" w:rsidP="00C513FC">
            <w:r w:rsidRPr="003C0FA3">
              <w:t>krzesła, poręcze krzeseł</w:t>
            </w:r>
          </w:p>
        </w:tc>
        <w:tc>
          <w:tcPr>
            <w:tcW w:w="876" w:type="dxa"/>
          </w:tcPr>
          <w:p w14:paraId="3F9DBCF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167A8A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0BDC7D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BA84D4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2A9BC9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4B5BDB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B3CA1F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01DBA3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F7DF98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EDB255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115F4F2" w14:textId="77777777" w:rsidTr="00C513FC">
        <w:tc>
          <w:tcPr>
            <w:tcW w:w="2392" w:type="dxa"/>
          </w:tcPr>
          <w:p w14:paraId="3596B430" w14:textId="77777777" w:rsidR="00FD4641" w:rsidRPr="003C0FA3" w:rsidRDefault="00FD4641" w:rsidP="00C513FC">
            <w:r w:rsidRPr="003C0FA3">
              <w:t>blaty szafek</w:t>
            </w:r>
          </w:p>
        </w:tc>
        <w:tc>
          <w:tcPr>
            <w:tcW w:w="876" w:type="dxa"/>
          </w:tcPr>
          <w:p w14:paraId="718B658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BC3194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6AD90D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B9A25A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3A25AB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67E23E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034021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641673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621F68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FFABC4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69CDA3E" w14:textId="77777777" w:rsidTr="00C513FC">
        <w:tc>
          <w:tcPr>
            <w:tcW w:w="2392" w:type="dxa"/>
          </w:tcPr>
          <w:p w14:paraId="126292C7" w14:textId="77777777" w:rsidR="00FD4641" w:rsidRPr="003C0FA3" w:rsidRDefault="00FD4641" w:rsidP="00C513FC">
            <w:r w:rsidRPr="003C0FA3">
              <w:t>wyłączniki światła</w:t>
            </w:r>
          </w:p>
        </w:tc>
        <w:tc>
          <w:tcPr>
            <w:tcW w:w="876" w:type="dxa"/>
          </w:tcPr>
          <w:p w14:paraId="6AA58BD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BF3D0F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3A45D3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399A7F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8CE123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49D8D2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B3C6AA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7D47AE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D7CFCB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EF8B74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A224033" w14:textId="77777777" w:rsidTr="00C513FC">
        <w:tc>
          <w:tcPr>
            <w:tcW w:w="2392" w:type="dxa"/>
          </w:tcPr>
          <w:p w14:paraId="0A6D4B20" w14:textId="77777777" w:rsidR="00FD4641" w:rsidRPr="003C0FA3" w:rsidRDefault="00FD4641" w:rsidP="00C513FC">
            <w:r w:rsidRPr="003C0FA3">
              <w:t>parapety</w:t>
            </w:r>
          </w:p>
        </w:tc>
        <w:tc>
          <w:tcPr>
            <w:tcW w:w="876" w:type="dxa"/>
          </w:tcPr>
          <w:p w14:paraId="1DE7D2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190F94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1B8950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1390A4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44C012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2D4702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ADFA39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092E73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EBDE8C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697D71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519EC73" w14:textId="77777777" w:rsidTr="00C513FC">
        <w:tc>
          <w:tcPr>
            <w:tcW w:w="2392" w:type="dxa"/>
          </w:tcPr>
          <w:p w14:paraId="0F05D7FF" w14:textId="77777777" w:rsidR="00FD4641" w:rsidRPr="003C0FA3" w:rsidRDefault="00FD4641" w:rsidP="00C513FC">
            <w:r w:rsidRPr="003C0FA3">
              <w:t>drzwi, klamki</w:t>
            </w:r>
          </w:p>
        </w:tc>
        <w:tc>
          <w:tcPr>
            <w:tcW w:w="876" w:type="dxa"/>
          </w:tcPr>
          <w:p w14:paraId="6E3C01A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F18C12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3B6F2A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C8893D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E9C736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303F72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A2D90F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11F795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F7E28F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5F64DF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37B273F3" w14:textId="77777777" w:rsidTr="00C513FC">
        <w:tc>
          <w:tcPr>
            <w:tcW w:w="2392" w:type="dxa"/>
          </w:tcPr>
          <w:p w14:paraId="0E90CAF3" w14:textId="77777777" w:rsidR="00FD4641" w:rsidRPr="003C0FA3" w:rsidRDefault="00FD4641" w:rsidP="00C513FC">
            <w:r w:rsidRPr="003C0FA3">
              <w:t>klawiatura komputera</w:t>
            </w:r>
          </w:p>
        </w:tc>
        <w:tc>
          <w:tcPr>
            <w:tcW w:w="876" w:type="dxa"/>
          </w:tcPr>
          <w:p w14:paraId="63C6979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4B1F7A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A76E1A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DBB22D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F34C99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72712E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10E033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19E04C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62A688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3F84D1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D993BF4" w14:textId="77777777" w:rsidTr="00C513FC">
        <w:tc>
          <w:tcPr>
            <w:tcW w:w="2392" w:type="dxa"/>
          </w:tcPr>
          <w:p w14:paraId="54171023" w14:textId="77777777" w:rsidR="00FD4641" w:rsidRPr="003C0FA3" w:rsidRDefault="00FD4641" w:rsidP="00C513FC">
            <w:r w:rsidRPr="003C0FA3">
              <w:t xml:space="preserve">dozowniki na płyn dezynfekujący </w:t>
            </w:r>
          </w:p>
        </w:tc>
        <w:tc>
          <w:tcPr>
            <w:tcW w:w="876" w:type="dxa"/>
          </w:tcPr>
          <w:p w14:paraId="13D2E6E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CF1241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A02E0C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B75D1E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202CA8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01FC88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E5C9AB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1A836C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D49249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A0C86B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9D20FF4" w14:textId="77777777" w:rsidTr="00C513FC">
        <w:tc>
          <w:tcPr>
            <w:tcW w:w="2392" w:type="dxa"/>
          </w:tcPr>
          <w:p w14:paraId="1A9DC3D4" w14:textId="77777777" w:rsidR="00FD4641" w:rsidRPr="003C0FA3" w:rsidRDefault="00FD4641" w:rsidP="00C513FC">
            <w:r w:rsidRPr="003C0FA3">
              <w:t>Podłoga</w:t>
            </w:r>
          </w:p>
        </w:tc>
        <w:tc>
          <w:tcPr>
            <w:tcW w:w="876" w:type="dxa"/>
          </w:tcPr>
          <w:p w14:paraId="316E5AB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19B930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865086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700378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E5FF7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2B4926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4607CC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4A10EC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1C0E99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0CF3FD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4DC12AD" w14:textId="77777777" w:rsidTr="00C513FC">
        <w:tc>
          <w:tcPr>
            <w:tcW w:w="2392" w:type="dxa"/>
          </w:tcPr>
          <w:p w14:paraId="2ABAB120" w14:textId="77777777" w:rsidR="00FD4641" w:rsidRPr="003C0FA3" w:rsidRDefault="00FD4641" w:rsidP="00C513FC">
            <w:r w:rsidRPr="003C0FA3">
              <w:t>Ściany (część pomalowana na olejno)</w:t>
            </w:r>
          </w:p>
        </w:tc>
        <w:tc>
          <w:tcPr>
            <w:tcW w:w="876" w:type="dxa"/>
          </w:tcPr>
          <w:p w14:paraId="5729D5E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B00622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8C32EF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2ED92A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F209B4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0F13DD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1DD6B1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6624E5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464123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E1A5FD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</w:tbl>
    <w:p w14:paraId="07D019C9" w14:textId="7974AF23" w:rsidR="00FD4641" w:rsidRPr="00FD4641" w:rsidRDefault="00FD4641" w:rsidP="00FD4641">
      <w:pPr>
        <w:rPr>
          <w:b/>
          <w:bCs/>
        </w:rPr>
      </w:pPr>
      <w:r w:rsidRPr="003C0FA3">
        <w:rPr>
          <w:b/>
          <w:bCs/>
        </w:rPr>
        <w:t>PODPIS OSÓB  KONTROLUJĄCYCH</w:t>
      </w:r>
    </w:p>
    <w:p w14:paraId="5579D74F" w14:textId="77777777" w:rsidR="00FD4641" w:rsidRPr="003C0FA3" w:rsidRDefault="00FD4641" w:rsidP="00FD4641">
      <w:pPr>
        <w:rPr>
          <w:b/>
          <w:bCs/>
          <w:sz w:val="20"/>
          <w:szCs w:val="20"/>
        </w:rPr>
      </w:pPr>
    </w:p>
    <w:p w14:paraId="3E45E0BE" w14:textId="77777777" w:rsidR="00FD4641" w:rsidRPr="003C0FA3" w:rsidRDefault="00FD4641" w:rsidP="00FD4641">
      <w:pPr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 xml:space="preserve"> KARTA MONITORINGU CODZIENNYCH PRAC PORZĄDKOWYCH W POMIESZCZENIACH  UŻYTKOWANYCH W SZKOLE </w:t>
      </w:r>
      <w:r w:rsidRPr="003C0FA3">
        <w:rPr>
          <w:b/>
          <w:bCs/>
          <w:sz w:val="18"/>
          <w:szCs w:val="18"/>
        </w:rPr>
        <w:br/>
        <w:t>(CO NAJMNIEJ RAZ DZIENNIE)</w:t>
      </w:r>
    </w:p>
    <w:p w14:paraId="19CBBA35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Data ……………………………………</w:t>
      </w:r>
    </w:p>
    <w:p w14:paraId="37B34D49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Sala  …………………………………..</w:t>
      </w: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FD4641" w:rsidRPr="003C0FA3" w14:paraId="304AB270" w14:textId="77777777" w:rsidTr="00C513FC">
        <w:tc>
          <w:tcPr>
            <w:tcW w:w="2392" w:type="dxa"/>
            <w:vMerge w:val="restart"/>
            <w:shd w:val="clear" w:color="auto" w:fill="E2EFD9" w:themeFill="accent6" w:themeFillTint="33"/>
          </w:tcPr>
          <w:p w14:paraId="74A8AEA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064215CB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Godziny  pod godziną podpis osoby sprzątającej i dezynfekującej </w:t>
            </w:r>
          </w:p>
        </w:tc>
      </w:tr>
      <w:tr w:rsidR="00FD4641" w:rsidRPr="003C0FA3" w14:paraId="63DEDB9E" w14:textId="77777777" w:rsidTr="00C513FC">
        <w:tc>
          <w:tcPr>
            <w:tcW w:w="2392" w:type="dxa"/>
            <w:vMerge/>
            <w:shd w:val="clear" w:color="auto" w:fill="E2EFD9" w:themeFill="accent6" w:themeFillTint="33"/>
          </w:tcPr>
          <w:p w14:paraId="3CAC342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355A72BF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69F0DF67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58B76056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0DF7AEFE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72010164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2B9F3F3B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17499579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7CF81107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53B24416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78EAD449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16.00</w:t>
            </w:r>
          </w:p>
        </w:tc>
      </w:tr>
      <w:tr w:rsidR="00FD4641" w:rsidRPr="003C0FA3" w14:paraId="7AA03F5B" w14:textId="77777777" w:rsidTr="00C513FC">
        <w:tc>
          <w:tcPr>
            <w:tcW w:w="2392" w:type="dxa"/>
          </w:tcPr>
          <w:p w14:paraId="779C3A33" w14:textId="77777777" w:rsidR="00FD4641" w:rsidRPr="003C0FA3" w:rsidRDefault="00FD4641" w:rsidP="00C513FC"/>
        </w:tc>
        <w:tc>
          <w:tcPr>
            <w:tcW w:w="876" w:type="dxa"/>
          </w:tcPr>
          <w:p w14:paraId="3F71B5C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856977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CFC73D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BF5A66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9FD6B0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A009D0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494DE1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E18522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6144E2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406F98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3D0D3589" w14:textId="77777777" w:rsidTr="00C513FC">
        <w:tc>
          <w:tcPr>
            <w:tcW w:w="2392" w:type="dxa"/>
          </w:tcPr>
          <w:p w14:paraId="70AB7B8B" w14:textId="77777777" w:rsidR="00FD4641" w:rsidRPr="003C0FA3" w:rsidRDefault="00FD4641" w:rsidP="00C513FC">
            <w:r w:rsidRPr="003C0FA3">
              <w:t>blaty stolików</w:t>
            </w:r>
          </w:p>
        </w:tc>
        <w:tc>
          <w:tcPr>
            <w:tcW w:w="876" w:type="dxa"/>
          </w:tcPr>
          <w:p w14:paraId="7DAF7C8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048483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00645D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BB2DC6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7BDCF8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7CE73E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642409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6B48D2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7975EF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5230F4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F0C5F9D" w14:textId="77777777" w:rsidTr="00C513FC">
        <w:tc>
          <w:tcPr>
            <w:tcW w:w="2392" w:type="dxa"/>
          </w:tcPr>
          <w:p w14:paraId="3ECBAB73" w14:textId="77777777" w:rsidR="00FD4641" w:rsidRPr="003C0FA3" w:rsidRDefault="00FD4641" w:rsidP="00C513FC">
            <w:r w:rsidRPr="003C0FA3">
              <w:t>krzesła, poręcze krzeseł</w:t>
            </w:r>
          </w:p>
        </w:tc>
        <w:tc>
          <w:tcPr>
            <w:tcW w:w="876" w:type="dxa"/>
          </w:tcPr>
          <w:p w14:paraId="267D3D1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D9D347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2F2409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2A4199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C76E66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87152B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E7ED56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2CE911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9A1C93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EB05DD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1CE545B" w14:textId="77777777" w:rsidTr="00C513FC">
        <w:tc>
          <w:tcPr>
            <w:tcW w:w="2392" w:type="dxa"/>
          </w:tcPr>
          <w:p w14:paraId="28BCDC88" w14:textId="77777777" w:rsidR="00FD4641" w:rsidRPr="003C0FA3" w:rsidRDefault="00FD4641" w:rsidP="00C513FC">
            <w:r w:rsidRPr="003C0FA3">
              <w:t>blaty szafek</w:t>
            </w:r>
          </w:p>
        </w:tc>
        <w:tc>
          <w:tcPr>
            <w:tcW w:w="876" w:type="dxa"/>
          </w:tcPr>
          <w:p w14:paraId="706526B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38B4E7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24DFB2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4A9E65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4F7184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66C741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9ADF3E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172366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59D558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FE6BC3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708616A" w14:textId="77777777" w:rsidTr="00C513FC">
        <w:tc>
          <w:tcPr>
            <w:tcW w:w="2392" w:type="dxa"/>
          </w:tcPr>
          <w:p w14:paraId="0386F583" w14:textId="77777777" w:rsidR="00FD4641" w:rsidRPr="003C0FA3" w:rsidRDefault="00FD4641" w:rsidP="00C513FC">
            <w:r w:rsidRPr="003C0FA3">
              <w:t>wyłączniki światła</w:t>
            </w:r>
          </w:p>
        </w:tc>
        <w:tc>
          <w:tcPr>
            <w:tcW w:w="876" w:type="dxa"/>
          </w:tcPr>
          <w:p w14:paraId="6B855CE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649301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0C6515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32B945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9E641F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17E813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D2F366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747D69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9FFC3A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401E05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0F8C574" w14:textId="77777777" w:rsidTr="00C513FC">
        <w:tc>
          <w:tcPr>
            <w:tcW w:w="2392" w:type="dxa"/>
          </w:tcPr>
          <w:p w14:paraId="178E0A5C" w14:textId="77777777" w:rsidR="00FD4641" w:rsidRPr="003C0FA3" w:rsidRDefault="00FD4641" w:rsidP="00C513FC">
            <w:r w:rsidRPr="003C0FA3">
              <w:t>parapety</w:t>
            </w:r>
          </w:p>
        </w:tc>
        <w:tc>
          <w:tcPr>
            <w:tcW w:w="876" w:type="dxa"/>
          </w:tcPr>
          <w:p w14:paraId="3F301FC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440ADA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053942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167488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2562AE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EB89AC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B17EE9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027CB6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1B3E88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DEBFA9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71905ED" w14:textId="77777777" w:rsidTr="00C513FC">
        <w:tc>
          <w:tcPr>
            <w:tcW w:w="2392" w:type="dxa"/>
          </w:tcPr>
          <w:p w14:paraId="32BBBAD9" w14:textId="77777777" w:rsidR="00FD4641" w:rsidRPr="003C0FA3" w:rsidRDefault="00FD4641" w:rsidP="00C513FC">
            <w:r w:rsidRPr="003C0FA3">
              <w:t>drzwi, klamki</w:t>
            </w:r>
          </w:p>
        </w:tc>
        <w:tc>
          <w:tcPr>
            <w:tcW w:w="876" w:type="dxa"/>
          </w:tcPr>
          <w:p w14:paraId="66FBEA2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952B36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4B9836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BF40D5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CAFCE0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F7F576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347FB9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B8C3B3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DC8282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2BA7B4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0770C27" w14:textId="77777777" w:rsidTr="00C513FC">
        <w:tc>
          <w:tcPr>
            <w:tcW w:w="2392" w:type="dxa"/>
          </w:tcPr>
          <w:p w14:paraId="26051D7C" w14:textId="77777777" w:rsidR="00FD4641" w:rsidRPr="003C0FA3" w:rsidRDefault="00FD4641" w:rsidP="00C513FC">
            <w:r w:rsidRPr="003C0FA3">
              <w:t>klawiatura komputera</w:t>
            </w:r>
          </w:p>
        </w:tc>
        <w:tc>
          <w:tcPr>
            <w:tcW w:w="876" w:type="dxa"/>
          </w:tcPr>
          <w:p w14:paraId="2D48D3F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DF9AF1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EBEA37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29259E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3900A4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7E6F5F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2773A6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3097A2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DA0357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62FBD1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59D3E49" w14:textId="77777777" w:rsidTr="00C513FC">
        <w:tc>
          <w:tcPr>
            <w:tcW w:w="2392" w:type="dxa"/>
          </w:tcPr>
          <w:p w14:paraId="321A0F5B" w14:textId="77777777" w:rsidR="00FD4641" w:rsidRPr="003C0FA3" w:rsidRDefault="00FD4641" w:rsidP="00C513FC">
            <w:r w:rsidRPr="003C0FA3">
              <w:t xml:space="preserve">dozowniki na płyn dezynfekujący </w:t>
            </w:r>
          </w:p>
        </w:tc>
        <w:tc>
          <w:tcPr>
            <w:tcW w:w="876" w:type="dxa"/>
          </w:tcPr>
          <w:p w14:paraId="2CCBF21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712787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AA4B54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BCBB0F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051192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23F893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A801A3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F797A6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25AA36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A3A9CC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D8C6DCD" w14:textId="77777777" w:rsidTr="00C513FC">
        <w:tc>
          <w:tcPr>
            <w:tcW w:w="2392" w:type="dxa"/>
          </w:tcPr>
          <w:p w14:paraId="4C6B2EA4" w14:textId="77777777" w:rsidR="00FD4641" w:rsidRPr="003C0FA3" w:rsidRDefault="00FD4641" w:rsidP="00C513FC">
            <w:r w:rsidRPr="003C0FA3">
              <w:t>Podłoga</w:t>
            </w:r>
          </w:p>
        </w:tc>
        <w:tc>
          <w:tcPr>
            <w:tcW w:w="876" w:type="dxa"/>
          </w:tcPr>
          <w:p w14:paraId="46E9254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9486E4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ABCB22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40B59E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2850E0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577AF8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B94D1F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747ABF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39E497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A75A01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E7F4E43" w14:textId="77777777" w:rsidTr="00C513FC">
        <w:tc>
          <w:tcPr>
            <w:tcW w:w="2392" w:type="dxa"/>
          </w:tcPr>
          <w:p w14:paraId="7F5D0F36" w14:textId="77777777" w:rsidR="00FD4641" w:rsidRPr="003C0FA3" w:rsidRDefault="00FD4641" w:rsidP="00C513FC">
            <w:r w:rsidRPr="003C0FA3">
              <w:t>Ściany (część pomalowana na olejno)</w:t>
            </w:r>
          </w:p>
        </w:tc>
        <w:tc>
          <w:tcPr>
            <w:tcW w:w="876" w:type="dxa"/>
          </w:tcPr>
          <w:p w14:paraId="301D7E3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68081C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AFEF7F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27CC9A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851DC1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775744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FFB001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B40527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DA7A73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3C6037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</w:tbl>
    <w:p w14:paraId="64EA2100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PODPIS OSÓB  KONTROLUJĄCYCH</w:t>
      </w:r>
    </w:p>
    <w:p w14:paraId="0500F3D7" w14:textId="77777777" w:rsidR="00FD4641" w:rsidRPr="003C0FA3" w:rsidRDefault="00FD4641" w:rsidP="00FD4641">
      <w:pPr>
        <w:rPr>
          <w:b/>
          <w:bCs/>
          <w:sz w:val="20"/>
          <w:szCs w:val="20"/>
        </w:rPr>
      </w:pPr>
    </w:p>
    <w:p w14:paraId="4CE35B72" w14:textId="77777777" w:rsidR="00FD4641" w:rsidRPr="003C0FA3" w:rsidRDefault="00FD4641" w:rsidP="00FD4641">
      <w:pPr>
        <w:rPr>
          <w:b/>
          <w:bCs/>
          <w:sz w:val="18"/>
          <w:szCs w:val="18"/>
        </w:rPr>
      </w:pPr>
    </w:p>
    <w:p w14:paraId="573FABFB" w14:textId="77777777" w:rsidR="00FD4641" w:rsidRDefault="00FD4641" w:rsidP="00FD4641">
      <w:pPr>
        <w:jc w:val="center"/>
        <w:rPr>
          <w:b/>
          <w:bCs/>
          <w:sz w:val="18"/>
          <w:szCs w:val="18"/>
        </w:rPr>
      </w:pPr>
    </w:p>
    <w:p w14:paraId="131AE0E7" w14:textId="7C2A9A90" w:rsidR="00FD4641" w:rsidRPr="00FD4641" w:rsidRDefault="00FD4641" w:rsidP="00FD4641">
      <w:pPr>
        <w:rPr>
          <w:b/>
          <w:bCs/>
          <w:sz w:val="24"/>
          <w:szCs w:val="24"/>
        </w:rPr>
      </w:pPr>
      <w:r w:rsidRPr="003C0FA3">
        <w:rPr>
          <w:b/>
          <w:bCs/>
          <w:sz w:val="24"/>
          <w:szCs w:val="24"/>
        </w:rPr>
        <w:lastRenderedPageBreak/>
        <w:t xml:space="preserve">Załącznik nr 3 </w:t>
      </w:r>
    </w:p>
    <w:p w14:paraId="49380239" w14:textId="40B5A229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 xml:space="preserve">KARTA MONITORINGU CODZIENNYCH PRAC PORZĄDKOWYCH W POMIESZCZENIACH  UŻYTKOWANYCH </w:t>
      </w:r>
      <w:r w:rsidRPr="003C0FA3">
        <w:rPr>
          <w:b/>
          <w:bCs/>
          <w:sz w:val="18"/>
          <w:szCs w:val="18"/>
        </w:rPr>
        <w:br/>
        <w:t>W GRUPACH WYCHOWAWCZYCH (CO NAJMNIEJ RAZ DZIENNIE)</w:t>
      </w:r>
    </w:p>
    <w:p w14:paraId="04BA2E6F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 xml:space="preserve">Data …………………………………… </w:t>
      </w:r>
    </w:p>
    <w:p w14:paraId="7594171C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Sala  …………………………………..</w:t>
      </w: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FD4641" w:rsidRPr="003C0FA3" w14:paraId="1346CD18" w14:textId="77777777" w:rsidTr="00C513FC">
        <w:tc>
          <w:tcPr>
            <w:tcW w:w="2392" w:type="dxa"/>
            <w:vMerge w:val="restart"/>
            <w:shd w:val="clear" w:color="auto" w:fill="E2EFD9" w:themeFill="accent6" w:themeFillTint="33"/>
          </w:tcPr>
          <w:p w14:paraId="4D47959E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4E439F65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Godziny  pod godziną podpis osoby sprzątającej i dezynfekującej </w:t>
            </w:r>
          </w:p>
        </w:tc>
      </w:tr>
      <w:tr w:rsidR="00FD4641" w:rsidRPr="003C0FA3" w14:paraId="45A12C46" w14:textId="77777777" w:rsidTr="00C513FC">
        <w:tc>
          <w:tcPr>
            <w:tcW w:w="2392" w:type="dxa"/>
            <w:vMerge/>
            <w:shd w:val="clear" w:color="auto" w:fill="E2EFD9" w:themeFill="accent6" w:themeFillTint="33"/>
          </w:tcPr>
          <w:p w14:paraId="1E36DEA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3A0934DE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0E3DEDF6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78DEAA84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114073FB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70AE188E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61F0FE83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7560DC66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1FF43C14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77B18B07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712F7B7C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16.00</w:t>
            </w:r>
          </w:p>
        </w:tc>
      </w:tr>
      <w:tr w:rsidR="00FD4641" w:rsidRPr="003C0FA3" w14:paraId="19C58EA5" w14:textId="77777777" w:rsidTr="00C513FC">
        <w:tc>
          <w:tcPr>
            <w:tcW w:w="2392" w:type="dxa"/>
          </w:tcPr>
          <w:p w14:paraId="532C4661" w14:textId="77777777" w:rsidR="00FD4641" w:rsidRPr="003C0FA3" w:rsidRDefault="00FD4641" w:rsidP="00C513FC"/>
        </w:tc>
        <w:tc>
          <w:tcPr>
            <w:tcW w:w="876" w:type="dxa"/>
          </w:tcPr>
          <w:p w14:paraId="6494E5F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F47B9D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DB1E11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C14598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3BCC3F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BB71F9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B42DE0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F4CC95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FD6340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795D2D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7BB4360" w14:textId="77777777" w:rsidTr="00C513FC">
        <w:tc>
          <w:tcPr>
            <w:tcW w:w="2392" w:type="dxa"/>
          </w:tcPr>
          <w:p w14:paraId="4AFE06F0" w14:textId="77777777" w:rsidR="00FD4641" w:rsidRPr="003C0FA3" w:rsidRDefault="00FD4641" w:rsidP="00C513FC">
            <w:r w:rsidRPr="003C0FA3">
              <w:t>blaty stolików</w:t>
            </w:r>
          </w:p>
        </w:tc>
        <w:tc>
          <w:tcPr>
            <w:tcW w:w="876" w:type="dxa"/>
          </w:tcPr>
          <w:p w14:paraId="0E5D0B7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28DABC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0029E3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F7CB06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D87FBA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4CE950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438197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734CD1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FAD627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9A7718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508BBA34" w14:textId="77777777" w:rsidTr="00C513FC">
        <w:tc>
          <w:tcPr>
            <w:tcW w:w="2392" w:type="dxa"/>
          </w:tcPr>
          <w:p w14:paraId="5614931D" w14:textId="77777777" w:rsidR="00FD4641" w:rsidRPr="003C0FA3" w:rsidRDefault="00FD4641" w:rsidP="00C513FC">
            <w:r w:rsidRPr="003C0FA3">
              <w:t>krzesła, poręcze krzeseł</w:t>
            </w:r>
          </w:p>
        </w:tc>
        <w:tc>
          <w:tcPr>
            <w:tcW w:w="876" w:type="dxa"/>
          </w:tcPr>
          <w:p w14:paraId="6E5CA62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360536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16D94A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3EBAD1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35C4BE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6D9DDF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F25849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D5CFE8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39E7C0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2090ED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14B4343" w14:textId="77777777" w:rsidTr="00C513FC">
        <w:tc>
          <w:tcPr>
            <w:tcW w:w="2392" w:type="dxa"/>
          </w:tcPr>
          <w:p w14:paraId="1B734425" w14:textId="77777777" w:rsidR="00FD4641" w:rsidRPr="003C0FA3" w:rsidRDefault="00FD4641" w:rsidP="00C513FC">
            <w:r w:rsidRPr="003C0FA3">
              <w:t>blaty szafek</w:t>
            </w:r>
          </w:p>
        </w:tc>
        <w:tc>
          <w:tcPr>
            <w:tcW w:w="876" w:type="dxa"/>
          </w:tcPr>
          <w:p w14:paraId="3009FE7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A739F2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0AC798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3BFD16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0D1BC6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934AC2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4BD48F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CA5A5E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9DAEF0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F10C46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0358D171" w14:textId="77777777" w:rsidTr="00C513FC">
        <w:tc>
          <w:tcPr>
            <w:tcW w:w="2392" w:type="dxa"/>
          </w:tcPr>
          <w:p w14:paraId="7F6042D1" w14:textId="77777777" w:rsidR="00FD4641" w:rsidRPr="003C0FA3" w:rsidRDefault="00FD4641" w:rsidP="00C513FC">
            <w:r w:rsidRPr="003C0FA3">
              <w:t>wyłączniki światła</w:t>
            </w:r>
          </w:p>
        </w:tc>
        <w:tc>
          <w:tcPr>
            <w:tcW w:w="876" w:type="dxa"/>
          </w:tcPr>
          <w:p w14:paraId="2AF0583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1742AD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09C482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689F0E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4EB2F0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D78BF7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C57205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5805BB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84C02A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70DB15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F99831C" w14:textId="77777777" w:rsidTr="00C513FC">
        <w:tc>
          <w:tcPr>
            <w:tcW w:w="2392" w:type="dxa"/>
          </w:tcPr>
          <w:p w14:paraId="01677B13" w14:textId="77777777" w:rsidR="00FD4641" w:rsidRPr="003C0FA3" w:rsidRDefault="00FD4641" w:rsidP="00C513FC">
            <w:r w:rsidRPr="003C0FA3">
              <w:t>parapety</w:t>
            </w:r>
          </w:p>
        </w:tc>
        <w:tc>
          <w:tcPr>
            <w:tcW w:w="876" w:type="dxa"/>
          </w:tcPr>
          <w:p w14:paraId="79E9430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4BCFCB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138056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D34CD4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DB352B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378117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043C34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2A8211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70B1B9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02E69B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61569006" w14:textId="77777777" w:rsidTr="00C513FC">
        <w:tc>
          <w:tcPr>
            <w:tcW w:w="2392" w:type="dxa"/>
          </w:tcPr>
          <w:p w14:paraId="5F478F3A" w14:textId="77777777" w:rsidR="00FD4641" w:rsidRPr="003C0FA3" w:rsidRDefault="00FD4641" w:rsidP="00C513FC">
            <w:r w:rsidRPr="003C0FA3">
              <w:t>drzwi, klamki</w:t>
            </w:r>
          </w:p>
        </w:tc>
        <w:tc>
          <w:tcPr>
            <w:tcW w:w="876" w:type="dxa"/>
          </w:tcPr>
          <w:p w14:paraId="574E9DE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E0C8E1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2B40D2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0687FB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3F9137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56D3AC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A7425F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4E0D6A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098D7A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295367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C7BF122" w14:textId="77777777" w:rsidTr="00C513FC">
        <w:tc>
          <w:tcPr>
            <w:tcW w:w="2392" w:type="dxa"/>
          </w:tcPr>
          <w:p w14:paraId="50E02380" w14:textId="77777777" w:rsidR="00FD4641" w:rsidRPr="003C0FA3" w:rsidRDefault="00FD4641" w:rsidP="00C513FC">
            <w:r w:rsidRPr="003C0FA3">
              <w:t>dozowniki na płyn dezynfekujący</w:t>
            </w:r>
          </w:p>
        </w:tc>
        <w:tc>
          <w:tcPr>
            <w:tcW w:w="876" w:type="dxa"/>
          </w:tcPr>
          <w:p w14:paraId="41BEBFD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DD35D5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0B1E86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42E21B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8D0694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E64D0E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CAEA8E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39252F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F85147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F6FBB9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83EF1E5" w14:textId="77777777" w:rsidTr="00C513FC">
        <w:tc>
          <w:tcPr>
            <w:tcW w:w="2392" w:type="dxa"/>
          </w:tcPr>
          <w:p w14:paraId="49DE936C" w14:textId="77777777" w:rsidR="00FD4641" w:rsidRPr="003C0FA3" w:rsidRDefault="00FD4641" w:rsidP="00C513FC">
            <w:r w:rsidRPr="003C0FA3">
              <w:t>ramy łóżka</w:t>
            </w:r>
          </w:p>
        </w:tc>
        <w:tc>
          <w:tcPr>
            <w:tcW w:w="876" w:type="dxa"/>
          </w:tcPr>
          <w:p w14:paraId="7ACA698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24045D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6C3966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86CE23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42EABF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D893DF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519F40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FB3BA9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D08F01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AF0858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5B3499FC" w14:textId="77777777" w:rsidTr="00C513FC">
        <w:tc>
          <w:tcPr>
            <w:tcW w:w="2392" w:type="dxa"/>
          </w:tcPr>
          <w:p w14:paraId="31D2A8F9" w14:textId="77777777" w:rsidR="00FD4641" w:rsidRPr="003C0FA3" w:rsidRDefault="00FD4641" w:rsidP="00C513FC">
            <w:r w:rsidRPr="003C0FA3">
              <w:t xml:space="preserve">Podłoga </w:t>
            </w:r>
          </w:p>
        </w:tc>
        <w:tc>
          <w:tcPr>
            <w:tcW w:w="876" w:type="dxa"/>
          </w:tcPr>
          <w:p w14:paraId="79A9169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6D3CF2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6BE1B0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61EAC1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1BBAC3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7CAA1F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3B4F88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0AEEB1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17DDD5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4A0785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1A4401A" w14:textId="77777777" w:rsidTr="00C513FC">
        <w:tc>
          <w:tcPr>
            <w:tcW w:w="2392" w:type="dxa"/>
          </w:tcPr>
          <w:p w14:paraId="0C043B3B" w14:textId="77777777" w:rsidR="00FD4641" w:rsidRPr="003C0FA3" w:rsidRDefault="00FD4641" w:rsidP="00C513FC">
            <w:r w:rsidRPr="003C0FA3">
              <w:t>Ściany (część pomalowana na olejno)</w:t>
            </w:r>
          </w:p>
        </w:tc>
        <w:tc>
          <w:tcPr>
            <w:tcW w:w="876" w:type="dxa"/>
          </w:tcPr>
          <w:p w14:paraId="1961026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9A502B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A65877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40A8C1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3AC259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E2BF62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78E917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36EE8D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0E6F71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7A2F52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</w:tbl>
    <w:p w14:paraId="653BD1E0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 xml:space="preserve"> PODPIS OSÓB KONTROLUJĄCYCH………………………………  </w:t>
      </w:r>
    </w:p>
    <w:p w14:paraId="6E30B958" w14:textId="0C6FC82E" w:rsidR="00FD4641" w:rsidRDefault="00FD4641" w:rsidP="00FD4641">
      <w:pPr>
        <w:rPr>
          <w:b/>
          <w:bCs/>
        </w:rPr>
      </w:pPr>
    </w:p>
    <w:p w14:paraId="375F46EE" w14:textId="77777777" w:rsidR="00FD4641" w:rsidRPr="003C0FA3" w:rsidRDefault="00FD4641" w:rsidP="00FD4641">
      <w:pPr>
        <w:rPr>
          <w:b/>
          <w:bCs/>
        </w:rPr>
      </w:pPr>
    </w:p>
    <w:p w14:paraId="5E435D14" w14:textId="7777777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 xml:space="preserve">KARTA MONITORINGU CODZIENNYCH PRAC PORZĄDKOWYCH W POMIESZCZENIACH  UŻYTKOWANYCH </w:t>
      </w:r>
      <w:r w:rsidRPr="003C0FA3">
        <w:rPr>
          <w:b/>
          <w:bCs/>
          <w:sz w:val="18"/>
          <w:szCs w:val="18"/>
        </w:rPr>
        <w:br/>
        <w:t>W GRUPACH WYCHOWAWCZYCH (CO NAJMNIEJ RAZ DZIENNIE)</w:t>
      </w:r>
    </w:p>
    <w:p w14:paraId="5956A8B2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 xml:space="preserve">Data …………………………………… </w:t>
      </w:r>
    </w:p>
    <w:p w14:paraId="6C92AC19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Sala  …………………………………..</w:t>
      </w: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FD4641" w:rsidRPr="003C0FA3" w14:paraId="0B746C16" w14:textId="77777777" w:rsidTr="00C513FC">
        <w:tc>
          <w:tcPr>
            <w:tcW w:w="2392" w:type="dxa"/>
            <w:vMerge w:val="restart"/>
            <w:shd w:val="clear" w:color="auto" w:fill="E2EFD9" w:themeFill="accent6" w:themeFillTint="33"/>
          </w:tcPr>
          <w:p w14:paraId="51E12973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4600100C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Godziny  pod godziną podpis osoby sprzątającej i dezynfekującej </w:t>
            </w:r>
          </w:p>
        </w:tc>
      </w:tr>
      <w:tr w:rsidR="00FD4641" w:rsidRPr="003C0FA3" w14:paraId="6DBEC6FF" w14:textId="77777777" w:rsidTr="00C513FC">
        <w:tc>
          <w:tcPr>
            <w:tcW w:w="2392" w:type="dxa"/>
            <w:vMerge/>
            <w:shd w:val="clear" w:color="auto" w:fill="E2EFD9" w:themeFill="accent6" w:themeFillTint="33"/>
          </w:tcPr>
          <w:p w14:paraId="0C6345A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57742AA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1E96173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7F05C084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1AB78DD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0EC9AE74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6A364BD7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40085DAF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1BFECF9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196F164C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55B722CC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16.00</w:t>
            </w:r>
          </w:p>
        </w:tc>
      </w:tr>
      <w:tr w:rsidR="00FD4641" w:rsidRPr="003C0FA3" w14:paraId="5CA7F79A" w14:textId="77777777" w:rsidTr="00C513FC">
        <w:tc>
          <w:tcPr>
            <w:tcW w:w="2392" w:type="dxa"/>
          </w:tcPr>
          <w:p w14:paraId="4AE50B23" w14:textId="77777777" w:rsidR="00FD4641" w:rsidRPr="003C0FA3" w:rsidRDefault="00FD4641" w:rsidP="00C513FC"/>
        </w:tc>
        <w:tc>
          <w:tcPr>
            <w:tcW w:w="876" w:type="dxa"/>
          </w:tcPr>
          <w:p w14:paraId="4FE92A2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F02542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764764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41953A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AAB4F2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907DC4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D99DB6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28372F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7DF029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1733AE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F424E3C" w14:textId="77777777" w:rsidTr="00C513FC">
        <w:tc>
          <w:tcPr>
            <w:tcW w:w="2392" w:type="dxa"/>
          </w:tcPr>
          <w:p w14:paraId="32D2AB8F" w14:textId="77777777" w:rsidR="00FD4641" w:rsidRPr="003C0FA3" w:rsidRDefault="00FD4641" w:rsidP="00C513FC">
            <w:r w:rsidRPr="003C0FA3">
              <w:t>blaty stolików</w:t>
            </w:r>
          </w:p>
        </w:tc>
        <w:tc>
          <w:tcPr>
            <w:tcW w:w="876" w:type="dxa"/>
          </w:tcPr>
          <w:p w14:paraId="570C53E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EFBC5A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BDA270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B181A7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6BB7EA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1F5999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6120B0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D3EB96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A5C845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A4E774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EF1E4C0" w14:textId="77777777" w:rsidTr="00C513FC">
        <w:tc>
          <w:tcPr>
            <w:tcW w:w="2392" w:type="dxa"/>
          </w:tcPr>
          <w:p w14:paraId="4DC0282A" w14:textId="77777777" w:rsidR="00FD4641" w:rsidRPr="003C0FA3" w:rsidRDefault="00FD4641" w:rsidP="00C513FC">
            <w:r w:rsidRPr="003C0FA3">
              <w:t>krzesła, poręcze krzeseł</w:t>
            </w:r>
          </w:p>
        </w:tc>
        <w:tc>
          <w:tcPr>
            <w:tcW w:w="876" w:type="dxa"/>
          </w:tcPr>
          <w:p w14:paraId="5FD1C15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CF286D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F2B98F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698BBD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C6AD4B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97021E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DD0E96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29678B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1A1169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BEB5A3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993AF9A" w14:textId="77777777" w:rsidTr="00C513FC">
        <w:tc>
          <w:tcPr>
            <w:tcW w:w="2392" w:type="dxa"/>
          </w:tcPr>
          <w:p w14:paraId="10E17222" w14:textId="77777777" w:rsidR="00FD4641" w:rsidRPr="003C0FA3" w:rsidRDefault="00FD4641" w:rsidP="00C513FC">
            <w:r w:rsidRPr="003C0FA3">
              <w:t>blaty szafek</w:t>
            </w:r>
          </w:p>
        </w:tc>
        <w:tc>
          <w:tcPr>
            <w:tcW w:w="876" w:type="dxa"/>
          </w:tcPr>
          <w:p w14:paraId="33E42C0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37AB89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607599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305065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2D0330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84393E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38ED4F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98D212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63EE1E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56D9FA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5FECF3B" w14:textId="77777777" w:rsidTr="00C513FC">
        <w:tc>
          <w:tcPr>
            <w:tcW w:w="2392" w:type="dxa"/>
          </w:tcPr>
          <w:p w14:paraId="21C4752C" w14:textId="77777777" w:rsidR="00FD4641" w:rsidRPr="003C0FA3" w:rsidRDefault="00FD4641" w:rsidP="00C513FC">
            <w:r w:rsidRPr="003C0FA3">
              <w:t>wyłączniki światła</w:t>
            </w:r>
          </w:p>
        </w:tc>
        <w:tc>
          <w:tcPr>
            <w:tcW w:w="876" w:type="dxa"/>
          </w:tcPr>
          <w:p w14:paraId="08CFE4B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A86F2A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617381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3CFEB9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A8E489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F8393E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5CF11D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3EB382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1D6C12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6BC045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C89DB5A" w14:textId="77777777" w:rsidTr="00C513FC">
        <w:tc>
          <w:tcPr>
            <w:tcW w:w="2392" w:type="dxa"/>
          </w:tcPr>
          <w:p w14:paraId="6B60C433" w14:textId="77777777" w:rsidR="00FD4641" w:rsidRPr="003C0FA3" w:rsidRDefault="00FD4641" w:rsidP="00C513FC">
            <w:r w:rsidRPr="003C0FA3">
              <w:t>parapety</w:t>
            </w:r>
          </w:p>
        </w:tc>
        <w:tc>
          <w:tcPr>
            <w:tcW w:w="876" w:type="dxa"/>
          </w:tcPr>
          <w:p w14:paraId="7A53DA7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DF06CC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B8A0A0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9AE77A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530C00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A4359C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4D9137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6CBCD9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399DC4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0A4C79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0FDA9C33" w14:textId="77777777" w:rsidTr="00C513FC">
        <w:tc>
          <w:tcPr>
            <w:tcW w:w="2392" w:type="dxa"/>
          </w:tcPr>
          <w:p w14:paraId="3FB0C9F6" w14:textId="77777777" w:rsidR="00FD4641" w:rsidRPr="003C0FA3" w:rsidRDefault="00FD4641" w:rsidP="00C513FC">
            <w:r w:rsidRPr="003C0FA3">
              <w:t>drzwi, klamki</w:t>
            </w:r>
          </w:p>
        </w:tc>
        <w:tc>
          <w:tcPr>
            <w:tcW w:w="876" w:type="dxa"/>
          </w:tcPr>
          <w:p w14:paraId="7C40BA0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A2DB2A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62C74B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2871AA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4154D2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03DD9F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FE08C4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473A4E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38991C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FAA35B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6E36F2D0" w14:textId="77777777" w:rsidTr="00C513FC">
        <w:tc>
          <w:tcPr>
            <w:tcW w:w="2392" w:type="dxa"/>
          </w:tcPr>
          <w:p w14:paraId="50A6FC49" w14:textId="77777777" w:rsidR="00FD4641" w:rsidRPr="003C0FA3" w:rsidRDefault="00FD4641" w:rsidP="00C513FC">
            <w:r w:rsidRPr="003C0FA3">
              <w:t>dozowniki na płyn dezynfekujący</w:t>
            </w:r>
          </w:p>
        </w:tc>
        <w:tc>
          <w:tcPr>
            <w:tcW w:w="876" w:type="dxa"/>
          </w:tcPr>
          <w:p w14:paraId="3129595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A55D3E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9AFD2B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934538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7747A9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A8EEC7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8113D6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86DABE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2679C3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BE0129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53A3059" w14:textId="77777777" w:rsidTr="00C513FC">
        <w:tc>
          <w:tcPr>
            <w:tcW w:w="2392" w:type="dxa"/>
          </w:tcPr>
          <w:p w14:paraId="4D0E1756" w14:textId="77777777" w:rsidR="00FD4641" w:rsidRPr="003C0FA3" w:rsidRDefault="00FD4641" w:rsidP="00C513FC">
            <w:r w:rsidRPr="003C0FA3">
              <w:t>ramy łóżka</w:t>
            </w:r>
          </w:p>
        </w:tc>
        <w:tc>
          <w:tcPr>
            <w:tcW w:w="876" w:type="dxa"/>
          </w:tcPr>
          <w:p w14:paraId="30A22F2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8F8077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E435CB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9479A7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AFD887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B6A2BA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318A1D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306AE7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25F1B5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5A9915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8CF208A" w14:textId="77777777" w:rsidTr="00C513FC">
        <w:tc>
          <w:tcPr>
            <w:tcW w:w="2392" w:type="dxa"/>
          </w:tcPr>
          <w:p w14:paraId="445D7A1C" w14:textId="77777777" w:rsidR="00FD4641" w:rsidRPr="003C0FA3" w:rsidRDefault="00FD4641" w:rsidP="00C513FC">
            <w:r w:rsidRPr="003C0FA3">
              <w:t xml:space="preserve">Podłoga </w:t>
            </w:r>
          </w:p>
        </w:tc>
        <w:tc>
          <w:tcPr>
            <w:tcW w:w="876" w:type="dxa"/>
          </w:tcPr>
          <w:p w14:paraId="51224B5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BB1AAF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9F8957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08A672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8A4C94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4CA1E1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8F0C01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7059EC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DA9E8A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A4F21C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E6C5D3D" w14:textId="77777777" w:rsidTr="00C513FC">
        <w:tc>
          <w:tcPr>
            <w:tcW w:w="2392" w:type="dxa"/>
          </w:tcPr>
          <w:p w14:paraId="5D201AC8" w14:textId="77777777" w:rsidR="00FD4641" w:rsidRPr="003C0FA3" w:rsidRDefault="00FD4641" w:rsidP="00C513FC">
            <w:r w:rsidRPr="003C0FA3">
              <w:t>Ściany (część pomalowana na olejno)</w:t>
            </w:r>
          </w:p>
        </w:tc>
        <w:tc>
          <w:tcPr>
            <w:tcW w:w="876" w:type="dxa"/>
          </w:tcPr>
          <w:p w14:paraId="33B063E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0F4F7A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0CC67C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CB60F0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F6BD2F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68A246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CA2695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DB1039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AE41D9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C4FDA0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</w:tbl>
    <w:p w14:paraId="1E41E26D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 xml:space="preserve"> PODPIS OSÓB KONTROLUJĄCYCH………………………………  </w:t>
      </w:r>
    </w:p>
    <w:p w14:paraId="60982D69" w14:textId="77777777" w:rsidR="00FD4641" w:rsidRPr="003C0FA3" w:rsidRDefault="00FD4641" w:rsidP="00FD4641">
      <w:pPr>
        <w:rPr>
          <w:b/>
          <w:bCs/>
          <w:sz w:val="20"/>
          <w:szCs w:val="20"/>
        </w:rPr>
      </w:pPr>
    </w:p>
    <w:p w14:paraId="4E30839A" w14:textId="5D30F778" w:rsidR="00FD4641" w:rsidRPr="003C0FA3" w:rsidRDefault="00FD4641" w:rsidP="00FD4641">
      <w:pPr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 xml:space="preserve"> </w:t>
      </w:r>
    </w:p>
    <w:p w14:paraId="36359365" w14:textId="6E6E977A" w:rsidR="00FD4641" w:rsidRPr="00FD4641" w:rsidRDefault="00FD4641" w:rsidP="00FD4641">
      <w:pPr>
        <w:rPr>
          <w:b/>
          <w:bCs/>
          <w:sz w:val="24"/>
          <w:szCs w:val="24"/>
        </w:rPr>
      </w:pPr>
      <w:r w:rsidRPr="003C0FA3">
        <w:rPr>
          <w:b/>
          <w:bCs/>
          <w:sz w:val="24"/>
          <w:szCs w:val="24"/>
        </w:rPr>
        <w:lastRenderedPageBreak/>
        <w:t xml:space="preserve">Załącznik nr 3 </w:t>
      </w:r>
    </w:p>
    <w:p w14:paraId="40646B79" w14:textId="7777777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 xml:space="preserve">KARTA MONITORINGU CODZIENNYCH PRAC PORZĄDKOWYCH W CIĄGACH KOMUNIKACYJNYCH </w:t>
      </w:r>
      <w:r w:rsidRPr="003C0FA3">
        <w:rPr>
          <w:b/>
          <w:bCs/>
          <w:sz w:val="18"/>
          <w:szCs w:val="18"/>
        </w:rPr>
        <w:br/>
        <w:t>(CO NAJMNIJE 2 RAZY DZIENNIE)</w:t>
      </w:r>
    </w:p>
    <w:p w14:paraId="677BDC5E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 xml:space="preserve">Data …………………………………… </w:t>
      </w:r>
    </w:p>
    <w:p w14:paraId="15C1F311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MIEJSCE/KORYTARZ ……………………………………….</w:t>
      </w: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FD4641" w:rsidRPr="003C0FA3" w14:paraId="5C2BADFE" w14:textId="77777777" w:rsidTr="00C513FC">
        <w:tc>
          <w:tcPr>
            <w:tcW w:w="2392" w:type="dxa"/>
            <w:vMerge w:val="restart"/>
            <w:shd w:val="clear" w:color="auto" w:fill="E2EFD9" w:themeFill="accent6" w:themeFillTint="33"/>
          </w:tcPr>
          <w:p w14:paraId="4C96A2C0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49EE75D8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Godziny  pod godziną podpis osoby sprzątającej i dezynfekującej </w:t>
            </w:r>
          </w:p>
        </w:tc>
      </w:tr>
      <w:tr w:rsidR="00FD4641" w:rsidRPr="003C0FA3" w14:paraId="68C0CFEB" w14:textId="77777777" w:rsidTr="00C513FC">
        <w:tc>
          <w:tcPr>
            <w:tcW w:w="2392" w:type="dxa"/>
            <w:vMerge/>
            <w:shd w:val="clear" w:color="auto" w:fill="E2EFD9" w:themeFill="accent6" w:themeFillTint="33"/>
          </w:tcPr>
          <w:p w14:paraId="12BED0E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3D60E969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49E74386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4816587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1C4D1045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5375F9A3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6FF6C27F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68906BA2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077E1C78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0C16C951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6135D1DC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16.00</w:t>
            </w:r>
          </w:p>
        </w:tc>
      </w:tr>
      <w:tr w:rsidR="00FD4641" w:rsidRPr="003C0FA3" w14:paraId="50E99357" w14:textId="77777777" w:rsidTr="00C513FC">
        <w:tc>
          <w:tcPr>
            <w:tcW w:w="2392" w:type="dxa"/>
          </w:tcPr>
          <w:p w14:paraId="47F552E5" w14:textId="77777777" w:rsidR="00FD4641" w:rsidRPr="003C0FA3" w:rsidRDefault="00FD4641" w:rsidP="00C513FC">
            <w:r w:rsidRPr="003C0FA3">
              <w:t xml:space="preserve">Poręcze </w:t>
            </w:r>
          </w:p>
        </w:tc>
        <w:tc>
          <w:tcPr>
            <w:tcW w:w="876" w:type="dxa"/>
          </w:tcPr>
          <w:p w14:paraId="297A03F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8F60BD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231286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2E79D1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A82FCA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E23AFC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A1BD4C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8BE2AC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27B403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D5BAC3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0B50DD3F" w14:textId="77777777" w:rsidTr="00C513FC">
        <w:tc>
          <w:tcPr>
            <w:tcW w:w="2392" w:type="dxa"/>
          </w:tcPr>
          <w:p w14:paraId="2BC662A6" w14:textId="77777777" w:rsidR="00FD4641" w:rsidRPr="003C0FA3" w:rsidRDefault="00FD4641" w:rsidP="00C513FC">
            <w:r w:rsidRPr="003C0FA3">
              <w:t xml:space="preserve">Drzwi i  klamki  </w:t>
            </w:r>
          </w:p>
        </w:tc>
        <w:tc>
          <w:tcPr>
            <w:tcW w:w="876" w:type="dxa"/>
          </w:tcPr>
          <w:p w14:paraId="74C33F5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160C51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874F15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95AAFF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71D0E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0D00B5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850581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D4FF60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F9EEAB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E9F962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8343998" w14:textId="77777777" w:rsidTr="00C513FC">
        <w:tc>
          <w:tcPr>
            <w:tcW w:w="2392" w:type="dxa"/>
          </w:tcPr>
          <w:p w14:paraId="38446366" w14:textId="77777777" w:rsidR="00FD4641" w:rsidRPr="003C0FA3" w:rsidRDefault="00FD4641" w:rsidP="00C513FC">
            <w:r w:rsidRPr="003C0FA3">
              <w:t xml:space="preserve">Podłoga </w:t>
            </w:r>
          </w:p>
        </w:tc>
        <w:tc>
          <w:tcPr>
            <w:tcW w:w="876" w:type="dxa"/>
          </w:tcPr>
          <w:p w14:paraId="32A60BA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71A107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DF55B7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8C21E8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A1ABD8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EE671C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9A8024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D6BA0C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504B7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10E2F2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5040D20" w14:textId="77777777" w:rsidTr="00C513FC">
        <w:tc>
          <w:tcPr>
            <w:tcW w:w="2392" w:type="dxa"/>
          </w:tcPr>
          <w:p w14:paraId="1692663F" w14:textId="77777777" w:rsidR="00FD4641" w:rsidRPr="003C0FA3" w:rsidRDefault="00FD4641" w:rsidP="00C513FC">
            <w:r w:rsidRPr="003C0FA3">
              <w:t>Miejsce izolatorium</w:t>
            </w:r>
          </w:p>
        </w:tc>
        <w:tc>
          <w:tcPr>
            <w:tcW w:w="876" w:type="dxa"/>
          </w:tcPr>
          <w:p w14:paraId="0969333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3DD8A0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5054DB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78251A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D8318A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956C11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039C50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348703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D04C8B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B93ED5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FEBBC82" w14:textId="77777777" w:rsidTr="00C513FC">
        <w:tc>
          <w:tcPr>
            <w:tcW w:w="2392" w:type="dxa"/>
          </w:tcPr>
          <w:p w14:paraId="2778503B" w14:textId="77777777" w:rsidR="00FD4641" w:rsidRPr="003C0FA3" w:rsidRDefault="00FD4641" w:rsidP="00C513FC">
            <w:r w:rsidRPr="003C0FA3">
              <w:t xml:space="preserve">Dozowniki na płyn dezynfekujący </w:t>
            </w:r>
          </w:p>
        </w:tc>
        <w:tc>
          <w:tcPr>
            <w:tcW w:w="876" w:type="dxa"/>
          </w:tcPr>
          <w:p w14:paraId="4DAAA57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69AFC1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2C5856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E9B76B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D2724F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1C1548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0D44ED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BE1E78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47CC45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1853FC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659FE00E" w14:textId="77777777" w:rsidTr="00C513FC">
        <w:tc>
          <w:tcPr>
            <w:tcW w:w="2392" w:type="dxa"/>
          </w:tcPr>
          <w:p w14:paraId="21ABA890" w14:textId="77777777" w:rsidR="00FD4641" w:rsidRPr="003C0FA3" w:rsidRDefault="00FD4641" w:rsidP="00C513FC">
            <w:r w:rsidRPr="003C0FA3">
              <w:t>Ściany (część pomalowana na olejno)</w:t>
            </w:r>
          </w:p>
        </w:tc>
        <w:tc>
          <w:tcPr>
            <w:tcW w:w="876" w:type="dxa"/>
          </w:tcPr>
          <w:p w14:paraId="516E4DE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FAFED4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B2EFD3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4B4C57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608B07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666823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59E990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0607C1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085C8E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778855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</w:tbl>
    <w:p w14:paraId="3C30927D" w14:textId="5682DAD5" w:rsidR="00FD4641" w:rsidRPr="003C0FA3" w:rsidRDefault="00FD4641" w:rsidP="00FD4641">
      <w:pPr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>PODPIS OSÓB  KONTROLUJĄCYCH  ………………………………………….</w:t>
      </w:r>
    </w:p>
    <w:p w14:paraId="2E709702" w14:textId="7777777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 xml:space="preserve">KARTA MONITORINGU CODZIENNYCH PRAC PORZĄDKOWYCH W CIĄGACH KOMUNIKACYJNYCH </w:t>
      </w:r>
      <w:r w:rsidRPr="003C0FA3">
        <w:rPr>
          <w:b/>
          <w:bCs/>
          <w:sz w:val="18"/>
          <w:szCs w:val="18"/>
        </w:rPr>
        <w:br/>
        <w:t>(CO NAJMNIJE 2 RAZY DZIENNIE)</w:t>
      </w:r>
    </w:p>
    <w:p w14:paraId="305DFA26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 xml:space="preserve">Data …………………………………… </w:t>
      </w:r>
    </w:p>
    <w:p w14:paraId="20525627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MIEJSCE/KORYTARZ ……………………………………….</w:t>
      </w: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FD4641" w:rsidRPr="003C0FA3" w14:paraId="7221A38B" w14:textId="77777777" w:rsidTr="00C513FC">
        <w:tc>
          <w:tcPr>
            <w:tcW w:w="2392" w:type="dxa"/>
            <w:vMerge w:val="restart"/>
            <w:shd w:val="clear" w:color="auto" w:fill="E2EFD9" w:themeFill="accent6" w:themeFillTint="33"/>
          </w:tcPr>
          <w:p w14:paraId="11BFE18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093C875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Godziny  pod godziną podpis osoby sprzątającej i dezynfekującej </w:t>
            </w:r>
          </w:p>
        </w:tc>
      </w:tr>
      <w:tr w:rsidR="00FD4641" w:rsidRPr="003C0FA3" w14:paraId="2B6E77C6" w14:textId="77777777" w:rsidTr="00C513FC">
        <w:tc>
          <w:tcPr>
            <w:tcW w:w="2392" w:type="dxa"/>
            <w:vMerge/>
            <w:shd w:val="clear" w:color="auto" w:fill="E2EFD9" w:themeFill="accent6" w:themeFillTint="33"/>
          </w:tcPr>
          <w:p w14:paraId="0F8C048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0995B031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4E950DC9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473EA485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493A6D9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618BFE12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529ED0CE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31BD47A1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4571A854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34538B3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04116C25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16.00</w:t>
            </w:r>
          </w:p>
        </w:tc>
      </w:tr>
      <w:tr w:rsidR="00FD4641" w:rsidRPr="003C0FA3" w14:paraId="75345714" w14:textId="77777777" w:rsidTr="00C513FC">
        <w:tc>
          <w:tcPr>
            <w:tcW w:w="2392" w:type="dxa"/>
          </w:tcPr>
          <w:p w14:paraId="47F5A079" w14:textId="77777777" w:rsidR="00FD4641" w:rsidRPr="003C0FA3" w:rsidRDefault="00FD4641" w:rsidP="00C513FC">
            <w:r w:rsidRPr="003C0FA3">
              <w:t xml:space="preserve">Poręcze </w:t>
            </w:r>
          </w:p>
        </w:tc>
        <w:tc>
          <w:tcPr>
            <w:tcW w:w="876" w:type="dxa"/>
          </w:tcPr>
          <w:p w14:paraId="351A2EF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88911A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D77E00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ADB5A7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C2B72B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9DC68E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7B1A6B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555557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5BC2BF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EEF80F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3D2E2F84" w14:textId="77777777" w:rsidTr="00C513FC">
        <w:tc>
          <w:tcPr>
            <w:tcW w:w="2392" w:type="dxa"/>
          </w:tcPr>
          <w:p w14:paraId="73FD8D21" w14:textId="77777777" w:rsidR="00FD4641" w:rsidRPr="003C0FA3" w:rsidRDefault="00FD4641" w:rsidP="00C513FC">
            <w:r w:rsidRPr="003C0FA3">
              <w:t xml:space="preserve">Drzwi i  klamki  </w:t>
            </w:r>
          </w:p>
        </w:tc>
        <w:tc>
          <w:tcPr>
            <w:tcW w:w="876" w:type="dxa"/>
          </w:tcPr>
          <w:p w14:paraId="611C165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D92AC8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EF0859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C42AD1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4F6B85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80A1CE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70367B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8AFA2B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50307C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04E0BF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FF3493B" w14:textId="77777777" w:rsidTr="00C513FC">
        <w:tc>
          <w:tcPr>
            <w:tcW w:w="2392" w:type="dxa"/>
          </w:tcPr>
          <w:p w14:paraId="2FE1AF8C" w14:textId="77777777" w:rsidR="00FD4641" w:rsidRPr="003C0FA3" w:rsidRDefault="00FD4641" w:rsidP="00C513FC">
            <w:r w:rsidRPr="003C0FA3">
              <w:t xml:space="preserve">Podłoga </w:t>
            </w:r>
          </w:p>
        </w:tc>
        <w:tc>
          <w:tcPr>
            <w:tcW w:w="876" w:type="dxa"/>
          </w:tcPr>
          <w:p w14:paraId="00186A7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3B96AE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B476D6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E3BBF3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52445F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B9C5D5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8B6635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80E076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D3ECB7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D1168E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9376654" w14:textId="77777777" w:rsidTr="00C513FC">
        <w:tc>
          <w:tcPr>
            <w:tcW w:w="2392" w:type="dxa"/>
          </w:tcPr>
          <w:p w14:paraId="534D1D19" w14:textId="77777777" w:rsidR="00FD4641" w:rsidRPr="003C0FA3" w:rsidRDefault="00FD4641" w:rsidP="00C513FC">
            <w:r w:rsidRPr="003C0FA3">
              <w:t>Miejsce izolatorium</w:t>
            </w:r>
          </w:p>
        </w:tc>
        <w:tc>
          <w:tcPr>
            <w:tcW w:w="876" w:type="dxa"/>
          </w:tcPr>
          <w:p w14:paraId="5062188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E54DC9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89EB6D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BD91B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30ECB5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99AE12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5BB8EB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760149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C03EC6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D921B8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6C416B59" w14:textId="77777777" w:rsidTr="00C513FC">
        <w:tc>
          <w:tcPr>
            <w:tcW w:w="2392" w:type="dxa"/>
          </w:tcPr>
          <w:p w14:paraId="5D5DA59E" w14:textId="77777777" w:rsidR="00FD4641" w:rsidRPr="003C0FA3" w:rsidRDefault="00FD4641" w:rsidP="00C513FC">
            <w:r w:rsidRPr="003C0FA3">
              <w:t xml:space="preserve">Dozowniki na płyn dezynfekujący </w:t>
            </w:r>
          </w:p>
        </w:tc>
        <w:tc>
          <w:tcPr>
            <w:tcW w:w="876" w:type="dxa"/>
          </w:tcPr>
          <w:p w14:paraId="6CA7770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F8E8FE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B335FA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CE9F95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710414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5A3ED4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CD252A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BBA6BD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9C7413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C1E94D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23DAAC4" w14:textId="77777777" w:rsidTr="00C513FC">
        <w:tc>
          <w:tcPr>
            <w:tcW w:w="2392" w:type="dxa"/>
          </w:tcPr>
          <w:p w14:paraId="24C034C9" w14:textId="77777777" w:rsidR="00FD4641" w:rsidRPr="003C0FA3" w:rsidRDefault="00FD4641" w:rsidP="00C513FC">
            <w:r w:rsidRPr="003C0FA3">
              <w:t>Ściany (część pomalowana na olejno)</w:t>
            </w:r>
          </w:p>
        </w:tc>
        <w:tc>
          <w:tcPr>
            <w:tcW w:w="876" w:type="dxa"/>
          </w:tcPr>
          <w:p w14:paraId="7CB5DBC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7BE776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0F7972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56E091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95E5B2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3DB53F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031D79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327BA8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62BB9C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6825D2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</w:tbl>
    <w:p w14:paraId="169948A8" w14:textId="58412705" w:rsidR="00FD4641" w:rsidRPr="003C0FA3" w:rsidRDefault="00FD4641" w:rsidP="00FD4641">
      <w:pPr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>PODPIS OSÓB  KONTROLUJĄCYCH  ………………………………………….</w:t>
      </w:r>
    </w:p>
    <w:p w14:paraId="11851B3E" w14:textId="7777777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 xml:space="preserve">KARTA MONITORINGU CODZIENNYCH PRAC PORZĄDKOWYCH W SANITARIATACH – SZKOŁA </w:t>
      </w:r>
      <w:r w:rsidRPr="003C0FA3">
        <w:rPr>
          <w:b/>
          <w:bCs/>
          <w:sz w:val="18"/>
          <w:szCs w:val="18"/>
        </w:rPr>
        <w:br/>
        <w:t>(CO NAJMNIJE 2  RAZY DZIENNIE)</w:t>
      </w:r>
    </w:p>
    <w:p w14:paraId="3A72D491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 xml:space="preserve">Data …………………………………… </w:t>
      </w:r>
    </w:p>
    <w:p w14:paraId="62519D9C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MIEJSCE/KORYTARZ ……………………………………….</w:t>
      </w: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FD4641" w:rsidRPr="003C0FA3" w14:paraId="45FDA40B" w14:textId="77777777" w:rsidTr="00C513FC">
        <w:tc>
          <w:tcPr>
            <w:tcW w:w="2392" w:type="dxa"/>
            <w:vMerge w:val="restart"/>
            <w:shd w:val="clear" w:color="auto" w:fill="E2EFD9" w:themeFill="accent6" w:themeFillTint="33"/>
          </w:tcPr>
          <w:p w14:paraId="701848D4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6EAEE114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Godziny  pod godziną podpis osoby sprzątającej i dezynfekującej </w:t>
            </w:r>
          </w:p>
        </w:tc>
      </w:tr>
      <w:tr w:rsidR="00FD4641" w:rsidRPr="003C0FA3" w14:paraId="50033445" w14:textId="77777777" w:rsidTr="00C513FC">
        <w:tc>
          <w:tcPr>
            <w:tcW w:w="2392" w:type="dxa"/>
            <w:vMerge/>
            <w:shd w:val="clear" w:color="auto" w:fill="E2EFD9" w:themeFill="accent6" w:themeFillTint="33"/>
          </w:tcPr>
          <w:p w14:paraId="2E8B038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2612269C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215FF1BC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78C98293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65A333F7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410D8098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3E0B1658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4A65009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1FD56E4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59F4CBE5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1F3F072E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16.00</w:t>
            </w:r>
          </w:p>
        </w:tc>
      </w:tr>
      <w:tr w:rsidR="00FD4641" w:rsidRPr="003C0FA3" w14:paraId="3E2F0890" w14:textId="77777777" w:rsidTr="00C513FC">
        <w:tc>
          <w:tcPr>
            <w:tcW w:w="2392" w:type="dxa"/>
          </w:tcPr>
          <w:p w14:paraId="25F91CA0" w14:textId="77777777" w:rsidR="00FD4641" w:rsidRPr="003C0FA3" w:rsidRDefault="00FD4641" w:rsidP="00C513FC">
            <w:r w:rsidRPr="003C0FA3">
              <w:t xml:space="preserve">UMYWALKI </w:t>
            </w:r>
          </w:p>
        </w:tc>
        <w:tc>
          <w:tcPr>
            <w:tcW w:w="876" w:type="dxa"/>
          </w:tcPr>
          <w:p w14:paraId="60CBECA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A41D9C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B4C290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3CE5F1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F239B2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403E2D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4210F8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35D1F8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68E8EE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60DE5A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2B71EB7" w14:textId="77777777" w:rsidTr="00C513FC">
        <w:tc>
          <w:tcPr>
            <w:tcW w:w="2392" w:type="dxa"/>
          </w:tcPr>
          <w:p w14:paraId="2D684332" w14:textId="77777777" w:rsidR="00FD4641" w:rsidRPr="003C0FA3" w:rsidRDefault="00FD4641" w:rsidP="00C513FC">
            <w:r w:rsidRPr="003C0FA3">
              <w:t xml:space="preserve">TOALETY  </w:t>
            </w:r>
          </w:p>
        </w:tc>
        <w:tc>
          <w:tcPr>
            <w:tcW w:w="876" w:type="dxa"/>
          </w:tcPr>
          <w:p w14:paraId="13E6A89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2DD562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03F1F1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0977D2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EAA3BC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3C43AF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A17620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E19C01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CEB797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09EAF4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AC996AA" w14:textId="77777777" w:rsidTr="00C513FC">
        <w:tc>
          <w:tcPr>
            <w:tcW w:w="2392" w:type="dxa"/>
          </w:tcPr>
          <w:p w14:paraId="76225035" w14:textId="77777777" w:rsidR="00FD4641" w:rsidRPr="003C0FA3" w:rsidRDefault="00FD4641" w:rsidP="00C513FC">
            <w:r w:rsidRPr="003C0FA3">
              <w:t>PODŁOGA</w:t>
            </w:r>
          </w:p>
        </w:tc>
        <w:tc>
          <w:tcPr>
            <w:tcW w:w="876" w:type="dxa"/>
          </w:tcPr>
          <w:p w14:paraId="1D6BF9A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255C4B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F67EDF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1217FB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D2C640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B06E36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24F6F8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C75E72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231B8F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891572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511BF206" w14:textId="77777777" w:rsidTr="00C513FC">
        <w:tc>
          <w:tcPr>
            <w:tcW w:w="2392" w:type="dxa"/>
          </w:tcPr>
          <w:p w14:paraId="12A5B846" w14:textId="77777777" w:rsidR="00FD4641" w:rsidRPr="003C0FA3" w:rsidRDefault="00FD4641" w:rsidP="00C513FC">
            <w:r w:rsidRPr="003C0FA3">
              <w:t>DRZWI I KLAMKI</w:t>
            </w:r>
          </w:p>
        </w:tc>
        <w:tc>
          <w:tcPr>
            <w:tcW w:w="876" w:type="dxa"/>
          </w:tcPr>
          <w:p w14:paraId="7A9B17F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AF343F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182F72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84F80C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D0B6F2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AB46C3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6A71D5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41C88E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5BC4BD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3B6A67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31C36028" w14:textId="77777777" w:rsidTr="00C513FC">
        <w:tc>
          <w:tcPr>
            <w:tcW w:w="2392" w:type="dxa"/>
          </w:tcPr>
          <w:p w14:paraId="3820BA21" w14:textId="77777777" w:rsidR="00FD4641" w:rsidRPr="003C0FA3" w:rsidRDefault="00FD4641" w:rsidP="00C513FC">
            <w:r w:rsidRPr="003C0FA3">
              <w:t xml:space="preserve">Dozowniki na płyn dezynfekujący </w:t>
            </w:r>
          </w:p>
        </w:tc>
        <w:tc>
          <w:tcPr>
            <w:tcW w:w="876" w:type="dxa"/>
          </w:tcPr>
          <w:p w14:paraId="5A9157A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4DDAA4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6DAD14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39C001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2BD388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02E13F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2BFE54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6CBE81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7940B5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583864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0BB6A51F" w14:textId="77777777" w:rsidTr="00C513FC">
        <w:tc>
          <w:tcPr>
            <w:tcW w:w="2392" w:type="dxa"/>
          </w:tcPr>
          <w:p w14:paraId="2F4CBCDE" w14:textId="77777777" w:rsidR="00FD4641" w:rsidRPr="003C0FA3" w:rsidRDefault="00FD4641" w:rsidP="00C513FC">
            <w:r w:rsidRPr="003C0FA3">
              <w:t>Ściany (kafelki)</w:t>
            </w:r>
          </w:p>
        </w:tc>
        <w:tc>
          <w:tcPr>
            <w:tcW w:w="876" w:type="dxa"/>
          </w:tcPr>
          <w:p w14:paraId="2DF65E6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F9143E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2E6D99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D37876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652175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65642C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64D259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8A7BC0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5E5AF9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78DF32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</w:tbl>
    <w:p w14:paraId="78E94A55" w14:textId="77777777" w:rsidR="00FD4641" w:rsidRPr="003C0FA3" w:rsidRDefault="00FD4641" w:rsidP="00FD4641">
      <w:pPr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>PODPIS OSÓB  KONTROLUJĄCYCH  ………………………………………….</w:t>
      </w:r>
    </w:p>
    <w:p w14:paraId="28D5A84D" w14:textId="7777777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</w:p>
    <w:p w14:paraId="13281BBC" w14:textId="19532D56" w:rsidR="00FD4641" w:rsidRPr="00FD4641" w:rsidRDefault="00FD4641" w:rsidP="00FD4641">
      <w:pPr>
        <w:rPr>
          <w:b/>
          <w:bCs/>
          <w:sz w:val="24"/>
          <w:szCs w:val="24"/>
        </w:rPr>
      </w:pPr>
      <w:r w:rsidRPr="003C0FA3">
        <w:rPr>
          <w:b/>
          <w:bCs/>
          <w:sz w:val="24"/>
          <w:szCs w:val="24"/>
        </w:rPr>
        <w:lastRenderedPageBreak/>
        <w:t xml:space="preserve">Załącznik nr 3 </w:t>
      </w:r>
    </w:p>
    <w:p w14:paraId="04BCBCA3" w14:textId="7777777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>KARTA MONITORINGU CODZIENNYCH PRAC PORZĄDKOWYCH W SANITARIATACH – INTERNAT</w:t>
      </w:r>
      <w:r w:rsidRPr="003C0FA3">
        <w:rPr>
          <w:b/>
          <w:bCs/>
          <w:sz w:val="18"/>
          <w:szCs w:val="18"/>
        </w:rPr>
        <w:br/>
        <w:t>(CO NAJMNIJE 2  RAZY DZIENNIE)</w:t>
      </w:r>
    </w:p>
    <w:p w14:paraId="579D7BAD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 xml:space="preserve">Data …………………………………… </w:t>
      </w:r>
    </w:p>
    <w:p w14:paraId="4F9E7A1B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MIEJSCE/KORYTARZ ……………………………………….</w:t>
      </w: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FD4641" w:rsidRPr="003C0FA3" w14:paraId="32DD8401" w14:textId="77777777" w:rsidTr="00C513FC">
        <w:tc>
          <w:tcPr>
            <w:tcW w:w="2392" w:type="dxa"/>
            <w:vMerge w:val="restart"/>
            <w:shd w:val="clear" w:color="auto" w:fill="E2EFD9" w:themeFill="accent6" w:themeFillTint="33"/>
          </w:tcPr>
          <w:p w14:paraId="0DBF4AFC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7EAC4B9B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Godziny  pod godziną podpis osoby sprzątającej i dezynfekującej </w:t>
            </w:r>
          </w:p>
        </w:tc>
      </w:tr>
      <w:tr w:rsidR="00FD4641" w:rsidRPr="003C0FA3" w14:paraId="425844E9" w14:textId="77777777" w:rsidTr="00C513FC">
        <w:tc>
          <w:tcPr>
            <w:tcW w:w="2392" w:type="dxa"/>
            <w:vMerge/>
            <w:shd w:val="clear" w:color="auto" w:fill="E2EFD9" w:themeFill="accent6" w:themeFillTint="33"/>
          </w:tcPr>
          <w:p w14:paraId="771DD63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4EB0744B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626A3996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20300F41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6EC5E955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39954EF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30039248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140F963F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3503AA4E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68A94DBF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4218894E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16.00</w:t>
            </w:r>
          </w:p>
        </w:tc>
      </w:tr>
      <w:tr w:rsidR="00FD4641" w:rsidRPr="003C0FA3" w14:paraId="06B40F91" w14:textId="77777777" w:rsidTr="00C513FC">
        <w:tc>
          <w:tcPr>
            <w:tcW w:w="2392" w:type="dxa"/>
          </w:tcPr>
          <w:p w14:paraId="4F5874BD" w14:textId="77777777" w:rsidR="00FD4641" w:rsidRPr="003C0FA3" w:rsidRDefault="00FD4641" w:rsidP="00C513FC">
            <w:r w:rsidRPr="003C0FA3">
              <w:t xml:space="preserve">UMYWALKI </w:t>
            </w:r>
          </w:p>
        </w:tc>
        <w:tc>
          <w:tcPr>
            <w:tcW w:w="876" w:type="dxa"/>
          </w:tcPr>
          <w:p w14:paraId="0F83453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A0203B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A54CBE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21E7F7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70D7E8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BBCE48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896F75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29A98B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FE1B0D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0494A4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01004244" w14:textId="77777777" w:rsidTr="00C513FC">
        <w:tc>
          <w:tcPr>
            <w:tcW w:w="2392" w:type="dxa"/>
          </w:tcPr>
          <w:p w14:paraId="44C5EBDE" w14:textId="77777777" w:rsidR="00FD4641" w:rsidRPr="003C0FA3" w:rsidRDefault="00FD4641" w:rsidP="00C513FC">
            <w:r w:rsidRPr="003C0FA3">
              <w:t xml:space="preserve">TOALETY  </w:t>
            </w:r>
          </w:p>
        </w:tc>
        <w:tc>
          <w:tcPr>
            <w:tcW w:w="876" w:type="dxa"/>
          </w:tcPr>
          <w:p w14:paraId="77F6745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4DA45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4B6E65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7B01E4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A8769B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7F00B3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EEB267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E300CE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46CF4E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2FC381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4B70E47" w14:textId="77777777" w:rsidTr="00C513FC">
        <w:tc>
          <w:tcPr>
            <w:tcW w:w="2392" w:type="dxa"/>
          </w:tcPr>
          <w:p w14:paraId="01FAECDE" w14:textId="77777777" w:rsidR="00FD4641" w:rsidRPr="003C0FA3" w:rsidRDefault="00FD4641" w:rsidP="00C513FC">
            <w:r w:rsidRPr="003C0FA3">
              <w:t>PODŁOGA</w:t>
            </w:r>
          </w:p>
        </w:tc>
        <w:tc>
          <w:tcPr>
            <w:tcW w:w="876" w:type="dxa"/>
          </w:tcPr>
          <w:p w14:paraId="125DC30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210131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DB80F6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9331E8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925C1F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88E2DE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183D5F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9B43B2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24E6E8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5F4358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6A6F477C" w14:textId="77777777" w:rsidTr="00C513FC">
        <w:tc>
          <w:tcPr>
            <w:tcW w:w="2392" w:type="dxa"/>
          </w:tcPr>
          <w:p w14:paraId="2DABB281" w14:textId="77777777" w:rsidR="00FD4641" w:rsidRPr="003C0FA3" w:rsidRDefault="00FD4641" w:rsidP="00C513FC">
            <w:r w:rsidRPr="003C0FA3">
              <w:t>DRZWI I KLAMKI</w:t>
            </w:r>
          </w:p>
        </w:tc>
        <w:tc>
          <w:tcPr>
            <w:tcW w:w="876" w:type="dxa"/>
          </w:tcPr>
          <w:p w14:paraId="2EEBCA5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6BD5BE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97B2B3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534F03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AEF1EC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27D959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6E1542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D66CEE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C1D947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5D4A94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F3DE3E5" w14:textId="77777777" w:rsidTr="00C513FC">
        <w:tc>
          <w:tcPr>
            <w:tcW w:w="2392" w:type="dxa"/>
          </w:tcPr>
          <w:p w14:paraId="4A164473" w14:textId="77777777" w:rsidR="00FD4641" w:rsidRPr="003C0FA3" w:rsidRDefault="00FD4641" w:rsidP="00C513FC">
            <w:r w:rsidRPr="003C0FA3">
              <w:t xml:space="preserve">Dozowniki na płyn dezynfekujący </w:t>
            </w:r>
          </w:p>
        </w:tc>
        <w:tc>
          <w:tcPr>
            <w:tcW w:w="876" w:type="dxa"/>
          </w:tcPr>
          <w:p w14:paraId="534CD8E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629E9B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0F6E1A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A3A850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20F19F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863F53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DC2382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EF245A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F67FF8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3C387D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6CBCFDED" w14:textId="77777777" w:rsidTr="00C513FC">
        <w:tc>
          <w:tcPr>
            <w:tcW w:w="2392" w:type="dxa"/>
          </w:tcPr>
          <w:p w14:paraId="145C9DEA" w14:textId="77777777" w:rsidR="00FD4641" w:rsidRPr="003C0FA3" w:rsidRDefault="00FD4641" w:rsidP="00C513FC">
            <w:r w:rsidRPr="003C0FA3">
              <w:t>Ściany (kafelki)</w:t>
            </w:r>
          </w:p>
        </w:tc>
        <w:tc>
          <w:tcPr>
            <w:tcW w:w="876" w:type="dxa"/>
          </w:tcPr>
          <w:p w14:paraId="4022C5B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106ED2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1C56A9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D9789F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993768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938128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72BC94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5D60C9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FAD447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52738D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</w:tbl>
    <w:p w14:paraId="29665B2B" w14:textId="77777777" w:rsidR="00FD4641" w:rsidRPr="003C0FA3" w:rsidRDefault="00FD4641" w:rsidP="00FD4641">
      <w:pPr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>PODPIS OSÓB  KONTROLUJĄCYCH  ………………………………………….</w:t>
      </w:r>
    </w:p>
    <w:p w14:paraId="56C45404" w14:textId="77777777" w:rsidR="00FD4641" w:rsidRDefault="00FD4641" w:rsidP="00FD4641">
      <w:pPr>
        <w:jc w:val="center"/>
        <w:rPr>
          <w:b/>
          <w:bCs/>
          <w:sz w:val="18"/>
          <w:szCs w:val="18"/>
        </w:rPr>
      </w:pPr>
      <w:bookmarkStart w:id="3" w:name="_Hlk40783748"/>
    </w:p>
    <w:p w14:paraId="6A4E3E77" w14:textId="77777777" w:rsidR="00FD4641" w:rsidRDefault="00FD4641" w:rsidP="00FD4641">
      <w:pPr>
        <w:rPr>
          <w:b/>
          <w:bCs/>
          <w:sz w:val="18"/>
          <w:szCs w:val="18"/>
        </w:rPr>
      </w:pPr>
    </w:p>
    <w:p w14:paraId="56BF494D" w14:textId="77777777" w:rsidR="00FD4641" w:rsidRDefault="00FD4641" w:rsidP="00FD4641">
      <w:pPr>
        <w:jc w:val="center"/>
        <w:rPr>
          <w:b/>
          <w:bCs/>
          <w:sz w:val="18"/>
          <w:szCs w:val="18"/>
        </w:rPr>
      </w:pPr>
    </w:p>
    <w:p w14:paraId="036BE24C" w14:textId="7777777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>KARTA MONITORINGU CODZIENNYCH PRAC PORZĄDKOWYCH W BLOKU ŻYWIENIA  I STOŁÓWKI</w:t>
      </w:r>
      <w:r w:rsidRPr="003C0FA3">
        <w:rPr>
          <w:b/>
          <w:bCs/>
          <w:sz w:val="18"/>
          <w:szCs w:val="18"/>
        </w:rPr>
        <w:br/>
        <w:t>(CO NAJMNIJE 3 RAZY DZIENNIE)</w:t>
      </w:r>
    </w:p>
    <w:p w14:paraId="5CD5307C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Data …………………………………… MIEJSCE …………………………………</w:t>
      </w: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FD4641" w:rsidRPr="003C0FA3" w14:paraId="176FDF7C" w14:textId="77777777" w:rsidTr="00C513FC">
        <w:tc>
          <w:tcPr>
            <w:tcW w:w="2392" w:type="dxa"/>
            <w:vMerge w:val="restart"/>
            <w:shd w:val="clear" w:color="auto" w:fill="E2EFD9" w:themeFill="accent6" w:themeFillTint="33"/>
          </w:tcPr>
          <w:p w14:paraId="79B1EBB2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39AC0606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Godziny  pod godziną podpis osoby sprzątającej i dezynfekującej </w:t>
            </w:r>
          </w:p>
        </w:tc>
      </w:tr>
      <w:tr w:rsidR="00FD4641" w:rsidRPr="003C0FA3" w14:paraId="515E1FF7" w14:textId="77777777" w:rsidTr="00C513FC">
        <w:tc>
          <w:tcPr>
            <w:tcW w:w="2392" w:type="dxa"/>
            <w:vMerge/>
            <w:shd w:val="clear" w:color="auto" w:fill="E2EFD9" w:themeFill="accent6" w:themeFillTint="33"/>
          </w:tcPr>
          <w:p w14:paraId="39DD609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7CCEE102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279B025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00B66E59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71B40786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22918C8E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44C9DFC1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0F99C37C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18ED33C2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5EE7466F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6985E990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16.00</w:t>
            </w:r>
          </w:p>
        </w:tc>
      </w:tr>
      <w:tr w:rsidR="00FD4641" w:rsidRPr="003C0FA3" w14:paraId="0688B7DD" w14:textId="77777777" w:rsidTr="00C513FC">
        <w:tc>
          <w:tcPr>
            <w:tcW w:w="2392" w:type="dxa"/>
          </w:tcPr>
          <w:p w14:paraId="22FD1ABA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KUCHNIA I ANEKS SOCJ.</w:t>
            </w:r>
          </w:p>
        </w:tc>
        <w:tc>
          <w:tcPr>
            <w:tcW w:w="876" w:type="dxa"/>
          </w:tcPr>
          <w:p w14:paraId="62F71CC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D18A60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5A67EA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F55051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BB1F18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48C2A5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040A14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A77BC3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E7C764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7D1612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367027B7" w14:textId="77777777" w:rsidTr="00C513FC">
        <w:tc>
          <w:tcPr>
            <w:tcW w:w="2392" w:type="dxa"/>
          </w:tcPr>
          <w:p w14:paraId="46025095" w14:textId="77777777" w:rsidR="00FD4641" w:rsidRPr="003C0FA3" w:rsidRDefault="00FD4641" w:rsidP="00C513FC">
            <w:r w:rsidRPr="003C0FA3">
              <w:t xml:space="preserve">Umywalka </w:t>
            </w:r>
          </w:p>
        </w:tc>
        <w:tc>
          <w:tcPr>
            <w:tcW w:w="876" w:type="dxa"/>
          </w:tcPr>
          <w:p w14:paraId="61DA3FE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CD2E16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11E0DC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90256B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9C58DC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ADC3F2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E70197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D8E5AC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93C542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A749B2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54EADF7" w14:textId="77777777" w:rsidTr="00C513FC">
        <w:tc>
          <w:tcPr>
            <w:tcW w:w="2392" w:type="dxa"/>
          </w:tcPr>
          <w:p w14:paraId="07B07272" w14:textId="77777777" w:rsidR="00FD4641" w:rsidRPr="003C0FA3" w:rsidRDefault="00FD4641" w:rsidP="00C513FC">
            <w:r w:rsidRPr="003C0FA3">
              <w:t xml:space="preserve">Toaleta  </w:t>
            </w:r>
          </w:p>
        </w:tc>
        <w:tc>
          <w:tcPr>
            <w:tcW w:w="876" w:type="dxa"/>
          </w:tcPr>
          <w:p w14:paraId="1723468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F55449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536353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BA56F2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4A7018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5F1FB9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F4CE8F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492AFF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A7554D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244D29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9567E34" w14:textId="77777777" w:rsidTr="00C513FC">
        <w:tc>
          <w:tcPr>
            <w:tcW w:w="2392" w:type="dxa"/>
          </w:tcPr>
          <w:p w14:paraId="0674936F" w14:textId="77777777" w:rsidR="00FD4641" w:rsidRPr="003C0FA3" w:rsidRDefault="00FD4641" w:rsidP="00C513FC">
            <w:r w:rsidRPr="003C0FA3">
              <w:t xml:space="preserve">Podłoga </w:t>
            </w:r>
          </w:p>
        </w:tc>
        <w:tc>
          <w:tcPr>
            <w:tcW w:w="876" w:type="dxa"/>
          </w:tcPr>
          <w:p w14:paraId="4148AD5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C2FB0C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C9DED5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1A789D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35F9F3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66B33C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9AF47B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45FA3A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4162BE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19E84B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62FC2FF4" w14:textId="77777777" w:rsidTr="00C513FC">
        <w:tc>
          <w:tcPr>
            <w:tcW w:w="2392" w:type="dxa"/>
          </w:tcPr>
          <w:p w14:paraId="0634784C" w14:textId="77777777" w:rsidR="00FD4641" w:rsidRPr="003C0FA3" w:rsidRDefault="00FD4641" w:rsidP="00C513FC">
            <w:r w:rsidRPr="003C0FA3">
              <w:t xml:space="preserve">Drzwi i klamki </w:t>
            </w:r>
          </w:p>
        </w:tc>
        <w:tc>
          <w:tcPr>
            <w:tcW w:w="876" w:type="dxa"/>
          </w:tcPr>
          <w:p w14:paraId="25F7A23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81646E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9AB1DF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4A8F42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0AB663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A7C407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BC1E6D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8C1257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4C60C0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CC880A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56D89A71" w14:textId="77777777" w:rsidTr="00C513FC">
        <w:tc>
          <w:tcPr>
            <w:tcW w:w="2392" w:type="dxa"/>
          </w:tcPr>
          <w:p w14:paraId="7FC880C6" w14:textId="77777777" w:rsidR="00FD4641" w:rsidRPr="003C0FA3" w:rsidRDefault="00FD4641" w:rsidP="00C513FC">
            <w:r w:rsidRPr="003C0FA3">
              <w:t xml:space="preserve">Zlewozmywaki </w:t>
            </w:r>
          </w:p>
        </w:tc>
        <w:tc>
          <w:tcPr>
            <w:tcW w:w="876" w:type="dxa"/>
          </w:tcPr>
          <w:p w14:paraId="4A0123A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8C214C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8A44FA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291152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2E4942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614EEC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C19ABE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FE5765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0F9E03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D1C6EE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30C621CA" w14:textId="77777777" w:rsidTr="00C513FC">
        <w:tc>
          <w:tcPr>
            <w:tcW w:w="2392" w:type="dxa"/>
          </w:tcPr>
          <w:p w14:paraId="4EA9D62A" w14:textId="77777777" w:rsidR="00FD4641" w:rsidRPr="003C0FA3" w:rsidRDefault="00FD4641" w:rsidP="00C513FC">
            <w:r w:rsidRPr="003C0FA3">
              <w:t>Blaty stołów i szafek</w:t>
            </w:r>
          </w:p>
        </w:tc>
        <w:tc>
          <w:tcPr>
            <w:tcW w:w="876" w:type="dxa"/>
          </w:tcPr>
          <w:p w14:paraId="6489DF6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84D2E1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3EE0B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E49D92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21C8C0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C34C0B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ED2BE1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5D46C3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148B30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D09EC9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4845C5B" w14:textId="77777777" w:rsidTr="00C513FC">
        <w:tc>
          <w:tcPr>
            <w:tcW w:w="2392" w:type="dxa"/>
          </w:tcPr>
          <w:p w14:paraId="3C0B206B" w14:textId="77777777" w:rsidR="00FD4641" w:rsidRPr="003C0FA3" w:rsidRDefault="00FD4641" w:rsidP="00C513FC">
            <w:r w:rsidRPr="003C0FA3">
              <w:t xml:space="preserve">Dozowniki na płyn dezynfekujący </w:t>
            </w:r>
          </w:p>
        </w:tc>
        <w:tc>
          <w:tcPr>
            <w:tcW w:w="876" w:type="dxa"/>
          </w:tcPr>
          <w:p w14:paraId="11E7812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951F48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81DDC1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C9064E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A7B948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1FE227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D7CE8C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BFAE0F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294AF2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D0F719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54CBE94" w14:textId="77777777" w:rsidTr="00C513FC">
        <w:tc>
          <w:tcPr>
            <w:tcW w:w="2392" w:type="dxa"/>
          </w:tcPr>
          <w:p w14:paraId="14D80500" w14:textId="77777777" w:rsidR="00FD4641" w:rsidRPr="003C0FA3" w:rsidRDefault="00FD4641" w:rsidP="00C513FC">
            <w:r w:rsidRPr="003C0FA3">
              <w:t>Ściany (kafelki)</w:t>
            </w:r>
          </w:p>
        </w:tc>
        <w:tc>
          <w:tcPr>
            <w:tcW w:w="876" w:type="dxa"/>
          </w:tcPr>
          <w:p w14:paraId="3E4480E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511143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B40C7E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F42184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5A92A9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5D3A67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3A510B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E80451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9E7EED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1C31D6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76139FF" w14:textId="77777777" w:rsidTr="00C513FC">
        <w:tc>
          <w:tcPr>
            <w:tcW w:w="2392" w:type="dxa"/>
          </w:tcPr>
          <w:p w14:paraId="1C3827C2" w14:textId="77777777" w:rsidR="00FD4641" w:rsidRPr="003C0FA3" w:rsidRDefault="00FD4641" w:rsidP="00C513FC">
            <w:r w:rsidRPr="003C0FA3">
              <w:t>Drzwi i klamki</w:t>
            </w:r>
          </w:p>
        </w:tc>
        <w:tc>
          <w:tcPr>
            <w:tcW w:w="876" w:type="dxa"/>
          </w:tcPr>
          <w:p w14:paraId="3159F7D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386066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7B0EE6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9B6630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50197D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92B424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B9ADE6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F54221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9AC973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D31B7B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BB2DC0F" w14:textId="77777777" w:rsidTr="00C513FC">
        <w:tc>
          <w:tcPr>
            <w:tcW w:w="2392" w:type="dxa"/>
          </w:tcPr>
          <w:p w14:paraId="67FAE219" w14:textId="77777777" w:rsidR="00FD4641" w:rsidRPr="003C0FA3" w:rsidRDefault="00FD4641" w:rsidP="00C513FC">
            <w:r w:rsidRPr="003C0FA3">
              <w:t xml:space="preserve">Parapety </w:t>
            </w:r>
          </w:p>
        </w:tc>
        <w:tc>
          <w:tcPr>
            <w:tcW w:w="876" w:type="dxa"/>
          </w:tcPr>
          <w:p w14:paraId="1EC0B9A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29F8DC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E0E7E5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D114C7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BAF0C9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5826F1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7EBCF3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C7879D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4E734A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4DBB4C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FC8C371" w14:textId="77777777" w:rsidTr="00C513FC">
        <w:tc>
          <w:tcPr>
            <w:tcW w:w="2392" w:type="dxa"/>
          </w:tcPr>
          <w:p w14:paraId="37B0F3E8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STOŁÓWKA </w:t>
            </w:r>
          </w:p>
        </w:tc>
        <w:tc>
          <w:tcPr>
            <w:tcW w:w="876" w:type="dxa"/>
          </w:tcPr>
          <w:p w14:paraId="1A89D79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51F5F5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F99770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D77388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1BF903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D0C88A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4E2BC5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95F46D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72E8B8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FAB0AC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B479C38" w14:textId="77777777" w:rsidTr="00C513FC">
        <w:tc>
          <w:tcPr>
            <w:tcW w:w="2392" w:type="dxa"/>
          </w:tcPr>
          <w:p w14:paraId="73FE8F67" w14:textId="77777777" w:rsidR="00FD4641" w:rsidRPr="003C0FA3" w:rsidRDefault="00FD4641" w:rsidP="00C513FC">
            <w:r w:rsidRPr="003C0FA3">
              <w:t xml:space="preserve">Blaty stołów i krzeseł </w:t>
            </w:r>
          </w:p>
        </w:tc>
        <w:tc>
          <w:tcPr>
            <w:tcW w:w="876" w:type="dxa"/>
          </w:tcPr>
          <w:p w14:paraId="07D05BF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F646B1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A6D4E3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E5D527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D308C1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A7A724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67E91D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0ADB79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369685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DD4798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65D561A" w14:textId="77777777" w:rsidTr="00C513FC">
        <w:tc>
          <w:tcPr>
            <w:tcW w:w="2392" w:type="dxa"/>
          </w:tcPr>
          <w:p w14:paraId="7540D832" w14:textId="77777777" w:rsidR="00FD4641" w:rsidRPr="003C0FA3" w:rsidRDefault="00FD4641" w:rsidP="00C513FC">
            <w:r w:rsidRPr="003C0FA3">
              <w:t>Parapety</w:t>
            </w:r>
          </w:p>
        </w:tc>
        <w:tc>
          <w:tcPr>
            <w:tcW w:w="876" w:type="dxa"/>
          </w:tcPr>
          <w:p w14:paraId="53B2FDC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4BED92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89E159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3AF534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81B2D7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5AB806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F68B66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F2B150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2D214B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072922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5927D730" w14:textId="77777777" w:rsidTr="00C513FC">
        <w:tc>
          <w:tcPr>
            <w:tcW w:w="2392" w:type="dxa"/>
          </w:tcPr>
          <w:p w14:paraId="75BD1A5B" w14:textId="77777777" w:rsidR="00FD4641" w:rsidRPr="003C0FA3" w:rsidRDefault="00FD4641" w:rsidP="00C513FC">
            <w:r w:rsidRPr="003C0FA3">
              <w:t>Drzwi i klamki</w:t>
            </w:r>
          </w:p>
        </w:tc>
        <w:tc>
          <w:tcPr>
            <w:tcW w:w="876" w:type="dxa"/>
          </w:tcPr>
          <w:p w14:paraId="72A8F91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768ADB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5DD0E8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C837B6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B2306C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9C6BAD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7FB4B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E9A0AC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69BE4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5A795B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0B27208D" w14:textId="77777777" w:rsidTr="00C513FC">
        <w:tc>
          <w:tcPr>
            <w:tcW w:w="2392" w:type="dxa"/>
          </w:tcPr>
          <w:p w14:paraId="68772560" w14:textId="77777777" w:rsidR="00FD4641" w:rsidRPr="003C0FA3" w:rsidRDefault="00FD4641" w:rsidP="00C513FC">
            <w:r w:rsidRPr="003C0FA3">
              <w:t xml:space="preserve">Lamperie </w:t>
            </w:r>
          </w:p>
        </w:tc>
        <w:tc>
          <w:tcPr>
            <w:tcW w:w="876" w:type="dxa"/>
          </w:tcPr>
          <w:p w14:paraId="3DE1C50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9500EE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F59B08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ED7073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A3D65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079735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E4A1F2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C99F98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A0597A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397370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9B9BE6D" w14:textId="77777777" w:rsidTr="00C513FC">
        <w:tc>
          <w:tcPr>
            <w:tcW w:w="2392" w:type="dxa"/>
          </w:tcPr>
          <w:p w14:paraId="77187166" w14:textId="77777777" w:rsidR="00FD4641" w:rsidRPr="003C0FA3" w:rsidRDefault="00FD4641" w:rsidP="00C513FC">
            <w:r w:rsidRPr="003C0FA3">
              <w:t>Okienka podawcze</w:t>
            </w:r>
          </w:p>
        </w:tc>
        <w:tc>
          <w:tcPr>
            <w:tcW w:w="876" w:type="dxa"/>
          </w:tcPr>
          <w:p w14:paraId="7FC34E6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2A3216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74451F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30A494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CA9142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D764E2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EA19E1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93AA35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999D37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D5179C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</w:tbl>
    <w:p w14:paraId="65CB5474" w14:textId="77777777" w:rsidR="00FD4641" w:rsidRPr="003C0FA3" w:rsidRDefault="00FD4641" w:rsidP="00FD4641">
      <w:pPr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>PODPIS OSÓB  KONTROLUJĄCYCH  ………………………………………….</w:t>
      </w:r>
    </w:p>
    <w:p w14:paraId="4473E5E5" w14:textId="7777777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</w:p>
    <w:p w14:paraId="2D47506B" w14:textId="7777777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</w:p>
    <w:p w14:paraId="54210288" w14:textId="77777777" w:rsidR="00FD4641" w:rsidRPr="003C0FA3" w:rsidRDefault="00FD4641" w:rsidP="00FD4641">
      <w:pPr>
        <w:rPr>
          <w:b/>
          <w:bCs/>
          <w:sz w:val="18"/>
          <w:szCs w:val="18"/>
        </w:rPr>
      </w:pPr>
    </w:p>
    <w:p w14:paraId="116B0AD4" w14:textId="7777777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</w:p>
    <w:p w14:paraId="1C5661FE" w14:textId="6DF249C4" w:rsidR="00FD4641" w:rsidRPr="00FD4641" w:rsidRDefault="00FD4641" w:rsidP="00FD4641">
      <w:pPr>
        <w:rPr>
          <w:b/>
          <w:bCs/>
          <w:sz w:val="24"/>
          <w:szCs w:val="24"/>
        </w:rPr>
      </w:pPr>
      <w:r w:rsidRPr="003C0FA3">
        <w:rPr>
          <w:b/>
          <w:bCs/>
          <w:sz w:val="24"/>
          <w:szCs w:val="24"/>
        </w:rPr>
        <w:lastRenderedPageBreak/>
        <w:t xml:space="preserve">Załącznik nr 3 </w:t>
      </w:r>
    </w:p>
    <w:p w14:paraId="528B1E50" w14:textId="26FEE9A7" w:rsidR="00FD4641" w:rsidRPr="003C0FA3" w:rsidRDefault="00FD4641" w:rsidP="00FD4641">
      <w:pPr>
        <w:jc w:val="center"/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 xml:space="preserve">KARTA MONITORINGU CODZIENNYCH PRAC PORZĄDKOWYCH W BLOKU ŻYWIENIA  I STOŁÓWKI </w:t>
      </w:r>
      <w:r w:rsidRPr="003C0FA3">
        <w:rPr>
          <w:b/>
          <w:bCs/>
          <w:sz w:val="18"/>
          <w:szCs w:val="18"/>
        </w:rPr>
        <w:br/>
        <w:t>(CO NAJMNIJE 3 RAZY DZIENNIE)</w:t>
      </w:r>
    </w:p>
    <w:p w14:paraId="3E16BEDA" w14:textId="77777777" w:rsidR="00FD4641" w:rsidRPr="003C0FA3" w:rsidRDefault="00FD4641" w:rsidP="00FD4641">
      <w:pPr>
        <w:rPr>
          <w:b/>
          <w:bCs/>
        </w:rPr>
      </w:pPr>
      <w:r w:rsidRPr="003C0FA3">
        <w:rPr>
          <w:b/>
          <w:bCs/>
        </w:rPr>
        <w:t>Data …………………………………… MIEJSCE …………………………………</w:t>
      </w: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FD4641" w:rsidRPr="003C0FA3" w14:paraId="2C588963" w14:textId="77777777" w:rsidTr="00C513FC">
        <w:tc>
          <w:tcPr>
            <w:tcW w:w="2392" w:type="dxa"/>
            <w:vMerge w:val="restart"/>
            <w:shd w:val="clear" w:color="auto" w:fill="E2EFD9" w:themeFill="accent6" w:themeFillTint="33"/>
          </w:tcPr>
          <w:p w14:paraId="09A4783B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05A52A68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Godziny  pod godziną podpis osoby sprzątającej i dezynfekującej </w:t>
            </w:r>
          </w:p>
        </w:tc>
      </w:tr>
      <w:tr w:rsidR="00FD4641" w:rsidRPr="003C0FA3" w14:paraId="37E49561" w14:textId="77777777" w:rsidTr="00C513FC">
        <w:tc>
          <w:tcPr>
            <w:tcW w:w="2392" w:type="dxa"/>
            <w:vMerge/>
            <w:shd w:val="clear" w:color="auto" w:fill="E2EFD9" w:themeFill="accent6" w:themeFillTint="33"/>
          </w:tcPr>
          <w:p w14:paraId="5B9B57E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7187466D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6DA5AED1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0830856F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487BB064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4C2AC797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2037CED7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1806BF90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55EFA64B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65CB60D0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464DF609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16.00</w:t>
            </w:r>
          </w:p>
        </w:tc>
      </w:tr>
      <w:tr w:rsidR="00FD4641" w:rsidRPr="003C0FA3" w14:paraId="59A5BC53" w14:textId="77777777" w:rsidTr="00C513FC">
        <w:tc>
          <w:tcPr>
            <w:tcW w:w="2392" w:type="dxa"/>
          </w:tcPr>
          <w:p w14:paraId="57438979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>KUCHNIA I ANEKS SOCJ.</w:t>
            </w:r>
          </w:p>
        </w:tc>
        <w:tc>
          <w:tcPr>
            <w:tcW w:w="876" w:type="dxa"/>
          </w:tcPr>
          <w:p w14:paraId="54FDBBA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513CCB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3A0FE9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253C19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236BCC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8F5395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2A4D19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809365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4759E9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F50CBC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21F4ADF" w14:textId="77777777" w:rsidTr="00C513FC">
        <w:tc>
          <w:tcPr>
            <w:tcW w:w="2392" w:type="dxa"/>
          </w:tcPr>
          <w:p w14:paraId="463696E4" w14:textId="77777777" w:rsidR="00FD4641" w:rsidRPr="003C0FA3" w:rsidRDefault="00FD4641" w:rsidP="00C513FC">
            <w:r w:rsidRPr="003C0FA3">
              <w:t xml:space="preserve">Umywalka </w:t>
            </w:r>
          </w:p>
        </w:tc>
        <w:tc>
          <w:tcPr>
            <w:tcW w:w="876" w:type="dxa"/>
          </w:tcPr>
          <w:p w14:paraId="3747816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D3BCDF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A5A5BF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7880D7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97A7C0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AF50FE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66FF85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0962EB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C8BF76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09F161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1C60BE9E" w14:textId="77777777" w:rsidTr="00C513FC">
        <w:tc>
          <w:tcPr>
            <w:tcW w:w="2392" w:type="dxa"/>
          </w:tcPr>
          <w:p w14:paraId="258810AD" w14:textId="77777777" w:rsidR="00FD4641" w:rsidRPr="003C0FA3" w:rsidRDefault="00FD4641" w:rsidP="00C513FC">
            <w:r w:rsidRPr="003C0FA3">
              <w:t xml:space="preserve">Toaleta  </w:t>
            </w:r>
          </w:p>
        </w:tc>
        <w:tc>
          <w:tcPr>
            <w:tcW w:w="876" w:type="dxa"/>
          </w:tcPr>
          <w:p w14:paraId="6FF4712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FA5906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DA191E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A67975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325126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040160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599896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E39B24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679108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D7CEB6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097A7A46" w14:textId="77777777" w:rsidTr="00C513FC">
        <w:tc>
          <w:tcPr>
            <w:tcW w:w="2392" w:type="dxa"/>
          </w:tcPr>
          <w:p w14:paraId="467D7D34" w14:textId="77777777" w:rsidR="00FD4641" w:rsidRPr="003C0FA3" w:rsidRDefault="00FD4641" w:rsidP="00C513FC">
            <w:r w:rsidRPr="003C0FA3">
              <w:t xml:space="preserve">Podłoga </w:t>
            </w:r>
          </w:p>
        </w:tc>
        <w:tc>
          <w:tcPr>
            <w:tcW w:w="876" w:type="dxa"/>
          </w:tcPr>
          <w:p w14:paraId="57390A8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254F62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0749A6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4541F8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A4A948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A2FC22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53808D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1B8F70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FEA95B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57EB88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3B69EED" w14:textId="77777777" w:rsidTr="00C513FC">
        <w:tc>
          <w:tcPr>
            <w:tcW w:w="2392" w:type="dxa"/>
          </w:tcPr>
          <w:p w14:paraId="3AB197BC" w14:textId="77777777" w:rsidR="00FD4641" w:rsidRPr="003C0FA3" w:rsidRDefault="00FD4641" w:rsidP="00C513FC">
            <w:r w:rsidRPr="003C0FA3">
              <w:t xml:space="preserve">Drzwi i klamki </w:t>
            </w:r>
          </w:p>
        </w:tc>
        <w:tc>
          <w:tcPr>
            <w:tcW w:w="876" w:type="dxa"/>
          </w:tcPr>
          <w:p w14:paraId="4A16EC0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C689AA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401228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A9566D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096ED8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922CFA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783EB7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AED12D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3F991E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8605C0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3C31FA39" w14:textId="77777777" w:rsidTr="00C513FC">
        <w:tc>
          <w:tcPr>
            <w:tcW w:w="2392" w:type="dxa"/>
          </w:tcPr>
          <w:p w14:paraId="3FFBE102" w14:textId="77777777" w:rsidR="00FD4641" w:rsidRPr="003C0FA3" w:rsidRDefault="00FD4641" w:rsidP="00C513FC">
            <w:r w:rsidRPr="003C0FA3">
              <w:t xml:space="preserve">Zlewozmywaki </w:t>
            </w:r>
          </w:p>
        </w:tc>
        <w:tc>
          <w:tcPr>
            <w:tcW w:w="876" w:type="dxa"/>
          </w:tcPr>
          <w:p w14:paraId="3CF3EDC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4F4F1C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3EB87D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DC7911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C15B93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86EF34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377E08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8EC9C6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839696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D8D2E3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30F27D3D" w14:textId="77777777" w:rsidTr="00C513FC">
        <w:tc>
          <w:tcPr>
            <w:tcW w:w="2392" w:type="dxa"/>
          </w:tcPr>
          <w:p w14:paraId="6459302D" w14:textId="77777777" w:rsidR="00FD4641" w:rsidRPr="003C0FA3" w:rsidRDefault="00FD4641" w:rsidP="00C513FC">
            <w:r w:rsidRPr="003C0FA3">
              <w:t>Blaty stołów i szafek</w:t>
            </w:r>
          </w:p>
        </w:tc>
        <w:tc>
          <w:tcPr>
            <w:tcW w:w="876" w:type="dxa"/>
          </w:tcPr>
          <w:p w14:paraId="4C9A158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E38941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B960B1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634A8A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D360DB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DB90E9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F72241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8DEF01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BADF14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B0F31B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6D341CE" w14:textId="77777777" w:rsidTr="00C513FC">
        <w:tc>
          <w:tcPr>
            <w:tcW w:w="2392" w:type="dxa"/>
          </w:tcPr>
          <w:p w14:paraId="61BB6580" w14:textId="77777777" w:rsidR="00FD4641" w:rsidRPr="003C0FA3" w:rsidRDefault="00FD4641" w:rsidP="00C513FC">
            <w:r w:rsidRPr="003C0FA3">
              <w:t xml:space="preserve">Dozowniki na płyn dezynfekujący </w:t>
            </w:r>
          </w:p>
        </w:tc>
        <w:tc>
          <w:tcPr>
            <w:tcW w:w="876" w:type="dxa"/>
          </w:tcPr>
          <w:p w14:paraId="6D31BF4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883261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A57FA9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C36723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FC77FC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37D645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C7FF55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3F2DA6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6B0665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85242A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20BE839F" w14:textId="77777777" w:rsidTr="00C513FC">
        <w:tc>
          <w:tcPr>
            <w:tcW w:w="2392" w:type="dxa"/>
          </w:tcPr>
          <w:p w14:paraId="31904677" w14:textId="77777777" w:rsidR="00FD4641" w:rsidRPr="003C0FA3" w:rsidRDefault="00FD4641" w:rsidP="00C513FC">
            <w:r w:rsidRPr="003C0FA3">
              <w:t>Ściany (kafelki)</w:t>
            </w:r>
          </w:p>
        </w:tc>
        <w:tc>
          <w:tcPr>
            <w:tcW w:w="876" w:type="dxa"/>
          </w:tcPr>
          <w:p w14:paraId="06EC19C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AA592E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D0176D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C38140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E65442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DF496C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B49785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C9B250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6E7919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CC871B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8841589" w14:textId="77777777" w:rsidTr="00C513FC">
        <w:tc>
          <w:tcPr>
            <w:tcW w:w="2392" w:type="dxa"/>
          </w:tcPr>
          <w:p w14:paraId="47CC28F4" w14:textId="77777777" w:rsidR="00FD4641" w:rsidRPr="003C0FA3" w:rsidRDefault="00FD4641" w:rsidP="00C513FC">
            <w:r w:rsidRPr="003C0FA3">
              <w:t>Drzwi i klamki</w:t>
            </w:r>
          </w:p>
        </w:tc>
        <w:tc>
          <w:tcPr>
            <w:tcW w:w="876" w:type="dxa"/>
          </w:tcPr>
          <w:p w14:paraId="7E4BE95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1437A2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4B147C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01BD74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71E1F1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99BE24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C45136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1069DE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5E3887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4F650B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6025A7FE" w14:textId="77777777" w:rsidTr="00C513FC">
        <w:tc>
          <w:tcPr>
            <w:tcW w:w="2392" w:type="dxa"/>
          </w:tcPr>
          <w:p w14:paraId="7E3B0F6B" w14:textId="77777777" w:rsidR="00FD4641" w:rsidRPr="003C0FA3" w:rsidRDefault="00FD4641" w:rsidP="00C513FC">
            <w:r w:rsidRPr="003C0FA3">
              <w:t xml:space="preserve">Parapety </w:t>
            </w:r>
          </w:p>
        </w:tc>
        <w:tc>
          <w:tcPr>
            <w:tcW w:w="876" w:type="dxa"/>
          </w:tcPr>
          <w:p w14:paraId="3ACB766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A89407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E7B6EF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05D1A7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ECC9F7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B0DA0F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4E4372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224F23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E6DFFE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CFF106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52C11187" w14:textId="77777777" w:rsidTr="00C513FC">
        <w:tc>
          <w:tcPr>
            <w:tcW w:w="2392" w:type="dxa"/>
          </w:tcPr>
          <w:p w14:paraId="1FAAB449" w14:textId="77777777" w:rsidR="00FD4641" w:rsidRPr="003C0FA3" w:rsidRDefault="00FD4641" w:rsidP="00C513FC">
            <w:pPr>
              <w:rPr>
                <w:b/>
                <w:bCs/>
              </w:rPr>
            </w:pPr>
            <w:r w:rsidRPr="003C0FA3">
              <w:rPr>
                <w:b/>
                <w:bCs/>
              </w:rPr>
              <w:t xml:space="preserve">STOŁÓWKA </w:t>
            </w:r>
          </w:p>
        </w:tc>
        <w:tc>
          <w:tcPr>
            <w:tcW w:w="876" w:type="dxa"/>
          </w:tcPr>
          <w:p w14:paraId="72D3156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6E91C2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7EA219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C178FB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EF26FD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5B8B88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A8C332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F93B28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03541A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623B41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7366D0E0" w14:textId="77777777" w:rsidTr="00C513FC">
        <w:tc>
          <w:tcPr>
            <w:tcW w:w="2392" w:type="dxa"/>
          </w:tcPr>
          <w:p w14:paraId="53CA37FE" w14:textId="77777777" w:rsidR="00FD4641" w:rsidRPr="003C0FA3" w:rsidRDefault="00FD4641" w:rsidP="00C513FC">
            <w:r w:rsidRPr="003C0FA3">
              <w:t xml:space="preserve">Blaty stołów i krzeseł </w:t>
            </w:r>
          </w:p>
        </w:tc>
        <w:tc>
          <w:tcPr>
            <w:tcW w:w="876" w:type="dxa"/>
          </w:tcPr>
          <w:p w14:paraId="0FD2DDD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79587C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E85BA4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B46F97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CDE6B9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BD202E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2C7291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D80663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1DF414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CD7F1D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0EDEB354" w14:textId="77777777" w:rsidTr="00C513FC">
        <w:tc>
          <w:tcPr>
            <w:tcW w:w="2392" w:type="dxa"/>
          </w:tcPr>
          <w:p w14:paraId="4A680B8C" w14:textId="77777777" w:rsidR="00FD4641" w:rsidRPr="003C0FA3" w:rsidRDefault="00FD4641" w:rsidP="00C513FC">
            <w:r w:rsidRPr="003C0FA3">
              <w:t>Parapety</w:t>
            </w:r>
          </w:p>
        </w:tc>
        <w:tc>
          <w:tcPr>
            <w:tcW w:w="876" w:type="dxa"/>
          </w:tcPr>
          <w:p w14:paraId="148FE28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EF27217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60FD1C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7EF3E5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0369BC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A028F1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F38138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5516C9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FC0D60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3E04C5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2C32BFD" w14:textId="77777777" w:rsidTr="00C513FC">
        <w:tc>
          <w:tcPr>
            <w:tcW w:w="2392" w:type="dxa"/>
          </w:tcPr>
          <w:p w14:paraId="109256B0" w14:textId="77777777" w:rsidR="00FD4641" w:rsidRPr="003C0FA3" w:rsidRDefault="00FD4641" w:rsidP="00C513FC">
            <w:r w:rsidRPr="003C0FA3">
              <w:t>Drzwi i klamki</w:t>
            </w:r>
          </w:p>
        </w:tc>
        <w:tc>
          <w:tcPr>
            <w:tcW w:w="876" w:type="dxa"/>
          </w:tcPr>
          <w:p w14:paraId="5914681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EEB19F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C510FF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CDE901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14B550B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20A5CF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29C4A23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50D5109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8EA053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4D7B83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49D9D975" w14:textId="77777777" w:rsidTr="00C513FC">
        <w:tc>
          <w:tcPr>
            <w:tcW w:w="2392" w:type="dxa"/>
          </w:tcPr>
          <w:p w14:paraId="547B551C" w14:textId="77777777" w:rsidR="00FD4641" w:rsidRPr="003C0FA3" w:rsidRDefault="00FD4641" w:rsidP="00C513FC">
            <w:r w:rsidRPr="003C0FA3">
              <w:t xml:space="preserve">Lamperie </w:t>
            </w:r>
          </w:p>
        </w:tc>
        <w:tc>
          <w:tcPr>
            <w:tcW w:w="876" w:type="dxa"/>
          </w:tcPr>
          <w:p w14:paraId="1A7D08F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9CD8D86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DBB2472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F72104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5E7CFD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91DF0C0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CAA010C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0F6D03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79FE524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C26716A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  <w:tr w:rsidR="00FD4641" w:rsidRPr="003C0FA3" w14:paraId="3EB84F21" w14:textId="77777777" w:rsidTr="00C513FC">
        <w:tc>
          <w:tcPr>
            <w:tcW w:w="2392" w:type="dxa"/>
          </w:tcPr>
          <w:p w14:paraId="45783133" w14:textId="77777777" w:rsidR="00FD4641" w:rsidRPr="003C0FA3" w:rsidRDefault="00FD4641" w:rsidP="00C513FC">
            <w:r w:rsidRPr="003C0FA3">
              <w:t>Okienka podawcze</w:t>
            </w:r>
          </w:p>
        </w:tc>
        <w:tc>
          <w:tcPr>
            <w:tcW w:w="876" w:type="dxa"/>
          </w:tcPr>
          <w:p w14:paraId="2F04473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22E0DEF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BD95FB1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D38E94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B5A6325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59A632D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EDB7BE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52E3759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90E1BA8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D48036E" w14:textId="77777777" w:rsidR="00FD4641" w:rsidRPr="003C0FA3" w:rsidRDefault="00FD4641" w:rsidP="00C513FC">
            <w:pPr>
              <w:rPr>
                <w:b/>
                <w:bCs/>
              </w:rPr>
            </w:pPr>
          </w:p>
        </w:tc>
      </w:tr>
    </w:tbl>
    <w:p w14:paraId="3FC0795C" w14:textId="77777777" w:rsidR="00FD4641" w:rsidRPr="003C0FA3" w:rsidRDefault="00FD4641" w:rsidP="00FD4641">
      <w:pPr>
        <w:rPr>
          <w:b/>
          <w:bCs/>
          <w:sz w:val="18"/>
          <w:szCs w:val="18"/>
        </w:rPr>
      </w:pPr>
      <w:r w:rsidRPr="003C0FA3">
        <w:rPr>
          <w:b/>
          <w:bCs/>
          <w:sz w:val="18"/>
          <w:szCs w:val="18"/>
        </w:rPr>
        <w:t>PODPIS OSÓB  KONTROLUJĄCYCH  ………………………………</w:t>
      </w:r>
      <w:bookmarkEnd w:id="3"/>
    </w:p>
    <w:p w14:paraId="55FC8621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53B2734F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7FFE76EF" w14:textId="3D8CFDCE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64F1A352" w14:textId="251378AD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7709504C" w14:textId="3B5A7071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17986A35" w14:textId="4D2F2DD9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25FEB952" w14:textId="38185050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17CDD885" w14:textId="4EF8166B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1E80F83D" w14:textId="54C00F2E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67133B70" w14:textId="67DC2ED2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04FD2727" w14:textId="7ED3B61E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1AFE8A85" w14:textId="3214E044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65EC6346" w14:textId="38A954B7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5323B39E" w14:textId="1BAE84A6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11239C64" w14:textId="1E3351C4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31D490D7" w14:textId="42C54A44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25BEFB74" w14:textId="2AC1686F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58D03540" w14:textId="4697CAAA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4846C39C" w14:textId="5DCB0812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5101708E" w14:textId="3F47E582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443C719C" w14:textId="5DDF4F27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5AEC7112" w14:textId="3BBA9A94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00C8EDD8" w14:textId="37593549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78468FFE" w14:textId="75120C6B" w:rsidR="00FD4641" w:rsidRDefault="00FD4641" w:rsidP="00FD4641">
      <w:pPr>
        <w:spacing w:after="0" w:line="276" w:lineRule="auto"/>
        <w:rPr>
          <w:rFonts w:eastAsia="Times New Roman" w:cstheme="minorHAnsi"/>
          <w:i/>
          <w:iCs/>
        </w:rPr>
      </w:pPr>
    </w:p>
    <w:p w14:paraId="50736C6A" w14:textId="77777777" w:rsidR="00FD4641" w:rsidRDefault="00FD4641" w:rsidP="00FD4641">
      <w:pPr>
        <w:spacing w:after="0" w:line="276" w:lineRule="auto"/>
        <w:rPr>
          <w:rFonts w:eastAsia="Times New Roman" w:cstheme="minorHAnsi"/>
          <w:i/>
          <w:iCs/>
        </w:rPr>
      </w:pPr>
    </w:p>
    <w:p w14:paraId="47E2DE34" w14:textId="77777777" w:rsidR="00FD4641" w:rsidRDefault="00FD4641" w:rsidP="00FD4641">
      <w:pPr>
        <w:spacing w:after="0" w:line="276" w:lineRule="auto"/>
        <w:rPr>
          <w:rFonts w:eastAsia="Times New Roman" w:cstheme="minorHAnsi"/>
          <w:i/>
          <w:iCs/>
        </w:rPr>
      </w:pPr>
    </w:p>
    <w:p w14:paraId="57BDD599" w14:textId="2AA45B33" w:rsidR="00FD4641" w:rsidRPr="00FD4641" w:rsidRDefault="00FD4641" w:rsidP="00FD4641">
      <w:pPr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D464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Załącznik  nr 4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FD464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ZASADY PRZYJĘĆ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D4641">
        <w:rPr>
          <w:rFonts w:eastAsia="Times New Roman" w:cstheme="minorHAnsi"/>
          <w:b/>
          <w:bCs/>
          <w:sz w:val="20"/>
          <w:szCs w:val="20"/>
          <w:lang w:eastAsia="pl-PL"/>
        </w:rPr>
        <w:t>DO MŁODZIEŻOWEGO OŚRODKA SOCJOTERAPII DOMOSTWO W ŻYCHLINIE</w:t>
      </w:r>
      <w:r w:rsidRPr="00FD4641">
        <w:rPr>
          <w:rFonts w:eastAsia="Times New Roman" w:cstheme="minorHAnsi"/>
          <w:b/>
          <w:bCs/>
          <w:sz w:val="20"/>
          <w:szCs w:val="20"/>
          <w:lang w:eastAsia="pl-PL"/>
        </w:rPr>
        <w:br/>
        <w:t>UCZNIA /WYCHOWANKA GRUPY WYCHOWAWCZEJ,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FD4641">
        <w:rPr>
          <w:rFonts w:eastAsia="Times New Roman" w:cstheme="minorHAnsi"/>
          <w:b/>
          <w:bCs/>
          <w:sz w:val="20"/>
          <w:szCs w:val="20"/>
          <w:lang w:eastAsia="pl-PL"/>
        </w:rPr>
        <w:t>OBOWIĄZUJĄCE W CZASIE EPIDEMII COVID 19  W ROKU SZKOLNYM 2020/2021.</w:t>
      </w:r>
    </w:p>
    <w:p w14:paraId="28B82846" w14:textId="77777777" w:rsidR="00FD4641" w:rsidRPr="00FD4641" w:rsidRDefault="00FD4641" w:rsidP="00FD4641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FD4641">
        <w:rPr>
          <w:b/>
          <w:bCs/>
          <w:sz w:val="20"/>
          <w:szCs w:val="20"/>
        </w:rPr>
        <w:t>Do Ośrodka  może być przyjęty wyłącznie uczeń/wychowanek zdrowy</w:t>
      </w:r>
      <w:r w:rsidRPr="00FD4641">
        <w:rPr>
          <w:sz w:val="20"/>
          <w:szCs w:val="20"/>
        </w:rPr>
        <w:t xml:space="preserve">, bez objawów chorobowych, które mogłyby sugerować chorobę zakaźną COVID 19. Należą do nich objawy zakażenia górnych dróg oddechowych takie jak katar, kaszel, duszności, biegunka, temperatura powyżej 37 °C </w:t>
      </w:r>
    </w:p>
    <w:p w14:paraId="3BEDC92A" w14:textId="77777777" w:rsidR="00FD4641" w:rsidRPr="00FD4641" w:rsidRDefault="00FD4641" w:rsidP="00FD4641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FD4641">
        <w:rPr>
          <w:b/>
          <w:bCs/>
          <w:sz w:val="20"/>
          <w:szCs w:val="20"/>
        </w:rPr>
        <w:t xml:space="preserve">Nauczyciel/wychowawca grupy wychowawczej/specjalista ma prawo odmówić przyjęcia ucznia/wychowanka, u którego stwierdzi objawy chorobowe sugerujące chorobę zakaźną. </w:t>
      </w:r>
    </w:p>
    <w:p w14:paraId="2C4B31E4" w14:textId="77777777" w:rsidR="00FD4641" w:rsidRPr="00FD4641" w:rsidRDefault="00FD4641" w:rsidP="00FD4641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sz w:val="20"/>
          <w:szCs w:val="20"/>
        </w:rPr>
      </w:pPr>
      <w:r w:rsidRPr="00FD4641">
        <w:rPr>
          <w:sz w:val="20"/>
          <w:szCs w:val="20"/>
        </w:rPr>
        <w:t xml:space="preserve">Uczniowie/wychowankowie </w:t>
      </w:r>
      <w:r w:rsidRPr="00FD4641">
        <w:rPr>
          <w:b/>
          <w:bCs/>
          <w:sz w:val="20"/>
          <w:szCs w:val="20"/>
        </w:rPr>
        <w:t>są przyprowadzani przez osoby zdrowe.</w:t>
      </w:r>
    </w:p>
    <w:p w14:paraId="5BC5C54D" w14:textId="767CE89A" w:rsidR="00FD4641" w:rsidRPr="00FD4641" w:rsidRDefault="00FD4641" w:rsidP="00FD4641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sz w:val="20"/>
          <w:szCs w:val="20"/>
        </w:rPr>
      </w:pPr>
      <w:r w:rsidRPr="00FD4641">
        <w:rPr>
          <w:b/>
          <w:bCs/>
          <w:sz w:val="20"/>
          <w:szCs w:val="20"/>
        </w:rPr>
        <w:t xml:space="preserve">Osoby, które przyprowadzają ucznia/wychowanka, muszą być zabezpieczone w środki ochrony osobistej – maseczka ochronna lub przyłbica, rękawiczki jednorazowe lub dezynfekcja rąk.  </w:t>
      </w:r>
      <w:r w:rsidRPr="00FD4641">
        <w:rPr>
          <w:sz w:val="20"/>
          <w:szCs w:val="20"/>
        </w:rPr>
        <w:t xml:space="preserve"> </w:t>
      </w:r>
    </w:p>
    <w:p w14:paraId="4D2F1422" w14:textId="77777777" w:rsidR="00FD4641" w:rsidRPr="00FD4641" w:rsidRDefault="00FD4641" w:rsidP="00FD4641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FD4641">
        <w:rPr>
          <w:sz w:val="20"/>
          <w:szCs w:val="20"/>
        </w:rPr>
        <w:t xml:space="preserve">Jeżeli </w:t>
      </w:r>
      <w:r w:rsidRPr="00FD4641">
        <w:rPr>
          <w:b/>
          <w:bCs/>
          <w:sz w:val="20"/>
          <w:szCs w:val="20"/>
        </w:rPr>
        <w:t>w domu przebywa osoba na kwarantannie</w:t>
      </w:r>
      <w:r w:rsidRPr="00FD4641">
        <w:rPr>
          <w:sz w:val="20"/>
          <w:szCs w:val="20"/>
        </w:rPr>
        <w:t xml:space="preserve"> lub w izolacji w warunkach domowych, </w:t>
      </w:r>
      <w:r w:rsidRPr="00FD4641">
        <w:rPr>
          <w:b/>
          <w:bCs/>
          <w:sz w:val="20"/>
          <w:szCs w:val="20"/>
        </w:rPr>
        <w:t>nie wolno przyprowadzać   ucznia/wychowanka do Ośrodka.</w:t>
      </w:r>
    </w:p>
    <w:p w14:paraId="22242B2E" w14:textId="77777777" w:rsidR="00FD4641" w:rsidRPr="00FD4641" w:rsidRDefault="00FD4641" w:rsidP="00FD4641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FD4641">
        <w:rPr>
          <w:b/>
          <w:bCs/>
          <w:sz w:val="20"/>
          <w:szCs w:val="20"/>
        </w:rPr>
        <w:t>Przyjęcie ucznia/wychowanka do Ośrodka odbywa się w miejscu wyznaczonym przez dyrektora.</w:t>
      </w:r>
    </w:p>
    <w:p w14:paraId="60993A7B" w14:textId="77777777" w:rsidR="00FD4641" w:rsidRPr="00FD4641" w:rsidRDefault="00FD4641" w:rsidP="00FD4641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FD4641">
        <w:rPr>
          <w:b/>
          <w:bCs/>
          <w:sz w:val="20"/>
          <w:szCs w:val="20"/>
        </w:rPr>
        <w:t>Przyjęciem ucznia/ wychowanka do Ośrodka zajmują się osoby wyznaczone przez dyrektora.</w:t>
      </w:r>
    </w:p>
    <w:p w14:paraId="7165786B" w14:textId="77777777" w:rsidR="00FD4641" w:rsidRPr="00FD4641" w:rsidRDefault="00FD4641" w:rsidP="00FD4641">
      <w:pPr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b/>
          <w:bCs/>
          <w:sz w:val="20"/>
          <w:szCs w:val="20"/>
        </w:rPr>
      </w:pPr>
      <w:r w:rsidRPr="00FD4641">
        <w:rPr>
          <w:sz w:val="20"/>
          <w:szCs w:val="20"/>
        </w:rPr>
        <w:t xml:space="preserve">Ponieważ należy ograniczyć przebywanie osób trzecich w placówce do niezbędnego minimum, </w:t>
      </w:r>
      <w:r w:rsidRPr="00FD4641">
        <w:rPr>
          <w:sz w:val="20"/>
          <w:szCs w:val="20"/>
        </w:rPr>
        <w:br/>
        <w:t>z zachowaniem wszelkich środków ostrożności:</w:t>
      </w:r>
    </w:p>
    <w:p w14:paraId="5CC984C0" w14:textId="77777777" w:rsidR="00FD4641" w:rsidRPr="00FD4641" w:rsidRDefault="00FD4641" w:rsidP="00FD4641">
      <w:pPr>
        <w:numPr>
          <w:ilvl w:val="0"/>
          <w:numId w:val="24"/>
        </w:numPr>
        <w:spacing w:before="120" w:after="0" w:line="276" w:lineRule="auto"/>
        <w:jc w:val="both"/>
        <w:rPr>
          <w:b/>
          <w:bCs/>
          <w:sz w:val="20"/>
          <w:szCs w:val="20"/>
        </w:rPr>
      </w:pPr>
      <w:r w:rsidRPr="00FD4641">
        <w:rPr>
          <w:b/>
          <w:bCs/>
          <w:sz w:val="20"/>
          <w:szCs w:val="20"/>
        </w:rPr>
        <w:t xml:space="preserve">przyjęcie uczniów/wychowanków do ośrodka odbywa się w terminie ustalonym telefonicznie pomiędzy dyrektorem, a rodzicem (wg terminarza przyjęć uczniów/wychowanków do ośrodka); </w:t>
      </w:r>
    </w:p>
    <w:p w14:paraId="39F69889" w14:textId="71E9E497" w:rsidR="00FD4641" w:rsidRPr="00FD4641" w:rsidRDefault="00FD4641" w:rsidP="00FD4641">
      <w:pPr>
        <w:numPr>
          <w:ilvl w:val="0"/>
          <w:numId w:val="24"/>
        </w:numPr>
        <w:spacing w:before="120" w:after="0" w:line="276" w:lineRule="auto"/>
        <w:jc w:val="both"/>
        <w:rPr>
          <w:b/>
          <w:bCs/>
          <w:sz w:val="20"/>
          <w:szCs w:val="20"/>
        </w:rPr>
      </w:pPr>
      <w:r w:rsidRPr="00FD4641">
        <w:rPr>
          <w:b/>
          <w:bCs/>
          <w:sz w:val="20"/>
          <w:szCs w:val="20"/>
        </w:rPr>
        <w:t xml:space="preserve">podczas przyjęcia ucznia/wychowanka do ośrodka tylko jeden rodzic/opiekun może wejść </w:t>
      </w:r>
      <w:r w:rsidRPr="00FD4641">
        <w:rPr>
          <w:b/>
          <w:bCs/>
          <w:sz w:val="20"/>
          <w:szCs w:val="20"/>
        </w:rPr>
        <w:br/>
        <w:t>z dzieckiem do wyznaczonej przestrzeni wspólnej (śluza), lub miejsca wyznaczonego na spotkanie</w:t>
      </w:r>
      <w:r>
        <w:rPr>
          <w:b/>
          <w:bCs/>
          <w:sz w:val="20"/>
          <w:szCs w:val="20"/>
        </w:rPr>
        <w:t xml:space="preserve"> </w:t>
      </w:r>
      <w:r w:rsidRPr="00FD4641">
        <w:rPr>
          <w:b/>
          <w:bCs/>
          <w:sz w:val="20"/>
          <w:szCs w:val="20"/>
        </w:rPr>
        <w:t xml:space="preserve">z personelem, w celu wymiany informacji, wypełnienia dokumentów </w:t>
      </w:r>
      <w:r>
        <w:rPr>
          <w:b/>
          <w:bCs/>
          <w:sz w:val="20"/>
          <w:szCs w:val="20"/>
        </w:rPr>
        <w:t xml:space="preserve"> </w:t>
      </w:r>
      <w:r w:rsidRPr="00FD4641">
        <w:rPr>
          <w:b/>
          <w:bCs/>
          <w:sz w:val="20"/>
          <w:szCs w:val="20"/>
        </w:rPr>
        <w:t>i przekazania dziecka pod opiekę personelu ośrodka;</w:t>
      </w:r>
    </w:p>
    <w:p w14:paraId="444690FE" w14:textId="77777777" w:rsidR="00FD4641" w:rsidRPr="00FD4641" w:rsidRDefault="00FD4641" w:rsidP="00FD4641">
      <w:pPr>
        <w:numPr>
          <w:ilvl w:val="0"/>
          <w:numId w:val="24"/>
        </w:numPr>
        <w:spacing w:before="120" w:after="0" w:line="276" w:lineRule="auto"/>
        <w:jc w:val="both"/>
        <w:rPr>
          <w:b/>
          <w:bCs/>
          <w:sz w:val="20"/>
          <w:szCs w:val="20"/>
        </w:rPr>
      </w:pPr>
      <w:r w:rsidRPr="00FD4641">
        <w:rPr>
          <w:b/>
          <w:bCs/>
          <w:sz w:val="20"/>
          <w:szCs w:val="20"/>
        </w:rPr>
        <w:t xml:space="preserve">sprawy administracyjne i inne należy realizować drogą mailową lub telefoniczną. </w:t>
      </w:r>
      <w:r w:rsidRPr="00FD4641">
        <w:rPr>
          <w:b/>
          <w:bCs/>
          <w:sz w:val="20"/>
          <w:szCs w:val="20"/>
        </w:rPr>
        <w:br/>
      </w:r>
      <w:r w:rsidRPr="00FD4641">
        <w:rPr>
          <w:sz w:val="20"/>
          <w:szCs w:val="20"/>
        </w:rPr>
        <w:t xml:space="preserve">W sytuacjach wyjątkowych możliwy jest kontakt bezpośredni </w:t>
      </w:r>
      <w:r w:rsidRPr="00FD4641">
        <w:rPr>
          <w:b/>
          <w:sz w:val="20"/>
          <w:szCs w:val="20"/>
        </w:rPr>
        <w:t>– zawsze</w:t>
      </w:r>
      <w:r w:rsidRPr="00FD4641">
        <w:rPr>
          <w:sz w:val="20"/>
          <w:szCs w:val="20"/>
        </w:rPr>
        <w:t xml:space="preserve"> </w:t>
      </w:r>
      <w:r w:rsidRPr="00FD4641">
        <w:rPr>
          <w:b/>
          <w:sz w:val="20"/>
          <w:szCs w:val="20"/>
        </w:rPr>
        <w:t>po uzgodnieniu terminu spotkania - dnia i godziny telefonicznie</w:t>
      </w:r>
      <w:r w:rsidRPr="00FD4641">
        <w:rPr>
          <w:b/>
          <w:bCs/>
          <w:sz w:val="20"/>
          <w:szCs w:val="20"/>
        </w:rPr>
        <w:t>.</w:t>
      </w:r>
    </w:p>
    <w:p w14:paraId="62353637" w14:textId="77777777" w:rsidR="00FD4641" w:rsidRPr="00FD4641" w:rsidRDefault="00FD4641" w:rsidP="00FD4641">
      <w:pPr>
        <w:spacing w:line="276" w:lineRule="auto"/>
        <w:ind w:left="690"/>
        <w:rPr>
          <w:b/>
          <w:bCs/>
          <w:sz w:val="20"/>
          <w:szCs w:val="20"/>
        </w:rPr>
      </w:pPr>
      <w:r w:rsidRPr="00FD4641">
        <w:rPr>
          <w:b/>
          <w:bCs/>
          <w:sz w:val="20"/>
          <w:szCs w:val="20"/>
        </w:rPr>
        <w:t>Telefon do placówki 24 254 28 24 lub służbowy telefon dyrektora 512 141 394</w:t>
      </w:r>
      <w:r w:rsidRPr="00FD4641">
        <w:rPr>
          <w:b/>
          <w:bCs/>
          <w:sz w:val="20"/>
          <w:szCs w:val="20"/>
        </w:rPr>
        <w:br/>
      </w:r>
      <w:r w:rsidRPr="00FD4641">
        <w:rPr>
          <w:rFonts w:cstheme="minorHAnsi"/>
          <w:b/>
          <w:bCs/>
          <w:sz w:val="20"/>
          <w:szCs w:val="20"/>
        </w:rPr>
        <w:t xml:space="preserve">Adres mailowy </w:t>
      </w:r>
      <w:hyperlink r:id="rId10" w:history="1">
        <w:r w:rsidRPr="00FD4641">
          <w:rPr>
            <w:rFonts w:cstheme="minorHAnsi"/>
            <w:b/>
            <w:bCs/>
            <w:color w:val="0563C1" w:themeColor="hyperlink"/>
            <w:sz w:val="20"/>
            <w:szCs w:val="20"/>
            <w:u w:val="single"/>
          </w:rPr>
          <w:t>moszychlin@wp.pl</w:t>
        </w:r>
      </w:hyperlink>
    </w:p>
    <w:p w14:paraId="2E6DC2EF" w14:textId="77777777" w:rsidR="00FD4641" w:rsidRPr="00FD4641" w:rsidRDefault="00FD4641" w:rsidP="00FD4641">
      <w:pPr>
        <w:numPr>
          <w:ilvl w:val="0"/>
          <w:numId w:val="23"/>
        </w:numPr>
        <w:spacing w:after="0" w:line="276" w:lineRule="auto"/>
        <w:contextualSpacing/>
        <w:jc w:val="both"/>
        <w:rPr>
          <w:sz w:val="20"/>
          <w:szCs w:val="20"/>
        </w:rPr>
      </w:pPr>
      <w:r w:rsidRPr="00FD4641">
        <w:rPr>
          <w:b/>
          <w:bCs/>
          <w:sz w:val="20"/>
          <w:szCs w:val="20"/>
        </w:rPr>
        <w:t>Rodzice/opiekunowie prawni</w:t>
      </w:r>
      <w:r w:rsidRPr="00FD4641">
        <w:rPr>
          <w:sz w:val="20"/>
          <w:szCs w:val="20"/>
        </w:rPr>
        <w:t xml:space="preserve"> przyprowadzający wychowanków do Ośrodka </w:t>
      </w:r>
      <w:r w:rsidRPr="00FD4641">
        <w:rPr>
          <w:b/>
          <w:bCs/>
          <w:sz w:val="20"/>
          <w:szCs w:val="20"/>
        </w:rPr>
        <w:t xml:space="preserve">zobowiązani są do przestrzegania ustalonych przez dyrektora Ośrodka zasad opisanych w </w:t>
      </w:r>
      <w:r w:rsidRPr="00FD4641">
        <w:rPr>
          <w:b/>
          <w:bCs/>
          <w:i/>
          <w:sz w:val="20"/>
          <w:szCs w:val="20"/>
        </w:rPr>
        <w:t xml:space="preserve">Procedurach bezpieczeństwa na terenie MOS Domostwo w Żychlinie w okresie reżimu sanitarnego </w:t>
      </w:r>
      <w:r w:rsidRPr="00FD4641">
        <w:rPr>
          <w:b/>
          <w:bCs/>
          <w:i/>
          <w:sz w:val="20"/>
          <w:szCs w:val="20"/>
        </w:rPr>
        <w:br/>
        <w:t>w związku zapobieganiem, przeciwdziałaniem i zwalczaniem COVID-19</w:t>
      </w:r>
      <w:r w:rsidRPr="00FD4641">
        <w:rPr>
          <w:i/>
          <w:sz w:val="20"/>
          <w:szCs w:val="20"/>
        </w:rPr>
        <w:t>,</w:t>
      </w:r>
      <w:r w:rsidRPr="00FD4641">
        <w:rPr>
          <w:sz w:val="20"/>
          <w:szCs w:val="20"/>
        </w:rPr>
        <w:t xml:space="preserve"> w tym:</w:t>
      </w:r>
    </w:p>
    <w:p w14:paraId="43DC1454" w14:textId="77777777" w:rsidR="00FD4641" w:rsidRPr="00FD4641" w:rsidRDefault="00FD4641" w:rsidP="00FD4641">
      <w:pPr>
        <w:spacing w:line="276" w:lineRule="auto"/>
        <w:ind w:left="720"/>
        <w:contextualSpacing/>
        <w:jc w:val="both"/>
        <w:rPr>
          <w:sz w:val="20"/>
          <w:szCs w:val="20"/>
        </w:rPr>
      </w:pPr>
      <w:r w:rsidRPr="00FD4641">
        <w:rPr>
          <w:sz w:val="20"/>
          <w:szCs w:val="20"/>
        </w:rPr>
        <w:t>a) zachowania 1,5 m dystansu w stosunku do innych  uczniów i osób przebywających w tym czasie</w:t>
      </w:r>
    </w:p>
    <w:p w14:paraId="6D04BB9F" w14:textId="77777777" w:rsidR="00FD4641" w:rsidRPr="00FD4641" w:rsidRDefault="00FD4641" w:rsidP="00FD4641">
      <w:pPr>
        <w:spacing w:line="276" w:lineRule="auto"/>
        <w:ind w:left="720"/>
        <w:contextualSpacing/>
        <w:jc w:val="both"/>
        <w:rPr>
          <w:sz w:val="20"/>
          <w:szCs w:val="20"/>
        </w:rPr>
      </w:pPr>
      <w:r w:rsidRPr="00FD4641">
        <w:rPr>
          <w:sz w:val="20"/>
          <w:szCs w:val="20"/>
        </w:rPr>
        <w:t>w jego otoczeniu,</w:t>
      </w:r>
    </w:p>
    <w:p w14:paraId="699EAC2F" w14:textId="77777777" w:rsidR="00FD4641" w:rsidRPr="00FD4641" w:rsidRDefault="00FD4641" w:rsidP="00FD4641">
      <w:pPr>
        <w:spacing w:line="276" w:lineRule="auto"/>
        <w:ind w:left="720"/>
        <w:contextualSpacing/>
        <w:jc w:val="both"/>
        <w:rPr>
          <w:sz w:val="20"/>
          <w:szCs w:val="20"/>
        </w:rPr>
      </w:pPr>
      <w:r w:rsidRPr="00FD4641">
        <w:rPr>
          <w:sz w:val="20"/>
          <w:szCs w:val="20"/>
        </w:rPr>
        <w:t>b) dokonywania dezynfekcji dłoni przy wejściu,</w:t>
      </w:r>
    </w:p>
    <w:p w14:paraId="074076CC" w14:textId="77777777" w:rsidR="00FD4641" w:rsidRPr="00FD4641" w:rsidRDefault="00FD4641" w:rsidP="00FD4641">
      <w:pPr>
        <w:spacing w:line="276" w:lineRule="auto"/>
        <w:ind w:left="720"/>
        <w:contextualSpacing/>
        <w:jc w:val="both"/>
        <w:rPr>
          <w:sz w:val="20"/>
          <w:szCs w:val="20"/>
        </w:rPr>
      </w:pPr>
      <w:r w:rsidRPr="00FD4641">
        <w:rPr>
          <w:sz w:val="20"/>
          <w:szCs w:val="20"/>
        </w:rPr>
        <w:t>c) korzystania z osłony ust i nosa,</w:t>
      </w:r>
    </w:p>
    <w:p w14:paraId="4F1A1CEA" w14:textId="77777777" w:rsidR="00FD4641" w:rsidRPr="00FD4641" w:rsidRDefault="00FD4641" w:rsidP="00FD4641">
      <w:pPr>
        <w:spacing w:line="276" w:lineRule="auto"/>
        <w:ind w:left="720"/>
        <w:contextualSpacing/>
        <w:jc w:val="both"/>
        <w:rPr>
          <w:sz w:val="20"/>
          <w:szCs w:val="20"/>
        </w:rPr>
      </w:pPr>
      <w:r w:rsidRPr="00FD4641">
        <w:rPr>
          <w:sz w:val="20"/>
          <w:szCs w:val="20"/>
        </w:rPr>
        <w:t>d) stosowania się do poleceń personelu  MOS Domostwo  w Żychlinie,  szczególnie dotyczących zachowania w   śluzie ochronnej (przestrzeni wspólnej), oraz w miejscach wyznaczonych na spotkania z personelem ośrodka.</w:t>
      </w:r>
    </w:p>
    <w:p w14:paraId="37D42EAD" w14:textId="77777777" w:rsidR="00FD4641" w:rsidRPr="00FD4641" w:rsidRDefault="00FD4641" w:rsidP="00FD4641">
      <w:pPr>
        <w:spacing w:line="276" w:lineRule="auto"/>
        <w:ind w:left="720"/>
        <w:contextualSpacing/>
        <w:jc w:val="both"/>
        <w:rPr>
          <w:sz w:val="20"/>
          <w:szCs w:val="20"/>
        </w:rPr>
      </w:pPr>
      <w:r w:rsidRPr="00FD4641">
        <w:rPr>
          <w:sz w:val="20"/>
          <w:szCs w:val="20"/>
        </w:rPr>
        <w:t>e) wypełnienia ankiet dotyczących stanu zdrowia własnego i dziecka oraz gody na pomiar temperatury</w:t>
      </w:r>
    </w:p>
    <w:p w14:paraId="620F6B60" w14:textId="77777777" w:rsidR="00FD4641" w:rsidRPr="00FD4641" w:rsidRDefault="00FD4641" w:rsidP="00FD4641">
      <w:pPr>
        <w:numPr>
          <w:ilvl w:val="0"/>
          <w:numId w:val="23"/>
        </w:numPr>
        <w:spacing w:line="276" w:lineRule="auto"/>
        <w:contextualSpacing/>
        <w:jc w:val="both"/>
        <w:rPr>
          <w:bCs/>
          <w:sz w:val="20"/>
          <w:szCs w:val="20"/>
        </w:rPr>
      </w:pPr>
      <w:r w:rsidRPr="00FD4641">
        <w:rPr>
          <w:b/>
          <w:bCs/>
          <w:sz w:val="20"/>
          <w:szCs w:val="20"/>
        </w:rPr>
        <w:t>Załączniki:</w:t>
      </w:r>
      <w:r w:rsidRPr="00FD4641">
        <w:rPr>
          <w:b/>
          <w:bCs/>
          <w:sz w:val="20"/>
          <w:szCs w:val="20"/>
        </w:rPr>
        <w:br/>
      </w:r>
      <w:r w:rsidRPr="00FD4641">
        <w:rPr>
          <w:bCs/>
          <w:sz w:val="20"/>
          <w:szCs w:val="20"/>
        </w:rPr>
        <w:t>a. algorytm postępowania podczas przyjmowania ucznia/wychowanka do Ośrodka</w:t>
      </w:r>
    </w:p>
    <w:p w14:paraId="04973B7D" w14:textId="77777777" w:rsidR="00FD4641" w:rsidRPr="00FD4641" w:rsidRDefault="00FD4641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  <w:r w:rsidRPr="00FD4641">
        <w:rPr>
          <w:bCs/>
          <w:sz w:val="20"/>
          <w:szCs w:val="20"/>
        </w:rPr>
        <w:t>b. ankieta dla rodzica dotycząca zagrożenia COVID-19</w:t>
      </w:r>
    </w:p>
    <w:p w14:paraId="38D1D652" w14:textId="77777777" w:rsidR="00FD4641" w:rsidRPr="00FD4641" w:rsidRDefault="00FD4641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  <w:r w:rsidRPr="00FD4641">
        <w:rPr>
          <w:bCs/>
          <w:sz w:val="20"/>
          <w:szCs w:val="20"/>
        </w:rPr>
        <w:t>c. ankieta dla rodzica/opiekuna prawnego dotycząca  zagrożenia dziecka COVID-19</w:t>
      </w:r>
    </w:p>
    <w:p w14:paraId="6517CC32" w14:textId="77777777" w:rsidR="00FD4641" w:rsidRPr="00FD4641" w:rsidRDefault="00FD4641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  <w:r w:rsidRPr="00FD4641">
        <w:rPr>
          <w:bCs/>
          <w:sz w:val="20"/>
          <w:szCs w:val="20"/>
        </w:rPr>
        <w:t>d. zgoda na pomiar temperatury ciała dziecka</w:t>
      </w:r>
    </w:p>
    <w:p w14:paraId="5D019425" w14:textId="5CB72344" w:rsidR="00FD4641" w:rsidRDefault="00FD4641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  <w:r w:rsidRPr="00FD4641">
        <w:rPr>
          <w:bCs/>
          <w:sz w:val="20"/>
          <w:szCs w:val="20"/>
        </w:rPr>
        <w:t xml:space="preserve">e. oświadczenie – akceptacja zasad i  </w:t>
      </w:r>
      <w:proofErr w:type="spellStart"/>
      <w:r w:rsidRPr="00FD4641">
        <w:rPr>
          <w:bCs/>
          <w:sz w:val="20"/>
          <w:szCs w:val="20"/>
        </w:rPr>
        <w:t>i</w:t>
      </w:r>
      <w:proofErr w:type="spellEnd"/>
      <w:r w:rsidRPr="00FD4641">
        <w:rPr>
          <w:bCs/>
          <w:sz w:val="20"/>
          <w:szCs w:val="20"/>
        </w:rPr>
        <w:t xml:space="preserve"> poleceń dot. zapobieganie, przeciwdziałania i zwalczania </w:t>
      </w:r>
      <w:r>
        <w:rPr>
          <w:bCs/>
          <w:sz w:val="20"/>
          <w:szCs w:val="20"/>
        </w:rPr>
        <w:br/>
      </w:r>
      <w:r w:rsidRPr="00FD4641">
        <w:rPr>
          <w:bCs/>
          <w:sz w:val="20"/>
          <w:szCs w:val="20"/>
        </w:rPr>
        <w:t>COVID-19</w:t>
      </w:r>
    </w:p>
    <w:p w14:paraId="3B503210" w14:textId="77777777" w:rsidR="00A639BF" w:rsidRPr="00FD4641" w:rsidRDefault="00A639BF" w:rsidP="00A639BF">
      <w:pPr>
        <w:jc w:val="both"/>
        <w:rPr>
          <w:rFonts w:cstheme="minorHAnsi"/>
          <w:b/>
          <w:bCs/>
          <w:sz w:val="24"/>
          <w:szCs w:val="24"/>
        </w:rPr>
      </w:pPr>
      <w:r w:rsidRPr="00FD464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Załącznik 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</w:p>
    <w:p w14:paraId="0E9D6B14" w14:textId="77777777" w:rsidR="00A639BF" w:rsidRPr="00447C51" w:rsidRDefault="00A639BF" w:rsidP="00A639BF">
      <w:pPr>
        <w:pStyle w:val="Akapitzlist"/>
        <w:spacing w:after="0" w:line="360" w:lineRule="auto"/>
        <w:ind w:left="360"/>
        <w:jc w:val="center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b/>
          <w:color w:val="1B1B1B"/>
          <w:sz w:val="24"/>
          <w:szCs w:val="24"/>
          <w:lang w:eastAsia="pl-PL"/>
        </w:rPr>
        <w:t>Procedura funkcjonowania biblioteki szkolnej</w:t>
      </w:r>
      <w:r w:rsidRPr="00447C51">
        <w:rPr>
          <w:rFonts w:eastAsia="Times New Roman" w:cstheme="minorHAnsi"/>
          <w:b/>
          <w:color w:val="1B1B1B"/>
          <w:sz w:val="24"/>
          <w:szCs w:val="24"/>
          <w:lang w:eastAsia="pl-PL"/>
        </w:rPr>
        <w:br/>
        <w:t xml:space="preserve">w Młodzieżowym Ośrodku Socjoterapii Domostwo w Żychlinie </w:t>
      </w:r>
      <w:r w:rsidRPr="00447C51">
        <w:rPr>
          <w:rFonts w:eastAsia="Times New Roman" w:cstheme="minorHAnsi"/>
          <w:b/>
          <w:color w:val="1B1B1B"/>
          <w:sz w:val="24"/>
          <w:szCs w:val="24"/>
          <w:lang w:eastAsia="pl-PL"/>
        </w:rPr>
        <w:br/>
      </w:r>
      <w:r w:rsidRPr="00447C51">
        <w:rPr>
          <w:rFonts w:cstheme="minorHAnsi"/>
          <w:b/>
          <w:sz w:val="24"/>
          <w:szCs w:val="24"/>
        </w:rPr>
        <w:t xml:space="preserve">w okresie czasowego ograniczenia funkcjonowania jednostek systemu oświaty </w:t>
      </w:r>
      <w:r w:rsidRPr="00447C51">
        <w:rPr>
          <w:rFonts w:cstheme="minorHAnsi"/>
          <w:b/>
          <w:sz w:val="24"/>
          <w:szCs w:val="24"/>
        </w:rPr>
        <w:br/>
        <w:t>w związku z zapobieganiem, przeciwdziałaniem i zwalczaniem COVID-19</w:t>
      </w:r>
    </w:p>
    <w:p w14:paraId="48219AE2" w14:textId="77777777" w:rsidR="00A639BF" w:rsidRPr="007908EF" w:rsidRDefault="00A639BF" w:rsidP="00A639BF">
      <w:pPr>
        <w:spacing w:after="0" w:line="360" w:lineRule="auto"/>
        <w:textAlignment w:val="baseline"/>
        <w:rPr>
          <w:rFonts w:eastAsia="Times New Roman" w:cstheme="minorHAnsi"/>
          <w:b/>
          <w:color w:val="1B1B1B"/>
          <w:sz w:val="24"/>
          <w:szCs w:val="24"/>
          <w:lang w:eastAsia="pl-PL"/>
        </w:rPr>
      </w:pPr>
    </w:p>
    <w:p w14:paraId="4C3FA7EB" w14:textId="77777777" w:rsidR="00A639BF" w:rsidRPr="007908EF" w:rsidRDefault="00A639BF" w:rsidP="00A639BF">
      <w:pPr>
        <w:pStyle w:val="Akapitzlist"/>
        <w:numPr>
          <w:ilvl w:val="0"/>
          <w:numId w:val="26"/>
        </w:numPr>
        <w:spacing w:after="0" w:line="36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908EF">
        <w:rPr>
          <w:rFonts w:eastAsia="Times New Roman" w:cstheme="minorHAnsi"/>
          <w:b/>
          <w:color w:val="1B1B1B"/>
          <w:sz w:val="24"/>
          <w:szCs w:val="24"/>
          <w:lang w:eastAsia="pl-PL"/>
        </w:rPr>
        <w:t xml:space="preserve">Przedmiot procedury: </w:t>
      </w:r>
      <w:r w:rsidRPr="007908EF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procedura dotyczy funkcjonowania biblioteki w Młodzieżowym Ośrodku Socjoterapii Domostwo w Żychlinie w okresie </w:t>
      </w:r>
      <w:r w:rsidRPr="007908EF">
        <w:rPr>
          <w:rFonts w:cstheme="minorHAnsi"/>
          <w:sz w:val="24"/>
          <w:szCs w:val="24"/>
        </w:rPr>
        <w:t xml:space="preserve">czasowego ograniczenia funkcjonowania jednostek systemu oświaty w związku z zapobieganiem, przeciwdziałaniem i zwalczaniem COVID-19 </w:t>
      </w:r>
    </w:p>
    <w:p w14:paraId="4119B7B7" w14:textId="77777777" w:rsidR="00A639BF" w:rsidRPr="00447C51" w:rsidRDefault="00A639BF" w:rsidP="00A639BF">
      <w:pPr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12A9BD0D" w14:textId="77777777" w:rsidR="00A639BF" w:rsidRPr="00447C51" w:rsidRDefault="00A639BF" w:rsidP="00A639BF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Zasady zapewnienie bezpieczeństwa w bibliotece</w:t>
      </w:r>
    </w:p>
    <w:p w14:paraId="14C65FD6" w14:textId="77777777" w:rsidR="00A639BF" w:rsidRPr="00447C51" w:rsidRDefault="00A639BF" w:rsidP="00A639BF">
      <w:pPr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</w:p>
    <w:p w14:paraId="19574C7E" w14:textId="77777777" w:rsidR="00A639BF" w:rsidRPr="00447C51" w:rsidRDefault="00A639BF" w:rsidP="00A639BF">
      <w:pPr>
        <w:pStyle w:val="Akapitzlist"/>
        <w:numPr>
          <w:ilvl w:val="0"/>
          <w:numId w:val="28"/>
        </w:numPr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>Umieszczenie w widocznym miejscu przed wejściem informacji o maksymalnej liczbie użytkowników/odwiedzających, mogących jednocześnie przebywać w bibliotece.</w:t>
      </w:r>
    </w:p>
    <w:p w14:paraId="451E36A5" w14:textId="77777777" w:rsidR="00A639BF" w:rsidRPr="00447C51" w:rsidRDefault="00A639BF" w:rsidP="00A639BF">
      <w:pPr>
        <w:pStyle w:val="Akapitzlist"/>
        <w:numPr>
          <w:ilvl w:val="0"/>
          <w:numId w:val="28"/>
        </w:numPr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>Organizację sposobu korzystania z biblioteki uwzględniającą wymagany dystans przestrzenny (minimum 2 metry).</w:t>
      </w:r>
    </w:p>
    <w:p w14:paraId="33232C9D" w14:textId="77777777" w:rsidR="00A639BF" w:rsidRPr="00447C51" w:rsidRDefault="00A639BF" w:rsidP="00A639BF">
      <w:pPr>
        <w:pStyle w:val="Akapitzlist"/>
        <w:numPr>
          <w:ilvl w:val="0"/>
          <w:numId w:val="28"/>
        </w:numPr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>Dopilnowanie, aby użytkownicy dezynfekowali dłonie przy wejś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>ciu</w:t>
      </w: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14:paraId="67734040" w14:textId="77777777" w:rsidR="00A639BF" w:rsidRPr="00447C51" w:rsidRDefault="00A639BF" w:rsidP="00A639BF">
      <w:pPr>
        <w:pStyle w:val="Akapitzlist"/>
        <w:numPr>
          <w:ilvl w:val="0"/>
          <w:numId w:val="28"/>
        </w:numPr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>Godziny pracy zostały  wyznacz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>one w szkolnym planie zajęć</w:t>
      </w: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 xml:space="preserve">. </w:t>
      </w:r>
    </w:p>
    <w:p w14:paraId="4B74C073" w14:textId="77777777" w:rsidR="00A639BF" w:rsidRPr="00447C51" w:rsidRDefault="00A639BF" w:rsidP="00A639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</w:pPr>
    </w:p>
    <w:p w14:paraId="5907D684" w14:textId="77777777" w:rsidR="00A639BF" w:rsidRPr="00447C51" w:rsidRDefault="00A639BF" w:rsidP="00A639B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7C51">
        <w:rPr>
          <w:rFonts w:eastAsia="Times New Roman" w:cstheme="minorHAnsi"/>
          <w:b/>
          <w:bCs/>
          <w:sz w:val="24"/>
          <w:szCs w:val="24"/>
          <w:lang w:eastAsia="pl-PL"/>
        </w:rPr>
        <w:t>Zapewnienie bezpieczeństwa nauczycielowi biblioteki:</w:t>
      </w:r>
    </w:p>
    <w:p w14:paraId="1CBD5E85" w14:textId="77777777" w:rsidR="00A639BF" w:rsidRPr="00447C51" w:rsidRDefault="00A639BF" w:rsidP="00A639B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DFE29E" w14:textId="77777777" w:rsidR="00A639BF" w:rsidRPr="00447C51" w:rsidRDefault="00A639BF" w:rsidP="00A639BF">
      <w:pPr>
        <w:pStyle w:val="Akapitzlist"/>
        <w:numPr>
          <w:ilvl w:val="1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Przed rozpoczęciem pracy, tuż po przyjściu do pracy obowiązkowo należy umyć ręce. </w:t>
      </w:r>
    </w:p>
    <w:p w14:paraId="53059A1E" w14:textId="77777777" w:rsidR="00A639BF" w:rsidRPr="00447C51" w:rsidRDefault="00A639BF" w:rsidP="00A639BF">
      <w:pPr>
        <w:numPr>
          <w:ilvl w:val="1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 xml:space="preserve">Nosić 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maseczkę/przyłbicę i </w:t>
      </w: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>rękawice ochronne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 (bądź dezynfekcja)</w:t>
      </w: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podczas wykonywania obowiązków.</w:t>
      </w:r>
    </w:p>
    <w:p w14:paraId="18F65F1F" w14:textId="77777777" w:rsidR="00A639BF" w:rsidRPr="00447C51" w:rsidRDefault="00A639BF" w:rsidP="00A639BF">
      <w:pPr>
        <w:numPr>
          <w:ilvl w:val="1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>Zachować bezpieczną odległość od rozmówcy  (rekomendowane są 2 metry).</w:t>
      </w:r>
    </w:p>
    <w:p w14:paraId="3EABE328" w14:textId="77777777" w:rsidR="00A639BF" w:rsidRPr="00447C51" w:rsidRDefault="00A639BF" w:rsidP="00A639BF">
      <w:pPr>
        <w:numPr>
          <w:ilvl w:val="1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>Regularnie często i dokładnie myć ręce wodą z mydłem zgodnie z instrukcją znajdującą się przy umywalce i dezynfekować osuszone dłonie środkiem na bazie alkoholu (min. 60%).</w:t>
      </w:r>
    </w:p>
    <w:p w14:paraId="63364687" w14:textId="77777777" w:rsidR="00A639BF" w:rsidRPr="00447C51" w:rsidRDefault="00A639BF" w:rsidP="00A639BF">
      <w:pPr>
        <w:numPr>
          <w:ilvl w:val="1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>Podczas kaszlu i kichania zakryć usta i nos zgiętym łokciem lub chusteczką – jak najszybciej wyrzucić chusteczkę do zamkniętego kosza i umyć ręce.</w:t>
      </w:r>
    </w:p>
    <w:p w14:paraId="343C9072" w14:textId="77777777" w:rsidR="00A639BF" w:rsidRDefault="00A639BF" w:rsidP="00A639BF">
      <w:pPr>
        <w:numPr>
          <w:ilvl w:val="1"/>
          <w:numId w:val="2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1B1B1B"/>
          <w:sz w:val="24"/>
          <w:szCs w:val="24"/>
          <w:lang w:eastAsia="pl-PL"/>
        </w:rPr>
        <w:t>Starać się nie dotykać dłońmi okolic twarzy, zwłaszcza ust, nosa i oczu.</w:t>
      </w:r>
    </w:p>
    <w:p w14:paraId="127E325E" w14:textId="77777777" w:rsidR="00A639BF" w:rsidRDefault="00A639BF" w:rsidP="00A639BF">
      <w:pPr>
        <w:shd w:val="clear" w:color="auto" w:fill="FFFFFF"/>
        <w:spacing w:after="0" w:line="360" w:lineRule="auto"/>
        <w:ind w:left="14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0E5F0888" w14:textId="77777777" w:rsidR="00A639BF" w:rsidRPr="00447C51" w:rsidRDefault="00A639BF" w:rsidP="00A639BF">
      <w:pPr>
        <w:shd w:val="clear" w:color="auto" w:fill="FFFFFF"/>
        <w:spacing w:after="0" w:line="360" w:lineRule="auto"/>
        <w:ind w:left="1440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6ED70EB6" w14:textId="77777777" w:rsidR="00A639BF" w:rsidRPr="00447C51" w:rsidRDefault="00A639BF" w:rsidP="00A639BF">
      <w:pPr>
        <w:pStyle w:val="Akapitzlist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447C51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lastRenderedPageBreak/>
        <w:t>Zasady przyjmowania woluminów do   biblioteki :</w:t>
      </w:r>
    </w:p>
    <w:p w14:paraId="4B5C5CFE" w14:textId="77777777" w:rsidR="00A639BF" w:rsidRPr="00447C51" w:rsidRDefault="00A639BF" w:rsidP="00A639BF">
      <w:pPr>
        <w:pStyle w:val="Akapitzlist"/>
        <w:numPr>
          <w:ilvl w:val="0"/>
          <w:numId w:val="25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000000"/>
          <w:sz w:val="24"/>
          <w:szCs w:val="24"/>
          <w:lang w:eastAsia="pl-PL"/>
        </w:rPr>
        <w:t>Przyjęte książki powinny zo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stać odłożone na okres minimum 2</w:t>
      </w:r>
      <w:r w:rsidRPr="00447C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dni do pudła na wydzielonej półce w szafie. </w:t>
      </w:r>
    </w:p>
    <w:p w14:paraId="3168664C" w14:textId="77777777" w:rsidR="00A639BF" w:rsidRPr="00447C51" w:rsidRDefault="00A639BF" w:rsidP="00A639BF">
      <w:pPr>
        <w:pStyle w:val="Akapitzlist"/>
        <w:numPr>
          <w:ilvl w:val="0"/>
          <w:numId w:val="25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Odizolowane egzemplarze należy oznaczyć datą zwrotu i wyłączyć z wypożyczania do czasu zakończenia kwarantanny, po tym okresie włączyć do użytkowania. </w:t>
      </w:r>
    </w:p>
    <w:p w14:paraId="0D294C47" w14:textId="77777777" w:rsidR="00A639BF" w:rsidRPr="00447C51" w:rsidRDefault="00A639BF" w:rsidP="00A639BF">
      <w:pPr>
        <w:pStyle w:val="Akapitzlist"/>
        <w:numPr>
          <w:ilvl w:val="0"/>
          <w:numId w:val="25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000000"/>
          <w:sz w:val="24"/>
          <w:szCs w:val="24"/>
          <w:lang w:eastAsia="pl-PL"/>
        </w:rPr>
        <w:t>Podczas oznakowania książek należy pamiętać o założeniu rękawiczek.</w:t>
      </w:r>
    </w:p>
    <w:p w14:paraId="045FEB08" w14:textId="77777777" w:rsidR="00A639BF" w:rsidRPr="00447C51" w:rsidRDefault="00A639BF" w:rsidP="00A639BF">
      <w:pPr>
        <w:pStyle w:val="Akapitzlist"/>
        <w:numPr>
          <w:ilvl w:val="0"/>
          <w:numId w:val="25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Egzemplarzy zwracanych do biblioteki nie wolno dezynfekować preparatami dezynfekcyjnymi. </w:t>
      </w:r>
    </w:p>
    <w:p w14:paraId="6EC83DF6" w14:textId="77777777" w:rsidR="00A639BF" w:rsidRPr="00447C51" w:rsidRDefault="00A639BF" w:rsidP="00A639BF">
      <w:pPr>
        <w:pStyle w:val="Akapitzlist"/>
        <w:numPr>
          <w:ilvl w:val="0"/>
          <w:numId w:val="25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Nie należy stosować ozonu do dezynfekcji książek ze względu na szkodliwe dla materiałów celulozowych właściwości utleniające. </w:t>
      </w:r>
    </w:p>
    <w:p w14:paraId="12FDFF14" w14:textId="77777777" w:rsidR="00A639BF" w:rsidRPr="00447C51" w:rsidRDefault="00A639BF" w:rsidP="00A639BF">
      <w:pPr>
        <w:pStyle w:val="Akapitzlist"/>
        <w:numPr>
          <w:ilvl w:val="0"/>
          <w:numId w:val="25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000000"/>
          <w:sz w:val="24"/>
          <w:szCs w:val="24"/>
          <w:lang w:eastAsia="pl-PL"/>
        </w:rPr>
        <w:t>Nie należy naświetlać książek lampami UV z uwagi na to, iż światło UV ma szkodliwy wpływ na materiały, z których wykonane są książki.</w:t>
      </w:r>
    </w:p>
    <w:p w14:paraId="352F6DB8" w14:textId="77777777" w:rsidR="00A639BF" w:rsidRPr="00447C51" w:rsidRDefault="00A639BF" w:rsidP="00A639BF">
      <w:pPr>
        <w:pStyle w:val="Akapitzlist"/>
        <w:numPr>
          <w:ilvl w:val="0"/>
          <w:numId w:val="25"/>
        </w:num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47C51">
        <w:rPr>
          <w:rFonts w:eastAsia="Times New Roman" w:cstheme="minorHAnsi"/>
          <w:color w:val="000000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 w14:paraId="7791024F" w14:textId="77777777" w:rsidR="00A639BF" w:rsidRPr="00447C51" w:rsidRDefault="00A639BF" w:rsidP="00A639BF">
      <w:p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1128212" w14:textId="77777777" w:rsidR="00A639BF" w:rsidRPr="00447C51" w:rsidRDefault="00A639BF" w:rsidP="00A639BF">
      <w:pPr>
        <w:shd w:val="clear" w:color="auto" w:fill="FFFFFF"/>
        <w:spacing w:after="300" w:line="36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E149946" w14:textId="77777777" w:rsidR="00A639BF" w:rsidRPr="00447C51" w:rsidRDefault="00A639BF" w:rsidP="00A639BF">
      <w:pPr>
        <w:rPr>
          <w:rFonts w:cstheme="minorHAnsi"/>
          <w:sz w:val="24"/>
          <w:szCs w:val="24"/>
        </w:rPr>
      </w:pPr>
    </w:p>
    <w:p w14:paraId="4748D6C4" w14:textId="77777777" w:rsidR="00A639BF" w:rsidRDefault="00A639BF" w:rsidP="00A639BF">
      <w:pPr>
        <w:jc w:val="both"/>
        <w:rPr>
          <w:rFonts w:cstheme="minorHAnsi"/>
          <w:sz w:val="24"/>
          <w:szCs w:val="24"/>
        </w:rPr>
      </w:pPr>
    </w:p>
    <w:p w14:paraId="78D0BE18" w14:textId="0F830516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3066D7F6" w14:textId="7477D055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33803029" w14:textId="57C4624B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23FBC970" w14:textId="0D6BA0A3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74FE439C" w14:textId="5974B2ED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6D0126A8" w14:textId="6034DED6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67558F7B" w14:textId="586E566C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1BF646ED" w14:textId="520BB5D5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264B8E03" w14:textId="3B93D691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319B4B79" w14:textId="2DAB2FC8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1B54E8CB" w14:textId="2373851F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21C6B3C8" w14:textId="5EEBB800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13FEC89F" w14:textId="30632F77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6820A871" w14:textId="47EAEA71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1A30C067" w14:textId="5B51F09B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71884532" w14:textId="13D375AB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3255E72E" w14:textId="2492A32F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288B02E4" w14:textId="77FA9CDF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6461121E" w14:textId="7B00F385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6E8B215C" w14:textId="77777777" w:rsidR="00A639BF" w:rsidRDefault="00A639BF" w:rsidP="00FD4641">
      <w:pPr>
        <w:spacing w:line="276" w:lineRule="auto"/>
        <w:ind w:left="786"/>
        <w:contextualSpacing/>
        <w:jc w:val="both"/>
        <w:rPr>
          <w:bCs/>
          <w:sz w:val="20"/>
          <w:szCs w:val="20"/>
        </w:rPr>
      </w:pPr>
    </w:p>
    <w:p w14:paraId="4EB9BF71" w14:textId="77777777" w:rsidR="00A639BF" w:rsidRPr="00952A5E" w:rsidRDefault="00A639BF" w:rsidP="00A639BF">
      <w:pPr>
        <w:spacing w:after="0" w:line="240" w:lineRule="auto"/>
        <w:rPr>
          <w:rFonts w:eastAsia="Times New Roman" w:cstheme="minorHAnsi"/>
          <w:b/>
          <w:bCs/>
        </w:rPr>
      </w:pPr>
      <w:r w:rsidRPr="00952A5E">
        <w:rPr>
          <w:rFonts w:eastAsia="Times New Roman" w:cstheme="minorHAnsi"/>
          <w:b/>
          <w:bCs/>
        </w:rPr>
        <w:lastRenderedPageBreak/>
        <w:t>Załącznik nr 12</w:t>
      </w:r>
    </w:p>
    <w:p w14:paraId="46F22958" w14:textId="77777777" w:rsidR="00A639BF" w:rsidRDefault="00A639BF" w:rsidP="00A639BF">
      <w:r>
        <w:t>klasa ……….</w:t>
      </w:r>
    </w:p>
    <w:p w14:paraId="5328DFE5" w14:textId="77777777" w:rsidR="00A639BF" w:rsidRDefault="00A639BF" w:rsidP="00A639BF">
      <w:r>
        <w:t>Wychowawca ………………………………………</w:t>
      </w:r>
    </w:p>
    <w:p w14:paraId="6222469B" w14:textId="77777777" w:rsidR="00A639BF" w:rsidRDefault="00A639BF" w:rsidP="00A639BF">
      <w:pPr>
        <w:rPr>
          <w:b/>
          <w:bCs/>
        </w:rPr>
      </w:pPr>
      <w:r>
        <w:rPr>
          <w:b/>
          <w:bCs/>
        </w:rPr>
        <w:t>ŚCIEŻKI SZYBKIEJ KOMUNIKACJI Z RODZCAMI/OPIEKUNAMI</w:t>
      </w:r>
    </w:p>
    <w:p w14:paraId="57FB9028" w14:textId="77777777" w:rsidR="00A639BF" w:rsidRDefault="00A639BF" w:rsidP="00A639BF">
      <w:pPr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1276"/>
        <w:gridCol w:w="1417"/>
        <w:gridCol w:w="1559"/>
      </w:tblGrid>
      <w:tr w:rsidR="00A639BF" w14:paraId="32EDADA6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D6454A" w14:textId="77777777" w:rsidR="00A639BF" w:rsidRDefault="00A639BF" w:rsidP="002E42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F2D2443" w14:textId="77777777" w:rsidR="00A639BF" w:rsidRDefault="00A639BF" w:rsidP="002E42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dziecka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D50C44" w14:textId="77777777" w:rsidR="00A639BF" w:rsidRDefault="00A639BF" w:rsidP="002E42A9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rodziców/opiekunów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5442BCC" w14:textId="77777777" w:rsidR="00A639BF" w:rsidRDefault="00A639BF" w:rsidP="002E42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 osobisty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3511991" w14:textId="77777777" w:rsidR="00A639BF" w:rsidRDefault="00A639BF" w:rsidP="002E42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Inny telefon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94E7BBB" w14:textId="77777777" w:rsidR="00A639BF" w:rsidRDefault="00A639BF" w:rsidP="002E42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Uwagi </w:t>
            </w:r>
          </w:p>
        </w:tc>
      </w:tr>
      <w:tr w:rsidR="00A639BF" w14:paraId="33258D2B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7552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796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570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29F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7E32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53E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5F8474B5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7374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F1E5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C658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3E1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F446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EA7C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52B50C64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F8A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E87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C261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4D8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7F63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D49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059F29E4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2E20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447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989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37D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2308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D9C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71FDC0EE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B67E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CF1F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FD0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999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705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F00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18791F1B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5190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8C1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CFB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CFE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4E0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FEBB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3F15427E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1A1C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311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66C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EF82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2A3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CAD6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5C108D02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B1F1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00C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980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5BB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5CC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4F1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3CC63733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6D0F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812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70B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DCEE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1CC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1FC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236836B0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73AD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66A7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DFC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B07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666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C23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65354DD0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CDF5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FE8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385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FCB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DB7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FB2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49E1F3FC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0FB6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937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37D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A74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807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DC0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6C993B75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DE17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0681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6EF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83E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176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4AA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5D2FD66A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DF34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6B7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8BD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07D4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2CF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D2B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35517A93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7867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D5D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098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210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0EB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9A5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  <w:tr w:rsidR="00A639BF" w14:paraId="72C95270" w14:textId="77777777" w:rsidTr="002E4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2828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3656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6BD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DCD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3B4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F40" w14:textId="77777777" w:rsidR="00A639BF" w:rsidRDefault="00A639BF" w:rsidP="002E42A9">
            <w:pPr>
              <w:spacing w:line="600" w:lineRule="auto"/>
              <w:rPr>
                <w:b/>
                <w:bCs/>
              </w:rPr>
            </w:pPr>
          </w:p>
        </w:tc>
      </w:tr>
    </w:tbl>
    <w:p w14:paraId="306C8AE0" w14:textId="77777777" w:rsidR="00A639BF" w:rsidRDefault="00A639BF" w:rsidP="00A639BF">
      <w:pPr>
        <w:rPr>
          <w:b/>
          <w:bCs/>
        </w:rPr>
      </w:pPr>
    </w:p>
    <w:p w14:paraId="3E514466" w14:textId="4F187456" w:rsidR="00A639BF" w:rsidRDefault="00A639BF" w:rsidP="00A639BF">
      <w:pPr>
        <w:spacing w:line="276" w:lineRule="auto"/>
        <w:contextualSpacing/>
        <w:jc w:val="both"/>
        <w:rPr>
          <w:bCs/>
          <w:sz w:val="20"/>
          <w:szCs w:val="20"/>
        </w:rPr>
      </w:pPr>
    </w:p>
    <w:p w14:paraId="7833F396" w14:textId="77777777" w:rsidR="00A639BF" w:rsidRPr="00FD4641" w:rsidRDefault="00A639BF" w:rsidP="00A639BF">
      <w:pPr>
        <w:spacing w:line="276" w:lineRule="auto"/>
        <w:contextualSpacing/>
        <w:jc w:val="both"/>
        <w:rPr>
          <w:bCs/>
          <w:sz w:val="20"/>
          <w:szCs w:val="20"/>
        </w:rPr>
      </w:pPr>
    </w:p>
    <w:p w14:paraId="46EB6F8D" w14:textId="744F9258" w:rsidR="00FD4641" w:rsidRPr="00FD4641" w:rsidRDefault="00FD4641" w:rsidP="00FD4641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 xml:space="preserve"> </w:t>
      </w:r>
      <w:r w:rsidRPr="00FD4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13</w:t>
      </w:r>
    </w:p>
    <w:p w14:paraId="1F7A76F8" w14:textId="77777777" w:rsidR="00FD4641" w:rsidRPr="00C55F91" w:rsidRDefault="00FD4641" w:rsidP="00FD4641">
      <w:pPr>
        <w:jc w:val="center"/>
        <w:rPr>
          <w:rFonts w:ascii="Ebrima" w:hAnsi="Ebrima" w:cs="Arial"/>
          <w:b/>
          <w:noProof/>
          <w:sz w:val="24"/>
          <w:szCs w:val="24"/>
          <w:lang w:eastAsia="pl-PL"/>
        </w:rPr>
      </w:pPr>
      <w:r w:rsidRPr="00C55F91">
        <w:rPr>
          <w:rFonts w:ascii="Ebrima" w:hAnsi="Ebrima" w:cs="Arial"/>
          <w:b/>
          <w:noProof/>
          <w:sz w:val="24"/>
          <w:szCs w:val="24"/>
          <w:lang w:eastAsia="pl-PL"/>
        </w:rPr>
        <w:t xml:space="preserve">ANKIETA  RODZICA/OPIEKUNA PRAWNEGO PRZY PRZYJĘCIU </w:t>
      </w:r>
    </w:p>
    <w:p w14:paraId="3832BABF" w14:textId="77777777" w:rsidR="00FD4641" w:rsidRPr="00C55F91" w:rsidRDefault="00FD4641" w:rsidP="00FD4641">
      <w:pPr>
        <w:jc w:val="center"/>
        <w:rPr>
          <w:rFonts w:ascii="Ebrima" w:hAnsi="Ebrima" w:cs="Arial"/>
          <w:b/>
          <w:noProof/>
          <w:sz w:val="24"/>
          <w:szCs w:val="24"/>
          <w:lang w:eastAsia="pl-PL"/>
        </w:rPr>
      </w:pPr>
      <w:r w:rsidRPr="00C55F91">
        <w:rPr>
          <w:rFonts w:ascii="Ebrima" w:hAnsi="Ebrima" w:cs="Arial"/>
          <w:b/>
          <w:noProof/>
          <w:sz w:val="24"/>
          <w:szCs w:val="24"/>
          <w:lang w:eastAsia="pl-PL"/>
        </w:rPr>
        <w:t>UCZNIA/WYCHOWANKA GRUPY DO MOS DOMOSTWO W ŻYCHLINIE</w:t>
      </w:r>
    </w:p>
    <w:p w14:paraId="0D330323" w14:textId="77777777" w:rsidR="00FD4641" w:rsidRPr="00F020A1" w:rsidRDefault="00FD4641" w:rsidP="00FD4641">
      <w:pPr>
        <w:ind w:left="2832"/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PROSZĘ WYPEŁNIAĆ LITERAMI DRUKOWANYMI </w:t>
      </w:r>
    </w:p>
    <w:p w14:paraId="790C0FB5" w14:textId="77777777" w:rsidR="00FD4641" w:rsidRPr="00F020A1" w:rsidRDefault="00FD4641" w:rsidP="00FD4641">
      <w:pPr>
        <w:rPr>
          <w:rFonts w:ascii="Ebrima" w:hAnsi="Ebrima" w:cs="Arial"/>
          <w:b/>
          <w:noProof/>
          <w:sz w:val="24"/>
          <w:lang w:eastAsia="pl-PL"/>
        </w:rPr>
      </w:pPr>
      <w:r w:rsidRPr="00F020A1">
        <w:rPr>
          <w:rFonts w:ascii="Ebrima" w:hAnsi="Ebrima" w:cs="Arial"/>
          <w:b/>
          <w:noProof/>
          <w:sz w:val="24"/>
          <w:lang w:eastAsia="pl-PL"/>
        </w:rPr>
        <w:t>Dane osobowe:</w:t>
      </w:r>
    </w:p>
    <w:p w14:paraId="5EC38338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>
        <w:rPr>
          <w:rFonts w:ascii="Ebrima" w:hAnsi="Ebrima" w:cs="Arial"/>
          <w:noProof/>
          <w:lang w:eastAsia="pl-PL"/>
        </w:rPr>
        <w:t>Imię i nazwisko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Ebrima" w:hAnsi="Ebrima" w:cs="Arial"/>
          <w:noProof/>
          <w:color w:val="A6A6A6" w:themeColor="background1" w:themeShade="A6"/>
          <w:lang w:eastAsia="pl-PL"/>
        </w:rPr>
        <w:t>.</w:t>
      </w:r>
    </w:p>
    <w:p w14:paraId="0D8DEDEA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Adres zamieszkania / pobytu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 xml:space="preserve"> …………………………………………………………………………………………………………………………</w:t>
      </w:r>
      <w:r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</w:t>
      </w:r>
    </w:p>
    <w:p w14:paraId="18ECD312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Telefon kontaktowy 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…………………………………………………………………………………………................................</w:t>
      </w:r>
    </w:p>
    <w:p w14:paraId="506A21B2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Adres e-mail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……………………………………………………………………………………………………………………….............</w:t>
      </w:r>
    </w:p>
    <w:p w14:paraId="129B806F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Czy miał/a Pani/Pan kontakt z osobą, u której potwierdzono zakażenie SARS-CoV-2</w:t>
      </w:r>
      <w:r>
        <w:rPr>
          <w:rFonts w:ascii="Ebrima" w:hAnsi="Ebrima" w:cs="Arial"/>
          <w:noProof/>
          <w:lang w:eastAsia="pl-PL"/>
        </w:rPr>
        <w:t>/będącą na kwarantannie/w izolatorium*</w:t>
      </w:r>
      <w:r w:rsidRPr="00F020A1">
        <w:rPr>
          <w:rFonts w:ascii="Ebrima" w:hAnsi="Ebrima" w:cs="Arial"/>
          <w:noProof/>
          <w:lang w:eastAsia="pl-PL"/>
        </w:rPr>
        <w:t xml:space="preserve">? </w:t>
      </w:r>
      <w:r w:rsidRPr="00A03CB1">
        <w:rPr>
          <w:rFonts w:ascii="Ebrima" w:hAnsi="Ebrima" w:cs="Arial"/>
          <w:b/>
          <w:noProof/>
          <w:lang w:eastAsia="pl-PL"/>
        </w:rPr>
        <w:t>TAK / NIE</w:t>
      </w:r>
    </w:p>
    <w:p w14:paraId="729AE2D6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to kiedy?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AFD14A4" w14:textId="77777777" w:rsidR="00FD4641" w:rsidRPr="00F020A1" w:rsidRDefault="00FD4641" w:rsidP="00FD4641">
      <w:pPr>
        <w:rPr>
          <w:rFonts w:ascii="Ebrima" w:hAnsi="Ebrima" w:cs="Arial"/>
          <w:noProof/>
          <w:color w:val="A6A6A6" w:themeColor="background1" w:themeShade="A6"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z kim? (proszę podać dane osoby)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</w:t>
      </w:r>
    </w:p>
    <w:p w14:paraId="1A0DBCCF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w </w:t>
      </w:r>
      <w:r w:rsidRPr="00F020A1">
        <w:rPr>
          <w:rFonts w:ascii="Ebrima" w:hAnsi="Ebrima" w:cs="Arial"/>
          <w:b/>
          <w:noProof/>
          <w:u w:val="single"/>
          <w:lang w:eastAsia="pl-PL"/>
        </w:rPr>
        <w:t>ciągu ostatnich 24 godzin</w:t>
      </w:r>
      <w:r w:rsidRPr="00F020A1">
        <w:rPr>
          <w:rFonts w:ascii="Ebrima" w:hAnsi="Ebrima" w:cs="Arial"/>
          <w:noProof/>
          <w:lang w:eastAsia="pl-PL"/>
        </w:rPr>
        <w:t xml:space="preserve"> występowały</w:t>
      </w:r>
      <w:r>
        <w:rPr>
          <w:rFonts w:ascii="Ebrima" w:hAnsi="Ebrima" w:cs="Arial"/>
          <w:noProof/>
          <w:lang w:eastAsia="pl-PL"/>
        </w:rPr>
        <w:t xml:space="preserve"> u Pani/Pana</w:t>
      </w:r>
      <w:r w:rsidRPr="00F020A1">
        <w:rPr>
          <w:rFonts w:ascii="Ebrima" w:hAnsi="Ebrima" w:cs="Arial"/>
          <w:noProof/>
          <w:lang w:eastAsia="pl-PL"/>
        </w:rPr>
        <w:t xml:space="preserve"> następujące objawy: </w:t>
      </w:r>
      <w:r w:rsidRPr="00F020A1">
        <w:rPr>
          <w:rFonts w:ascii="Ebrima" w:hAnsi="Ebrima" w:cs="Arial"/>
          <w:b/>
          <w:noProof/>
          <w:lang w:eastAsia="pl-PL"/>
        </w:rPr>
        <w:t>(odpowiednie zakreślić)</w:t>
      </w:r>
    </w:p>
    <w:tbl>
      <w:tblPr>
        <w:tblStyle w:val="Tabela-Siatk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18"/>
        <w:gridCol w:w="725"/>
        <w:gridCol w:w="725"/>
        <w:gridCol w:w="4594"/>
      </w:tblGrid>
      <w:tr w:rsidR="00FD4641" w:rsidRPr="00F020A1" w14:paraId="48C582D8" w14:textId="77777777" w:rsidTr="00C513FC">
        <w:trPr>
          <w:trHeight w:val="461"/>
        </w:trPr>
        <w:tc>
          <w:tcPr>
            <w:tcW w:w="1665" w:type="pct"/>
          </w:tcPr>
          <w:p w14:paraId="1C1113E3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  <w:vAlign w:val="center"/>
          </w:tcPr>
          <w:p w14:paraId="5634B844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NIE</w:t>
            </w:r>
          </w:p>
        </w:tc>
        <w:tc>
          <w:tcPr>
            <w:tcW w:w="400" w:type="pct"/>
            <w:vAlign w:val="center"/>
          </w:tcPr>
          <w:p w14:paraId="3F8DE983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TAK</w:t>
            </w:r>
          </w:p>
        </w:tc>
        <w:tc>
          <w:tcPr>
            <w:tcW w:w="2535" w:type="pct"/>
            <w:vAlign w:val="center"/>
          </w:tcPr>
          <w:p w14:paraId="42441424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Jeśli TAK – od kiedy początek (data)</w:t>
            </w:r>
          </w:p>
        </w:tc>
      </w:tr>
      <w:tr w:rsidR="00FD4641" w:rsidRPr="00F020A1" w14:paraId="26AE79CF" w14:textId="77777777" w:rsidTr="00C513FC">
        <w:trPr>
          <w:trHeight w:val="490"/>
        </w:trPr>
        <w:tc>
          <w:tcPr>
            <w:tcW w:w="1665" w:type="pct"/>
            <w:vAlign w:val="center"/>
          </w:tcPr>
          <w:p w14:paraId="5C39632C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Temperatura powyżej 38 st. C</w:t>
            </w:r>
          </w:p>
        </w:tc>
        <w:tc>
          <w:tcPr>
            <w:tcW w:w="400" w:type="pct"/>
          </w:tcPr>
          <w:p w14:paraId="209E6C7F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78B511FC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557FE62F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FD4641" w:rsidRPr="00F020A1" w14:paraId="530C3B07" w14:textId="77777777" w:rsidTr="00C513FC">
        <w:trPr>
          <w:trHeight w:val="448"/>
        </w:trPr>
        <w:tc>
          <w:tcPr>
            <w:tcW w:w="1665" w:type="pct"/>
            <w:vAlign w:val="center"/>
          </w:tcPr>
          <w:p w14:paraId="0E83C0C9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Kaszel</w:t>
            </w:r>
          </w:p>
        </w:tc>
        <w:tc>
          <w:tcPr>
            <w:tcW w:w="400" w:type="pct"/>
          </w:tcPr>
          <w:p w14:paraId="6F87968A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3FA71CD3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0909ABB0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FD4641" w:rsidRPr="00F020A1" w14:paraId="68A88787" w14:textId="77777777" w:rsidTr="00C513FC">
        <w:trPr>
          <w:trHeight w:val="553"/>
        </w:trPr>
        <w:tc>
          <w:tcPr>
            <w:tcW w:w="1665" w:type="pct"/>
            <w:vAlign w:val="center"/>
          </w:tcPr>
          <w:p w14:paraId="17416F4F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Duszność</w:t>
            </w:r>
          </w:p>
        </w:tc>
        <w:tc>
          <w:tcPr>
            <w:tcW w:w="400" w:type="pct"/>
          </w:tcPr>
          <w:p w14:paraId="4457F587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7D730EFC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4212DCAC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</w:tbl>
    <w:p w14:paraId="2464261A" w14:textId="77777777" w:rsidR="00FD4641" w:rsidRPr="00F020A1" w:rsidRDefault="00FD4641" w:rsidP="00FD4641">
      <w:pPr>
        <w:ind w:firstLine="708"/>
        <w:jc w:val="center"/>
        <w:rPr>
          <w:rFonts w:ascii="Ebrima" w:hAnsi="Ebrima" w:cs="Arial"/>
          <w:b/>
          <w:u w:val="single"/>
        </w:rPr>
      </w:pPr>
    </w:p>
    <w:p w14:paraId="3116880A" w14:textId="77777777" w:rsidR="00FD4641" w:rsidRDefault="00FD4641" w:rsidP="00FD4641">
      <w:pPr>
        <w:rPr>
          <w:rFonts w:ascii="Ebrima" w:hAnsi="Ebrima" w:cs="Arial"/>
        </w:rPr>
      </w:pPr>
    </w:p>
    <w:p w14:paraId="486DC43E" w14:textId="5B3C73DF" w:rsidR="00FD4641" w:rsidRPr="00D50350" w:rsidRDefault="00FD4641" w:rsidP="00FD4641">
      <w:pPr>
        <w:rPr>
          <w:rFonts w:ascii="Ebrima" w:hAnsi="Ebrima" w:cs="Arial"/>
          <w:bCs/>
          <w:color w:val="222222"/>
          <w:sz w:val="21"/>
          <w:szCs w:val="21"/>
          <w:shd w:val="clear" w:color="auto" w:fill="FFFFFF"/>
        </w:rPr>
      </w:pPr>
      <w:r w:rsidRPr="00D50350">
        <w:rPr>
          <w:rFonts w:ascii="Ebrima" w:hAnsi="Ebrima" w:cs="Arial"/>
          <w:bCs/>
          <w:noProof/>
          <w:lang w:eastAsia="pl-PL"/>
        </w:rPr>
        <w:t>Data</w:t>
      </w:r>
      <w:r w:rsidRPr="00D50350">
        <w:rPr>
          <w:rFonts w:ascii="Ebrima" w:hAnsi="Ebrima" w:cs="Arial"/>
          <w:bCs/>
          <w:noProof/>
          <w:color w:val="A6A6A6" w:themeColor="background1" w:themeShade="A6"/>
          <w:lang w:eastAsia="pl-PL"/>
        </w:rPr>
        <w:t>……………………………...........</w:t>
      </w:r>
      <w:r w:rsidRPr="00D50350">
        <w:rPr>
          <w:rFonts w:ascii="Ebrima" w:hAnsi="Ebrima" w:cs="Arial"/>
          <w:bCs/>
          <w:noProof/>
          <w:lang w:eastAsia="pl-PL"/>
        </w:rPr>
        <w:t>Podpis rodzica/opiekuna prawnego………………………………</w:t>
      </w:r>
      <w:r>
        <w:rPr>
          <w:rFonts w:ascii="Ebrima" w:hAnsi="Ebrima" w:cs="Arial"/>
          <w:bCs/>
          <w:noProof/>
          <w:lang w:eastAsia="pl-PL"/>
        </w:rPr>
        <w:t>…………</w:t>
      </w:r>
    </w:p>
    <w:p w14:paraId="360E6BD8" w14:textId="77777777" w:rsidR="00FD4641" w:rsidRDefault="00FD4641" w:rsidP="00FD464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</w:p>
    <w:p w14:paraId="624C17D5" w14:textId="77777777" w:rsidR="00FD4641" w:rsidRPr="00F020A1" w:rsidRDefault="00FD4641" w:rsidP="00FD464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</w:p>
    <w:p w14:paraId="1C3B2278" w14:textId="20460DFB" w:rsidR="00FD4641" w:rsidRPr="00F020A1" w:rsidRDefault="00FD4641" w:rsidP="00FD464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Data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…………………………………..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Godzina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………………………….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Podpis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 xml:space="preserve"> pracownika ośrodka…………………………..</w:t>
      </w:r>
    </w:p>
    <w:p w14:paraId="35129990" w14:textId="77777777" w:rsidR="00FD4641" w:rsidRDefault="00FD4641" w:rsidP="00FD4641">
      <w:pPr>
        <w:rPr>
          <w:rFonts w:ascii="Ebrima" w:hAnsi="Ebrima"/>
          <w:color w:val="A6A6A6" w:themeColor="background1" w:themeShade="A6"/>
        </w:rPr>
      </w:pPr>
    </w:p>
    <w:p w14:paraId="259A02C7" w14:textId="39360C73" w:rsidR="00FD4641" w:rsidRDefault="00FD4641" w:rsidP="00FD4641">
      <w:pPr>
        <w:rPr>
          <w:rFonts w:ascii="Ebrima" w:hAnsi="Ebrima"/>
        </w:rPr>
      </w:pPr>
      <w:r w:rsidRPr="00515C58">
        <w:rPr>
          <w:rFonts w:ascii="Ebrima" w:hAnsi="Ebrima"/>
        </w:rPr>
        <w:t>*właściwe podkre</w:t>
      </w:r>
      <w:r>
        <w:rPr>
          <w:rFonts w:ascii="Ebrima" w:hAnsi="Ebrima"/>
        </w:rPr>
        <w:t>ś</w:t>
      </w:r>
      <w:r w:rsidRPr="00515C58">
        <w:rPr>
          <w:rFonts w:ascii="Ebrima" w:hAnsi="Ebrima"/>
        </w:rPr>
        <w:t>lić</w:t>
      </w:r>
    </w:p>
    <w:p w14:paraId="69887AD5" w14:textId="77777777" w:rsidR="00FD4641" w:rsidRPr="00515C58" w:rsidRDefault="00FD4641" w:rsidP="00FD4641">
      <w:pPr>
        <w:rPr>
          <w:rFonts w:ascii="Ebrima" w:hAnsi="Ebrima"/>
        </w:rPr>
      </w:pPr>
    </w:p>
    <w:p w14:paraId="3503DA0A" w14:textId="1480F102" w:rsidR="00FD4641" w:rsidRPr="00FD4641" w:rsidRDefault="00FD4641" w:rsidP="00FD4641">
      <w:pPr>
        <w:rPr>
          <w:rFonts w:ascii="Ebrima" w:hAnsi="Ebrima"/>
          <w:b/>
          <w:bCs/>
        </w:rPr>
      </w:pPr>
      <w:r w:rsidRPr="00FD464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Załącznik 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Pr="00FD4641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>
        <w:rPr>
          <w:rFonts w:ascii="Ebrima" w:hAnsi="Ebrima"/>
          <w:b/>
          <w:bCs/>
        </w:rPr>
        <w:t xml:space="preserve"> </w:t>
      </w:r>
    </w:p>
    <w:p w14:paraId="4A484648" w14:textId="1A61CD0B" w:rsidR="00FD4641" w:rsidRPr="00D50350" w:rsidRDefault="00FD4641" w:rsidP="00FD4641">
      <w:pPr>
        <w:jc w:val="center"/>
        <w:rPr>
          <w:rFonts w:ascii="Ebrima" w:hAnsi="Ebrima" w:cs="Arial"/>
          <w:b/>
          <w:noProof/>
          <w:sz w:val="24"/>
          <w:szCs w:val="24"/>
          <w:lang w:eastAsia="pl-PL"/>
        </w:rPr>
      </w:pPr>
      <w:r w:rsidRPr="00D50350">
        <w:rPr>
          <w:rFonts w:ascii="Ebrima" w:hAnsi="Ebrima" w:cs="Arial"/>
          <w:b/>
          <w:noProof/>
          <w:sz w:val="24"/>
          <w:szCs w:val="24"/>
          <w:lang w:eastAsia="pl-PL"/>
        </w:rPr>
        <w:t xml:space="preserve">ANKIETA  RODZICA/OPIEKUNA PRAWNEGO </w:t>
      </w:r>
      <w:r w:rsidRPr="00D50350">
        <w:rPr>
          <w:rFonts w:ascii="Ebrima" w:hAnsi="Ebrima" w:cs="Arial"/>
          <w:b/>
          <w:noProof/>
          <w:sz w:val="24"/>
          <w:szCs w:val="24"/>
          <w:lang w:eastAsia="pl-PL"/>
        </w:rPr>
        <w:br/>
      </w:r>
      <w:r w:rsidRPr="00D50350">
        <w:rPr>
          <w:rFonts w:ascii="Ebrima" w:hAnsi="Ebrima" w:cs="Arial"/>
          <w:b/>
          <w:noProof/>
          <w:sz w:val="24"/>
          <w:szCs w:val="24"/>
          <w:u w:val="single"/>
          <w:lang w:eastAsia="pl-PL"/>
        </w:rPr>
        <w:t>dotycząca dziecka/podopiecznego</w:t>
      </w:r>
      <w:r w:rsidRPr="00D50350">
        <w:rPr>
          <w:rFonts w:ascii="Ebrima" w:hAnsi="Ebrima" w:cs="Arial"/>
          <w:b/>
          <w:noProof/>
          <w:sz w:val="24"/>
          <w:szCs w:val="24"/>
          <w:lang w:eastAsia="pl-PL"/>
        </w:rPr>
        <w:br/>
        <w:t>PRZY PRZYJĘCIU UCZNIA/WYCHOWANKA GRUPY DO MOS DOMOSTWO W ŻYCHLINIE</w:t>
      </w:r>
    </w:p>
    <w:p w14:paraId="51BD17FD" w14:textId="77777777" w:rsidR="00FD4641" w:rsidRPr="00D50350" w:rsidRDefault="00FD4641" w:rsidP="00FD4641">
      <w:pPr>
        <w:ind w:left="2832"/>
        <w:rPr>
          <w:rFonts w:ascii="Ebrima" w:hAnsi="Ebrima" w:cs="Arial"/>
          <w:noProof/>
          <w:sz w:val="24"/>
          <w:szCs w:val="24"/>
          <w:lang w:eastAsia="pl-PL"/>
        </w:rPr>
      </w:pPr>
      <w:r w:rsidRPr="00D50350">
        <w:rPr>
          <w:rFonts w:ascii="Ebrima" w:hAnsi="Ebrima" w:cs="Arial"/>
          <w:noProof/>
          <w:sz w:val="24"/>
          <w:szCs w:val="24"/>
          <w:lang w:eastAsia="pl-PL"/>
        </w:rPr>
        <w:t xml:space="preserve">PROSZĘ WYPEŁNIAĆ LITERAMI DRUKOWANYMI </w:t>
      </w:r>
    </w:p>
    <w:p w14:paraId="5E4E2AF6" w14:textId="77777777" w:rsidR="00FD4641" w:rsidRPr="00F020A1" w:rsidRDefault="00FD4641" w:rsidP="00FD4641">
      <w:pPr>
        <w:rPr>
          <w:rFonts w:ascii="Ebrima" w:hAnsi="Ebrima" w:cs="Arial"/>
          <w:b/>
          <w:noProof/>
          <w:sz w:val="24"/>
          <w:lang w:eastAsia="pl-PL"/>
        </w:rPr>
      </w:pPr>
      <w:r w:rsidRPr="00F020A1">
        <w:rPr>
          <w:rFonts w:ascii="Ebrima" w:hAnsi="Ebrima" w:cs="Arial"/>
          <w:b/>
          <w:noProof/>
          <w:sz w:val="24"/>
          <w:lang w:eastAsia="pl-PL"/>
        </w:rPr>
        <w:t>Dane osobowe:</w:t>
      </w:r>
    </w:p>
    <w:p w14:paraId="77D30857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>
        <w:rPr>
          <w:rFonts w:ascii="Ebrima" w:hAnsi="Ebrima" w:cs="Arial"/>
          <w:noProof/>
          <w:lang w:eastAsia="pl-PL"/>
        </w:rPr>
        <w:t xml:space="preserve">Imię i nazwisko dziecka/podopiecznego 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14:paraId="75F3DDCD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</w:t>
      </w:r>
      <w:r>
        <w:rPr>
          <w:rFonts w:ascii="Ebrima" w:hAnsi="Ebrima" w:cs="Arial"/>
          <w:noProof/>
          <w:lang w:eastAsia="pl-PL"/>
        </w:rPr>
        <w:t xml:space="preserve">dziecko/podopieczny  </w:t>
      </w:r>
      <w:r w:rsidRPr="00F020A1">
        <w:rPr>
          <w:rFonts w:ascii="Ebrima" w:hAnsi="Ebrima" w:cs="Arial"/>
          <w:noProof/>
          <w:lang w:eastAsia="pl-PL"/>
        </w:rPr>
        <w:t>miał</w:t>
      </w:r>
      <w:r>
        <w:rPr>
          <w:rFonts w:ascii="Ebrima" w:hAnsi="Ebrima" w:cs="Arial"/>
          <w:noProof/>
          <w:lang w:eastAsia="pl-PL"/>
        </w:rPr>
        <w:t>o</w:t>
      </w:r>
      <w:r w:rsidRPr="00F020A1">
        <w:rPr>
          <w:rFonts w:ascii="Ebrima" w:hAnsi="Ebrima" w:cs="Arial"/>
          <w:noProof/>
          <w:lang w:eastAsia="pl-PL"/>
        </w:rPr>
        <w:t xml:space="preserve"> kontakt z osobą, u której potwierdzono zakażenie SARS-CoV-2</w:t>
      </w:r>
      <w:r>
        <w:rPr>
          <w:rFonts w:ascii="Ebrima" w:hAnsi="Ebrima" w:cs="Arial"/>
          <w:noProof/>
          <w:lang w:eastAsia="pl-PL"/>
        </w:rPr>
        <w:t>/będącą na kwarantannie/w izolatorium*</w:t>
      </w:r>
      <w:r w:rsidRPr="00F020A1">
        <w:rPr>
          <w:rFonts w:ascii="Ebrima" w:hAnsi="Ebrima" w:cs="Arial"/>
          <w:noProof/>
          <w:lang w:eastAsia="pl-PL"/>
        </w:rPr>
        <w:t xml:space="preserve">? </w:t>
      </w:r>
      <w:r w:rsidRPr="00A03CB1">
        <w:rPr>
          <w:rFonts w:ascii="Ebrima" w:hAnsi="Ebrima" w:cs="Arial"/>
          <w:b/>
          <w:noProof/>
          <w:lang w:eastAsia="pl-PL"/>
        </w:rPr>
        <w:t>TAK / NIE</w:t>
      </w:r>
    </w:p>
    <w:p w14:paraId="2790E667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to kiedy?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7CE3CAAA" w14:textId="77777777" w:rsidR="00FD4641" w:rsidRPr="00F020A1" w:rsidRDefault="00FD4641" w:rsidP="00FD4641">
      <w:pPr>
        <w:rPr>
          <w:rFonts w:ascii="Ebrima" w:hAnsi="Ebrima" w:cs="Arial"/>
          <w:noProof/>
          <w:color w:val="A6A6A6" w:themeColor="background1" w:themeShade="A6"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>Jeśli tak, z kim? (proszę podać dane osoby)</w:t>
      </w:r>
      <w:r w:rsidRPr="00F020A1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………………………………………………………………………………………</w:t>
      </w:r>
    </w:p>
    <w:p w14:paraId="49E2E660" w14:textId="77777777" w:rsidR="00FD4641" w:rsidRPr="00F020A1" w:rsidRDefault="00FD4641" w:rsidP="00FD4641">
      <w:pPr>
        <w:rPr>
          <w:rFonts w:ascii="Ebrima" w:hAnsi="Ebrima" w:cs="Arial"/>
          <w:noProof/>
          <w:lang w:eastAsia="pl-PL"/>
        </w:rPr>
      </w:pPr>
      <w:r w:rsidRPr="00F020A1">
        <w:rPr>
          <w:rFonts w:ascii="Ebrima" w:hAnsi="Ebrima" w:cs="Arial"/>
          <w:noProof/>
          <w:lang w:eastAsia="pl-PL"/>
        </w:rPr>
        <w:t xml:space="preserve">Czy w </w:t>
      </w:r>
      <w:r w:rsidRPr="00F020A1">
        <w:rPr>
          <w:rFonts w:ascii="Ebrima" w:hAnsi="Ebrima" w:cs="Arial"/>
          <w:b/>
          <w:noProof/>
          <w:u w:val="single"/>
          <w:lang w:eastAsia="pl-PL"/>
        </w:rPr>
        <w:t>ciągu ostatnich 24 godzin</w:t>
      </w:r>
      <w:r w:rsidRPr="00F020A1">
        <w:rPr>
          <w:rFonts w:ascii="Ebrima" w:hAnsi="Ebrima" w:cs="Arial"/>
          <w:noProof/>
          <w:lang w:eastAsia="pl-PL"/>
        </w:rPr>
        <w:t xml:space="preserve"> występowały</w:t>
      </w:r>
      <w:r>
        <w:rPr>
          <w:rFonts w:ascii="Ebrima" w:hAnsi="Ebrima" w:cs="Arial"/>
          <w:noProof/>
          <w:lang w:eastAsia="pl-PL"/>
        </w:rPr>
        <w:t xml:space="preserve"> u dziecka/podopiecznego</w:t>
      </w:r>
      <w:r w:rsidRPr="00F020A1">
        <w:rPr>
          <w:rFonts w:ascii="Ebrima" w:hAnsi="Ebrima" w:cs="Arial"/>
          <w:noProof/>
          <w:lang w:eastAsia="pl-PL"/>
        </w:rPr>
        <w:t xml:space="preserve"> następujące objawy: </w:t>
      </w:r>
      <w:r w:rsidRPr="00F020A1">
        <w:rPr>
          <w:rFonts w:ascii="Ebrima" w:hAnsi="Ebrima" w:cs="Arial"/>
          <w:b/>
          <w:noProof/>
          <w:lang w:eastAsia="pl-PL"/>
        </w:rPr>
        <w:t>(odpowiednie zakreślić)</w:t>
      </w:r>
    </w:p>
    <w:tbl>
      <w:tblPr>
        <w:tblStyle w:val="Tabela-Siatk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18"/>
        <w:gridCol w:w="725"/>
        <w:gridCol w:w="725"/>
        <w:gridCol w:w="4594"/>
      </w:tblGrid>
      <w:tr w:rsidR="00FD4641" w:rsidRPr="00F020A1" w14:paraId="31E6427B" w14:textId="77777777" w:rsidTr="00C513FC">
        <w:trPr>
          <w:trHeight w:val="461"/>
        </w:trPr>
        <w:tc>
          <w:tcPr>
            <w:tcW w:w="1665" w:type="pct"/>
          </w:tcPr>
          <w:p w14:paraId="20ACCC37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  <w:vAlign w:val="center"/>
          </w:tcPr>
          <w:p w14:paraId="20231D91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NIE</w:t>
            </w:r>
          </w:p>
        </w:tc>
        <w:tc>
          <w:tcPr>
            <w:tcW w:w="400" w:type="pct"/>
            <w:vAlign w:val="center"/>
          </w:tcPr>
          <w:p w14:paraId="7E32175E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b/>
                <w:noProof/>
                <w:lang w:eastAsia="pl-PL"/>
              </w:rPr>
            </w:pPr>
            <w:r w:rsidRPr="00F020A1">
              <w:rPr>
                <w:rFonts w:ascii="Ebrima" w:hAnsi="Ebrima" w:cs="Arial"/>
                <w:b/>
                <w:noProof/>
                <w:lang w:eastAsia="pl-PL"/>
              </w:rPr>
              <w:t>TAK</w:t>
            </w:r>
          </w:p>
        </w:tc>
        <w:tc>
          <w:tcPr>
            <w:tcW w:w="2535" w:type="pct"/>
            <w:vAlign w:val="center"/>
          </w:tcPr>
          <w:p w14:paraId="62B76D3A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Jeśli TAK – od kiedy początek (data)</w:t>
            </w:r>
          </w:p>
        </w:tc>
      </w:tr>
      <w:tr w:rsidR="00FD4641" w:rsidRPr="00F020A1" w14:paraId="0622F18B" w14:textId="77777777" w:rsidTr="00C513FC">
        <w:trPr>
          <w:trHeight w:val="490"/>
        </w:trPr>
        <w:tc>
          <w:tcPr>
            <w:tcW w:w="1665" w:type="pct"/>
            <w:vAlign w:val="center"/>
          </w:tcPr>
          <w:p w14:paraId="69913E8D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Temperatura powyżej 38 st. C</w:t>
            </w:r>
          </w:p>
        </w:tc>
        <w:tc>
          <w:tcPr>
            <w:tcW w:w="400" w:type="pct"/>
          </w:tcPr>
          <w:p w14:paraId="04198736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6264C9E1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4FA19D78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FD4641" w:rsidRPr="00F020A1" w14:paraId="234C0AE9" w14:textId="77777777" w:rsidTr="00C513FC">
        <w:trPr>
          <w:trHeight w:val="448"/>
        </w:trPr>
        <w:tc>
          <w:tcPr>
            <w:tcW w:w="1665" w:type="pct"/>
            <w:vAlign w:val="center"/>
          </w:tcPr>
          <w:p w14:paraId="05991906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Kaszel</w:t>
            </w:r>
          </w:p>
        </w:tc>
        <w:tc>
          <w:tcPr>
            <w:tcW w:w="400" w:type="pct"/>
          </w:tcPr>
          <w:p w14:paraId="5D619F25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05232F7A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31E1176A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  <w:tr w:rsidR="00FD4641" w:rsidRPr="00F020A1" w14:paraId="71218BED" w14:textId="77777777" w:rsidTr="00C513FC">
        <w:trPr>
          <w:trHeight w:val="553"/>
        </w:trPr>
        <w:tc>
          <w:tcPr>
            <w:tcW w:w="1665" w:type="pct"/>
            <w:vAlign w:val="center"/>
          </w:tcPr>
          <w:p w14:paraId="374B5879" w14:textId="77777777" w:rsidR="00FD4641" w:rsidRPr="00F020A1" w:rsidRDefault="00FD4641" w:rsidP="00C513FC">
            <w:pPr>
              <w:jc w:val="center"/>
              <w:rPr>
                <w:rFonts w:ascii="Ebrima" w:hAnsi="Ebrima" w:cs="Arial"/>
                <w:noProof/>
                <w:lang w:eastAsia="pl-PL"/>
              </w:rPr>
            </w:pPr>
            <w:r w:rsidRPr="00F020A1">
              <w:rPr>
                <w:rFonts w:ascii="Ebrima" w:hAnsi="Ebrima" w:cs="Arial"/>
                <w:noProof/>
                <w:lang w:eastAsia="pl-PL"/>
              </w:rPr>
              <w:t>Duszność</w:t>
            </w:r>
          </w:p>
        </w:tc>
        <w:tc>
          <w:tcPr>
            <w:tcW w:w="400" w:type="pct"/>
          </w:tcPr>
          <w:p w14:paraId="608DECE7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400" w:type="pct"/>
          </w:tcPr>
          <w:p w14:paraId="3FC636AE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  <w:tc>
          <w:tcPr>
            <w:tcW w:w="2535" w:type="pct"/>
          </w:tcPr>
          <w:p w14:paraId="322C861B" w14:textId="77777777" w:rsidR="00FD4641" w:rsidRPr="00F020A1" w:rsidRDefault="00FD4641" w:rsidP="00C513FC">
            <w:pPr>
              <w:rPr>
                <w:rFonts w:ascii="Ebrima" w:hAnsi="Ebrima" w:cs="Arial"/>
                <w:noProof/>
                <w:color w:val="D9D9D9" w:themeColor="background1" w:themeShade="D9"/>
                <w:lang w:eastAsia="pl-PL"/>
              </w:rPr>
            </w:pPr>
          </w:p>
        </w:tc>
      </w:tr>
    </w:tbl>
    <w:p w14:paraId="2F02064C" w14:textId="77777777" w:rsidR="00FD4641" w:rsidRPr="00F020A1" w:rsidRDefault="00FD4641" w:rsidP="00FD4641">
      <w:pPr>
        <w:ind w:firstLine="708"/>
        <w:jc w:val="center"/>
        <w:rPr>
          <w:rFonts w:ascii="Ebrima" w:hAnsi="Ebrima" w:cs="Arial"/>
          <w:b/>
          <w:u w:val="single"/>
        </w:rPr>
      </w:pPr>
    </w:p>
    <w:p w14:paraId="7BB86D8B" w14:textId="77777777" w:rsidR="00FD4641" w:rsidRPr="00F020A1" w:rsidRDefault="00FD4641" w:rsidP="00FD4641">
      <w:pPr>
        <w:rPr>
          <w:rFonts w:ascii="Ebrima" w:hAnsi="Ebrima" w:cs="Arial"/>
        </w:rPr>
      </w:pPr>
      <w:r w:rsidRPr="00F020A1">
        <w:rPr>
          <w:rFonts w:ascii="Ebrima" w:hAnsi="Ebrima" w:cs="Arial"/>
        </w:rPr>
        <w:t>Choroby współistniejące</w:t>
      </w:r>
      <w:r w:rsidRPr="00F020A1">
        <w:rPr>
          <w:rFonts w:ascii="Ebrima" w:hAnsi="Ebrima" w:cs="Arial"/>
          <w:color w:val="A6A6A6" w:themeColor="background1" w:themeShade="A6"/>
        </w:rPr>
        <w:t>………………………………………………………………………………………………..........................</w:t>
      </w:r>
    </w:p>
    <w:p w14:paraId="6D4F68D3" w14:textId="77777777" w:rsidR="00FD4641" w:rsidRPr="00F020A1" w:rsidRDefault="00FD4641" w:rsidP="00FD4641">
      <w:pPr>
        <w:rPr>
          <w:rFonts w:ascii="Ebrima" w:hAnsi="Ebrima" w:cs="Arial"/>
        </w:rPr>
      </w:pPr>
      <w:r w:rsidRPr="00F020A1">
        <w:rPr>
          <w:rFonts w:ascii="Ebrima" w:hAnsi="Ebrima" w:cs="Arial"/>
        </w:rPr>
        <w:t>Przyjmowane leki</w:t>
      </w:r>
      <w:r w:rsidRPr="00F020A1">
        <w:rPr>
          <w:rFonts w:ascii="Ebrima" w:hAnsi="Ebrima" w:cs="Arial"/>
          <w:color w:val="A6A6A6" w:themeColor="background1" w:themeShade="A6"/>
        </w:rPr>
        <w:t>……………………………………………………………………………………………………………</w:t>
      </w:r>
      <w:r>
        <w:rPr>
          <w:rFonts w:ascii="Ebrima" w:hAnsi="Ebrima" w:cs="Arial"/>
          <w:color w:val="A6A6A6" w:themeColor="background1" w:themeShade="A6"/>
        </w:rPr>
        <w:t>…………………</w:t>
      </w:r>
    </w:p>
    <w:p w14:paraId="1A756642" w14:textId="77777777" w:rsidR="00FD4641" w:rsidRPr="00D50350" w:rsidRDefault="00FD4641" w:rsidP="00FD4641">
      <w:pPr>
        <w:rPr>
          <w:rFonts w:ascii="Ebrima" w:hAnsi="Ebrima" w:cs="Arial"/>
        </w:rPr>
      </w:pPr>
    </w:p>
    <w:p w14:paraId="5B268E91" w14:textId="33DD1C2A" w:rsidR="00FD4641" w:rsidRDefault="00FD4641" w:rsidP="00FD4641">
      <w:pPr>
        <w:rPr>
          <w:rFonts w:ascii="Ebrima" w:hAnsi="Ebrima" w:cs="Arial"/>
          <w:noProof/>
          <w:lang w:eastAsia="pl-PL"/>
        </w:rPr>
      </w:pPr>
      <w:r w:rsidRPr="00D50350">
        <w:rPr>
          <w:rFonts w:ascii="Ebrima" w:hAnsi="Ebrima" w:cs="Arial"/>
          <w:noProof/>
          <w:lang w:eastAsia="pl-PL"/>
        </w:rPr>
        <w:t>Data</w:t>
      </w:r>
      <w:r w:rsidRPr="00D50350">
        <w:rPr>
          <w:rFonts w:ascii="Ebrima" w:hAnsi="Ebrima" w:cs="Arial"/>
          <w:noProof/>
          <w:color w:val="A6A6A6" w:themeColor="background1" w:themeShade="A6"/>
          <w:lang w:eastAsia="pl-PL"/>
        </w:rPr>
        <w:t>…………………………………................................</w:t>
      </w:r>
      <w:r w:rsidRPr="00D50350">
        <w:rPr>
          <w:rFonts w:ascii="Ebrima" w:hAnsi="Ebrima" w:cs="Arial"/>
          <w:noProof/>
          <w:lang w:eastAsia="pl-PL"/>
        </w:rPr>
        <w:t xml:space="preserve">Podpis rodzica/opiekuna prawnego………………………. </w:t>
      </w:r>
    </w:p>
    <w:p w14:paraId="448E487B" w14:textId="77777777" w:rsidR="00FD4641" w:rsidRDefault="00FD4641" w:rsidP="00FD464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</w:p>
    <w:p w14:paraId="15B4F9BF" w14:textId="38868E1B" w:rsidR="00FD4641" w:rsidRPr="00FD4641" w:rsidRDefault="00FD4641" w:rsidP="00FD464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Data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…………………………………..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Godzina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……………………..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Podpis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 xml:space="preserve"> pracownika ośrodka………………………………</w:t>
      </w:r>
    </w:p>
    <w:p w14:paraId="5ADDC1DE" w14:textId="77777777" w:rsidR="00FD4641" w:rsidRDefault="00FD4641" w:rsidP="00FD4641">
      <w:pPr>
        <w:rPr>
          <w:rFonts w:ascii="Ebrima" w:hAnsi="Ebrima"/>
          <w:color w:val="A6A6A6" w:themeColor="background1" w:themeShade="A6"/>
        </w:rPr>
      </w:pPr>
    </w:p>
    <w:p w14:paraId="0863454F" w14:textId="77777777" w:rsidR="00FD4641" w:rsidRPr="00515C58" w:rsidRDefault="00FD4641" w:rsidP="00FD4641">
      <w:pPr>
        <w:rPr>
          <w:rFonts w:ascii="Ebrima" w:hAnsi="Ebrima"/>
        </w:rPr>
      </w:pPr>
      <w:r w:rsidRPr="00515C58">
        <w:rPr>
          <w:rFonts w:ascii="Ebrima" w:hAnsi="Ebrima"/>
        </w:rPr>
        <w:t>*właściwe podkre</w:t>
      </w:r>
      <w:r>
        <w:rPr>
          <w:rFonts w:ascii="Ebrima" w:hAnsi="Ebrima"/>
        </w:rPr>
        <w:t>ś</w:t>
      </w:r>
      <w:r w:rsidRPr="00515C58">
        <w:rPr>
          <w:rFonts w:ascii="Ebrima" w:hAnsi="Ebrima"/>
        </w:rPr>
        <w:t>lić</w:t>
      </w:r>
    </w:p>
    <w:p w14:paraId="63668B23" w14:textId="77777777" w:rsidR="00FD4641" w:rsidRDefault="00FD4641" w:rsidP="00FD464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3661A411" w14:textId="06ED7700" w:rsidR="00FD4641" w:rsidRDefault="00FD4641" w:rsidP="00FD4641">
      <w:pPr>
        <w:pStyle w:val="menfont"/>
        <w:spacing w:before="120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 </w:t>
      </w:r>
      <w:r w:rsidRPr="00FD4641">
        <w:rPr>
          <w:rFonts w:cstheme="minorHAnsi"/>
          <w:b/>
          <w:bCs/>
        </w:rPr>
        <w:t xml:space="preserve">Załącznik  nr </w:t>
      </w:r>
      <w:r>
        <w:rPr>
          <w:rFonts w:cstheme="minorHAnsi"/>
          <w:b/>
          <w:bCs/>
        </w:rPr>
        <w:t>15</w:t>
      </w:r>
    </w:p>
    <w:p w14:paraId="5ADFECE7" w14:textId="77777777" w:rsidR="00FD4641" w:rsidRPr="00D20771" w:rsidRDefault="00FD4641" w:rsidP="00FD4641">
      <w:pPr>
        <w:pStyle w:val="menfont"/>
        <w:spacing w:before="120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D20771">
        <w:rPr>
          <w:rFonts w:asciiTheme="minorHAnsi" w:hAnsiTheme="minorHAnsi" w:cstheme="minorHAnsi"/>
          <w:b/>
          <w:iCs/>
          <w:sz w:val="22"/>
          <w:szCs w:val="22"/>
        </w:rPr>
        <w:t>ZGODA NA  POMIAR TEMPERATURY CIAŁA</w:t>
      </w:r>
    </w:p>
    <w:p w14:paraId="5B9033C1" w14:textId="77777777" w:rsidR="00FD4641" w:rsidRPr="00A615D5" w:rsidRDefault="00FD4641" w:rsidP="00FD4641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61E6B26" w14:textId="215A0E9B" w:rsidR="00FD4641" w:rsidRPr="00A615D5" w:rsidRDefault="00FD4641" w:rsidP="00FD4641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47A71" wp14:editId="0021878E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5993130" cy="8890"/>
                <wp:effectExtent l="0" t="0" r="26670" b="292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313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22FA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480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18016A32" w14:textId="77777777" w:rsidR="00FD4641" w:rsidRPr="00A615D5" w:rsidRDefault="00FD4641" w:rsidP="00FD4641">
      <w:pPr>
        <w:spacing w:after="0" w:line="240" w:lineRule="auto"/>
        <w:jc w:val="both"/>
        <w:rPr>
          <w:rFonts w:cstheme="minorHAnsi"/>
        </w:rPr>
      </w:pPr>
      <w:r w:rsidRPr="00A615D5">
        <w:rPr>
          <w:rFonts w:cstheme="minorHAnsi"/>
        </w:rPr>
        <w:t>Jednym z istotnych warunków szybkiego wykrywania objawów Covid-19 jest pomiar temperatury ciała. W tym przypadku wymagana jest zgoda rodziców Proszę o wyrażenie swojego stanowiska.</w:t>
      </w:r>
    </w:p>
    <w:p w14:paraId="0953CE65" w14:textId="77777777" w:rsidR="00FD4641" w:rsidRPr="00A615D5" w:rsidRDefault="00FD4641" w:rsidP="00FD4641">
      <w:pPr>
        <w:spacing w:after="0" w:line="240" w:lineRule="auto"/>
        <w:jc w:val="both"/>
        <w:rPr>
          <w:rFonts w:cstheme="minorHAnsi"/>
        </w:rPr>
      </w:pPr>
    </w:p>
    <w:p w14:paraId="6F219E14" w14:textId="77777777" w:rsidR="00FD4641" w:rsidRPr="00360528" w:rsidRDefault="00FD4641" w:rsidP="00FD4641">
      <w:pPr>
        <w:spacing w:after="0" w:line="240" w:lineRule="auto"/>
        <w:jc w:val="both"/>
        <w:rPr>
          <w:rFonts w:cstheme="minorHAnsi"/>
          <w:b/>
          <w:bCs/>
        </w:rPr>
      </w:pPr>
      <w:r w:rsidRPr="00360528">
        <w:rPr>
          <w:rFonts w:cstheme="minorHAnsi"/>
          <w:b/>
          <w:bCs/>
        </w:rPr>
        <w:t>Wyrażam zgodę,  / nie wyrażam zgody</w:t>
      </w:r>
      <w:r w:rsidRPr="00360528">
        <w:rPr>
          <w:rStyle w:val="Odwoanieprzypisudolnego"/>
          <w:rFonts w:cstheme="minorHAnsi"/>
          <w:b/>
          <w:bCs/>
        </w:rPr>
        <w:footnoteReference w:id="1"/>
      </w:r>
      <w:r w:rsidRPr="00360528">
        <w:rPr>
          <w:rFonts w:cstheme="minorHAnsi"/>
          <w:b/>
          <w:bCs/>
        </w:rPr>
        <w:t>/  na mierzenie temperatury ciała mojego dziecka</w:t>
      </w:r>
      <w:r>
        <w:rPr>
          <w:rFonts w:cstheme="minorHAnsi"/>
          <w:b/>
          <w:bCs/>
        </w:rPr>
        <w:t xml:space="preserve"> przy wejściu                  na teren placówki oraz </w:t>
      </w:r>
      <w:r w:rsidRPr="00360528">
        <w:rPr>
          <w:rFonts w:cstheme="minorHAnsi"/>
          <w:b/>
          <w:bCs/>
        </w:rPr>
        <w:t>w przypadku wystąpienia niepokojących objawów chorobowych.</w:t>
      </w:r>
    </w:p>
    <w:p w14:paraId="77BA579A" w14:textId="77777777" w:rsidR="00FD4641" w:rsidRPr="00360528" w:rsidRDefault="00FD4641" w:rsidP="00FD4641">
      <w:pPr>
        <w:spacing w:after="0" w:line="360" w:lineRule="auto"/>
        <w:jc w:val="both"/>
        <w:rPr>
          <w:rFonts w:cstheme="minorHAnsi"/>
          <w:b/>
          <w:bCs/>
        </w:rPr>
      </w:pPr>
    </w:p>
    <w:p w14:paraId="42BFB657" w14:textId="77777777" w:rsidR="00FD4641" w:rsidRPr="00127CD7" w:rsidRDefault="00FD4641" w:rsidP="00FD4641">
      <w:pPr>
        <w:pStyle w:val="menfont"/>
        <w:jc w:val="both"/>
        <w:rPr>
          <w:rFonts w:asciiTheme="minorHAnsi" w:hAnsiTheme="minorHAnsi" w:cstheme="minorHAnsi"/>
          <w:sz w:val="16"/>
          <w:szCs w:val="16"/>
        </w:rPr>
      </w:pPr>
      <w:r w:rsidRPr="00127CD7">
        <w:rPr>
          <w:rFonts w:asciiTheme="minorHAnsi" w:hAnsiTheme="minorHAnsi" w:cstheme="minorHAnsi"/>
          <w:sz w:val="16"/>
          <w:szCs w:val="16"/>
        </w:rPr>
        <w:t>.................................</w:t>
      </w:r>
      <w:r w:rsidRPr="00127CD7">
        <w:rPr>
          <w:rFonts w:asciiTheme="minorHAnsi" w:hAnsiTheme="minorHAnsi" w:cstheme="minorHAnsi"/>
          <w:sz w:val="16"/>
          <w:szCs w:val="16"/>
        </w:rPr>
        <w:tab/>
      </w:r>
      <w:r w:rsidRPr="00127CD7">
        <w:rPr>
          <w:rFonts w:asciiTheme="minorHAnsi" w:hAnsiTheme="minorHAnsi" w:cstheme="minorHAnsi"/>
          <w:sz w:val="16"/>
          <w:szCs w:val="16"/>
        </w:rPr>
        <w:tab/>
      </w:r>
      <w:r w:rsidRPr="00127CD7">
        <w:rPr>
          <w:rFonts w:asciiTheme="minorHAnsi" w:hAnsiTheme="minorHAnsi" w:cstheme="minorHAnsi"/>
          <w:sz w:val="16"/>
          <w:szCs w:val="16"/>
        </w:rPr>
        <w:tab/>
        <w:t>..............................................................................</w:t>
      </w:r>
    </w:p>
    <w:p w14:paraId="4FC30A23" w14:textId="77777777" w:rsidR="00FD4641" w:rsidRPr="00127CD7" w:rsidRDefault="00FD4641" w:rsidP="00FD4641">
      <w:pPr>
        <w:pStyle w:val="menfont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127CD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127CD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127CD7"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</w:p>
    <w:p w14:paraId="0868B516" w14:textId="77777777" w:rsidR="00FD4641" w:rsidRDefault="00FD4641" w:rsidP="00FD4641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F7D4B3" w14:textId="03EA4BA5" w:rsidR="00FD4641" w:rsidRPr="00A615D5" w:rsidRDefault="00FD4641" w:rsidP="00FD4641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A3B1C" wp14:editId="1E036945">
                <wp:simplePos x="0" y="0"/>
                <wp:positionH relativeFrom="column">
                  <wp:posOffset>22860</wp:posOffset>
                </wp:positionH>
                <wp:positionV relativeFrom="paragraph">
                  <wp:posOffset>117475</wp:posOffset>
                </wp:positionV>
                <wp:extent cx="6104255" cy="17145"/>
                <wp:effectExtent l="0" t="0" r="29845" b="209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4255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1D1D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9.25pt" to="48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45A7AA59" w14:textId="77777777" w:rsidR="00FD4641" w:rsidRDefault="00FD4641" w:rsidP="00FD4641">
      <w:pPr>
        <w:spacing w:after="0" w:line="240" w:lineRule="auto"/>
        <w:jc w:val="both"/>
        <w:rPr>
          <w:rFonts w:cstheme="minorHAnsi"/>
          <w:b/>
          <w:bCs/>
        </w:rPr>
      </w:pPr>
    </w:p>
    <w:p w14:paraId="4C3EF192" w14:textId="77777777" w:rsidR="00FD4641" w:rsidRPr="00EB2E73" w:rsidRDefault="00FD4641" w:rsidP="00FD4641">
      <w:pPr>
        <w:spacing w:after="0" w:line="240" w:lineRule="auto"/>
        <w:jc w:val="both"/>
        <w:rPr>
          <w:rFonts w:cstheme="minorHAnsi"/>
          <w:b/>
          <w:bCs/>
        </w:rPr>
      </w:pPr>
      <w:r w:rsidRPr="00EB2E73">
        <w:rPr>
          <w:rFonts w:cstheme="minorHAnsi"/>
          <w:b/>
          <w:bCs/>
        </w:rPr>
        <w:t>W przypadku wystąpienia u mojego dziecka niepokojących objawów chorobowych zapewnić wskazuję szybką komunikację z rodzicami/opiekunami dziecka:</w:t>
      </w:r>
    </w:p>
    <w:p w14:paraId="25C654B1" w14:textId="77777777" w:rsidR="00FD4641" w:rsidRDefault="00FD4641" w:rsidP="00FD4641">
      <w:pPr>
        <w:spacing w:after="0" w:line="360" w:lineRule="auto"/>
        <w:rPr>
          <w:rFonts w:cstheme="minorHAnsi"/>
          <w:b/>
          <w:bCs/>
        </w:rPr>
      </w:pPr>
    </w:p>
    <w:p w14:paraId="44ABDE4C" w14:textId="77777777" w:rsidR="00FD4641" w:rsidRDefault="00FD4641" w:rsidP="00FD4641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KANAŁ SZYBKIEJ KOMUNIKACJI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2"/>
        <w:gridCol w:w="3015"/>
        <w:gridCol w:w="3015"/>
      </w:tblGrid>
      <w:tr w:rsidR="00FD4641" w14:paraId="4AF26D75" w14:textId="77777777" w:rsidTr="00C513FC">
        <w:tc>
          <w:tcPr>
            <w:tcW w:w="3162" w:type="dxa"/>
          </w:tcPr>
          <w:p w14:paraId="107BD4D7" w14:textId="77777777" w:rsidR="00FD4641" w:rsidRDefault="00FD4641" w:rsidP="00C513F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79A0FDAA" w14:textId="77777777" w:rsidR="00FD4641" w:rsidRDefault="00FD4641" w:rsidP="00C513FC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Telefon 1 </w:t>
            </w:r>
          </w:p>
        </w:tc>
        <w:tc>
          <w:tcPr>
            <w:tcW w:w="3163" w:type="dxa"/>
          </w:tcPr>
          <w:p w14:paraId="3030607D" w14:textId="77777777" w:rsidR="00FD4641" w:rsidRDefault="00FD4641" w:rsidP="00C513FC">
            <w:p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Telefon 2 (do pracy)</w:t>
            </w:r>
          </w:p>
        </w:tc>
      </w:tr>
      <w:tr w:rsidR="00FD4641" w14:paraId="741B4992" w14:textId="77777777" w:rsidTr="00C513FC">
        <w:tc>
          <w:tcPr>
            <w:tcW w:w="3162" w:type="dxa"/>
          </w:tcPr>
          <w:p w14:paraId="515DF75F" w14:textId="77777777" w:rsidR="00FD4641" w:rsidRPr="00552529" w:rsidRDefault="00FD4641" w:rsidP="00C513F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52529">
              <w:rPr>
                <w:rFonts w:cstheme="minorHAnsi"/>
                <w:sz w:val="18"/>
                <w:szCs w:val="18"/>
              </w:rPr>
              <w:t xml:space="preserve">matka dziecka </w:t>
            </w:r>
          </w:p>
        </w:tc>
        <w:tc>
          <w:tcPr>
            <w:tcW w:w="3163" w:type="dxa"/>
          </w:tcPr>
          <w:p w14:paraId="1CE7D77F" w14:textId="77777777" w:rsidR="00FD4641" w:rsidRDefault="00FD4641" w:rsidP="00C513F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0542F0C4" w14:textId="77777777" w:rsidR="00FD4641" w:rsidRDefault="00FD4641" w:rsidP="00C513F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FD4641" w14:paraId="1D83FA7C" w14:textId="77777777" w:rsidTr="00C513FC">
        <w:tc>
          <w:tcPr>
            <w:tcW w:w="3162" w:type="dxa"/>
          </w:tcPr>
          <w:p w14:paraId="55E252FC" w14:textId="77777777" w:rsidR="00FD4641" w:rsidRPr="00552529" w:rsidRDefault="00FD4641" w:rsidP="00C513F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52529">
              <w:rPr>
                <w:rFonts w:cstheme="minorHAnsi"/>
                <w:sz w:val="18"/>
                <w:szCs w:val="18"/>
              </w:rPr>
              <w:t xml:space="preserve">ojciec dziecka </w:t>
            </w:r>
          </w:p>
        </w:tc>
        <w:tc>
          <w:tcPr>
            <w:tcW w:w="3163" w:type="dxa"/>
          </w:tcPr>
          <w:p w14:paraId="66966B94" w14:textId="77777777" w:rsidR="00FD4641" w:rsidRDefault="00FD4641" w:rsidP="00C513F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33AA0B65" w14:textId="77777777" w:rsidR="00FD4641" w:rsidRDefault="00FD4641" w:rsidP="00C513F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  <w:tr w:rsidR="00FD4641" w14:paraId="6B7F796E" w14:textId="77777777" w:rsidTr="00C513FC">
        <w:tc>
          <w:tcPr>
            <w:tcW w:w="3162" w:type="dxa"/>
          </w:tcPr>
          <w:p w14:paraId="6B2D23E3" w14:textId="77777777" w:rsidR="00FD4641" w:rsidRPr="00552529" w:rsidRDefault="00FD4641" w:rsidP="00C513F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upoważniony opiekun </w:t>
            </w:r>
          </w:p>
        </w:tc>
        <w:tc>
          <w:tcPr>
            <w:tcW w:w="3163" w:type="dxa"/>
          </w:tcPr>
          <w:p w14:paraId="3DC6A830" w14:textId="77777777" w:rsidR="00FD4641" w:rsidRDefault="00FD4641" w:rsidP="00C513F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163" w:type="dxa"/>
          </w:tcPr>
          <w:p w14:paraId="092F027F" w14:textId="77777777" w:rsidR="00FD4641" w:rsidRDefault="00FD4641" w:rsidP="00C513FC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14:paraId="1462731D" w14:textId="77777777" w:rsidR="00FD4641" w:rsidRDefault="00FD4641" w:rsidP="00FD4641">
      <w:pPr>
        <w:spacing w:after="0" w:line="360" w:lineRule="auto"/>
        <w:rPr>
          <w:rFonts w:cstheme="minorHAnsi"/>
          <w:b/>
          <w:bCs/>
        </w:rPr>
      </w:pPr>
    </w:p>
    <w:p w14:paraId="1FE6E6A5" w14:textId="77777777" w:rsidR="00FD4641" w:rsidRPr="00EB2E73" w:rsidRDefault="00FD4641" w:rsidP="00FD4641">
      <w:pPr>
        <w:spacing w:after="0" w:line="360" w:lineRule="auto"/>
        <w:jc w:val="center"/>
        <w:rPr>
          <w:rFonts w:cstheme="minorHAnsi"/>
          <w:b/>
          <w:bCs/>
        </w:rPr>
      </w:pPr>
    </w:p>
    <w:p w14:paraId="782B09E0" w14:textId="77777777" w:rsidR="00FD4641" w:rsidRPr="00A615D5" w:rsidRDefault="00FD4641" w:rsidP="00FD4641">
      <w:pPr>
        <w:pStyle w:val="menfont"/>
        <w:ind w:firstLine="500"/>
        <w:jc w:val="both"/>
        <w:rPr>
          <w:rFonts w:asciiTheme="minorHAnsi" w:hAnsiTheme="minorHAnsi" w:cstheme="minorHAnsi"/>
          <w:sz w:val="22"/>
          <w:szCs w:val="22"/>
        </w:rPr>
      </w:pPr>
      <w:r w:rsidRPr="00A615D5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A615D5">
        <w:rPr>
          <w:rFonts w:asciiTheme="minorHAnsi" w:hAnsiTheme="minorHAnsi" w:cstheme="minorHAnsi"/>
          <w:sz w:val="22"/>
          <w:szCs w:val="22"/>
        </w:rPr>
        <w:tab/>
      </w:r>
      <w:r w:rsidRPr="00A615D5">
        <w:rPr>
          <w:rFonts w:asciiTheme="minorHAnsi" w:hAnsiTheme="minorHAnsi" w:cstheme="minorHAnsi"/>
          <w:sz w:val="22"/>
          <w:szCs w:val="22"/>
        </w:rPr>
        <w:tab/>
      </w:r>
      <w:r w:rsidRPr="00A615D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</w:t>
      </w:r>
    </w:p>
    <w:p w14:paraId="2626D096" w14:textId="77777777" w:rsidR="00FD4641" w:rsidRPr="0051606D" w:rsidRDefault="00FD4641" w:rsidP="00FD4641">
      <w:pPr>
        <w:pStyle w:val="menfont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A615D5">
        <w:rPr>
          <w:rFonts w:asciiTheme="minorHAnsi" w:hAnsiTheme="minorHAnsi" w:cstheme="minorHAnsi"/>
          <w:i/>
          <w:iCs/>
          <w:sz w:val="22"/>
          <w:szCs w:val="22"/>
        </w:rPr>
        <w:t>Data</w:t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A60B25"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</w:t>
      </w:r>
    </w:p>
    <w:p w14:paraId="3A1CC7DC" w14:textId="77777777" w:rsidR="00FD4641" w:rsidRPr="005E06C0" w:rsidRDefault="00FD4641" w:rsidP="00FD4641">
      <w:pPr>
        <w:rPr>
          <w:lang w:eastAsia="pl-PL"/>
        </w:rPr>
      </w:pPr>
    </w:p>
    <w:p w14:paraId="7D2C13B1" w14:textId="77777777" w:rsidR="00FD4641" w:rsidRPr="005E06C0" w:rsidRDefault="00FD4641" w:rsidP="00FD4641">
      <w:pPr>
        <w:rPr>
          <w:lang w:eastAsia="pl-PL"/>
        </w:rPr>
      </w:pPr>
    </w:p>
    <w:p w14:paraId="1EFC662A" w14:textId="77777777" w:rsidR="00FD4641" w:rsidRDefault="00FD4641" w:rsidP="00FD4641">
      <w:pPr>
        <w:rPr>
          <w:lang w:eastAsia="pl-PL"/>
        </w:rPr>
      </w:pPr>
    </w:p>
    <w:p w14:paraId="53E80C48" w14:textId="77777777" w:rsidR="00FD4641" w:rsidRDefault="00FD4641" w:rsidP="00FD4641">
      <w:pPr>
        <w:rPr>
          <w:lang w:eastAsia="pl-PL"/>
        </w:rPr>
      </w:pPr>
    </w:p>
    <w:p w14:paraId="082C1AC0" w14:textId="77777777" w:rsidR="00FD4641" w:rsidRDefault="00FD4641" w:rsidP="00FD4641">
      <w:pPr>
        <w:rPr>
          <w:lang w:eastAsia="pl-PL"/>
        </w:rPr>
      </w:pPr>
    </w:p>
    <w:p w14:paraId="1F0ADD24" w14:textId="77777777" w:rsidR="00FD4641" w:rsidRDefault="00FD4641" w:rsidP="00FD4641">
      <w:pPr>
        <w:rPr>
          <w:lang w:eastAsia="pl-PL"/>
        </w:rPr>
      </w:pPr>
    </w:p>
    <w:p w14:paraId="7ED27A0D" w14:textId="77777777" w:rsidR="00FD4641" w:rsidRDefault="00FD4641" w:rsidP="00FD4641">
      <w:pPr>
        <w:rPr>
          <w:lang w:eastAsia="pl-PL"/>
        </w:rPr>
      </w:pPr>
    </w:p>
    <w:p w14:paraId="6BA14BF7" w14:textId="77777777" w:rsidR="00FD4641" w:rsidRDefault="00FD4641" w:rsidP="00FD4641">
      <w:pPr>
        <w:rPr>
          <w:lang w:eastAsia="pl-PL"/>
        </w:rPr>
      </w:pPr>
    </w:p>
    <w:p w14:paraId="25EC3DB1" w14:textId="77777777" w:rsidR="00FD4641" w:rsidRDefault="00FD4641" w:rsidP="00FD4641">
      <w:pPr>
        <w:rPr>
          <w:lang w:eastAsia="pl-PL"/>
        </w:rPr>
      </w:pPr>
    </w:p>
    <w:p w14:paraId="7307659F" w14:textId="77777777" w:rsidR="00FD4641" w:rsidRDefault="00FD4641" w:rsidP="00FD4641">
      <w:pPr>
        <w:rPr>
          <w:lang w:eastAsia="pl-PL"/>
        </w:rPr>
      </w:pPr>
    </w:p>
    <w:p w14:paraId="7DD2790C" w14:textId="77777777" w:rsidR="00FD4641" w:rsidRDefault="00FD4641" w:rsidP="00FD464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0E7ABDF8" w14:textId="26ADA576" w:rsidR="00FD4641" w:rsidRDefault="00FD4641" w:rsidP="00FD4641">
      <w:pPr>
        <w:rPr>
          <w:lang w:eastAsia="pl-PL"/>
        </w:rPr>
      </w:pPr>
      <w:r w:rsidRPr="00FD464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Załącznik 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16</w:t>
      </w:r>
    </w:p>
    <w:p w14:paraId="1F72E393" w14:textId="77777777" w:rsidR="00FD4641" w:rsidRDefault="00FD4641" w:rsidP="00FD4641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59133C1" w14:textId="77777777" w:rsidR="00FD4641" w:rsidRDefault="00FD4641" w:rsidP="00FD4641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7B332C" w14:textId="77777777" w:rsidR="00FD4641" w:rsidRDefault="00FD4641" w:rsidP="00FD4641">
      <w:pPr>
        <w:pStyle w:val="menfont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Oświadczam, że zapoznałam</w:t>
      </w:r>
      <w:r>
        <w:rPr>
          <w:rFonts w:asciiTheme="minorHAnsi" w:hAnsiTheme="minorHAnsi" w:cstheme="minorHAnsi"/>
          <w:sz w:val="22"/>
          <w:szCs w:val="22"/>
        </w:rPr>
        <w:t xml:space="preserve"> się z zasadami</w:t>
      </w:r>
      <w:bookmarkStart w:id="4" w:name="_Hlk39745058"/>
      <w:r>
        <w:rPr>
          <w:rFonts w:asciiTheme="minorHAnsi" w:hAnsiTheme="minorHAnsi" w:cstheme="minorHAnsi"/>
          <w:sz w:val="22"/>
          <w:szCs w:val="22"/>
        </w:rPr>
        <w:t xml:space="preserve"> organizacji opieki nad dziećmi obowiązującymi w Młodzieżowym Ośrodku Socjoterapii  Domostwo  w Żychlinie</w:t>
      </w:r>
      <w:bookmarkEnd w:id="4"/>
      <w:r>
        <w:rPr>
          <w:rFonts w:asciiTheme="minorHAnsi" w:hAnsiTheme="minorHAnsi" w:cstheme="minorHAnsi"/>
          <w:sz w:val="22"/>
          <w:szCs w:val="22"/>
        </w:rPr>
        <w:t xml:space="preserve"> w czasie epidemii COVID 19,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>akceptuję te zasady i zgadzam się z proponowanymi ograniczeniami.</w:t>
      </w:r>
    </w:p>
    <w:p w14:paraId="57672ACD" w14:textId="77777777" w:rsidR="00FD4641" w:rsidRDefault="00FD4641" w:rsidP="00FD4641">
      <w:pPr>
        <w:pStyle w:val="menfon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2BE1D237" w14:textId="77777777" w:rsidR="00FD4641" w:rsidRDefault="00FD4641" w:rsidP="00FD4641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Zobowiązuje się do bezwzględnego przestrzegania tych zasad i poleceń wydawanych przez</w:t>
      </w:r>
    </w:p>
    <w:p w14:paraId="114A565C" w14:textId="77777777" w:rsidR="00FD4641" w:rsidRDefault="00FD4641" w:rsidP="00FD464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</w:rPr>
        <w:t xml:space="preserve">pracowników  ośrodka związanych </w:t>
      </w:r>
      <w:r>
        <w:rPr>
          <w:rFonts w:eastAsia="Times New Roman" w:cstheme="minorHAnsi"/>
          <w:b/>
          <w:bCs/>
          <w:color w:val="000000"/>
          <w:lang w:eastAsia="pl-PL"/>
        </w:rPr>
        <w:t>z zapobieganiem, przeciwdziałaniem i zwalczaniem COVID-19</w:t>
      </w:r>
    </w:p>
    <w:p w14:paraId="6BDFBABF" w14:textId="77777777" w:rsidR="00FD4641" w:rsidRDefault="00FD4641" w:rsidP="00FD4641">
      <w:pPr>
        <w:pStyle w:val="menfont"/>
        <w:ind w:left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0C1B7D" w14:textId="77777777" w:rsidR="00FD4641" w:rsidRDefault="00FD4641" w:rsidP="00FD4641">
      <w:pPr>
        <w:pStyle w:val="menfont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Rozumiem także ryzyko, zakażeniem - jakie niesie przebywanie mojego  dziecka wśród innych uczniów</w:t>
      </w:r>
      <w:r>
        <w:rPr>
          <w:rFonts w:asciiTheme="minorHAnsi" w:hAnsiTheme="minorHAnsi" w:cstheme="minorHAnsi"/>
          <w:sz w:val="22"/>
          <w:szCs w:val="22"/>
        </w:rPr>
        <w:br/>
        <w:t xml:space="preserve"> w czasie pandemii COVID 19 </w:t>
      </w:r>
      <w:bookmarkStart w:id="5" w:name="_Hlk39747510"/>
    </w:p>
    <w:bookmarkEnd w:id="5"/>
    <w:p w14:paraId="488745AE" w14:textId="77777777" w:rsidR="00FD4641" w:rsidRDefault="00FD4641" w:rsidP="00FD4641">
      <w:pPr>
        <w:pStyle w:val="menfont"/>
        <w:ind w:left="357"/>
        <w:rPr>
          <w:rFonts w:asciiTheme="minorHAnsi" w:hAnsiTheme="minorHAnsi" w:cstheme="minorHAnsi"/>
          <w:sz w:val="22"/>
          <w:szCs w:val="22"/>
        </w:rPr>
      </w:pPr>
    </w:p>
    <w:p w14:paraId="0888F1B1" w14:textId="77777777" w:rsidR="00FD4641" w:rsidRDefault="00FD4641" w:rsidP="00FD4641">
      <w:pPr>
        <w:pStyle w:val="menfont"/>
        <w:ind w:left="357"/>
        <w:rPr>
          <w:rFonts w:asciiTheme="minorHAnsi" w:hAnsiTheme="minorHAnsi" w:cstheme="minorHAnsi"/>
          <w:sz w:val="22"/>
          <w:szCs w:val="22"/>
        </w:rPr>
      </w:pPr>
    </w:p>
    <w:p w14:paraId="08ACCB33" w14:textId="77777777" w:rsidR="00FD4641" w:rsidRDefault="00FD4641" w:rsidP="00FD4641">
      <w:pPr>
        <w:pStyle w:val="menfont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……………………………………………………….</w:t>
      </w:r>
    </w:p>
    <w:p w14:paraId="67FC2A55" w14:textId="77777777" w:rsidR="00FD4641" w:rsidRDefault="00FD4641" w:rsidP="00FD4641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Imię i nazwisko rodzica- czytelny podpis</w:t>
      </w:r>
    </w:p>
    <w:p w14:paraId="4FF0F1AB" w14:textId="77777777" w:rsidR="00FD4641" w:rsidRDefault="00FD4641" w:rsidP="00FD4641">
      <w:pPr>
        <w:pStyle w:val="menfont"/>
        <w:ind w:left="357"/>
        <w:rPr>
          <w:rFonts w:asciiTheme="minorHAnsi" w:hAnsiTheme="minorHAnsi" w:cstheme="minorHAnsi"/>
          <w:b/>
          <w:bCs/>
        </w:rPr>
      </w:pPr>
    </w:p>
    <w:p w14:paraId="69741173" w14:textId="77777777" w:rsidR="00FD4641" w:rsidRPr="00352C72" w:rsidRDefault="00FD4641" w:rsidP="00FD4641">
      <w:pPr>
        <w:rPr>
          <w:sz w:val="20"/>
          <w:szCs w:val="20"/>
        </w:rPr>
      </w:pPr>
    </w:p>
    <w:p w14:paraId="543CB90D" w14:textId="38940229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2123C1F4" w14:textId="73D4660F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365C4509" w14:textId="0CD14037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52993E91" w14:textId="5C02308B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5B0D259A" w14:textId="22686E5F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1B5EFBCB" w14:textId="25EE66F3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45F047B4" w14:textId="2DFB8C8C" w:rsidR="00FD4641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264BADA1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6025BBD6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22A3FB41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07EA9F6B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4EF28531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48EC80EB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341A823A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7802B027" w14:textId="77777777" w:rsidR="00FD4641" w:rsidRPr="003C0FA3" w:rsidRDefault="00FD4641" w:rsidP="00FD4641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p w14:paraId="6681795C" w14:textId="1019A4A1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42CD5EAC" w14:textId="5BB5D070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690A3E5D" w14:textId="49076248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3B523E98" w14:textId="5D383046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4FA0CC37" w14:textId="66C72B33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01D13FD6" w14:textId="538AB554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0B5B4764" w14:textId="47CE72B6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56139079" w14:textId="479A626D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52F7639E" w14:textId="6EB15C55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25301920" w14:textId="414097FF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01E242E3" w14:textId="602CB516" w:rsidR="00FD4641" w:rsidRPr="00FD4641" w:rsidRDefault="00FD4641" w:rsidP="00566CE2">
      <w:pPr>
        <w:jc w:val="both"/>
        <w:rPr>
          <w:rFonts w:cstheme="minorHAnsi"/>
          <w:b/>
          <w:bCs/>
          <w:sz w:val="24"/>
          <w:szCs w:val="24"/>
        </w:rPr>
      </w:pPr>
    </w:p>
    <w:p w14:paraId="2E2BF6CB" w14:textId="70A6C709" w:rsidR="00FD4641" w:rsidRPr="00FD4641" w:rsidRDefault="00FD4641" w:rsidP="00566CE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FD46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17</w:t>
      </w:r>
    </w:p>
    <w:p w14:paraId="734F457D" w14:textId="77777777" w:rsidR="00FD4641" w:rsidRPr="00C57B56" w:rsidRDefault="00FD4641" w:rsidP="00FD4641">
      <w:pPr>
        <w:jc w:val="center"/>
        <w:rPr>
          <w:rFonts w:cstheme="minorHAnsi"/>
          <w:b/>
          <w:bCs/>
        </w:rPr>
      </w:pPr>
      <w:r>
        <w:rPr>
          <w:rFonts w:cstheme="minorHAnsi"/>
          <w:sz w:val="24"/>
          <w:szCs w:val="24"/>
        </w:rPr>
        <w:t xml:space="preserve"> </w:t>
      </w:r>
      <w:r w:rsidRPr="00C57B56">
        <w:rPr>
          <w:rFonts w:cstheme="minorHAnsi"/>
          <w:b/>
          <w:bCs/>
        </w:rPr>
        <w:t>OŚWIADCZENIE O STANIE ZDROWIA I ŚWIADOMOŚCI RYZYKA</w:t>
      </w:r>
      <w:r>
        <w:rPr>
          <w:rFonts w:cstheme="minorHAnsi"/>
          <w:b/>
          <w:bCs/>
        </w:rPr>
        <w:t xml:space="preserve"> PRACOWNIKA </w:t>
      </w:r>
      <w:r>
        <w:rPr>
          <w:rFonts w:cstheme="minorHAnsi"/>
          <w:b/>
          <w:bCs/>
        </w:rPr>
        <w:br/>
        <w:t>MOS DOMOSTWO W ŻYCHLINIE</w:t>
      </w:r>
    </w:p>
    <w:p w14:paraId="4329CEB6" w14:textId="77777777" w:rsidR="00FD4641" w:rsidRPr="000C13DE" w:rsidRDefault="00FD4641" w:rsidP="00FD4641">
      <w:pPr>
        <w:rPr>
          <w:rFonts w:cstheme="minorHAnsi"/>
        </w:rPr>
      </w:pPr>
    </w:p>
    <w:p w14:paraId="35EBF129" w14:textId="77777777" w:rsidR="00FD4641" w:rsidRPr="000C13DE" w:rsidRDefault="00FD4641" w:rsidP="00FD4641">
      <w:pPr>
        <w:rPr>
          <w:rFonts w:cstheme="minorHAnsi"/>
        </w:rPr>
      </w:pPr>
      <w:r w:rsidRPr="000C13DE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  <w:r w:rsidRPr="000C13DE">
        <w:rPr>
          <w:rFonts w:cstheme="minorHAnsi"/>
        </w:rPr>
        <w:br/>
        <w:t>Imię i nazwisko pracownika MOS Domostwo w Żychlinie</w:t>
      </w:r>
    </w:p>
    <w:p w14:paraId="378F91F4" w14:textId="77777777" w:rsidR="00FD4641" w:rsidRPr="000C13DE" w:rsidRDefault="00FD4641" w:rsidP="00FD4641">
      <w:pPr>
        <w:rPr>
          <w:rFonts w:cstheme="minorHAnsi"/>
        </w:rPr>
      </w:pPr>
    </w:p>
    <w:p w14:paraId="19DF123D" w14:textId="77777777" w:rsidR="00FD4641" w:rsidRPr="000C13DE" w:rsidRDefault="00FD4641" w:rsidP="00FD4641">
      <w:pPr>
        <w:rPr>
          <w:rFonts w:cstheme="minorHAnsi"/>
        </w:rPr>
      </w:pPr>
      <w:r w:rsidRPr="000C13DE">
        <w:rPr>
          <w:rFonts w:cstheme="minorHAnsi"/>
        </w:rPr>
        <w:t>……………………………………………………………………………………………………………………………………………………..</w:t>
      </w:r>
    </w:p>
    <w:p w14:paraId="1DCB6469" w14:textId="77777777" w:rsidR="00FD4641" w:rsidRPr="000C13DE" w:rsidRDefault="00FD4641" w:rsidP="00FD4641">
      <w:pPr>
        <w:rPr>
          <w:rFonts w:cstheme="minorHAnsi"/>
        </w:rPr>
      </w:pPr>
      <w:r w:rsidRPr="000C13DE">
        <w:rPr>
          <w:rFonts w:cstheme="minorHAnsi"/>
        </w:rPr>
        <w:t xml:space="preserve">Pełniona funkcja </w:t>
      </w:r>
    </w:p>
    <w:p w14:paraId="1ED7D71B" w14:textId="77777777" w:rsidR="00FD4641" w:rsidRPr="000C13DE" w:rsidRDefault="00FD4641" w:rsidP="00FD4641">
      <w:pPr>
        <w:rPr>
          <w:rFonts w:cstheme="minorHAnsi"/>
        </w:rPr>
      </w:pPr>
    </w:p>
    <w:p w14:paraId="5963DACF" w14:textId="77777777" w:rsidR="00FD4641" w:rsidRPr="000C13DE" w:rsidRDefault="00FD4641" w:rsidP="00FD4641">
      <w:pPr>
        <w:rPr>
          <w:rFonts w:cstheme="minorHAnsi"/>
        </w:rPr>
      </w:pPr>
      <w:r w:rsidRPr="000C13DE">
        <w:rPr>
          <w:rFonts w:cstheme="minorHAnsi"/>
        </w:rPr>
        <w:t xml:space="preserve">Ja, niżej podpisany/a oświadczam, że posiadam świadomość ryzyka zakażenia wirusem COVID-19 podczas </w:t>
      </w:r>
      <w:r>
        <w:rPr>
          <w:rFonts w:cstheme="minorHAnsi"/>
        </w:rPr>
        <w:t xml:space="preserve">świadczenia </w:t>
      </w:r>
      <w:r w:rsidRPr="000C13DE">
        <w:rPr>
          <w:rFonts w:cstheme="minorHAnsi"/>
        </w:rPr>
        <w:t>zadań pracowniczych na terenie MOS Domostwo w Żychlinie.</w:t>
      </w:r>
    </w:p>
    <w:p w14:paraId="66CE1349" w14:textId="77777777" w:rsidR="00FD4641" w:rsidRPr="000C13DE" w:rsidRDefault="00FD4641" w:rsidP="00FD4641">
      <w:pPr>
        <w:rPr>
          <w:rFonts w:cstheme="minorHAnsi"/>
        </w:rPr>
      </w:pPr>
      <w:r w:rsidRPr="000C13DE">
        <w:rPr>
          <w:rFonts w:cstheme="minorHAnsi"/>
        </w:rPr>
        <w:t>Oświadczam, że zapoznałem/</w:t>
      </w:r>
      <w:proofErr w:type="spellStart"/>
      <w:r w:rsidRPr="000C13DE">
        <w:rPr>
          <w:rFonts w:cstheme="minorHAnsi"/>
        </w:rPr>
        <w:t>am</w:t>
      </w:r>
      <w:proofErr w:type="spellEnd"/>
      <w:r w:rsidRPr="000C13DE">
        <w:rPr>
          <w:rFonts w:cstheme="minorHAnsi"/>
        </w:rPr>
        <w:t xml:space="preserve"> się z </w:t>
      </w:r>
      <w:r w:rsidRPr="000C13DE">
        <w:rPr>
          <w:rFonts w:cstheme="minorHAnsi"/>
          <w:i/>
          <w:iCs/>
        </w:rPr>
        <w:t xml:space="preserve">Procedurami bezpieczeństwa na terenie MOS Domostwo </w:t>
      </w:r>
      <w:r>
        <w:rPr>
          <w:rFonts w:cstheme="minorHAnsi"/>
          <w:i/>
          <w:iCs/>
        </w:rPr>
        <w:br/>
      </w:r>
      <w:r w:rsidRPr="000C13DE">
        <w:rPr>
          <w:rFonts w:cstheme="minorHAnsi"/>
          <w:i/>
          <w:iCs/>
        </w:rPr>
        <w:t xml:space="preserve">w Żychlinie w związku z zapobieganiem, przeciwdziałaniem i zwalczaniem COVID – 19 </w:t>
      </w:r>
      <w:r w:rsidRPr="000C13DE">
        <w:rPr>
          <w:rFonts w:cstheme="minorHAnsi"/>
        </w:rPr>
        <w:t>i zobowiązuję się do ich przestrzegania.</w:t>
      </w:r>
    </w:p>
    <w:p w14:paraId="0AC6BA6E" w14:textId="77777777" w:rsidR="00FD4641" w:rsidRPr="000C13DE" w:rsidRDefault="00FD4641" w:rsidP="00FD4641">
      <w:pPr>
        <w:rPr>
          <w:rFonts w:cstheme="minorHAnsi"/>
        </w:rPr>
      </w:pPr>
      <w:r w:rsidRPr="000C13DE">
        <w:rPr>
          <w:rFonts w:cstheme="minorHAnsi"/>
        </w:rPr>
        <w:t>Jednocześnie oświadczam, że:</w:t>
      </w:r>
    </w:p>
    <w:p w14:paraId="04EAB873" w14:textId="77777777" w:rsidR="00FD4641" w:rsidRPr="000C13DE" w:rsidRDefault="00FD4641" w:rsidP="00FD4641">
      <w:pPr>
        <w:rPr>
          <w:rFonts w:cstheme="minorHAnsi"/>
        </w:rPr>
      </w:pPr>
      <w:r w:rsidRPr="000C13DE">
        <w:rPr>
          <w:rFonts w:cstheme="minorHAnsi"/>
        </w:rPr>
        <w:t xml:space="preserve">1/ nie posiadam żadnych objawów zakażenia </w:t>
      </w:r>
      <w:proofErr w:type="spellStart"/>
      <w:r w:rsidRPr="000C13DE">
        <w:rPr>
          <w:rFonts w:cstheme="minorHAnsi"/>
        </w:rPr>
        <w:t>koronawirusem</w:t>
      </w:r>
      <w:proofErr w:type="spellEnd"/>
      <w:r>
        <w:rPr>
          <w:rFonts w:cstheme="minorHAnsi"/>
        </w:rPr>
        <w:t xml:space="preserve"> i w ciągu ostatniej doby (24 godz.) </w:t>
      </w:r>
      <w:r>
        <w:rPr>
          <w:rFonts w:cstheme="minorHAnsi"/>
        </w:rPr>
        <w:br/>
        <w:t>nie wystąpiły u mnie następujące objawy: temperatura powyżej  38 st. C, kaszel, duszność,</w:t>
      </w:r>
    </w:p>
    <w:p w14:paraId="3BB2C6E1" w14:textId="77777777" w:rsidR="00FD4641" w:rsidRPr="000C13DE" w:rsidRDefault="00FD4641" w:rsidP="00FD4641">
      <w:pPr>
        <w:rPr>
          <w:rFonts w:cstheme="minorHAnsi"/>
        </w:rPr>
      </w:pPr>
      <w:r w:rsidRPr="000C13DE">
        <w:rPr>
          <w:rFonts w:cstheme="minorHAnsi"/>
        </w:rPr>
        <w:t>2/ nie przebywam na kwarantannie,</w:t>
      </w:r>
    </w:p>
    <w:p w14:paraId="54847AEE" w14:textId="77777777" w:rsidR="00FD4641" w:rsidRDefault="00FD4641" w:rsidP="00FD4641">
      <w:pPr>
        <w:rPr>
          <w:rFonts w:cstheme="minorHAnsi"/>
          <w:noProof/>
          <w:lang w:eastAsia="pl-PL"/>
        </w:rPr>
      </w:pPr>
      <w:r w:rsidRPr="000C13DE">
        <w:rPr>
          <w:rFonts w:cstheme="minorHAnsi"/>
        </w:rPr>
        <w:t>3/ nie miałem/</w:t>
      </w:r>
      <w:proofErr w:type="spellStart"/>
      <w:r w:rsidRPr="000C13DE">
        <w:rPr>
          <w:rFonts w:cstheme="minorHAnsi"/>
        </w:rPr>
        <w:t>am</w:t>
      </w:r>
      <w:proofErr w:type="spellEnd"/>
      <w:r w:rsidRPr="000C13DE">
        <w:rPr>
          <w:rFonts w:cstheme="minorHAnsi"/>
        </w:rPr>
        <w:t xml:space="preserve"> kontaktu z osobą, u której potwierdzono zakażenie SARS – CoV-2/</w:t>
      </w:r>
      <w:r w:rsidRPr="000C13DE">
        <w:rPr>
          <w:rFonts w:cstheme="minorHAnsi"/>
          <w:noProof/>
          <w:lang w:eastAsia="pl-PL"/>
        </w:rPr>
        <w:t>będącą na kwarantannie/w izolatorium</w:t>
      </w:r>
      <w:r>
        <w:rPr>
          <w:rFonts w:cstheme="minorHAnsi"/>
          <w:noProof/>
          <w:lang w:eastAsia="pl-PL"/>
        </w:rPr>
        <w:t>.</w:t>
      </w:r>
    </w:p>
    <w:p w14:paraId="796CEA74" w14:textId="77777777" w:rsidR="00FD4641" w:rsidRDefault="00FD4641" w:rsidP="00FD4641"/>
    <w:p w14:paraId="626B56DB" w14:textId="77777777" w:rsidR="00FD4641" w:rsidRPr="00F020A1" w:rsidRDefault="00FD4641" w:rsidP="00FD464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</w:p>
    <w:p w14:paraId="4AEFECFE" w14:textId="77777777" w:rsidR="00FD4641" w:rsidRPr="00F020A1" w:rsidRDefault="00FD4641" w:rsidP="00FD4641">
      <w:pPr>
        <w:rPr>
          <w:rFonts w:ascii="Ebrima" w:hAnsi="Ebrima" w:cs="Arial"/>
          <w:color w:val="222222"/>
          <w:sz w:val="21"/>
          <w:szCs w:val="21"/>
          <w:shd w:val="clear" w:color="auto" w:fill="FFFFFF"/>
        </w:rPr>
      </w:pP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Data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…………………………………..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Godzina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>……………………….</w:t>
      </w:r>
      <w:r w:rsidRPr="00F020A1">
        <w:rPr>
          <w:rFonts w:ascii="Ebrima" w:hAnsi="Ebrima" w:cs="Arial"/>
          <w:color w:val="222222"/>
          <w:sz w:val="21"/>
          <w:szCs w:val="21"/>
          <w:shd w:val="clear" w:color="auto" w:fill="FFFFFF"/>
        </w:rPr>
        <w:t>Podpis</w:t>
      </w:r>
      <w:r>
        <w:rPr>
          <w:rFonts w:ascii="Ebrima" w:hAnsi="Ebrima" w:cs="Arial"/>
          <w:color w:val="222222"/>
          <w:sz w:val="21"/>
          <w:szCs w:val="21"/>
          <w:shd w:val="clear" w:color="auto" w:fill="FFFFFF"/>
        </w:rPr>
        <w:t xml:space="preserve"> pracownika ośrodka…………………………..</w:t>
      </w:r>
    </w:p>
    <w:p w14:paraId="7163B984" w14:textId="77777777" w:rsidR="00FD4641" w:rsidRDefault="00FD4641" w:rsidP="00FD4641"/>
    <w:p w14:paraId="19D0F6B7" w14:textId="77777777" w:rsidR="00FD4641" w:rsidRPr="000C13DE" w:rsidRDefault="00FD4641" w:rsidP="00FD4641"/>
    <w:p w14:paraId="00958467" w14:textId="77777777" w:rsidR="00FD4641" w:rsidRPr="000C13DE" w:rsidRDefault="00FD4641" w:rsidP="00FD4641"/>
    <w:p w14:paraId="25AB9E1F" w14:textId="360E5CD7" w:rsidR="00FD4641" w:rsidRDefault="00FD4641" w:rsidP="00566CE2">
      <w:pPr>
        <w:jc w:val="both"/>
        <w:rPr>
          <w:rFonts w:cstheme="minorHAnsi"/>
          <w:sz w:val="24"/>
          <w:szCs w:val="24"/>
        </w:rPr>
      </w:pPr>
    </w:p>
    <w:p w14:paraId="600C84FC" w14:textId="5B56B26E" w:rsidR="000D68CB" w:rsidRDefault="000D68CB" w:rsidP="00566CE2">
      <w:pPr>
        <w:jc w:val="both"/>
        <w:rPr>
          <w:rFonts w:cstheme="minorHAnsi"/>
          <w:sz w:val="24"/>
          <w:szCs w:val="24"/>
        </w:rPr>
      </w:pPr>
    </w:p>
    <w:p w14:paraId="2807FB9B" w14:textId="554C3463" w:rsidR="000D68CB" w:rsidRDefault="000D68CB" w:rsidP="00566CE2">
      <w:pPr>
        <w:jc w:val="both"/>
        <w:rPr>
          <w:rFonts w:cstheme="minorHAnsi"/>
          <w:sz w:val="24"/>
          <w:szCs w:val="24"/>
        </w:rPr>
      </w:pPr>
    </w:p>
    <w:p w14:paraId="678293F4" w14:textId="6A8BC3ED" w:rsidR="000D68CB" w:rsidRDefault="000D68CB" w:rsidP="00566CE2">
      <w:pPr>
        <w:jc w:val="both"/>
        <w:rPr>
          <w:rFonts w:cstheme="minorHAnsi"/>
          <w:sz w:val="24"/>
          <w:szCs w:val="24"/>
        </w:rPr>
      </w:pPr>
    </w:p>
    <w:p w14:paraId="0EE83E88" w14:textId="77777777" w:rsidR="00A639BF" w:rsidRDefault="00A639BF" w:rsidP="00566CE2">
      <w:pPr>
        <w:jc w:val="both"/>
        <w:rPr>
          <w:rFonts w:cstheme="minorHAnsi"/>
          <w:sz w:val="24"/>
          <w:szCs w:val="24"/>
        </w:rPr>
      </w:pPr>
    </w:p>
    <w:p w14:paraId="2BB88366" w14:textId="6095AF07" w:rsidR="000D68CB" w:rsidRDefault="000D68CB" w:rsidP="00566CE2">
      <w:pPr>
        <w:jc w:val="both"/>
        <w:rPr>
          <w:rFonts w:cstheme="minorHAnsi"/>
          <w:sz w:val="24"/>
          <w:szCs w:val="24"/>
        </w:rPr>
      </w:pPr>
    </w:p>
    <w:p w14:paraId="7AF9A5DB" w14:textId="77777777" w:rsidR="00952A5E" w:rsidRPr="00A83C39" w:rsidRDefault="00952A5E" w:rsidP="00A83C39">
      <w:pPr>
        <w:spacing w:after="0" w:line="240" w:lineRule="auto"/>
        <w:jc w:val="right"/>
        <w:rPr>
          <w:rFonts w:eastAsia="Times New Roman" w:cstheme="minorHAnsi"/>
          <w:i/>
          <w:iCs/>
        </w:rPr>
      </w:pPr>
    </w:p>
    <w:sectPr w:rsidR="00952A5E" w:rsidRPr="00A83C39" w:rsidSect="00FD4641">
      <w:headerReference w:type="default" r:id="rId11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78207" w14:textId="77777777" w:rsidR="003106A0" w:rsidRDefault="003106A0" w:rsidP="00566CE2">
      <w:pPr>
        <w:spacing w:after="0" w:line="240" w:lineRule="auto"/>
      </w:pPr>
      <w:r>
        <w:separator/>
      </w:r>
    </w:p>
  </w:endnote>
  <w:endnote w:type="continuationSeparator" w:id="0">
    <w:p w14:paraId="067733D8" w14:textId="77777777" w:rsidR="003106A0" w:rsidRDefault="003106A0" w:rsidP="0056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1169" w14:textId="77777777" w:rsidR="003106A0" w:rsidRDefault="003106A0" w:rsidP="00566CE2">
      <w:pPr>
        <w:spacing w:after="0" w:line="240" w:lineRule="auto"/>
      </w:pPr>
      <w:r>
        <w:separator/>
      </w:r>
    </w:p>
  </w:footnote>
  <w:footnote w:type="continuationSeparator" w:id="0">
    <w:p w14:paraId="34F56A6F" w14:textId="77777777" w:rsidR="003106A0" w:rsidRDefault="003106A0" w:rsidP="00566CE2">
      <w:pPr>
        <w:spacing w:after="0" w:line="240" w:lineRule="auto"/>
      </w:pPr>
      <w:r>
        <w:continuationSeparator/>
      </w:r>
    </w:p>
  </w:footnote>
  <w:footnote w:id="1">
    <w:p w14:paraId="24CE4AEF" w14:textId="77777777" w:rsidR="00FD4641" w:rsidRPr="00EB2E73" w:rsidRDefault="00FD4641" w:rsidP="00FD464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9ABD42C96553474A88CF92B897167B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BAAB59" w14:textId="77777777" w:rsidR="00566CE2" w:rsidRDefault="001C24B2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Młodzieżowy Ośrodek Socjoterapii Domostwo w Żychlinie</w:t>
        </w:r>
      </w:p>
    </w:sdtContent>
  </w:sdt>
  <w:p w14:paraId="424C316D" w14:textId="77777777" w:rsidR="00566CE2" w:rsidRDefault="00566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47C2BD6"/>
    <w:multiLevelType w:val="hybridMultilevel"/>
    <w:tmpl w:val="5D9E03A4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18B"/>
    <w:multiLevelType w:val="hybridMultilevel"/>
    <w:tmpl w:val="FBB63798"/>
    <w:lvl w:ilvl="0" w:tplc="1C76536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A79B8"/>
    <w:multiLevelType w:val="hybridMultilevel"/>
    <w:tmpl w:val="B75CD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675CF"/>
    <w:multiLevelType w:val="hybridMultilevel"/>
    <w:tmpl w:val="3BD0F79E"/>
    <w:lvl w:ilvl="0" w:tplc="218432E6">
      <w:start w:val="1"/>
      <w:numFmt w:val="decimal"/>
      <w:pStyle w:val="punkty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F6CD8"/>
    <w:multiLevelType w:val="hybridMultilevel"/>
    <w:tmpl w:val="F22298CE"/>
    <w:lvl w:ilvl="0" w:tplc="F230BE2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1060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11EF"/>
    <w:multiLevelType w:val="hybridMultilevel"/>
    <w:tmpl w:val="E8E640D8"/>
    <w:lvl w:ilvl="0" w:tplc="C9DA3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009A"/>
    <w:multiLevelType w:val="hybridMultilevel"/>
    <w:tmpl w:val="9F7015A0"/>
    <w:lvl w:ilvl="0" w:tplc="DF30CC78">
      <w:start w:val="1"/>
      <w:numFmt w:val="lowerLetter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88663B8"/>
    <w:multiLevelType w:val="multilevel"/>
    <w:tmpl w:val="6200F6D4"/>
    <w:lvl w:ilvl="0">
      <w:start w:val="1"/>
      <w:numFmt w:val="lowerLetter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2400F"/>
    <w:multiLevelType w:val="hybridMultilevel"/>
    <w:tmpl w:val="EAEAA540"/>
    <w:lvl w:ilvl="0" w:tplc="C666E7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E628E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946AA"/>
    <w:multiLevelType w:val="hybridMultilevel"/>
    <w:tmpl w:val="4820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47876"/>
    <w:multiLevelType w:val="hybridMultilevel"/>
    <w:tmpl w:val="22BCD924"/>
    <w:lvl w:ilvl="0" w:tplc="F230BE28">
      <w:start w:val="1"/>
      <w:numFmt w:val="decimal"/>
      <w:lvlText w:val="%1."/>
      <w:lvlJc w:val="left"/>
      <w:pPr>
        <w:ind w:left="1080" w:hanging="360"/>
      </w:pPr>
      <w:rPr>
        <w:rFonts w:eastAsia="+mn-ea" w:hint="default"/>
        <w:color w:val="01060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8618A"/>
    <w:multiLevelType w:val="hybridMultilevel"/>
    <w:tmpl w:val="53B4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CA1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EA763E"/>
    <w:multiLevelType w:val="hybridMultilevel"/>
    <w:tmpl w:val="06DEA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75BDF"/>
    <w:multiLevelType w:val="multilevel"/>
    <w:tmpl w:val="FC2CA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047D79"/>
    <w:multiLevelType w:val="hybridMultilevel"/>
    <w:tmpl w:val="F81CD22E"/>
    <w:lvl w:ilvl="0" w:tplc="6D780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454DF"/>
    <w:multiLevelType w:val="hybridMultilevel"/>
    <w:tmpl w:val="8D6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E66ED"/>
    <w:multiLevelType w:val="hybridMultilevel"/>
    <w:tmpl w:val="9E28D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272E2"/>
    <w:multiLevelType w:val="hybridMultilevel"/>
    <w:tmpl w:val="2C6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1060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03549"/>
    <w:multiLevelType w:val="hybridMultilevel"/>
    <w:tmpl w:val="3F144774"/>
    <w:lvl w:ilvl="0" w:tplc="F230BE2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1060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039A9"/>
    <w:multiLevelType w:val="hybridMultilevel"/>
    <w:tmpl w:val="B1C67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F75ED0"/>
    <w:multiLevelType w:val="multilevel"/>
    <w:tmpl w:val="2E1427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B91BA8"/>
    <w:multiLevelType w:val="hybridMultilevel"/>
    <w:tmpl w:val="0252579A"/>
    <w:lvl w:ilvl="0" w:tplc="84DC5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E0E96"/>
    <w:multiLevelType w:val="hybridMultilevel"/>
    <w:tmpl w:val="1F1AA4DA"/>
    <w:lvl w:ilvl="0" w:tplc="FFAE54CA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C15AB"/>
    <w:multiLevelType w:val="hybridMultilevel"/>
    <w:tmpl w:val="3DCE58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25"/>
  </w:num>
  <w:num w:numId="16">
    <w:abstractNumId w:val="24"/>
    <w:lvlOverride w:ilvl="0">
      <w:startOverride w:val="12"/>
    </w:lvlOverride>
  </w:num>
  <w:num w:numId="17">
    <w:abstractNumId w:val="4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6"/>
  </w:num>
  <w:num w:numId="27">
    <w:abstractNumId w:val="17"/>
  </w:num>
  <w:num w:numId="28">
    <w:abstractNumId w:val="20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1"/>
  </w:num>
  <w:num w:numId="34">
    <w:abstractNumId w:val="1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AE"/>
    <w:rsid w:val="000226F3"/>
    <w:rsid w:val="0006372F"/>
    <w:rsid w:val="000B1BD1"/>
    <w:rsid w:val="000C73D7"/>
    <w:rsid w:val="000D68CB"/>
    <w:rsid w:val="001332F8"/>
    <w:rsid w:val="00157225"/>
    <w:rsid w:val="001604A8"/>
    <w:rsid w:val="00184456"/>
    <w:rsid w:val="00194E05"/>
    <w:rsid w:val="0019630D"/>
    <w:rsid w:val="001C24B2"/>
    <w:rsid w:val="001D17AC"/>
    <w:rsid w:val="002073AB"/>
    <w:rsid w:val="0023258E"/>
    <w:rsid w:val="00236C81"/>
    <w:rsid w:val="00273662"/>
    <w:rsid w:val="002B56CE"/>
    <w:rsid w:val="002B76D3"/>
    <w:rsid w:val="002C1319"/>
    <w:rsid w:val="00301447"/>
    <w:rsid w:val="00303EAE"/>
    <w:rsid w:val="003106A0"/>
    <w:rsid w:val="00341CD8"/>
    <w:rsid w:val="00353878"/>
    <w:rsid w:val="00366C76"/>
    <w:rsid w:val="00370CD4"/>
    <w:rsid w:val="003D047F"/>
    <w:rsid w:val="00422A22"/>
    <w:rsid w:val="00431660"/>
    <w:rsid w:val="00455FD8"/>
    <w:rsid w:val="004B6044"/>
    <w:rsid w:val="004C1051"/>
    <w:rsid w:val="00566CE2"/>
    <w:rsid w:val="005E0A74"/>
    <w:rsid w:val="006B6B4C"/>
    <w:rsid w:val="006C510F"/>
    <w:rsid w:val="006E47F0"/>
    <w:rsid w:val="00743D2B"/>
    <w:rsid w:val="00752FE8"/>
    <w:rsid w:val="007657C8"/>
    <w:rsid w:val="00783B58"/>
    <w:rsid w:val="00784135"/>
    <w:rsid w:val="007B76A5"/>
    <w:rsid w:val="007E3818"/>
    <w:rsid w:val="007E3966"/>
    <w:rsid w:val="007E3F9C"/>
    <w:rsid w:val="007F3F96"/>
    <w:rsid w:val="007F4D62"/>
    <w:rsid w:val="00832E1E"/>
    <w:rsid w:val="00842E70"/>
    <w:rsid w:val="0089742F"/>
    <w:rsid w:val="008B7CF2"/>
    <w:rsid w:val="00903BE1"/>
    <w:rsid w:val="00925953"/>
    <w:rsid w:val="00947F7E"/>
    <w:rsid w:val="00952A5E"/>
    <w:rsid w:val="00965174"/>
    <w:rsid w:val="00986C2C"/>
    <w:rsid w:val="009A1BEC"/>
    <w:rsid w:val="009D4FCC"/>
    <w:rsid w:val="009F7C33"/>
    <w:rsid w:val="00A00A24"/>
    <w:rsid w:val="00A40B0C"/>
    <w:rsid w:val="00A639BF"/>
    <w:rsid w:val="00A83C39"/>
    <w:rsid w:val="00A842CB"/>
    <w:rsid w:val="00AA2C14"/>
    <w:rsid w:val="00AC6804"/>
    <w:rsid w:val="00B54AA3"/>
    <w:rsid w:val="00B80DFF"/>
    <w:rsid w:val="00BF718E"/>
    <w:rsid w:val="00C07D6A"/>
    <w:rsid w:val="00C15785"/>
    <w:rsid w:val="00C22183"/>
    <w:rsid w:val="00C2272E"/>
    <w:rsid w:val="00C3540D"/>
    <w:rsid w:val="00C46BE5"/>
    <w:rsid w:val="00C47CD1"/>
    <w:rsid w:val="00C83C52"/>
    <w:rsid w:val="00C928B4"/>
    <w:rsid w:val="00C967B7"/>
    <w:rsid w:val="00CE28DA"/>
    <w:rsid w:val="00D14FD6"/>
    <w:rsid w:val="00D75797"/>
    <w:rsid w:val="00D8384F"/>
    <w:rsid w:val="00DD324D"/>
    <w:rsid w:val="00DE430F"/>
    <w:rsid w:val="00E603B6"/>
    <w:rsid w:val="00E63588"/>
    <w:rsid w:val="00E900F6"/>
    <w:rsid w:val="00E90EC8"/>
    <w:rsid w:val="00E9480A"/>
    <w:rsid w:val="00EB6985"/>
    <w:rsid w:val="00ED2BA8"/>
    <w:rsid w:val="00F022C3"/>
    <w:rsid w:val="00F04ADE"/>
    <w:rsid w:val="00F05103"/>
    <w:rsid w:val="00F70B93"/>
    <w:rsid w:val="00FA33A3"/>
    <w:rsid w:val="00FC2803"/>
    <w:rsid w:val="00FC5A24"/>
    <w:rsid w:val="00FD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B5C4"/>
  <w15:docId w15:val="{4BB10214-CCBC-41BD-AA36-0D408BF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447"/>
  </w:style>
  <w:style w:type="paragraph" w:styleId="Nagwek2">
    <w:name w:val="heading 2"/>
    <w:basedOn w:val="Normalny"/>
    <w:link w:val="Nagwek2Znak"/>
    <w:uiPriority w:val="9"/>
    <w:qFormat/>
    <w:rsid w:val="003D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D04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04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4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E2"/>
  </w:style>
  <w:style w:type="paragraph" w:styleId="Stopka">
    <w:name w:val="footer"/>
    <w:basedOn w:val="Normalny"/>
    <w:link w:val="StopkaZnak"/>
    <w:uiPriority w:val="99"/>
    <w:unhideWhenUsed/>
    <w:rsid w:val="0056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CE2"/>
  </w:style>
  <w:style w:type="paragraph" w:styleId="Tekstdymka">
    <w:name w:val="Balloon Text"/>
    <w:basedOn w:val="Normalny"/>
    <w:link w:val="TekstdymkaZnak"/>
    <w:uiPriority w:val="99"/>
    <w:semiHidden/>
    <w:unhideWhenUsed/>
    <w:rsid w:val="0056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D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D4641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FD4641"/>
    <w:pPr>
      <w:numPr>
        <w:numId w:val="1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table" w:styleId="Tabela-Siatka">
    <w:name w:val="Table Grid"/>
    <w:basedOn w:val="Standardowy"/>
    <w:uiPriority w:val="39"/>
    <w:rsid w:val="00FD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font">
    <w:name w:val="men font"/>
    <w:basedOn w:val="Normalny"/>
    <w:uiPriority w:val="99"/>
    <w:rsid w:val="00FD464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6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atorium.bialystok.pl/wazne/rozporzadzenie-ministra-edukacji-narodowej-z-dnia-12-sierpnia-2020-r-w-sprawie-czasowego-ograniczenia-funkcjonowania-jednostek-systemu-oswiaty-w-zwiazku-z-zapobieganiem-przeciwdzialaniem-i-zwalczani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kuratorium.bialystok.pl/wazne/rozporzadzenie-ministra-edukacji-narodowej-z-dnia-12-sierpnia-2020-r-zmieniajace-rozporzadzenie-w-sprawie-szczegolnych-rozwiazan-w-okresie-czasowego-ograniczenia-funkcjonowania-jednostek-systemu-osw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szychlin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uratorium.bialystok.pl/wazne/rozporzadzenie-ministra-edukacji-narodowej-z-dnia-12-sierpnia-2020-r-zmieniajace-rozporzadzenie-w-sprawie-bezpieczenstwa-i-higieny-w-publicznych-i-niepublicznych-szkolach-i-placowkach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BD42C96553474A88CF92B897167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85DDB-7861-49E7-992E-CBFF1414C7B8}"/>
      </w:docPartPr>
      <w:docPartBody>
        <w:p w:rsidR="003D5F63" w:rsidRDefault="00443626" w:rsidP="00443626">
          <w:pPr>
            <w:pStyle w:val="9ABD42C96553474A88CF92B897167B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626"/>
    <w:rsid w:val="00064B03"/>
    <w:rsid w:val="003833A8"/>
    <w:rsid w:val="003D5F63"/>
    <w:rsid w:val="00443626"/>
    <w:rsid w:val="00482017"/>
    <w:rsid w:val="00625BAC"/>
    <w:rsid w:val="006657B2"/>
    <w:rsid w:val="00924449"/>
    <w:rsid w:val="009247EB"/>
    <w:rsid w:val="009A5D7C"/>
    <w:rsid w:val="00E079EF"/>
    <w:rsid w:val="00E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BD42C96553474A88CF92B897167BBC">
    <w:name w:val="9ABD42C96553474A88CF92B897167BBC"/>
    <w:rsid w:val="00443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5209</Words>
  <Characters>31255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Młodzieżowy Ośrodek Socjoterapii Domostwo w Żychlinie</vt:lpstr>
    </vt:vector>
  </TitlesOfParts>
  <Company/>
  <LinksUpToDate>false</LinksUpToDate>
  <CharactersWithSpaces>36392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Młodzieżowy Ośrodek Socjoterapii Domostwo w Żychlinie</dc:title>
  <dc:creator>Marzena Siejewicz</dc:creator>
  <cp:lastModifiedBy>Ewa Rutkowska</cp:lastModifiedBy>
  <cp:revision>13</cp:revision>
  <cp:lastPrinted>2020-08-20T13:20:00Z</cp:lastPrinted>
  <dcterms:created xsi:type="dcterms:W3CDTF">2020-08-20T11:20:00Z</dcterms:created>
  <dcterms:modified xsi:type="dcterms:W3CDTF">2020-08-21T05:29:00Z</dcterms:modified>
</cp:coreProperties>
</file>