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48"/>
        <w:gridCol w:w="2977"/>
        <w:gridCol w:w="1320"/>
        <w:gridCol w:w="664"/>
        <w:gridCol w:w="1970"/>
        <w:gridCol w:w="1842"/>
      </w:tblGrid>
      <w:tr w:rsidR="002E0F91" w:rsidRPr="00A916BE" w:rsidTr="00CB72AA">
        <w:trPr>
          <w:trHeight w:val="315"/>
        </w:trPr>
        <w:tc>
          <w:tcPr>
            <w:tcW w:w="10921" w:type="dxa"/>
            <w:gridSpan w:val="6"/>
            <w:shd w:val="clear" w:color="auto" w:fill="FFFF00"/>
            <w:noWrap/>
            <w:vAlign w:val="center"/>
            <w:hideMark/>
          </w:tcPr>
          <w:p w:rsidR="002E0F91" w:rsidRPr="00A916BE" w:rsidRDefault="002E0F91" w:rsidP="00CB7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B72AA">
              <w:rPr>
                <w:rFonts w:eastAsia="Times New Roman" w:cs="Times New Roman"/>
                <w:b/>
                <w:bCs/>
                <w:color w:val="000000"/>
                <w:sz w:val="28"/>
                <w:highlight w:val="yellow"/>
                <w:lang w:eastAsia="pl-PL"/>
              </w:rPr>
              <w:t>GRAFIK EGZAMINÓW – SESJA ZIMA 2023</w:t>
            </w:r>
          </w:p>
        </w:tc>
      </w:tr>
      <w:tr w:rsidR="002E0F91" w:rsidRPr="00A916BE" w:rsidTr="00152233">
        <w:trPr>
          <w:trHeight w:val="31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2E0F91" w:rsidRPr="00EE44A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ZAWÓD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KWALIFIKACJA</w:t>
            </w:r>
          </w:p>
        </w:tc>
        <w:tc>
          <w:tcPr>
            <w:tcW w:w="1320" w:type="dxa"/>
            <w:vMerge w:val="restart"/>
            <w:shd w:val="clear" w:color="auto" w:fill="auto"/>
            <w:noWrap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KLASA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2E0F91" w:rsidRPr="00834C14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4C14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IL.</w:t>
            </w:r>
          </w:p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OSÓB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TERMIN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TERMIN</w:t>
            </w:r>
          </w:p>
        </w:tc>
      </w:tr>
      <w:tr w:rsidR="002E0F91" w:rsidRPr="00A916BE" w:rsidTr="00152233">
        <w:trPr>
          <w:trHeight w:val="300"/>
        </w:trPr>
        <w:tc>
          <w:tcPr>
            <w:tcW w:w="2148" w:type="dxa"/>
            <w:vMerge/>
            <w:shd w:val="clear" w:color="auto" w:fill="auto"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20" w:type="dxa"/>
            <w:vMerge/>
            <w:shd w:val="clear" w:color="auto" w:fill="auto"/>
            <w:noWrap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664" w:type="dxa"/>
            <w:vMerge/>
            <w:shd w:val="clear" w:color="auto" w:fill="auto"/>
            <w:noWrap/>
            <w:vAlign w:val="center"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70" w:type="dxa"/>
            <w:vMerge w:val="restart"/>
            <w:shd w:val="clear" w:color="auto" w:fill="auto"/>
            <w:noWrap/>
            <w:vAlign w:val="center"/>
            <w:hideMark/>
          </w:tcPr>
          <w:p w:rsidR="002E0F91" w:rsidRPr="00A92595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część pisemna</w:t>
            </w:r>
          </w:p>
          <w:p w:rsidR="002E0F91" w:rsidRPr="00A92595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60 minut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2E0F91" w:rsidRPr="00A916BE" w:rsidRDefault="002E0F91" w:rsidP="00A925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część praktyczna</w:t>
            </w:r>
          </w:p>
        </w:tc>
      </w:tr>
      <w:tr w:rsidR="002E0F91" w:rsidRPr="00A916BE" w:rsidTr="00152233">
        <w:trPr>
          <w:trHeight w:val="315"/>
        </w:trPr>
        <w:tc>
          <w:tcPr>
            <w:tcW w:w="2148" w:type="dxa"/>
            <w:vMerge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vMerge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vMerge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E0F91" w:rsidRPr="00A916BE" w:rsidTr="00CB72AA">
        <w:trPr>
          <w:trHeight w:val="979"/>
        </w:trPr>
        <w:tc>
          <w:tcPr>
            <w:tcW w:w="2148" w:type="dxa"/>
            <w:vMerge w:val="restart"/>
            <w:shd w:val="clear" w:color="auto" w:fill="C2D69B" w:themeFill="accent3" w:themeFillTint="99"/>
            <w:hideMark/>
          </w:tcPr>
          <w:p w:rsidR="00152233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TECHNIK PRZEMYSŁU 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MODY 311941</w:t>
            </w:r>
          </w:p>
        </w:tc>
        <w:tc>
          <w:tcPr>
            <w:tcW w:w="2977" w:type="dxa"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MOD.11 Organizacja procesów wytwarzania wyrobów odzieżowych</w:t>
            </w:r>
            <w:r w:rsidR="00834C1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(d)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4 </w:t>
            </w:r>
            <w:proofErr w:type="spellStart"/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TPM_G</w:t>
            </w:r>
            <w:proofErr w:type="spellEnd"/>
          </w:p>
        </w:tc>
        <w:tc>
          <w:tcPr>
            <w:tcW w:w="664" w:type="dxa"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r.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8:00; 14:00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sala 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09 stycznia 2023 r.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9:00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120 min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sala B205</w:t>
            </w:r>
          </w:p>
        </w:tc>
      </w:tr>
      <w:tr w:rsidR="002E0F91" w:rsidRPr="00A916BE" w:rsidTr="00CB72AA">
        <w:trPr>
          <w:trHeight w:val="969"/>
        </w:trPr>
        <w:tc>
          <w:tcPr>
            <w:tcW w:w="2148" w:type="dxa"/>
            <w:vMerge/>
            <w:shd w:val="clear" w:color="auto" w:fill="C2D69B" w:themeFill="accent3" w:themeFillTint="99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MOD. 03 Projektowanie i 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wytwarzanie wyrobów odzieżowych</w:t>
            </w:r>
            <w:r w:rsidR="00834C1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10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stycznia 2023 r.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11 stycznia 2023 r.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14:00, 8:00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92595" w:rsidRPr="00A916BE" w:rsidTr="00CB72AA">
        <w:trPr>
          <w:trHeight w:val="781"/>
        </w:trPr>
        <w:tc>
          <w:tcPr>
            <w:tcW w:w="2148" w:type="dxa"/>
            <w:vMerge/>
            <w:shd w:val="clear" w:color="auto" w:fill="C2D69B" w:themeFill="accent3" w:themeFillTint="99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AU.14 Projektowanie i wytwarzanie wyrobów odzieżowych 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10:00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sala B209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E0F91" w:rsidRPr="00A916BE" w:rsidTr="00CB72AA">
        <w:trPr>
          <w:trHeight w:val="600"/>
        </w:trPr>
        <w:tc>
          <w:tcPr>
            <w:tcW w:w="2148" w:type="dxa"/>
            <w:vMerge/>
            <w:shd w:val="clear" w:color="auto" w:fill="C2D69B" w:themeFill="accent3" w:themeFillTint="99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AU.42 Organizacja procesów 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wytwarzania wyrobów odzieżowych</w:t>
            </w:r>
            <w:r w:rsidR="00A92595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(d)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r.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12:00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sala B209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92595" w:rsidRPr="00A916BE" w:rsidTr="00CB72AA">
        <w:trPr>
          <w:trHeight w:val="935"/>
        </w:trPr>
        <w:tc>
          <w:tcPr>
            <w:tcW w:w="2148" w:type="dxa"/>
            <w:vMerge w:val="restart"/>
            <w:shd w:val="clear" w:color="auto" w:fill="C2D69B" w:themeFill="accent3" w:themeFillTint="99"/>
            <w:hideMark/>
          </w:tcPr>
          <w:p w:rsidR="003076E5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TECHNIK 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USŁUG FRYZJERSKICH 514105</w:t>
            </w:r>
          </w:p>
        </w:tc>
        <w:tc>
          <w:tcPr>
            <w:tcW w:w="2977" w:type="dxa"/>
            <w:shd w:val="clear" w:color="auto" w:fill="auto"/>
            <w:hideMark/>
          </w:tcPr>
          <w:p w:rsidR="00A92595" w:rsidRPr="00A916BE" w:rsidRDefault="00834C14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FRK.03 Projektowanie i </w:t>
            </w:r>
            <w:r w:rsidR="00A92595"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wykonywanie fryzur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="00A92595"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(d)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4 </w:t>
            </w:r>
            <w:proofErr w:type="spellStart"/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TUF_G</w:t>
            </w:r>
            <w:proofErr w:type="spellEnd"/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</w:t>
            </w:r>
            <w:r w:rsidR="00152233">
              <w:rPr>
                <w:rFonts w:eastAsia="Times New Roman" w:cs="Times New Roman"/>
                <w:color w:val="000000"/>
                <w:sz w:val="22"/>
                <w:lang w:eastAsia="pl-PL"/>
              </w:rPr>
              <w:t>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10:00; 12:00; 14:00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09 stycznia 2023 r.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9:00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120 min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gimnast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.</w:t>
            </w:r>
          </w:p>
        </w:tc>
      </w:tr>
      <w:tr w:rsidR="00A92595" w:rsidRPr="00A916BE" w:rsidTr="00CB72AA">
        <w:trPr>
          <w:trHeight w:val="759"/>
        </w:trPr>
        <w:tc>
          <w:tcPr>
            <w:tcW w:w="2148" w:type="dxa"/>
            <w:vMerge/>
            <w:shd w:val="clear" w:color="auto" w:fill="C2D69B" w:themeFill="accent3" w:themeFillTint="99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FRK.01 Wykonywanie usług fryzjerskich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11 stycznia 2023 r.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8:00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E0F91" w:rsidRPr="00A916BE" w:rsidTr="00CB72AA">
        <w:trPr>
          <w:trHeight w:val="900"/>
        </w:trPr>
        <w:tc>
          <w:tcPr>
            <w:tcW w:w="2148" w:type="dxa"/>
            <w:vMerge w:val="restart"/>
            <w:shd w:val="clear" w:color="auto" w:fill="C2D69B" w:themeFill="accent3" w:themeFillTint="99"/>
            <w:hideMark/>
          </w:tcPr>
          <w:p w:rsidR="003076E5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TECHNIK </w:t>
            </w:r>
          </w:p>
          <w:p w:rsidR="003076E5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ROBÓT WYKOŃCZENIOWYCH 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W BUDOWNICTWIE 311219</w:t>
            </w:r>
          </w:p>
        </w:tc>
        <w:tc>
          <w:tcPr>
            <w:tcW w:w="2977" w:type="dxa"/>
            <w:shd w:val="clear" w:color="auto" w:fill="auto"/>
            <w:hideMark/>
          </w:tcPr>
          <w:p w:rsidR="002E0F91" w:rsidRPr="00A916BE" w:rsidRDefault="003076E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BUD.25 Organizacja, kontrola i </w:t>
            </w:r>
            <w:r w:rsidR="002E0F91"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sporządzanie kosz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torysów robót wykończeniowych w </w:t>
            </w:r>
            <w:r w:rsidR="002E0F91"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budownictwie</w:t>
            </w:r>
            <w:r w:rsidR="00834C1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="002E0F91"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</w:t>
            </w:r>
            <w:proofErr w:type="spellStart"/>
            <w:r w:rsidR="002E0F91"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dk</w:t>
            </w:r>
            <w:proofErr w:type="spellEnd"/>
            <w:r w:rsidR="002E0F91"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4 </w:t>
            </w:r>
            <w:proofErr w:type="spellStart"/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TRW_G</w:t>
            </w:r>
            <w:proofErr w:type="spellEnd"/>
          </w:p>
        </w:tc>
        <w:tc>
          <w:tcPr>
            <w:tcW w:w="664" w:type="dxa"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11 stycznia 2023 r.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10:00; 12:00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C111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17 stycznia 2023 r.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8:00; 12:30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180 min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sala C111</w:t>
            </w:r>
          </w:p>
        </w:tc>
      </w:tr>
      <w:tr w:rsidR="002E0F91" w:rsidRPr="00A916BE" w:rsidTr="00CB72AA">
        <w:trPr>
          <w:trHeight w:val="600"/>
        </w:trPr>
        <w:tc>
          <w:tcPr>
            <w:tcW w:w="2148" w:type="dxa"/>
            <w:vMerge/>
            <w:shd w:val="clear" w:color="auto" w:fill="C2D69B" w:themeFill="accent3" w:themeFillTint="99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BUD.11. Wykonywanie robót montażowych, </w:t>
            </w:r>
            <w:r w:rsidR="003076E5">
              <w:rPr>
                <w:rFonts w:eastAsia="Times New Roman" w:cs="Times New Roman"/>
                <w:color w:val="000000"/>
                <w:sz w:val="22"/>
                <w:lang w:eastAsia="pl-PL"/>
              </w:rPr>
              <w:t>okładzinowych i 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wykończeniowych</w:t>
            </w:r>
            <w:r w:rsidR="00834C1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11 stycznia 2023 r.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12:00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E0F91" w:rsidRPr="00A916BE" w:rsidTr="00CB72AA">
        <w:trPr>
          <w:trHeight w:val="600"/>
        </w:trPr>
        <w:tc>
          <w:tcPr>
            <w:tcW w:w="2148" w:type="dxa"/>
            <w:vMerge/>
            <w:shd w:val="clear" w:color="auto" w:fill="C2D69B" w:themeFill="accent3" w:themeFillTint="99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BD.21 Organizacja, kontrola i sporządzani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e kosztorysów robót budowlanych</w:t>
            </w:r>
            <w:r w:rsidR="00834C1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(d)</w:t>
            </w:r>
          </w:p>
        </w:tc>
        <w:tc>
          <w:tcPr>
            <w:tcW w:w="1320" w:type="dxa"/>
            <w:vMerge w:val="restart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70" w:type="dxa"/>
            <w:vMerge w:val="restart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09 stycznia 2023 r.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godz.13:00</w:t>
            </w:r>
          </w:p>
          <w:p w:rsidR="002E0F91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180 min</w:t>
            </w:r>
          </w:p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sala B105</w:t>
            </w:r>
          </w:p>
        </w:tc>
      </w:tr>
      <w:tr w:rsidR="002E0F91" w:rsidRPr="00A916BE" w:rsidTr="00CB72AA">
        <w:trPr>
          <w:trHeight w:val="300"/>
        </w:trPr>
        <w:tc>
          <w:tcPr>
            <w:tcW w:w="2148" w:type="dxa"/>
            <w:vMerge/>
            <w:shd w:val="clear" w:color="auto" w:fill="C2D69B" w:themeFill="accent3" w:themeFillTint="99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vMerge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vMerge/>
            <w:shd w:val="clear" w:color="auto" w:fill="auto"/>
            <w:noWrap/>
            <w:hideMark/>
          </w:tcPr>
          <w:p w:rsidR="002E0F91" w:rsidRPr="00A916BE" w:rsidRDefault="002E0F91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hideMark/>
          </w:tcPr>
          <w:p w:rsidR="002E0F91" w:rsidRPr="00A916BE" w:rsidRDefault="002E0F91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92595" w:rsidRPr="00A916BE" w:rsidTr="00CB72AA">
        <w:trPr>
          <w:trHeight w:val="764"/>
        </w:trPr>
        <w:tc>
          <w:tcPr>
            <w:tcW w:w="2148" w:type="dxa"/>
            <w:shd w:val="clear" w:color="auto" w:fill="C2D69B" w:themeFill="accent3" w:themeFillTint="99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KUCHARZ 512001</w:t>
            </w:r>
          </w:p>
        </w:tc>
        <w:tc>
          <w:tcPr>
            <w:tcW w:w="2977" w:type="dxa"/>
            <w:shd w:val="clear" w:color="auto" w:fill="auto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TG.07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Przygotowanie i wydawanie dań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10:00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92595" w:rsidRPr="00A916BE" w:rsidTr="00CB72AA">
        <w:trPr>
          <w:trHeight w:val="733"/>
        </w:trPr>
        <w:tc>
          <w:tcPr>
            <w:tcW w:w="2148" w:type="dxa"/>
            <w:shd w:val="clear" w:color="auto" w:fill="C2D69B" w:themeFill="accent3" w:themeFillTint="99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KUCHARZ 512001</w:t>
            </w:r>
          </w:p>
        </w:tc>
        <w:tc>
          <w:tcPr>
            <w:tcW w:w="2977" w:type="dxa"/>
            <w:shd w:val="clear" w:color="auto" w:fill="auto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HGT.02 Przygotowanie i wydawanie dań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16:30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92595" w:rsidRPr="00A916BE" w:rsidTr="00CB72AA">
        <w:trPr>
          <w:trHeight w:val="991"/>
        </w:trPr>
        <w:tc>
          <w:tcPr>
            <w:tcW w:w="2148" w:type="dxa"/>
            <w:shd w:val="clear" w:color="auto" w:fill="C2D69B" w:themeFill="accent3" w:themeFillTint="99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ELEKTRYK 741103</w:t>
            </w:r>
          </w:p>
        </w:tc>
        <w:tc>
          <w:tcPr>
            <w:tcW w:w="2977" w:type="dxa"/>
            <w:shd w:val="clear" w:color="auto" w:fill="auto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ELE.02 Montaż, uruchamianie i konserwacja instalacji, 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maszyn i urządzeń elektrycznych</w:t>
            </w:r>
            <w:r w:rsidR="00834C1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16:30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92595" w:rsidRPr="00A916BE" w:rsidTr="00CB72AA">
        <w:trPr>
          <w:trHeight w:val="759"/>
        </w:trPr>
        <w:tc>
          <w:tcPr>
            <w:tcW w:w="2148" w:type="dxa"/>
            <w:shd w:val="clear" w:color="auto" w:fill="C2D69B" w:themeFill="accent3" w:themeFillTint="99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FRYZJER 514101</w:t>
            </w:r>
          </w:p>
        </w:tc>
        <w:tc>
          <w:tcPr>
            <w:tcW w:w="2977" w:type="dxa"/>
            <w:shd w:val="clear" w:color="auto" w:fill="auto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FRK.01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.Wykonywanie usług fryzjerskich</w:t>
            </w:r>
            <w:r w:rsidR="00834C14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11 stycznia 2023 r.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14:30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259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92595" w:rsidRPr="00A916BE" w:rsidTr="00CB72AA">
        <w:trPr>
          <w:trHeight w:val="976"/>
        </w:trPr>
        <w:tc>
          <w:tcPr>
            <w:tcW w:w="2148" w:type="dxa"/>
            <w:shd w:val="clear" w:color="auto" w:fill="C2D69B" w:themeFill="accent3" w:themeFillTint="99"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A916BE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MECHANIK POJAZDÓW SAMOCHODOWYCH 723103</w:t>
            </w:r>
          </w:p>
        </w:tc>
        <w:tc>
          <w:tcPr>
            <w:tcW w:w="2977" w:type="dxa"/>
            <w:shd w:val="clear" w:color="auto" w:fill="auto"/>
            <w:hideMark/>
          </w:tcPr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MOT.05 Obsługa, diagnozowanie oraz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 naprawa pojazdów samochodowych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(w)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POPRAWKI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A92595" w:rsidRPr="00A916BE" w:rsidRDefault="00A92595" w:rsidP="003076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10 stycznia 2023 r.</w:t>
            </w:r>
          </w:p>
          <w:p w:rsidR="00A92595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godz. 16:30</w:t>
            </w:r>
          </w:p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sala </w:t>
            </w:r>
            <w:r w:rsidRPr="00A916BE">
              <w:rPr>
                <w:rFonts w:eastAsia="Times New Roman" w:cs="Times New Roman"/>
                <w:color w:val="000000"/>
                <w:sz w:val="22"/>
                <w:lang w:eastAsia="pl-PL"/>
              </w:rPr>
              <w:t>C111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92595" w:rsidRPr="00A916BE" w:rsidRDefault="00A92595" w:rsidP="00A916B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EF10A2" w:rsidRDefault="00AD5649">
      <w:r>
        <w:t xml:space="preserve"> Szczegółowe terminy u kierownika szkolenia praktycznego, wychowawców lub w sekretariacie.</w:t>
      </w:r>
    </w:p>
    <w:sectPr w:rsidR="00EF10A2" w:rsidSect="00152233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16BE"/>
    <w:rsid w:val="000133F0"/>
    <w:rsid w:val="00122499"/>
    <w:rsid w:val="00152233"/>
    <w:rsid w:val="001F488C"/>
    <w:rsid w:val="001F77C8"/>
    <w:rsid w:val="002E0F91"/>
    <w:rsid w:val="003076E5"/>
    <w:rsid w:val="00661C30"/>
    <w:rsid w:val="006672DD"/>
    <w:rsid w:val="00834C14"/>
    <w:rsid w:val="00A916BE"/>
    <w:rsid w:val="00A92595"/>
    <w:rsid w:val="00AD5649"/>
    <w:rsid w:val="00AE20EA"/>
    <w:rsid w:val="00AF41E2"/>
    <w:rsid w:val="00CB72AA"/>
    <w:rsid w:val="00EE44AE"/>
    <w:rsid w:val="00EF10A2"/>
    <w:rsid w:val="00F35752"/>
    <w:rsid w:val="00F74275"/>
    <w:rsid w:val="00F85DF5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5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Praktyki</cp:lastModifiedBy>
  <cp:revision>7</cp:revision>
  <cp:lastPrinted>2022-10-26T06:30:00Z</cp:lastPrinted>
  <dcterms:created xsi:type="dcterms:W3CDTF">2022-10-21T14:44:00Z</dcterms:created>
  <dcterms:modified xsi:type="dcterms:W3CDTF">2022-11-09T09:32:00Z</dcterms:modified>
</cp:coreProperties>
</file>