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F4" w:rsidRPr="00977DC9" w:rsidRDefault="00CC06F4" w:rsidP="00CC06F4">
      <w:pPr>
        <w:tabs>
          <w:tab w:val="left" w:pos="2385"/>
        </w:tabs>
        <w:spacing w:line="276" w:lineRule="auto"/>
        <w:rPr>
          <w:b/>
          <w:sz w:val="24"/>
          <w:szCs w:val="24"/>
        </w:rPr>
      </w:pPr>
      <w:r w:rsidRPr="00977DC9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Poznaj siebie.</w:t>
      </w:r>
      <w:r w:rsidRPr="00977DC9">
        <w:rPr>
          <w:b/>
          <w:sz w:val="24"/>
          <w:szCs w:val="24"/>
        </w:rPr>
        <w:tab/>
      </w:r>
    </w:p>
    <w:p w:rsidR="00CC06F4" w:rsidRDefault="00CC06F4" w:rsidP="00CC06F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Ta lekcja poświęcona jest refleksyjnemu spojrzeniu na siebie. 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Z</w:t>
      </w:r>
      <w:r w:rsidR="007511A3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anotuj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w zeszycie temat lekcji i narysuj na środku kwiat z pięcioma płatkami (tak jak poniżej). </w:t>
      </w:r>
    </w:p>
    <w:p w:rsidR="00CC06F4" w:rsidRDefault="00CC06F4" w:rsidP="00CC06F4">
      <w:pPr>
        <w:jc w:val="center"/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C4B01FE" wp14:editId="774B7E81">
            <wp:extent cx="2676525" cy="242901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1925" cy="24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F4" w:rsidRDefault="00402867" w:rsidP="00CC06F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 w:rsidRPr="00F021F8">
        <w:rPr>
          <w:rFonts w:cstheme="minorHAnsi"/>
          <w:b/>
          <w:color w:val="333333"/>
          <w:spacing w:val="2"/>
          <w:sz w:val="24"/>
          <w:szCs w:val="24"/>
          <w:shd w:val="clear" w:color="auto" w:fill="FFFFFF"/>
        </w:rPr>
        <w:t>Zapisz na każdym płatku te cechy, które w sobie lubisz.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Mogą to być cechy fizyczne (np. „lubię swoje włosy”, „lubię swoje oczy”) lub psychiczne charakteru (np. „podoba mi się, że jestem otwarty/a”, „szanuję innych”). To bardzo ważna umiejętność – rozpoznawanie cech, które cenimy u siebie</w:t>
      </w:r>
      <w:r w:rsidR="00F6547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. </w:t>
      </w:r>
      <w:r w:rsidR="00966147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To </w:t>
      </w:r>
      <w:r w:rsidR="001C08D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taki pierwszy krok do samooceny, czyli dokonania opinii o sobie. </w:t>
      </w:r>
      <w:r w:rsidR="00F6547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</w:t>
      </w:r>
      <w:r w:rsidR="00F6547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Jesteś dumny z siebie?</w:t>
      </w:r>
      <w:r w:rsidR="001C08D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Potrafisz określić, co warto zmienić u siebie? </w:t>
      </w:r>
    </w:p>
    <w:p w:rsidR="00CA57C7" w:rsidRDefault="00CA57C7" w:rsidP="00CC06F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W okresie dojrzewania nastolatki doświadczają intensywnych zmian, które często wpływają negatywnie na samoocenę.   </w:t>
      </w:r>
    </w:p>
    <w:p w:rsidR="00781C83" w:rsidRDefault="00781C83" w:rsidP="00CC06F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Pierwszym ważnym krokiem w budowaniu poczucia własnej wartości jest spojrzenie na swoje mocne i słabe strony.</w:t>
      </w:r>
    </w:p>
    <w:p w:rsidR="009132C8" w:rsidRDefault="009132C8" w:rsidP="00CC06F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Odpowiedz sobie na pytania:</w:t>
      </w:r>
    </w:p>
    <w:p w:rsidR="00951A4C" w:rsidRDefault="00951A4C" w:rsidP="00951A4C">
      <w:pPr>
        <w:pStyle w:val="Akapitzlist"/>
        <w:numPr>
          <w:ilvl w:val="0"/>
          <w:numId w:val="1"/>
        </w:num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Czy lubisz siebie?</w:t>
      </w:r>
    </w:p>
    <w:p w:rsidR="00951A4C" w:rsidRDefault="00951A4C" w:rsidP="00951A4C">
      <w:pPr>
        <w:pStyle w:val="Akapitzlist"/>
        <w:numPr>
          <w:ilvl w:val="0"/>
          <w:numId w:val="1"/>
        </w:num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Czy jesteś w stanie zmienić siebie, jeśli dostrzeżesz, że pewne Twoje cechy utrudniają Ci relacje z innymi?</w:t>
      </w:r>
    </w:p>
    <w:p w:rsidR="00951A4C" w:rsidRDefault="00951A4C" w:rsidP="00951A4C">
      <w:pPr>
        <w:pStyle w:val="Akapitzlist"/>
        <w:numPr>
          <w:ilvl w:val="0"/>
          <w:numId w:val="1"/>
        </w:num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Czy trzymasz się swoich zasad bez względu na okoliczności?</w:t>
      </w:r>
    </w:p>
    <w:p w:rsidR="009132C8" w:rsidRPr="00951A4C" w:rsidRDefault="002C7156" w:rsidP="00951A4C">
      <w:pPr>
        <w:pStyle w:val="Akapitzlist"/>
        <w:numPr>
          <w:ilvl w:val="0"/>
          <w:numId w:val="1"/>
        </w:num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Czy uważasz, ż</w:t>
      </w:r>
      <w:r w:rsidR="00951A4C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e lepiej być osobą szczerą, ale przez to mniej lubianą, czy kompromisową i uległą, aby nie różnic się od innych?   </w:t>
      </w:r>
    </w:p>
    <w:p w:rsidR="00F021F8" w:rsidRDefault="00F021F8" w:rsidP="00CC06F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Pamiętaj! </w:t>
      </w:r>
    </w:p>
    <w:p w:rsidR="00781C83" w:rsidRDefault="00781C83" w:rsidP="00CC06F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Osoby z wysoką samooceną mają świadomość</w:t>
      </w:r>
      <w:r w:rsidR="00951A4C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, czyli ocenia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ją realnie swoje mocne i słabe strony, są w stanie wyznaczyć cele i pracować nad nimi.</w:t>
      </w:r>
    </w:p>
    <w:p w:rsidR="00BC2DF9" w:rsidRDefault="00781C83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Niektóre osoby maja zawyżoną samoocenę Przejawia się to najczęściej w silnym przekonaniu</w:t>
      </w:r>
      <w:r w:rsidR="00F021F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, ż</w:t>
      </w:r>
      <w:r w:rsidR="00450B7C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e są lepsze od innych. 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  </w:t>
      </w:r>
    </w:p>
    <w:p w:rsidR="00F021F8" w:rsidRPr="00450B7C" w:rsidRDefault="00F021F8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Osoby z niską samooceną oceniają się neg</w:t>
      </w:r>
      <w:r w:rsidR="002C7156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atywnie, a duży wpływ na tę ocenę</w:t>
      </w:r>
      <w:bookmarkStart w:id="0" w:name="_GoBack"/>
      <w:bookmarkEnd w:id="0"/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mają opinie innych ludzi.</w:t>
      </w:r>
      <w:r w:rsidR="002C7156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</w:t>
      </w:r>
    </w:p>
    <w:sectPr w:rsidR="00F021F8" w:rsidRPr="0045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D4812"/>
    <w:multiLevelType w:val="hybridMultilevel"/>
    <w:tmpl w:val="E210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4"/>
    <w:rsid w:val="001C08D8"/>
    <w:rsid w:val="002C7156"/>
    <w:rsid w:val="00402867"/>
    <w:rsid w:val="00450B7C"/>
    <w:rsid w:val="004E6205"/>
    <w:rsid w:val="007511A3"/>
    <w:rsid w:val="00781C83"/>
    <w:rsid w:val="009132C8"/>
    <w:rsid w:val="00951A4C"/>
    <w:rsid w:val="00966147"/>
    <w:rsid w:val="00BC2DF9"/>
    <w:rsid w:val="00CA57C7"/>
    <w:rsid w:val="00CC06F4"/>
    <w:rsid w:val="00F021F8"/>
    <w:rsid w:val="00F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CECA-4175-4B13-B709-2244A0C0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dcterms:created xsi:type="dcterms:W3CDTF">2021-02-16T17:39:00Z</dcterms:created>
  <dcterms:modified xsi:type="dcterms:W3CDTF">2021-02-16T18:24:00Z</dcterms:modified>
</cp:coreProperties>
</file>