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CCEA" w14:textId="77777777"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14:paraId="0D1507AD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14:paraId="7A125811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7AD42314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3752AF0D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51F63C4C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2CC975EB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47BD8805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4D1804E0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2D7FF625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2112AB15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439FC99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1F9C6DB9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F2A1A83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1D47F84C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D0D33E1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2E8C2863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788C450D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7423BF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633E4E15" w14:textId="77777777" w:rsidTr="00C96A6A">
        <w:trPr>
          <w:trHeight w:val="397"/>
        </w:trPr>
        <w:tc>
          <w:tcPr>
            <w:tcW w:w="880" w:type="pct"/>
          </w:tcPr>
          <w:p w14:paraId="38420EDE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594119F6" w14:textId="77777777" w:rsidR="00452FBB" w:rsidRPr="00452FBB" w:rsidRDefault="00452FBB" w:rsidP="00452FBB"/>
        </w:tc>
        <w:tc>
          <w:tcPr>
            <w:tcW w:w="824" w:type="pct"/>
          </w:tcPr>
          <w:p w14:paraId="318DDEDD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2AAB9EBA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14F50244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1664A321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2DD2D3D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0C1601C7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434EEFE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46557A9B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584D6D6A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2D6B64E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0C0BEE1C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14:paraId="40BA4E03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464F9884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769AC81B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2AFBB0F1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14BFCE38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1D56E475" w14:textId="77777777"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29871321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3DF59C6D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127EC75C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24B2CC05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7A49AD1C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77830E71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79CE0E3E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710550D7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73FB2CBB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05F0000B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69EDED28" w14:textId="77777777" w:rsidTr="00C96A6A">
        <w:trPr>
          <w:trHeight w:val="397"/>
        </w:trPr>
        <w:tc>
          <w:tcPr>
            <w:tcW w:w="880" w:type="pct"/>
          </w:tcPr>
          <w:p w14:paraId="68465C4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6E4F427F" w14:textId="77777777" w:rsidR="00CA074D" w:rsidRPr="00CA074D" w:rsidRDefault="00CA074D" w:rsidP="00360349"/>
        </w:tc>
        <w:tc>
          <w:tcPr>
            <w:tcW w:w="824" w:type="pct"/>
          </w:tcPr>
          <w:p w14:paraId="71B6E424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105B2966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144FEC53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5929DD74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362198E9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41F40074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48C24BDD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60E54270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5632A4C5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6FE7EA7D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2F1B9DD8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5183389E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21FD460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0A232B96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024BE2A0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14:paraId="3441D264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5C311DF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63589E0B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59B4071A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6A815AFE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7F8CA759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51FD02CF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7261943D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14:paraId="2480EE95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014D9EE1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19D4BB9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112C4208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0BF7830D" w14:textId="77777777" w:rsidTr="00C96A6A">
        <w:trPr>
          <w:trHeight w:val="397"/>
        </w:trPr>
        <w:tc>
          <w:tcPr>
            <w:tcW w:w="880" w:type="pct"/>
          </w:tcPr>
          <w:p w14:paraId="67AFFB39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65459A36" w14:textId="77777777" w:rsidR="007574CC" w:rsidRPr="007574CC" w:rsidRDefault="007574CC" w:rsidP="00B45362"/>
        </w:tc>
        <w:tc>
          <w:tcPr>
            <w:tcW w:w="824" w:type="pct"/>
          </w:tcPr>
          <w:p w14:paraId="3A3A0806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5F529210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7DBA5F61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71E9F7D5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37D5A04A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1972FEBE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6BA379EA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7988FD5E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176CE6A1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47D85C1F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5252DC7D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4FE18F56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1B44AD9C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14:paraId="34C50B92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0659A7F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388DBD5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30A4BFAB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3B59C48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7DD5853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0363CFA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27229A61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75894B1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2F136324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15CF1A32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452CB9E5" w14:textId="77777777" w:rsidR="00B45362" w:rsidRDefault="00B45362" w:rsidP="00B45362">
            <w:r>
              <w:t>- wyjaśnia społeczne znaczenie umiejętności autoprezentacji,</w:t>
            </w:r>
          </w:p>
          <w:p w14:paraId="5FE455D7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55BDF62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73999A06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66B6C02E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2D5B7FF8" w14:textId="77777777" w:rsidTr="00C96A6A">
        <w:trPr>
          <w:trHeight w:val="397"/>
        </w:trPr>
        <w:tc>
          <w:tcPr>
            <w:tcW w:w="880" w:type="pct"/>
          </w:tcPr>
          <w:p w14:paraId="316B3123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7848D404" w14:textId="77777777" w:rsidR="006307F0" w:rsidRPr="006307F0" w:rsidRDefault="006307F0" w:rsidP="00483384"/>
        </w:tc>
        <w:tc>
          <w:tcPr>
            <w:tcW w:w="824" w:type="pct"/>
          </w:tcPr>
          <w:p w14:paraId="1CFAA886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571FD4F3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7B3957EC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14:paraId="61EEFD48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2877996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0F460ED8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B42DF1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5453363D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1754AB23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2636238D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05FE96CB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12EB9090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14:paraId="72159B3B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41F12C1B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5C35E372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1A636BE0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732E3395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4E7DD8B5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14:paraId="4CEF8214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1B5E0971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019CF52B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7D76202D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37BD48F9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14:paraId="73A549C0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270B4E07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77BD1F02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13736F67" w14:textId="77777777" w:rsidTr="00C96A6A">
        <w:trPr>
          <w:trHeight w:val="397"/>
        </w:trPr>
        <w:tc>
          <w:tcPr>
            <w:tcW w:w="880" w:type="pct"/>
          </w:tcPr>
          <w:p w14:paraId="2A492AD5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53FCE9C5" w14:textId="77777777" w:rsidR="00763B28" w:rsidRPr="00763B28" w:rsidRDefault="00763B28" w:rsidP="009D29B0"/>
        </w:tc>
        <w:tc>
          <w:tcPr>
            <w:tcW w:w="824" w:type="pct"/>
          </w:tcPr>
          <w:p w14:paraId="28A113D8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468300D0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2AC30002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15E41B67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6AFC0D9D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14:paraId="62A34003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2BDB9639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221EC819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11EF3430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20B1C565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5EEE70C2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7C689DBC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14:paraId="54783EA4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2407F179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5FC764E7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7F76E9BA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0FF16F6C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3C4C369C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52D7D73C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3D690D76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02363A98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14:paraId="75727AB5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43DA7960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2F6F3FF4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59F53294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2EA247C9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22A8B2B4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3CDC5E36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6D1707A5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278D3077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6E8911E1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1B7FDDFA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0D9AADA0" w14:textId="77777777" w:rsidTr="00C96A6A">
        <w:trPr>
          <w:trHeight w:val="397"/>
        </w:trPr>
        <w:tc>
          <w:tcPr>
            <w:tcW w:w="880" w:type="pct"/>
          </w:tcPr>
          <w:p w14:paraId="4E858301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72FFAD3A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55A5918A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4BCD448E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1CCBEB3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560C02A2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25CDF6A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14:paraId="697BB9BB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4A913810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4020A4B0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3F5ADCD6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1BD6E2F9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1DCE2D25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09A6B13F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5AEA7854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7017226D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14:paraId="4290AFBA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43B23D6C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27EB43AF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07905630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47471919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5CA8AF9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20388ED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7D2BE2E4" w14:textId="77777777" w:rsidTr="00C96A6A">
        <w:trPr>
          <w:trHeight w:val="397"/>
        </w:trPr>
        <w:tc>
          <w:tcPr>
            <w:tcW w:w="880" w:type="pct"/>
          </w:tcPr>
          <w:p w14:paraId="4E65C066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3092F9E6" w14:textId="77777777" w:rsidR="00DE3015" w:rsidRPr="007B30E8" w:rsidRDefault="00DE3015" w:rsidP="00A93C81"/>
        </w:tc>
        <w:tc>
          <w:tcPr>
            <w:tcW w:w="824" w:type="pct"/>
          </w:tcPr>
          <w:p w14:paraId="1189B52A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6AF7C01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91C053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1B8BF504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3434B28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27A719EB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509A24C9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448219BF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4E228F59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1EE236CE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75D3EC5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3E05C5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09706097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362473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33210DF8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21B3CB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25FB3E47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290E0DE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7B0F6B87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199D13CE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3A0D7FC2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32EAF89D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14:paraId="7B506F48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57CA0B99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4C17E74E" w14:textId="77777777" w:rsidTr="00C96A6A">
        <w:trPr>
          <w:trHeight w:val="397"/>
        </w:trPr>
        <w:tc>
          <w:tcPr>
            <w:tcW w:w="880" w:type="pct"/>
          </w:tcPr>
          <w:p w14:paraId="17AC3DC4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45CA4246" w14:textId="77777777" w:rsidR="00457648" w:rsidRPr="00457648" w:rsidRDefault="00457648" w:rsidP="000751B7"/>
        </w:tc>
        <w:tc>
          <w:tcPr>
            <w:tcW w:w="824" w:type="pct"/>
          </w:tcPr>
          <w:p w14:paraId="7B5D4880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44B344DF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2C65E7EB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5C7EF218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1A66C0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48E49A08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04F60D49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6E685DF8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34E9D2A1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094234BF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4BEE3716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C42D93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D150710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BCE687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0BE48A3C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5997D452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30B9344B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45F5F8B8" w14:textId="77777777" w:rsidTr="00C96A6A">
        <w:trPr>
          <w:trHeight w:val="397"/>
        </w:trPr>
        <w:tc>
          <w:tcPr>
            <w:tcW w:w="880" w:type="pct"/>
          </w:tcPr>
          <w:p w14:paraId="4C116ECE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53D4BC03" w14:textId="77777777" w:rsidR="001B124B" w:rsidRPr="001B124B" w:rsidRDefault="001B124B" w:rsidP="001577DC"/>
        </w:tc>
        <w:tc>
          <w:tcPr>
            <w:tcW w:w="824" w:type="pct"/>
          </w:tcPr>
          <w:p w14:paraId="233D9D80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0DD00C3F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01729113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2334449F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7393C84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59D34E22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1A695D10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5723DD6B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15F22AF7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0666F816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374819DE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64152420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1A17CE99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1E5D776F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02BBAB7A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74AE2C1A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14:paraId="58DED7E8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780DD6CA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097F14EE" w14:textId="77777777" w:rsidTr="00C96A6A">
        <w:trPr>
          <w:trHeight w:val="397"/>
        </w:trPr>
        <w:tc>
          <w:tcPr>
            <w:tcW w:w="880" w:type="pct"/>
          </w:tcPr>
          <w:p w14:paraId="08539612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09B0E13F" w14:textId="77777777" w:rsidR="00E31344" w:rsidRPr="00E31344" w:rsidRDefault="00E31344" w:rsidP="00CC0289"/>
        </w:tc>
        <w:tc>
          <w:tcPr>
            <w:tcW w:w="824" w:type="pct"/>
          </w:tcPr>
          <w:p w14:paraId="61BDE3E9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4CDD3A0F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5E09382D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22BCF150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82512B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370C6EC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088C1F95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A4546D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75477D09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5294BF40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79EA45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731D21BE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3FA47D92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24721425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477B9B92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6C0BF87E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48EC6A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62A2750C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0D7145B3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4D8B8C90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7D9C546A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715F5A1F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72113B97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1A27F217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798013DA" w14:textId="77777777" w:rsidTr="00C96A6A">
        <w:trPr>
          <w:trHeight w:val="397"/>
        </w:trPr>
        <w:tc>
          <w:tcPr>
            <w:tcW w:w="880" w:type="pct"/>
          </w:tcPr>
          <w:p w14:paraId="6B52A741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5CE75CAD" w14:textId="77777777" w:rsidR="00E019EA" w:rsidRPr="00E019EA" w:rsidRDefault="00E019EA" w:rsidP="009B2FA7"/>
        </w:tc>
        <w:tc>
          <w:tcPr>
            <w:tcW w:w="824" w:type="pct"/>
          </w:tcPr>
          <w:p w14:paraId="32DB40A0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14:paraId="204B038F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14:paraId="78D438B9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0090FEC2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5589FB2B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29757E49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14:paraId="1B7A7769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4443B629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74B01384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21E999E1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19C10802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1D5D0234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142A57B0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3772C9C3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49B31AFA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771EBA30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70D9CDAD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6EB46AFE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14:paraId="1A7989F0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43AD72CF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701A58FF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3DD51AC2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14:paraId="33706283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6282E69C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1869159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0C810315" w14:textId="77777777" w:rsidTr="00C96A6A">
        <w:trPr>
          <w:trHeight w:val="397"/>
        </w:trPr>
        <w:tc>
          <w:tcPr>
            <w:tcW w:w="880" w:type="pct"/>
          </w:tcPr>
          <w:p w14:paraId="52D5E25C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7259CEA4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A596701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52D19443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14:paraId="4D31B4C4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06F0A8A9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59830C9F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13881691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66D6743E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14:paraId="4C3657DF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5BD5EEAF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3932A643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7212763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7DF0F301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1FA758BD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7204095F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E882FD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35F5F8F4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385C88B3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14:paraId="50F50F9F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6465235F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170AE0D6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14:paraId="176025BF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5E94C61C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2CF43AD8" w14:textId="77777777" w:rsidTr="00C96A6A">
        <w:trPr>
          <w:trHeight w:val="397"/>
        </w:trPr>
        <w:tc>
          <w:tcPr>
            <w:tcW w:w="880" w:type="pct"/>
          </w:tcPr>
          <w:p w14:paraId="4C5FE71D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16321D01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B8F5E32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661D6BCB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11BD3D77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23EBB53B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24945859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6A0E25D9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3BCED5AA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08E7C0D0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3DDCAE2D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5612BA2E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277D5BA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0F316FC2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76991C65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6AE3545C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2E284F6D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5B7BC1C4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35C56CB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71E9AE7B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14:paraId="2CD78F62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64A46F40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134CE37D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07BFE1D8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6747CE1E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48BB4D02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54862615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396FE419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48E5F36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4E76313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2BD09C2E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7D04671A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70937C2F" w14:textId="77777777" w:rsidTr="00C96A6A">
        <w:trPr>
          <w:trHeight w:val="397"/>
        </w:trPr>
        <w:tc>
          <w:tcPr>
            <w:tcW w:w="880" w:type="pct"/>
          </w:tcPr>
          <w:p w14:paraId="3082479D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11020F08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70753D7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0F281FD9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115A78EA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56DD5B82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14:paraId="050C7467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49DA55A8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5814D763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14:paraId="3297C423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034C3E06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1EF40E59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13D73F9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43AEFA0A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14:paraId="2ABB3357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6AAD650C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14:paraId="190A7266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40D38241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0D38D13B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57BF8133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68CC6747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04A30243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7C9A744A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4C6C44AD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59938F78" w14:textId="77777777" w:rsidTr="00C96A6A">
        <w:trPr>
          <w:trHeight w:val="397"/>
        </w:trPr>
        <w:tc>
          <w:tcPr>
            <w:tcW w:w="880" w:type="pct"/>
          </w:tcPr>
          <w:p w14:paraId="65100105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32041707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1F424D5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6E35EF8B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2633A47A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2639B543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0EEB961F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7EEAE160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13D50FF9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6FD26CBD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76A29215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55CB208B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6CAC6A81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2D7EDA4A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7689136F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03BB7F44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0E0395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73AC4796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33434B3E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37AA45D7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1A462B6A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10FC40FA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38556487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3EFE613D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3FE544F7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03650D92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CF3E356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2149798A" w14:textId="77777777" w:rsidTr="00C96A6A">
        <w:trPr>
          <w:trHeight w:val="397"/>
        </w:trPr>
        <w:tc>
          <w:tcPr>
            <w:tcW w:w="880" w:type="pct"/>
          </w:tcPr>
          <w:p w14:paraId="56C65DC6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13085690" w14:textId="77777777" w:rsidR="009F21DB" w:rsidRPr="009F21DB" w:rsidRDefault="009F21DB" w:rsidP="009130BD"/>
        </w:tc>
        <w:tc>
          <w:tcPr>
            <w:tcW w:w="824" w:type="pct"/>
          </w:tcPr>
          <w:p w14:paraId="41ED9FCA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5417DB2D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32404289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66455EE7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0E56BBA8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3069D98C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67CBAE91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0BF4E14C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4C73D44F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12A4C147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55978DD1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322880A4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56DBD4C4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4A7E3E17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6820DEDB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501263FB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6C9267A7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479F58D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472034F4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399C505B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CC3731F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12451B7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595FB112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4718E657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55A5D353" w14:textId="77777777" w:rsidTr="00C96A6A">
        <w:trPr>
          <w:trHeight w:val="397"/>
        </w:trPr>
        <w:tc>
          <w:tcPr>
            <w:tcW w:w="880" w:type="pct"/>
          </w:tcPr>
          <w:p w14:paraId="1AC8661F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15027594" w14:textId="77777777" w:rsidR="00B46BF3" w:rsidRPr="00B46BF3" w:rsidRDefault="00B46BF3" w:rsidP="007F3BD9"/>
        </w:tc>
        <w:tc>
          <w:tcPr>
            <w:tcW w:w="824" w:type="pct"/>
          </w:tcPr>
          <w:p w14:paraId="1A6558BA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3D09A69F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3649ED71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14:paraId="4D26CD0F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64959D73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5AC63F49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0276ACB0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14:paraId="1DCB9543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2629DD19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2F13C394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2442C0C9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2FEAA574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57DA2317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6680FBE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7D4D9361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241BD9BD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5B7CF7E8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643F6DB9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1485E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5F222925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3C9158F8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2F0EE47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14:paraId="696019F9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26D156C0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47F9CFCD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220D507C" w14:textId="77777777" w:rsidTr="00C96A6A">
        <w:trPr>
          <w:trHeight w:val="397"/>
        </w:trPr>
        <w:tc>
          <w:tcPr>
            <w:tcW w:w="880" w:type="pct"/>
          </w:tcPr>
          <w:p w14:paraId="55A8E78D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4BC7E23D" w14:textId="77777777" w:rsidR="00141DA9" w:rsidRPr="00141DA9" w:rsidRDefault="00141DA9" w:rsidP="00141DA9"/>
        </w:tc>
        <w:tc>
          <w:tcPr>
            <w:tcW w:w="824" w:type="pct"/>
          </w:tcPr>
          <w:p w14:paraId="4E3F2C14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688AE703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33CD3F93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640CA9F1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54E05D96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3E7337EE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653589A3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51EE2CCC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39396E3E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6B471C15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3B3E8C49" w14:textId="77777777" w:rsidTr="00C96A6A">
        <w:trPr>
          <w:trHeight w:val="397"/>
        </w:trPr>
        <w:tc>
          <w:tcPr>
            <w:tcW w:w="880" w:type="pct"/>
          </w:tcPr>
          <w:p w14:paraId="73D56C73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5DAE7BF3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09D60301" w14:textId="77777777" w:rsidR="005251C0" w:rsidRPr="005251C0" w:rsidRDefault="005251C0" w:rsidP="00F23FAF"/>
        </w:tc>
        <w:tc>
          <w:tcPr>
            <w:tcW w:w="824" w:type="pct"/>
          </w:tcPr>
          <w:p w14:paraId="723DFC27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14:paraId="4EFF4640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236D640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7CC61649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5651E1D5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14:paraId="1E519733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3B224BCE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2DC2F43B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2B203F78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0F2FB5BD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45BD0A7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41606AF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14:paraId="2AF44678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78404108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540BCF22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641635AC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14:paraId="4315FE05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3DBEED4B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60A22A2A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483877E1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395BDEC9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14:paraId="147E9C04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5833F482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5C37FBC3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6AC24E31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3763D6ED" w14:textId="77777777" w:rsidTr="00C96A6A">
        <w:trPr>
          <w:trHeight w:val="2117"/>
        </w:trPr>
        <w:tc>
          <w:tcPr>
            <w:tcW w:w="880" w:type="pct"/>
          </w:tcPr>
          <w:p w14:paraId="6998A83B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207AC5DD" w14:textId="77777777" w:rsidR="00BF0FEA" w:rsidRPr="00BF0FEA" w:rsidRDefault="00BF0FEA" w:rsidP="002C2DEF"/>
        </w:tc>
        <w:tc>
          <w:tcPr>
            <w:tcW w:w="824" w:type="pct"/>
          </w:tcPr>
          <w:p w14:paraId="21056E61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68683077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00182C09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3A5E10D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45B8CB18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5D5427AA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00829DB2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2DE86F96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490D90A1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28724C3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43E396E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0D21E8FA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68F3815B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60B66549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50588A91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6FC8CFD7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05DA4BEB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229F1D90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4D3DD0B6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577CC72F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68F23395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2EB1CF58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766C323D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2FD0551B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665DCBE4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02E3BB0A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C39078F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6C147DF3" w14:textId="77777777" w:rsidTr="00C96A6A">
        <w:trPr>
          <w:trHeight w:val="397"/>
        </w:trPr>
        <w:tc>
          <w:tcPr>
            <w:tcW w:w="880" w:type="pct"/>
          </w:tcPr>
          <w:p w14:paraId="758B2A0C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76D91022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04CF05A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22AD53E3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6E77DEDD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07ADC3BE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303B0274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62D9D8FB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5A6601E7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1663EA44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121EE30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45F889D0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6ACBDD95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2A0081FC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708766E7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15839B4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74E8302E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0A8D428F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683F268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59B56321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1EA8C647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4BCB4ABD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50FF104C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64211311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63E55CBF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12408F7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0E78D60F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4CB8A755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62F85652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29E5CD02" w14:textId="77777777" w:rsidTr="00C96A6A">
        <w:trPr>
          <w:trHeight w:val="397"/>
        </w:trPr>
        <w:tc>
          <w:tcPr>
            <w:tcW w:w="880" w:type="pct"/>
          </w:tcPr>
          <w:p w14:paraId="6930BE46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0E006BF5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13A5864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765DCB9E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07595DB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6C1B5B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62338B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02605243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4440841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7A17751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70F2E570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58F8FE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D54F321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7EFFFE12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3DC2E483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78C545AF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430F5172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3DB45A75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4AFEFE63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720B8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9314C01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333D95E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5CACD36D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6D37D6E2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123B9796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13331629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048BA56" w14:textId="77777777" w:rsidTr="00C96A6A">
        <w:trPr>
          <w:trHeight w:val="397"/>
        </w:trPr>
        <w:tc>
          <w:tcPr>
            <w:tcW w:w="880" w:type="pct"/>
          </w:tcPr>
          <w:p w14:paraId="6FF67C59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5E0D4C21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F2E7A1C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750F6221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6A3483A6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7BAB544A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76CD84AE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4567F35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3FEEE1EA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4A5DA646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05C0A439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4A68DB8C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33BB7695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39C0FB1C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3B6E37DD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0E61F932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5FA1B9D2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5A629224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128D5BA7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5401D0B6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64B0B50D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6A1E92E1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31F5B5CE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3A4C612D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1F38BDD0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5ED68C75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67D751AC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4A652646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257A2FC3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5B8707A2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663CA9BE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6BDCE81C" w14:textId="77777777" w:rsidTr="00C96A6A">
        <w:trPr>
          <w:trHeight w:val="397"/>
        </w:trPr>
        <w:tc>
          <w:tcPr>
            <w:tcW w:w="880" w:type="pct"/>
          </w:tcPr>
          <w:p w14:paraId="412146B1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34A1B8C9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B3AD19C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5A88184D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32191884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CE51EE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1129C000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09B77DBF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5F5FAF46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74D3F4AE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025EB8C4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06E2ECEE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4AA82301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2F53C535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3BC1435E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424113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08C713CD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584F6528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78E894E6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0DA52342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13465D71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0D7B6FF3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53828415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51120C6B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3C734933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2DCC0BAF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07E91078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1329818C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3A5B82F2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63BB4266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21EF1DA5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D510D91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59827094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7C25D62C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52965237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4799451E" w14:textId="77777777" w:rsidTr="00C96A6A">
        <w:trPr>
          <w:trHeight w:val="397"/>
        </w:trPr>
        <w:tc>
          <w:tcPr>
            <w:tcW w:w="880" w:type="pct"/>
          </w:tcPr>
          <w:p w14:paraId="14C17C1A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5DC2A3B9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F0FC57B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6B17A7EB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0591D0F8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460A7177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19AFC4FD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0724E0D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2CD1B9FF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04D94016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1D7C344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40EF6389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3ACA5862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7FAD8ABA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3FB00DB0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6009E630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76D0A3B0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3D24987D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3FFACF7F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13F71E0C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0A485CD9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51EA3F0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5383DD04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04C2D074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40C39821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2AB0075A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3E16C79C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0AF48331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6159A845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067E6C14" w14:textId="77777777" w:rsidTr="00C96A6A">
        <w:trPr>
          <w:trHeight w:val="397"/>
        </w:trPr>
        <w:tc>
          <w:tcPr>
            <w:tcW w:w="880" w:type="pct"/>
          </w:tcPr>
          <w:p w14:paraId="5DFD78DF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6012EF35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16FA92E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43BA3D40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5ACC9D89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76C47013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690C8AE7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1399F74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3AA6EF52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3137EFE3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49FA9BCD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2E37D420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2ED1A27F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3B53B7EE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15C3FE7B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1B066012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5EA04C88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46A4EDE0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40467681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6A3CFB51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40824511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60A07391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10C66F18" w14:textId="77777777" w:rsidTr="00C96A6A">
        <w:trPr>
          <w:trHeight w:val="397"/>
        </w:trPr>
        <w:tc>
          <w:tcPr>
            <w:tcW w:w="880" w:type="pct"/>
          </w:tcPr>
          <w:p w14:paraId="3B04EC0B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46E0455A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4D161FE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0FA90E04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638B6088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75031A45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1313B33E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75D013D5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4A95C911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6F4F6039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532B5CBF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4191F6E9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17BA1539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58CCF79C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A43F596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2C315422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7B75719E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6394AF5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5A184B17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7105960E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7E5A9C1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7522BB5A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507A50E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7F7F56D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533409B1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0E64A824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46932294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15A255C5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C11D6B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7E9243D8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4C41BB97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82E0B0F" w14:textId="77777777" w:rsidTr="00C96A6A">
        <w:trPr>
          <w:trHeight w:val="397"/>
        </w:trPr>
        <w:tc>
          <w:tcPr>
            <w:tcW w:w="880" w:type="pct"/>
          </w:tcPr>
          <w:p w14:paraId="27A09A07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5741BBC2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FCCEAA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4353C996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00695810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646405BF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6C3D6978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0B041D34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37E10A11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4F4BEE2A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EFC9FBE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2C8917B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22606DBA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685E37A8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018A25F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2BE01B5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4F860744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63D18A30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78AF4AB8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77D27BA3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60DE13B9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42A7959F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3223C071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209A7410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6063487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5BDF5E4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2330EFB0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2767EC42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58DF7817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100EFB93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29D5FB7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111DB00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3AF67FD7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1D9334A6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33577A1B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3DF4215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59AF1384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2C8C88CB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2668A56B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179ED34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431B7F91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10F9A96E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54E5ACF0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0A285413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0BEEA7CD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96B1418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1A7879BA" w14:textId="77777777" w:rsidTr="00C96A6A">
        <w:trPr>
          <w:trHeight w:val="397"/>
        </w:trPr>
        <w:tc>
          <w:tcPr>
            <w:tcW w:w="880" w:type="pct"/>
          </w:tcPr>
          <w:p w14:paraId="5DA81719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148AF9B2" w14:textId="77777777" w:rsidR="009D2D76" w:rsidRPr="009D2D76" w:rsidRDefault="009D2D76" w:rsidP="009D46B9"/>
        </w:tc>
        <w:tc>
          <w:tcPr>
            <w:tcW w:w="824" w:type="pct"/>
          </w:tcPr>
          <w:p w14:paraId="3299CC73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514526C0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64EC7ED2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5FCA2DC8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6A4B3648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626E662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405306D8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4C3A6A47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780C0F84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01BC201C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29288E0B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13DDF47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44F974F8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310916DA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44BE6AFB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581B0B74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20934D0A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4DFF41B0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5487DA99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7AD9FB5E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178D328C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1ED8DFD5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010F9FFC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4F794377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7A1DF98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6AFBB345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5519537A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47A46170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083AD1AB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538A47A4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7AEB3318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2C141BBA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66805A94" w14:textId="77777777" w:rsidTr="00C96A6A">
        <w:trPr>
          <w:trHeight w:val="397"/>
        </w:trPr>
        <w:tc>
          <w:tcPr>
            <w:tcW w:w="880" w:type="pct"/>
          </w:tcPr>
          <w:p w14:paraId="1AE28F2B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009B19C0" w14:textId="77777777" w:rsidR="00E5455F" w:rsidRPr="00E5455F" w:rsidRDefault="00E5455F" w:rsidP="00E12E1F"/>
        </w:tc>
        <w:tc>
          <w:tcPr>
            <w:tcW w:w="824" w:type="pct"/>
          </w:tcPr>
          <w:p w14:paraId="593785E8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42190719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55322C03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00CF5871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2D80A95D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3BEE251C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3A127DB9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726DFC91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007F4921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2E25339B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64399920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10B44179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6E407CD8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3B026C05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66F6D7E7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26C59BD3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05F7BE81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0C540DF8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A891ED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50F2F8BA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143CEA4A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7FF4CFE0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6DD7D103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0B7A5E0C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7076B2DF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14B8FDEA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17F1B8E0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2F4E2C10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64FD2E9D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5FF21DD7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666FB504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58B05AF9" w14:textId="77777777" w:rsidTr="00C96A6A">
        <w:trPr>
          <w:trHeight w:val="397"/>
        </w:trPr>
        <w:tc>
          <w:tcPr>
            <w:tcW w:w="880" w:type="pct"/>
          </w:tcPr>
          <w:p w14:paraId="651FD0D5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109B58E5" w14:textId="77777777" w:rsidR="00272C87" w:rsidRPr="00272C87" w:rsidRDefault="00272C87" w:rsidP="00716603"/>
        </w:tc>
        <w:tc>
          <w:tcPr>
            <w:tcW w:w="824" w:type="pct"/>
          </w:tcPr>
          <w:p w14:paraId="32ADF0AE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55F7127C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028CFFA2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7637A27F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4F61C844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754CB948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1B6D0488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4053952C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8E8290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333B664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61E8D944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3CE3F5B9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105682E4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1E81FA5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2112ED56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6E27C166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06335900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AE9FAB0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7D4319C9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12412AEF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6918D07D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7803380E" w14:textId="77777777" w:rsidR="000A547B" w:rsidRPr="000A547B" w:rsidRDefault="000A547B" w:rsidP="000A547B"/>
          <w:p w14:paraId="2E8A5976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C96DEC2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EC789E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14DC0B76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34A92C0B" w14:textId="77777777" w:rsidTr="00C96A6A">
        <w:trPr>
          <w:trHeight w:val="397"/>
        </w:trPr>
        <w:tc>
          <w:tcPr>
            <w:tcW w:w="880" w:type="pct"/>
          </w:tcPr>
          <w:p w14:paraId="009EE9A3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6B75CA42" w14:textId="77777777" w:rsidR="009D4FBB" w:rsidRPr="009D4FBB" w:rsidRDefault="009D4FBB" w:rsidP="00636531"/>
        </w:tc>
        <w:tc>
          <w:tcPr>
            <w:tcW w:w="824" w:type="pct"/>
          </w:tcPr>
          <w:p w14:paraId="20DD4116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6316B8CA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79BC0861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3D9A59C4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657276AA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733F360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5B08249F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6271DAA0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44DD176C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70D86844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3924F755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5A3150D1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30F65312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74DD97A7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740FD1C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1DEEF57E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734C998B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5CAB613B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35BDF877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53F1B383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7A8090F6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31462E8B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6C746A07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49147F16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325C423D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1865F06F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19C596BD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347DEB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14CF6F20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74E6CE6D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558A2774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301870B9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09750535" w14:textId="77777777" w:rsidTr="00C96A6A">
        <w:trPr>
          <w:trHeight w:val="397"/>
        </w:trPr>
        <w:tc>
          <w:tcPr>
            <w:tcW w:w="880" w:type="pct"/>
          </w:tcPr>
          <w:p w14:paraId="590B7CBC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28BD10DD" w14:textId="77777777" w:rsidR="005D0746" w:rsidRPr="005D0746" w:rsidRDefault="005D0746" w:rsidP="00190F33"/>
        </w:tc>
        <w:tc>
          <w:tcPr>
            <w:tcW w:w="824" w:type="pct"/>
          </w:tcPr>
          <w:p w14:paraId="783CBC95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4D1B9936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36D19AD6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222DE500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55B701FF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68D47B09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3A80FB96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014071E1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205D63B0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39C60B17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A44084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214BF14E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7974FFCB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1886135F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6AA1EA7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60ACD7F5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61E5AE17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43548B43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1D6F5A31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53E3BCE7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62D2BF1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9FA832B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2A86D4FA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11A531D2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69557368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3911">
    <w:abstractNumId w:val="0"/>
  </w:num>
  <w:num w:numId="2" w16cid:durableId="1237132240">
    <w:abstractNumId w:val="7"/>
  </w:num>
  <w:num w:numId="3" w16cid:durableId="1517381945">
    <w:abstractNumId w:val="8"/>
  </w:num>
  <w:num w:numId="4" w16cid:durableId="219554897">
    <w:abstractNumId w:val="2"/>
  </w:num>
  <w:num w:numId="5" w16cid:durableId="216478637">
    <w:abstractNumId w:val="11"/>
  </w:num>
  <w:num w:numId="6" w16cid:durableId="1378772136">
    <w:abstractNumId w:val="1"/>
  </w:num>
  <w:num w:numId="7" w16cid:durableId="2040813568">
    <w:abstractNumId w:val="4"/>
  </w:num>
  <w:num w:numId="8" w16cid:durableId="557743889">
    <w:abstractNumId w:val="6"/>
  </w:num>
  <w:num w:numId="9" w16cid:durableId="918755617">
    <w:abstractNumId w:val="9"/>
  </w:num>
  <w:num w:numId="10" w16cid:durableId="297301543">
    <w:abstractNumId w:val="3"/>
  </w:num>
  <w:num w:numId="11" w16cid:durableId="16277501">
    <w:abstractNumId w:val="10"/>
  </w:num>
  <w:num w:numId="12" w16cid:durableId="584457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3898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916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Iwona Kolańska</cp:lastModifiedBy>
  <cp:revision>2</cp:revision>
  <dcterms:created xsi:type="dcterms:W3CDTF">2022-08-29T18:49:00Z</dcterms:created>
  <dcterms:modified xsi:type="dcterms:W3CDTF">2022-08-29T18:49:00Z</dcterms:modified>
</cp:coreProperties>
</file>