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BA" w:rsidRDefault="00FE68BA">
      <w:pPr>
        <w:spacing w:line="295" w:lineRule="auto"/>
        <w:jc w:val="both"/>
        <w:sectPr w:rsidR="00FE68BA">
          <w:footerReference w:type="even" r:id="rId7"/>
          <w:footerReference w:type="default" r:id="rId8"/>
          <w:pgSz w:w="11630" w:h="15600"/>
          <w:pgMar w:top="1000" w:right="780" w:bottom="500" w:left="760" w:header="0" w:footer="319" w:gutter="0"/>
          <w:cols w:space="708"/>
        </w:sectPr>
      </w:pPr>
    </w:p>
    <w:p w:rsidR="00FE68BA" w:rsidRDefault="00F12868">
      <w:pPr>
        <w:pStyle w:val="Tekstpodstawowy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2691584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5325110</wp:posOffset>
                </wp:positionV>
                <wp:extent cx="2771140" cy="927100"/>
                <wp:effectExtent l="0" t="0" r="0" b="0"/>
                <wp:wrapNone/>
                <wp:docPr id="247" name="Freeform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927100"/>
                        </a:xfrm>
                        <a:custGeom>
                          <a:avLst/>
                          <a:gdLst>
                            <a:gd name="T0" fmla="+- 0 14545 10182"/>
                            <a:gd name="T1" fmla="*/ T0 w 4364"/>
                            <a:gd name="T2" fmla="+- 0 8386 8386"/>
                            <a:gd name="T3" fmla="*/ 8386 h 1460"/>
                            <a:gd name="T4" fmla="+- 0 10182 10182"/>
                            <a:gd name="T5" fmla="*/ T4 w 4364"/>
                            <a:gd name="T6" fmla="+- 0 8386 8386"/>
                            <a:gd name="T7" fmla="*/ 8386 h 1460"/>
                            <a:gd name="T8" fmla="+- 0 10182 10182"/>
                            <a:gd name="T9" fmla="*/ T8 w 4364"/>
                            <a:gd name="T10" fmla="+- 0 9106 8386"/>
                            <a:gd name="T11" fmla="*/ 9106 h 1460"/>
                            <a:gd name="T12" fmla="+- 0 10182 10182"/>
                            <a:gd name="T13" fmla="*/ T12 w 4364"/>
                            <a:gd name="T14" fmla="+- 0 9126 8386"/>
                            <a:gd name="T15" fmla="*/ 9126 h 1460"/>
                            <a:gd name="T16" fmla="+- 0 10182 10182"/>
                            <a:gd name="T17" fmla="*/ T16 w 4364"/>
                            <a:gd name="T18" fmla="+- 0 9846 8386"/>
                            <a:gd name="T19" fmla="*/ 9846 h 1460"/>
                            <a:gd name="T20" fmla="+- 0 14545 10182"/>
                            <a:gd name="T21" fmla="*/ T20 w 4364"/>
                            <a:gd name="T22" fmla="+- 0 9846 8386"/>
                            <a:gd name="T23" fmla="*/ 9846 h 1460"/>
                            <a:gd name="T24" fmla="+- 0 14545 10182"/>
                            <a:gd name="T25" fmla="*/ T24 w 4364"/>
                            <a:gd name="T26" fmla="+- 0 9126 8386"/>
                            <a:gd name="T27" fmla="*/ 9126 h 1460"/>
                            <a:gd name="T28" fmla="+- 0 14545 10182"/>
                            <a:gd name="T29" fmla="*/ T28 w 4364"/>
                            <a:gd name="T30" fmla="+- 0 9106 8386"/>
                            <a:gd name="T31" fmla="*/ 9106 h 1460"/>
                            <a:gd name="T32" fmla="+- 0 14545 10182"/>
                            <a:gd name="T33" fmla="*/ T32 w 4364"/>
                            <a:gd name="T34" fmla="+- 0 8386 8386"/>
                            <a:gd name="T35" fmla="*/ 8386 h 1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64" h="1460">
                              <a:moveTo>
                                <a:pt x="4363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0" y="1460"/>
                              </a:lnTo>
                              <a:lnTo>
                                <a:pt x="4363" y="1460"/>
                              </a:lnTo>
                              <a:lnTo>
                                <a:pt x="4363" y="740"/>
                              </a:lnTo>
                              <a:lnTo>
                                <a:pt x="4363" y="720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2AB2B" id="Freeform 524" o:spid="_x0000_s1026" style="position:absolute;margin-left:509.1pt;margin-top:419.3pt;width:218.2pt;height:73pt;z-index:-206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" path="m4363,l,,,720r,20l,1460r4363,l4363,740r,-20l4363,xe" fillcolor="#d1d3d4" stroked="f">
                <v:path arrowok="t" o:connecttype="custom" o:connectlocs="2770505,5325110;0,5325110;0,5782310;0,5795010;0,6252210;2770505,6252210;2770505,5795010;2770505,5782310;2770505,532511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ge">
                  <wp:posOffset>7000875</wp:posOffset>
                </wp:positionV>
                <wp:extent cx="146685" cy="138430"/>
                <wp:effectExtent l="0" t="0" r="0" b="0"/>
                <wp:wrapNone/>
                <wp:docPr id="246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3" o:spid="_x0000_s1026" type="#_x0000_t202" style="position:absolute;margin-left:15.45pt;margin-top:551.25pt;width:11.55pt;height:10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y0sAIAAKwFAAAOAAAAZHJzL2Uyb0RvYy54bWysVG1vmzAQ/j5p/8Hyd8pLCAV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3192780</wp:posOffset>
                </wp:positionV>
                <wp:extent cx="129540" cy="3660140"/>
                <wp:effectExtent l="0" t="0" r="0" b="0"/>
                <wp:wrapNone/>
                <wp:docPr id="245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027" type="#_x0000_t202" style="position:absolute;margin-left:16.25pt;margin-top:251.4pt;width:10.2pt;height:288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pStyle w:val="Tekstpodstawowy"/>
        <w:spacing w:before="6"/>
        <w:rPr>
          <w:sz w:val="22"/>
        </w:rPr>
      </w:pPr>
    </w:p>
    <w:p w:rsidR="00FE68BA" w:rsidRDefault="00AF6780">
      <w:pPr>
        <w:spacing w:before="32"/>
        <w:ind w:left="1130"/>
        <w:rPr>
          <w:b/>
          <w:sz w:val="32"/>
        </w:rPr>
      </w:pPr>
      <w:r>
        <w:rPr>
          <w:b/>
          <w:color w:val="004A8F"/>
          <w:w w:val="105"/>
          <w:sz w:val="32"/>
        </w:rPr>
        <w:t>Wymagania edukacyjne i przewidywane efekty w klasach 1–3</w:t>
      </w:r>
    </w:p>
    <w:p w:rsidR="00FE68BA" w:rsidRDefault="00F12868">
      <w:pPr>
        <w:spacing w:before="11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219710</wp:posOffset>
                </wp:positionV>
                <wp:extent cx="5666740" cy="1270"/>
                <wp:effectExtent l="0" t="0" r="0" b="0"/>
                <wp:wrapTopAndBottom/>
                <wp:docPr id="244" name="Freefor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6740" cy="1270"/>
                        </a:xfrm>
                        <a:custGeom>
                          <a:avLst/>
                          <a:gdLst>
                            <a:gd name="T0" fmla="+- 0 870 870"/>
                            <a:gd name="T1" fmla="*/ T0 w 8924"/>
                            <a:gd name="T2" fmla="+- 0 9794 870"/>
                            <a:gd name="T3" fmla="*/ T2 w 8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4">
                              <a:moveTo>
                                <a:pt x="0" y="0"/>
                              </a:moveTo>
                              <a:lnTo>
                                <a:pt x="892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7D80" id="Freeform 520" o:spid="_x0000_s1026" style="position:absolute;margin-left:43.5pt;margin-top:17.3pt;width:446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" path="m,l8924,e" filled="f" strokecolor="#00aeef" strokeweight="2pt">
                <v:path arrowok="t" o:connecttype="custom" o:connectlocs="0,0;5666740,0" o:connectangles="0,0"/>
                <w10:wrap type="topAndBottom" anchorx="page"/>
              </v:shape>
            </w:pict>
          </mc:Fallback>
        </mc:AlternateContent>
      </w:r>
    </w:p>
    <w:p w:rsidR="00FE68BA" w:rsidRDefault="00FE68BA">
      <w:pPr>
        <w:rPr>
          <w:b/>
          <w:sz w:val="20"/>
        </w:rPr>
      </w:pPr>
    </w:p>
    <w:p w:rsidR="00FE68BA" w:rsidRDefault="00FE68BA">
      <w:pPr>
        <w:spacing w:before="4"/>
        <w:rPr>
          <w:b/>
          <w:sz w:val="20"/>
        </w:rPr>
      </w:pPr>
    </w:p>
    <w:p w:rsidR="00FE68BA" w:rsidRDefault="00866A7B">
      <w:pPr>
        <w:pStyle w:val="Tekstpodstawowy"/>
        <w:ind w:left="110"/>
      </w:pPr>
      <w:r>
        <w:rPr>
          <w:color w:val="231F20"/>
        </w:rPr>
        <w:t>*W odniesieniu do podstawy programowej z 14 lutego 2017 r.</w:t>
      </w:r>
    </w:p>
    <w:p w:rsidR="00FE68BA" w:rsidRDefault="00FE68BA">
      <w:pPr>
        <w:pStyle w:val="Tekstpodstawowy"/>
        <w:spacing w:before="8"/>
        <w:rPr>
          <w:sz w:val="28"/>
        </w:rPr>
      </w:pPr>
    </w:p>
    <w:p w:rsidR="00FE68BA" w:rsidRDefault="00866A7B">
      <w:pPr>
        <w:ind w:left="110"/>
        <w:rPr>
          <w:sz w:val="16"/>
        </w:rPr>
      </w:pPr>
      <w:r>
        <w:rPr>
          <w:color w:val="231F20"/>
          <w:sz w:val="16"/>
          <w:shd w:val="clear" w:color="auto" w:fill="D1D3D4"/>
        </w:rPr>
        <w:t>Na szaro zaznaczono przewidywane efekty edukacyjne przypisane treściom wykraczającym ponad podstawę programową.</w:t>
      </w:r>
    </w:p>
    <w:p w:rsidR="00FE68BA" w:rsidRDefault="00FE68BA">
      <w:pPr>
        <w:spacing w:before="10"/>
        <w:rPr>
          <w:sz w:val="24"/>
        </w:rPr>
      </w:pPr>
    </w:p>
    <w:p w:rsidR="00FE68BA" w:rsidRDefault="00866A7B">
      <w:pPr>
        <w:pStyle w:val="Nagwek2"/>
        <w:spacing w:before="103"/>
        <w:ind w:left="110"/>
      </w:pPr>
      <w:r>
        <w:rPr>
          <w:color w:val="00AEEF"/>
          <w:w w:val="105"/>
        </w:rPr>
        <w:t>Edukacja polonistyczna</w:t>
      </w:r>
    </w:p>
    <w:p w:rsidR="00FE68BA" w:rsidRDefault="00FE68BA">
      <w:pPr>
        <w:spacing w:after="1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  <w:gridCol w:w="4618"/>
      </w:tblGrid>
      <w:tr w:rsidR="00FE68BA">
        <w:trPr>
          <w:trHeight w:val="316"/>
        </w:trPr>
        <w:tc>
          <w:tcPr>
            <w:tcW w:w="13854" w:type="dxa"/>
            <w:gridSpan w:val="3"/>
            <w:tcBorders>
              <w:bottom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4939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 OSIĄGNIĘCIA W ZAKRESIE SŁUCHANIA. UCZEŃ:</w:t>
            </w:r>
          </w:p>
        </w:tc>
      </w:tr>
      <w:tr w:rsidR="00FE68BA">
        <w:trPr>
          <w:trHeight w:val="316"/>
        </w:trPr>
        <w:tc>
          <w:tcPr>
            <w:tcW w:w="4618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right="23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8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right="23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8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right="233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556"/>
        </w:trPr>
        <w:tc>
          <w:tcPr>
            <w:tcW w:w="13854" w:type="dxa"/>
            <w:gridSpan w:val="3"/>
            <w:tcBorders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11" w:line="240" w:lineRule="atLeast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słucha z uwagą wypowiedzi nauczyciela, innych osób z otoczenia, w różnych sytuacjach życiowych, wymagających komunikacji i wzajemnego zrozumienia; okazuje szacunek wypowiadającej się osobie</w:t>
            </w:r>
          </w:p>
        </w:tc>
      </w:tr>
      <w:tr w:rsidR="00FE68BA">
        <w:trPr>
          <w:trHeight w:val="4391"/>
        </w:trPr>
        <w:tc>
          <w:tcPr>
            <w:tcW w:w="4618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411"/>
              </w:numPr>
              <w:tabs>
                <w:tab w:val="left" w:pos="251"/>
              </w:tabs>
              <w:spacing w:before="62" w:line="312" w:lineRule="auto"/>
              <w:ind w:right="36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z uwagą wypowiedzi kierowanych </w:t>
            </w:r>
            <w:r>
              <w:rPr>
                <w:color w:val="231F20"/>
                <w:spacing w:val="-2"/>
                <w:sz w:val="16"/>
              </w:rPr>
              <w:t xml:space="preserve">indywidualnie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11"/>
              </w:numPr>
              <w:tabs>
                <w:tab w:val="left" w:pos="251"/>
              </w:tabs>
              <w:spacing w:before="2" w:line="312" w:lineRule="auto"/>
              <w:ind w:right="21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krótkich informacji kierowanych do większej </w:t>
            </w:r>
            <w:r>
              <w:rPr>
                <w:color w:val="231F20"/>
                <w:spacing w:val="-3"/>
                <w:sz w:val="16"/>
              </w:rPr>
              <w:t xml:space="preserve">grupy </w:t>
            </w:r>
            <w:r>
              <w:rPr>
                <w:color w:val="231F20"/>
                <w:sz w:val="16"/>
              </w:rPr>
              <w:t>osób, potrafi je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powtórzyć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11"/>
              </w:numPr>
              <w:tabs>
                <w:tab w:val="left" w:pos="251"/>
              </w:tabs>
              <w:spacing w:before="1" w:line="312" w:lineRule="auto"/>
              <w:ind w:right="805"/>
              <w:rPr>
                <w:sz w:val="16"/>
              </w:rPr>
            </w:pPr>
            <w:r>
              <w:rPr>
                <w:color w:val="231F20"/>
                <w:sz w:val="16"/>
              </w:rPr>
              <w:t>słucha instrukcji, poleceń, objaśnień potrzebnych do wykonania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11"/>
              </w:numPr>
              <w:tabs>
                <w:tab w:val="left" w:pos="251"/>
              </w:tabs>
              <w:spacing w:before="2" w:line="312" w:lineRule="auto"/>
              <w:ind w:right="201"/>
              <w:rPr>
                <w:sz w:val="16"/>
              </w:rPr>
            </w:pPr>
            <w:r>
              <w:rPr>
                <w:color w:val="231F20"/>
                <w:sz w:val="16"/>
              </w:rPr>
              <w:t>słucha krótkiego opowiadania nauczyciela i np. wskazuje, która ilustracja jest zgodna z jego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treścią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11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zachowuje kulturalną postawę podczas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słuchania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1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odczytuje prosty przekaz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niewerbalny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410"/>
              </w:numPr>
              <w:tabs>
                <w:tab w:val="left" w:pos="256"/>
              </w:tabs>
              <w:spacing w:before="62" w:line="312" w:lineRule="auto"/>
              <w:ind w:right="36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z uwagą wypowiedzi kierowanych </w:t>
            </w:r>
            <w:r>
              <w:rPr>
                <w:color w:val="231F20"/>
                <w:spacing w:val="-2"/>
                <w:sz w:val="16"/>
              </w:rPr>
              <w:t xml:space="preserve">indywidualnie </w:t>
            </w:r>
            <w:r>
              <w:rPr>
                <w:color w:val="231F20"/>
                <w:sz w:val="16"/>
              </w:rPr>
              <w:t>do niego i do większej grupy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osób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10"/>
              </w:numPr>
              <w:tabs>
                <w:tab w:val="left" w:pos="256"/>
              </w:tabs>
              <w:spacing w:before="2" w:line="312" w:lineRule="auto"/>
              <w:ind w:right="18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w skupieniu wypowiedzi nauczyciela, </w:t>
            </w:r>
            <w:r>
              <w:rPr>
                <w:color w:val="231F20"/>
                <w:spacing w:val="-2"/>
                <w:sz w:val="16"/>
              </w:rPr>
              <w:t xml:space="preserve">wykorzystuje </w:t>
            </w:r>
            <w:r>
              <w:rPr>
                <w:color w:val="231F20"/>
                <w:sz w:val="16"/>
              </w:rPr>
              <w:t>zapamiętane informacje w dalszych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działaniach,</w:t>
            </w:r>
          </w:p>
          <w:p w:rsidR="00FE68BA" w:rsidRDefault="00866A7B">
            <w:pPr>
              <w:pStyle w:val="TableParagraph"/>
              <w:spacing w:before="1" w:line="312" w:lineRule="auto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np. wykonuje lub koloruje rysunek zgodnie z treścią opowiadania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10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słucha uważnie wypowiedzi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koleżanek/kolegów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10"/>
              </w:numPr>
              <w:tabs>
                <w:tab w:val="left" w:pos="256"/>
              </w:tabs>
              <w:spacing w:line="312" w:lineRule="auto"/>
              <w:ind w:right="61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krótkich informacji przekazywanych </w:t>
            </w:r>
            <w:r>
              <w:rPr>
                <w:color w:val="231F20"/>
                <w:spacing w:val="-3"/>
                <w:sz w:val="16"/>
              </w:rPr>
              <w:t xml:space="preserve">podczas </w:t>
            </w:r>
            <w:r>
              <w:rPr>
                <w:color w:val="231F20"/>
                <w:sz w:val="16"/>
              </w:rPr>
              <w:t>rozmowy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telefonicznej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10"/>
              </w:numPr>
              <w:tabs>
                <w:tab w:val="left" w:pos="256"/>
              </w:tabs>
              <w:spacing w:before="2" w:line="312" w:lineRule="auto"/>
              <w:ind w:right="746"/>
              <w:rPr>
                <w:sz w:val="16"/>
              </w:rPr>
            </w:pPr>
            <w:r>
              <w:rPr>
                <w:color w:val="231F20"/>
                <w:sz w:val="16"/>
              </w:rPr>
              <w:t>zachowuje kulturalną postawę podczas słuchania, uwzględniając kontekst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społeczny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10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odczytuje i interpretuje przekaz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niewerbalny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409"/>
              </w:numPr>
              <w:tabs>
                <w:tab w:val="left" w:pos="256"/>
              </w:tabs>
              <w:spacing w:before="62" w:line="312" w:lineRule="auto"/>
              <w:ind w:right="220"/>
              <w:rPr>
                <w:sz w:val="16"/>
              </w:rPr>
            </w:pPr>
            <w:r>
              <w:rPr>
                <w:color w:val="231F20"/>
                <w:sz w:val="16"/>
              </w:rPr>
              <w:t>słucha z uwagą dłuższych wypowiedzi nauczyciela, koleżanek/kolegów,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kierowanych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większej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grupy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osób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9"/>
              </w:numPr>
              <w:tabs>
                <w:tab w:val="left" w:pos="256"/>
              </w:tabs>
              <w:spacing w:before="2" w:line="312" w:lineRule="auto"/>
              <w:ind w:right="18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w skupieniu wypowiedzi nauczyciela, </w:t>
            </w:r>
            <w:r>
              <w:rPr>
                <w:color w:val="231F20"/>
                <w:spacing w:val="-2"/>
                <w:sz w:val="16"/>
              </w:rPr>
              <w:t xml:space="preserve">wykorzystuje </w:t>
            </w:r>
            <w:r>
              <w:rPr>
                <w:color w:val="231F20"/>
                <w:sz w:val="16"/>
              </w:rPr>
              <w:t>zapamiętane informacje w dalszych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działaniach,</w:t>
            </w:r>
          </w:p>
          <w:p w:rsidR="00FE68BA" w:rsidRDefault="00866A7B">
            <w:pPr>
              <w:pStyle w:val="TableParagraph"/>
              <w:spacing w:before="2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np. wykonując różne prace wielozadaniowe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9"/>
              </w:numPr>
              <w:tabs>
                <w:tab w:val="left" w:pos="256"/>
              </w:tabs>
              <w:spacing w:line="312" w:lineRule="auto"/>
              <w:ind w:right="46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złożonych informacji przekazywanych </w:t>
            </w:r>
            <w:r>
              <w:rPr>
                <w:color w:val="231F20"/>
                <w:spacing w:val="-3"/>
                <w:sz w:val="16"/>
              </w:rPr>
              <w:t xml:space="preserve">podczas </w:t>
            </w:r>
            <w:r>
              <w:rPr>
                <w:color w:val="231F20"/>
                <w:sz w:val="16"/>
              </w:rPr>
              <w:t>rozmowy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telefonicznej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9"/>
              </w:numPr>
              <w:tabs>
                <w:tab w:val="left" w:pos="256"/>
              </w:tabs>
              <w:spacing w:before="1" w:line="312" w:lineRule="auto"/>
              <w:ind w:right="47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wypowiedzi za pośrednictwem </w:t>
            </w:r>
            <w:r>
              <w:rPr>
                <w:color w:val="231F20"/>
                <w:spacing w:val="-2"/>
                <w:sz w:val="16"/>
              </w:rPr>
              <w:t xml:space="preserve">komunikatorów </w:t>
            </w:r>
            <w:r>
              <w:rPr>
                <w:color w:val="231F20"/>
                <w:sz w:val="16"/>
              </w:rPr>
              <w:t>(np.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Skype’a)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9"/>
              </w:numPr>
              <w:tabs>
                <w:tab w:val="left" w:pos="256"/>
              </w:tabs>
              <w:spacing w:before="2" w:line="312" w:lineRule="auto"/>
              <w:ind w:right="441"/>
              <w:rPr>
                <w:sz w:val="16"/>
              </w:rPr>
            </w:pPr>
            <w:r>
              <w:rPr>
                <w:color w:val="231F20"/>
                <w:sz w:val="16"/>
              </w:rPr>
              <w:t>odczytuje, interpretuje i świadomie reaguje na przekaz niewerbalny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9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stosuje zasady aktywnego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słuchania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9"/>
              </w:numPr>
              <w:tabs>
                <w:tab w:val="left" w:pos="256"/>
              </w:tabs>
              <w:spacing w:line="312" w:lineRule="auto"/>
              <w:ind w:right="17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 uwagą i cierpliwie słucha i stara się zrozumieć osoby </w:t>
            </w:r>
            <w:r>
              <w:rPr>
                <w:color w:val="231F20"/>
                <w:spacing w:val="-3"/>
                <w:sz w:val="16"/>
              </w:rPr>
              <w:t xml:space="preserve">przejawiające trudności </w:t>
            </w:r>
            <w:r>
              <w:rPr>
                <w:color w:val="231F20"/>
                <w:sz w:val="16"/>
              </w:rPr>
              <w:t xml:space="preserve">z </w:t>
            </w:r>
            <w:r>
              <w:rPr>
                <w:color w:val="231F20"/>
                <w:spacing w:val="-3"/>
                <w:sz w:val="16"/>
              </w:rPr>
              <w:t xml:space="preserve">komunikowaniem </w:t>
            </w:r>
            <w:r>
              <w:rPr>
                <w:color w:val="231F20"/>
                <w:sz w:val="16"/>
              </w:rPr>
              <w:t xml:space="preserve">się </w:t>
            </w:r>
            <w:r>
              <w:rPr>
                <w:color w:val="231F20"/>
                <w:spacing w:val="-3"/>
                <w:sz w:val="16"/>
              </w:rPr>
              <w:t xml:space="preserve">(np. </w:t>
            </w:r>
            <w:r>
              <w:rPr>
                <w:color w:val="231F20"/>
                <w:sz w:val="16"/>
              </w:rPr>
              <w:t xml:space="preserve">z </w:t>
            </w:r>
            <w:r>
              <w:rPr>
                <w:color w:val="231F20"/>
                <w:spacing w:val="-3"/>
                <w:sz w:val="16"/>
              </w:rPr>
              <w:t xml:space="preserve">wadą </w:t>
            </w:r>
            <w:r>
              <w:rPr>
                <w:color w:val="231F20"/>
                <w:sz w:val="16"/>
              </w:rPr>
              <w:t xml:space="preserve">wymowy, jąkające się, mające problemy z </w:t>
            </w:r>
            <w:r>
              <w:rPr>
                <w:color w:val="231F20"/>
                <w:spacing w:val="-2"/>
                <w:sz w:val="16"/>
              </w:rPr>
              <w:t xml:space="preserve">formułowaniem </w:t>
            </w:r>
            <w:r>
              <w:rPr>
                <w:color w:val="231F20"/>
                <w:sz w:val="16"/>
              </w:rPr>
              <w:t>wypowiedzi itp.) lub komunikujące się w sposób alternatywny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9"/>
              </w:numPr>
              <w:tabs>
                <w:tab w:val="left" w:pos="256"/>
              </w:tabs>
              <w:spacing w:before="5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słucha krytycznie; odróżnia fakty od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opinii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2) wykonuje zadanie według usłyszanej instrukcji; zadaje pytania w sytuacji braku rozumienia lub braku pewności zrozumienia słuchanej wypowiedzi</w:t>
            </w:r>
          </w:p>
        </w:tc>
      </w:tr>
      <w:tr w:rsidR="00FE68BA">
        <w:trPr>
          <w:trHeight w:val="551"/>
        </w:trPr>
        <w:tc>
          <w:tcPr>
            <w:tcW w:w="4618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255"/>
              <w:rPr>
                <w:sz w:val="16"/>
              </w:rPr>
            </w:pPr>
            <w:r>
              <w:rPr>
                <w:color w:val="231F20"/>
                <w:sz w:val="16"/>
              </w:rPr>
              <w:t>– wykonuje zadanie po wysłuchaniu instrukcji ze wsparciem piktogramów</w:t>
            </w:r>
          </w:p>
        </w:tc>
        <w:tc>
          <w:tcPr>
            <w:tcW w:w="4618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255"/>
              <w:rPr>
                <w:sz w:val="16"/>
              </w:rPr>
            </w:pPr>
            <w:r>
              <w:rPr>
                <w:color w:val="231F20"/>
                <w:sz w:val="16"/>
              </w:rPr>
              <w:t>– wykonuje zadanie zgodnie z wysłuchanym poleceniem składającym się z kilku elementów</w:t>
            </w:r>
          </w:p>
        </w:tc>
        <w:tc>
          <w:tcPr>
            <w:tcW w:w="4618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255" w:right="218"/>
              <w:rPr>
                <w:sz w:val="16"/>
              </w:rPr>
            </w:pPr>
            <w:r>
              <w:rPr>
                <w:color w:val="231F20"/>
                <w:sz w:val="16"/>
              </w:rPr>
              <w:t>– wykonuje zadanie zgodnie z wysłuchaną złożoną instrukcją</w:t>
            </w:r>
          </w:p>
        </w:tc>
      </w:tr>
    </w:tbl>
    <w:p w:rsidR="00FE68BA" w:rsidRDefault="00FE68BA">
      <w:pPr>
        <w:spacing w:line="240" w:lineRule="atLeast"/>
        <w:rPr>
          <w:sz w:val="16"/>
        </w:rPr>
        <w:sectPr w:rsidR="00FE68BA">
          <w:footerReference w:type="default" r:id="rId9"/>
          <w:pgSz w:w="15600" w:h="11630" w:orient="landscape"/>
          <w:pgMar w:top="42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  <w:gridCol w:w="85"/>
        <w:gridCol w:w="4363"/>
        <w:gridCol w:w="170"/>
      </w:tblGrid>
      <w:tr w:rsidR="00FE68BA">
        <w:trPr>
          <w:trHeight w:val="1756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408"/>
              </w:numPr>
              <w:tabs>
                <w:tab w:val="left" w:pos="251"/>
              </w:tabs>
              <w:spacing w:before="67" w:line="312" w:lineRule="auto"/>
              <w:ind w:right="488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 xml:space="preserve">wykonuje zadanie zgodnie z prostą instrukcją </w:t>
            </w:r>
            <w:r>
              <w:rPr>
                <w:color w:val="231F20"/>
                <w:spacing w:val="-3"/>
                <w:sz w:val="16"/>
              </w:rPr>
              <w:t xml:space="preserve">podaną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8"/>
              </w:numPr>
              <w:tabs>
                <w:tab w:val="left" w:pos="251"/>
              </w:tabs>
              <w:spacing w:before="2" w:line="312" w:lineRule="auto"/>
              <w:ind w:right="633"/>
              <w:rPr>
                <w:sz w:val="16"/>
              </w:rPr>
            </w:pPr>
            <w:r>
              <w:rPr>
                <w:color w:val="231F20"/>
                <w:sz w:val="16"/>
              </w:rPr>
              <w:t>uczestniczy w prostej grze/zabawie po wysłuchaniu instrukcji podanej przez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8"/>
              </w:numPr>
              <w:tabs>
                <w:tab w:val="left" w:pos="251"/>
              </w:tabs>
              <w:spacing w:before="2" w:line="312" w:lineRule="auto"/>
              <w:ind w:right="25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zadaje trafne pytania, gdy nie rozumie lub nie jest </w:t>
            </w:r>
            <w:r>
              <w:rPr>
                <w:color w:val="231F20"/>
                <w:spacing w:val="-3"/>
                <w:sz w:val="16"/>
              </w:rPr>
              <w:t xml:space="preserve">pewny </w:t>
            </w:r>
            <w:r>
              <w:rPr>
                <w:color w:val="231F20"/>
                <w:sz w:val="16"/>
              </w:rPr>
              <w:t>zrozumienia instrukcji albo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polecenia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407"/>
              </w:numPr>
              <w:tabs>
                <w:tab w:val="left" w:pos="256"/>
              </w:tabs>
              <w:spacing w:before="67" w:line="312" w:lineRule="auto"/>
              <w:ind w:right="488"/>
              <w:rPr>
                <w:sz w:val="16"/>
              </w:rPr>
            </w:pPr>
            <w:r>
              <w:rPr>
                <w:color w:val="231F20"/>
                <w:sz w:val="16"/>
              </w:rPr>
              <w:t>uczestniczy w grze/zabawie po wysłuchaniu instrukcji podanej przez nauczyciela lub innego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ucznia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7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weryfikuje instrukcje/polecenia, zadając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pytania</w:t>
            </w:r>
          </w:p>
        </w:tc>
        <w:tc>
          <w:tcPr>
            <w:tcW w:w="4618" w:type="dxa"/>
            <w:gridSpan w:val="3"/>
          </w:tcPr>
          <w:p w:rsidR="00FE68BA" w:rsidRDefault="00866A7B" w:rsidP="00AB45E1">
            <w:pPr>
              <w:pStyle w:val="TableParagraph"/>
              <w:numPr>
                <w:ilvl w:val="0"/>
                <w:numId w:val="406"/>
              </w:numPr>
              <w:tabs>
                <w:tab w:val="left" w:pos="256"/>
              </w:tabs>
              <w:spacing w:before="67" w:line="312" w:lineRule="auto"/>
              <w:ind w:right="27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uczestniczy w grze/zabawie zgodnie z instrukcją </w:t>
            </w:r>
            <w:r>
              <w:rPr>
                <w:color w:val="231F20"/>
                <w:spacing w:val="-3"/>
                <w:sz w:val="16"/>
              </w:rPr>
              <w:t xml:space="preserve">podaną </w:t>
            </w:r>
            <w:r>
              <w:rPr>
                <w:color w:val="231F20"/>
                <w:sz w:val="16"/>
              </w:rPr>
              <w:t>przez nauczyciela lub innego ucznia albo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wysłuchaną</w:t>
            </w:r>
          </w:p>
          <w:p w:rsidR="00FE68BA" w:rsidRDefault="00866A7B">
            <w:pPr>
              <w:pStyle w:val="TableParagraph"/>
              <w:spacing w:before="2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jakiegoś nośnika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6"/>
              </w:numPr>
              <w:tabs>
                <w:tab w:val="left" w:pos="256"/>
              </w:tabs>
              <w:spacing w:line="312" w:lineRule="auto"/>
              <w:ind w:right="33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wykonuje sekwencje czynności zgodnie z wysłuchanym poleceniem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6"/>
              </w:numPr>
              <w:tabs>
                <w:tab w:val="left" w:pos="256"/>
              </w:tabs>
              <w:spacing w:before="2"/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słucha krytycznie – wskazuje elementy instrukcji, które</w:t>
            </w:r>
            <w:r>
              <w:rPr>
                <w:color w:val="231F20"/>
                <w:spacing w:val="41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są</w:t>
            </w:r>
            <w:r>
              <w:rPr>
                <w:color w:val="231F20"/>
                <w:spacing w:val="22"/>
                <w:sz w:val="16"/>
                <w:shd w:val="clear" w:color="auto" w:fill="D1D3D4"/>
              </w:rPr>
              <w:t xml:space="preserve"> </w:t>
            </w:r>
          </w:p>
          <w:p w:rsidR="00FE68BA" w:rsidRDefault="00866A7B">
            <w:pPr>
              <w:pStyle w:val="TableParagraph"/>
              <w:ind w:left="85" w:firstLine="0"/>
              <w:rPr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 xml:space="preserve">    kluczowe/niezbędne do efektywnego wykonania zadania </w:t>
            </w:r>
          </w:p>
        </w:tc>
      </w:tr>
      <w:tr w:rsidR="00FE68BA">
        <w:trPr>
          <w:trHeight w:val="315"/>
        </w:trPr>
        <w:tc>
          <w:tcPr>
            <w:tcW w:w="13854" w:type="dxa"/>
            <w:gridSpan w:val="5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3) słucha z uwagą lektur i innych tekstów czytanych przez nauczyciela, uczniów i inne osoby</w:t>
            </w:r>
          </w:p>
        </w:tc>
      </w:tr>
      <w:tr w:rsidR="00FE68BA">
        <w:trPr>
          <w:trHeight w:val="2674"/>
        </w:trPr>
        <w:tc>
          <w:tcPr>
            <w:tcW w:w="4618" w:type="dxa"/>
            <w:vMerge w:val="restart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405"/>
              </w:numPr>
              <w:tabs>
                <w:tab w:val="left" w:pos="251"/>
              </w:tabs>
              <w:spacing w:before="67"/>
              <w:ind w:right="1068" w:hanging="251"/>
              <w:rPr>
                <w:sz w:val="16"/>
              </w:rPr>
            </w:pPr>
            <w:r>
              <w:rPr>
                <w:color w:val="231F20"/>
                <w:sz w:val="16"/>
              </w:rPr>
              <w:t>uważnie słucha fragmentów lektury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czytanej</w:t>
            </w:r>
          </w:p>
          <w:p w:rsidR="00FE68BA" w:rsidRDefault="00866A7B">
            <w:pPr>
              <w:pStyle w:val="TableParagraph"/>
              <w:ind w:left="250" w:right="665" w:firstLine="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przez nauczyciela, ucznia lub zaproszonego gościa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5"/>
              </w:numPr>
              <w:tabs>
                <w:tab w:val="left" w:pos="251"/>
              </w:tabs>
              <w:ind w:right="483" w:hanging="251"/>
              <w:rPr>
                <w:sz w:val="16"/>
              </w:rPr>
            </w:pPr>
            <w:r>
              <w:rPr>
                <w:color w:val="231F20"/>
                <w:sz w:val="16"/>
              </w:rPr>
              <w:t>słucha prostego tekstu czytanego przez nauczyciela</w:t>
            </w:r>
          </w:p>
          <w:p w:rsidR="00FE68BA" w:rsidRDefault="00866A7B">
            <w:pPr>
              <w:pStyle w:val="TableParagraph"/>
              <w:spacing w:line="312" w:lineRule="auto"/>
              <w:ind w:left="250" w:right="29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celu zapamiętania najważniejszych informacji zgodnie z poleceniem podanym wcześniej przez nauczyciela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5"/>
              </w:numPr>
              <w:tabs>
                <w:tab w:val="left" w:pos="251"/>
              </w:tabs>
              <w:spacing w:before="2" w:line="312" w:lineRule="auto"/>
              <w:ind w:right="1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uważnie słucha krótkich tekstów wspieranych obrazem </w:t>
            </w:r>
            <w:r>
              <w:rPr>
                <w:color w:val="231F20"/>
                <w:spacing w:val="-5"/>
                <w:sz w:val="16"/>
              </w:rPr>
              <w:t xml:space="preserve">lub </w:t>
            </w:r>
            <w:r>
              <w:rPr>
                <w:color w:val="231F20"/>
                <w:sz w:val="16"/>
              </w:rPr>
              <w:t>serią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obrazów</w:t>
            </w:r>
          </w:p>
        </w:tc>
        <w:tc>
          <w:tcPr>
            <w:tcW w:w="4618" w:type="dxa"/>
            <w:vMerge w:val="restart"/>
          </w:tcPr>
          <w:p w:rsidR="00FE68BA" w:rsidRDefault="00866A7B" w:rsidP="00AB45E1">
            <w:pPr>
              <w:pStyle w:val="TableParagraph"/>
              <w:numPr>
                <w:ilvl w:val="0"/>
                <w:numId w:val="404"/>
              </w:numPr>
              <w:tabs>
                <w:tab w:val="left" w:pos="256"/>
              </w:tabs>
              <w:spacing w:before="67" w:line="312" w:lineRule="auto"/>
              <w:ind w:right="284"/>
              <w:rPr>
                <w:sz w:val="16"/>
              </w:rPr>
            </w:pPr>
            <w:r>
              <w:rPr>
                <w:color w:val="231F20"/>
                <w:sz w:val="16"/>
              </w:rPr>
              <w:t>słucha z uwagą tekstów literackich: opowiadań, wierszy, w celu ich zapamiętania umożliwiającego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analizę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4"/>
              </w:numPr>
              <w:tabs>
                <w:tab w:val="left" w:pos="256"/>
              </w:tabs>
              <w:spacing w:before="2" w:line="312" w:lineRule="auto"/>
              <w:ind w:right="422"/>
              <w:rPr>
                <w:sz w:val="16"/>
              </w:rPr>
            </w:pPr>
            <w:r>
              <w:rPr>
                <w:color w:val="231F20"/>
                <w:sz w:val="16"/>
              </w:rPr>
              <w:t>słucha tekstów popularnonaukowych, fragmentów encyklopedii i słowników, czytanych przez nauczyciela lub odtwarzanych z różnych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nośników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4"/>
              </w:numPr>
              <w:tabs>
                <w:tab w:val="left" w:pos="256"/>
              </w:tabs>
              <w:spacing w:before="2" w:line="312" w:lineRule="auto"/>
              <w:ind w:right="279"/>
              <w:rPr>
                <w:sz w:val="16"/>
              </w:rPr>
            </w:pPr>
            <w:r>
              <w:rPr>
                <w:color w:val="231F20"/>
                <w:sz w:val="16"/>
              </w:rPr>
              <w:t>uważnie słucha fragmentów lektur wspieranych tekstem, obrazem lub serią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obrazów</w:t>
            </w:r>
          </w:p>
        </w:tc>
        <w:tc>
          <w:tcPr>
            <w:tcW w:w="4618" w:type="dxa"/>
            <w:gridSpan w:val="3"/>
            <w:tcBorders>
              <w:bottom w:val="nil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403"/>
              </w:numPr>
              <w:tabs>
                <w:tab w:val="left" w:pos="256"/>
              </w:tabs>
              <w:spacing w:before="67" w:line="312" w:lineRule="auto"/>
              <w:ind w:right="312"/>
              <w:rPr>
                <w:sz w:val="16"/>
              </w:rPr>
            </w:pPr>
            <w:r>
              <w:rPr>
                <w:color w:val="231F20"/>
                <w:sz w:val="16"/>
              </w:rPr>
              <w:t>uważne słucha fragmentów lektury czytanej przez nauczyciela, ucznia lub zaproszonego gościa; utrzymuje uwagę przez dłuższy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3"/>
              </w:numPr>
              <w:tabs>
                <w:tab w:val="left" w:pos="256"/>
              </w:tabs>
              <w:spacing w:before="3" w:line="312" w:lineRule="auto"/>
              <w:ind w:right="45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dłuższych tekstów </w:t>
            </w:r>
            <w:r>
              <w:rPr>
                <w:color w:val="231F20"/>
                <w:sz w:val="16"/>
                <w:shd w:val="clear" w:color="auto" w:fill="D1D3D4"/>
              </w:rPr>
              <w:t>(w tym historycznych)</w:t>
            </w:r>
            <w:r>
              <w:rPr>
                <w:color w:val="231F20"/>
                <w:sz w:val="16"/>
              </w:rPr>
              <w:t xml:space="preserve"> zawierających niestandardowe słownictwo, np. słowa  i wyrażenia gwarowe, elementy języka staropolskiego, słownictwo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obcojęzyczne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3"/>
              </w:numPr>
              <w:tabs>
                <w:tab w:val="left" w:pos="256"/>
              </w:tabs>
              <w:spacing w:before="3" w:line="312" w:lineRule="auto"/>
              <w:ind w:right="279"/>
              <w:rPr>
                <w:sz w:val="16"/>
              </w:rPr>
            </w:pPr>
            <w:r>
              <w:rPr>
                <w:color w:val="231F20"/>
                <w:sz w:val="16"/>
              </w:rPr>
              <w:t>uważnie słucha fragmentów lektur wspieranych tekstem, obrazem lub serią obrazów; wskazuje własne sposoby utrzymania uwagi na czytanym tekście (np.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wsparcie</w:t>
            </w:r>
          </w:p>
          <w:p w:rsidR="00FE68BA" w:rsidRDefault="00866A7B">
            <w:pPr>
              <w:pStyle w:val="TableParagraph"/>
              <w:spacing w:before="2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słuchanego tekstu obrazem, mapą myśli, wykresem itp.)</w:t>
            </w:r>
          </w:p>
        </w:tc>
      </w:tr>
      <w:tr w:rsidR="00FE68BA">
        <w:trPr>
          <w:trHeight w:val="741"/>
        </w:trPr>
        <w:tc>
          <w:tcPr>
            <w:tcW w:w="4618" w:type="dxa"/>
            <w:vMerge/>
            <w:tcBorders>
              <w:top w:val="nil"/>
              <w:left w:val="single" w:sz="12" w:space="0" w:color="00AEEF"/>
            </w:tcBorders>
          </w:tcPr>
          <w:p w:rsidR="00FE68BA" w:rsidRDefault="00FE68BA">
            <w:pPr>
              <w:rPr>
                <w:sz w:val="2"/>
                <w:szCs w:val="2"/>
              </w:rPr>
            </w:pPr>
          </w:p>
        </w:tc>
        <w:tc>
          <w:tcPr>
            <w:tcW w:w="4618" w:type="dxa"/>
            <w:vMerge/>
            <w:tcBorders>
              <w:top w:val="nil"/>
            </w:tcBorders>
          </w:tcPr>
          <w:p w:rsidR="00FE68BA" w:rsidRDefault="00FE68BA"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  <w:shd w:val="clear" w:color="auto" w:fill="D1D3D4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363" w:type="dxa"/>
            <w:tcBorders>
              <w:top w:val="nil"/>
              <w:left w:val="nil"/>
              <w:right w:val="nil"/>
            </w:tcBorders>
            <w:shd w:val="clear" w:color="auto" w:fill="D1D3D4"/>
          </w:tcPr>
          <w:p w:rsidR="00FE68BA" w:rsidRDefault="00866A7B">
            <w:pPr>
              <w:pStyle w:val="TableParagraph"/>
              <w:spacing w:before="13" w:line="312" w:lineRule="auto"/>
              <w:ind w:left="180"/>
              <w:rPr>
                <w:sz w:val="16"/>
              </w:rPr>
            </w:pPr>
            <w:r>
              <w:rPr>
                <w:color w:val="231F20"/>
                <w:sz w:val="16"/>
              </w:rPr>
              <w:t>– w trakcie słuchania tekstu sporządza notatkę ułatwiającą zapamiętanie najistotniejszych treści (także w formie</w:t>
            </w:r>
          </w:p>
          <w:p w:rsidR="00FE68BA" w:rsidRDefault="00866A7B">
            <w:pPr>
              <w:pStyle w:val="TableParagraph"/>
              <w:spacing w:before="1"/>
              <w:ind w:left="1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graficznej, np. w postaci mapy myśli)</w:t>
            </w: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  <w:tr w:rsidR="00FE68BA">
        <w:trPr>
          <w:trHeight w:val="550"/>
        </w:trPr>
        <w:tc>
          <w:tcPr>
            <w:tcW w:w="13854" w:type="dxa"/>
            <w:gridSpan w:val="5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33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4) słucha uważnie wypowiedzi osób podczas uroczystości, koncertów, przedstawień, świąt narodowych i innych zdarzeń kulturalnych; przejawia zachowanie adekwatne do sytuacji, słucha tekstów interpretowanych artystycznie, szuka własnych wzorców poprawnej artykulacji i interpretacji słownej w języku ojczystym</w:t>
            </w:r>
          </w:p>
        </w:tc>
      </w:tr>
      <w:tr w:rsidR="00FE68BA">
        <w:trPr>
          <w:trHeight w:val="1991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402"/>
              </w:numPr>
              <w:tabs>
                <w:tab w:val="left" w:pos="251"/>
              </w:tabs>
              <w:spacing w:before="62" w:line="312" w:lineRule="auto"/>
              <w:ind w:right="16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wypowiedzi osób podczas  uroczystości, koncertów, obchodów świąt narodowych i innych </w:t>
            </w:r>
            <w:r>
              <w:rPr>
                <w:color w:val="231F20"/>
                <w:spacing w:val="-3"/>
                <w:sz w:val="16"/>
              </w:rPr>
              <w:t xml:space="preserve">zdarzeń </w:t>
            </w:r>
            <w:r>
              <w:rPr>
                <w:color w:val="231F20"/>
                <w:sz w:val="16"/>
              </w:rPr>
              <w:t>kulturalnych, zachowując się adekwatnie do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sytuacji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2"/>
              </w:numPr>
              <w:tabs>
                <w:tab w:val="left" w:pos="251"/>
              </w:tabs>
              <w:spacing w:before="3" w:line="312" w:lineRule="auto"/>
              <w:ind w:right="882"/>
              <w:rPr>
                <w:sz w:val="16"/>
              </w:rPr>
            </w:pPr>
            <w:r>
              <w:rPr>
                <w:color w:val="231F20"/>
                <w:sz w:val="16"/>
              </w:rPr>
              <w:t>słucha wierszy lub prozy wzorcowo recytowanej przez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2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słucha tekstów wierszy interpretowanych przez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artystów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podejmuje próby naśladowania wzorcowej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recytacji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401"/>
              </w:numPr>
              <w:tabs>
                <w:tab w:val="left" w:pos="256"/>
              </w:tabs>
              <w:spacing w:before="62" w:line="312" w:lineRule="auto"/>
              <w:ind w:right="16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uważnie wypowiedzi osób podczas uroczystości, koncertów, obchodów świąt narodowych i innych </w:t>
            </w:r>
            <w:r>
              <w:rPr>
                <w:color w:val="231F20"/>
                <w:spacing w:val="-3"/>
                <w:sz w:val="16"/>
              </w:rPr>
              <w:t xml:space="preserve">zdarzeń </w:t>
            </w:r>
            <w:r>
              <w:rPr>
                <w:color w:val="231F20"/>
                <w:sz w:val="16"/>
              </w:rPr>
              <w:t>kulturalnych, zachowując się adekwatnie do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sytuacji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1"/>
              </w:numPr>
              <w:tabs>
                <w:tab w:val="left" w:pos="256"/>
              </w:tabs>
              <w:spacing w:before="3" w:line="312" w:lineRule="auto"/>
              <w:ind w:right="90"/>
              <w:rPr>
                <w:sz w:val="16"/>
              </w:rPr>
            </w:pPr>
            <w:r>
              <w:rPr>
                <w:color w:val="231F20"/>
                <w:sz w:val="16"/>
              </w:rPr>
              <w:t>słucha różnych sposobów interpretacji artystycznej wierszy lub krótkich tekstów pisanych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prozą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1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naśladuje wzorcową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recytację</w:t>
            </w:r>
          </w:p>
        </w:tc>
        <w:tc>
          <w:tcPr>
            <w:tcW w:w="4618" w:type="dxa"/>
            <w:gridSpan w:val="3"/>
          </w:tcPr>
          <w:p w:rsidR="00FE68BA" w:rsidRDefault="00866A7B" w:rsidP="00AB45E1">
            <w:pPr>
              <w:pStyle w:val="TableParagraph"/>
              <w:numPr>
                <w:ilvl w:val="0"/>
                <w:numId w:val="400"/>
              </w:numPr>
              <w:tabs>
                <w:tab w:val="left" w:pos="256"/>
              </w:tabs>
              <w:spacing w:before="62" w:line="312" w:lineRule="auto"/>
              <w:ind w:right="165"/>
              <w:rPr>
                <w:sz w:val="16"/>
              </w:rPr>
            </w:pPr>
            <w:r>
              <w:rPr>
                <w:color w:val="231F20"/>
                <w:sz w:val="16"/>
              </w:rPr>
              <w:t>słucha uważnie wypowiedzi osób podczas uroczystości, koncertów, obchodów świąt narodowych i innych zdarzeń kulturalnych, dokonuje samooceny swojego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zachowania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0"/>
              </w:numPr>
              <w:tabs>
                <w:tab w:val="left" w:pos="256"/>
              </w:tabs>
              <w:spacing w:before="3" w:line="312" w:lineRule="auto"/>
              <w:ind w:right="22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krytycznie różnych sposobów interpretacji </w:t>
            </w:r>
            <w:r>
              <w:rPr>
                <w:color w:val="231F20"/>
                <w:spacing w:val="-3"/>
                <w:sz w:val="16"/>
              </w:rPr>
              <w:t xml:space="preserve">wierszy </w:t>
            </w:r>
            <w:r>
              <w:rPr>
                <w:color w:val="231F20"/>
                <w:sz w:val="16"/>
              </w:rPr>
              <w:t>lub krótkich tekstów pisanych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prozą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0"/>
              </w:numPr>
              <w:tabs>
                <w:tab w:val="left" w:pos="256"/>
              </w:tabs>
              <w:spacing w:before="1" w:line="312" w:lineRule="auto"/>
              <w:ind w:right="33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naśladuje wzorcową recytację </w:t>
            </w:r>
            <w:r>
              <w:rPr>
                <w:color w:val="231F20"/>
                <w:sz w:val="16"/>
                <w:shd w:val="clear" w:color="auto" w:fill="D1D3D4"/>
              </w:rPr>
              <w:t>oraz poszukuje własnych</w:t>
            </w:r>
            <w:r>
              <w:rPr>
                <w:color w:val="231F20"/>
                <w:sz w:val="16"/>
              </w:rPr>
              <w:t xml:space="preserve"> wzorców poprawnej artykulacji i słownej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interpretacji</w:t>
            </w:r>
          </w:p>
          <w:p w:rsidR="00FE68BA" w:rsidRDefault="00866A7B">
            <w:pPr>
              <w:pStyle w:val="TableParagraph"/>
              <w:spacing w:before="2"/>
              <w:ind w:left="255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tekstów literackich</w:t>
            </w:r>
          </w:p>
        </w:tc>
      </w:tr>
      <w:tr w:rsidR="00FE68BA">
        <w:trPr>
          <w:trHeight w:val="310"/>
        </w:trPr>
        <w:tc>
          <w:tcPr>
            <w:tcW w:w="13854" w:type="dxa"/>
            <w:gridSpan w:val="5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5) słucha i czeka na swoją kolej, panuje nad chęcią nagłego wypowiadania się, szczególnie w momencie wskazywania tej potrzeby przez drugą osobę</w:t>
            </w:r>
          </w:p>
        </w:tc>
      </w:tr>
      <w:tr w:rsidR="00FE68BA">
        <w:trPr>
          <w:trHeight w:val="1511"/>
        </w:trPr>
        <w:tc>
          <w:tcPr>
            <w:tcW w:w="461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99"/>
              </w:numPr>
              <w:tabs>
                <w:tab w:val="left" w:pos="251"/>
              </w:tabs>
              <w:spacing w:before="62" w:line="312" w:lineRule="auto"/>
              <w:ind w:right="237"/>
              <w:rPr>
                <w:sz w:val="16"/>
              </w:rPr>
            </w:pPr>
            <w:r>
              <w:rPr>
                <w:color w:val="231F20"/>
                <w:sz w:val="16"/>
              </w:rPr>
              <w:t>słucha wypowiedzi innych i czeka na swoją kolej zgodnie z ustalonymi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zasadami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9"/>
              </w:numPr>
              <w:tabs>
                <w:tab w:val="left" w:pos="251"/>
              </w:tabs>
              <w:spacing w:before="2" w:line="312" w:lineRule="auto"/>
              <w:ind w:right="3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uczy się odraczać potrzebę nagłego wypowiadania </w:t>
            </w:r>
            <w:r>
              <w:rPr>
                <w:color w:val="231F20"/>
                <w:spacing w:val="-4"/>
                <w:sz w:val="16"/>
              </w:rPr>
              <w:t xml:space="preserve">się, </w:t>
            </w:r>
            <w:r>
              <w:rPr>
                <w:color w:val="231F20"/>
                <w:sz w:val="16"/>
              </w:rPr>
              <w:t>zwłaszcza gdy mówi inna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osoba</w:t>
            </w:r>
          </w:p>
        </w:tc>
        <w:tc>
          <w:tcPr>
            <w:tcW w:w="4618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98"/>
              </w:numPr>
              <w:tabs>
                <w:tab w:val="left" w:pos="256"/>
              </w:tabs>
              <w:spacing w:before="62" w:line="312" w:lineRule="auto"/>
              <w:ind w:right="56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uważnie słucha wypowiedzi innych i cierpliwie </w:t>
            </w:r>
            <w:r>
              <w:rPr>
                <w:color w:val="231F20"/>
                <w:spacing w:val="-3"/>
                <w:sz w:val="16"/>
              </w:rPr>
              <w:t xml:space="preserve">czeka </w:t>
            </w:r>
            <w:r>
              <w:rPr>
                <w:color w:val="231F20"/>
                <w:sz w:val="16"/>
              </w:rPr>
              <w:t>na swoją kolej zgodnie z ustalonymi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zasadami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8"/>
              </w:numPr>
              <w:tabs>
                <w:tab w:val="left" w:pos="256"/>
              </w:tabs>
              <w:spacing w:before="2" w:line="312" w:lineRule="auto"/>
              <w:ind w:right="154"/>
              <w:rPr>
                <w:sz w:val="16"/>
              </w:rPr>
            </w:pPr>
            <w:r>
              <w:rPr>
                <w:color w:val="231F20"/>
                <w:sz w:val="16"/>
              </w:rPr>
              <w:t>panuje nad chęcią nagłego wypowiadania się, szczególnie w momencie wskazywania tej potrzeby przez inną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osobę</w:t>
            </w:r>
          </w:p>
        </w:tc>
        <w:tc>
          <w:tcPr>
            <w:tcW w:w="4618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97"/>
              </w:numPr>
              <w:tabs>
                <w:tab w:val="left" w:pos="256"/>
              </w:tabs>
              <w:spacing w:before="62" w:line="312" w:lineRule="auto"/>
              <w:ind w:right="2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uważnie słucha wypowiedzi innych, także podczas dyskusji </w:t>
            </w:r>
            <w:r>
              <w:rPr>
                <w:color w:val="231F20"/>
                <w:sz w:val="16"/>
                <w:shd w:val="clear" w:color="auto" w:fill="D1D3D4"/>
              </w:rPr>
              <w:t>lub debaty</w:t>
            </w:r>
            <w:r>
              <w:rPr>
                <w:color w:val="231F20"/>
                <w:sz w:val="16"/>
              </w:rPr>
              <w:t>, w sposób umożliwiający nawiązanie do argumentów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interlokutora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7"/>
              </w:numPr>
              <w:tabs>
                <w:tab w:val="left" w:pos="256"/>
              </w:tabs>
              <w:spacing w:before="3" w:line="312" w:lineRule="auto"/>
              <w:ind w:right="154"/>
              <w:rPr>
                <w:sz w:val="16"/>
              </w:rPr>
            </w:pPr>
            <w:r>
              <w:rPr>
                <w:color w:val="231F20"/>
                <w:sz w:val="16"/>
              </w:rPr>
              <w:t>zachowuje kulturę słuchania (zwłaszcza podczas dyskusji</w:t>
            </w:r>
            <w:r>
              <w:rPr>
                <w:color w:val="231F20"/>
                <w:sz w:val="16"/>
                <w:shd w:val="clear" w:color="auto" w:fill="D1D3D4"/>
              </w:rPr>
              <w:t xml:space="preserve"> lub debaty</w:t>
            </w:r>
            <w:r>
              <w:rPr>
                <w:color w:val="231F20"/>
                <w:sz w:val="16"/>
              </w:rPr>
              <w:t>); nie przerywa, prezentuje życzliwe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nastawienie</w:t>
            </w:r>
          </w:p>
          <w:p w:rsidR="00FE68BA" w:rsidRDefault="00866A7B">
            <w:pPr>
              <w:pStyle w:val="TableParagraph"/>
              <w:spacing w:before="1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do rozmówcy i szacunek dla odmiennych poglądów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693632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2538095</wp:posOffset>
                </wp:positionV>
                <wp:extent cx="2770505" cy="469900"/>
                <wp:effectExtent l="0" t="0" r="0" b="0"/>
                <wp:wrapNone/>
                <wp:docPr id="243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A0F6E" id="Rectangle 519" o:spid="_x0000_s1026" style="position:absolute;margin-left:509.1pt;margin-top:199.85pt;width:218.15pt;height:37pt;z-index:-206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694144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5418455</wp:posOffset>
                </wp:positionV>
                <wp:extent cx="2770505" cy="292100"/>
                <wp:effectExtent l="0" t="0" r="0" b="0"/>
                <wp:wrapNone/>
                <wp:docPr id="242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389CD" id="Rectangle 518" o:spid="_x0000_s1026" style="position:absolute;margin-left:509.1pt;margin-top:426.65pt;width:218.15pt;height:23pt;z-index:-206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239395</wp:posOffset>
                </wp:positionV>
                <wp:extent cx="146685" cy="138430"/>
                <wp:effectExtent l="0" t="0" r="0" b="0"/>
                <wp:wrapNone/>
                <wp:docPr id="241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28" type="#_x0000_t202" style="position:absolute;margin-left:15.4pt;margin-top:18.85pt;width:11.55pt;height:10.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PTsg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A1/gPTsgIAALMFAAAO&#10;AAAAAAAAAAAAAAAAAC4CAABkcnMvZTJvRG9jLnhtbFBLAQItABQABgAIAAAAIQB4ZNJ53gAAAAcB&#10;AAAPAAAAAAAAAAAAAAAAAAwFAABkcnMvZG93bnJldi54bWxQSwUGAAAAAAQABADzAAAAFwYA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527050</wp:posOffset>
                </wp:positionV>
                <wp:extent cx="129540" cy="3660140"/>
                <wp:effectExtent l="0" t="0" r="0" b="0"/>
                <wp:wrapNone/>
                <wp:docPr id="240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 w:rsidP="00483096">
                            <w:pPr>
                              <w:spacing w:before="22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29" type="#_x0000_t202" style="position:absolute;margin-left:16.25pt;margin-top:41.5pt;width:10.2pt;height:288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" filled="f" stroked="f">
                <v:textbox style="layout-flow:vertical" inset="0,0,0,0">
                  <w:txbxContent>
                    <w:p w:rsidR="00AF6780" w:rsidRDefault="00AF6780" w:rsidP="00483096">
                      <w:pPr>
                        <w:spacing w:before="22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10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  <w:gridCol w:w="4618"/>
      </w:tblGrid>
      <w:tr w:rsidR="00FE68BA">
        <w:trPr>
          <w:trHeight w:val="316"/>
        </w:trPr>
        <w:tc>
          <w:tcPr>
            <w:tcW w:w="13854" w:type="dxa"/>
            <w:gridSpan w:val="3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4986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2. OSIĄGNIĘCIA W ZAKRESIE MÓWIENIA. UCZEŃ:</w:t>
            </w:r>
          </w:p>
        </w:tc>
      </w:tr>
      <w:tr w:rsidR="00FE68BA">
        <w:trPr>
          <w:trHeight w:val="316"/>
        </w:trPr>
        <w:tc>
          <w:tcPr>
            <w:tcW w:w="13854" w:type="dxa"/>
            <w:gridSpan w:val="3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wypowiada się płynnie, wyraziście, stosując adekwatne do sytuacji techniki języka mówionego: pauzy, zmianę intonacji, tempa i siły głosu</w:t>
            </w:r>
          </w:p>
        </w:tc>
      </w:tr>
      <w:tr w:rsidR="00FE68BA">
        <w:trPr>
          <w:trHeight w:val="2951"/>
        </w:trPr>
        <w:tc>
          <w:tcPr>
            <w:tcW w:w="4618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96"/>
              </w:numPr>
              <w:tabs>
                <w:tab w:val="left" w:pos="251"/>
              </w:tabs>
              <w:spacing w:before="62" w:line="312" w:lineRule="auto"/>
              <w:ind w:right="611"/>
              <w:rPr>
                <w:sz w:val="16"/>
              </w:rPr>
            </w:pPr>
            <w:r>
              <w:rPr>
                <w:color w:val="231F20"/>
                <w:sz w:val="16"/>
              </w:rPr>
              <w:t>naśladuje wykonywane przez nauczyciela ćwiczenia usprawniające narządy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artykulacyjne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6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powtarza ciągi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logotomów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6"/>
              </w:numPr>
              <w:tabs>
                <w:tab w:val="left" w:pos="251"/>
              </w:tabs>
              <w:spacing w:line="312" w:lineRule="auto"/>
              <w:ind w:right="77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wykonuje ćwiczenia wyrabiające właściwe </w:t>
            </w:r>
            <w:r>
              <w:rPr>
                <w:color w:val="231F20"/>
                <w:spacing w:val="-3"/>
                <w:sz w:val="16"/>
              </w:rPr>
              <w:t xml:space="preserve">nawyki </w:t>
            </w:r>
            <w:r>
              <w:rPr>
                <w:color w:val="231F20"/>
                <w:sz w:val="16"/>
              </w:rPr>
              <w:t>oddechowe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6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ćwiczenia dykcji, naśladując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6"/>
              </w:numPr>
              <w:tabs>
                <w:tab w:val="left" w:pos="251"/>
              </w:tabs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wypowiada zdania z różną siłą głosu, zna pojęcie </w:t>
            </w:r>
            <w:r>
              <w:rPr>
                <w:i/>
                <w:color w:val="231F20"/>
                <w:sz w:val="16"/>
              </w:rPr>
              <w:t>siła</w:t>
            </w:r>
            <w:r>
              <w:rPr>
                <w:i/>
                <w:color w:val="231F20"/>
                <w:spacing w:val="4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głosu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6"/>
              </w:numPr>
              <w:tabs>
                <w:tab w:val="left" w:pos="251"/>
              </w:tabs>
              <w:spacing w:line="312" w:lineRule="auto"/>
              <w:ind w:right="309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wypowiada zdania w różnym tempie, zna pojęcie </w:t>
            </w:r>
            <w:r>
              <w:rPr>
                <w:i/>
                <w:color w:val="231F20"/>
                <w:spacing w:val="-3"/>
                <w:sz w:val="16"/>
              </w:rPr>
              <w:t xml:space="preserve">tempo </w:t>
            </w:r>
            <w:r>
              <w:rPr>
                <w:i/>
                <w:color w:val="231F20"/>
                <w:sz w:val="16"/>
              </w:rPr>
              <w:t>mówienia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95"/>
              </w:numPr>
              <w:tabs>
                <w:tab w:val="left" w:pos="256"/>
              </w:tabs>
              <w:spacing w:before="62" w:line="312" w:lineRule="auto"/>
              <w:ind w:right="873"/>
              <w:rPr>
                <w:sz w:val="16"/>
              </w:rPr>
            </w:pPr>
            <w:r>
              <w:rPr>
                <w:color w:val="231F20"/>
                <w:sz w:val="16"/>
              </w:rPr>
              <w:t>pod kierunkiem nauczyciela wykonuje ćwiczenia usprawniające narządy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artykulacyjne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5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powtarza słowa trudne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artykulacyjnie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5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ćwiczenia wydłużające fazę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wydechową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5"/>
              </w:numPr>
              <w:tabs>
                <w:tab w:val="left" w:pos="256"/>
              </w:tabs>
              <w:spacing w:line="312" w:lineRule="auto"/>
              <w:ind w:right="632"/>
              <w:rPr>
                <w:sz w:val="16"/>
              </w:rPr>
            </w:pPr>
            <w:r>
              <w:rPr>
                <w:color w:val="231F20"/>
                <w:sz w:val="16"/>
              </w:rPr>
              <w:t>wykonuje poznane ćwiczenia dykcji pod kierunkiem nauczyciela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5"/>
              </w:numPr>
              <w:tabs>
                <w:tab w:val="left" w:pos="256"/>
              </w:tabs>
              <w:spacing w:before="1" w:line="312" w:lineRule="auto"/>
              <w:ind w:right="39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wypowiada zdania, stosując pauzy gramatyczne </w:t>
            </w:r>
            <w:r>
              <w:rPr>
                <w:color w:val="231F20"/>
                <w:spacing w:val="-3"/>
                <w:sz w:val="16"/>
              </w:rPr>
              <w:t xml:space="preserve">różnej </w:t>
            </w:r>
            <w:r>
              <w:rPr>
                <w:color w:val="231F20"/>
                <w:sz w:val="16"/>
              </w:rPr>
              <w:t>długości, zna pojęcie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pauza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5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 zdania, zmieniając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intonację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5"/>
              </w:numPr>
              <w:tabs>
                <w:tab w:val="left" w:pos="256"/>
              </w:tabs>
              <w:spacing w:line="312" w:lineRule="auto"/>
              <w:ind w:right="175"/>
              <w:rPr>
                <w:sz w:val="16"/>
              </w:rPr>
            </w:pPr>
            <w:r>
              <w:rPr>
                <w:color w:val="231F20"/>
                <w:sz w:val="16"/>
              </w:rPr>
              <w:t>interpretuje rymowanki, stosując różne sposoby mówienia (np. mówi jak kosmita, jak robot, jak małe dziecko)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94"/>
              </w:numPr>
              <w:tabs>
                <w:tab w:val="left" w:pos="256"/>
              </w:tabs>
              <w:spacing w:before="62" w:line="312" w:lineRule="auto"/>
              <w:ind w:right="36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proponuje i wykonuje ćwiczenia usprawniające </w:t>
            </w:r>
            <w:r>
              <w:rPr>
                <w:color w:val="231F20"/>
                <w:spacing w:val="-3"/>
                <w:sz w:val="16"/>
              </w:rPr>
              <w:t xml:space="preserve">narządy </w:t>
            </w:r>
            <w:r>
              <w:rPr>
                <w:color w:val="231F20"/>
                <w:sz w:val="16"/>
              </w:rPr>
              <w:t>artykulacyjne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4"/>
              </w:numPr>
              <w:tabs>
                <w:tab w:val="left" w:pos="256"/>
              </w:tabs>
              <w:spacing w:before="2" w:line="312" w:lineRule="auto"/>
              <w:ind w:right="441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wypowiada rymowanki i inne teksty zawierające </w:t>
            </w:r>
            <w:r>
              <w:rPr>
                <w:color w:val="231F20"/>
                <w:spacing w:val="-3"/>
                <w:sz w:val="16"/>
              </w:rPr>
              <w:t xml:space="preserve">słowa </w:t>
            </w:r>
            <w:r>
              <w:rPr>
                <w:color w:val="231F20"/>
                <w:sz w:val="16"/>
              </w:rPr>
              <w:t>trudne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artykulacyjnie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4"/>
              </w:numPr>
              <w:tabs>
                <w:tab w:val="left" w:pos="256"/>
              </w:tabs>
              <w:spacing w:before="2" w:line="312" w:lineRule="auto"/>
              <w:ind w:right="626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podczas wypowiedzi oddycha w sposób optymalny dla prawidłowej pracy narządu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głosu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4"/>
              </w:numPr>
              <w:tabs>
                <w:tab w:val="left" w:pos="256"/>
              </w:tabs>
              <w:spacing w:before="1" w:line="312" w:lineRule="auto"/>
              <w:ind w:right="484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wypowiadając się, dobiera właściwą intonację, </w:t>
            </w:r>
            <w:r>
              <w:rPr>
                <w:color w:val="231F20"/>
                <w:spacing w:val="-3"/>
                <w:sz w:val="16"/>
              </w:rPr>
              <w:t xml:space="preserve">tempo  </w:t>
            </w:r>
            <w:r>
              <w:rPr>
                <w:color w:val="231F20"/>
                <w:sz w:val="16"/>
              </w:rPr>
              <w:t>i siłę głosu, stosuje pauzy gramatyczne,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logiczne</w:t>
            </w:r>
          </w:p>
          <w:p w:rsidR="00FE68BA" w:rsidRDefault="00866A7B">
            <w:pPr>
              <w:pStyle w:val="TableParagraph"/>
              <w:spacing w:before="2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psychologiczne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4"/>
              </w:numPr>
              <w:tabs>
                <w:tab w:val="left" w:pos="256"/>
              </w:tabs>
              <w:spacing w:line="312" w:lineRule="auto"/>
              <w:ind w:right="552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interpretuje wiersz na różne sposoby, np. na wesoło, na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smutno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4"/>
              </w:numPr>
              <w:tabs>
                <w:tab w:val="left" w:pos="256"/>
                <w:tab w:val="left" w:pos="4448"/>
              </w:tabs>
              <w:spacing w:before="1"/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 xml:space="preserve">proponuje własne sposoby interpretacji </w:t>
            </w:r>
            <w:r>
              <w:rPr>
                <w:color w:val="231F20"/>
                <w:spacing w:val="1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wierszy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</w:tc>
      </w:tr>
      <w:tr w:rsidR="00FE68BA">
        <w:trPr>
          <w:trHeight w:val="316"/>
        </w:trPr>
        <w:tc>
          <w:tcPr>
            <w:tcW w:w="13854" w:type="dxa"/>
            <w:gridSpan w:val="3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2) formułuje pytania dotyczące sytuacji zadaniowych, wypowiedzi ustnych nauczyciela, uczniów lub innych osób z otoczenia</w:t>
            </w:r>
          </w:p>
        </w:tc>
      </w:tr>
      <w:tr w:rsidR="00FE68BA">
        <w:trPr>
          <w:trHeight w:val="3436"/>
        </w:trPr>
        <w:tc>
          <w:tcPr>
            <w:tcW w:w="4618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93"/>
              </w:numPr>
              <w:tabs>
                <w:tab w:val="left" w:pos="251"/>
              </w:tabs>
              <w:spacing w:before="67" w:line="312" w:lineRule="auto"/>
              <w:ind w:right="429"/>
              <w:rPr>
                <w:sz w:val="16"/>
              </w:rPr>
            </w:pPr>
            <w:r>
              <w:rPr>
                <w:color w:val="231F20"/>
                <w:sz w:val="16"/>
              </w:rPr>
              <w:t>formułuje pytania dotyczące zadań do wykonania, zwłaszcza w sytuacji niepełnego zrozumienia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instrukcji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3"/>
              </w:numPr>
              <w:tabs>
                <w:tab w:val="left" w:pos="251"/>
              </w:tabs>
              <w:spacing w:before="2" w:line="312" w:lineRule="auto"/>
              <w:ind w:right="13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układa proste pytania rozpoczynające się od słów: </w:t>
            </w:r>
            <w:r>
              <w:rPr>
                <w:i/>
                <w:color w:val="231F20"/>
                <w:sz w:val="16"/>
              </w:rPr>
              <w:t>kto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pacing w:val="-5"/>
                <w:sz w:val="16"/>
              </w:rPr>
              <w:t>co</w:t>
            </w:r>
            <w:r>
              <w:rPr>
                <w:color w:val="231F20"/>
                <w:spacing w:val="-5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dlaczego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gdzie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kiedy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jak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3"/>
              </w:numPr>
              <w:tabs>
                <w:tab w:val="left" w:pos="251"/>
              </w:tabs>
              <w:spacing w:before="1" w:line="312" w:lineRule="auto"/>
              <w:ind w:right="464"/>
              <w:rPr>
                <w:sz w:val="16"/>
              </w:rPr>
            </w:pPr>
            <w:r>
              <w:rPr>
                <w:color w:val="231F20"/>
                <w:sz w:val="16"/>
              </w:rPr>
              <w:t>układa pytania do zdań oznajmujących zadaje pytania potrzebne do rozwiązania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zagadki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92"/>
              </w:numPr>
              <w:tabs>
                <w:tab w:val="left" w:pos="256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formułuje pytania dotyczące niezrozumiałych pojęć 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treści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2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pytanie do podanej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odpowiedzi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2"/>
              </w:numPr>
              <w:tabs>
                <w:tab w:val="left" w:pos="256"/>
              </w:tabs>
              <w:spacing w:line="312" w:lineRule="auto"/>
              <w:ind w:right="2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samodzielnie dzieli dłuższy tekst na fragmenty i nadaje im tytuły we wskazanej formie (zdań lub </w:t>
            </w:r>
            <w:r>
              <w:rPr>
                <w:color w:val="231F20"/>
                <w:spacing w:val="-2"/>
                <w:sz w:val="16"/>
              </w:rPr>
              <w:t xml:space="preserve">równoważników </w:t>
            </w:r>
            <w:r>
              <w:rPr>
                <w:color w:val="231F20"/>
                <w:sz w:val="16"/>
              </w:rPr>
              <w:t>zdań)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2"/>
              </w:numPr>
              <w:tabs>
                <w:tab w:val="left" w:pos="256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nadaje tytuł i znaczenie obrazom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abstrakcyjnym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2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podstawie samodzielnie ułożonego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2"/>
              </w:numPr>
              <w:tabs>
                <w:tab w:val="left" w:pos="256"/>
              </w:tabs>
              <w:spacing w:line="312" w:lineRule="auto"/>
              <w:ind w:right="245"/>
              <w:rPr>
                <w:sz w:val="16"/>
              </w:rPr>
            </w:pPr>
            <w:r>
              <w:rPr>
                <w:color w:val="231F20"/>
                <w:sz w:val="16"/>
              </w:rPr>
              <w:t>samodzielnie formułuje wymagania dotyczące poprawnej wypowiedzi (kryteria sukcesu wg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nacobezu)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2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pytania do klasowych konkursów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wiedzy,</w:t>
            </w:r>
          </w:p>
          <w:p w:rsidR="00FE68BA" w:rsidRDefault="00866A7B">
            <w:pPr>
              <w:pStyle w:val="TableParagraph"/>
              <w:spacing w:line="312" w:lineRule="auto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np. o rodzinnej miejscowości, patronie szkoły, Polsce, ekosystemach 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2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prawidłowo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formułuje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pytania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podczas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gier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zabaw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(takich</w:t>
            </w:r>
          </w:p>
          <w:p w:rsidR="00FE68BA" w:rsidRDefault="00866A7B">
            <w:pPr>
              <w:pStyle w:val="TableParagraph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jak np. kalambury, pięć pytań)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91"/>
              </w:numPr>
              <w:tabs>
                <w:tab w:val="left" w:pos="256"/>
              </w:tabs>
              <w:spacing w:before="67" w:line="312" w:lineRule="auto"/>
              <w:ind w:right="49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układa plan działania lub realnego zdarzenia w </w:t>
            </w:r>
            <w:r>
              <w:rPr>
                <w:color w:val="231F20"/>
                <w:spacing w:val="-3"/>
                <w:sz w:val="16"/>
              </w:rPr>
              <w:t xml:space="preserve">formie </w:t>
            </w:r>
            <w:r>
              <w:rPr>
                <w:color w:val="231F20"/>
                <w:sz w:val="16"/>
              </w:rPr>
              <w:t>pytań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1"/>
              </w:numPr>
              <w:tabs>
                <w:tab w:val="left" w:pos="256"/>
              </w:tabs>
              <w:spacing w:before="2" w:line="312" w:lineRule="auto"/>
              <w:ind w:right="354"/>
              <w:rPr>
                <w:sz w:val="16"/>
              </w:rPr>
            </w:pPr>
            <w:r>
              <w:rPr>
                <w:color w:val="231F20"/>
                <w:sz w:val="16"/>
              </w:rPr>
              <w:t>układa zestaw pytań do klasowego wywiadu z wybraną osobą, np. aktorem, sportowcem, naukowcem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1"/>
              </w:numPr>
              <w:tabs>
                <w:tab w:val="left" w:pos="256"/>
              </w:tabs>
              <w:spacing w:before="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formułuje pytania badawcze, np. </w:t>
            </w:r>
            <w:r>
              <w:rPr>
                <w:i/>
                <w:color w:val="231F20"/>
                <w:sz w:val="16"/>
              </w:rPr>
              <w:t>Co by było,</w:t>
            </w:r>
            <w:r>
              <w:rPr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gdyby…?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1"/>
              </w:numPr>
              <w:tabs>
                <w:tab w:val="left" w:pos="256"/>
              </w:tabs>
              <w:spacing w:line="312" w:lineRule="auto"/>
              <w:ind w:right="4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prawidłowo formułuje pytania do gry w kalambury </w:t>
            </w:r>
            <w:r>
              <w:rPr>
                <w:color w:val="231F20"/>
                <w:spacing w:val="-4"/>
                <w:sz w:val="16"/>
              </w:rPr>
              <w:t xml:space="preserve">oraz </w:t>
            </w:r>
            <w:r>
              <w:rPr>
                <w:color w:val="231F20"/>
                <w:sz w:val="16"/>
              </w:rPr>
              <w:t>do innych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gier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3) wypowiada się w formie uporządkowanej i rozwiniętej na tematy związane z przeżyciami, zadaniem, sytuacjami szkolnymi, lekturą czy wydarzeniem kulturalnym</w:t>
            </w:r>
          </w:p>
        </w:tc>
      </w:tr>
      <w:tr w:rsidR="00FE68BA">
        <w:trPr>
          <w:trHeight w:val="1991"/>
        </w:trPr>
        <w:tc>
          <w:tcPr>
            <w:tcW w:w="4618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90"/>
              </w:numPr>
              <w:tabs>
                <w:tab w:val="left" w:pos="251"/>
              </w:tabs>
              <w:spacing w:before="62" w:line="312" w:lineRule="auto"/>
              <w:ind w:right="519"/>
              <w:rPr>
                <w:sz w:val="16"/>
              </w:rPr>
            </w:pPr>
            <w:r>
              <w:rPr>
                <w:color w:val="231F20"/>
                <w:sz w:val="16"/>
              </w:rPr>
              <w:t>wypowiada się w uporządkowany sposób, prostymi zdaniami na bliskie mu tematy związane z sytuacjami z życia szkolnego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rodzinnego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0"/>
              </w:numPr>
              <w:tabs>
                <w:tab w:val="left" w:pos="251"/>
              </w:tabs>
              <w:spacing w:before="3" w:line="312" w:lineRule="auto"/>
              <w:ind w:right="4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formułuje kilkuzdaniową wypowiedź dotyczącą </w:t>
            </w:r>
            <w:r>
              <w:rPr>
                <w:color w:val="231F20"/>
                <w:spacing w:val="-3"/>
                <w:sz w:val="16"/>
              </w:rPr>
              <w:t xml:space="preserve">tekstu </w:t>
            </w:r>
            <w:r>
              <w:rPr>
                <w:color w:val="231F20"/>
                <w:sz w:val="16"/>
              </w:rPr>
              <w:t>na podstawie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pytań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0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wyglądu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przedmiotów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postaci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89"/>
              </w:numPr>
              <w:tabs>
                <w:tab w:val="left" w:pos="256"/>
              </w:tabs>
              <w:spacing w:before="62" w:line="312" w:lineRule="auto"/>
              <w:ind w:right="537"/>
              <w:rPr>
                <w:sz w:val="16"/>
              </w:rPr>
            </w:pPr>
            <w:r>
              <w:rPr>
                <w:color w:val="231F20"/>
                <w:sz w:val="16"/>
              </w:rPr>
              <w:t>opowiada o ilustracjach oraz przeczytanych tekstach w oparciu o plan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9"/>
              </w:numPr>
              <w:tabs>
                <w:tab w:val="left" w:pos="256"/>
              </w:tabs>
              <w:spacing w:before="2" w:line="312" w:lineRule="auto"/>
              <w:ind w:right="209"/>
              <w:rPr>
                <w:sz w:val="16"/>
              </w:rPr>
            </w:pPr>
            <w:r>
              <w:rPr>
                <w:color w:val="231F20"/>
                <w:sz w:val="16"/>
              </w:rPr>
              <w:t>formułuje dłuższą spójną wypowiedź dotyczącą własnych przeżyć, sytuacji szkolnych oraz wydarzeń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kulturalnych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9"/>
              </w:numPr>
              <w:tabs>
                <w:tab w:val="left" w:pos="256"/>
              </w:tabs>
              <w:spacing w:before="1" w:line="312" w:lineRule="auto"/>
              <w:ind w:right="68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prezentuje i wyjaśnia rozwiązanie zadania w </w:t>
            </w:r>
            <w:r>
              <w:rPr>
                <w:color w:val="231F20"/>
                <w:spacing w:val="-3"/>
                <w:sz w:val="16"/>
              </w:rPr>
              <w:t xml:space="preserve">formie </w:t>
            </w:r>
            <w:r>
              <w:rPr>
                <w:color w:val="231F20"/>
                <w:sz w:val="16"/>
              </w:rPr>
              <w:t>kilkuzdaniowej uporządkowanej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9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ustny opis przedmiotów lub postaci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zgodnie</w:t>
            </w:r>
          </w:p>
          <w:p w:rsidR="00FE68BA" w:rsidRDefault="00866A7B">
            <w:pPr>
              <w:pStyle w:val="TableParagraph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planem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88"/>
              </w:numPr>
              <w:tabs>
                <w:tab w:val="left" w:pos="256"/>
              </w:tabs>
              <w:spacing w:before="62" w:line="312" w:lineRule="auto"/>
              <w:ind w:right="95"/>
              <w:rPr>
                <w:sz w:val="16"/>
              </w:rPr>
            </w:pPr>
            <w:r>
              <w:rPr>
                <w:color w:val="231F20"/>
                <w:sz w:val="16"/>
              </w:rPr>
              <w:t>formułuje dłuższą wypowiedź na temat lektur na podstawie zgromadzonego słownictwa oraz planu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8"/>
              </w:numPr>
              <w:tabs>
                <w:tab w:val="left" w:pos="256"/>
              </w:tabs>
              <w:spacing w:before="2" w:line="312" w:lineRule="auto"/>
              <w:ind w:right="818"/>
              <w:rPr>
                <w:sz w:val="16"/>
              </w:rPr>
            </w:pPr>
            <w:r>
              <w:rPr>
                <w:color w:val="231F20"/>
                <w:sz w:val="16"/>
              </w:rPr>
              <w:t>w wypowiedzi zwraca uwagę na dobór bogatego słownictwa, unika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powtórzeń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8"/>
              </w:numPr>
              <w:tabs>
                <w:tab w:val="left" w:pos="256"/>
              </w:tabs>
              <w:spacing w:before="1" w:line="312" w:lineRule="auto"/>
              <w:ind w:right="258"/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temat swojej ulubionej książki zgodnie z zadanymi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pytaniami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8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wskazane tematy, używając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zdań</w:t>
            </w:r>
          </w:p>
          <w:p w:rsidR="00FE68BA" w:rsidRDefault="00866A7B">
            <w:pPr>
              <w:pStyle w:val="TableParagraph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rozwiniętych i złożonych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695680" behindDoc="1" locked="0" layoutInCell="1" allowOverlap="1">
                <wp:simplePos x="0" y="0"/>
                <wp:positionH relativeFrom="page">
                  <wp:posOffset>6573520</wp:posOffset>
                </wp:positionH>
                <wp:positionV relativeFrom="page">
                  <wp:posOffset>2241550</wp:posOffset>
                </wp:positionV>
                <wp:extent cx="760730" cy="127000"/>
                <wp:effectExtent l="0" t="0" r="0" b="0"/>
                <wp:wrapNone/>
                <wp:docPr id="239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127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E71DA" id="Rectangle 515" o:spid="_x0000_s1026" style="position:absolute;margin-left:517.6pt;margin-top:176.5pt;width:59.9pt;height:10pt;z-index:-206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696192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3742055</wp:posOffset>
                </wp:positionV>
                <wp:extent cx="2771140" cy="444500"/>
                <wp:effectExtent l="0" t="0" r="0" b="0"/>
                <wp:wrapNone/>
                <wp:docPr id="238" name="Freeform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444500"/>
                        </a:xfrm>
                        <a:custGeom>
                          <a:avLst/>
                          <a:gdLst>
                            <a:gd name="T0" fmla="+- 0 14545 10182"/>
                            <a:gd name="T1" fmla="*/ T0 w 4364"/>
                            <a:gd name="T2" fmla="+- 0 5893 5893"/>
                            <a:gd name="T3" fmla="*/ 5893 h 700"/>
                            <a:gd name="T4" fmla="+- 0 10182 10182"/>
                            <a:gd name="T5" fmla="*/ T4 w 4364"/>
                            <a:gd name="T6" fmla="+- 0 5893 5893"/>
                            <a:gd name="T7" fmla="*/ 5893 h 700"/>
                            <a:gd name="T8" fmla="+- 0 10182 10182"/>
                            <a:gd name="T9" fmla="*/ T8 w 4364"/>
                            <a:gd name="T10" fmla="+- 0 6133 5893"/>
                            <a:gd name="T11" fmla="*/ 6133 h 700"/>
                            <a:gd name="T12" fmla="+- 0 10182 10182"/>
                            <a:gd name="T13" fmla="*/ T12 w 4364"/>
                            <a:gd name="T14" fmla="+- 0 6353 5893"/>
                            <a:gd name="T15" fmla="*/ 6353 h 700"/>
                            <a:gd name="T16" fmla="+- 0 10182 10182"/>
                            <a:gd name="T17" fmla="*/ T16 w 4364"/>
                            <a:gd name="T18" fmla="+- 0 6593 5893"/>
                            <a:gd name="T19" fmla="*/ 6593 h 700"/>
                            <a:gd name="T20" fmla="+- 0 14545 10182"/>
                            <a:gd name="T21" fmla="*/ T20 w 4364"/>
                            <a:gd name="T22" fmla="+- 0 6593 5893"/>
                            <a:gd name="T23" fmla="*/ 6593 h 700"/>
                            <a:gd name="T24" fmla="+- 0 14545 10182"/>
                            <a:gd name="T25" fmla="*/ T24 w 4364"/>
                            <a:gd name="T26" fmla="+- 0 6353 5893"/>
                            <a:gd name="T27" fmla="*/ 6353 h 700"/>
                            <a:gd name="T28" fmla="+- 0 14545 10182"/>
                            <a:gd name="T29" fmla="*/ T28 w 4364"/>
                            <a:gd name="T30" fmla="+- 0 6133 5893"/>
                            <a:gd name="T31" fmla="*/ 6133 h 700"/>
                            <a:gd name="T32" fmla="+- 0 14545 10182"/>
                            <a:gd name="T33" fmla="*/ T32 w 4364"/>
                            <a:gd name="T34" fmla="+- 0 5893 5893"/>
                            <a:gd name="T35" fmla="*/ 5893 h 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64" h="700">
                              <a:moveTo>
                                <a:pt x="4363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0" y="460"/>
                              </a:lnTo>
                              <a:lnTo>
                                <a:pt x="0" y="700"/>
                              </a:lnTo>
                              <a:lnTo>
                                <a:pt x="4363" y="700"/>
                              </a:lnTo>
                              <a:lnTo>
                                <a:pt x="4363" y="460"/>
                              </a:lnTo>
                              <a:lnTo>
                                <a:pt x="4363" y="240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44CC0" id="Freeform 514" o:spid="_x0000_s1026" style="position:absolute;margin-left:509.1pt;margin-top:294.65pt;width:218.2pt;height:35pt;z-index:-206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" path="m4363,l,,,240,,460,,700r4363,l4363,460r,-220l4363,xe" fillcolor="#d1d3d4" stroked="f">
                <v:path arrowok="t" o:connecttype="custom" o:connectlocs="2770505,3742055;0,3742055;0,3894455;0,4034155;0,4186555;2770505,4186555;2770505,4034155;2770505,3894455;2770505,374205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ge">
                  <wp:posOffset>7000875</wp:posOffset>
                </wp:positionV>
                <wp:extent cx="146685" cy="138430"/>
                <wp:effectExtent l="0" t="0" r="0" b="0"/>
                <wp:wrapNone/>
                <wp:docPr id="237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030" type="#_x0000_t202" style="position:absolute;margin-left:15.45pt;margin-top:551.25pt;width:11.55pt;height:10.9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e+sgIAALM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OW3176yAgAAswUA&#10;AA4AAAAAAAAAAAAAAAAALgIAAGRycy9lMm9Eb2MueG1sUEsBAi0AFAAGAAgAAAAhAFocEtTgAAAA&#10;CwEAAA8AAAAAAAAAAAAAAAAADAUAAGRycy9kb3ducmV2LnhtbFBLBQYAAAAABAAEAPMAAAAZBgAA&#10;AAA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3192780</wp:posOffset>
                </wp:positionV>
                <wp:extent cx="129540" cy="3660140"/>
                <wp:effectExtent l="0" t="0" r="0" b="0"/>
                <wp:wrapNone/>
                <wp:docPr id="236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 w:rsidP="00483096">
                            <w:pPr>
                              <w:spacing w:before="22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031" type="#_x0000_t202" style="position:absolute;margin-left:16.25pt;margin-top:251.4pt;width:10.2pt;height:288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" filled="f" stroked="f">
                <v:textbox style="layout-flow:vertical" inset="0,0,0,0">
                  <w:txbxContent>
                    <w:p w:rsidR="00AF6780" w:rsidRDefault="00AF6780" w:rsidP="00483096">
                      <w:pPr>
                        <w:spacing w:before="22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11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  <w:gridCol w:w="4618"/>
      </w:tblGrid>
      <w:tr w:rsidR="00FE68BA">
        <w:trPr>
          <w:trHeight w:val="1756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87"/>
              </w:numPr>
              <w:tabs>
                <w:tab w:val="left" w:pos="256"/>
              </w:tabs>
              <w:spacing w:before="67" w:line="312" w:lineRule="auto"/>
              <w:ind w:right="23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wypowiedzi zwraca uwagę na dobór słownictwa, </w:t>
            </w:r>
            <w:r>
              <w:rPr>
                <w:color w:val="231F20"/>
                <w:spacing w:val="-3"/>
                <w:sz w:val="16"/>
              </w:rPr>
              <w:t xml:space="preserve">unika </w:t>
            </w:r>
            <w:r>
              <w:rPr>
                <w:color w:val="231F20"/>
                <w:sz w:val="16"/>
              </w:rPr>
              <w:t>powtórzeń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7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temat emocji bohaterów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7"/>
              </w:numPr>
              <w:tabs>
                <w:tab w:val="left" w:pos="256"/>
              </w:tabs>
              <w:spacing w:line="312" w:lineRule="auto"/>
              <w:ind w:right="16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wypowiedź na temat siebie, prezentuje ją na </w:t>
            </w:r>
            <w:r>
              <w:rPr>
                <w:color w:val="231F20"/>
                <w:spacing w:val="-3"/>
                <w:sz w:val="16"/>
              </w:rPr>
              <w:t xml:space="preserve">forum </w:t>
            </w:r>
            <w:r>
              <w:rPr>
                <w:color w:val="231F20"/>
                <w:sz w:val="16"/>
              </w:rPr>
              <w:t>klasy/przygotowuje krótką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autoprezentację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86"/>
              </w:numPr>
              <w:tabs>
                <w:tab w:val="left" w:pos="256"/>
              </w:tabs>
              <w:spacing w:before="67" w:line="312" w:lineRule="auto"/>
              <w:ind w:right="226"/>
              <w:rPr>
                <w:sz w:val="16"/>
              </w:rPr>
            </w:pPr>
            <w:r>
              <w:rPr>
                <w:color w:val="231F20"/>
                <w:sz w:val="16"/>
              </w:rPr>
              <w:t>prezentuje w interesujący i zrozumiały sposób samodzielnie przygotowane zagadnienia i ciekawostki naukowe,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tym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również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podczas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metodą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projektu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6"/>
              </w:numPr>
              <w:tabs>
                <w:tab w:val="left" w:pos="256"/>
              </w:tabs>
              <w:spacing w:before="3" w:line="312" w:lineRule="auto"/>
              <w:ind w:right="9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wypowiada się na forum klasy na temat </w:t>
            </w:r>
            <w:r>
              <w:rPr>
                <w:color w:val="231F20"/>
                <w:spacing w:val="-3"/>
                <w:sz w:val="16"/>
              </w:rPr>
              <w:t xml:space="preserve">swoich </w:t>
            </w:r>
            <w:r>
              <w:rPr>
                <w:color w:val="231F20"/>
                <w:sz w:val="16"/>
              </w:rPr>
              <w:t>zainteresowań i planów na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przyszłość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6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prezentuje wybrany tekst, wykorzystując różne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środki</w:t>
            </w:r>
          </w:p>
          <w:p w:rsidR="00FE68BA" w:rsidRDefault="00866A7B">
            <w:pPr>
              <w:pStyle w:val="TableParagraph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wyrazu, np. elementy dramy</w:t>
            </w:r>
          </w:p>
        </w:tc>
      </w:tr>
      <w:tr w:rsidR="00FE68BA">
        <w:trPr>
          <w:trHeight w:val="316"/>
        </w:trPr>
        <w:tc>
          <w:tcPr>
            <w:tcW w:w="13854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4) porządkuje swoją wypowiedź, poprawia w niej błędy, omawia treść przeczytanych tekstów i ilustracji; nadaje znaczenie i tytuły obrazom, a także fragmentom tekstów</w:t>
            </w:r>
          </w:p>
        </w:tc>
      </w:tr>
      <w:tr w:rsidR="00FE68BA">
        <w:trPr>
          <w:trHeight w:val="3436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85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ustala kolejność ilustracji w krótkiej historyjce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nadaje tytuły ilustracjom w krótkiej historyjce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5"/>
              </w:numPr>
              <w:tabs>
                <w:tab w:val="left" w:pos="251"/>
              </w:tabs>
              <w:spacing w:line="312" w:lineRule="auto"/>
              <w:ind w:right="148"/>
              <w:rPr>
                <w:sz w:val="16"/>
              </w:rPr>
            </w:pPr>
            <w:r>
              <w:rPr>
                <w:color w:val="231F20"/>
                <w:sz w:val="16"/>
              </w:rPr>
              <w:t>tworzy spójną wypowiedź w oparciu o historyjkę obrazkową, uwzględniając związki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przyczynowo-skutkowe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5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nadaje tytuły wskazanym fragmentom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odpowiada na pytania do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84"/>
              </w:numPr>
              <w:tabs>
                <w:tab w:val="left" w:pos="256"/>
              </w:tabs>
              <w:spacing w:before="67" w:line="312" w:lineRule="auto"/>
              <w:ind w:right="1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ustala kolejność ilustracji w historyjce obrazkowej i </w:t>
            </w:r>
            <w:r>
              <w:rPr>
                <w:color w:val="231F20"/>
                <w:spacing w:val="-3"/>
                <w:sz w:val="16"/>
              </w:rPr>
              <w:t xml:space="preserve">nadaje </w:t>
            </w:r>
            <w:r>
              <w:rPr>
                <w:color w:val="231F20"/>
                <w:sz w:val="16"/>
              </w:rPr>
              <w:t>im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tytuły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4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porządkuje plan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4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opowiada historyjkę obrazkową, zwracając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uwagę</w:t>
            </w:r>
          </w:p>
          <w:p w:rsidR="00FE68BA" w:rsidRDefault="00866A7B">
            <w:pPr>
              <w:pStyle w:val="TableParagraph"/>
              <w:spacing w:line="312" w:lineRule="auto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dobór słów i unikanie powtórzeń; zadaje pytania w celu uzupełnienia brakujących fragmentów opowiadania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4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ustala kolejność pytań do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4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odpowiada na pytania zgodnie z ustaloną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kolejnością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4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nadaje alternatywne tytuły obrazom i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tekstom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4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dzieli tekst na fragmenty i nadaje im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tytuły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4"/>
              </w:numPr>
              <w:tabs>
                <w:tab w:val="left" w:pos="256"/>
              </w:tabs>
              <w:spacing w:before="5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podstawie podanego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4"/>
              </w:numPr>
              <w:tabs>
                <w:tab w:val="left" w:pos="256"/>
              </w:tabs>
              <w:spacing w:before="0" w:line="240" w:lineRule="atLeast"/>
              <w:ind w:right="251"/>
              <w:rPr>
                <w:sz w:val="16"/>
              </w:rPr>
            </w:pPr>
            <w:r>
              <w:rPr>
                <w:color w:val="231F20"/>
                <w:sz w:val="16"/>
              </w:rPr>
              <w:t>analizuje swoją wypowiedź zgodnie z podanymi wymaganiami (kryteria sukcesu wg nacobezu) i dokonuje korekty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83"/>
              </w:numPr>
              <w:tabs>
                <w:tab w:val="left" w:pos="256"/>
              </w:tabs>
              <w:spacing w:before="67" w:line="312" w:lineRule="auto"/>
              <w:ind w:right="291"/>
              <w:rPr>
                <w:sz w:val="16"/>
              </w:rPr>
            </w:pPr>
            <w:r>
              <w:rPr>
                <w:color w:val="231F20"/>
                <w:sz w:val="16"/>
              </w:rPr>
              <w:t>omawia treści przeczytanych tekstów zgodnie pytaniami zadanymi przez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3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zastępuje powtórzenia innymi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3"/>
              </w:numPr>
              <w:tabs>
                <w:tab w:val="left" w:pos="256"/>
              </w:tabs>
              <w:spacing w:line="312" w:lineRule="auto"/>
              <w:ind w:right="2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błędy językowe w wypowiedziach innych </w:t>
            </w:r>
            <w:r>
              <w:rPr>
                <w:color w:val="231F20"/>
                <w:spacing w:val="-4"/>
                <w:sz w:val="16"/>
              </w:rPr>
              <w:t xml:space="preserve">osób  </w:t>
            </w:r>
            <w:r>
              <w:rPr>
                <w:color w:val="231F20"/>
                <w:sz w:val="16"/>
              </w:rPr>
              <w:t>i dokonuje ich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korekty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3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ustala kolejność pytań do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3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odpowiada na pytania zgodnie z ustaloną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kolejnością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3"/>
              </w:numPr>
              <w:tabs>
                <w:tab w:val="left" w:pos="256"/>
              </w:tabs>
              <w:spacing w:line="312" w:lineRule="auto"/>
              <w:ind w:right="63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układa do tekstu pytania, na które w tekście nie </w:t>
            </w:r>
            <w:r>
              <w:rPr>
                <w:color w:val="231F20"/>
                <w:spacing w:val="-6"/>
                <w:sz w:val="16"/>
              </w:rPr>
              <w:t xml:space="preserve">ma </w:t>
            </w:r>
            <w:r>
              <w:rPr>
                <w:color w:val="231F20"/>
                <w:sz w:val="16"/>
              </w:rPr>
              <w:t>bezpośredniej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odpowiedzi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3"/>
              </w:numPr>
              <w:tabs>
                <w:tab w:val="left" w:pos="256"/>
              </w:tabs>
              <w:spacing w:before="1" w:line="312" w:lineRule="auto"/>
              <w:ind w:right="181"/>
              <w:rPr>
                <w:sz w:val="16"/>
              </w:rPr>
            </w:pPr>
            <w:r>
              <w:rPr>
                <w:color w:val="231F20"/>
                <w:sz w:val="16"/>
              </w:rPr>
              <w:t>zadaje pytania dotyczące problemów, dla których punktem wyjścia może być przeczytany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5) układa w formie ustnej opowiadanie oraz składa ustne sprawozdanie z wykonanej pracy</w:t>
            </w:r>
          </w:p>
        </w:tc>
      </w:tr>
      <w:tr w:rsidR="00FE68BA">
        <w:trPr>
          <w:trHeight w:val="3671"/>
        </w:trPr>
        <w:tc>
          <w:tcPr>
            <w:tcW w:w="4618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82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opowiada o sytuacji przedstawionej na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ilustracji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temat historyjki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krótkie opowiadanie na temat bliski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dzieciom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opowiada o wykonanej pracy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(zadaniu)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2"/>
              </w:numPr>
              <w:tabs>
                <w:tab w:val="left" w:pos="251"/>
              </w:tabs>
              <w:spacing w:line="312" w:lineRule="auto"/>
              <w:ind w:right="839"/>
              <w:rPr>
                <w:sz w:val="16"/>
              </w:rPr>
            </w:pPr>
            <w:r>
              <w:rPr>
                <w:color w:val="231F20"/>
                <w:sz w:val="16"/>
              </w:rPr>
              <w:t>twórczo przetwarza tekst – układa inny początek lub zakończenie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opowiadania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81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opowiadanie na podstawie historyjki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1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dalszy ciąg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1"/>
              </w:numPr>
              <w:tabs>
                <w:tab w:val="left" w:pos="256"/>
              </w:tabs>
              <w:spacing w:line="312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układa opowiadanie na temat bliski dzieciom, używając zdań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złożonych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1"/>
              </w:numPr>
              <w:tabs>
                <w:tab w:val="left" w:pos="256"/>
              </w:tabs>
              <w:spacing w:before="2" w:line="312" w:lineRule="auto"/>
              <w:ind w:right="258"/>
              <w:rPr>
                <w:sz w:val="16"/>
              </w:rPr>
            </w:pPr>
            <w:r>
              <w:rPr>
                <w:color w:val="231F20"/>
                <w:sz w:val="16"/>
              </w:rPr>
              <w:t>układa opowiadanie o przygodzie konkretnego bohatera, w podanym przez nauczyciela miejscu i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1"/>
              </w:numPr>
              <w:tabs>
                <w:tab w:val="left" w:pos="256"/>
              </w:tabs>
              <w:spacing w:before="1" w:line="312" w:lineRule="auto"/>
              <w:ind w:right="805"/>
              <w:rPr>
                <w:sz w:val="16"/>
              </w:rPr>
            </w:pPr>
            <w:r>
              <w:rPr>
                <w:color w:val="231F20"/>
                <w:sz w:val="16"/>
              </w:rPr>
              <w:t>układa opowiadanie z wykorzystaniem podanego słownictwa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1"/>
              </w:numPr>
              <w:tabs>
                <w:tab w:val="left" w:pos="256"/>
              </w:tabs>
              <w:spacing w:before="2" w:line="312" w:lineRule="auto"/>
              <w:ind w:right="58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układa opowiadanie, używając słów określających następstwo czasowe: </w:t>
            </w:r>
            <w:r>
              <w:rPr>
                <w:i/>
                <w:color w:val="231F20"/>
                <w:sz w:val="16"/>
              </w:rPr>
              <w:t>najpierw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 początku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pacing w:val="-3"/>
                <w:sz w:val="16"/>
              </w:rPr>
              <w:t>potem</w:t>
            </w:r>
            <w:r>
              <w:rPr>
                <w:color w:val="231F20"/>
                <w:spacing w:val="-3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później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następnie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w końcu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 zakończenie</w:t>
            </w:r>
            <w:r>
              <w:rPr>
                <w:i/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1"/>
              </w:numPr>
              <w:tabs>
                <w:tab w:val="left" w:pos="256"/>
              </w:tabs>
              <w:spacing w:before="3" w:line="312" w:lineRule="auto"/>
              <w:ind w:right="11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opowiadając o wykonanej pracy,  używa  słów określających następstwo czasowe: </w:t>
            </w:r>
            <w:r>
              <w:rPr>
                <w:i/>
                <w:color w:val="231F20"/>
                <w:sz w:val="16"/>
              </w:rPr>
              <w:t>najpierw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 początku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potem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później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następnie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w końcu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 zakończenie</w:t>
            </w:r>
            <w:r>
              <w:rPr>
                <w:i/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80"/>
              </w:numPr>
              <w:tabs>
                <w:tab w:val="left" w:pos="256"/>
              </w:tabs>
              <w:spacing w:before="62"/>
              <w:rPr>
                <w:sz w:val="16"/>
              </w:rPr>
            </w:pPr>
            <w:r>
              <w:rPr>
                <w:color w:val="231F20"/>
                <w:sz w:val="16"/>
              </w:rPr>
              <w:t>układa opowiadanie inspirowane przeczytanym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0"/>
              </w:numPr>
              <w:tabs>
                <w:tab w:val="left" w:pos="256"/>
              </w:tabs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układa opowiadanie </w:t>
            </w:r>
            <w:r>
              <w:rPr>
                <w:color w:val="231F20"/>
                <w:sz w:val="16"/>
              </w:rPr>
              <w:t xml:space="preserve">z </w:t>
            </w:r>
            <w:r>
              <w:rPr>
                <w:color w:val="231F20"/>
                <w:spacing w:val="-4"/>
                <w:sz w:val="16"/>
              </w:rPr>
              <w:t>wykorzystaniem podanego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słownictwa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0"/>
              </w:numPr>
              <w:tabs>
                <w:tab w:val="left" w:pos="256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ustnie układa twórcze opowiadanie na podany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0"/>
              </w:numPr>
              <w:tabs>
                <w:tab w:val="left" w:pos="256"/>
              </w:tabs>
              <w:spacing w:line="312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układa opowiadanie na temat bliski dzieciom, używając zdań złożonych, stosując bogate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słownictwo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0"/>
              </w:numPr>
              <w:tabs>
                <w:tab w:val="left" w:pos="256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składa ustne sprawozdanie z pracy zespołu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zgodnie</w:t>
            </w:r>
          </w:p>
          <w:p w:rsidR="00FE68BA" w:rsidRDefault="00866A7B">
            <w:pPr>
              <w:pStyle w:val="TableParagraph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podanymi wymaganiami (kryteria sukcesu wg nacobezu)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0"/>
              </w:numPr>
              <w:tabs>
                <w:tab w:val="left" w:pos="256"/>
              </w:tabs>
              <w:spacing w:line="312" w:lineRule="auto"/>
              <w:ind w:right="58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układa opowiadanie, używając słów określających następstwo czasowe: </w:t>
            </w:r>
            <w:r>
              <w:rPr>
                <w:i/>
                <w:color w:val="231F20"/>
                <w:sz w:val="16"/>
              </w:rPr>
              <w:t>najpierw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 początku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pacing w:val="-3"/>
                <w:sz w:val="16"/>
              </w:rPr>
              <w:t>potem</w:t>
            </w:r>
            <w:r>
              <w:rPr>
                <w:color w:val="231F20"/>
                <w:spacing w:val="-3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później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następnie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w końcu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 zakończenie</w:t>
            </w:r>
            <w:r>
              <w:rPr>
                <w:i/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0"/>
              </w:numPr>
              <w:tabs>
                <w:tab w:val="left" w:pos="257"/>
              </w:tabs>
              <w:spacing w:before="2" w:line="312" w:lineRule="auto"/>
              <w:ind w:left="256" w:right="11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zdając sprawozdanie z wykonanej pracy, używa słów określających następstwo czasowe: </w:t>
            </w:r>
            <w:r>
              <w:rPr>
                <w:i/>
                <w:color w:val="231F20"/>
                <w:sz w:val="16"/>
              </w:rPr>
              <w:t>najpierw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 początku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potem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później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następnie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w końcu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 zakończenie</w:t>
            </w:r>
            <w:r>
              <w:rPr>
                <w:i/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0"/>
              </w:numPr>
              <w:tabs>
                <w:tab w:val="left" w:pos="257"/>
              </w:tabs>
              <w:spacing w:before="3"/>
              <w:ind w:left="256"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sprawozdanie z wycieczki, zna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pojęcie</w:t>
            </w:r>
          </w:p>
          <w:p w:rsidR="00FE68BA" w:rsidRDefault="00866A7B">
            <w:pPr>
              <w:pStyle w:val="TableParagraph"/>
              <w:ind w:left="256" w:firstLine="0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sprawozdanie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697728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1351280</wp:posOffset>
                </wp:positionV>
                <wp:extent cx="2770505" cy="292100"/>
                <wp:effectExtent l="0" t="0" r="0" b="0"/>
                <wp:wrapNone/>
                <wp:docPr id="23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5E9CE" id="Rectangle 511" o:spid="_x0000_s1026" style="position:absolute;margin-left:509.1pt;margin-top:106.4pt;width:218.15pt;height:23pt;z-index:-206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698240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2393950</wp:posOffset>
                </wp:positionV>
                <wp:extent cx="2770505" cy="292100"/>
                <wp:effectExtent l="0" t="0" r="0" b="0"/>
                <wp:wrapNone/>
                <wp:docPr id="234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AF764" id="Rectangle 510" o:spid="_x0000_s1026" style="position:absolute;margin-left:509.1pt;margin-top:188.5pt;width:218.15pt;height:23pt;z-index:-206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698752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3308350</wp:posOffset>
                </wp:positionV>
                <wp:extent cx="2770505" cy="292100"/>
                <wp:effectExtent l="0" t="0" r="0" b="0"/>
                <wp:wrapNone/>
                <wp:docPr id="233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E57B" id="Rectangle 509" o:spid="_x0000_s1026" style="position:absolute;margin-left:509.1pt;margin-top:260.5pt;width:218.15pt;height:23pt;z-index:-206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239395</wp:posOffset>
                </wp:positionV>
                <wp:extent cx="146685" cy="138430"/>
                <wp:effectExtent l="0" t="0" r="0" b="0"/>
                <wp:wrapNone/>
                <wp:docPr id="232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32" type="#_x0000_t202" style="position:absolute;margin-left:15.4pt;margin-top:18.85pt;width:11.55pt;height:10.9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YfswIAALMFAAAOAAAAZHJzL2Uyb0RvYy54bWysVFtvmzAUfp+0/2D5nXIJo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527050</wp:posOffset>
                </wp:positionV>
                <wp:extent cx="129540" cy="3660140"/>
                <wp:effectExtent l="0" t="0" r="0" b="0"/>
                <wp:wrapNone/>
                <wp:docPr id="231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 w:rsidP="00483096">
                            <w:pPr>
                              <w:spacing w:before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4A8F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033" type="#_x0000_t202" style="position:absolute;margin-left:16.25pt;margin-top:41.5pt;width:10.2pt;height:288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" filled="f" stroked="f">
                <v:textbox style="layout-flow:vertical" inset="0,0,0,0">
                  <w:txbxContent>
                    <w:p w:rsidR="00AF6780" w:rsidRDefault="00AF6780" w:rsidP="00483096">
                      <w:pPr>
                        <w:spacing w:before="22"/>
                        <w:rPr>
                          <w:sz w:val="14"/>
                        </w:rPr>
                      </w:pPr>
                      <w:r>
                        <w:rPr>
                          <w:color w:val="004A8F"/>
                          <w:sz w:val="1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12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  <w:gridCol w:w="4618"/>
      </w:tblGrid>
      <w:tr w:rsidR="00FE68BA">
        <w:trPr>
          <w:trHeight w:val="316"/>
        </w:trPr>
        <w:tc>
          <w:tcPr>
            <w:tcW w:w="13854" w:type="dxa"/>
            <w:gridSpan w:val="3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PP 6) recytuje wiersze oraz wygłasza z pamięci krótkie teksty prozatorskie</w:t>
            </w:r>
          </w:p>
        </w:tc>
      </w:tr>
      <w:tr w:rsidR="00FE68BA">
        <w:trPr>
          <w:trHeight w:val="3201"/>
        </w:trPr>
        <w:tc>
          <w:tcPr>
            <w:tcW w:w="4618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79"/>
              </w:numPr>
              <w:tabs>
                <w:tab w:val="left" w:pos="251"/>
              </w:tabs>
              <w:spacing w:before="67" w:line="312" w:lineRule="auto"/>
              <w:ind w:right="10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wykonuje ćwiczenia dźwiękonaśladowcze i naśladuje </w:t>
            </w:r>
            <w:r>
              <w:rPr>
                <w:color w:val="231F20"/>
                <w:spacing w:val="-3"/>
                <w:sz w:val="16"/>
              </w:rPr>
              <w:t xml:space="preserve">głosy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9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największą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liczbę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słów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jednym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wydechu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9"/>
              </w:numPr>
              <w:tabs>
                <w:tab w:val="left" w:pos="251"/>
              </w:tabs>
              <w:spacing w:line="312" w:lineRule="auto"/>
              <w:ind w:right="810"/>
              <w:rPr>
                <w:sz w:val="16"/>
              </w:rPr>
            </w:pPr>
            <w:r>
              <w:rPr>
                <w:color w:val="231F20"/>
                <w:sz w:val="16"/>
              </w:rPr>
              <w:t>mówi zdania oznajmujące, pytające i rozkazujące z właściwą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intonacją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9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wygłasza z pamięci proste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rymowanki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9"/>
              </w:numPr>
              <w:tabs>
                <w:tab w:val="left" w:pos="251"/>
              </w:tabs>
              <w:spacing w:before="5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recytuje wiersze z różną siłą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głosu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recytuje wiersze w różnym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naśladuje różne sposoby interpretacji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wiersza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recytuje wiersz zgodnie z instrukcją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9"/>
              </w:numPr>
              <w:tabs>
                <w:tab w:val="left" w:pos="251"/>
              </w:tabs>
              <w:spacing w:line="312" w:lineRule="auto"/>
              <w:ind w:right="66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recytuje wiersze podczas konkursów i </w:t>
            </w:r>
            <w:r>
              <w:rPr>
                <w:color w:val="231F20"/>
                <w:spacing w:val="-2"/>
                <w:sz w:val="16"/>
              </w:rPr>
              <w:t xml:space="preserve">uroczystości </w:t>
            </w:r>
            <w:r>
              <w:rPr>
                <w:color w:val="231F20"/>
                <w:sz w:val="16"/>
              </w:rPr>
              <w:t>klasowych 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9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odgrywa proste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scenki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78"/>
              </w:numPr>
              <w:tabs>
                <w:tab w:val="left" w:pos="256"/>
              </w:tabs>
              <w:spacing w:before="67" w:line="312" w:lineRule="auto"/>
              <w:ind w:right="9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wykonuje ćwiczenia dźwiękonaśladowcze i naśladuje </w:t>
            </w:r>
            <w:r>
              <w:rPr>
                <w:color w:val="231F20"/>
                <w:spacing w:val="-3"/>
                <w:sz w:val="16"/>
              </w:rPr>
              <w:t xml:space="preserve">głosy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8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największą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liczbę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słów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jednym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wydechu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8"/>
              </w:numPr>
              <w:tabs>
                <w:tab w:val="left" w:pos="256"/>
              </w:tabs>
              <w:spacing w:line="312" w:lineRule="auto"/>
              <w:ind w:right="535"/>
              <w:rPr>
                <w:sz w:val="16"/>
              </w:rPr>
            </w:pPr>
            <w:r>
              <w:rPr>
                <w:color w:val="231F20"/>
                <w:sz w:val="16"/>
              </w:rPr>
              <w:t>wygłasza z pamięci rymowanki i wiersze z repertuaru dziecięcego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8"/>
              </w:numPr>
              <w:tabs>
                <w:tab w:val="left" w:pos="256"/>
              </w:tabs>
              <w:spacing w:before="1" w:line="312" w:lineRule="auto"/>
              <w:ind w:right="798"/>
              <w:rPr>
                <w:sz w:val="16"/>
              </w:rPr>
            </w:pPr>
            <w:r>
              <w:rPr>
                <w:color w:val="231F20"/>
                <w:sz w:val="16"/>
              </w:rPr>
              <w:t>recytuje wiersze, uwzględniając pauzę wierszową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średniówkę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8"/>
              </w:numPr>
              <w:tabs>
                <w:tab w:val="left" w:pos="256"/>
              </w:tabs>
              <w:spacing w:before="2" w:line="312" w:lineRule="auto"/>
              <w:ind w:right="146"/>
              <w:rPr>
                <w:sz w:val="16"/>
              </w:rPr>
            </w:pPr>
            <w:r>
              <w:rPr>
                <w:color w:val="231F20"/>
                <w:sz w:val="16"/>
              </w:rPr>
              <w:t>stosuje różne sposobów interpretacji wiersza w zależności od jego treści (np. na wesoło, na poważnie, na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smutno)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8"/>
              </w:numPr>
              <w:tabs>
                <w:tab w:val="left" w:pos="256"/>
              </w:tabs>
              <w:spacing w:before="2" w:line="312" w:lineRule="auto"/>
              <w:ind w:right="804"/>
              <w:rPr>
                <w:sz w:val="16"/>
              </w:rPr>
            </w:pPr>
            <w:r>
              <w:rPr>
                <w:color w:val="231F20"/>
                <w:sz w:val="16"/>
              </w:rPr>
              <w:t>wygłasza z pamięci krótkie teksty prozatorskie, np. podczas przedstawień klasowych 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8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odgrywa scenki w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parach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77"/>
              </w:numPr>
              <w:tabs>
                <w:tab w:val="left" w:pos="256"/>
              </w:tabs>
              <w:spacing w:before="67" w:line="312" w:lineRule="auto"/>
              <w:ind w:right="9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wykonuje ćwiczenia dźwiękonaśladowcze i naśladuje </w:t>
            </w:r>
            <w:r>
              <w:rPr>
                <w:color w:val="231F20"/>
                <w:spacing w:val="-3"/>
                <w:sz w:val="16"/>
              </w:rPr>
              <w:t xml:space="preserve">głosy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7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największą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liczbę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słów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jednym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wydechu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7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recytuje wiersze, uwzględniając akcent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logiczny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7"/>
              </w:numPr>
              <w:tabs>
                <w:tab w:val="left" w:pos="256"/>
              </w:tabs>
              <w:spacing w:line="312" w:lineRule="auto"/>
              <w:ind w:right="3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samodzielnie dobiera repertuar (wiersz, fragment </w:t>
            </w:r>
            <w:r>
              <w:rPr>
                <w:color w:val="231F20"/>
                <w:spacing w:val="-3"/>
                <w:sz w:val="16"/>
              </w:rPr>
              <w:t xml:space="preserve">prozy) </w:t>
            </w:r>
            <w:r>
              <w:rPr>
                <w:color w:val="231F20"/>
                <w:sz w:val="16"/>
              </w:rPr>
              <w:t>do prezentacji podczas konkursów lub przeglądów klasowych, szkolnych lub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międzyszkolnych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7"/>
              </w:numPr>
              <w:tabs>
                <w:tab w:val="left" w:pos="256"/>
              </w:tabs>
              <w:spacing w:before="2" w:line="312" w:lineRule="auto"/>
              <w:ind w:right="52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samodzielnie dobiera styl interpretacji, </w:t>
            </w:r>
            <w:r>
              <w:rPr>
                <w:color w:val="231F20"/>
                <w:spacing w:val="-2"/>
                <w:sz w:val="16"/>
              </w:rPr>
              <w:t xml:space="preserve">uwzględniając </w:t>
            </w:r>
            <w:r>
              <w:rPr>
                <w:color w:val="231F20"/>
                <w:sz w:val="16"/>
              </w:rPr>
              <w:t>charakter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7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wygłasza z pamięci teksty prozatorskie, w tym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dialogi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7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odgrywa scenki w parach i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7"/>
              </w:numPr>
              <w:tabs>
                <w:tab w:val="left" w:pos="256"/>
              </w:tabs>
              <w:spacing w:before="0" w:line="240" w:lineRule="atLeast"/>
              <w:ind w:right="37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podczas odgrywania scenek stosuje różnorodne </w:t>
            </w:r>
            <w:r>
              <w:rPr>
                <w:color w:val="231F20"/>
                <w:spacing w:val="-3"/>
                <w:sz w:val="16"/>
              </w:rPr>
              <w:t xml:space="preserve">środki </w:t>
            </w:r>
            <w:r>
              <w:rPr>
                <w:color w:val="231F20"/>
                <w:sz w:val="16"/>
              </w:rPr>
              <w:t>wyrazu</w:t>
            </w:r>
          </w:p>
        </w:tc>
      </w:tr>
      <w:tr w:rsidR="00FE68BA">
        <w:trPr>
          <w:trHeight w:val="315"/>
        </w:trPr>
        <w:tc>
          <w:tcPr>
            <w:tcW w:w="13854" w:type="dxa"/>
            <w:gridSpan w:val="3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7) dobiera stosowną formę komunikacji werbalnej i własnego zachowania, wyrażającą empatię i szacunek dla rozmówcy</w:t>
            </w:r>
          </w:p>
        </w:tc>
      </w:tr>
      <w:tr w:rsidR="00FE68BA">
        <w:trPr>
          <w:trHeight w:val="3431"/>
        </w:trPr>
        <w:tc>
          <w:tcPr>
            <w:tcW w:w="4618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76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stosuje na co dzień zwroty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grzecznościowe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6"/>
              </w:numPr>
              <w:tabs>
                <w:tab w:val="left" w:pos="251"/>
              </w:tabs>
              <w:spacing w:line="312" w:lineRule="auto"/>
              <w:ind w:right="556"/>
              <w:rPr>
                <w:sz w:val="16"/>
              </w:rPr>
            </w:pPr>
            <w:r>
              <w:rPr>
                <w:color w:val="231F20"/>
                <w:sz w:val="16"/>
              </w:rPr>
              <w:t>słucha tekstów z przykładami rozmowy prowadzonej przez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6"/>
              </w:numPr>
              <w:tabs>
                <w:tab w:val="left" w:pos="251"/>
              </w:tabs>
              <w:spacing w:before="2" w:line="312" w:lineRule="auto"/>
              <w:ind w:right="85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tekstów zawierających przykłady </w:t>
            </w:r>
            <w:r>
              <w:rPr>
                <w:color w:val="231F20"/>
                <w:spacing w:val="-3"/>
                <w:sz w:val="16"/>
              </w:rPr>
              <w:t xml:space="preserve">rozmów </w:t>
            </w:r>
            <w:r>
              <w:rPr>
                <w:color w:val="231F20"/>
                <w:sz w:val="16"/>
              </w:rPr>
              <w:t>rówieśników z osobami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6"/>
              </w:numPr>
              <w:tabs>
                <w:tab w:val="left" w:pos="251"/>
              </w:tabs>
              <w:spacing w:before="1" w:line="312" w:lineRule="auto"/>
              <w:ind w:right="344"/>
              <w:rPr>
                <w:sz w:val="16"/>
              </w:rPr>
            </w:pPr>
            <w:r>
              <w:rPr>
                <w:color w:val="231F20"/>
                <w:sz w:val="16"/>
              </w:rPr>
              <w:t>określa różnice między rozmowami dzieci a rozmowami dzieci z osobami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6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temat sposobu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komunikacji</w:t>
            </w:r>
          </w:p>
          <w:p w:rsidR="00FE68BA" w:rsidRDefault="00866A7B">
            <w:pPr>
              <w:pStyle w:val="TableParagraph"/>
              <w:spacing w:line="312" w:lineRule="auto"/>
              <w:ind w:left="250" w:right="29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zachowania się wobec siebie bohaterów historyjek obrazkowych i utworów literackich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75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stosuje na co dzień zwroty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grzecznościowe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5"/>
              </w:numPr>
              <w:tabs>
                <w:tab w:val="left" w:pos="256"/>
              </w:tabs>
              <w:spacing w:line="312" w:lineRule="auto"/>
              <w:ind w:right="11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tekstów z przykładami rozmowy prowadzonej </w:t>
            </w:r>
            <w:r>
              <w:rPr>
                <w:color w:val="231F20"/>
                <w:spacing w:val="-3"/>
                <w:sz w:val="16"/>
              </w:rPr>
              <w:t xml:space="preserve">przez </w:t>
            </w:r>
            <w:r>
              <w:rPr>
                <w:color w:val="231F20"/>
                <w:sz w:val="16"/>
              </w:rPr>
              <w:t>dzieci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5"/>
              </w:numPr>
              <w:tabs>
                <w:tab w:val="left" w:pos="256"/>
              </w:tabs>
              <w:spacing w:before="2" w:line="312" w:lineRule="auto"/>
              <w:ind w:right="85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tekstów zawierających przykłady </w:t>
            </w:r>
            <w:r>
              <w:rPr>
                <w:color w:val="231F20"/>
                <w:spacing w:val="-3"/>
                <w:sz w:val="16"/>
              </w:rPr>
              <w:t xml:space="preserve">rozmów </w:t>
            </w:r>
            <w:r>
              <w:rPr>
                <w:color w:val="231F20"/>
                <w:sz w:val="16"/>
              </w:rPr>
              <w:t>rówieśników z osobami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5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temat sposobu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komunikacji</w:t>
            </w:r>
          </w:p>
          <w:p w:rsidR="00FE68BA" w:rsidRDefault="00866A7B">
            <w:pPr>
              <w:pStyle w:val="TableParagraph"/>
              <w:spacing w:line="312" w:lineRule="auto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zachowania się wobec siebie bohaterów historyjek obrazkowych i utworów literackich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5"/>
              </w:numPr>
              <w:tabs>
                <w:tab w:val="left" w:pos="256"/>
              </w:tabs>
              <w:spacing w:before="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wyjaśnia pojęcie </w:t>
            </w:r>
            <w:r>
              <w:rPr>
                <w:i/>
                <w:color w:val="231F20"/>
                <w:sz w:val="16"/>
              </w:rPr>
              <w:t>język</w:t>
            </w:r>
            <w:r>
              <w:rPr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potoczny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5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obdarza szacunkiem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rozmówców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5"/>
              </w:numPr>
              <w:tabs>
                <w:tab w:val="left" w:pos="256"/>
              </w:tabs>
              <w:spacing w:line="312" w:lineRule="auto"/>
              <w:ind w:right="262"/>
              <w:rPr>
                <w:sz w:val="16"/>
              </w:rPr>
            </w:pPr>
            <w:r>
              <w:rPr>
                <w:color w:val="231F20"/>
                <w:sz w:val="16"/>
              </w:rPr>
              <w:t>w rozmowach z dziećmi i dorosłymi uwzględnia kontekst społeczny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5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właściwie przyjmuje informacje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zwrotne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74"/>
              </w:numPr>
              <w:tabs>
                <w:tab w:val="left" w:pos="256"/>
              </w:tabs>
              <w:spacing w:before="6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stosuje na co dzień zwroty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grzecznościowe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4"/>
              </w:numPr>
              <w:tabs>
                <w:tab w:val="left" w:pos="256"/>
              </w:tabs>
              <w:spacing w:line="312" w:lineRule="auto"/>
              <w:ind w:right="11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słucha tekstów z przykładami rozmowy prowadzonej </w:t>
            </w:r>
            <w:r>
              <w:rPr>
                <w:color w:val="231F20"/>
                <w:spacing w:val="-3"/>
                <w:sz w:val="16"/>
              </w:rPr>
              <w:t xml:space="preserve">przez </w:t>
            </w:r>
            <w:r>
              <w:rPr>
                <w:color w:val="231F20"/>
                <w:sz w:val="16"/>
              </w:rPr>
              <w:t>dzieci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4"/>
              </w:numPr>
              <w:tabs>
                <w:tab w:val="left" w:pos="256"/>
              </w:tabs>
              <w:spacing w:before="2" w:line="312" w:lineRule="auto"/>
              <w:ind w:right="85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słucha tekstów zawierających przykłady </w:t>
            </w:r>
            <w:r>
              <w:rPr>
                <w:color w:val="231F20"/>
                <w:spacing w:val="-3"/>
                <w:sz w:val="16"/>
              </w:rPr>
              <w:t xml:space="preserve">rozmów </w:t>
            </w:r>
            <w:r>
              <w:rPr>
                <w:color w:val="231F20"/>
                <w:sz w:val="16"/>
              </w:rPr>
              <w:t>rówieśników z osobami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4"/>
              </w:numPr>
              <w:tabs>
                <w:tab w:val="left" w:pos="256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wypowiada się na temat sposobu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komunikacji</w:t>
            </w:r>
          </w:p>
          <w:p w:rsidR="00FE68BA" w:rsidRDefault="00866A7B">
            <w:pPr>
              <w:pStyle w:val="TableParagraph"/>
              <w:spacing w:line="312" w:lineRule="auto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zachowania się wobec siebie bohaterów historyjek obrazkowych i utworów literackich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4"/>
              </w:numPr>
              <w:tabs>
                <w:tab w:val="left" w:pos="256"/>
              </w:tabs>
              <w:spacing w:before="1" w:line="312" w:lineRule="auto"/>
              <w:ind w:right="34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podczas dyskusji </w:t>
            </w:r>
            <w:r>
              <w:rPr>
                <w:color w:val="231F20"/>
                <w:sz w:val="16"/>
                <w:shd w:val="clear" w:color="auto" w:fill="D1D3D4"/>
              </w:rPr>
              <w:t>lub debaty</w:t>
            </w:r>
            <w:r>
              <w:rPr>
                <w:color w:val="231F20"/>
                <w:sz w:val="16"/>
              </w:rPr>
              <w:t xml:space="preserve"> kulturalnie prezentuje </w:t>
            </w:r>
            <w:r>
              <w:rPr>
                <w:color w:val="231F20"/>
                <w:spacing w:val="-4"/>
                <w:sz w:val="16"/>
              </w:rPr>
              <w:t xml:space="preserve">swój </w:t>
            </w:r>
            <w:r>
              <w:rPr>
                <w:color w:val="231F20"/>
                <w:sz w:val="16"/>
              </w:rPr>
              <w:t>punkt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widzenia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4"/>
              </w:numPr>
              <w:tabs>
                <w:tab w:val="left" w:pos="256"/>
              </w:tabs>
              <w:spacing w:before="2"/>
              <w:ind w:hanging="143"/>
              <w:rPr>
                <w:i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wyjaśnia pojęcie </w:t>
            </w:r>
            <w:r>
              <w:rPr>
                <w:i/>
                <w:color w:val="231F20"/>
                <w:sz w:val="16"/>
              </w:rPr>
              <w:t>język</w:t>
            </w:r>
            <w:r>
              <w:rPr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oficjalny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4"/>
              </w:numPr>
              <w:tabs>
                <w:tab w:val="left" w:pos="256"/>
              </w:tabs>
              <w:ind w:hanging="143"/>
              <w:rPr>
                <w:i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zna pojedyncze słowa gwarowe i wyjaśnia pojęcie 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gwara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4"/>
              </w:numPr>
              <w:tabs>
                <w:tab w:val="left" w:pos="256"/>
              </w:tabs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 xml:space="preserve">rozpoznaje języki mieszkańców różnych regionów </w:t>
            </w:r>
            <w:r>
              <w:rPr>
                <w:color w:val="231F20"/>
                <w:spacing w:val="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Polski</w:t>
            </w:r>
            <w:r>
              <w:rPr>
                <w:color w:val="231F20"/>
                <w:spacing w:val="8"/>
                <w:sz w:val="16"/>
                <w:shd w:val="clear" w:color="auto" w:fill="D1D3D4"/>
              </w:rPr>
              <w:t xml:space="preserve"> 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4"/>
              </w:numPr>
              <w:tabs>
                <w:tab w:val="left" w:pos="242"/>
              </w:tabs>
              <w:ind w:left="241" w:hanging="12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układa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dialog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wykorzystaniem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słów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zwrotów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gwarowych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8) wykonuje eksperymenty językowe, nadaje znaczenie czynnościom i doświadczeniom, tworząc charakterystyczne dla siebie formy wypowiedzi</w:t>
            </w:r>
          </w:p>
        </w:tc>
      </w:tr>
      <w:tr w:rsidR="00FE68BA">
        <w:trPr>
          <w:trHeight w:val="2231"/>
        </w:trPr>
        <w:tc>
          <w:tcPr>
            <w:tcW w:w="4618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73"/>
              </w:numPr>
              <w:tabs>
                <w:tab w:val="left" w:pos="251"/>
              </w:tabs>
              <w:spacing w:before="62" w:line="312" w:lineRule="auto"/>
              <w:ind w:right="412"/>
              <w:rPr>
                <w:sz w:val="16"/>
              </w:rPr>
            </w:pPr>
            <w:r>
              <w:rPr>
                <w:color w:val="231F20"/>
                <w:sz w:val="16"/>
              </w:rPr>
              <w:t>nadaje imiona np. zabawkom, wymyślonym stworkom, fantastycznym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zwierzętom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3"/>
              </w:numPr>
              <w:tabs>
                <w:tab w:val="left" w:pos="251"/>
              </w:tabs>
              <w:spacing w:before="2" w:line="312" w:lineRule="auto"/>
              <w:ind w:right="177"/>
              <w:rPr>
                <w:sz w:val="16"/>
              </w:rPr>
            </w:pPr>
            <w:r>
              <w:rPr>
                <w:color w:val="231F20"/>
                <w:sz w:val="16"/>
              </w:rPr>
              <w:t>układa zaszyfrowane wypowiedzi, np. poprzez dodawanie tej samej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sylaby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3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skanduje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zaszyfrowane wypowiedzi zgodnie z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instrukcją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i wypowiada ciągi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logotomów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układa słowa poprzez dodawanie samogłosek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spółgłosek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rymy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72"/>
              </w:numPr>
              <w:tabs>
                <w:tab w:val="left" w:pos="256"/>
              </w:tabs>
              <w:spacing w:before="62" w:line="312" w:lineRule="auto"/>
              <w:ind w:right="177"/>
              <w:rPr>
                <w:sz w:val="16"/>
              </w:rPr>
            </w:pPr>
            <w:r>
              <w:rPr>
                <w:color w:val="231F20"/>
                <w:sz w:val="16"/>
              </w:rPr>
              <w:t>układa zaszyfrowane wypowiedzi, np. poprzez dodawanie tej samej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sylaby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2"/>
              </w:numPr>
              <w:tabs>
                <w:tab w:val="left" w:pos="256"/>
              </w:tabs>
              <w:spacing w:before="2" w:line="312" w:lineRule="auto"/>
              <w:ind w:right="659"/>
              <w:rPr>
                <w:sz w:val="16"/>
              </w:rPr>
            </w:pPr>
            <w:r>
              <w:rPr>
                <w:color w:val="231F20"/>
                <w:sz w:val="16"/>
              </w:rPr>
              <w:t>tworzy zaszyfrowane wypowiedzi według własnego pomysłu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2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wymyśla inne nazwy dla przedmiotów codziennego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użytku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2"/>
              </w:numPr>
              <w:tabs>
                <w:tab w:val="left" w:pos="256"/>
              </w:tabs>
              <w:spacing w:line="312" w:lineRule="auto"/>
              <w:ind w:right="513"/>
              <w:rPr>
                <w:sz w:val="16"/>
              </w:rPr>
            </w:pPr>
            <w:r>
              <w:rPr>
                <w:color w:val="231F20"/>
                <w:sz w:val="16"/>
              </w:rPr>
              <w:t>przestawia sylaby w wyrazach dwu- i trzysylabowych zbudowanych z sylab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otwartych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2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ćwiczy płynność słowną, podając serie 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słów</w:t>
            </w:r>
          </w:p>
          <w:p w:rsidR="00FE68BA" w:rsidRDefault="00866A7B">
            <w:pPr>
              <w:pStyle w:val="TableParagraph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rozpoczynających się lub kończących się tą samą sylabą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71"/>
              </w:numPr>
              <w:tabs>
                <w:tab w:val="left" w:pos="256"/>
              </w:tabs>
              <w:spacing w:before="62" w:line="312" w:lineRule="auto"/>
              <w:ind w:right="65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tworzy zaszyfrowane wypowiedzi według własnego pomysłu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1"/>
              </w:numPr>
              <w:tabs>
                <w:tab w:val="left" w:pos="256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w w:val="105"/>
                <w:sz w:val="16"/>
              </w:rPr>
              <w:t>dobiera rymy do podanych</w:t>
            </w:r>
            <w:r>
              <w:rPr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słów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1"/>
              </w:numPr>
              <w:tabs>
                <w:tab w:val="left" w:pos="256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nadaje imiona roślinom lub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przedmiotom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1"/>
              </w:numPr>
              <w:tabs>
                <w:tab w:val="left" w:pos="256"/>
              </w:tabs>
              <w:spacing w:line="312" w:lineRule="auto"/>
              <w:ind w:right="427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nadaje nazwy wymyślonym krainom, planetom, </w:t>
            </w:r>
            <w:r>
              <w:rPr>
                <w:color w:val="231F20"/>
                <w:spacing w:val="-3"/>
                <w:sz w:val="16"/>
              </w:rPr>
              <w:t xml:space="preserve">tworzy </w:t>
            </w:r>
            <w:r>
              <w:rPr>
                <w:color w:val="231F20"/>
                <w:sz w:val="16"/>
              </w:rPr>
              <w:t>własne nazwy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geograficzne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1"/>
              </w:numPr>
              <w:tabs>
                <w:tab w:val="left" w:pos="256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wypowiada nazwiska bez pierwszej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głoski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1"/>
              </w:numPr>
              <w:tabs>
                <w:tab w:val="left" w:pos="256"/>
                <w:tab w:val="left" w:pos="4448"/>
              </w:tabs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rozpoznaje i tworzy</w:t>
            </w:r>
            <w:r>
              <w:rPr>
                <w:color w:val="231F20"/>
                <w:spacing w:val="1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anagramy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2700288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1407160</wp:posOffset>
                </wp:positionV>
                <wp:extent cx="2771140" cy="758190"/>
                <wp:effectExtent l="0" t="0" r="0" b="0"/>
                <wp:wrapNone/>
                <wp:docPr id="228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758190"/>
                          <a:chOff x="10182" y="2216"/>
                          <a:chExt cx="4364" cy="1194"/>
                        </a:xfrm>
                      </wpg:grpSpPr>
                      <wps:wsp>
                        <wps:cNvPr id="22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0181" y="2215"/>
                            <a:ext cx="4364" cy="7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0181" y="2949"/>
                            <a:ext cx="4364" cy="46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EEAE8" id="Group 504" o:spid="_x0000_s1026" style="position:absolute;margin-left:509.1pt;margin-top:110.8pt;width:218.2pt;height:59.7pt;z-index:-20616192;mso-position-horizontal-relative:page;mso-position-vertical-relative:page" coordorigin="10182,2216" coordsize="4364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">
                <v:rect id="Rectangle 506" o:spid="_x0000_s1027" style="position:absolute;left:10181;top:2215;width:4364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" fillcolor="#d1d3d4" stroked="f"/>
                <v:rect id="Rectangle 505" o:spid="_x0000_s1028" style="position:absolute;left:10181;top:2949;width:436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" fillcolor="#d1d3d4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00800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2482850</wp:posOffset>
                </wp:positionV>
                <wp:extent cx="2770505" cy="292100"/>
                <wp:effectExtent l="0" t="0" r="0" b="0"/>
                <wp:wrapNone/>
                <wp:docPr id="227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8033A" id="Rectangle 503" o:spid="_x0000_s1026" style="position:absolute;margin-left:509.1pt;margin-top:195.5pt;width:218.15pt;height:23pt;z-index:-206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ge">
                  <wp:posOffset>7000875</wp:posOffset>
                </wp:positionV>
                <wp:extent cx="146685" cy="138430"/>
                <wp:effectExtent l="0" t="0" r="0" b="0"/>
                <wp:wrapNone/>
                <wp:docPr id="226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34" type="#_x0000_t202" style="position:absolute;margin-left:15.45pt;margin-top:551.25pt;width:11.55pt;height:10.9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3192780</wp:posOffset>
                </wp:positionV>
                <wp:extent cx="129540" cy="3660140"/>
                <wp:effectExtent l="0" t="0" r="0" b="0"/>
                <wp:wrapNone/>
                <wp:docPr id="225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35" type="#_x0000_t202" style="position:absolute;margin-left:16.25pt;margin-top:251.4pt;width:10.2pt;height:288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13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  <w:gridCol w:w="4618"/>
      </w:tblGrid>
      <w:tr w:rsidR="00FE68BA">
        <w:trPr>
          <w:trHeight w:val="1996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70"/>
              </w:numPr>
              <w:tabs>
                <w:tab w:val="left" w:pos="256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 słowa np. bez pierwszej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głoski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0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dobiera rymy do podanych</w:t>
            </w:r>
            <w:r>
              <w:rPr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słów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0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i wypowiada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anagramy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69"/>
              </w:numPr>
              <w:tabs>
                <w:tab w:val="left" w:pos="256"/>
              </w:tabs>
              <w:spacing w:before="67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tworzy i przekształca wypowiedzenia składające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się</w:t>
            </w:r>
          </w:p>
          <w:p w:rsidR="00FE68BA" w:rsidRDefault="00866A7B">
            <w:pPr>
              <w:pStyle w:val="TableParagraph"/>
              <w:spacing w:line="312" w:lineRule="auto"/>
              <w:ind w:left="255" w:right="16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ze słów bezsensownych, zachowując prawidłowe związki </w:t>
            </w:r>
            <w:r>
              <w:rPr>
                <w:color w:val="231F20"/>
                <w:spacing w:val="-5"/>
                <w:sz w:val="16"/>
              </w:rPr>
              <w:t xml:space="preserve">gramatyczno-logiczne charakterystyczne </w:t>
            </w:r>
            <w:r>
              <w:rPr>
                <w:color w:val="231F20"/>
                <w:spacing w:val="-4"/>
                <w:sz w:val="16"/>
              </w:rPr>
              <w:t xml:space="preserve">dla </w:t>
            </w:r>
            <w:r>
              <w:rPr>
                <w:color w:val="231F20"/>
                <w:spacing w:val="-5"/>
                <w:sz w:val="16"/>
              </w:rPr>
              <w:t>języka polskiego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9"/>
              </w:numPr>
              <w:tabs>
                <w:tab w:val="left" w:pos="256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ćwiczy płynność ekspresyjną, układając serie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zdań,</w:t>
            </w:r>
          </w:p>
          <w:p w:rsidR="00FE68BA" w:rsidRDefault="00866A7B">
            <w:pPr>
              <w:pStyle w:val="TableParagraph"/>
              <w:spacing w:line="312" w:lineRule="auto"/>
              <w:ind w:left="255" w:right="218" w:firstLine="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w których kolejne wyrazy zaczynają się na podane litery, np. </w:t>
            </w:r>
            <w:r>
              <w:rPr>
                <w:i/>
                <w:color w:val="231F20"/>
                <w:sz w:val="16"/>
              </w:rPr>
              <w:t>k… g… l…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9"/>
              </w:numPr>
              <w:tabs>
                <w:tab w:val="left" w:pos="256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tworzy i wypowiada proste rymowanki na dany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9"/>
              </w:numPr>
              <w:tabs>
                <w:tab w:val="left" w:pos="256"/>
                <w:tab w:val="left" w:pos="4448"/>
              </w:tabs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układa i recytuje wiersze na dany</w:t>
            </w:r>
            <w:r>
              <w:rPr>
                <w:color w:val="231F20"/>
                <w:spacing w:val="3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temat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</w:tc>
      </w:tr>
      <w:tr w:rsidR="00FE68BA">
        <w:trPr>
          <w:trHeight w:val="316"/>
        </w:trPr>
        <w:tc>
          <w:tcPr>
            <w:tcW w:w="13854" w:type="dxa"/>
            <w:gridSpan w:val="3"/>
            <w:tcBorders>
              <w:top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5003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3. OSIĄGNIECIA W ZAKRESIE CZYTANIA. UCZEŃ:</w:t>
            </w:r>
          </w:p>
        </w:tc>
      </w:tr>
      <w:tr w:rsidR="00FE68BA">
        <w:trPr>
          <w:trHeight w:val="315"/>
        </w:trPr>
        <w:tc>
          <w:tcPr>
            <w:tcW w:w="13854" w:type="dxa"/>
            <w:gridSpan w:val="3"/>
            <w:tcBorders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czyta płynnie, poprawnie i wyraziście na głos teksty zbudowane z wyrazów opracowanych w toku zajęć, dotyczące rzeczywistych doświadczeń dzieci i ich oczekiwań poznawczych</w:t>
            </w:r>
          </w:p>
        </w:tc>
      </w:tr>
      <w:tr w:rsidR="00FE68BA">
        <w:trPr>
          <w:trHeight w:val="4871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68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rozumie, dlaczego koduje się i dekoduje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8"/>
              </w:numPr>
              <w:tabs>
                <w:tab w:val="left" w:pos="251"/>
              </w:tabs>
              <w:spacing w:line="312" w:lineRule="auto"/>
              <w:ind w:right="7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odczytuje uproszczone rysunki, piktogramy, </w:t>
            </w:r>
            <w:r>
              <w:rPr>
                <w:color w:val="231F20"/>
                <w:spacing w:val="-3"/>
                <w:sz w:val="16"/>
              </w:rPr>
              <w:t xml:space="preserve">znaki </w:t>
            </w:r>
            <w:r>
              <w:rPr>
                <w:color w:val="231F20"/>
                <w:sz w:val="16"/>
              </w:rPr>
              <w:t>informacyjne,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napisy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8"/>
              </w:numPr>
              <w:tabs>
                <w:tab w:val="left" w:pos="251"/>
              </w:tabs>
              <w:spacing w:before="2" w:line="312" w:lineRule="auto"/>
              <w:ind w:right="980"/>
              <w:rPr>
                <w:sz w:val="16"/>
              </w:rPr>
            </w:pPr>
            <w:r>
              <w:rPr>
                <w:color w:val="231F20"/>
                <w:sz w:val="16"/>
              </w:rPr>
              <w:t>rozpoznaje i odczytuje wszystkie litery alfabetu (małe i wielkie; drukowane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pisane)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8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na głos techniką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całościową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8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poprawnie czyta własne imię oraz imiona dzieci z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klasy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8"/>
              </w:numPr>
              <w:tabs>
                <w:tab w:val="left" w:pos="251"/>
              </w:tabs>
              <w:spacing w:line="312" w:lineRule="auto"/>
              <w:ind w:right="9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płynnie i poprawnie czyta opracowane na zajęciach </w:t>
            </w:r>
            <w:r>
              <w:rPr>
                <w:color w:val="231F20"/>
                <w:spacing w:val="-3"/>
                <w:sz w:val="16"/>
              </w:rPr>
              <w:t xml:space="preserve">wyrazy </w:t>
            </w:r>
            <w:r>
              <w:rPr>
                <w:color w:val="231F20"/>
                <w:sz w:val="16"/>
              </w:rPr>
              <w:t>jedno-, dwu- oraz wielosylabowe o różnym typie i układzie sylab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8"/>
              </w:numPr>
              <w:tabs>
                <w:tab w:val="left" w:pos="300"/>
              </w:tabs>
              <w:spacing w:before="3" w:line="312" w:lineRule="auto"/>
              <w:ind w:right="549"/>
              <w:jc w:val="both"/>
              <w:rPr>
                <w:sz w:val="16"/>
              </w:rPr>
            </w:pPr>
            <w:r>
              <w:tab/>
            </w:r>
            <w:r>
              <w:rPr>
                <w:color w:val="231F20"/>
                <w:sz w:val="16"/>
              </w:rPr>
              <w:t>płynnie i poprawnie czyta zdania złożone z wyrazów opracowanych na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zajęciach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8"/>
              </w:numPr>
              <w:tabs>
                <w:tab w:val="left" w:pos="251"/>
              </w:tabs>
              <w:spacing w:before="2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czyta rytmicznie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rymowanki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8"/>
              </w:numPr>
              <w:tabs>
                <w:tab w:val="left" w:pos="251"/>
              </w:tabs>
              <w:spacing w:line="312" w:lineRule="auto"/>
              <w:ind w:right="428"/>
              <w:rPr>
                <w:sz w:val="16"/>
              </w:rPr>
            </w:pPr>
            <w:r>
              <w:rPr>
                <w:color w:val="231F20"/>
                <w:sz w:val="16"/>
              </w:rPr>
              <w:t>czyta zdania lub teksty słowno-obrazkowe, zastępując obrazki odpowiednimi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8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tekst z lukami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literowymi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8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kilka zdań z lukami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wyrazowymi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8"/>
              </w:numPr>
              <w:tabs>
                <w:tab w:val="left" w:pos="251"/>
              </w:tabs>
              <w:spacing w:line="312" w:lineRule="auto"/>
              <w:ind w:right="754"/>
              <w:rPr>
                <w:sz w:val="16"/>
              </w:rPr>
            </w:pPr>
            <w:r>
              <w:rPr>
                <w:color w:val="231F20"/>
                <w:sz w:val="16"/>
              </w:rPr>
              <w:t>płynnie, poprawnie i wyraziście czyta opracowany na zajęciach tekst złożony z kilku krótkich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8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podejmuje próby czytania z podziałem na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role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67"/>
              </w:numPr>
              <w:tabs>
                <w:tab w:val="left" w:pos="256"/>
              </w:tabs>
              <w:spacing w:before="62" w:line="312" w:lineRule="auto"/>
              <w:ind w:right="994"/>
              <w:rPr>
                <w:sz w:val="16"/>
              </w:rPr>
            </w:pPr>
            <w:r>
              <w:rPr>
                <w:color w:val="231F20"/>
                <w:sz w:val="16"/>
              </w:rPr>
              <w:t>płynnie, poprawnie i wyraziście czyta fragment opracowanego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7"/>
              </w:numPr>
              <w:tabs>
                <w:tab w:val="left" w:pos="256"/>
              </w:tabs>
              <w:spacing w:before="2" w:line="312" w:lineRule="auto"/>
              <w:ind w:right="468"/>
              <w:rPr>
                <w:sz w:val="16"/>
              </w:rPr>
            </w:pPr>
            <w:r>
              <w:rPr>
                <w:color w:val="231F20"/>
                <w:sz w:val="16"/>
              </w:rPr>
              <w:t>płynnie, poprawnie i wyraziście czyta fragment lektury oraz czasopisma dla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7"/>
              </w:numPr>
              <w:tabs>
                <w:tab w:val="left" w:pos="256"/>
              </w:tabs>
              <w:spacing w:before="1" w:line="312" w:lineRule="auto"/>
              <w:ind w:right="42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płynne, poprawne i wyraziście czyta opracowany </w:t>
            </w:r>
            <w:r>
              <w:rPr>
                <w:color w:val="231F20"/>
                <w:spacing w:val="-3"/>
                <w:sz w:val="16"/>
              </w:rPr>
              <w:t xml:space="preserve">tekst </w:t>
            </w:r>
            <w:r>
              <w:rPr>
                <w:color w:val="231F20"/>
                <w:sz w:val="16"/>
              </w:rPr>
              <w:t>z podziałem na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role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7"/>
              </w:numPr>
              <w:tabs>
                <w:tab w:val="left" w:pos="256"/>
              </w:tabs>
              <w:spacing w:before="2" w:line="312" w:lineRule="auto"/>
              <w:ind w:right="406"/>
              <w:rPr>
                <w:sz w:val="16"/>
              </w:rPr>
            </w:pPr>
            <w:r>
              <w:rPr>
                <w:color w:val="231F20"/>
                <w:sz w:val="16"/>
              </w:rPr>
              <w:t>płynnie, poprawnie i wyraziście czyta fragment wiersza opracowanego na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zajęciach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7"/>
              </w:numPr>
              <w:tabs>
                <w:tab w:val="left" w:pos="256"/>
              </w:tabs>
              <w:spacing w:before="2" w:line="312" w:lineRule="auto"/>
              <w:ind w:right="561"/>
              <w:rPr>
                <w:sz w:val="16"/>
              </w:rPr>
            </w:pPr>
            <w:r>
              <w:rPr>
                <w:color w:val="231F20"/>
                <w:sz w:val="16"/>
              </w:rPr>
              <w:t>poprawnie czyta tekst zawierający wyrazy o złożonej budowie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głoskowo-literowej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7"/>
              </w:numPr>
              <w:tabs>
                <w:tab w:val="left" w:pos="256"/>
              </w:tabs>
              <w:spacing w:before="1" w:line="312" w:lineRule="auto"/>
              <w:ind w:right="3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płynne, poprawne i wyraziste czyta tekst </w:t>
            </w:r>
            <w:r>
              <w:rPr>
                <w:color w:val="231F20"/>
                <w:spacing w:val="-2"/>
                <w:sz w:val="16"/>
              </w:rPr>
              <w:t xml:space="preserve">przygotowany </w:t>
            </w:r>
            <w:r>
              <w:rPr>
                <w:color w:val="231F20"/>
                <w:sz w:val="16"/>
              </w:rPr>
              <w:t>na konkurs pięknego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czytania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7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tekst z lukami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literowymi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7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tekst z lukami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wyrazowymi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66"/>
              </w:numPr>
              <w:tabs>
                <w:tab w:val="left" w:pos="256"/>
              </w:tabs>
              <w:spacing w:before="62" w:line="312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>płynnie, poprawnie i wyraziście czyta samodzielnie ułożone zdania 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6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płynne, poprawnie i wyraziście czyta fragment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6"/>
              </w:numPr>
              <w:tabs>
                <w:tab w:val="left" w:pos="256"/>
              </w:tabs>
              <w:spacing w:line="312" w:lineRule="auto"/>
              <w:ind w:right="55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płynnie, poprawnie i wyraziście czyta wiersz lub </w:t>
            </w:r>
            <w:r>
              <w:rPr>
                <w:color w:val="231F20"/>
                <w:spacing w:val="-4"/>
                <w:sz w:val="16"/>
              </w:rPr>
              <w:t xml:space="preserve">jego </w:t>
            </w:r>
            <w:r>
              <w:rPr>
                <w:color w:val="231F20"/>
                <w:sz w:val="16"/>
              </w:rPr>
              <w:t>fragment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6"/>
              </w:numPr>
              <w:tabs>
                <w:tab w:val="left" w:pos="256"/>
              </w:tabs>
              <w:spacing w:before="2" w:line="312" w:lineRule="auto"/>
              <w:ind w:right="85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płynnie, poprawnie i wyraziście czyta nowy </w:t>
            </w:r>
            <w:r>
              <w:rPr>
                <w:color w:val="231F20"/>
                <w:spacing w:val="-3"/>
                <w:sz w:val="16"/>
              </w:rPr>
              <w:t xml:space="preserve">tekst </w:t>
            </w:r>
            <w:r>
              <w:rPr>
                <w:color w:val="231F20"/>
                <w:sz w:val="16"/>
              </w:rPr>
              <w:t>z podziałem na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role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6"/>
              </w:numPr>
              <w:tabs>
                <w:tab w:val="left" w:pos="256"/>
              </w:tabs>
              <w:spacing w:before="1" w:line="312" w:lineRule="auto"/>
              <w:ind w:right="7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płynnie, poprawnie i wyraziście czyta dłuższy </w:t>
            </w:r>
            <w:r>
              <w:rPr>
                <w:color w:val="231F20"/>
                <w:spacing w:val="-3"/>
                <w:sz w:val="16"/>
              </w:rPr>
              <w:t xml:space="preserve">tekst </w:t>
            </w:r>
            <w:r>
              <w:rPr>
                <w:color w:val="231F20"/>
                <w:sz w:val="16"/>
              </w:rPr>
              <w:t>przygotowany na konkurs pięknego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czytania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6"/>
              </w:numPr>
              <w:tabs>
                <w:tab w:val="left" w:pos="256"/>
              </w:tabs>
              <w:spacing w:before="2" w:line="312" w:lineRule="auto"/>
              <w:ind w:right="403"/>
              <w:rPr>
                <w:sz w:val="16"/>
              </w:rPr>
            </w:pPr>
            <w:r>
              <w:rPr>
                <w:color w:val="231F20"/>
                <w:sz w:val="16"/>
              </w:rPr>
              <w:t>płynnie, poprawnie i wyraziście czyta tekst zawierający nieznane mu wyrazy, w tym nazwy własne i zwroty obcojęzyczne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6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nowy tekst z aktorską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interpretacją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2) czyta w skupieniu po cichu teksty zapisane samodzielnie w zeszycie oraz teksty drukowane</w:t>
            </w:r>
          </w:p>
        </w:tc>
      </w:tr>
      <w:tr w:rsidR="00FE68BA">
        <w:trPr>
          <w:trHeight w:val="1991"/>
        </w:trPr>
        <w:tc>
          <w:tcPr>
            <w:tcW w:w="4618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65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po cichu proste polecenia do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po cichu treść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cichu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podpisy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dopasowuje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po cichu krótkie teksty drukowane z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podręcznika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64"/>
              </w:numPr>
              <w:tabs>
                <w:tab w:val="left" w:pos="256"/>
              </w:tabs>
              <w:spacing w:before="62" w:line="312" w:lineRule="auto"/>
              <w:ind w:right="295"/>
              <w:rPr>
                <w:sz w:val="16"/>
              </w:rPr>
            </w:pPr>
            <w:r>
              <w:rPr>
                <w:color w:val="231F20"/>
                <w:sz w:val="16"/>
              </w:rPr>
              <w:t>czyta po cichu polecenia i wyodrębnia w nich potrzebne informacje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4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w skupieniu po cichu treść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4"/>
              </w:numPr>
              <w:tabs>
                <w:tab w:val="left" w:pos="256"/>
              </w:tabs>
              <w:spacing w:line="312" w:lineRule="auto"/>
              <w:ind w:right="423"/>
              <w:rPr>
                <w:sz w:val="16"/>
              </w:rPr>
            </w:pPr>
            <w:r>
              <w:rPr>
                <w:color w:val="231F20"/>
                <w:sz w:val="16"/>
              </w:rPr>
              <w:t>czyta po cichu tekst z lukami uzupełnianymi podanymi wyrazami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4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czyta po cichu tekst drukowany w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podręczniku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4"/>
              </w:numPr>
              <w:tabs>
                <w:tab w:val="left" w:pos="256"/>
              </w:tabs>
              <w:spacing w:before="0" w:line="240" w:lineRule="atLeast"/>
              <w:ind w:right="612"/>
              <w:rPr>
                <w:sz w:val="16"/>
              </w:rPr>
            </w:pPr>
            <w:r>
              <w:rPr>
                <w:color w:val="231F20"/>
                <w:sz w:val="16"/>
              </w:rPr>
              <w:t>czyta po cichu zdania i ustala ich kolejność zgodnie z przedstawionymi w tekście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wydarzeniami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63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po cichu złożone polecenia do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3"/>
              </w:numPr>
              <w:tabs>
                <w:tab w:val="left" w:pos="256"/>
              </w:tabs>
              <w:spacing w:line="312" w:lineRule="auto"/>
              <w:ind w:right="612"/>
              <w:rPr>
                <w:sz w:val="16"/>
              </w:rPr>
            </w:pPr>
            <w:r>
              <w:rPr>
                <w:color w:val="231F20"/>
                <w:sz w:val="16"/>
              </w:rPr>
              <w:t>czyta po cichu zdania i ustala ich kolejność zgodnie z przedstawionymi w tekście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wydarzeniami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3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uważnie czyta po cichu serię zadań, np. w karcie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3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po cichu zagadki i podaje ich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rozwiązania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3"/>
              </w:numPr>
              <w:tabs>
                <w:tab w:val="left" w:pos="256"/>
              </w:tabs>
              <w:spacing w:line="312" w:lineRule="auto"/>
              <w:ind w:right="544"/>
              <w:rPr>
                <w:sz w:val="16"/>
              </w:rPr>
            </w:pPr>
            <w:r>
              <w:rPr>
                <w:color w:val="231F20"/>
                <w:sz w:val="16"/>
              </w:rPr>
              <w:t>czyta w skupieniu po cichu instrukcję gry lub obsługi urządzenia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02336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581025</wp:posOffset>
                </wp:positionV>
                <wp:extent cx="2770505" cy="469900"/>
                <wp:effectExtent l="0" t="0" r="0" b="0"/>
                <wp:wrapNone/>
                <wp:docPr id="224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1ACDC" id="Rectangle 500" o:spid="_x0000_s1026" style="position:absolute;margin-left:509.1pt;margin-top:45.75pt;width:218.15pt;height:37pt;z-index:-206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2702848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3669030</wp:posOffset>
                </wp:positionV>
                <wp:extent cx="2771140" cy="607060"/>
                <wp:effectExtent l="0" t="0" r="0" b="0"/>
                <wp:wrapNone/>
                <wp:docPr id="221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607060"/>
                          <a:chOff x="10182" y="5778"/>
                          <a:chExt cx="4364" cy="956"/>
                        </a:xfrm>
                      </wpg:grpSpPr>
                      <wps:wsp>
                        <wps:cNvPr id="22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0181" y="5777"/>
                            <a:ext cx="4364" cy="7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10181" y="6513"/>
                            <a:ext cx="4364" cy="22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75218" id="Group 497" o:spid="_x0000_s1026" style="position:absolute;margin-left:509.1pt;margin-top:288.9pt;width:218.2pt;height:47.8pt;z-index:-20613632;mso-position-horizontal-relative:page;mso-position-vertical-relative:page" coordorigin="10182,5778" coordsize="4364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">
                <v:rect id="Rectangle 499" o:spid="_x0000_s1027" style="position:absolute;left:10181;top:5777;width:4364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" fillcolor="#d1d3d4" stroked="f"/>
                <v:rect id="Rectangle 498" o:spid="_x0000_s1028" style="position:absolute;left:10181;top:6513;width:436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" fillcolor="#d1d3d4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239395</wp:posOffset>
                </wp:positionV>
                <wp:extent cx="146685" cy="138430"/>
                <wp:effectExtent l="0" t="0" r="0" b="0"/>
                <wp:wrapNone/>
                <wp:docPr id="220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36" type="#_x0000_t202" style="position:absolute;margin-left:15.4pt;margin-top:18.85pt;width:11.55pt;height:10.9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527050</wp:posOffset>
                </wp:positionV>
                <wp:extent cx="129540" cy="3660140"/>
                <wp:effectExtent l="0" t="0" r="0" b="0"/>
                <wp:wrapNone/>
                <wp:docPr id="219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37" type="#_x0000_t202" style="position:absolute;margin-left:16.25pt;margin-top:41.5pt;width:10.2pt;height:288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14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4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  <w:gridCol w:w="4618"/>
      </w:tblGrid>
      <w:tr w:rsidR="00FE68BA">
        <w:trPr>
          <w:trHeight w:val="1276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62"/>
              </w:numPr>
              <w:tabs>
                <w:tab w:val="left" w:pos="256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po cichu zagadki i podaje ich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rozwiązania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2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w skupieniu tekst własnoręcznie napisany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zeszycie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2"/>
              </w:numPr>
              <w:tabs>
                <w:tab w:val="left" w:pos="256"/>
              </w:tabs>
              <w:spacing w:line="312" w:lineRule="auto"/>
              <w:ind w:right="98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czyta po cichu krótką lekturę przeznaczoną </w:t>
            </w:r>
            <w:r>
              <w:rPr>
                <w:color w:val="231F20"/>
                <w:spacing w:val="-7"/>
                <w:sz w:val="16"/>
              </w:rPr>
              <w:t xml:space="preserve">do </w:t>
            </w:r>
            <w:r>
              <w:rPr>
                <w:color w:val="231F20"/>
                <w:sz w:val="16"/>
              </w:rPr>
              <w:t>samodzielnego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czytania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61"/>
              </w:numPr>
              <w:tabs>
                <w:tab w:val="left" w:pos="256"/>
              </w:tabs>
              <w:spacing w:before="67" w:line="312" w:lineRule="auto"/>
              <w:ind w:right="241"/>
              <w:rPr>
                <w:sz w:val="16"/>
              </w:rPr>
            </w:pPr>
            <w:r>
              <w:rPr>
                <w:color w:val="231F20"/>
                <w:sz w:val="16"/>
              </w:rPr>
              <w:t>czyta uważnie i analizuje tekst napisany przez rówieśnika w celu sformułowania koleżeńskiej oceny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(zgodnej</w:t>
            </w:r>
          </w:p>
          <w:p w:rsidR="00FE68BA" w:rsidRDefault="00866A7B">
            <w:pPr>
              <w:pStyle w:val="TableParagraph"/>
              <w:spacing w:before="2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kryteriami sukcesu wg nacobezu)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1"/>
              </w:numPr>
              <w:tabs>
                <w:tab w:val="left" w:pos="256"/>
              </w:tabs>
              <w:spacing w:before="0" w:line="240" w:lineRule="atLeast"/>
              <w:ind w:right="35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czyta po cichu lekturę przeznaczoną do </w:t>
            </w:r>
            <w:r>
              <w:rPr>
                <w:color w:val="231F20"/>
                <w:spacing w:val="-2"/>
                <w:sz w:val="16"/>
              </w:rPr>
              <w:t xml:space="preserve">samodzielnego </w:t>
            </w:r>
            <w:r>
              <w:rPr>
                <w:color w:val="231F20"/>
                <w:sz w:val="16"/>
              </w:rPr>
              <w:t>czytania</w:t>
            </w:r>
          </w:p>
        </w:tc>
      </w:tr>
      <w:tr w:rsidR="00FE68BA">
        <w:trPr>
          <w:trHeight w:val="795"/>
        </w:trPr>
        <w:tc>
          <w:tcPr>
            <w:tcW w:w="13854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3) wyodrębnia postacie i zdarzenia w utworach literackich, ustala kolejność zdarzeń, ich wzajemną zależność, odróżnia zdarzenia istotne od mniej istotnych, postacie główne</w:t>
            </w:r>
          </w:p>
          <w:p w:rsidR="00FE68BA" w:rsidRDefault="00866A7B">
            <w:pPr>
              <w:pStyle w:val="TableParagraph"/>
              <w:spacing w:before="0" w:line="240" w:lineRule="atLeast"/>
              <w:ind w:left="113" w:right="33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drugorzędne; wskazuje cechy i ocenia bohaterów, uzasadnia ocenę, wskazuje wydarzenie zmieniające postępowanie bohatera, określa nastrój w utworze; odróżnia elementy świata fikcji od realnej rzeczywistości, byty rzeczywiste od medialnych, byty realistyczne od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fikcyjnych</w:t>
            </w:r>
          </w:p>
        </w:tc>
      </w:tr>
      <w:tr w:rsidR="00FE68BA">
        <w:trPr>
          <w:trHeight w:val="4636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60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na ilustracji postacie występujące w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opowiadaniu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postacie główne i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drugoplanowe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cechy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ocenia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ustala kolejność zdarzeń w krótkich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postacie i wydarzenia fikcyjne i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realne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określa nastrój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0"/>
              </w:numPr>
              <w:tabs>
                <w:tab w:val="left" w:pos="251"/>
              </w:tabs>
              <w:spacing w:line="312" w:lineRule="auto"/>
              <w:ind w:right="606"/>
              <w:rPr>
                <w:sz w:val="16"/>
              </w:rPr>
            </w:pPr>
            <w:r>
              <w:rPr>
                <w:color w:val="231F20"/>
                <w:sz w:val="16"/>
              </w:rPr>
              <w:t>czyta proste ogłoszenia, np. o zgubieniu/znalezieniu czegoś lub o wydarzeniach (koncertach, festynach, przedstawieniach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itp.)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59"/>
              </w:numPr>
              <w:tabs>
                <w:tab w:val="left" w:pos="256"/>
              </w:tabs>
              <w:spacing w:before="67" w:line="312" w:lineRule="auto"/>
              <w:ind w:right="33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postacie występujące w opowiadaniu, </w:t>
            </w:r>
            <w:r>
              <w:rPr>
                <w:color w:val="231F20"/>
                <w:spacing w:val="-3"/>
                <w:sz w:val="16"/>
              </w:rPr>
              <w:t xml:space="preserve">określa </w:t>
            </w:r>
            <w:r>
              <w:rPr>
                <w:color w:val="231F20"/>
                <w:sz w:val="16"/>
              </w:rPr>
              <w:t>relacje pomiędzy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9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samodzielnie ustala kolejność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zdarzeń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9"/>
              </w:numPr>
              <w:tabs>
                <w:tab w:val="left" w:pos="256"/>
              </w:tabs>
              <w:spacing w:line="312" w:lineRule="auto"/>
              <w:ind w:right="824"/>
              <w:rPr>
                <w:sz w:val="16"/>
              </w:rPr>
            </w:pPr>
            <w:r>
              <w:rPr>
                <w:color w:val="231F20"/>
                <w:sz w:val="16"/>
              </w:rPr>
              <w:t>uzasadnia swoją ocenę postępowania bohatera na podstawie tekstu i/lub własnych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doświadczeń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9"/>
              </w:numPr>
              <w:tabs>
                <w:tab w:val="left" w:pos="256"/>
              </w:tabs>
              <w:spacing w:before="1" w:line="312" w:lineRule="auto"/>
              <w:ind w:right="82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związki przyczynowo-skutkowe </w:t>
            </w:r>
            <w:r>
              <w:rPr>
                <w:color w:val="231F20"/>
                <w:spacing w:val="-3"/>
                <w:sz w:val="16"/>
              </w:rPr>
              <w:t xml:space="preserve">między </w:t>
            </w:r>
            <w:r>
              <w:rPr>
                <w:color w:val="231F20"/>
                <w:sz w:val="16"/>
              </w:rPr>
              <w:t>zdarzeniami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9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wyodrębnia zdarzenia istotne i mniej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istotne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9"/>
              </w:numPr>
              <w:tabs>
                <w:tab w:val="left" w:pos="256"/>
              </w:tabs>
              <w:spacing w:line="312" w:lineRule="auto"/>
              <w:ind w:right="47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wyjaśnia pojęcia </w:t>
            </w:r>
            <w:r>
              <w:rPr>
                <w:i/>
                <w:color w:val="231F20"/>
                <w:sz w:val="16"/>
              </w:rPr>
              <w:t xml:space="preserve">świat realny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i/>
                <w:color w:val="231F20"/>
                <w:sz w:val="16"/>
              </w:rPr>
              <w:t>świat fikcyjny</w:t>
            </w:r>
            <w:r>
              <w:rPr>
                <w:color w:val="231F20"/>
                <w:sz w:val="16"/>
              </w:rPr>
              <w:t>; wyróżnia elementy świata fikcyjnego i realnego w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baśniach</w:t>
            </w:r>
          </w:p>
          <w:p w:rsidR="00FE68BA" w:rsidRDefault="00866A7B">
            <w:pPr>
              <w:pStyle w:val="TableParagraph"/>
              <w:spacing w:before="2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legendach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9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wyciąga prawidłowe wnioski na podstawie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9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zawarty w tekście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morał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9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reklamy, ogłoszenia i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zaproszenia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spacing w:before="67" w:line="312" w:lineRule="auto"/>
              <w:ind w:right="265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wskazuje postacie główne, drugoplanowe i </w:t>
            </w:r>
            <w:r>
              <w:rPr>
                <w:color w:val="231F20"/>
                <w:spacing w:val="-2"/>
                <w:sz w:val="16"/>
              </w:rPr>
              <w:t xml:space="preserve">epizodyczne, </w:t>
            </w:r>
            <w:r>
              <w:rPr>
                <w:color w:val="231F20"/>
                <w:sz w:val="16"/>
              </w:rPr>
              <w:t>określa ich znaczenie dla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fabuły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spacing w:before="2" w:line="312" w:lineRule="auto"/>
              <w:ind w:right="824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uzasadnia swoją ocenę postępowania bohatera na podstawie tekstu i/lub własnych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doświadczeń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spacing w:before="2" w:line="312" w:lineRule="auto"/>
              <w:ind w:right="356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odróżnia postacie realistyczne od fikcyjnych, uzasadnia swoją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opinię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spacing w:before="1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ustala kolejność zdarzeń </w:t>
            </w:r>
            <w:r>
              <w:rPr>
                <w:color w:val="231F20"/>
                <w:sz w:val="16"/>
              </w:rPr>
              <w:t xml:space="preserve">w </w:t>
            </w:r>
            <w:r>
              <w:rPr>
                <w:color w:val="231F20"/>
                <w:spacing w:val="-4"/>
                <w:sz w:val="16"/>
              </w:rPr>
              <w:t>samodzielnie czytanych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lekturach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wskazuje związki przyczynowo-skutkowe między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zdarzeniami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wskazuje wydarzenia zmieniające postępowanie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spacing w:line="312" w:lineRule="auto"/>
              <w:ind w:right="287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wyciąga wnioski, które nie zostały bezpośrednio </w:t>
            </w:r>
            <w:r>
              <w:rPr>
                <w:color w:val="231F20"/>
                <w:spacing w:val="-3"/>
                <w:sz w:val="16"/>
              </w:rPr>
              <w:t xml:space="preserve">podane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tekście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wskazuje zawarty w tekście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morał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spacing w:line="312" w:lineRule="auto"/>
              <w:ind w:right="346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samodzielnie tworzy uogólnienie, w którym zawarta </w:t>
            </w:r>
            <w:r>
              <w:rPr>
                <w:color w:val="231F20"/>
                <w:spacing w:val="-4"/>
                <w:sz w:val="16"/>
              </w:rPr>
              <w:t xml:space="preserve">jest </w:t>
            </w:r>
            <w:r>
              <w:rPr>
                <w:color w:val="231F20"/>
                <w:sz w:val="16"/>
              </w:rPr>
              <w:t>myśl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przewodnia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krytycznie ocenia fakty, zdarzenia, postawy, uzasadnia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opinię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odróżnia byty rzeczywiste od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medialnych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krytycznie czyta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reklamy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krytycznie czyta teksty popularnonaukowe i</w:t>
            </w:r>
            <w:r>
              <w:rPr>
                <w:color w:val="231F20"/>
                <w:spacing w:val="-8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publicystyczne</w:t>
            </w:r>
          </w:p>
          <w:p w:rsidR="00FE68BA" w:rsidRDefault="00866A7B">
            <w:pPr>
              <w:pStyle w:val="TableParagraph"/>
              <w:ind w:left="85" w:firstLine="0"/>
              <w:rPr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 xml:space="preserve">    (w tym publikowane w internecie), odróżnia fakty od opinii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4) wyszukuje w tekstach fragmenty według niego najpiękniejsze, najważniejsze, trudne do zrozumienia lub określone przez nauczyciela</w:t>
            </w:r>
          </w:p>
        </w:tc>
      </w:tr>
      <w:tr w:rsidR="00FE68BA">
        <w:trPr>
          <w:trHeight w:val="2711"/>
        </w:trPr>
        <w:tc>
          <w:tcPr>
            <w:tcW w:w="4618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57"/>
              </w:numPr>
              <w:tabs>
                <w:tab w:val="left" w:pos="251"/>
              </w:tabs>
              <w:spacing w:before="62" w:line="312" w:lineRule="auto"/>
              <w:ind w:right="313"/>
              <w:rPr>
                <w:sz w:val="16"/>
              </w:rPr>
            </w:pPr>
            <w:r>
              <w:rPr>
                <w:color w:val="231F20"/>
                <w:sz w:val="16"/>
              </w:rPr>
              <w:t>wyszukuje w tekście wyrazy niezrozumiałe, wymagające wyjaśnienia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7"/>
              </w:numPr>
              <w:tabs>
                <w:tab w:val="left" w:pos="251"/>
              </w:tabs>
              <w:spacing w:before="2" w:line="312" w:lineRule="auto"/>
              <w:ind w:right="511"/>
              <w:rPr>
                <w:sz w:val="16"/>
              </w:rPr>
            </w:pPr>
            <w:r>
              <w:rPr>
                <w:color w:val="231F20"/>
                <w:sz w:val="16"/>
              </w:rPr>
              <w:t>wyszukuje w tekście wyrazy zgodnie z warunkiem podanym przez nauczyciela (np. wyrazy z daną literą, o podanej liczbie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7"/>
              </w:numPr>
              <w:tabs>
                <w:tab w:val="left" w:pos="251"/>
              </w:tabs>
              <w:spacing w:before="2" w:line="312" w:lineRule="auto"/>
              <w:ind w:right="244"/>
              <w:rPr>
                <w:sz w:val="16"/>
              </w:rPr>
            </w:pPr>
            <w:r>
              <w:rPr>
                <w:color w:val="231F20"/>
                <w:sz w:val="16"/>
              </w:rPr>
              <w:t>wyszukuje w tekście zdania zgodnie z warunkiem podanym przez nauczyciela (np. zdania o podanej liczbie wyrazów, zdania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pytające)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7"/>
              </w:numPr>
              <w:tabs>
                <w:tab w:val="left" w:pos="251"/>
              </w:tabs>
              <w:spacing w:before="3" w:line="312" w:lineRule="auto"/>
              <w:ind w:right="816"/>
              <w:rPr>
                <w:sz w:val="16"/>
              </w:rPr>
            </w:pPr>
            <w:r>
              <w:rPr>
                <w:color w:val="231F20"/>
                <w:sz w:val="16"/>
              </w:rPr>
              <w:t>wyszukuje w tekście zdania będące odpowiedzią na pytanie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56"/>
              </w:numPr>
              <w:tabs>
                <w:tab w:val="left" w:pos="256"/>
              </w:tabs>
              <w:spacing w:before="62" w:line="312" w:lineRule="auto"/>
              <w:ind w:right="42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wyszukuje w tekście niezrozumiałe wyrazy i/lub </w:t>
            </w:r>
            <w:r>
              <w:rPr>
                <w:color w:val="231F20"/>
                <w:spacing w:val="-3"/>
                <w:sz w:val="16"/>
              </w:rPr>
              <w:t xml:space="preserve">zwroty </w:t>
            </w:r>
            <w:r>
              <w:rPr>
                <w:color w:val="231F20"/>
                <w:sz w:val="16"/>
              </w:rPr>
              <w:t>wymagające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wyjaśnienia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6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wyszukuje w tekście fragmenty trudne do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zrozumienia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6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wyszukuje w tekście najpiękniejszy jego zdaniem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fragment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6"/>
              </w:numPr>
              <w:tabs>
                <w:tab w:val="left" w:pos="256"/>
              </w:tabs>
              <w:spacing w:line="312" w:lineRule="auto"/>
              <w:ind w:right="24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wyszukuje w tekście najweselszy lub najsmutniejszy </w:t>
            </w:r>
            <w:r>
              <w:rPr>
                <w:color w:val="231F20"/>
                <w:spacing w:val="-4"/>
                <w:sz w:val="16"/>
              </w:rPr>
              <w:t xml:space="preserve">jego </w:t>
            </w:r>
            <w:r>
              <w:rPr>
                <w:color w:val="231F20"/>
                <w:sz w:val="16"/>
              </w:rPr>
              <w:t>zdaniem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fragment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6"/>
              </w:numPr>
              <w:tabs>
                <w:tab w:val="left" w:pos="256"/>
              </w:tabs>
              <w:spacing w:before="1" w:line="312" w:lineRule="auto"/>
              <w:ind w:right="134"/>
              <w:rPr>
                <w:sz w:val="16"/>
              </w:rPr>
            </w:pPr>
            <w:r>
              <w:rPr>
                <w:color w:val="231F20"/>
                <w:sz w:val="16"/>
              </w:rPr>
              <w:t>wyszukuje w tekście zdania opisujące wskazane zdarzenie lub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6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wyszukuje w tekście fragment opisujący cechy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6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w tekście wiersza rymujące się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6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fragment zawierający płynącą z tekstu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naukę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55"/>
              </w:numPr>
              <w:tabs>
                <w:tab w:val="left" w:pos="256"/>
              </w:tabs>
              <w:spacing w:before="62" w:line="312" w:lineRule="auto"/>
              <w:ind w:right="358"/>
              <w:rPr>
                <w:sz w:val="16"/>
              </w:rPr>
            </w:pPr>
            <w:r>
              <w:rPr>
                <w:color w:val="231F20"/>
                <w:sz w:val="16"/>
              </w:rPr>
              <w:t>wyszukuje w tekście niezrozumiałe wyrazy i/lub zwroty (w tym związki frazeologiczne) wymagające wyjaśnienia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5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wyszukuje w tekście fragment charakteryzujący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5"/>
              </w:numPr>
              <w:tabs>
                <w:tab w:val="left" w:pos="256"/>
              </w:tabs>
              <w:spacing w:line="312" w:lineRule="auto"/>
              <w:ind w:right="34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wyszukuje w tekście najważniejszy, kluczowy dla </w:t>
            </w:r>
            <w:r>
              <w:rPr>
                <w:color w:val="231F20"/>
                <w:spacing w:val="-3"/>
                <w:sz w:val="16"/>
              </w:rPr>
              <w:t xml:space="preserve">fabuły </w:t>
            </w:r>
            <w:r>
              <w:rPr>
                <w:color w:val="231F20"/>
                <w:sz w:val="16"/>
              </w:rPr>
              <w:t>fragment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5"/>
              </w:numPr>
              <w:tabs>
                <w:tab w:val="left" w:pos="256"/>
              </w:tabs>
              <w:spacing w:before="2" w:line="312" w:lineRule="auto"/>
              <w:ind w:right="20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wyszukuje w tekście fragmenty uzasadniające jego </w:t>
            </w:r>
            <w:r>
              <w:rPr>
                <w:color w:val="231F20"/>
                <w:spacing w:val="-3"/>
                <w:sz w:val="16"/>
              </w:rPr>
              <w:t xml:space="preserve">opinię </w:t>
            </w:r>
            <w:r>
              <w:rPr>
                <w:color w:val="231F20"/>
                <w:sz w:val="16"/>
              </w:rPr>
              <w:t>dotyczącą faktów, postaci lub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zdarzeń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5"/>
              </w:numPr>
              <w:tabs>
                <w:tab w:val="left" w:pos="256"/>
              </w:tabs>
              <w:spacing w:before="1" w:line="312" w:lineRule="auto"/>
              <w:ind w:right="183"/>
              <w:rPr>
                <w:sz w:val="16"/>
              </w:rPr>
            </w:pPr>
            <w:r>
              <w:rPr>
                <w:color w:val="231F20"/>
                <w:sz w:val="16"/>
              </w:rPr>
              <w:t>wskazuje w utworze poetyckim tropy stylistyczne: epitety, porównania, przenośnie (bez podawania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terminów)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5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fragment zawierający morał lub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sentencję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04384" behindDoc="1" locked="0" layoutInCell="1" allowOverlap="1">
                <wp:simplePos x="0" y="0"/>
                <wp:positionH relativeFrom="page">
                  <wp:posOffset>6468110</wp:posOffset>
                </wp:positionH>
                <wp:positionV relativeFrom="page">
                  <wp:posOffset>3759200</wp:posOffset>
                </wp:positionV>
                <wp:extent cx="2771140" cy="445770"/>
                <wp:effectExtent l="0" t="0" r="0" b="0"/>
                <wp:wrapNone/>
                <wp:docPr id="218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445770"/>
                        </a:xfrm>
                        <a:custGeom>
                          <a:avLst/>
                          <a:gdLst>
                            <a:gd name="T0" fmla="+- 0 14549 10186"/>
                            <a:gd name="T1" fmla="*/ T0 w 4364"/>
                            <a:gd name="T2" fmla="+- 0 6402 5920"/>
                            <a:gd name="T3" fmla="*/ 6402 h 702"/>
                            <a:gd name="T4" fmla="+- 0 10186 10186"/>
                            <a:gd name="T5" fmla="*/ T4 w 4364"/>
                            <a:gd name="T6" fmla="+- 0 6402 5920"/>
                            <a:gd name="T7" fmla="*/ 6402 h 702"/>
                            <a:gd name="T8" fmla="+- 0 10186 10186"/>
                            <a:gd name="T9" fmla="*/ T8 w 4364"/>
                            <a:gd name="T10" fmla="+- 0 6622 5920"/>
                            <a:gd name="T11" fmla="*/ 6622 h 702"/>
                            <a:gd name="T12" fmla="+- 0 14549 10186"/>
                            <a:gd name="T13" fmla="*/ T12 w 4364"/>
                            <a:gd name="T14" fmla="+- 0 6622 5920"/>
                            <a:gd name="T15" fmla="*/ 6622 h 702"/>
                            <a:gd name="T16" fmla="+- 0 14549 10186"/>
                            <a:gd name="T17" fmla="*/ T16 w 4364"/>
                            <a:gd name="T18" fmla="+- 0 6402 5920"/>
                            <a:gd name="T19" fmla="*/ 6402 h 702"/>
                            <a:gd name="T20" fmla="+- 0 14549 10186"/>
                            <a:gd name="T21" fmla="*/ T20 w 4364"/>
                            <a:gd name="T22" fmla="+- 0 5920 5920"/>
                            <a:gd name="T23" fmla="*/ 5920 h 702"/>
                            <a:gd name="T24" fmla="+- 0 10186 10186"/>
                            <a:gd name="T25" fmla="*/ T24 w 4364"/>
                            <a:gd name="T26" fmla="+- 0 5920 5920"/>
                            <a:gd name="T27" fmla="*/ 5920 h 702"/>
                            <a:gd name="T28" fmla="+- 0 10186 10186"/>
                            <a:gd name="T29" fmla="*/ T28 w 4364"/>
                            <a:gd name="T30" fmla="+- 0 6380 5920"/>
                            <a:gd name="T31" fmla="*/ 6380 h 702"/>
                            <a:gd name="T32" fmla="+- 0 14549 10186"/>
                            <a:gd name="T33" fmla="*/ T32 w 4364"/>
                            <a:gd name="T34" fmla="+- 0 6380 5920"/>
                            <a:gd name="T35" fmla="*/ 6380 h 702"/>
                            <a:gd name="T36" fmla="+- 0 14549 10186"/>
                            <a:gd name="T37" fmla="*/ T36 w 4364"/>
                            <a:gd name="T38" fmla="+- 0 5920 5920"/>
                            <a:gd name="T39" fmla="*/ 5920 h 7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64" h="702">
                              <a:moveTo>
                                <a:pt x="4363" y="482"/>
                              </a:moveTo>
                              <a:lnTo>
                                <a:pt x="0" y="482"/>
                              </a:lnTo>
                              <a:lnTo>
                                <a:pt x="0" y="702"/>
                              </a:lnTo>
                              <a:lnTo>
                                <a:pt x="4363" y="702"/>
                              </a:lnTo>
                              <a:lnTo>
                                <a:pt x="4363" y="482"/>
                              </a:lnTo>
                              <a:close/>
                              <a:moveTo>
                                <a:pt x="4363" y="0"/>
                              </a:moveTo>
                              <a:lnTo>
                                <a:pt x="0" y="0"/>
                              </a:lnTo>
                              <a:lnTo>
                                <a:pt x="0" y="460"/>
                              </a:lnTo>
                              <a:lnTo>
                                <a:pt x="4363" y="460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82728" id="AutoShape 494" o:spid="_x0000_s1026" style="position:absolute;margin-left:509.3pt;margin-top:296pt;width:218.2pt;height:35.1pt;z-index:-206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" path="m4363,482l,482,,702r4363,l4363,482xm4363,l,,,460r4363,l4363,xe" fillcolor="#d1d3d4" stroked="f">
                <v:path arrowok="t" o:connecttype="custom" o:connectlocs="2770505,4065270;0,4065270;0,4204970;2770505,4204970;2770505,4065270;2770505,3759200;0,3759200;0,4051300;2770505,4051300;2770505,37592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04896" behindDoc="1" locked="0" layoutInCell="1" allowOverlap="1">
                <wp:simplePos x="0" y="0"/>
                <wp:positionH relativeFrom="page">
                  <wp:posOffset>6468110</wp:posOffset>
                </wp:positionH>
                <wp:positionV relativeFrom="page">
                  <wp:posOffset>6173470</wp:posOffset>
                </wp:positionV>
                <wp:extent cx="2770505" cy="292100"/>
                <wp:effectExtent l="0" t="0" r="0" b="0"/>
                <wp:wrapNone/>
                <wp:docPr id="217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D538A" id="Rectangle 493" o:spid="_x0000_s1026" style="position:absolute;margin-left:509.3pt;margin-top:486.1pt;width:218.15pt;height:23pt;z-index:-206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ge">
                  <wp:posOffset>7000875</wp:posOffset>
                </wp:positionV>
                <wp:extent cx="146685" cy="138430"/>
                <wp:effectExtent l="0" t="0" r="0" b="0"/>
                <wp:wrapNone/>
                <wp:docPr id="216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38" type="#_x0000_t202" style="position:absolute;margin-left:15.45pt;margin-top:551.25pt;width:11.55pt;height:10.9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Me9496yAgAAtAUA&#10;AA4AAAAAAAAAAAAAAAAALgIAAGRycy9lMm9Eb2MueG1sUEsBAi0AFAAGAAgAAAAhAFocEtTgAAAA&#10;CwEAAA8AAAAAAAAAAAAAAAAADAUAAGRycy9kb3ducmV2LnhtbFBLBQYAAAAABAAEAPMAAAAZBgAA&#10;AAA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3192780</wp:posOffset>
                </wp:positionV>
                <wp:extent cx="129540" cy="3660140"/>
                <wp:effectExtent l="0" t="0" r="0" b="0"/>
                <wp:wrapNone/>
                <wp:docPr id="215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39" type="#_x0000_t202" style="position:absolute;margin-left:16.25pt;margin-top:251.4pt;width:10.2pt;height:288.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15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  <w:gridCol w:w="4618"/>
      </w:tblGrid>
      <w:tr w:rsidR="00FE68BA">
        <w:trPr>
          <w:trHeight w:val="556"/>
        </w:trPr>
        <w:tc>
          <w:tcPr>
            <w:tcW w:w="13854" w:type="dxa"/>
            <w:gridSpan w:val="3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335" w:firstLine="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PP 5) eksperymentuje, przekształca tekst, układa opowiadania twórcze, np. dalsze losy bohatera, komponuje początek i zakończenie tekstu na podstawie ilustracji lub przeczytanego fragmentu utworu</w:t>
            </w:r>
          </w:p>
        </w:tc>
      </w:tr>
      <w:tr w:rsidR="00FE68BA">
        <w:trPr>
          <w:trHeight w:val="2241"/>
        </w:trPr>
        <w:tc>
          <w:tcPr>
            <w:tcW w:w="4618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54"/>
              </w:numPr>
              <w:tabs>
                <w:tab w:val="left" w:pos="251"/>
              </w:tabs>
              <w:spacing w:before="67" w:line="312" w:lineRule="auto"/>
              <w:ind w:right="53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układa opowiadanie na podstawie ilustracji do </w:t>
            </w:r>
            <w:r>
              <w:rPr>
                <w:color w:val="231F20"/>
                <w:spacing w:val="-3"/>
                <w:sz w:val="16"/>
              </w:rPr>
              <w:t xml:space="preserve">tekstu </w:t>
            </w:r>
            <w:r>
              <w:rPr>
                <w:color w:val="231F20"/>
                <w:sz w:val="16"/>
              </w:rPr>
              <w:t>(przed jego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przeczytaniem)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4"/>
              </w:numPr>
              <w:tabs>
                <w:tab w:val="left" w:pos="251"/>
              </w:tabs>
              <w:spacing w:before="2" w:line="312" w:lineRule="auto"/>
              <w:ind w:right="957"/>
              <w:rPr>
                <w:sz w:val="16"/>
              </w:rPr>
            </w:pPr>
            <w:r>
              <w:rPr>
                <w:color w:val="231F20"/>
                <w:sz w:val="16"/>
              </w:rPr>
              <w:t>tworzy zakończenie opowiadania na podstawie przeczytanego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fragmentu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4"/>
              </w:numPr>
              <w:tabs>
                <w:tab w:val="left" w:pos="251"/>
              </w:tabs>
              <w:spacing w:before="1" w:line="312" w:lineRule="auto"/>
              <w:ind w:right="9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początek opowiadania na podstawie </w:t>
            </w:r>
            <w:r>
              <w:rPr>
                <w:color w:val="231F20"/>
                <w:spacing w:val="-2"/>
                <w:sz w:val="16"/>
              </w:rPr>
              <w:t xml:space="preserve">przeczytanego </w:t>
            </w:r>
            <w:r>
              <w:rPr>
                <w:color w:val="231F20"/>
                <w:sz w:val="16"/>
              </w:rPr>
              <w:t>fragmentu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4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wprowadza nowe postacie do przeczytanego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opowiadania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53"/>
              </w:numPr>
              <w:tabs>
                <w:tab w:val="left" w:pos="256"/>
              </w:tabs>
              <w:spacing w:before="67" w:line="312" w:lineRule="auto"/>
              <w:ind w:right="54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wymyśla kolejne przygody bohaterów </w:t>
            </w:r>
            <w:r>
              <w:rPr>
                <w:color w:val="231F20"/>
                <w:spacing w:val="-2"/>
                <w:sz w:val="16"/>
              </w:rPr>
              <w:t xml:space="preserve">przeczytanego </w:t>
            </w:r>
            <w:r>
              <w:rPr>
                <w:color w:val="231F20"/>
                <w:sz w:val="16"/>
              </w:rPr>
              <w:t>opowiadania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3"/>
              </w:numPr>
              <w:tabs>
                <w:tab w:val="left" w:pos="256"/>
              </w:tabs>
              <w:spacing w:before="2" w:line="312" w:lineRule="auto"/>
              <w:ind w:right="63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alternatywne zakończenia do </w:t>
            </w:r>
            <w:r>
              <w:rPr>
                <w:color w:val="231F20"/>
                <w:spacing w:val="-2"/>
                <w:sz w:val="16"/>
              </w:rPr>
              <w:t xml:space="preserve">przeczytanego </w:t>
            </w:r>
            <w:r>
              <w:rPr>
                <w:color w:val="231F20"/>
                <w:sz w:val="16"/>
              </w:rPr>
              <w:t>opowiadania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3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kilka alternatywnych początków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3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udziela dobrych rad bohaterom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3"/>
              </w:numPr>
              <w:tabs>
                <w:tab w:val="left" w:pos="256"/>
              </w:tabs>
              <w:spacing w:before="57" w:line="312" w:lineRule="auto"/>
              <w:ind w:right="68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wprowadza postać fantastyczną do </w:t>
            </w:r>
            <w:r>
              <w:rPr>
                <w:color w:val="231F20"/>
                <w:spacing w:val="-2"/>
                <w:sz w:val="16"/>
              </w:rPr>
              <w:t xml:space="preserve">przeczytanego </w:t>
            </w:r>
            <w:r>
              <w:rPr>
                <w:color w:val="231F20"/>
                <w:sz w:val="16"/>
              </w:rPr>
              <w:t>opowiadania i wymyśla związane z nią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wydarzenia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52"/>
              </w:numPr>
              <w:tabs>
                <w:tab w:val="left" w:pos="256"/>
              </w:tabs>
              <w:spacing w:before="67" w:line="312" w:lineRule="auto"/>
              <w:ind w:right="59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wymyśla dalsze przygody bohaterów </w:t>
            </w:r>
            <w:r>
              <w:rPr>
                <w:color w:val="231F20"/>
                <w:spacing w:val="-2"/>
                <w:sz w:val="16"/>
              </w:rPr>
              <w:t xml:space="preserve">przeczytanego </w:t>
            </w:r>
            <w:r>
              <w:rPr>
                <w:color w:val="231F20"/>
                <w:sz w:val="16"/>
              </w:rPr>
              <w:t>opowiadania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2"/>
              </w:numPr>
              <w:tabs>
                <w:tab w:val="left" w:pos="256"/>
              </w:tabs>
              <w:spacing w:before="2" w:line="312" w:lineRule="auto"/>
              <w:ind w:right="26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udziela dobrych rad bohaterom opowiadania i uzasadnia własne zdanie/własną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opinię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2"/>
              </w:numPr>
              <w:tabs>
                <w:tab w:val="left" w:pos="256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zmienia miejsce lub czas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2"/>
              </w:numPr>
              <w:tabs>
                <w:tab w:val="left" w:pos="256"/>
              </w:tabs>
              <w:spacing w:line="312" w:lineRule="auto"/>
              <w:ind w:right="126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zamienia bohaterów opowiadania i ich świat, np. zwierzęta na ludzi lub przedmioty na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ludzi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2"/>
              </w:numPr>
              <w:tabs>
                <w:tab w:val="left" w:pos="256"/>
                <w:tab w:val="left" w:pos="4448"/>
              </w:tabs>
              <w:spacing w:before="1"/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 xml:space="preserve">przekształca tekst wiersza w </w:t>
            </w:r>
            <w:r>
              <w:rPr>
                <w:color w:val="231F20"/>
                <w:spacing w:val="4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opowiadanie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2"/>
              </w:numPr>
              <w:tabs>
                <w:tab w:val="left" w:pos="256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w w:val="105"/>
                <w:sz w:val="16"/>
              </w:rPr>
              <w:t>wprowadza dialogi do opowiadania</w:t>
            </w:r>
          </w:p>
        </w:tc>
      </w:tr>
      <w:tr w:rsidR="00FE68BA">
        <w:trPr>
          <w:trHeight w:val="315"/>
        </w:trPr>
        <w:tc>
          <w:tcPr>
            <w:tcW w:w="13854" w:type="dxa"/>
            <w:gridSpan w:val="3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6) wyróżnia w czytanych utworach literackich dialog, opowiadanie, opis</w:t>
            </w:r>
          </w:p>
        </w:tc>
      </w:tr>
      <w:tr w:rsidR="00FE68BA">
        <w:trPr>
          <w:trHeight w:val="1751"/>
        </w:trPr>
        <w:tc>
          <w:tcPr>
            <w:tcW w:w="4618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51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wyróżnia w tekstach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dialogi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1"/>
              </w:numPr>
              <w:tabs>
                <w:tab w:val="left" w:pos="251"/>
              </w:tabs>
              <w:spacing w:line="312" w:lineRule="auto"/>
              <w:ind w:right="104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w tekstach zdania opisujące </w:t>
            </w:r>
            <w:r>
              <w:rPr>
                <w:color w:val="231F20"/>
                <w:spacing w:val="-3"/>
                <w:sz w:val="16"/>
              </w:rPr>
              <w:t xml:space="preserve">wygląd </w:t>
            </w:r>
            <w:r>
              <w:rPr>
                <w:color w:val="231F20"/>
                <w:sz w:val="16"/>
              </w:rPr>
              <w:t>przedmiotów lub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postaci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50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wyróżnia dialogi w utworach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literackich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0"/>
              </w:numPr>
              <w:tabs>
                <w:tab w:val="left" w:pos="256"/>
              </w:tabs>
              <w:spacing w:line="312" w:lineRule="auto"/>
              <w:ind w:right="89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wyróżniania w czytanych opowiadaniach </w:t>
            </w:r>
            <w:r>
              <w:rPr>
                <w:color w:val="231F20"/>
                <w:spacing w:val="-3"/>
                <w:sz w:val="16"/>
              </w:rPr>
              <w:t xml:space="preserve">wstęp, </w:t>
            </w:r>
            <w:r>
              <w:rPr>
                <w:color w:val="231F20"/>
                <w:sz w:val="16"/>
              </w:rPr>
              <w:t>rozwinięcie 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zakończenie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0"/>
              </w:numPr>
              <w:tabs>
                <w:tab w:val="left" w:pos="256"/>
              </w:tabs>
              <w:spacing w:before="2" w:line="312" w:lineRule="auto"/>
              <w:ind w:right="69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wyszukuje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tekstach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opisy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postaci,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przedmiotów, </w:t>
            </w:r>
            <w:r>
              <w:rPr>
                <w:color w:val="231F20"/>
                <w:w w:val="105"/>
                <w:sz w:val="16"/>
              </w:rPr>
              <w:t>przyrody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49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ustnie przekształca dialogi w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opowiadanie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9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ustnie przekształca fragmenty opowiadania w 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dialogi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9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wyszukuje opisy w samodzielnie czytanych 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lekturach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9"/>
              </w:numPr>
              <w:tabs>
                <w:tab w:val="left" w:pos="256"/>
              </w:tabs>
              <w:spacing w:line="312" w:lineRule="auto"/>
              <w:ind w:right="419"/>
              <w:rPr>
                <w:sz w:val="16"/>
              </w:rPr>
            </w:pPr>
            <w:r>
              <w:rPr>
                <w:color w:val="231F20"/>
                <w:sz w:val="16"/>
              </w:rPr>
              <w:t>wyróżnia w czytanych utworach fragmenty stanowiące charakterystykę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postaci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9"/>
              </w:numPr>
              <w:tabs>
                <w:tab w:val="left" w:pos="142"/>
              </w:tabs>
              <w:spacing w:before="2"/>
              <w:ind w:right="540" w:hanging="25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rozpoznaje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utworach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literackich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gatunkowe;</w:t>
            </w:r>
          </w:p>
          <w:p w:rsidR="00FE68BA" w:rsidRDefault="00866A7B">
            <w:pPr>
              <w:pStyle w:val="TableParagraph"/>
              <w:ind w:left="0" w:right="540" w:firstLine="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narratora, opisuje fabułę, </w:t>
            </w:r>
            <w:r>
              <w:rPr>
                <w:color w:val="231F20"/>
                <w:sz w:val="16"/>
                <w:shd w:val="clear" w:color="auto" w:fill="D1D3D4"/>
              </w:rPr>
              <w:t xml:space="preserve">wyodrębnia </w:t>
            </w:r>
            <w:r>
              <w:rPr>
                <w:color w:val="231F20"/>
                <w:spacing w:val="8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wątk</w:t>
            </w:r>
            <w:r>
              <w:rPr>
                <w:color w:val="231F20"/>
                <w:sz w:val="16"/>
              </w:rPr>
              <w:t>i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7) czyta samodzielnie wybrane książki</w:t>
            </w:r>
          </w:p>
        </w:tc>
      </w:tr>
      <w:tr w:rsidR="00FE68BA">
        <w:trPr>
          <w:trHeight w:val="1511"/>
        </w:trPr>
        <w:tc>
          <w:tcPr>
            <w:tcW w:w="4618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48"/>
              </w:numPr>
              <w:tabs>
                <w:tab w:val="left" w:pos="251"/>
              </w:tabs>
              <w:spacing w:before="62" w:line="312" w:lineRule="auto"/>
              <w:ind w:right="694"/>
              <w:rPr>
                <w:sz w:val="16"/>
              </w:rPr>
            </w:pPr>
            <w:r>
              <w:rPr>
                <w:color w:val="231F20"/>
                <w:sz w:val="16"/>
              </w:rPr>
              <w:t>uczestniczy w spotkaniu informacyjnym w szkolnej bibliotece; zna zasady wypożyczania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książek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8"/>
              </w:numPr>
              <w:tabs>
                <w:tab w:val="left" w:pos="251"/>
              </w:tabs>
              <w:spacing w:before="2" w:line="312" w:lineRule="auto"/>
              <w:ind w:right="567"/>
              <w:rPr>
                <w:sz w:val="16"/>
              </w:rPr>
            </w:pPr>
            <w:r>
              <w:rPr>
                <w:color w:val="231F20"/>
                <w:sz w:val="16"/>
              </w:rPr>
              <w:t>samodzielnie wybiera książki do wspólnego czytania (np. 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rodzicami)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8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prezentuje przeczytaną książkę według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schematu,</w:t>
            </w:r>
          </w:p>
          <w:p w:rsidR="00FE68BA" w:rsidRDefault="00866A7B">
            <w:pPr>
              <w:pStyle w:val="TableParagraph"/>
              <w:ind w:left="250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np. podanego w podręczniku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47"/>
              </w:numPr>
              <w:tabs>
                <w:tab w:val="left" w:pos="256"/>
              </w:tabs>
              <w:spacing w:before="62" w:line="312" w:lineRule="auto"/>
              <w:ind w:right="112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czyta samodzielnie wybraną książkę </w:t>
            </w:r>
            <w:r>
              <w:rPr>
                <w:color w:val="231F20"/>
                <w:spacing w:val="-3"/>
                <w:sz w:val="16"/>
              </w:rPr>
              <w:t xml:space="preserve">zgodnie </w:t>
            </w:r>
            <w:r>
              <w:rPr>
                <w:color w:val="231F20"/>
                <w:sz w:val="16"/>
              </w:rPr>
              <w:t>z zainteresowaniami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czytelniczymi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7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reklamuje przeczytaną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książkę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7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uczestniczy w konkursie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czytelniczym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46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czyta systematycznie różne książki (w tym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komiksy)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6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wybiera książkę do wspólnego czytania w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klasie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6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prezentuje przeczytaną książkę według własnego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pomysłu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6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współorganizuje konkurs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czytelniczy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6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uczestniczy w zajęciach kółka/klubu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czytelniczego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left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508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 OSIĄGNIĘCIA W ZAKRESIE PISANIA. UCZEŃ: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pisze odręcznie, czytelnie, płynnie, zdania i tekst ciągły, w jednej linii; rozmieszcza właściwie tekst ciągły na stronie zeszytu, sprawdza i poprawia napisany tekst</w:t>
            </w:r>
          </w:p>
        </w:tc>
      </w:tr>
      <w:tr w:rsidR="00FE68BA">
        <w:trPr>
          <w:trHeight w:val="2471"/>
        </w:trPr>
        <w:tc>
          <w:tcPr>
            <w:tcW w:w="4618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45"/>
              </w:numPr>
              <w:tabs>
                <w:tab w:val="left" w:pos="251"/>
              </w:tabs>
              <w:spacing w:before="62" w:line="312" w:lineRule="auto"/>
              <w:ind w:right="495"/>
              <w:rPr>
                <w:sz w:val="16"/>
              </w:rPr>
            </w:pPr>
            <w:r>
              <w:rPr>
                <w:color w:val="231F20"/>
                <w:sz w:val="16"/>
              </w:rPr>
              <w:t>pisze po śladzie, pogrubia kontury, wykonuje szlaczki literopodobne 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5"/>
              </w:numPr>
              <w:tabs>
                <w:tab w:val="left" w:pos="251"/>
              </w:tabs>
              <w:spacing w:before="2" w:line="312" w:lineRule="auto"/>
              <w:ind w:right="16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prawidłowo pisze wszystkie litery polskiego alfabetu, </w:t>
            </w:r>
            <w:r>
              <w:rPr>
                <w:color w:val="231F20"/>
                <w:spacing w:val="-4"/>
                <w:sz w:val="16"/>
              </w:rPr>
              <w:t xml:space="preserve">małe 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wielkie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5"/>
              </w:numPr>
              <w:tabs>
                <w:tab w:val="left" w:pos="251"/>
              </w:tabs>
              <w:spacing w:before="1" w:line="312" w:lineRule="auto"/>
              <w:ind w:right="548"/>
              <w:rPr>
                <w:sz w:val="16"/>
              </w:rPr>
            </w:pPr>
            <w:r>
              <w:rPr>
                <w:color w:val="231F20"/>
                <w:sz w:val="16"/>
              </w:rPr>
              <w:t>odwzorowuje litery, zachowując ich właściwy kształt, proporcje 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wielkość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5"/>
              </w:numPr>
              <w:tabs>
                <w:tab w:val="left" w:pos="251"/>
              </w:tabs>
              <w:spacing w:before="2" w:line="312" w:lineRule="auto"/>
              <w:ind w:right="993"/>
              <w:rPr>
                <w:sz w:val="16"/>
              </w:rPr>
            </w:pPr>
            <w:r>
              <w:rPr>
                <w:color w:val="231F20"/>
                <w:sz w:val="16"/>
              </w:rPr>
              <w:t>przepisuje sylaby, wyrazy, zdania w tunelach, w powiększonej liniaturze o trzech polach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oraz</w:t>
            </w:r>
          </w:p>
          <w:p w:rsidR="00FE68BA" w:rsidRDefault="00866A7B">
            <w:pPr>
              <w:pStyle w:val="TableParagraph"/>
              <w:spacing w:before="2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standardowej liniaturze o trzech polach, zgodnie</w:t>
            </w:r>
          </w:p>
          <w:p w:rsidR="00FE68BA" w:rsidRDefault="00866A7B">
            <w:pPr>
              <w:pStyle w:val="TableParagraph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podanym wzorem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44"/>
              </w:numPr>
              <w:tabs>
                <w:tab w:val="left" w:pos="256"/>
              </w:tabs>
              <w:spacing w:before="62" w:line="312" w:lineRule="auto"/>
              <w:ind w:right="1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czytelnie przepisuje wyrazy i zdania, zachowując właściwy kształt i wielkość liter oraz ich połączenia w trzech liniach; wykonuje płynne, rytmiczne, ciągłe ruchy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pisarskie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4"/>
              </w:numPr>
              <w:tabs>
                <w:tab w:val="left" w:pos="256"/>
              </w:tabs>
              <w:spacing w:before="3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właściwie rozmieszcza tekst na stronie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zeszytu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4"/>
              </w:numPr>
              <w:tabs>
                <w:tab w:val="left" w:pos="256"/>
              </w:tabs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dokonuje samokontroli zapisu, poprawia napisany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43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czytelnie, w dobrym tempie przepisuje tekst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ciągły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3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pisze w jednej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linii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3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właściwie rozmieszcza tekst na stronie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zeszytu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3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stosuje akapity, wydzielając logiczne części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3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samorzutnie dokonuje samokontroli i korekty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zapisu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3"/>
              </w:numPr>
              <w:tabs>
                <w:tab w:val="left" w:pos="256"/>
              </w:tabs>
              <w:spacing w:line="312" w:lineRule="auto"/>
              <w:ind w:right="22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sprawdza tekst napisany przez koleżankę/kolegę, wskazuje cechy dodatnie, niedociągnięcia/błędy i </w:t>
            </w:r>
            <w:r>
              <w:rPr>
                <w:color w:val="231F20"/>
                <w:spacing w:val="-3"/>
                <w:sz w:val="16"/>
              </w:rPr>
              <w:t xml:space="preserve">określa </w:t>
            </w:r>
            <w:r>
              <w:rPr>
                <w:color w:val="231F20"/>
                <w:sz w:val="16"/>
              </w:rPr>
              <w:t>sposoby ich poprawy (w ramach koleżeńskiej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oceny)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06432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3068320</wp:posOffset>
                </wp:positionV>
                <wp:extent cx="2770505" cy="292100"/>
                <wp:effectExtent l="0" t="0" r="0" b="0"/>
                <wp:wrapNone/>
                <wp:docPr id="214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1A06" id="Rectangle 490" o:spid="_x0000_s1026" style="position:absolute;margin-left:509.1pt;margin-top:241.6pt;width:218.15pt;height:23pt;z-index:-206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06944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4416425</wp:posOffset>
                </wp:positionV>
                <wp:extent cx="2771140" cy="292100"/>
                <wp:effectExtent l="0" t="0" r="0" b="0"/>
                <wp:wrapNone/>
                <wp:docPr id="213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292100"/>
                        </a:xfrm>
                        <a:custGeom>
                          <a:avLst/>
                          <a:gdLst>
                            <a:gd name="T0" fmla="+- 0 14545 10182"/>
                            <a:gd name="T1" fmla="*/ T0 w 4364"/>
                            <a:gd name="T2" fmla="+- 0 7195 6955"/>
                            <a:gd name="T3" fmla="*/ 7195 h 460"/>
                            <a:gd name="T4" fmla="+- 0 10182 10182"/>
                            <a:gd name="T5" fmla="*/ T4 w 4364"/>
                            <a:gd name="T6" fmla="+- 0 7195 6955"/>
                            <a:gd name="T7" fmla="*/ 7195 h 460"/>
                            <a:gd name="T8" fmla="+- 0 10182 10182"/>
                            <a:gd name="T9" fmla="*/ T8 w 4364"/>
                            <a:gd name="T10" fmla="+- 0 7415 6955"/>
                            <a:gd name="T11" fmla="*/ 7415 h 460"/>
                            <a:gd name="T12" fmla="+- 0 14545 10182"/>
                            <a:gd name="T13" fmla="*/ T12 w 4364"/>
                            <a:gd name="T14" fmla="+- 0 7415 6955"/>
                            <a:gd name="T15" fmla="*/ 7415 h 460"/>
                            <a:gd name="T16" fmla="+- 0 14545 10182"/>
                            <a:gd name="T17" fmla="*/ T16 w 4364"/>
                            <a:gd name="T18" fmla="+- 0 7195 6955"/>
                            <a:gd name="T19" fmla="*/ 7195 h 460"/>
                            <a:gd name="T20" fmla="+- 0 14545 10182"/>
                            <a:gd name="T21" fmla="*/ T20 w 4364"/>
                            <a:gd name="T22" fmla="+- 0 6955 6955"/>
                            <a:gd name="T23" fmla="*/ 6955 h 460"/>
                            <a:gd name="T24" fmla="+- 0 10182 10182"/>
                            <a:gd name="T25" fmla="*/ T24 w 4364"/>
                            <a:gd name="T26" fmla="+- 0 6955 6955"/>
                            <a:gd name="T27" fmla="*/ 6955 h 460"/>
                            <a:gd name="T28" fmla="+- 0 10182 10182"/>
                            <a:gd name="T29" fmla="*/ T28 w 4364"/>
                            <a:gd name="T30" fmla="+- 0 7175 6955"/>
                            <a:gd name="T31" fmla="*/ 7175 h 460"/>
                            <a:gd name="T32" fmla="+- 0 14545 10182"/>
                            <a:gd name="T33" fmla="*/ T32 w 4364"/>
                            <a:gd name="T34" fmla="+- 0 7175 6955"/>
                            <a:gd name="T35" fmla="*/ 7175 h 460"/>
                            <a:gd name="T36" fmla="+- 0 14545 10182"/>
                            <a:gd name="T37" fmla="*/ T36 w 4364"/>
                            <a:gd name="T38" fmla="+- 0 6955 6955"/>
                            <a:gd name="T39" fmla="*/ 695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64" h="460">
                              <a:moveTo>
                                <a:pt x="4363" y="240"/>
                              </a:moveTo>
                              <a:lnTo>
                                <a:pt x="0" y="240"/>
                              </a:lnTo>
                              <a:lnTo>
                                <a:pt x="0" y="460"/>
                              </a:lnTo>
                              <a:lnTo>
                                <a:pt x="4363" y="460"/>
                              </a:lnTo>
                              <a:lnTo>
                                <a:pt x="4363" y="240"/>
                              </a:lnTo>
                              <a:close/>
                              <a:moveTo>
                                <a:pt x="4363" y="0"/>
                              </a:move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4363" y="220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D0642" id="AutoShape 489" o:spid="_x0000_s1026" style="position:absolute;margin-left:509.1pt;margin-top:347.75pt;width:218.2pt;height:23pt;z-index:-206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" path="m4363,240l,240,,460r4363,l4363,240xm4363,l,,,220r4363,l4363,xe" fillcolor="#d1d3d4" stroked="f">
                <v:path arrowok="t" o:connecttype="custom" o:connectlocs="2770505,4568825;0,4568825;0,4708525;2770505,4708525;2770505,4568825;2770505,4416425;0,4416425;0,4556125;2770505,4556125;2770505,44164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239395</wp:posOffset>
                </wp:positionV>
                <wp:extent cx="146685" cy="138430"/>
                <wp:effectExtent l="0" t="0" r="0" b="0"/>
                <wp:wrapNone/>
                <wp:docPr id="212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040" type="#_x0000_t202" style="position:absolute;margin-left:15.4pt;margin-top:18.85pt;width:11.55pt;height:10.9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527050</wp:posOffset>
                </wp:positionV>
                <wp:extent cx="129540" cy="3660140"/>
                <wp:effectExtent l="0" t="0" r="0" b="0"/>
                <wp:wrapNone/>
                <wp:docPr id="211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41" type="#_x0000_t202" style="position:absolute;margin-left:16.25pt;margin-top:41.5pt;width:10.2pt;height:288.2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IisQ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16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  <w:gridCol w:w="4618"/>
      </w:tblGrid>
      <w:tr w:rsidR="00FE68BA">
        <w:trPr>
          <w:trHeight w:val="1276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42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prawidłowo łączy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2"/>
              </w:numPr>
              <w:tabs>
                <w:tab w:val="left" w:pos="251"/>
              </w:tabs>
              <w:spacing w:line="312" w:lineRule="auto"/>
              <w:ind w:right="220"/>
              <w:rPr>
                <w:sz w:val="16"/>
              </w:rPr>
            </w:pPr>
            <w:r>
              <w:rPr>
                <w:color w:val="231F20"/>
                <w:sz w:val="16"/>
              </w:rPr>
              <w:t>przepisuje, dokonując transpozycji z tekstu drukowanego na tekst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pisany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2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właściwe rozmieszcza litery, sylaby, wyrazy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-4"/>
                <w:sz w:val="16"/>
              </w:rPr>
              <w:t xml:space="preserve">zdania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linijkach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dokonuje samokontroli zapisu przez porównanie ze</w:t>
            </w:r>
            <w:r>
              <w:rPr>
                <w:color w:val="231F20"/>
                <w:spacing w:val="-3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wzorem</w:t>
            </w:r>
          </w:p>
        </w:tc>
        <w:tc>
          <w:tcPr>
            <w:tcW w:w="4618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8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  <w:tr w:rsidR="00FE68BA">
        <w:trPr>
          <w:trHeight w:val="556"/>
        </w:trPr>
        <w:tc>
          <w:tcPr>
            <w:tcW w:w="13854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33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2) układa i zapisuje opowiadanie złożone z 6–10 poprawnych wypowiedzeń w ramach zagadnień opracowanych podczas zajęć; opisuje np. osobę, przedmiot, element świata przyrody  na podstawie własnych obserwacji lub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lektury</w:t>
            </w:r>
          </w:p>
        </w:tc>
      </w:tr>
      <w:tr w:rsidR="00FE68BA">
        <w:trPr>
          <w:trHeight w:val="4396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41"/>
              </w:numPr>
              <w:tabs>
                <w:tab w:val="left" w:pos="251"/>
              </w:tabs>
              <w:spacing w:before="67" w:line="312" w:lineRule="auto"/>
              <w:ind w:right="18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podpisuje ilustracje i poszczególne obrazki w </w:t>
            </w:r>
            <w:r>
              <w:rPr>
                <w:color w:val="231F20"/>
                <w:spacing w:val="-2"/>
                <w:sz w:val="16"/>
              </w:rPr>
              <w:t xml:space="preserve">historyjkach </w:t>
            </w:r>
            <w:r>
              <w:rPr>
                <w:color w:val="231F20"/>
                <w:sz w:val="16"/>
              </w:rPr>
              <w:t>obrazkowych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1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nadaje tytuły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opowiadaniom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1"/>
              </w:numPr>
              <w:tabs>
                <w:tab w:val="left" w:pos="251"/>
              </w:tabs>
              <w:spacing w:line="312" w:lineRule="auto"/>
              <w:ind w:right="289"/>
              <w:rPr>
                <w:sz w:val="16"/>
              </w:rPr>
            </w:pPr>
            <w:r>
              <w:rPr>
                <w:color w:val="231F20"/>
                <w:sz w:val="16"/>
              </w:rPr>
              <w:t>gromadzi słownictwo potrzebne do ułożenia wypowiedzi pisemnej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1"/>
              </w:numPr>
              <w:tabs>
                <w:tab w:val="left" w:pos="251"/>
              </w:tabs>
              <w:spacing w:before="1" w:line="312" w:lineRule="auto"/>
              <w:ind w:right="395"/>
              <w:rPr>
                <w:sz w:val="16"/>
              </w:rPr>
            </w:pPr>
            <w:r>
              <w:rPr>
                <w:color w:val="231F20"/>
                <w:sz w:val="16"/>
              </w:rPr>
              <w:t>układa kilkuzdaniową wypowiedź pisemną (3–4 zdania) z rozsypanki zdaniowej; zapisuje podane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zdania</w:t>
            </w:r>
          </w:p>
          <w:p w:rsidR="00FE68BA" w:rsidRDefault="00866A7B">
            <w:pPr>
              <w:pStyle w:val="TableParagraph"/>
              <w:spacing w:before="2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we właściwej kolejności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uzupełnia luki w zdaniach tworzących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opowiadanie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rozwija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zdania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opisujące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1"/>
              </w:numPr>
              <w:tabs>
                <w:tab w:val="left" w:pos="251"/>
              </w:tabs>
              <w:spacing w:line="312" w:lineRule="auto"/>
              <w:ind w:right="277"/>
              <w:rPr>
                <w:sz w:val="16"/>
              </w:rPr>
            </w:pPr>
            <w:r>
              <w:rPr>
                <w:color w:val="231F20"/>
                <w:sz w:val="16"/>
              </w:rPr>
              <w:t>grupuje wyrazy i związki frazeologiczne wokół podanego tematu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1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komiks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1"/>
              </w:numPr>
              <w:tabs>
                <w:tab w:val="left" w:pos="251"/>
              </w:tabs>
              <w:spacing w:line="312" w:lineRule="auto"/>
              <w:ind w:right="10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spontanicznie pisze opowiadanie na interesujący go </w:t>
            </w:r>
            <w:r>
              <w:rPr>
                <w:color w:val="231F20"/>
                <w:spacing w:val="-3"/>
                <w:sz w:val="16"/>
              </w:rPr>
              <w:t xml:space="preserve">temat, </w:t>
            </w:r>
            <w:r>
              <w:rPr>
                <w:color w:val="231F20"/>
                <w:sz w:val="16"/>
              </w:rPr>
              <w:t>zastępując wyrazy, których nie potrafi napisać, rysunkami (piktogramami)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40"/>
              </w:numPr>
              <w:tabs>
                <w:tab w:val="left" w:pos="256"/>
              </w:tabs>
              <w:spacing w:before="67" w:line="312" w:lineRule="auto"/>
              <w:ind w:right="71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stosuje trójczłonową budowę opowiadania: </w:t>
            </w:r>
            <w:r>
              <w:rPr>
                <w:color w:val="231F20"/>
                <w:spacing w:val="-3"/>
                <w:sz w:val="16"/>
              </w:rPr>
              <w:t xml:space="preserve">wstęp, </w:t>
            </w:r>
            <w:r>
              <w:rPr>
                <w:color w:val="231F20"/>
                <w:sz w:val="16"/>
              </w:rPr>
              <w:t>rozwinięcie,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zakończenie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0"/>
              </w:numPr>
              <w:tabs>
                <w:tab w:val="left" w:pos="256"/>
              </w:tabs>
              <w:spacing w:before="2" w:line="312" w:lineRule="auto"/>
              <w:ind w:right="569"/>
              <w:rPr>
                <w:sz w:val="16"/>
              </w:rPr>
            </w:pPr>
            <w:r>
              <w:rPr>
                <w:color w:val="231F20"/>
                <w:sz w:val="16"/>
              </w:rPr>
              <w:t>uczestniczy w zbiorowym redagowaniu opowiadania 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opisu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oparciu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zgromadzone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słownictwo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0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samodzielnie redaguje z podanych zdań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opowiadanie</w:t>
            </w:r>
          </w:p>
          <w:p w:rsidR="00FE68BA" w:rsidRDefault="00866A7B">
            <w:pPr>
              <w:pStyle w:val="TableParagraph"/>
              <w:spacing w:line="312" w:lineRule="auto"/>
              <w:ind w:left="255" w:right="21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opis; porządkuje zdania we właściwej kolejności zgodnej z podanym planem opisu lub wydarzeń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0"/>
              </w:numPr>
              <w:tabs>
                <w:tab w:val="left" w:pos="256"/>
              </w:tabs>
              <w:spacing w:before="2" w:line="312" w:lineRule="auto"/>
              <w:ind w:right="962"/>
              <w:rPr>
                <w:sz w:val="16"/>
              </w:rPr>
            </w:pPr>
            <w:r>
              <w:rPr>
                <w:color w:val="231F20"/>
                <w:sz w:val="16"/>
              </w:rPr>
              <w:t>samodzielnie dopisuje do podanego fragmentu opowiadania wstęp lub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zakończenie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0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uzupełnia opis zgromadzonymi lub własnymi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określeniami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0"/>
              </w:numPr>
              <w:tabs>
                <w:tab w:val="left" w:pos="256"/>
              </w:tabs>
              <w:spacing w:line="312" w:lineRule="auto"/>
              <w:ind w:right="515"/>
              <w:rPr>
                <w:sz w:val="16"/>
              </w:rPr>
            </w:pPr>
            <w:r>
              <w:rPr>
                <w:color w:val="231F20"/>
                <w:sz w:val="16"/>
              </w:rPr>
              <w:t>stosuje różnorodne określenia stosunków czasowych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przestrzennych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0"/>
              </w:numPr>
              <w:tabs>
                <w:tab w:val="left" w:pos="256"/>
              </w:tabs>
              <w:spacing w:before="1" w:line="312" w:lineRule="auto"/>
              <w:ind w:right="91"/>
              <w:rPr>
                <w:sz w:val="16"/>
              </w:rPr>
            </w:pPr>
            <w:r>
              <w:rPr>
                <w:color w:val="231F20"/>
                <w:sz w:val="16"/>
              </w:rPr>
              <w:t>samodzielnie pisze krótkie opowiadanie (4–5 zdań) zgodnie z podanymi wymaganiami (kryteria sukcesu wg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nacobezu)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0"/>
              </w:numPr>
              <w:tabs>
                <w:tab w:val="left" w:pos="256"/>
              </w:tabs>
              <w:spacing w:before="2" w:line="312" w:lineRule="auto"/>
              <w:ind w:right="745"/>
              <w:rPr>
                <w:sz w:val="16"/>
              </w:rPr>
            </w:pPr>
            <w:r>
              <w:rPr>
                <w:color w:val="231F20"/>
                <w:sz w:val="16"/>
              </w:rPr>
              <w:t>tworzy swobodny tekst; uczestniczy w zbiorowym omawianiu i korygowaniu wybranego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39"/>
              </w:numPr>
              <w:tabs>
                <w:tab w:val="left" w:pos="256"/>
              </w:tabs>
              <w:spacing w:before="67" w:line="312" w:lineRule="auto"/>
              <w:ind w:right="459"/>
              <w:rPr>
                <w:sz w:val="16"/>
              </w:rPr>
            </w:pPr>
            <w:r>
              <w:rPr>
                <w:color w:val="231F20"/>
                <w:sz w:val="16"/>
              </w:rPr>
              <w:t>zapisuje plan opowiadania w różnych formach (zdania oznajmujące, równoważniki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zdań)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9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wyjaśnia pojęcia opowiadanie i opis; wskazuje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różnice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9"/>
              </w:numPr>
              <w:tabs>
                <w:tab w:val="left" w:pos="256"/>
              </w:tabs>
              <w:spacing w:line="312" w:lineRule="auto"/>
              <w:ind w:right="168"/>
              <w:rPr>
                <w:sz w:val="16"/>
              </w:rPr>
            </w:pPr>
            <w:r>
              <w:rPr>
                <w:color w:val="231F20"/>
                <w:sz w:val="16"/>
              </w:rPr>
              <w:t>samodzielnie redaguje zainspirowane lekturą opowiadanie twórcze, np. przedstawiające dalsze losy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9"/>
              </w:numPr>
              <w:tabs>
                <w:tab w:val="left" w:pos="256"/>
              </w:tabs>
              <w:spacing w:before="2" w:line="312" w:lineRule="auto"/>
              <w:ind w:right="334"/>
              <w:rPr>
                <w:sz w:val="16"/>
              </w:rPr>
            </w:pPr>
            <w:r>
              <w:rPr>
                <w:color w:val="231F20"/>
                <w:sz w:val="16"/>
              </w:rPr>
              <w:t>układa opowiadanie (6–10 zdań) na podstawie historyjki obrazkowej, lektury lub własnych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doświadczeń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9"/>
              </w:numPr>
              <w:tabs>
                <w:tab w:val="left" w:pos="256"/>
              </w:tabs>
              <w:spacing w:before="1" w:line="312" w:lineRule="auto"/>
              <w:ind w:right="24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redaguje opis na podstawie bezpośredniej obserwacji bądź ilustracji, z wykorzystaniem planu i </w:t>
            </w:r>
            <w:r>
              <w:rPr>
                <w:color w:val="231F20"/>
                <w:spacing w:val="-2"/>
                <w:sz w:val="16"/>
              </w:rPr>
              <w:t xml:space="preserve">zgromadzonego </w:t>
            </w:r>
            <w:r>
              <w:rPr>
                <w:color w:val="231F20"/>
                <w:sz w:val="16"/>
              </w:rPr>
              <w:t>słownictwa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9"/>
              </w:numPr>
              <w:tabs>
                <w:tab w:val="left" w:pos="256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redaguje opis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porównawczy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9"/>
              </w:numPr>
              <w:tabs>
                <w:tab w:val="left" w:pos="256"/>
              </w:tabs>
              <w:spacing w:line="312" w:lineRule="auto"/>
              <w:ind w:right="18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charakterystykę realnej postaci lub bohatera </w:t>
            </w:r>
            <w:r>
              <w:rPr>
                <w:color w:val="231F20"/>
                <w:spacing w:val="-2"/>
                <w:sz w:val="16"/>
              </w:rPr>
              <w:t xml:space="preserve">utworu </w:t>
            </w:r>
            <w:r>
              <w:rPr>
                <w:color w:val="231F20"/>
                <w:sz w:val="16"/>
              </w:rPr>
              <w:t>literackiego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9"/>
              </w:numPr>
              <w:tabs>
                <w:tab w:val="left" w:pos="256"/>
              </w:tabs>
              <w:spacing w:before="1" w:line="312" w:lineRule="auto"/>
              <w:ind w:right="172"/>
              <w:rPr>
                <w:sz w:val="16"/>
              </w:rPr>
            </w:pPr>
            <w:r>
              <w:rPr>
                <w:color w:val="231F20"/>
                <w:sz w:val="16"/>
              </w:rPr>
              <w:t>wzbogaca opowiadanie epitetami, porównaniami, przenośniami,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wplata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poznane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związki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frazeologiczne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9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redaguje opowiadanie z wykorzystaniem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dialogów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9"/>
              </w:numPr>
              <w:tabs>
                <w:tab w:val="left" w:pos="256"/>
              </w:tabs>
              <w:spacing w:before="0" w:line="240" w:lineRule="atLeast"/>
              <w:ind w:right="149"/>
              <w:rPr>
                <w:sz w:val="16"/>
              </w:rPr>
            </w:pPr>
            <w:r>
              <w:rPr>
                <w:color w:val="231F20"/>
                <w:sz w:val="16"/>
              </w:rPr>
              <w:t>współtworzy powieść klasową, dopisując własny fragment do tekstu ułożonego przez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koleżanki/kolegów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3) pisze notatkę, życzenia, ogłoszenie, zaproszenie, podziękowanie, list; zapisuje adres nadawcy i odbiorcy; pisze krótkie teksty, wykorzystując aplikacje komputerowe</w:t>
            </w:r>
          </w:p>
        </w:tc>
      </w:tr>
      <w:tr w:rsidR="00FE68BA">
        <w:trPr>
          <w:trHeight w:val="3191"/>
        </w:trPr>
        <w:tc>
          <w:tcPr>
            <w:tcW w:w="4618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38"/>
              </w:numPr>
              <w:tabs>
                <w:tab w:val="left" w:pos="251"/>
              </w:tabs>
              <w:spacing w:before="62" w:line="312" w:lineRule="auto"/>
              <w:ind w:right="2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uzupełnia luki w tekście życzeń, ogłoszenia, </w:t>
            </w:r>
            <w:r>
              <w:rPr>
                <w:color w:val="231F20"/>
                <w:spacing w:val="-2"/>
                <w:sz w:val="16"/>
              </w:rPr>
              <w:t xml:space="preserve">zaproszenia, </w:t>
            </w:r>
            <w:r>
              <w:rPr>
                <w:color w:val="231F20"/>
                <w:sz w:val="16"/>
              </w:rPr>
              <w:t>listu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8"/>
              </w:numPr>
              <w:tabs>
                <w:tab w:val="left" w:pos="251"/>
              </w:tabs>
              <w:spacing w:before="2" w:line="312" w:lineRule="auto"/>
              <w:ind w:right="258"/>
              <w:rPr>
                <w:sz w:val="16"/>
              </w:rPr>
            </w:pPr>
            <w:r>
              <w:rPr>
                <w:color w:val="231F20"/>
                <w:sz w:val="16"/>
              </w:rPr>
              <w:t>podejmuje próby samodzielnego układania i zapisywania krótkich życzeń, np. na laurkach, kartkach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świątecznych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8"/>
              </w:numPr>
              <w:tabs>
                <w:tab w:val="left" w:pos="251"/>
              </w:tabs>
              <w:spacing w:before="1" w:line="312" w:lineRule="auto"/>
              <w:ind w:right="6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układa podziękowanie i/lub gratulacje (np. w </w:t>
            </w:r>
            <w:r>
              <w:rPr>
                <w:color w:val="231F20"/>
                <w:spacing w:val="-3"/>
                <w:sz w:val="16"/>
              </w:rPr>
              <w:t xml:space="preserve">formie </w:t>
            </w:r>
            <w:r>
              <w:rPr>
                <w:color w:val="231F20"/>
                <w:sz w:val="16"/>
              </w:rPr>
              <w:t>dyplomu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uznania)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8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redaguje treść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esemesa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37"/>
              </w:numPr>
              <w:tabs>
                <w:tab w:val="left" w:pos="256"/>
              </w:tabs>
              <w:spacing w:before="6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adresuje kopertę; stosuje pojęcia: </w:t>
            </w:r>
            <w:r>
              <w:rPr>
                <w:i/>
                <w:color w:val="231F20"/>
                <w:sz w:val="16"/>
              </w:rPr>
              <w:t xml:space="preserve">nadawca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odbiorca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7"/>
              </w:numPr>
              <w:tabs>
                <w:tab w:val="left" w:pos="256"/>
              </w:tabs>
              <w:spacing w:line="312" w:lineRule="auto"/>
              <w:ind w:right="33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poprawia niewłaściwie zredagowane teksty użytkowe (życzenia, ogłoszenie, zaproszenie, podziękowanie, list) zgodnie z podanymi wymaganiami (kryteria sukcesu </w:t>
            </w:r>
            <w:r>
              <w:rPr>
                <w:color w:val="231F20"/>
                <w:spacing w:val="-8"/>
                <w:sz w:val="16"/>
              </w:rPr>
              <w:t xml:space="preserve">wg </w:t>
            </w:r>
            <w:r>
              <w:rPr>
                <w:color w:val="231F20"/>
                <w:sz w:val="16"/>
              </w:rPr>
              <w:t>nacobezu)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7"/>
              </w:numPr>
              <w:tabs>
                <w:tab w:val="left" w:pos="256"/>
              </w:tabs>
              <w:spacing w:before="3" w:line="312" w:lineRule="auto"/>
              <w:ind w:right="487"/>
              <w:rPr>
                <w:sz w:val="16"/>
              </w:rPr>
            </w:pPr>
            <w:r>
              <w:rPr>
                <w:color w:val="231F20"/>
                <w:sz w:val="16"/>
              </w:rPr>
              <w:t>indywidualnie i zbiorowo układa życzenia, ogłoszenie, podziękowanie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7"/>
              </w:numPr>
              <w:tabs>
                <w:tab w:val="left" w:pos="256"/>
              </w:tabs>
              <w:spacing w:before="2" w:line="312" w:lineRule="auto"/>
              <w:ind w:right="95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indywidualnie i zbiorowo redaguje </w:t>
            </w:r>
            <w:r>
              <w:rPr>
                <w:color w:val="231F20"/>
                <w:spacing w:val="-2"/>
                <w:sz w:val="16"/>
              </w:rPr>
              <w:t xml:space="preserve">zaproszenie, </w:t>
            </w:r>
            <w:r>
              <w:rPr>
                <w:color w:val="231F20"/>
                <w:sz w:val="16"/>
              </w:rPr>
              <w:t>np. na uroczystość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szkolną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7"/>
              </w:numPr>
              <w:tabs>
                <w:tab w:val="left" w:pos="256"/>
              </w:tabs>
              <w:spacing w:before="2" w:line="312" w:lineRule="auto"/>
              <w:ind w:right="91"/>
              <w:rPr>
                <w:sz w:val="16"/>
              </w:rPr>
            </w:pPr>
            <w:r>
              <w:rPr>
                <w:color w:val="231F20"/>
                <w:sz w:val="16"/>
              </w:rPr>
              <w:t>samodzielnie układa list, np. do św. Mikołaja, na podstawie zgromadzonego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słownictwa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7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pisze życzenia, ogłoszenie, zaproszenie,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korzystając</w:t>
            </w:r>
          </w:p>
          <w:p w:rsidR="00FE68BA" w:rsidRDefault="00866A7B">
            <w:pPr>
              <w:pStyle w:val="TableParagraph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prostych aplikacji komputerowych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36"/>
              </w:numPr>
              <w:tabs>
                <w:tab w:val="left" w:pos="256"/>
              </w:tabs>
              <w:spacing w:before="62" w:line="312" w:lineRule="auto"/>
              <w:ind w:right="21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samodzielnie redaguje życzenia, ogłoszenie, </w:t>
            </w:r>
            <w:r>
              <w:rPr>
                <w:color w:val="231F20"/>
                <w:spacing w:val="-2"/>
                <w:sz w:val="16"/>
              </w:rPr>
              <w:t xml:space="preserve">zaproszenie, </w:t>
            </w:r>
            <w:r>
              <w:rPr>
                <w:color w:val="231F20"/>
                <w:sz w:val="16"/>
              </w:rPr>
              <w:t>list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6"/>
              </w:numPr>
              <w:tabs>
                <w:tab w:val="left" w:pos="256"/>
              </w:tabs>
              <w:spacing w:before="2" w:line="312" w:lineRule="auto"/>
              <w:ind w:right="314"/>
              <w:rPr>
                <w:sz w:val="16"/>
              </w:rPr>
            </w:pPr>
            <w:r>
              <w:rPr>
                <w:color w:val="231F20"/>
                <w:sz w:val="16"/>
              </w:rPr>
              <w:t>zapisuje ciekawe informacje z życia klasy (notatki kronikarskie) i publikuje je na stronie internetowej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szkoły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6"/>
              </w:numPr>
              <w:tabs>
                <w:tab w:val="left" w:pos="256"/>
              </w:tabs>
              <w:spacing w:before="2" w:line="312" w:lineRule="auto"/>
              <w:ind w:right="16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układa i pisze instrukcję do gry opracowanej </w:t>
            </w:r>
            <w:r>
              <w:rPr>
                <w:color w:val="231F20"/>
                <w:spacing w:val="-2"/>
                <w:sz w:val="16"/>
              </w:rPr>
              <w:t xml:space="preserve">samodzielnie </w:t>
            </w:r>
            <w:r>
              <w:rPr>
                <w:color w:val="231F20"/>
                <w:sz w:val="16"/>
              </w:rPr>
              <w:t>lub 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zespole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6"/>
              </w:numPr>
              <w:tabs>
                <w:tab w:val="left" w:pos="256"/>
              </w:tabs>
              <w:spacing w:before="1" w:line="312" w:lineRule="auto"/>
              <w:ind w:right="480"/>
              <w:rPr>
                <w:sz w:val="16"/>
              </w:rPr>
            </w:pPr>
            <w:r>
              <w:rPr>
                <w:color w:val="231F20"/>
                <w:sz w:val="16"/>
              </w:rPr>
              <w:t>samodzielnie układa i pisze recenzję z przedstawienia teatralnego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6"/>
              </w:numPr>
              <w:tabs>
                <w:tab w:val="left" w:pos="256"/>
              </w:tabs>
              <w:spacing w:before="2" w:line="312" w:lineRule="auto"/>
              <w:ind w:right="118"/>
              <w:rPr>
                <w:sz w:val="16"/>
              </w:rPr>
            </w:pPr>
            <w:r>
              <w:rPr>
                <w:color w:val="231F20"/>
                <w:sz w:val="16"/>
              </w:rPr>
              <w:t>pisze list oficjalny, zawierający np. prośbę, podziękowanie, gratulacje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6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redaguje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e-mail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08480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3308350</wp:posOffset>
                </wp:positionV>
                <wp:extent cx="2771140" cy="749935"/>
                <wp:effectExtent l="0" t="0" r="0" b="0"/>
                <wp:wrapNone/>
                <wp:docPr id="210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749935"/>
                        </a:xfrm>
                        <a:custGeom>
                          <a:avLst/>
                          <a:gdLst>
                            <a:gd name="T0" fmla="+- 0 14545 10182"/>
                            <a:gd name="T1" fmla="*/ T0 w 4364"/>
                            <a:gd name="T2" fmla="+- 0 5931 5210"/>
                            <a:gd name="T3" fmla="*/ 5931 h 1181"/>
                            <a:gd name="T4" fmla="+- 0 10182 10182"/>
                            <a:gd name="T5" fmla="*/ T4 w 4364"/>
                            <a:gd name="T6" fmla="+- 0 5931 5210"/>
                            <a:gd name="T7" fmla="*/ 5931 h 1181"/>
                            <a:gd name="T8" fmla="+- 0 10182 10182"/>
                            <a:gd name="T9" fmla="*/ T8 w 4364"/>
                            <a:gd name="T10" fmla="+- 0 6391 5210"/>
                            <a:gd name="T11" fmla="*/ 6391 h 1181"/>
                            <a:gd name="T12" fmla="+- 0 14545 10182"/>
                            <a:gd name="T13" fmla="*/ T12 w 4364"/>
                            <a:gd name="T14" fmla="+- 0 6391 5210"/>
                            <a:gd name="T15" fmla="*/ 6391 h 1181"/>
                            <a:gd name="T16" fmla="+- 0 14545 10182"/>
                            <a:gd name="T17" fmla="*/ T16 w 4364"/>
                            <a:gd name="T18" fmla="+- 0 5931 5210"/>
                            <a:gd name="T19" fmla="*/ 5931 h 1181"/>
                            <a:gd name="T20" fmla="+- 0 14545 10182"/>
                            <a:gd name="T21" fmla="*/ T20 w 4364"/>
                            <a:gd name="T22" fmla="+- 0 5451 5210"/>
                            <a:gd name="T23" fmla="*/ 5451 h 1181"/>
                            <a:gd name="T24" fmla="+- 0 10182 10182"/>
                            <a:gd name="T25" fmla="*/ T24 w 4364"/>
                            <a:gd name="T26" fmla="+- 0 5451 5210"/>
                            <a:gd name="T27" fmla="*/ 5451 h 1181"/>
                            <a:gd name="T28" fmla="+- 0 10182 10182"/>
                            <a:gd name="T29" fmla="*/ T28 w 4364"/>
                            <a:gd name="T30" fmla="+- 0 5911 5210"/>
                            <a:gd name="T31" fmla="*/ 5911 h 1181"/>
                            <a:gd name="T32" fmla="+- 0 14545 10182"/>
                            <a:gd name="T33" fmla="*/ T32 w 4364"/>
                            <a:gd name="T34" fmla="+- 0 5911 5210"/>
                            <a:gd name="T35" fmla="*/ 5911 h 1181"/>
                            <a:gd name="T36" fmla="+- 0 14545 10182"/>
                            <a:gd name="T37" fmla="*/ T36 w 4364"/>
                            <a:gd name="T38" fmla="+- 0 5451 5210"/>
                            <a:gd name="T39" fmla="*/ 5451 h 1181"/>
                            <a:gd name="T40" fmla="+- 0 14545 10182"/>
                            <a:gd name="T41" fmla="*/ T40 w 4364"/>
                            <a:gd name="T42" fmla="+- 0 5212 5210"/>
                            <a:gd name="T43" fmla="*/ 5212 h 1181"/>
                            <a:gd name="T44" fmla="+- 0 12366 10182"/>
                            <a:gd name="T45" fmla="*/ T44 w 4364"/>
                            <a:gd name="T46" fmla="+- 0 5212 5210"/>
                            <a:gd name="T47" fmla="*/ 5212 h 1181"/>
                            <a:gd name="T48" fmla="+- 0 12366 10182"/>
                            <a:gd name="T49" fmla="*/ T48 w 4364"/>
                            <a:gd name="T50" fmla="+- 0 5210 5210"/>
                            <a:gd name="T51" fmla="*/ 5210 h 1181"/>
                            <a:gd name="T52" fmla="+- 0 10210 10182"/>
                            <a:gd name="T53" fmla="*/ T52 w 4364"/>
                            <a:gd name="T54" fmla="+- 0 5210 5210"/>
                            <a:gd name="T55" fmla="*/ 5210 h 1181"/>
                            <a:gd name="T56" fmla="+- 0 10210 10182"/>
                            <a:gd name="T57" fmla="*/ T56 w 4364"/>
                            <a:gd name="T58" fmla="+- 0 5212 5210"/>
                            <a:gd name="T59" fmla="*/ 5212 h 1181"/>
                            <a:gd name="T60" fmla="+- 0 10182 10182"/>
                            <a:gd name="T61" fmla="*/ T60 w 4364"/>
                            <a:gd name="T62" fmla="+- 0 5212 5210"/>
                            <a:gd name="T63" fmla="*/ 5212 h 1181"/>
                            <a:gd name="T64" fmla="+- 0 10182 10182"/>
                            <a:gd name="T65" fmla="*/ T64 w 4364"/>
                            <a:gd name="T66" fmla="+- 0 5432 5210"/>
                            <a:gd name="T67" fmla="*/ 5432 h 1181"/>
                            <a:gd name="T68" fmla="+- 0 14545 10182"/>
                            <a:gd name="T69" fmla="*/ T68 w 4364"/>
                            <a:gd name="T70" fmla="+- 0 5432 5210"/>
                            <a:gd name="T71" fmla="*/ 5432 h 1181"/>
                            <a:gd name="T72" fmla="+- 0 14545 10182"/>
                            <a:gd name="T73" fmla="*/ T72 w 4364"/>
                            <a:gd name="T74" fmla="+- 0 5212 5210"/>
                            <a:gd name="T75" fmla="*/ 5212 h 1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64" h="1181">
                              <a:moveTo>
                                <a:pt x="4363" y="721"/>
                              </a:moveTo>
                              <a:lnTo>
                                <a:pt x="0" y="721"/>
                              </a:lnTo>
                              <a:lnTo>
                                <a:pt x="0" y="1181"/>
                              </a:lnTo>
                              <a:lnTo>
                                <a:pt x="4363" y="1181"/>
                              </a:lnTo>
                              <a:lnTo>
                                <a:pt x="4363" y="721"/>
                              </a:lnTo>
                              <a:close/>
                              <a:moveTo>
                                <a:pt x="4363" y="241"/>
                              </a:moveTo>
                              <a:lnTo>
                                <a:pt x="0" y="241"/>
                              </a:lnTo>
                              <a:lnTo>
                                <a:pt x="0" y="701"/>
                              </a:lnTo>
                              <a:lnTo>
                                <a:pt x="4363" y="701"/>
                              </a:lnTo>
                              <a:lnTo>
                                <a:pt x="4363" y="241"/>
                              </a:lnTo>
                              <a:close/>
                              <a:moveTo>
                                <a:pt x="4363" y="2"/>
                              </a:moveTo>
                              <a:lnTo>
                                <a:pt x="2184" y="2"/>
                              </a:lnTo>
                              <a:lnTo>
                                <a:pt x="2184" y="0"/>
                              </a:lnTo>
                              <a:lnTo>
                                <a:pt x="28" y="0"/>
                              </a:lnTo>
                              <a:lnTo>
                                <a:pt x="28" y="2"/>
                              </a:lnTo>
                              <a:lnTo>
                                <a:pt x="0" y="2"/>
                              </a:lnTo>
                              <a:lnTo>
                                <a:pt x="0" y="222"/>
                              </a:lnTo>
                              <a:lnTo>
                                <a:pt x="4363" y="222"/>
                              </a:lnTo>
                              <a:lnTo>
                                <a:pt x="436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85A9" id="AutoShape 486" o:spid="_x0000_s1026" style="position:absolute;margin-left:509.1pt;margin-top:260.5pt;width:218.2pt;height:59.05pt;z-index:-206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" path="m4363,721l,721r,460l4363,1181r,-460xm4363,241l,241,,701r4363,l4363,241xm4363,2l2184,2r,-2l28,r,2l,2,,222r4363,l4363,2xe" fillcolor="#d1d3d4" stroked="f">
                <v:path arrowok="t" o:connecttype="custom" o:connectlocs="2770505,3766185;0,3766185;0,4058285;2770505,4058285;2770505,3766185;2770505,3461385;0,3461385;0,3753485;2770505,3753485;2770505,3461385;2770505,3309620;1386840,3309620;1386840,3308350;17780,3308350;17780,3309620;0,3309620;0,3449320;2770505,3449320;2770505,330962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08992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4222750</wp:posOffset>
                </wp:positionV>
                <wp:extent cx="2770505" cy="292100"/>
                <wp:effectExtent l="0" t="0" r="0" b="0"/>
                <wp:wrapNone/>
                <wp:docPr id="209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72A2B" id="Rectangle 485" o:spid="_x0000_s1026" style="position:absolute;margin-left:509.1pt;margin-top:332.5pt;width:218.15pt;height:23pt;z-index:-206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09504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5418455</wp:posOffset>
                </wp:positionV>
                <wp:extent cx="2771140" cy="901700"/>
                <wp:effectExtent l="0" t="0" r="0" b="0"/>
                <wp:wrapNone/>
                <wp:docPr id="208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901700"/>
                        </a:xfrm>
                        <a:custGeom>
                          <a:avLst/>
                          <a:gdLst>
                            <a:gd name="T0" fmla="+- 0 14545 10182"/>
                            <a:gd name="T1" fmla="*/ T0 w 4364"/>
                            <a:gd name="T2" fmla="+- 0 9493 8533"/>
                            <a:gd name="T3" fmla="*/ 9493 h 1420"/>
                            <a:gd name="T4" fmla="+- 0 10182 10182"/>
                            <a:gd name="T5" fmla="*/ T4 w 4364"/>
                            <a:gd name="T6" fmla="+- 0 9493 8533"/>
                            <a:gd name="T7" fmla="*/ 9493 h 1420"/>
                            <a:gd name="T8" fmla="+- 0 10182 10182"/>
                            <a:gd name="T9" fmla="*/ T8 w 4364"/>
                            <a:gd name="T10" fmla="+- 0 9953 8533"/>
                            <a:gd name="T11" fmla="*/ 9953 h 1420"/>
                            <a:gd name="T12" fmla="+- 0 14545 10182"/>
                            <a:gd name="T13" fmla="*/ T12 w 4364"/>
                            <a:gd name="T14" fmla="+- 0 9953 8533"/>
                            <a:gd name="T15" fmla="*/ 9953 h 1420"/>
                            <a:gd name="T16" fmla="+- 0 14545 10182"/>
                            <a:gd name="T17" fmla="*/ T16 w 4364"/>
                            <a:gd name="T18" fmla="+- 0 9493 8533"/>
                            <a:gd name="T19" fmla="*/ 9493 h 1420"/>
                            <a:gd name="T20" fmla="+- 0 14545 10182"/>
                            <a:gd name="T21" fmla="*/ T20 w 4364"/>
                            <a:gd name="T22" fmla="+- 0 9013 8533"/>
                            <a:gd name="T23" fmla="*/ 9013 h 1420"/>
                            <a:gd name="T24" fmla="+- 0 10182 10182"/>
                            <a:gd name="T25" fmla="*/ T24 w 4364"/>
                            <a:gd name="T26" fmla="+- 0 9013 8533"/>
                            <a:gd name="T27" fmla="*/ 9013 h 1420"/>
                            <a:gd name="T28" fmla="+- 0 10182 10182"/>
                            <a:gd name="T29" fmla="*/ T28 w 4364"/>
                            <a:gd name="T30" fmla="+- 0 9473 8533"/>
                            <a:gd name="T31" fmla="*/ 9473 h 1420"/>
                            <a:gd name="T32" fmla="+- 0 14545 10182"/>
                            <a:gd name="T33" fmla="*/ T32 w 4364"/>
                            <a:gd name="T34" fmla="+- 0 9473 8533"/>
                            <a:gd name="T35" fmla="*/ 9473 h 1420"/>
                            <a:gd name="T36" fmla="+- 0 14545 10182"/>
                            <a:gd name="T37" fmla="*/ T36 w 4364"/>
                            <a:gd name="T38" fmla="+- 0 9013 8533"/>
                            <a:gd name="T39" fmla="*/ 9013 h 1420"/>
                            <a:gd name="T40" fmla="+- 0 14545 10182"/>
                            <a:gd name="T41" fmla="*/ T40 w 4364"/>
                            <a:gd name="T42" fmla="+- 0 8533 8533"/>
                            <a:gd name="T43" fmla="*/ 8533 h 1420"/>
                            <a:gd name="T44" fmla="+- 0 10182 10182"/>
                            <a:gd name="T45" fmla="*/ T44 w 4364"/>
                            <a:gd name="T46" fmla="+- 0 8533 8533"/>
                            <a:gd name="T47" fmla="*/ 8533 h 1420"/>
                            <a:gd name="T48" fmla="+- 0 10182 10182"/>
                            <a:gd name="T49" fmla="*/ T48 w 4364"/>
                            <a:gd name="T50" fmla="+- 0 8993 8533"/>
                            <a:gd name="T51" fmla="*/ 8993 h 1420"/>
                            <a:gd name="T52" fmla="+- 0 14545 10182"/>
                            <a:gd name="T53" fmla="*/ T52 w 4364"/>
                            <a:gd name="T54" fmla="+- 0 8993 8533"/>
                            <a:gd name="T55" fmla="*/ 8993 h 1420"/>
                            <a:gd name="T56" fmla="+- 0 14545 10182"/>
                            <a:gd name="T57" fmla="*/ T56 w 4364"/>
                            <a:gd name="T58" fmla="+- 0 8533 8533"/>
                            <a:gd name="T59" fmla="*/ 8533 h 1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364" h="1420">
                              <a:moveTo>
                                <a:pt x="4363" y="960"/>
                              </a:moveTo>
                              <a:lnTo>
                                <a:pt x="0" y="960"/>
                              </a:lnTo>
                              <a:lnTo>
                                <a:pt x="0" y="1420"/>
                              </a:lnTo>
                              <a:lnTo>
                                <a:pt x="4363" y="1420"/>
                              </a:lnTo>
                              <a:lnTo>
                                <a:pt x="4363" y="960"/>
                              </a:lnTo>
                              <a:close/>
                              <a:moveTo>
                                <a:pt x="4363" y="480"/>
                              </a:moveTo>
                              <a:lnTo>
                                <a:pt x="0" y="480"/>
                              </a:lnTo>
                              <a:lnTo>
                                <a:pt x="0" y="940"/>
                              </a:lnTo>
                              <a:lnTo>
                                <a:pt x="4363" y="940"/>
                              </a:lnTo>
                              <a:lnTo>
                                <a:pt x="4363" y="480"/>
                              </a:lnTo>
                              <a:close/>
                              <a:moveTo>
                                <a:pt x="4363" y="0"/>
                              </a:moveTo>
                              <a:lnTo>
                                <a:pt x="0" y="0"/>
                              </a:lnTo>
                              <a:lnTo>
                                <a:pt x="0" y="460"/>
                              </a:lnTo>
                              <a:lnTo>
                                <a:pt x="4363" y="460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646C" id="AutoShape 484" o:spid="_x0000_s1026" style="position:absolute;margin-left:509.1pt;margin-top:426.65pt;width:218.2pt;height:71pt;z-index:-206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" path="m4363,960l,960r,460l4363,1420r,-460xm4363,480l,480,,940r4363,l4363,480xm4363,l,,,460r4363,l4363,xe" fillcolor="#d1d3d4" stroked="f">
                <v:path arrowok="t" o:connecttype="custom" o:connectlocs="2770505,6028055;0,6028055;0,6320155;2770505,6320155;2770505,6028055;2770505,5723255;0,5723255;0,6015355;2770505,6015355;2770505,5723255;2770505,5418455;0,5418455;0,5710555;2770505,5710555;2770505,541845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ge">
                  <wp:posOffset>7000875</wp:posOffset>
                </wp:positionV>
                <wp:extent cx="146685" cy="138430"/>
                <wp:effectExtent l="0" t="0" r="0" b="0"/>
                <wp:wrapNone/>
                <wp:docPr id="207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042" type="#_x0000_t202" style="position:absolute;margin-left:15.45pt;margin-top:551.25pt;width:11.55pt;height:10.9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3FKswIAALQ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3192780</wp:posOffset>
                </wp:positionV>
                <wp:extent cx="129540" cy="3660140"/>
                <wp:effectExtent l="0" t="0" r="0" b="0"/>
                <wp:wrapNone/>
                <wp:docPr id="206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043" type="#_x0000_t202" style="position:absolute;margin-left:16.25pt;margin-top:251.4pt;width:10.2pt;height:288.2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b8sA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17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  <w:gridCol w:w="4618"/>
      </w:tblGrid>
      <w:tr w:rsidR="00FE68BA">
        <w:trPr>
          <w:trHeight w:val="316"/>
        </w:trPr>
        <w:tc>
          <w:tcPr>
            <w:tcW w:w="13854" w:type="dxa"/>
            <w:gridSpan w:val="3"/>
            <w:tcBorders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PP 4) pisze z pamięci i ze słuchu; przestrzega poprawności ortograficznej w wyrazach poznanych i opracowanych podczas zajęć</w:t>
            </w:r>
          </w:p>
        </w:tc>
      </w:tr>
      <w:tr w:rsidR="00FE68BA">
        <w:trPr>
          <w:trHeight w:val="9431"/>
        </w:trPr>
        <w:tc>
          <w:tcPr>
            <w:tcW w:w="4618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35"/>
              </w:numPr>
              <w:tabs>
                <w:tab w:val="left" w:pos="251"/>
              </w:tabs>
              <w:spacing w:before="62" w:line="312" w:lineRule="auto"/>
              <w:ind w:right="20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pisze z pamięci sylaby, wyrazy i zdania w zakresie opracowanego słownictwa o pisowni zgodnej z </w:t>
            </w:r>
            <w:r>
              <w:rPr>
                <w:color w:val="231F20"/>
                <w:spacing w:val="-3"/>
                <w:sz w:val="16"/>
              </w:rPr>
              <w:t xml:space="preserve">wymową/ </w:t>
            </w:r>
            <w:r>
              <w:rPr>
                <w:color w:val="231F20"/>
                <w:sz w:val="16"/>
              </w:rPr>
              <w:t>czyste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fonetycznie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5"/>
              </w:numPr>
              <w:tabs>
                <w:tab w:val="left" w:pos="251"/>
              </w:tabs>
              <w:spacing w:before="3" w:line="312" w:lineRule="auto"/>
              <w:ind w:right="361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dostrzega, że niektóre głoski zapisuje się dwoma sposobami: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u–ó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ż–rz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ch–h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ś–si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ź–zi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ć–ci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dź–dzi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pacing w:val="-4"/>
                <w:sz w:val="16"/>
              </w:rPr>
              <w:t>ń–ni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5"/>
              </w:numPr>
              <w:tabs>
                <w:tab w:val="left" w:pos="251"/>
              </w:tabs>
              <w:spacing w:before="1" w:line="312" w:lineRule="auto"/>
              <w:ind w:right="212"/>
              <w:rPr>
                <w:sz w:val="16"/>
              </w:rPr>
            </w:pPr>
            <w:r>
              <w:rPr>
                <w:color w:val="231F20"/>
                <w:sz w:val="16"/>
              </w:rPr>
              <w:t>uczy się czujności ortograficznej; w wypadku wątpliwości zadaje pytania dotyczące poprawnego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zapisu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5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zapisuje spółgłoski miękkie w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5"/>
              </w:numPr>
              <w:tabs>
                <w:tab w:val="left" w:pos="251"/>
              </w:tabs>
              <w:spacing w:line="312" w:lineRule="auto"/>
              <w:ind w:right="194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pisze wyrazy z </w:t>
            </w:r>
            <w:r>
              <w:rPr>
                <w:i/>
                <w:color w:val="231F20"/>
                <w:sz w:val="16"/>
              </w:rPr>
              <w:t>ą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 xml:space="preserve">ę </w:t>
            </w:r>
            <w:r>
              <w:rPr>
                <w:color w:val="231F20"/>
                <w:sz w:val="16"/>
              </w:rPr>
              <w:t xml:space="preserve">zgodnie z wymową przed </w:t>
            </w:r>
            <w:r>
              <w:rPr>
                <w:color w:val="231F20"/>
                <w:spacing w:val="-2"/>
                <w:sz w:val="16"/>
              </w:rPr>
              <w:t xml:space="preserve">spółgłoskami </w:t>
            </w:r>
            <w:r>
              <w:rPr>
                <w:color w:val="231F20"/>
                <w:sz w:val="16"/>
              </w:rPr>
              <w:t xml:space="preserve">szczelinowymi: </w:t>
            </w:r>
            <w:r>
              <w:rPr>
                <w:i/>
                <w:color w:val="231F20"/>
                <w:sz w:val="16"/>
              </w:rPr>
              <w:t>f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w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s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z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sz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ż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ś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ź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ch</w:t>
            </w:r>
            <w:r>
              <w:rPr>
                <w:color w:val="231F20"/>
                <w:sz w:val="16"/>
              </w:rPr>
              <w:t xml:space="preserve">, np. </w:t>
            </w:r>
            <w:r>
              <w:rPr>
                <w:i/>
                <w:color w:val="231F20"/>
                <w:sz w:val="16"/>
              </w:rPr>
              <w:t>wąwóz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rzęsy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pięść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węch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5"/>
              </w:numPr>
              <w:tabs>
                <w:tab w:val="left" w:pos="251"/>
              </w:tabs>
              <w:spacing w:before="2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poznaje zasadę wymiany </w:t>
            </w:r>
            <w:r>
              <w:rPr>
                <w:i/>
                <w:color w:val="231F20"/>
                <w:sz w:val="16"/>
              </w:rPr>
              <w:t xml:space="preserve">ó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</w:t>
            </w:r>
          </w:p>
        </w:tc>
        <w:tc>
          <w:tcPr>
            <w:tcW w:w="4618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34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pisze z pamięci i ze słuchu (w tym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wypadku</w:t>
            </w:r>
          </w:p>
          <w:p w:rsidR="00FE68BA" w:rsidRDefault="00866A7B">
            <w:pPr>
              <w:pStyle w:val="TableParagraph"/>
              <w:spacing w:line="312" w:lineRule="auto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komentarzem) wyrazy i zdania w zakresie opracowanego słownictwa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4"/>
              </w:numPr>
              <w:tabs>
                <w:tab w:val="left" w:pos="251"/>
              </w:tabs>
              <w:spacing w:before="2" w:line="312" w:lineRule="auto"/>
              <w:ind w:right="26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przejawia czujność ortograficzną, dokonuje </w:t>
            </w:r>
            <w:r>
              <w:rPr>
                <w:color w:val="231F20"/>
                <w:spacing w:val="-2"/>
                <w:sz w:val="16"/>
              </w:rPr>
              <w:t xml:space="preserve">samokontroli </w:t>
            </w:r>
            <w:r>
              <w:rPr>
                <w:color w:val="231F20"/>
                <w:sz w:val="16"/>
              </w:rPr>
              <w:t>zapisu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4"/>
              </w:numPr>
              <w:tabs>
                <w:tab w:val="left" w:pos="251"/>
              </w:tabs>
              <w:spacing w:before="2" w:line="312" w:lineRule="auto"/>
              <w:ind w:right="771"/>
              <w:rPr>
                <w:sz w:val="16"/>
              </w:rPr>
            </w:pPr>
            <w:r>
              <w:rPr>
                <w:color w:val="231F20"/>
                <w:sz w:val="16"/>
              </w:rPr>
              <w:t>ilustruje ortogramy, tworzy słowniczki tematyczne z trudnymi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4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prawidłowo przenosi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4"/>
              </w:numPr>
              <w:tabs>
                <w:tab w:val="left" w:pos="251"/>
              </w:tabs>
              <w:spacing w:line="312" w:lineRule="auto"/>
              <w:ind w:right="25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prawidłowo pisze wyrazy ze spółgłoskami miękkimi: </w:t>
            </w:r>
            <w:r>
              <w:rPr>
                <w:i/>
                <w:color w:val="231F20"/>
                <w:spacing w:val="-3"/>
                <w:sz w:val="16"/>
              </w:rPr>
              <w:t>ś–si</w:t>
            </w:r>
            <w:r>
              <w:rPr>
                <w:color w:val="231F20"/>
                <w:spacing w:val="-3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ź–zi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ć–ci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dź–dzi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ń–ni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4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pisząc wyrazy z utratą dźwięczności w środku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lub</w:t>
            </w:r>
          </w:p>
          <w:p w:rsidR="00FE68BA" w:rsidRDefault="00866A7B">
            <w:pPr>
              <w:pStyle w:val="TableParagraph"/>
              <w:spacing w:line="312" w:lineRule="auto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końcu, uzasadnia ich pisownię, podając inne formy tych wyrazów lub ich zapis w liczbie mnogiej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4"/>
              </w:numPr>
              <w:tabs>
                <w:tab w:val="left" w:pos="251"/>
              </w:tabs>
              <w:spacing w:before="1" w:line="312" w:lineRule="auto"/>
              <w:ind w:right="185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prawidłowo pisze </w:t>
            </w:r>
            <w:r>
              <w:rPr>
                <w:i/>
                <w:color w:val="231F20"/>
                <w:sz w:val="16"/>
              </w:rPr>
              <w:t xml:space="preserve">ą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i/>
                <w:color w:val="231F20"/>
                <w:sz w:val="16"/>
              </w:rPr>
              <w:t xml:space="preserve">ę </w:t>
            </w:r>
            <w:r>
              <w:rPr>
                <w:color w:val="231F20"/>
                <w:sz w:val="16"/>
              </w:rPr>
              <w:t xml:space="preserve">w wybranych wyrazach niezgodnie z wymową, np. </w:t>
            </w:r>
            <w:r>
              <w:rPr>
                <w:i/>
                <w:color w:val="231F20"/>
                <w:sz w:val="16"/>
              </w:rPr>
              <w:t>trąbka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święta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kąpać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4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pisze wyrazy z </w:t>
            </w:r>
            <w:r>
              <w:rPr>
                <w:i/>
                <w:color w:val="231F20"/>
                <w:sz w:val="16"/>
              </w:rPr>
              <w:t>ó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h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ch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ż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 xml:space="preserve">rz </w:t>
            </w:r>
            <w:r>
              <w:rPr>
                <w:color w:val="231F20"/>
                <w:sz w:val="16"/>
              </w:rPr>
              <w:t>opracowane na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zajęciach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poznaje: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4"/>
              </w:numPr>
              <w:tabs>
                <w:tab w:val="left" w:pos="393"/>
              </w:tabs>
              <w:ind w:hanging="143"/>
              <w:rPr>
                <w:sz w:val="16"/>
              </w:rPr>
            </w:pPr>
            <w:r>
              <w:rPr>
                <w:rFonts w:ascii="Trebuchet MS" w:hAnsi="Trebuchet MS"/>
                <w:color w:val="231F20"/>
                <w:sz w:val="16"/>
              </w:rPr>
              <w:t xml:space="preserve">zasadę wymiany </w:t>
            </w:r>
            <w:r>
              <w:rPr>
                <w:i/>
                <w:color w:val="231F20"/>
                <w:sz w:val="16"/>
              </w:rPr>
              <w:t xml:space="preserve">ó </w:t>
            </w:r>
            <w:r>
              <w:rPr>
                <w:color w:val="231F20"/>
                <w:sz w:val="16"/>
              </w:rPr>
              <w:t>na samogłoski (</w:t>
            </w:r>
            <w:r>
              <w:rPr>
                <w:i/>
                <w:color w:val="231F20"/>
                <w:sz w:val="16"/>
              </w:rPr>
              <w:t>o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e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</w:t>
            </w:r>
            <w:r>
              <w:rPr>
                <w:color w:val="231F20"/>
                <w:sz w:val="16"/>
              </w:rPr>
              <w:t>)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4"/>
              </w:numPr>
              <w:tabs>
                <w:tab w:val="left" w:pos="393"/>
              </w:tabs>
              <w:spacing w:before="54"/>
              <w:ind w:hanging="143"/>
              <w:rPr>
                <w:i/>
                <w:sz w:val="16"/>
              </w:rPr>
            </w:pPr>
            <w:r>
              <w:rPr>
                <w:rFonts w:ascii="Trebuchet MS" w:hAnsi="Trebuchet MS"/>
                <w:color w:val="231F20"/>
                <w:w w:val="105"/>
                <w:sz w:val="16"/>
              </w:rPr>
              <w:t xml:space="preserve">pisownię </w:t>
            </w:r>
            <w:r>
              <w:rPr>
                <w:i/>
                <w:color w:val="231F20"/>
                <w:w w:val="105"/>
                <w:sz w:val="16"/>
              </w:rPr>
              <w:t xml:space="preserve">ó </w:t>
            </w:r>
            <w:r>
              <w:rPr>
                <w:color w:val="231F20"/>
                <w:w w:val="105"/>
                <w:sz w:val="16"/>
              </w:rPr>
              <w:t xml:space="preserve">w zakończeniach </w:t>
            </w:r>
            <w:r>
              <w:rPr>
                <w:i/>
                <w:color w:val="231F20"/>
                <w:w w:val="105"/>
                <w:sz w:val="16"/>
              </w:rPr>
              <w:t>-ów</w:t>
            </w:r>
            <w:r>
              <w:rPr>
                <w:color w:val="231F20"/>
                <w:w w:val="105"/>
                <w:sz w:val="16"/>
              </w:rPr>
              <w:t>,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-ówka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4"/>
              </w:numPr>
              <w:tabs>
                <w:tab w:val="left" w:pos="393"/>
              </w:tabs>
              <w:spacing w:before="54"/>
              <w:ind w:hanging="143"/>
              <w:rPr>
                <w:i/>
                <w:sz w:val="16"/>
              </w:rPr>
            </w:pPr>
            <w:r>
              <w:rPr>
                <w:rFonts w:ascii="Trebuchet MS" w:hAnsi="Trebuchet MS"/>
                <w:color w:val="231F20"/>
                <w:sz w:val="16"/>
              </w:rPr>
              <w:t xml:space="preserve">pisownię </w:t>
            </w:r>
            <w:r>
              <w:rPr>
                <w:i/>
                <w:color w:val="231F20"/>
                <w:sz w:val="16"/>
              </w:rPr>
              <w:t xml:space="preserve">ch </w:t>
            </w:r>
            <w:r>
              <w:rPr>
                <w:color w:val="231F20"/>
                <w:sz w:val="16"/>
              </w:rPr>
              <w:t>na końcu wyrazów, wyjątek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druh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4"/>
              </w:numPr>
              <w:tabs>
                <w:tab w:val="left" w:pos="393"/>
              </w:tabs>
              <w:spacing w:before="55"/>
              <w:ind w:hanging="143"/>
              <w:rPr>
                <w:sz w:val="16"/>
              </w:rPr>
            </w:pPr>
            <w:r>
              <w:rPr>
                <w:rFonts w:ascii="Trebuchet MS" w:hAnsi="Trebuchet MS"/>
                <w:color w:val="231F20"/>
                <w:sz w:val="16"/>
              </w:rPr>
              <w:t xml:space="preserve">pisownię </w:t>
            </w:r>
            <w:r>
              <w:rPr>
                <w:i/>
                <w:color w:val="231F20"/>
                <w:sz w:val="16"/>
              </w:rPr>
              <w:t xml:space="preserve">u </w:t>
            </w:r>
            <w:r>
              <w:rPr>
                <w:color w:val="231F20"/>
                <w:sz w:val="16"/>
              </w:rPr>
              <w:t>na końcu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wyrazów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4"/>
              </w:numPr>
              <w:tabs>
                <w:tab w:val="left" w:pos="393"/>
              </w:tabs>
              <w:spacing w:before="54"/>
              <w:ind w:hanging="143"/>
              <w:rPr>
                <w:i/>
                <w:sz w:val="16"/>
              </w:rPr>
            </w:pPr>
            <w:r>
              <w:rPr>
                <w:rFonts w:ascii="Trebuchet MS" w:hAnsi="Trebuchet MS"/>
                <w:color w:val="231F20"/>
                <w:sz w:val="16"/>
              </w:rPr>
              <w:t xml:space="preserve">zasadę wymiany </w:t>
            </w:r>
            <w:r>
              <w:rPr>
                <w:i/>
                <w:color w:val="231F20"/>
                <w:sz w:val="16"/>
              </w:rPr>
              <w:t xml:space="preserve">rz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4"/>
              </w:numPr>
              <w:tabs>
                <w:tab w:val="left" w:pos="393"/>
              </w:tabs>
              <w:spacing w:before="54"/>
              <w:ind w:hanging="143"/>
              <w:rPr>
                <w:sz w:val="16"/>
              </w:rPr>
            </w:pPr>
            <w:r>
              <w:rPr>
                <w:rFonts w:ascii="Trebuchet MS" w:hAnsi="Trebuchet MS"/>
                <w:color w:val="231F20"/>
                <w:sz w:val="16"/>
              </w:rPr>
              <w:t xml:space="preserve">pisownię </w:t>
            </w:r>
            <w:r>
              <w:rPr>
                <w:i/>
                <w:color w:val="231F20"/>
                <w:sz w:val="16"/>
              </w:rPr>
              <w:t xml:space="preserve">rz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spółgłoskach</w:t>
            </w:r>
          </w:p>
        </w:tc>
        <w:tc>
          <w:tcPr>
            <w:tcW w:w="4618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33"/>
              </w:numPr>
              <w:tabs>
                <w:tab w:val="left" w:pos="251"/>
              </w:tabs>
              <w:spacing w:before="62" w:line="312" w:lineRule="auto"/>
              <w:ind w:right="532"/>
              <w:rPr>
                <w:sz w:val="16"/>
              </w:rPr>
            </w:pPr>
            <w:r>
              <w:rPr>
                <w:color w:val="231F20"/>
                <w:sz w:val="16"/>
              </w:rPr>
              <w:t>pisze ze słuchu wyrazy i zdania w oparciu o poznane ortogramy i zasady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ortograficzne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3"/>
              </w:numPr>
              <w:tabs>
                <w:tab w:val="left" w:pos="251"/>
              </w:tabs>
              <w:spacing w:before="2" w:line="312" w:lineRule="auto"/>
              <w:ind w:right="1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przejawia czujność ortograficzną, dokonuje samokontroli zapisu oraz sprawdza zapisy koleżanek/kolegów w </w:t>
            </w:r>
            <w:r>
              <w:rPr>
                <w:color w:val="231F20"/>
                <w:spacing w:val="-3"/>
                <w:sz w:val="16"/>
              </w:rPr>
              <w:t xml:space="preserve">ramach </w:t>
            </w:r>
            <w:r>
              <w:rPr>
                <w:color w:val="231F20"/>
                <w:sz w:val="16"/>
              </w:rPr>
              <w:t>oceny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koleżeńskiej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3"/>
              </w:numPr>
              <w:tabs>
                <w:tab w:val="left" w:pos="251"/>
              </w:tabs>
              <w:spacing w:before="2" w:line="312" w:lineRule="auto"/>
              <w:ind w:right="45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stosuje wprowadzone zasady ortograficzne oraz </w:t>
            </w:r>
            <w:r>
              <w:rPr>
                <w:color w:val="231F20"/>
                <w:spacing w:val="-3"/>
                <w:sz w:val="16"/>
              </w:rPr>
              <w:t xml:space="preserve">pisze </w:t>
            </w:r>
            <w:r>
              <w:rPr>
                <w:color w:val="231F20"/>
                <w:sz w:val="16"/>
              </w:rPr>
              <w:t>poprawnie poznane ortogramy w samodzielnie skonstruowanej wypowiedzi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pisemnej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3"/>
              </w:numPr>
              <w:tabs>
                <w:tab w:val="left" w:pos="251"/>
              </w:tabs>
              <w:spacing w:before="3" w:line="312" w:lineRule="auto"/>
              <w:ind w:right="155"/>
              <w:rPr>
                <w:sz w:val="16"/>
              </w:rPr>
            </w:pPr>
            <w:r>
              <w:rPr>
                <w:color w:val="231F20"/>
                <w:sz w:val="16"/>
              </w:rPr>
              <w:t>korzysta ze słownika ortograficznego oraz aplikacji komputerowych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służących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kontroli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poprawnego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zapisu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3"/>
              </w:numPr>
              <w:tabs>
                <w:tab w:val="left" w:pos="251"/>
              </w:tabs>
              <w:spacing w:before="1" w:line="312" w:lineRule="auto"/>
              <w:ind w:right="50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pisze wyrazy z </w:t>
            </w:r>
            <w:r>
              <w:rPr>
                <w:i/>
                <w:color w:val="231F20"/>
                <w:sz w:val="16"/>
              </w:rPr>
              <w:t>ó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h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ch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ż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 xml:space="preserve">rz </w:t>
            </w:r>
            <w:r>
              <w:rPr>
                <w:color w:val="231F20"/>
                <w:sz w:val="16"/>
              </w:rPr>
              <w:t xml:space="preserve">trudnymi do objaśnienia, opracowanymi na zajęciach; </w:t>
            </w:r>
            <w:r>
              <w:rPr>
                <w:color w:val="231F20"/>
                <w:sz w:val="16"/>
                <w:shd w:val="clear" w:color="auto" w:fill="D1D3D4"/>
              </w:rPr>
              <w:t>poszerza ich</w:t>
            </w:r>
            <w:r>
              <w:rPr>
                <w:color w:val="231F20"/>
                <w:spacing w:val="2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zakres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3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pisze ą na końcu czasowników w czasie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teraźniejszym</w:t>
            </w:r>
          </w:p>
          <w:p w:rsidR="00FE68BA" w:rsidRDefault="00866A7B">
            <w:pPr>
              <w:pStyle w:val="TableParagraph"/>
              <w:spacing w:line="312" w:lineRule="auto"/>
              <w:ind w:left="250" w:firstLine="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i przyszłym w 3. osobie liczby mnogiej, np. </w:t>
            </w:r>
            <w:r>
              <w:rPr>
                <w:i/>
                <w:color w:val="231F20"/>
                <w:sz w:val="16"/>
              </w:rPr>
              <w:t>rysują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malują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namalują</w:t>
            </w:r>
            <w:r>
              <w:rPr>
                <w:color w:val="231F20"/>
                <w:sz w:val="16"/>
              </w:rPr>
              <w:t xml:space="preserve">, oraz ę w 1. osobie liczby pojedynczej, np. </w:t>
            </w:r>
            <w:r>
              <w:rPr>
                <w:i/>
                <w:color w:val="231F20"/>
                <w:sz w:val="16"/>
              </w:rPr>
              <w:t>rysuję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maluję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namaluję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3"/>
              </w:numPr>
              <w:tabs>
                <w:tab w:val="left" w:pos="251"/>
              </w:tabs>
              <w:spacing w:before="3" w:line="312" w:lineRule="auto"/>
              <w:ind w:right="302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pisze </w:t>
            </w:r>
            <w:r>
              <w:rPr>
                <w:i/>
                <w:color w:val="231F20"/>
                <w:sz w:val="16"/>
              </w:rPr>
              <w:t>ą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ę</w:t>
            </w:r>
            <w:r>
              <w:rPr>
                <w:color w:val="231F20"/>
                <w:sz w:val="16"/>
              </w:rPr>
              <w:t xml:space="preserve">, przed literami </w:t>
            </w:r>
            <w:r>
              <w:rPr>
                <w:i/>
                <w:color w:val="231F20"/>
                <w:sz w:val="16"/>
              </w:rPr>
              <w:t>l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 xml:space="preserve">ł </w:t>
            </w:r>
            <w:r>
              <w:rPr>
                <w:color w:val="231F20"/>
                <w:sz w:val="16"/>
              </w:rPr>
              <w:t xml:space="preserve">w zakończeniach form osobowych czasowników w czasie przeszłym, np. </w:t>
            </w:r>
            <w:r>
              <w:rPr>
                <w:i/>
                <w:color w:val="231F20"/>
                <w:spacing w:val="-3"/>
                <w:sz w:val="16"/>
              </w:rPr>
              <w:t>wziął</w:t>
            </w:r>
            <w:r>
              <w:rPr>
                <w:color w:val="231F20"/>
                <w:spacing w:val="-3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wzięli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3"/>
              </w:numPr>
              <w:tabs>
                <w:tab w:val="left" w:pos="251"/>
              </w:tabs>
              <w:spacing w:before="2" w:line="312" w:lineRule="auto"/>
              <w:ind w:right="102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pisze </w:t>
            </w:r>
            <w:r>
              <w:rPr>
                <w:i/>
                <w:color w:val="231F20"/>
                <w:sz w:val="16"/>
              </w:rPr>
              <w:t xml:space="preserve">om </w:t>
            </w:r>
            <w:r>
              <w:rPr>
                <w:color w:val="231F20"/>
                <w:sz w:val="16"/>
              </w:rPr>
              <w:t xml:space="preserve">w zakończeniach celownika liczby mnogiej rzeczowników wszystkich rodzajów: np. </w:t>
            </w:r>
            <w:r>
              <w:rPr>
                <w:i/>
                <w:color w:val="231F20"/>
                <w:sz w:val="16"/>
              </w:rPr>
              <w:t>domom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sąsiadom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3"/>
              </w:numPr>
              <w:tabs>
                <w:tab w:val="left" w:pos="251"/>
              </w:tabs>
              <w:spacing w:before="2" w:line="312" w:lineRule="auto"/>
              <w:ind w:right="806"/>
              <w:rPr>
                <w:sz w:val="16"/>
              </w:rPr>
            </w:pPr>
            <w:r>
              <w:rPr>
                <w:color w:val="231F20"/>
                <w:sz w:val="16"/>
              </w:rPr>
              <w:t>wyjaśnia pisownię wyrazów poznanymi zasadami ortograficznymi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3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i na ogół stosuje zasady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pisowni: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3"/>
              </w:numPr>
              <w:tabs>
                <w:tab w:val="left" w:pos="393"/>
              </w:tabs>
              <w:ind w:hanging="143"/>
              <w:rPr>
                <w:i/>
                <w:sz w:val="16"/>
              </w:rPr>
            </w:pPr>
            <w:r>
              <w:rPr>
                <w:rFonts w:ascii="Trebuchet MS" w:hAnsi="Trebuchet MS"/>
                <w:color w:val="231F20"/>
                <w:sz w:val="16"/>
              </w:rPr>
              <w:t xml:space="preserve">wyrazów z </w:t>
            </w:r>
            <w:r>
              <w:rPr>
                <w:i/>
                <w:color w:val="231F20"/>
                <w:sz w:val="16"/>
              </w:rPr>
              <w:t xml:space="preserve">ó </w:t>
            </w:r>
            <w:r>
              <w:rPr>
                <w:color w:val="231F20"/>
                <w:sz w:val="16"/>
              </w:rPr>
              <w:t xml:space="preserve">wymiennym na </w:t>
            </w:r>
            <w:r>
              <w:rPr>
                <w:i/>
                <w:color w:val="231F20"/>
                <w:sz w:val="16"/>
              </w:rPr>
              <w:t>o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a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e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3"/>
              </w:numPr>
              <w:tabs>
                <w:tab w:val="left" w:pos="393"/>
              </w:tabs>
              <w:spacing w:before="54"/>
              <w:ind w:hanging="143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rz </w:t>
            </w:r>
            <w:r>
              <w:rPr>
                <w:color w:val="231F20"/>
                <w:sz w:val="16"/>
              </w:rPr>
              <w:t>wymiennego na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3"/>
              </w:numPr>
              <w:tabs>
                <w:tab w:val="left" w:pos="393"/>
              </w:tabs>
              <w:spacing w:before="55"/>
              <w:ind w:hanging="143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ó </w:t>
            </w:r>
            <w:r>
              <w:rPr>
                <w:color w:val="231F20"/>
                <w:w w:val="105"/>
                <w:sz w:val="16"/>
              </w:rPr>
              <w:t xml:space="preserve">w końcówkach </w:t>
            </w:r>
            <w:r>
              <w:rPr>
                <w:i/>
                <w:color w:val="231F20"/>
                <w:w w:val="105"/>
                <w:sz w:val="16"/>
              </w:rPr>
              <w:t>-ów</w:t>
            </w:r>
            <w:r>
              <w:rPr>
                <w:color w:val="231F20"/>
                <w:w w:val="105"/>
                <w:sz w:val="16"/>
              </w:rPr>
              <w:t xml:space="preserve">, </w:t>
            </w:r>
            <w:r>
              <w:rPr>
                <w:i/>
                <w:color w:val="231F20"/>
                <w:w w:val="105"/>
                <w:sz w:val="16"/>
              </w:rPr>
              <w:t>-ówka</w:t>
            </w:r>
            <w:r>
              <w:rPr>
                <w:color w:val="231F20"/>
                <w:w w:val="105"/>
                <w:sz w:val="16"/>
              </w:rPr>
              <w:t>,</w:t>
            </w:r>
            <w:r>
              <w:rPr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-ówna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3"/>
              </w:numPr>
              <w:tabs>
                <w:tab w:val="left" w:pos="393"/>
              </w:tabs>
              <w:spacing w:before="54"/>
              <w:ind w:hanging="143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rz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spółgłoskach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3"/>
              </w:numPr>
              <w:tabs>
                <w:tab w:val="left" w:pos="393"/>
              </w:tabs>
              <w:spacing w:before="54"/>
              <w:ind w:hanging="143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ż </w:t>
            </w:r>
            <w:r>
              <w:rPr>
                <w:color w:val="231F20"/>
                <w:sz w:val="16"/>
              </w:rPr>
              <w:t>wymiennego na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3"/>
              </w:numPr>
              <w:tabs>
                <w:tab w:val="left" w:pos="393"/>
              </w:tabs>
              <w:spacing w:before="54"/>
              <w:ind w:hanging="143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ch </w:t>
            </w:r>
            <w:r>
              <w:rPr>
                <w:color w:val="231F20"/>
                <w:sz w:val="16"/>
              </w:rPr>
              <w:t>wymiennego na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sz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3"/>
              </w:numPr>
              <w:tabs>
                <w:tab w:val="left" w:pos="393"/>
              </w:tabs>
              <w:spacing w:before="54"/>
              <w:ind w:hanging="14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sz w:val="16"/>
              </w:rPr>
              <w:t>nie z czasownikami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3"/>
              </w:numPr>
              <w:tabs>
                <w:tab w:val="left" w:pos="393"/>
              </w:tabs>
              <w:spacing w:before="55"/>
              <w:ind w:hanging="14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231F20"/>
                <w:sz w:val="16"/>
              </w:rPr>
              <w:t>nie z</w:t>
            </w:r>
            <w:r>
              <w:rPr>
                <w:rFonts w:ascii="Trebuchet MS" w:hAnsi="Trebuchet MS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color w:val="231F20"/>
                <w:sz w:val="16"/>
              </w:rPr>
              <w:t>przymiotnikami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3"/>
              </w:numPr>
              <w:tabs>
                <w:tab w:val="left" w:pos="393"/>
              </w:tabs>
              <w:spacing w:before="54" w:line="309" w:lineRule="auto"/>
              <w:ind w:right="214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sz </w:t>
            </w:r>
            <w:r>
              <w:rPr>
                <w:color w:val="231F20"/>
                <w:sz w:val="16"/>
              </w:rPr>
              <w:t>po spółgłoskach w pisowni przymiotników w stopniu wyższym 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najwyższym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3"/>
              </w:numPr>
              <w:tabs>
                <w:tab w:val="left" w:pos="393"/>
              </w:tabs>
              <w:spacing w:before="3"/>
              <w:ind w:hanging="143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u </w:t>
            </w:r>
            <w:r>
              <w:rPr>
                <w:color w:val="231F20"/>
                <w:sz w:val="16"/>
              </w:rPr>
              <w:t xml:space="preserve">w końcówkach czasowników </w:t>
            </w:r>
            <w:r>
              <w:rPr>
                <w:i/>
                <w:color w:val="231F20"/>
                <w:sz w:val="16"/>
              </w:rPr>
              <w:t>-uje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-uję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-ują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333"/>
              </w:numPr>
              <w:tabs>
                <w:tab w:val="left" w:pos="393"/>
              </w:tabs>
              <w:spacing w:before="5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u </w:t>
            </w:r>
            <w:r>
              <w:rPr>
                <w:color w:val="231F20"/>
                <w:sz w:val="16"/>
              </w:rPr>
              <w:t xml:space="preserve">w końcówkach </w:t>
            </w:r>
            <w:r>
              <w:rPr>
                <w:i/>
                <w:color w:val="231F20"/>
                <w:sz w:val="16"/>
              </w:rPr>
              <w:t>-unek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-unka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3"/>
              </w:numPr>
              <w:tabs>
                <w:tab w:val="left" w:pos="246"/>
              </w:tabs>
              <w:spacing w:before="13" w:line="240" w:lineRule="exact"/>
              <w:ind w:left="245" w:right="690" w:hanging="136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zna niektóre wyjątki w pisowni: </w:t>
            </w:r>
            <w:r>
              <w:rPr>
                <w:i/>
                <w:color w:val="231F20"/>
                <w:sz w:val="16"/>
              </w:rPr>
              <w:t xml:space="preserve">sz </w:t>
            </w:r>
            <w:r>
              <w:rPr>
                <w:color w:val="231F20"/>
                <w:sz w:val="16"/>
              </w:rPr>
              <w:t xml:space="preserve">po </w:t>
            </w:r>
            <w:r>
              <w:rPr>
                <w:color w:val="231F20"/>
                <w:spacing w:val="-2"/>
                <w:sz w:val="16"/>
              </w:rPr>
              <w:t xml:space="preserve">spółgłoskach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pszczoła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pszenica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kształt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wszyscy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wszędzie</w:t>
            </w:r>
            <w:r>
              <w:rPr>
                <w:color w:val="231F20"/>
                <w:sz w:val="16"/>
              </w:rPr>
              <w:t xml:space="preserve">) oraz </w:t>
            </w:r>
            <w:r>
              <w:rPr>
                <w:i/>
                <w:color w:val="231F20"/>
                <w:sz w:val="16"/>
              </w:rPr>
              <w:t xml:space="preserve">u </w:t>
            </w:r>
            <w:r>
              <w:rPr>
                <w:color w:val="231F20"/>
                <w:sz w:val="16"/>
              </w:rPr>
              <w:t xml:space="preserve">w wyrazach </w:t>
            </w:r>
            <w:r>
              <w:rPr>
                <w:i/>
                <w:color w:val="231F20"/>
                <w:sz w:val="16"/>
              </w:rPr>
              <w:t>skuwka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zasuwka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11040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2016760</wp:posOffset>
                </wp:positionV>
                <wp:extent cx="2770505" cy="469900"/>
                <wp:effectExtent l="0" t="0" r="0" b="0"/>
                <wp:wrapNone/>
                <wp:docPr id="205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42AFB" id="Rectangle 481" o:spid="_x0000_s1026" style="position:absolute;margin-left:47.25pt;margin-top:158.8pt;width:218.15pt;height:37pt;z-index:-206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11552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2787650</wp:posOffset>
                </wp:positionV>
                <wp:extent cx="2770505" cy="292100"/>
                <wp:effectExtent l="0" t="0" r="0" b="0"/>
                <wp:wrapNone/>
                <wp:docPr id="204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A56A" id="Rectangle 480" o:spid="_x0000_s1026" style="position:absolute;margin-left:278.2pt;margin-top:219.5pt;width:218.15pt;height:23pt;z-index:-206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12064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1559560</wp:posOffset>
                </wp:positionV>
                <wp:extent cx="2770505" cy="469900"/>
                <wp:effectExtent l="0" t="0" r="0" b="0"/>
                <wp:wrapNone/>
                <wp:docPr id="203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56EE5" id="Rectangle 479" o:spid="_x0000_s1026" style="position:absolute;margin-left:509.1pt;margin-top:122.8pt;width:218.15pt;height:37pt;z-index:-206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12576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3235960</wp:posOffset>
                </wp:positionV>
                <wp:extent cx="2770505" cy="469900"/>
                <wp:effectExtent l="0" t="0" r="0" b="0"/>
                <wp:wrapNone/>
                <wp:docPr id="20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5F087" id="Rectangle 478" o:spid="_x0000_s1026" style="position:absolute;margin-left:509.1pt;margin-top:254.8pt;width:218.15pt;height:37pt;z-index:-206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13088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4006850</wp:posOffset>
                </wp:positionV>
                <wp:extent cx="2771140" cy="445770"/>
                <wp:effectExtent l="0" t="0" r="0" b="0"/>
                <wp:wrapNone/>
                <wp:docPr id="201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445770"/>
                        </a:xfrm>
                        <a:custGeom>
                          <a:avLst/>
                          <a:gdLst>
                            <a:gd name="T0" fmla="+- 0 14545 10182"/>
                            <a:gd name="T1" fmla="*/ T0 w 4364"/>
                            <a:gd name="T2" fmla="+- 0 6791 6310"/>
                            <a:gd name="T3" fmla="*/ 6791 h 702"/>
                            <a:gd name="T4" fmla="+- 0 10182 10182"/>
                            <a:gd name="T5" fmla="*/ T4 w 4364"/>
                            <a:gd name="T6" fmla="+- 0 6791 6310"/>
                            <a:gd name="T7" fmla="*/ 6791 h 702"/>
                            <a:gd name="T8" fmla="+- 0 10182 10182"/>
                            <a:gd name="T9" fmla="*/ T8 w 4364"/>
                            <a:gd name="T10" fmla="+- 0 7011 6310"/>
                            <a:gd name="T11" fmla="*/ 7011 h 702"/>
                            <a:gd name="T12" fmla="+- 0 14545 10182"/>
                            <a:gd name="T13" fmla="*/ T12 w 4364"/>
                            <a:gd name="T14" fmla="+- 0 7011 6310"/>
                            <a:gd name="T15" fmla="*/ 7011 h 702"/>
                            <a:gd name="T16" fmla="+- 0 14545 10182"/>
                            <a:gd name="T17" fmla="*/ T16 w 4364"/>
                            <a:gd name="T18" fmla="+- 0 6791 6310"/>
                            <a:gd name="T19" fmla="*/ 6791 h 702"/>
                            <a:gd name="T20" fmla="+- 0 14545 10182"/>
                            <a:gd name="T21" fmla="*/ T20 w 4364"/>
                            <a:gd name="T22" fmla="+- 0 6310 6310"/>
                            <a:gd name="T23" fmla="*/ 6310 h 702"/>
                            <a:gd name="T24" fmla="+- 0 10182 10182"/>
                            <a:gd name="T25" fmla="*/ T24 w 4364"/>
                            <a:gd name="T26" fmla="+- 0 6310 6310"/>
                            <a:gd name="T27" fmla="*/ 6310 h 702"/>
                            <a:gd name="T28" fmla="+- 0 10182 10182"/>
                            <a:gd name="T29" fmla="*/ T28 w 4364"/>
                            <a:gd name="T30" fmla="+- 0 6770 6310"/>
                            <a:gd name="T31" fmla="*/ 6770 h 702"/>
                            <a:gd name="T32" fmla="+- 0 14545 10182"/>
                            <a:gd name="T33" fmla="*/ T32 w 4364"/>
                            <a:gd name="T34" fmla="+- 0 6770 6310"/>
                            <a:gd name="T35" fmla="*/ 6770 h 702"/>
                            <a:gd name="T36" fmla="+- 0 14545 10182"/>
                            <a:gd name="T37" fmla="*/ T36 w 4364"/>
                            <a:gd name="T38" fmla="+- 0 6310 6310"/>
                            <a:gd name="T39" fmla="*/ 6310 h 7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64" h="702">
                              <a:moveTo>
                                <a:pt x="4363" y="481"/>
                              </a:moveTo>
                              <a:lnTo>
                                <a:pt x="0" y="481"/>
                              </a:lnTo>
                              <a:lnTo>
                                <a:pt x="0" y="701"/>
                              </a:lnTo>
                              <a:lnTo>
                                <a:pt x="4363" y="701"/>
                              </a:lnTo>
                              <a:lnTo>
                                <a:pt x="4363" y="481"/>
                              </a:lnTo>
                              <a:close/>
                              <a:moveTo>
                                <a:pt x="4363" y="0"/>
                              </a:moveTo>
                              <a:lnTo>
                                <a:pt x="0" y="0"/>
                              </a:lnTo>
                              <a:lnTo>
                                <a:pt x="0" y="460"/>
                              </a:lnTo>
                              <a:lnTo>
                                <a:pt x="4363" y="460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E2FC" id="AutoShape 477" o:spid="_x0000_s1026" style="position:absolute;margin-left:509.1pt;margin-top:315.5pt;width:218.2pt;height:35.1pt;z-index:-206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" path="m4363,481l,481,,701r4363,l4363,481xm4363,l,,,460r4363,l4363,xe" fillcolor="#d1d3d4" stroked="f">
                <v:path arrowok="t" o:connecttype="custom" o:connectlocs="2770505,4312285;0,4312285;0,4451985;2770505,4451985;2770505,4312285;2770505,4006850;0,4006850;0,4298950;2770505,4298950;2770505,40068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239395</wp:posOffset>
                </wp:positionV>
                <wp:extent cx="146685" cy="138430"/>
                <wp:effectExtent l="0" t="0" r="0" b="0"/>
                <wp:wrapNone/>
                <wp:docPr id="200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44" type="#_x0000_t202" style="position:absolute;margin-left:15.4pt;margin-top:18.85pt;width:11.55pt;height:10.9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527050</wp:posOffset>
                </wp:positionV>
                <wp:extent cx="129540" cy="3660140"/>
                <wp:effectExtent l="0" t="0" r="0" b="0"/>
                <wp:wrapNone/>
                <wp:docPr id="199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45" type="#_x0000_t202" style="position:absolute;margin-left:16.25pt;margin-top:41.5pt;width:10.2pt;height:288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iPrwIAALU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18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  <w:gridCol w:w="4618"/>
      </w:tblGrid>
      <w:tr w:rsidR="00FE68BA">
        <w:trPr>
          <w:trHeight w:val="316"/>
        </w:trPr>
        <w:tc>
          <w:tcPr>
            <w:tcW w:w="13854" w:type="dxa"/>
            <w:gridSpan w:val="3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PP 5) stosuje poprawnie znaki interpunkcyjne na końcu zdania i przecinki przy wyliczaniu, zapisuje poznane i najczęściej stosowane skróty, w tym skróty matematyczne</w:t>
            </w:r>
          </w:p>
        </w:tc>
      </w:tr>
      <w:tr w:rsidR="00FE68BA">
        <w:trPr>
          <w:trHeight w:val="2241"/>
        </w:trPr>
        <w:tc>
          <w:tcPr>
            <w:tcW w:w="4618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32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kończy zdanie kropką, pytajnikiem lub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wykrzyknikiem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dostrzega i wyróżnia w zdaniach przecinek 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dwukropek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2"/>
              </w:numPr>
              <w:tabs>
                <w:tab w:val="left" w:pos="251"/>
              </w:tabs>
              <w:spacing w:line="312" w:lineRule="auto"/>
              <w:ind w:right="694"/>
              <w:rPr>
                <w:sz w:val="16"/>
              </w:rPr>
            </w:pPr>
            <w:r>
              <w:rPr>
                <w:color w:val="231F20"/>
                <w:sz w:val="16"/>
              </w:rPr>
              <w:t>dostrzega i wyróżnia cudzysłów w tytułach książek i tekstów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literackich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2"/>
              </w:numPr>
              <w:tabs>
                <w:tab w:val="left" w:pos="251"/>
              </w:tabs>
              <w:spacing w:before="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stosuje skróty: </w:t>
            </w:r>
            <w:r>
              <w:rPr>
                <w:i/>
                <w:color w:val="231F20"/>
                <w:sz w:val="16"/>
              </w:rPr>
              <w:t>kg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cm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l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godz.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zł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ul.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31"/>
              </w:numPr>
              <w:tabs>
                <w:tab w:val="left" w:pos="256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stosuje dwukropek i przecinek przy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wyliczaniu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1"/>
              </w:numPr>
              <w:tabs>
                <w:tab w:val="left" w:pos="256"/>
              </w:tabs>
              <w:spacing w:line="312" w:lineRule="auto"/>
              <w:ind w:right="845"/>
              <w:rPr>
                <w:sz w:val="16"/>
              </w:rPr>
            </w:pPr>
            <w:r>
              <w:rPr>
                <w:color w:val="231F20"/>
                <w:sz w:val="16"/>
              </w:rPr>
              <w:t>używa cudzysłowu w tytułach książek, piosenek, czasopism i tekstów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literackich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1"/>
              </w:numPr>
              <w:tabs>
                <w:tab w:val="left" w:pos="256"/>
              </w:tabs>
              <w:spacing w:before="2" w:line="312" w:lineRule="auto"/>
              <w:ind w:right="291"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stosuje skróty: </w:t>
            </w:r>
            <w:r>
              <w:rPr>
                <w:i/>
                <w:color w:val="231F20"/>
                <w:sz w:val="16"/>
              </w:rPr>
              <w:t>kg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dag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g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km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m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cm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l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godz.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min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s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zł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gr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ul.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nr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np.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pt.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30"/>
              </w:numPr>
              <w:tabs>
                <w:tab w:val="left" w:pos="256"/>
              </w:tabs>
              <w:spacing w:before="67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stosuje wielokropek 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myślnik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0"/>
              </w:numPr>
              <w:tabs>
                <w:tab w:val="left" w:pos="256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zapisuje dialogi z użyciem znaków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interpunkcyjnych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0"/>
              </w:numPr>
              <w:tabs>
                <w:tab w:val="left" w:pos="256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używa cudzysłowu, zapisując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cytaty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0"/>
              </w:numPr>
              <w:tabs>
                <w:tab w:val="left" w:pos="256"/>
              </w:tabs>
              <w:spacing w:line="312" w:lineRule="auto"/>
              <w:ind w:right="292" w:hanging="143"/>
              <w:rPr>
                <w:i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stosuje skróty: </w:t>
            </w:r>
            <w:r>
              <w:rPr>
                <w:i/>
                <w:color w:val="231F20"/>
                <w:sz w:val="16"/>
              </w:rPr>
              <w:t>kg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dag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g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km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m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cm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l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godz.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min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s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pacing w:val="-4"/>
                <w:sz w:val="16"/>
              </w:rPr>
              <w:t>zł</w:t>
            </w:r>
            <w:r>
              <w:rPr>
                <w:color w:val="231F20"/>
                <w:spacing w:val="-4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gr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ul.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nr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np.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pt.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itd.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itp.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mgr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dr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prof.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0"/>
              </w:numPr>
              <w:tabs>
                <w:tab w:val="left" w:pos="257"/>
              </w:tabs>
              <w:spacing w:before="2" w:line="312" w:lineRule="auto"/>
              <w:ind w:left="256" w:right="27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wyjaśnia, dlaczego po niektórych skrótach nie stawia </w:t>
            </w:r>
            <w:r>
              <w:rPr>
                <w:color w:val="231F20"/>
                <w:spacing w:val="-5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>kropek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0"/>
              </w:numPr>
              <w:tabs>
                <w:tab w:val="left" w:pos="257"/>
              </w:tabs>
              <w:spacing w:before="2"/>
              <w:ind w:left="256"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używa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skrótowców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0"/>
              </w:numPr>
              <w:tabs>
                <w:tab w:val="left" w:pos="257"/>
                <w:tab w:val="left" w:pos="4448"/>
              </w:tabs>
              <w:ind w:left="256" w:hanging="172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 xml:space="preserve">tworzy skrótowce własnego </w:t>
            </w:r>
            <w:r>
              <w:rPr>
                <w:color w:val="231F20"/>
                <w:spacing w:val="1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pomysłu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</w:tc>
      </w:tr>
      <w:tr w:rsidR="00FE68BA">
        <w:trPr>
          <w:trHeight w:val="315"/>
        </w:trPr>
        <w:tc>
          <w:tcPr>
            <w:tcW w:w="13854" w:type="dxa"/>
            <w:gridSpan w:val="3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1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6) porządkuje wyrazy w kolejności alfabetycznej według pierwszej i drugiej litery</w:t>
            </w:r>
          </w:p>
        </w:tc>
      </w:tr>
      <w:tr w:rsidR="00FE68BA">
        <w:trPr>
          <w:trHeight w:val="1991"/>
        </w:trPr>
        <w:tc>
          <w:tcPr>
            <w:tcW w:w="4618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29"/>
              </w:numPr>
              <w:tabs>
                <w:tab w:val="left" w:pos="251"/>
              </w:tabs>
              <w:spacing w:before="62" w:line="312" w:lineRule="auto"/>
              <w:ind w:right="465"/>
              <w:rPr>
                <w:sz w:val="16"/>
              </w:rPr>
            </w:pPr>
            <w:r>
              <w:rPr>
                <w:color w:val="231F20"/>
                <w:sz w:val="16"/>
              </w:rPr>
              <w:t>zna kolejność alfabetyczną liter w wersji podstawowej (24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9"/>
              </w:numPr>
              <w:tabs>
                <w:tab w:val="left" w:pos="251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porządkuje litery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alfabetu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28"/>
              </w:numPr>
              <w:tabs>
                <w:tab w:val="left" w:pos="257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porządkuje wyrazy według pierwszej litery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alfabetu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8"/>
              </w:numPr>
              <w:tabs>
                <w:tab w:val="left" w:pos="257"/>
              </w:tabs>
              <w:spacing w:line="312" w:lineRule="auto"/>
              <w:ind w:right="86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ilustrowany słowniczek, np. </w:t>
            </w:r>
            <w:r>
              <w:rPr>
                <w:color w:val="231F20"/>
                <w:spacing w:val="-2"/>
                <w:sz w:val="16"/>
              </w:rPr>
              <w:t xml:space="preserve">ortograficzny </w:t>
            </w:r>
            <w:r>
              <w:rPr>
                <w:color w:val="231F20"/>
                <w:sz w:val="16"/>
              </w:rPr>
              <w:t>(według pierwszej litery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alfabetu)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8"/>
              </w:numPr>
              <w:tabs>
                <w:tab w:val="left" w:pos="257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listę nazwisk w kolejności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alfabetycznej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27"/>
              </w:numPr>
              <w:tabs>
                <w:tab w:val="left" w:pos="256"/>
              </w:tabs>
              <w:spacing w:before="62" w:line="312" w:lineRule="auto"/>
              <w:ind w:right="615"/>
              <w:rPr>
                <w:sz w:val="16"/>
              </w:rPr>
            </w:pPr>
            <w:r>
              <w:rPr>
                <w:color w:val="231F20"/>
                <w:sz w:val="16"/>
              </w:rPr>
              <w:t>zna kolejność alfabetyczną liter w wersji ze znakami diakrytycznymi i dwuznakami (32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7"/>
              </w:numPr>
              <w:tabs>
                <w:tab w:val="left" w:pos="256"/>
              </w:tabs>
              <w:spacing w:before="2" w:line="312" w:lineRule="auto"/>
              <w:ind w:right="108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porządkuje wyrazy w kolejności </w:t>
            </w:r>
            <w:r>
              <w:rPr>
                <w:color w:val="231F20"/>
                <w:spacing w:val="-2"/>
                <w:sz w:val="16"/>
              </w:rPr>
              <w:t xml:space="preserve">alfabetycznej </w:t>
            </w:r>
            <w:r>
              <w:rPr>
                <w:color w:val="231F20"/>
                <w:sz w:val="16"/>
              </w:rPr>
              <w:t>według pierwszej i drugiej litery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alfabetu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7"/>
              </w:numPr>
              <w:tabs>
                <w:tab w:val="left" w:pos="256"/>
              </w:tabs>
              <w:spacing w:before="2" w:line="312" w:lineRule="auto"/>
              <w:ind w:right="108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porządkuje wyrazy w kolejności </w:t>
            </w:r>
            <w:r>
              <w:rPr>
                <w:color w:val="231F20"/>
                <w:spacing w:val="-2"/>
                <w:sz w:val="16"/>
              </w:rPr>
              <w:t xml:space="preserve">alfabetycznej </w:t>
            </w:r>
            <w:r>
              <w:rPr>
                <w:color w:val="231F20"/>
                <w:sz w:val="16"/>
              </w:rPr>
              <w:t>według drugiej i kolejnych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7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wykorzystuje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znajomość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alfabetu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praktyce,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podczas</w:t>
            </w:r>
          </w:p>
          <w:p w:rsidR="00FE68BA" w:rsidRDefault="00866A7B">
            <w:pPr>
              <w:pStyle w:val="TableParagraph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pracy ze słownikami, encyklopedią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7) zapisuje poprawnie liczebniki oraz wybrane, poznane w trakcie zajęć pojęcia dotyczące różnych dyscyplin naukowych</w:t>
            </w:r>
          </w:p>
        </w:tc>
      </w:tr>
      <w:tr w:rsidR="00FE68BA">
        <w:trPr>
          <w:trHeight w:val="1031"/>
        </w:trPr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26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zapisuje liczebniki główne do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6"/>
              </w:numPr>
              <w:tabs>
                <w:tab w:val="left" w:pos="256"/>
              </w:tabs>
              <w:spacing w:line="312" w:lineRule="auto"/>
              <w:ind w:right="93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poprawne przepisuje słowa związane z </w:t>
            </w:r>
            <w:r>
              <w:rPr>
                <w:color w:val="231F20"/>
                <w:spacing w:val="-3"/>
                <w:sz w:val="16"/>
              </w:rPr>
              <w:t xml:space="preserve">różnymi </w:t>
            </w:r>
            <w:r>
              <w:rPr>
                <w:color w:val="231F20"/>
                <w:sz w:val="16"/>
              </w:rPr>
              <w:t>dyscyplinami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naukowymi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6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i zapisuje zdania z poznanymi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wyrazami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25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zapisuje liczebniki główne i porządkowe do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5"/>
              </w:numPr>
              <w:tabs>
                <w:tab w:val="left" w:pos="256"/>
              </w:tabs>
              <w:spacing w:line="312" w:lineRule="auto"/>
              <w:ind w:right="433"/>
              <w:rPr>
                <w:sz w:val="16"/>
              </w:rPr>
            </w:pPr>
            <w:r>
              <w:rPr>
                <w:color w:val="231F20"/>
                <w:sz w:val="16"/>
              </w:rPr>
              <w:t>tworzy ortograficzne słowniczki tematyczne dotyczące różnych dyscyplin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naukowych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24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zapisuje liczebniki główne i porządkowe do 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1000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4"/>
              </w:numPr>
              <w:tabs>
                <w:tab w:val="left" w:pos="256"/>
              </w:tabs>
              <w:spacing w:line="312" w:lineRule="auto"/>
              <w:ind w:right="212"/>
              <w:rPr>
                <w:sz w:val="16"/>
              </w:rPr>
            </w:pPr>
            <w:r>
              <w:rPr>
                <w:color w:val="231F20"/>
                <w:sz w:val="16"/>
              </w:rPr>
              <w:t>poprawnie przepisuje, pisze z pamięci i ze słuchu terminy związane z różnymi dyscyplinami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naukowymi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8) stosuje poprawną wielkość liter w zapisie tytułów utworów, książek, poznanych nazw geograficznych, imion i nazwisk</w:t>
            </w:r>
          </w:p>
        </w:tc>
      </w:tr>
      <w:tr w:rsidR="00FE68BA">
        <w:trPr>
          <w:trHeight w:val="1991"/>
        </w:trPr>
        <w:tc>
          <w:tcPr>
            <w:tcW w:w="4618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23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rozpoczyna zdanie wielką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zapisuje wielką literą imiona i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nazwiska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3"/>
              </w:numPr>
              <w:tabs>
                <w:tab w:val="left" w:pos="251"/>
              </w:tabs>
              <w:spacing w:line="312" w:lineRule="auto"/>
              <w:ind w:right="166"/>
              <w:rPr>
                <w:sz w:val="16"/>
              </w:rPr>
            </w:pPr>
            <w:r>
              <w:rPr>
                <w:color w:val="231F20"/>
                <w:sz w:val="16"/>
              </w:rPr>
              <w:t>stosuje wielką literę w poznanych nazwach geograficznych: głównych rzek (Wisła, Odra), gór (Tatry), morza (Morze Bałtyckie, Bałtyk), nazwach państw (Polska, Rzeczpospolita Polska); nazwie rodzinnej miejscowości, najbliższego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miasta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3"/>
              </w:numPr>
              <w:tabs>
                <w:tab w:val="left" w:pos="251"/>
              </w:tabs>
              <w:spacing w:before="4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stosuje poprawną wielkość liter w zapisie swojego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adresu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22"/>
              </w:numPr>
              <w:tabs>
                <w:tab w:val="left" w:pos="256"/>
              </w:tabs>
              <w:spacing w:before="62" w:line="312" w:lineRule="auto"/>
              <w:ind w:right="223"/>
              <w:rPr>
                <w:sz w:val="16"/>
              </w:rPr>
            </w:pPr>
            <w:r>
              <w:rPr>
                <w:color w:val="231F20"/>
                <w:sz w:val="16"/>
              </w:rPr>
              <w:t>stosuje poprawną wielkość liter w zapisie tytułów książek 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piosenek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2"/>
              </w:numPr>
              <w:tabs>
                <w:tab w:val="left" w:pos="256"/>
              </w:tabs>
              <w:spacing w:before="2" w:line="312" w:lineRule="auto"/>
              <w:ind w:right="39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zapisuje wielką literą nazwy geograficzne rzek, gór, mórz, nazwy państw, z którymi Polska graniczy, </w:t>
            </w:r>
            <w:r>
              <w:rPr>
                <w:color w:val="231F20"/>
                <w:spacing w:val="-3"/>
                <w:sz w:val="16"/>
              </w:rPr>
              <w:t xml:space="preserve">nazwy </w:t>
            </w:r>
            <w:r>
              <w:rPr>
                <w:color w:val="231F20"/>
                <w:sz w:val="16"/>
              </w:rPr>
              <w:t>astronomiczne, nazwy miast w Polsce, nazwy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ulic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21"/>
              </w:numPr>
              <w:tabs>
                <w:tab w:val="left" w:pos="256"/>
              </w:tabs>
              <w:spacing w:before="62" w:line="312" w:lineRule="auto"/>
              <w:ind w:right="135"/>
              <w:rPr>
                <w:sz w:val="16"/>
              </w:rPr>
            </w:pPr>
            <w:r>
              <w:rPr>
                <w:color w:val="231F20"/>
                <w:sz w:val="16"/>
              </w:rPr>
              <w:t>stosuje poprawną wielkość liter w zapisie tytułów utworów muzycznych, dzieł malarskich,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czasopism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1"/>
              </w:numPr>
              <w:tabs>
                <w:tab w:val="left" w:pos="256"/>
              </w:tabs>
              <w:spacing w:before="2" w:line="312" w:lineRule="auto"/>
              <w:ind w:right="82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poprawnie zapisuje poznane nazwy </w:t>
            </w:r>
            <w:r>
              <w:rPr>
                <w:color w:val="231F20"/>
                <w:spacing w:val="-2"/>
                <w:sz w:val="16"/>
              </w:rPr>
              <w:t xml:space="preserve">geograficzne </w:t>
            </w:r>
            <w:r>
              <w:rPr>
                <w:color w:val="231F20"/>
                <w:sz w:val="16"/>
              </w:rPr>
              <w:t>i administracyjne (w tym nazwy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województw)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1"/>
              </w:numPr>
              <w:tabs>
                <w:tab w:val="left" w:pos="256"/>
              </w:tabs>
              <w:spacing w:before="1" w:line="312" w:lineRule="auto"/>
              <w:ind w:right="212"/>
              <w:rPr>
                <w:sz w:val="16"/>
              </w:rPr>
            </w:pPr>
            <w:r>
              <w:rPr>
                <w:color w:val="231F20"/>
                <w:sz w:val="16"/>
              </w:rPr>
              <w:t>stosuje właściwą wielkość liter w pisowni nazw obiektów, zabytków,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instytucji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1"/>
              </w:numPr>
              <w:tabs>
                <w:tab w:val="left" w:pos="256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poprawnie pisze nazwy mieszkańców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kontynentów,</w:t>
            </w:r>
          </w:p>
          <w:p w:rsidR="00FE68BA" w:rsidRDefault="00866A7B">
            <w:pPr>
              <w:pStyle w:val="TableParagraph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krajów, regionów, miejscowości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9) układa i zapisuje zdarzenia we właściwej kolejności, układa i zapisuje plan wypowiedzi</w:t>
            </w:r>
          </w:p>
        </w:tc>
      </w:tr>
      <w:tr w:rsidR="00FE68BA">
        <w:trPr>
          <w:trHeight w:val="791"/>
        </w:trPr>
        <w:tc>
          <w:tcPr>
            <w:tcW w:w="4618" w:type="dxa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20"/>
              </w:numPr>
              <w:tabs>
                <w:tab w:val="left" w:pos="256"/>
              </w:tabs>
              <w:spacing w:before="62" w:line="312" w:lineRule="auto"/>
              <w:ind w:right="751"/>
              <w:rPr>
                <w:sz w:val="16"/>
              </w:rPr>
            </w:pPr>
            <w:r>
              <w:rPr>
                <w:color w:val="231F20"/>
                <w:sz w:val="16"/>
              </w:rPr>
              <w:t>układa obrazki historyjki obrazkowej we właściwej kolejności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0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porządkuje ilustracje do tekstu we właściwej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kolejności</w:t>
            </w:r>
          </w:p>
        </w:tc>
        <w:tc>
          <w:tcPr>
            <w:tcW w:w="4618" w:type="dxa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19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nadaje tytuły wyodrębnionym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wydarzeniom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9"/>
              </w:numPr>
              <w:tabs>
                <w:tab w:val="left" w:pos="256"/>
              </w:tabs>
              <w:spacing w:before="0" w:line="240" w:lineRule="atLeast"/>
              <w:ind w:right="795"/>
              <w:rPr>
                <w:sz w:val="16"/>
              </w:rPr>
            </w:pPr>
            <w:r>
              <w:rPr>
                <w:color w:val="231F20"/>
                <w:sz w:val="16"/>
              </w:rPr>
              <w:t>porządkuje podane tytuły wydarzeń we właściwej kolejności</w:t>
            </w:r>
          </w:p>
        </w:tc>
        <w:tc>
          <w:tcPr>
            <w:tcW w:w="4618" w:type="dxa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 w:line="312" w:lineRule="auto"/>
              <w:ind w:left="255"/>
              <w:rPr>
                <w:sz w:val="16"/>
              </w:rPr>
            </w:pPr>
            <w:r>
              <w:rPr>
                <w:color w:val="231F20"/>
                <w:sz w:val="16"/>
              </w:rPr>
              <w:t>– zapisuje plan wydarzeń w różnych formach (zdania oznajmujące, równoważniki zdań)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14624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1567815</wp:posOffset>
                </wp:positionV>
                <wp:extent cx="2770505" cy="292100"/>
                <wp:effectExtent l="0" t="0" r="0" b="0"/>
                <wp:wrapNone/>
                <wp:docPr id="198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3ED1" id="Rectangle 474" o:spid="_x0000_s1026" style="position:absolute;margin-left:509.1pt;margin-top:123.45pt;width:218.15pt;height:23pt;z-index:-206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15136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3068320</wp:posOffset>
                </wp:positionV>
                <wp:extent cx="2770505" cy="292100"/>
                <wp:effectExtent l="0" t="0" r="0" b="0"/>
                <wp:wrapNone/>
                <wp:docPr id="19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B0611" id="Rectangle 473" o:spid="_x0000_s1026" style="position:absolute;margin-left:509.1pt;margin-top:241.6pt;width:218.15pt;height:23pt;z-index:-206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ge">
                  <wp:posOffset>7000875</wp:posOffset>
                </wp:positionV>
                <wp:extent cx="146685" cy="138430"/>
                <wp:effectExtent l="0" t="0" r="0" b="0"/>
                <wp:wrapNone/>
                <wp:docPr id="196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46" type="#_x0000_t202" style="position:absolute;margin-left:15.45pt;margin-top:551.25pt;width:11.55pt;height:10.9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RWswIAALQ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3192780</wp:posOffset>
                </wp:positionV>
                <wp:extent cx="129540" cy="3660140"/>
                <wp:effectExtent l="0" t="0" r="0" b="0"/>
                <wp:wrapNone/>
                <wp:docPr id="195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47" type="#_x0000_t202" style="position:absolute;margin-left:16.25pt;margin-top:251.4pt;width:10.2pt;height:288.2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19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  <w:gridCol w:w="4618"/>
      </w:tblGrid>
      <w:tr w:rsidR="00FE68BA">
        <w:trPr>
          <w:trHeight w:val="1041"/>
        </w:trPr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18"/>
              </w:numPr>
              <w:tabs>
                <w:tab w:val="left" w:pos="256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lastRenderedPageBreak/>
              <w:t>dobiera podpisy do</w:t>
            </w:r>
            <w:r>
              <w:rPr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ilustracji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8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plan wydarzeń z rozsypanki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zdaniowej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8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uzupełnia plan wydarzeń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czasownikami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17"/>
              </w:numPr>
              <w:tabs>
                <w:tab w:val="left" w:pos="256"/>
              </w:tabs>
              <w:spacing w:before="67" w:line="312" w:lineRule="auto"/>
              <w:ind w:right="26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ustala i zapisuje plan wydarzeń, zaznacza wydarzenia </w:t>
            </w:r>
            <w:r>
              <w:rPr>
                <w:color w:val="231F20"/>
                <w:spacing w:val="-7"/>
                <w:sz w:val="16"/>
              </w:rPr>
              <w:t xml:space="preserve">na </w:t>
            </w:r>
            <w:r>
              <w:rPr>
                <w:color w:val="231F20"/>
                <w:sz w:val="16"/>
              </w:rPr>
              <w:t>osi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7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porządkuje plan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7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zapisuje plan wypowiedzi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pisemnej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16"/>
              </w:numPr>
              <w:tabs>
                <w:tab w:val="left" w:pos="256"/>
              </w:tabs>
              <w:spacing w:before="67" w:line="312" w:lineRule="auto"/>
              <w:ind w:right="897"/>
              <w:rPr>
                <w:sz w:val="16"/>
              </w:rPr>
            </w:pPr>
            <w:r>
              <w:rPr>
                <w:color w:val="231F20"/>
                <w:sz w:val="16"/>
              </w:rPr>
              <w:t>przekształca plan wypowiedzi (zamienia zdania oznajmujące na równoważniki zdań i na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odwrót)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6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samodzielnie układa i zapisuje plan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</w:p>
        </w:tc>
      </w:tr>
      <w:tr w:rsidR="00FE68BA">
        <w:trPr>
          <w:trHeight w:val="321"/>
        </w:trPr>
        <w:tc>
          <w:tcPr>
            <w:tcW w:w="13854" w:type="dxa"/>
            <w:gridSpan w:val="3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4252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 OSIĄGNIĘCIA W ZAKRESIE KSZTAŁCENIA JĘZYKOWEGO. UCZEŃ:</w:t>
            </w:r>
          </w:p>
        </w:tc>
      </w:tr>
      <w:tr w:rsidR="00FE68BA">
        <w:trPr>
          <w:trHeight w:val="315"/>
        </w:trPr>
        <w:tc>
          <w:tcPr>
            <w:tcW w:w="13854" w:type="dxa"/>
            <w:gridSpan w:val="3"/>
            <w:tcBorders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wyróżnia w wypowiedziach zdania, w zdaniach wyrazy, w wyrazach samogłoski i spółgłoski</w:t>
            </w:r>
          </w:p>
        </w:tc>
      </w:tr>
      <w:tr w:rsidR="00FE68BA">
        <w:trPr>
          <w:trHeight w:val="2236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15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wyodrębnia zdania w mowie i w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tekście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określa liczbę zdań w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tekście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określa liczbę wyrazów w wypowiedzeniach i w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zdaniach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dzieli wyrazy na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sylaby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dzieli wyrazy na głoski i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porównuje liczbę głosek i liter w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wyróżnia w wyrazach samogłoski i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spółgłoski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14"/>
              </w:numPr>
              <w:tabs>
                <w:tab w:val="left" w:pos="256"/>
              </w:tabs>
              <w:spacing w:before="62" w:line="312" w:lineRule="auto"/>
              <w:ind w:right="402"/>
              <w:rPr>
                <w:sz w:val="16"/>
              </w:rPr>
            </w:pPr>
            <w:r>
              <w:rPr>
                <w:color w:val="231F20"/>
                <w:sz w:val="16"/>
              </w:rPr>
              <w:t>biegle wyodrębnia zdania w mowie i w tekście; określa liczbę wyrazów w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zdaniach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4"/>
              </w:numPr>
              <w:tabs>
                <w:tab w:val="left" w:pos="256"/>
              </w:tabs>
              <w:spacing w:before="2" w:line="312" w:lineRule="auto"/>
              <w:ind w:right="18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sprawnie dzieli wyrazy na głoski i litery; porównuje liczbę głosek i liter w wyrazach; wskazuje różnicę między </w:t>
            </w:r>
            <w:r>
              <w:rPr>
                <w:color w:val="231F20"/>
                <w:spacing w:val="-3"/>
                <w:sz w:val="16"/>
              </w:rPr>
              <w:t xml:space="preserve">głoską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4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rozdziela wyrazy w zdaniach zapisanych bez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4"/>
              </w:numPr>
              <w:tabs>
                <w:tab w:val="left" w:pos="256"/>
              </w:tabs>
              <w:spacing w:line="312" w:lineRule="auto"/>
              <w:ind w:right="613"/>
              <w:rPr>
                <w:sz w:val="16"/>
              </w:rPr>
            </w:pPr>
            <w:r>
              <w:rPr>
                <w:color w:val="231F20"/>
                <w:sz w:val="16"/>
              </w:rPr>
              <w:t>wskazuje litery i wyrazy niepasujące do pozostałych w podanych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zestawach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4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rozwija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zdania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13"/>
              </w:numPr>
              <w:tabs>
                <w:tab w:val="left" w:pos="256"/>
              </w:tabs>
              <w:spacing w:before="6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rozróżnia zdania i równoważniki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3"/>
              </w:numPr>
              <w:tabs>
                <w:tab w:val="left" w:pos="256"/>
              </w:tabs>
              <w:spacing w:line="312" w:lineRule="auto"/>
              <w:ind w:right="232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przekształca zdania w równoważniki zdań i </w:t>
            </w:r>
            <w:r>
              <w:rPr>
                <w:color w:val="231F20"/>
                <w:spacing w:val="-2"/>
                <w:sz w:val="16"/>
              </w:rPr>
              <w:t xml:space="preserve">równoważniki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3"/>
              </w:numPr>
              <w:tabs>
                <w:tab w:val="left" w:pos="256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rozwija zdania i ogranicza liczbę wyrazów w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zdaniu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3"/>
              </w:numPr>
              <w:tabs>
                <w:tab w:val="left" w:pos="256"/>
              </w:tabs>
              <w:spacing w:line="312" w:lineRule="auto"/>
              <w:ind w:right="354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wskazuje najważniejsze wyrazy w zdaniu (bez używania terminów)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3"/>
              </w:numPr>
              <w:tabs>
                <w:tab w:val="left" w:pos="256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zapisuje wypowiedzi o wskazanej liczbie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3"/>
              </w:numPr>
              <w:tabs>
                <w:tab w:val="left" w:pos="256"/>
              </w:tabs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prawidłowo</w:t>
            </w:r>
            <w:r>
              <w:rPr>
                <w:color w:val="231F20"/>
                <w:spacing w:val="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artykułuje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głoski,</w:t>
            </w:r>
            <w:r>
              <w:rPr>
                <w:color w:val="231F20"/>
                <w:spacing w:val="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które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nie</w:t>
            </w:r>
            <w:r>
              <w:rPr>
                <w:color w:val="231F20"/>
                <w:spacing w:val="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występują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w</w:t>
            </w:r>
            <w:r>
              <w:rPr>
                <w:color w:val="231F20"/>
                <w:spacing w:val="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języku</w:t>
            </w:r>
          </w:p>
          <w:p w:rsidR="00FE68BA" w:rsidRDefault="00866A7B">
            <w:pPr>
              <w:pStyle w:val="TableParagraph"/>
              <w:ind w:left="85" w:firstLine="0"/>
              <w:rPr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 xml:space="preserve">    polskim, np. </w:t>
            </w:r>
            <w:r>
              <w:rPr>
                <w:i/>
                <w:color w:val="231F20"/>
                <w:sz w:val="16"/>
                <w:shd w:val="clear" w:color="auto" w:fill="D1D3D4"/>
              </w:rPr>
              <w:t xml:space="preserve">Ö </w:t>
            </w:r>
            <w:r>
              <w:rPr>
                <w:color w:val="231F20"/>
                <w:sz w:val="16"/>
                <w:shd w:val="clear" w:color="auto" w:fill="D1D3D4"/>
              </w:rPr>
              <w:t xml:space="preserve">w wyrazach </w:t>
            </w:r>
            <w:r>
              <w:rPr>
                <w:i/>
                <w:color w:val="231F20"/>
                <w:sz w:val="16"/>
                <w:shd w:val="clear" w:color="auto" w:fill="D1D3D4"/>
              </w:rPr>
              <w:t>Ölle</w:t>
            </w:r>
            <w:r>
              <w:rPr>
                <w:color w:val="231F20"/>
                <w:sz w:val="16"/>
                <w:shd w:val="clear" w:color="auto" w:fill="D1D3D4"/>
              </w:rPr>
              <w:t xml:space="preserve">, </w:t>
            </w:r>
            <w:r>
              <w:rPr>
                <w:i/>
                <w:color w:val="231F20"/>
                <w:sz w:val="16"/>
                <w:shd w:val="clear" w:color="auto" w:fill="D1D3D4"/>
              </w:rPr>
              <w:t xml:space="preserve">Öre </w:t>
            </w:r>
            <w:r>
              <w:rPr>
                <w:color w:val="231F20"/>
                <w:sz w:val="16"/>
                <w:shd w:val="clear" w:color="auto" w:fill="D1D3D4"/>
              </w:rPr>
              <w:t>(</w:t>
            </w:r>
            <w:r>
              <w:rPr>
                <w:i/>
                <w:color w:val="231F20"/>
                <w:sz w:val="16"/>
                <w:shd w:val="clear" w:color="auto" w:fill="D1D3D4"/>
              </w:rPr>
              <w:t>Dzieci z Bullerbyn</w:t>
            </w:r>
            <w:r>
              <w:rPr>
                <w:color w:val="231F20"/>
                <w:sz w:val="16"/>
                <w:shd w:val="clear" w:color="auto" w:fill="D1D3D4"/>
              </w:rPr>
              <w:t xml:space="preserve">) </w:t>
            </w:r>
          </w:p>
        </w:tc>
      </w:tr>
      <w:tr w:rsidR="00FE68BA">
        <w:trPr>
          <w:trHeight w:val="316"/>
        </w:trPr>
        <w:tc>
          <w:tcPr>
            <w:tcW w:w="13854" w:type="dxa"/>
            <w:gridSpan w:val="3"/>
            <w:tcBorders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2) rozpoznaje zdania oznajmujące, pytające, rozkazujące w wypowiedziach ustnych i pisemnych</w:t>
            </w:r>
          </w:p>
        </w:tc>
      </w:tr>
      <w:tr w:rsidR="00FE68BA">
        <w:trPr>
          <w:trHeight w:val="1031"/>
        </w:trPr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12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w wypowiedziach ustnych pytania i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nakazy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2"/>
              </w:numPr>
              <w:tabs>
                <w:tab w:val="left" w:pos="256"/>
              </w:tabs>
              <w:spacing w:line="312" w:lineRule="auto"/>
              <w:ind w:right="973"/>
              <w:rPr>
                <w:sz w:val="16"/>
              </w:rPr>
            </w:pPr>
            <w:r>
              <w:rPr>
                <w:color w:val="231F20"/>
                <w:sz w:val="16"/>
              </w:rPr>
              <w:t>wyróżnia w tekście zdania zakończone kropką, pytajnikiem,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wykrzyknikiem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2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wypowiada zdania z odpowiednią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intonacją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11"/>
              </w:numPr>
              <w:tabs>
                <w:tab w:val="left" w:pos="256"/>
              </w:tabs>
              <w:spacing w:before="62" w:line="312" w:lineRule="auto"/>
              <w:ind w:right="251"/>
              <w:rPr>
                <w:sz w:val="16"/>
              </w:rPr>
            </w:pPr>
            <w:r>
              <w:rPr>
                <w:color w:val="231F20"/>
                <w:sz w:val="16"/>
              </w:rPr>
              <w:t>rozpoznaje, układa i wypowiada z odpowiednią intonacją zdania oznajmujące, pytające,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rozkazujące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1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uzupełnia tekst odpowiednimi rodzajami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zdań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10"/>
              </w:numPr>
              <w:tabs>
                <w:tab w:val="left" w:pos="256"/>
              </w:tabs>
              <w:spacing w:before="62" w:line="312" w:lineRule="auto"/>
              <w:ind w:right="93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rozpoznaje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układa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zdania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oznajmujące,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pytające,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 xml:space="preserve">rozkazujące; </w:t>
            </w:r>
            <w:r>
              <w:rPr>
                <w:color w:val="231F20"/>
                <w:sz w:val="16"/>
              </w:rPr>
              <w:t>dobiera rodzaj zdań do intencji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komunikacyjnej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0"/>
              </w:numPr>
              <w:tabs>
                <w:tab w:val="left" w:pos="256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wykorzystuje w dialogu zdania oznajmujące,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pytające,</w:t>
            </w:r>
          </w:p>
          <w:p w:rsidR="00FE68BA" w:rsidRDefault="00866A7B">
            <w:pPr>
              <w:pStyle w:val="TableParagraph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rozkazujące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3) przekształca zdania oznajmujące w pytania i odwrotnie oraz zdania pojedyncze w złożone</w:t>
            </w:r>
          </w:p>
        </w:tc>
      </w:tr>
      <w:tr w:rsidR="00FE68BA">
        <w:trPr>
          <w:trHeight w:val="2711"/>
        </w:trPr>
        <w:tc>
          <w:tcPr>
            <w:tcW w:w="4618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09"/>
              </w:numPr>
              <w:tabs>
                <w:tab w:val="left" w:pos="251"/>
              </w:tabs>
              <w:spacing w:before="62" w:line="312" w:lineRule="auto"/>
              <w:ind w:right="48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układa odpowiedzi na pytania, przekształcając </w:t>
            </w:r>
            <w:r>
              <w:rPr>
                <w:color w:val="231F20"/>
                <w:spacing w:val="-3"/>
                <w:sz w:val="16"/>
              </w:rPr>
              <w:t xml:space="preserve">zdania </w:t>
            </w:r>
            <w:r>
              <w:rPr>
                <w:color w:val="231F20"/>
                <w:sz w:val="16"/>
              </w:rPr>
              <w:t>pytające 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oznajmujące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9"/>
              </w:numPr>
              <w:tabs>
                <w:tab w:val="left" w:pos="251"/>
              </w:tabs>
              <w:spacing w:before="2" w:line="312" w:lineRule="auto"/>
              <w:ind w:right="641"/>
              <w:rPr>
                <w:sz w:val="16"/>
              </w:rPr>
            </w:pPr>
            <w:r>
              <w:rPr>
                <w:color w:val="231F20"/>
                <w:sz w:val="16"/>
              </w:rPr>
              <w:t>przekształca zdania oznajmujące w zdania pytające za pomocą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intonacji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08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pytania do podanych zdań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oznajmujących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8"/>
              </w:numPr>
              <w:tabs>
                <w:tab w:val="left" w:pos="256"/>
              </w:tabs>
              <w:spacing w:line="312" w:lineRule="auto"/>
              <w:ind w:right="641"/>
              <w:rPr>
                <w:sz w:val="16"/>
              </w:rPr>
            </w:pPr>
            <w:r>
              <w:rPr>
                <w:color w:val="231F20"/>
                <w:sz w:val="16"/>
              </w:rPr>
              <w:t>przekształca zdania oznajmujące w zdania pytające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odwrotnie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8"/>
              </w:numPr>
              <w:tabs>
                <w:tab w:val="left" w:pos="256"/>
              </w:tabs>
              <w:spacing w:before="2" w:line="312" w:lineRule="auto"/>
              <w:ind w:right="55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łączy dwa zdania pojedyncze w zdanie </w:t>
            </w:r>
            <w:r>
              <w:rPr>
                <w:color w:val="231F20"/>
                <w:spacing w:val="-2"/>
                <w:sz w:val="16"/>
              </w:rPr>
              <w:t xml:space="preserve">współrzędnie </w:t>
            </w:r>
            <w:r>
              <w:rPr>
                <w:color w:val="231F20"/>
                <w:sz w:val="16"/>
              </w:rPr>
              <w:t>złożone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8"/>
              </w:numPr>
              <w:tabs>
                <w:tab w:val="left" w:pos="256"/>
              </w:tabs>
              <w:spacing w:before="1" w:line="312" w:lineRule="auto"/>
              <w:ind w:right="30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przekształca zdanie współrzędnie złożone w dwa </w:t>
            </w:r>
            <w:r>
              <w:rPr>
                <w:color w:val="231F20"/>
                <w:spacing w:val="-3"/>
                <w:sz w:val="16"/>
              </w:rPr>
              <w:t xml:space="preserve">zdania </w:t>
            </w:r>
            <w:r>
              <w:rPr>
                <w:color w:val="231F20"/>
                <w:sz w:val="16"/>
              </w:rPr>
              <w:t>pojedyncze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07"/>
              </w:numPr>
              <w:tabs>
                <w:tab w:val="left" w:pos="256"/>
              </w:tabs>
              <w:spacing w:before="62" w:line="312" w:lineRule="auto"/>
              <w:ind w:right="60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sprawnie przekształca zdania oznajmujące w </w:t>
            </w:r>
            <w:r>
              <w:rPr>
                <w:color w:val="231F20"/>
                <w:spacing w:val="-3"/>
                <w:sz w:val="16"/>
              </w:rPr>
              <w:t xml:space="preserve">zdania </w:t>
            </w:r>
            <w:r>
              <w:rPr>
                <w:color w:val="231F20"/>
                <w:sz w:val="16"/>
              </w:rPr>
              <w:t>pytające 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odwrotnie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7"/>
              </w:numPr>
              <w:tabs>
                <w:tab w:val="left" w:pos="256"/>
              </w:tabs>
              <w:spacing w:before="2" w:line="312" w:lineRule="auto"/>
              <w:ind w:right="57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zdania złożone poprzez łączenie w pary </w:t>
            </w:r>
            <w:r>
              <w:rPr>
                <w:color w:val="231F20"/>
                <w:spacing w:val="-4"/>
                <w:sz w:val="16"/>
              </w:rPr>
              <w:t xml:space="preserve">zdań </w:t>
            </w:r>
            <w:r>
              <w:rPr>
                <w:color w:val="231F20"/>
                <w:sz w:val="16"/>
              </w:rPr>
              <w:t>pojedynczych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7"/>
              </w:numPr>
              <w:tabs>
                <w:tab w:val="left" w:pos="256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uzupełnia zdania złożone odpowiednimi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spójnikami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7"/>
              </w:numPr>
              <w:tabs>
                <w:tab w:val="left" w:pos="256"/>
              </w:tabs>
              <w:spacing w:line="312" w:lineRule="auto"/>
              <w:ind w:right="55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łączy dwa zdania pojedyncze w zdania </w:t>
            </w:r>
            <w:r>
              <w:rPr>
                <w:color w:val="231F20"/>
                <w:spacing w:val="-2"/>
                <w:sz w:val="16"/>
              </w:rPr>
              <w:t xml:space="preserve">współrzędnie  </w:t>
            </w:r>
            <w:r>
              <w:rPr>
                <w:color w:val="231F20"/>
                <w:sz w:val="16"/>
              </w:rPr>
              <w:t>i podrzędnie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złożone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7"/>
              </w:numPr>
              <w:tabs>
                <w:tab w:val="left" w:pos="256"/>
              </w:tabs>
              <w:spacing w:before="2" w:line="312" w:lineRule="auto"/>
              <w:ind w:right="689"/>
              <w:rPr>
                <w:sz w:val="16"/>
              </w:rPr>
            </w:pPr>
            <w:r>
              <w:rPr>
                <w:color w:val="231F20"/>
                <w:sz w:val="16"/>
              </w:rPr>
              <w:t>rozkłada zdania złożone współrzędnie i podrzędnie na zdania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pojedyncze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7"/>
              </w:numPr>
              <w:tabs>
                <w:tab w:val="left" w:pos="256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dopisuje zdanie podrzędne w celu dokończenia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zdania</w:t>
            </w:r>
          </w:p>
          <w:p w:rsidR="00FE68BA" w:rsidRDefault="00866A7B">
            <w:pPr>
              <w:pStyle w:val="TableParagraph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złożonego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4) rozróżnia rzeczowniki, czasowniki, przymiotniki i stosuje je w poprawnej formie</w:t>
            </w:r>
          </w:p>
        </w:tc>
      </w:tr>
      <w:tr w:rsidR="00FE68BA">
        <w:trPr>
          <w:trHeight w:val="791"/>
        </w:trPr>
        <w:tc>
          <w:tcPr>
            <w:tcW w:w="4618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06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wyodrębnia nazwy ludzi, roślin, zwierząt i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rzeczy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6"/>
              </w:numPr>
              <w:tabs>
                <w:tab w:val="left" w:pos="256"/>
              </w:tabs>
              <w:spacing w:before="0" w:line="240" w:lineRule="atLeast"/>
              <w:ind w:right="2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definiuje rzeczownik jako część mowy określającą </w:t>
            </w:r>
            <w:r>
              <w:rPr>
                <w:color w:val="231F20"/>
                <w:spacing w:val="-3"/>
                <w:sz w:val="16"/>
              </w:rPr>
              <w:t xml:space="preserve">nazwy </w:t>
            </w:r>
            <w:r>
              <w:rPr>
                <w:color w:val="231F20"/>
                <w:sz w:val="16"/>
              </w:rPr>
              <w:t>ludzi, roślin, zwierząt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rzeczy</w:t>
            </w:r>
          </w:p>
        </w:tc>
        <w:tc>
          <w:tcPr>
            <w:tcW w:w="4618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05"/>
              </w:numPr>
              <w:tabs>
                <w:tab w:val="left" w:pos="256"/>
              </w:tabs>
              <w:spacing w:before="62" w:line="312" w:lineRule="auto"/>
              <w:ind w:right="2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definiuje rzeczownik jako część mowy określającą </w:t>
            </w:r>
            <w:r>
              <w:rPr>
                <w:color w:val="231F20"/>
                <w:spacing w:val="-3"/>
                <w:sz w:val="16"/>
              </w:rPr>
              <w:t xml:space="preserve">nazwy </w:t>
            </w:r>
            <w:r>
              <w:rPr>
                <w:color w:val="231F20"/>
                <w:sz w:val="16"/>
              </w:rPr>
              <w:t>ludzi, roślin, zwierząt, rzeczy i zjawisk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przyrodniczych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5"/>
              </w:numPr>
              <w:tabs>
                <w:tab w:val="left" w:pos="256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określa rodzaj rzeczowników w liczbie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pojedynczej</w:t>
            </w:r>
          </w:p>
        </w:tc>
        <w:tc>
          <w:tcPr>
            <w:tcW w:w="4618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04"/>
              </w:numPr>
              <w:tabs>
                <w:tab w:val="left" w:pos="257"/>
              </w:tabs>
              <w:spacing w:before="62" w:line="312" w:lineRule="auto"/>
              <w:ind w:right="251"/>
              <w:rPr>
                <w:sz w:val="16"/>
              </w:rPr>
            </w:pPr>
            <w:r>
              <w:rPr>
                <w:color w:val="231F20"/>
                <w:sz w:val="16"/>
              </w:rPr>
              <w:t>definiuje rzeczownik jako część mowy określającą ludzi, rośliny, zwierzęta, rzeczy, zjawiska przyrodnicze,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uczucia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4"/>
              </w:numPr>
              <w:tabs>
                <w:tab w:val="left" w:pos="257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uzupełnia zdania częściami mowy w odpowiedniej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formie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239395</wp:posOffset>
                </wp:positionV>
                <wp:extent cx="146685" cy="138430"/>
                <wp:effectExtent l="0" t="0" r="0" b="0"/>
                <wp:wrapNone/>
                <wp:docPr id="194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48" type="#_x0000_t202" style="position:absolute;margin-left:15.4pt;margin-top:18.85pt;width:11.55pt;height:10.9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1ZtAIAALQ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527050</wp:posOffset>
                </wp:positionV>
                <wp:extent cx="129540" cy="3660140"/>
                <wp:effectExtent l="0" t="0" r="0" b="0"/>
                <wp:wrapNone/>
                <wp:docPr id="193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049" type="#_x0000_t202" style="position:absolute;margin-left:16.25pt;margin-top:41.5pt;width:10.2pt;height:288.2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20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18"/>
        <w:gridCol w:w="4618"/>
      </w:tblGrid>
      <w:tr w:rsidR="00FE68BA">
        <w:trPr>
          <w:trHeight w:val="1276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03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wskazuje wyrazy oznaczające nazwy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liczbę pojedynczą i mnogą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rzeczowników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3"/>
              </w:numPr>
              <w:tabs>
                <w:tab w:val="left" w:pos="251"/>
              </w:tabs>
              <w:spacing w:before="0" w:line="240" w:lineRule="atLeast"/>
              <w:ind w:right="12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wyraz, który nie pasuje do pozostałych, np. czasownik w zestawie rzeczowników, rzeczownik w </w:t>
            </w:r>
            <w:r>
              <w:rPr>
                <w:color w:val="231F20"/>
                <w:spacing w:val="-3"/>
                <w:sz w:val="16"/>
              </w:rPr>
              <w:t xml:space="preserve">liczbie </w:t>
            </w:r>
            <w:r>
              <w:rPr>
                <w:color w:val="231F20"/>
                <w:sz w:val="16"/>
              </w:rPr>
              <w:t>mnogiej w zestawie rzeczowników w liczbie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pojedynczej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02"/>
              </w:numPr>
              <w:tabs>
                <w:tab w:val="left" w:pos="256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rzeczowniki w zdaniu i w 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tekście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2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definiuje czasownik jako nazwę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2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dobiera określenia do podanych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rzeczowników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301"/>
              </w:numPr>
              <w:tabs>
                <w:tab w:val="left" w:pos="256"/>
              </w:tabs>
              <w:spacing w:before="67" w:line="312" w:lineRule="auto"/>
              <w:ind w:right="498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pojęcia: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czas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teraźniejszy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czas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przeszły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pacing w:val="-4"/>
                <w:sz w:val="16"/>
              </w:rPr>
              <w:t xml:space="preserve">czas </w:t>
            </w:r>
            <w:r>
              <w:rPr>
                <w:i/>
                <w:color w:val="231F20"/>
                <w:sz w:val="16"/>
              </w:rPr>
              <w:t>przyszły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1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definiuje czasowniki jako nazwy czynności i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1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definiuje przymiotniki jako nazwy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1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w tekście poznane części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mowy</w:t>
            </w:r>
          </w:p>
        </w:tc>
      </w:tr>
      <w:tr w:rsidR="00FE68BA">
        <w:trPr>
          <w:trHeight w:val="316"/>
        </w:trPr>
        <w:tc>
          <w:tcPr>
            <w:tcW w:w="13854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5) rozpoznaje wyrazy o znaczeniu przeciwnym, wyrazy pokrewne i o znaczeniu bliskoznacznym</w:t>
            </w:r>
          </w:p>
        </w:tc>
      </w:tr>
      <w:tr w:rsidR="00FE68BA">
        <w:trPr>
          <w:trHeight w:val="1995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00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antonimy do podanych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łączy w pary wyrazy podobne 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znaczeniowo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wyrazów  wieloznacznych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0"/>
              </w:numPr>
              <w:tabs>
                <w:tab w:val="left" w:pos="251"/>
              </w:tabs>
              <w:spacing w:line="312" w:lineRule="auto"/>
              <w:ind w:right="1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proste wyrazy pochodne od wyrazu </w:t>
            </w:r>
            <w:r>
              <w:rPr>
                <w:color w:val="231F20"/>
                <w:spacing w:val="-2"/>
                <w:sz w:val="16"/>
              </w:rPr>
              <w:t xml:space="preserve">podstawowego </w:t>
            </w:r>
            <w:r>
              <w:rPr>
                <w:color w:val="231F20"/>
                <w:sz w:val="16"/>
              </w:rPr>
              <w:t xml:space="preserve">(np. </w:t>
            </w:r>
            <w:r>
              <w:rPr>
                <w:i/>
                <w:color w:val="231F20"/>
                <w:sz w:val="16"/>
              </w:rPr>
              <w:t>kot –</w:t>
            </w:r>
            <w:r>
              <w:rPr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kotek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299"/>
              </w:numPr>
              <w:tabs>
                <w:tab w:val="left" w:pos="256"/>
              </w:tabs>
              <w:spacing w:before="67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rozumie pojęcia: </w:t>
            </w:r>
            <w:r>
              <w:rPr>
                <w:i/>
                <w:color w:val="231F20"/>
                <w:sz w:val="16"/>
              </w:rPr>
              <w:t>wyrazy pokrewne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rodzina</w:t>
            </w:r>
            <w:r>
              <w:rPr>
                <w:i/>
                <w:color w:val="231F20"/>
                <w:spacing w:val="1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wyrazów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9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wyrazów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pokrewnych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9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wyrazy pokrewne w podanym zbiorze</w:t>
            </w:r>
            <w:r>
              <w:rPr>
                <w:color w:val="231F20"/>
                <w:spacing w:val="4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9"/>
              </w:numPr>
              <w:tabs>
                <w:tab w:val="left" w:pos="256"/>
              </w:tabs>
              <w:spacing w:line="312" w:lineRule="auto"/>
              <w:ind w:right="2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wykorzystuje wyrazy pokrewne do uzasadnienia </w:t>
            </w:r>
            <w:r>
              <w:rPr>
                <w:color w:val="231F20"/>
                <w:spacing w:val="-3"/>
                <w:sz w:val="16"/>
              </w:rPr>
              <w:t xml:space="preserve">pisowni </w:t>
            </w:r>
            <w:r>
              <w:rPr>
                <w:color w:val="231F20"/>
                <w:sz w:val="16"/>
              </w:rPr>
              <w:t xml:space="preserve">wyrazów (np. </w:t>
            </w:r>
            <w:r>
              <w:rPr>
                <w:i/>
                <w:color w:val="231F20"/>
                <w:sz w:val="16"/>
              </w:rPr>
              <w:t>mrówka –</w:t>
            </w:r>
            <w:r>
              <w:rPr>
                <w:i/>
                <w:color w:val="231F20"/>
                <w:spacing w:val="1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mrowisko</w:t>
            </w:r>
            <w:r>
              <w:rPr>
                <w:color w:val="231F20"/>
                <w:sz w:val="16"/>
              </w:rPr>
              <w:t>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9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wyrazów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bliskoznacznych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9"/>
              </w:numPr>
              <w:tabs>
                <w:tab w:val="left" w:pos="256"/>
              </w:tabs>
              <w:spacing w:before="0" w:line="240" w:lineRule="atLeast"/>
              <w:ind w:right="13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pojęcia: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wyrazy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bliskoznaczne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wyrazy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znaczeniu przeciwnym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298"/>
              </w:numPr>
              <w:tabs>
                <w:tab w:val="left" w:pos="256"/>
              </w:tabs>
              <w:spacing w:before="67" w:line="312" w:lineRule="auto"/>
              <w:ind w:right="52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samodzielnie tworzy rodzinę wyrazów stosuje </w:t>
            </w:r>
            <w:r>
              <w:rPr>
                <w:color w:val="231F20"/>
                <w:spacing w:val="-3"/>
                <w:sz w:val="16"/>
              </w:rPr>
              <w:t xml:space="preserve">wyrazy </w:t>
            </w:r>
            <w:r>
              <w:rPr>
                <w:color w:val="231F20"/>
                <w:sz w:val="16"/>
              </w:rPr>
              <w:t>bliskoznaczne w redagowaniu wielozdaniowych wypowiedzi pisemnych (unikanie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powtórzeń</w:t>
            </w:r>
          </w:p>
          <w:p w:rsidR="00FE68BA" w:rsidRDefault="00866A7B">
            <w:pPr>
              <w:pStyle w:val="TableParagraph"/>
              <w:spacing w:before="3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formułowaniu spójnych zdań)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8"/>
              </w:numPr>
              <w:tabs>
                <w:tab w:val="left" w:pos="256"/>
              </w:tabs>
              <w:spacing w:line="312" w:lineRule="auto"/>
              <w:ind w:right="3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podaje przykłady homonimów (wyrazów o takim </w:t>
            </w:r>
            <w:r>
              <w:rPr>
                <w:color w:val="231F20"/>
                <w:spacing w:val="-3"/>
                <w:sz w:val="16"/>
              </w:rPr>
              <w:t xml:space="preserve">samym </w:t>
            </w:r>
            <w:r>
              <w:rPr>
                <w:color w:val="231F20"/>
                <w:sz w:val="16"/>
              </w:rPr>
              <w:t>brzmieniu, ale innym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znaczeniu)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8"/>
              </w:numPr>
              <w:tabs>
                <w:tab w:val="left" w:pos="256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stosuje zdrobnienia 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zgrubienia</w:t>
            </w:r>
          </w:p>
        </w:tc>
      </w:tr>
      <w:tr w:rsidR="00FE68BA">
        <w:trPr>
          <w:trHeight w:val="316"/>
        </w:trPr>
        <w:tc>
          <w:tcPr>
            <w:tcW w:w="13854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6) łączy wyrazy w wypowiedzenia i poprawnie formułuje zdania pojedyncze i złożone</w:t>
            </w:r>
          </w:p>
        </w:tc>
      </w:tr>
      <w:tr w:rsidR="00FE68BA">
        <w:trPr>
          <w:trHeight w:val="1276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97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łączy wyrazy w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zdania z rozsypanki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zdania z podanymi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kończy rozpoczęte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zdania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296"/>
              </w:numPr>
              <w:tabs>
                <w:tab w:val="left" w:pos="256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rozwija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6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zdanie z podanymi zwrotami i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frazami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6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kończy rozpoczęte zdania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rozwinięte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6"/>
              </w:numPr>
              <w:tabs>
                <w:tab w:val="left" w:pos="256"/>
              </w:tabs>
              <w:spacing w:before="0" w:line="240" w:lineRule="atLeast"/>
              <w:ind w:right="90"/>
              <w:rPr>
                <w:sz w:val="16"/>
              </w:rPr>
            </w:pPr>
            <w:r>
              <w:rPr>
                <w:color w:val="231F20"/>
                <w:sz w:val="16"/>
              </w:rPr>
              <w:t>układa zdania, dobierając odpowiednie wyrazy z podanego zestawu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295"/>
              </w:numPr>
              <w:tabs>
                <w:tab w:val="left" w:pos="256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poprawnie formułuje zdania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złożone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5"/>
              </w:numPr>
              <w:tabs>
                <w:tab w:val="left" w:pos="256"/>
              </w:tabs>
              <w:spacing w:line="312" w:lineRule="auto"/>
              <w:ind w:right="351"/>
              <w:rPr>
                <w:sz w:val="16"/>
              </w:rPr>
            </w:pPr>
            <w:r>
              <w:rPr>
                <w:color w:val="231F20"/>
                <w:sz w:val="16"/>
              </w:rPr>
              <w:t>układa zdania rozwinięte; wplata w nie poznane związki frazeologiczne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7) odróżnia i nazywa utwory wierszowane od pisanych prozą, określa, który tekst jest notatką, zagadką, listem, życzeniami, podziękowaniem, ogłoszeniem, opowiadaniem, opisem, listem</w:t>
            </w:r>
          </w:p>
        </w:tc>
      </w:tr>
      <w:tr w:rsidR="00FE68BA">
        <w:trPr>
          <w:trHeight w:val="2471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94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odróżnia utwory wierszowane od utworów pisanych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prozą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4"/>
              </w:numPr>
              <w:tabs>
                <w:tab w:val="left" w:pos="251"/>
              </w:tabs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wyjaśnia pojęcia: </w:t>
            </w:r>
            <w:r>
              <w:rPr>
                <w:i/>
                <w:color w:val="231F20"/>
                <w:sz w:val="16"/>
              </w:rPr>
              <w:t>zwrotka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rym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rymy w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wierszu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zwrotki w wierszach i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piosenkach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rozpoznaje: zagadkę, życzenia,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list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293"/>
              </w:numPr>
              <w:tabs>
                <w:tab w:val="left" w:pos="256"/>
              </w:tabs>
              <w:spacing w:before="62"/>
              <w:rPr>
                <w:sz w:val="16"/>
              </w:rPr>
            </w:pPr>
            <w:r>
              <w:rPr>
                <w:color w:val="231F20"/>
                <w:sz w:val="16"/>
              </w:rPr>
              <w:t>odróżnia utwory wierszowane od utworów pisanych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prozą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3"/>
              </w:numPr>
              <w:tabs>
                <w:tab w:val="left" w:pos="256"/>
              </w:tabs>
              <w:spacing w:line="312" w:lineRule="auto"/>
              <w:ind w:right="385"/>
              <w:rPr>
                <w:sz w:val="16"/>
              </w:rPr>
            </w:pPr>
            <w:r>
              <w:rPr>
                <w:color w:val="231F20"/>
                <w:sz w:val="16"/>
              </w:rPr>
              <w:t>określa liczbę zwrotek w wierszu i piosence oraz liczbę wersów 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zwrotce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3"/>
              </w:numPr>
              <w:tabs>
                <w:tab w:val="left" w:pos="256"/>
              </w:tabs>
              <w:spacing w:before="2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różnicuje pojęcia </w:t>
            </w:r>
            <w:r>
              <w:rPr>
                <w:i/>
                <w:color w:val="231F20"/>
                <w:sz w:val="16"/>
              </w:rPr>
              <w:t>pisarz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poeta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3"/>
              </w:numPr>
              <w:tabs>
                <w:tab w:val="left" w:pos="256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dobiera w pary rymujące się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3"/>
              </w:numPr>
              <w:tabs>
                <w:tab w:val="left" w:pos="256"/>
              </w:tabs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zna formy </w:t>
            </w:r>
            <w:r>
              <w:rPr>
                <w:i/>
                <w:color w:val="231F20"/>
                <w:sz w:val="16"/>
              </w:rPr>
              <w:t xml:space="preserve">wiersza rymowanego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i/>
                <w:color w:val="231F20"/>
                <w:sz w:val="16"/>
              </w:rPr>
              <w:t>wiersza</w:t>
            </w:r>
            <w:r>
              <w:rPr>
                <w:i/>
                <w:color w:val="231F20"/>
                <w:spacing w:val="1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białego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3"/>
              </w:numPr>
              <w:tabs>
                <w:tab w:val="left" w:pos="256"/>
              </w:tabs>
              <w:spacing w:line="312" w:lineRule="auto"/>
              <w:ind w:right="954"/>
              <w:rPr>
                <w:sz w:val="16"/>
              </w:rPr>
            </w:pPr>
            <w:r>
              <w:rPr>
                <w:color w:val="231F20"/>
                <w:sz w:val="16"/>
              </w:rPr>
              <w:t>rozpoznaje: zagadkę, życzenia, list, ogłoszenie, zaproszenie, opis,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opowiadanie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292"/>
              </w:numPr>
              <w:tabs>
                <w:tab w:val="left" w:pos="256"/>
              </w:tabs>
              <w:spacing w:before="6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analizując wiersze, posługuje się pojęciami: </w:t>
            </w:r>
            <w:r>
              <w:rPr>
                <w:i/>
                <w:color w:val="231F20"/>
                <w:sz w:val="16"/>
              </w:rPr>
              <w:t>zwrotka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rym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2"/>
              </w:numPr>
              <w:tabs>
                <w:tab w:val="left" w:pos="256"/>
              </w:tabs>
              <w:spacing w:line="312" w:lineRule="auto"/>
              <w:ind w:right="7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wyjaśnia różnicę między utworami: </w:t>
            </w:r>
            <w:r>
              <w:rPr>
                <w:color w:val="231F20"/>
                <w:spacing w:val="-2"/>
                <w:sz w:val="16"/>
              </w:rPr>
              <w:t xml:space="preserve">wierszowanymi </w:t>
            </w:r>
            <w:r>
              <w:rPr>
                <w:color w:val="231F20"/>
                <w:sz w:val="16"/>
              </w:rPr>
              <w:t>i pisanymi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prozą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2"/>
              </w:numPr>
              <w:tabs>
                <w:tab w:val="left" w:pos="256"/>
              </w:tabs>
              <w:spacing w:before="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rozpoznaje </w:t>
            </w:r>
            <w:r>
              <w:rPr>
                <w:i/>
                <w:color w:val="231F20"/>
                <w:sz w:val="16"/>
              </w:rPr>
              <w:t xml:space="preserve">wiersze rymowane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i/>
                <w:color w:val="231F20"/>
                <w:sz w:val="16"/>
              </w:rPr>
              <w:t>wiersze</w:t>
            </w:r>
            <w:r>
              <w:rPr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białe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2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rymy do podanych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2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dostrzega cechy języka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poetyckiego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2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stosuje porównania, epitety,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metafory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2"/>
              </w:numPr>
              <w:tabs>
                <w:tab w:val="left" w:pos="256"/>
              </w:tabs>
              <w:spacing w:before="0" w:line="240" w:lineRule="atLeast"/>
              <w:ind w:right="242"/>
              <w:rPr>
                <w:sz w:val="16"/>
              </w:rPr>
            </w:pPr>
            <w:r>
              <w:rPr>
                <w:color w:val="231F20"/>
                <w:sz w:val="16"/>
              </w:rPr>
              <w:t>rozpoznaje: zagadkę, życzenia, list, ogłoszenie, zaproszenie, opis, opowiadanie, notatkę, podziękowanie, pozdrowienia, instrukcję,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recenzję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top w:val="single" w:sz="12" w:space="0" w:color="00AEEF"/>
              <w:bottom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4523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 UMIEJĘTNOŚCI W ZAKRESIE SAMOKSZTAŁCENIA. UCZEŃ: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Podejmuje próby zapisu nowych, samodzielnie poznanych wyrazów i sprawdza poprawność ich zapisu, korzystając ze słownika ortograficznego</w:t>
            </w:r>
          </w:p>
        </w:tc>
      </w:tr>
      <w:tr w:rsidR="00FE68BA">
        <w:trPr>
          <w:trHeight w:val="1031"/>
        </w:trPr>
        <w:tc>
          <w:tcPr>
            <w:tcW w:w="4618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 w:line="312" w:lineRule="auto"/>
              <w:ind w:left="255" w:right="6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– podejmuje próby zapisu nowych wyrazów, tworząc samodzielnie lub w zespole książeczki tematyczne, plakaty, prezentacje</w:t>
            </w:r>
          </w:p>
        </w:tc>
        <w:tc>
          <w:tcPr>
            <w:tcW w:w="4618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255"/>
              <w:rPr>
                <w:sz w:val="16"/>
              </w:rPr>
            </w:pPr>
            <w:r>
              <w:rPr>
                <w:color w:val="231F20"/>
                <w:sz w:val="16"/>
              </w:rPr>
              <w:t>– podejmuje próby zapisu nowych wyrazów podczas samodzielnego konstruowania wypowiedzi pisemnych, przygotowywania prezentacji, lapbooków (teczek tematycznych) itp.</w:t>
            </w:r>
          </w:p>
        </w:tc>
        <w:tc>
          <w:tcPr>
            <w:tcW w:w="4618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91"/>
              </w:numPr>
              <w:tabs>
                <w:tab w:val="left" w:pos="256"/>
              </w:tabs>
              <w:spacing w:before="62" w:line="312" w:lineRule="auto"/>
              <w:ind w:right="159"/>
              <w:rPr>
                <w:sz w:val="16"/>
              </w:rPr>
            </w:pPr>
            <w:r>
              <w:rPr>
                <w:color w:val="231F20"/>
                <w:sz w:val="16"/>
              </w:rPr>
              <w:t>sprawdza poprawność zapisu nowych  wyrazów  użytych w samodzielnie redagowanych wypowiedziach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pisemnych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1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samodzielnie korzysta ze słownika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ortograficznego</w:t>
            </w:r>
          </w:p>
          <w:p w:rsidR="00FE68BA" w:rsidRDefault="00866A7B">
            <w:pPr>
              <w:pStyle w:val="TableParagraph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wersji elektronicznej i papierowej</w:t>
            </w:r>
          </w:p>
        </w:tc>
      </w:tr>
      <w:tr w:rsidR="00FE68BA">
        <w:trPr>
          <w:trHeight w:val="801"/>
        </w:trPr>
        <w:tc>
          <w:tcPr>
            <w:tcW w:w="4618" w:type="dxa"/>
          </w:tcPr>
          <w:p w:rsidR="00FE68BA" w:rsidRDefault="00866A7B">
            <w:pPr>
              <w:pStyle w:val="TableParagraph"/>
              <w:spacing w:before="67" w:line="312" w:lineRule="auto"/>
              <w:ind w:left="255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– sprawdza poprawność zapisu w słowniku ortograficznym, korzystając ze wsparcia osób dorosłych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290"/>
              </w:numPr>
              <w:tabs>
                <w:tab w:val="left" w:pos="256"/>
              </w:tabs>
              <w:spacing w:before="67" w:line="312" w:lineRule="auto"/>
              <w:ind w:right="216"/>
              <w:rPr>
                <w:sz w:val="16"/>
              </w:rPr>
            </w:pPr>
            <w:r>
              <w:rPr>
                <w:color w:val="231F20"/>
                <w:sz w:val="16"/>
              </w:rPr>
              <w:t>z niewielką pomocą korzysta ze słownika ortograficznego w wersji papierowej lub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elektronicznej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0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ilustrowany słowniczek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ortograficzny</w:t>
            </w:r>
          </w:p>
        </w:tc>
        <w:tc>
          <w:tcPr>
            <w:tcW w:w="4618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E68BA">
        <w:trPr>
          <w:trHeight w:val="321"/>
        </w:trPr>
        <w:tc>
          <w:tcPr>
            <w:tcW w:w="13854" w:type="dxa"/>
            <w:gridSpan w:val="3"/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2) korzysta z różnych źródeł informacji, np. atlasów, czasopism dla dzieci, słowników i encyklopedii czy zasobów internetu, i rozwija swoje zainteresowania</w:t>
            </w:r>
          </w:p>
        </w:tc>
      </w:tr>
      <w:tr w:rsidR="00FE68BA">
        <w:trPr>
          <w:trHeight w:val="2955"/>
        </w:trPr>
        <w:tc>
          <w:tcPr>
            <w:tcW w:w="4618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89"/>
              </w:numPr>
              <w:tabs>
                <w:tab w:val="left" w:pos="251"/>
              </w:tabs>
              <w:spacing w:before="67" w:line="312" w:lineRule="auto"/>
              <w:ind w:right="123"/>
              <w:rPr>
                <w:sz w:val="16"/>
              </w:rPr>
            </w:pPr>
            <w:r>
              <w:rPr>
                <w:color w:val="231F20"/>
                <w:sz w:val="16"/>
              </w:rPr>
              <w:t>prezentuje swoje ulubione książki i czasopisma z domowej biblioteki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9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korzysta z księgozbioru biblioteki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opowiada o swoich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zainteresowaniach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288"/>
              </w:numPr>
              <w:tabs>
                <w:tab w:val="left" w:pos="256"/>
              </w:tabs>
              <w:spacing w:before="67" w:line="312" w:lineRule="auto"/>
              <w:ind w:right="91"/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temat swoich zainteresowań, ulubionych sposobach spędzania wolnego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8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porządkuje, selekcjonuje przygotowane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8"/>
              </w:numPr>
              <w:tabs>
                <w:tab w:val="left" w:pos="256"/>
              </w:tabs>
              <w:spacing w:line="312" w:lineRule="auto"/>
              <w:ind w:right="16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wypowiada się o samodzielnie wybranych i </w:t>
            </w:r>
            <w:r>
              <w:rPr>
                <w:color w:val="231F20"/>
                <w:spacing w:val="-2"/>
                <w:sz w:val="16"/>
              </w:rPr>
              <w:t xml:space="preserve">przeczytanych </w:t>
            </w:r>
            <w:r>
              <w:rPr>
                <w:color w:val="231F20"/>
                <w:sz w:val="16"/>
              </w:rPr>
              <w:t>książkach, zachęca rówieśników do ich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przeczytania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8"/>
              </w:numPr>
              <w:tabs>
                <w:tab w:val="left" w:pos="256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wyszukuje informacje w atlasach,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słownikach</w:t>
            </w:r>
          </w:p>
          <w:p w:rsidR="00FE68BA" w:rsidRDefault="00866A7B">
            <w:pPr>
              <w:pStyle w:val="TableParagraph"/>
              <w:ind w:left="0" w:right="316" w:firstLine="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encyklopediach,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korzystając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pomocy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osób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8"/>
              </w:numPr>
              <w:tabs>
                <w:tab w:val="left" w:pos="142"/>
              </w:tabs>
              <w:ind w:right="324" w:hanging="25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korzysta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zasobów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internetu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pomocą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osób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dorosłych</w:t>
            </w:r>
          </w:p>
        </w:tc>
        <w:tc>
          <w:tcPr>
            <w:tcW w:w="4618" w:type="dxa"/>
          </w:tcPr>
          <w:p w:rsidR="00FE68BA" w:rsidRDefault="00866A7B" w:rsidP="00AB45E1">
            <w:pPr>
              <w:pStyle w:val="TableParagraph"/>
              <w:numPr>
                <w:ilvl w:val="0"/>
                <w:numId w:val="287"/>
              </w:numPr>
              <w:tabs>
                <w:tab w:val="left" w:pos="256"/>
              </w:tabs>
              <w:spacing w:before="67" w:line="312" w:lineRule="auto"/>
              <w:ind w:right="8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przygotowuje informacje na temat podany </w:t>
            </w:r>
            <w:r>
              <w:rPr>
                <w:color w:val="231F20"/>
                <w:spacing w:val="-3"/>
                <w:sz w:val="16"/>
              </w:rPr>
              <w:t xml:space="preserve">przez </w:t>
            </w:r>
            <w:r>
              <w:rPr>
                <w:color w:val="231F20"/>
                <w:sz w:val="16"/>
              </w:rPr>
              <w:t>nauczyciela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7"/>
              </w:numPr>
              <w:tabs>
                <w:tab w:val="left" w:pos="256"/>
              </w:tabs>
              <w:spacing w:before="2" w:line="312" w:lineRule="auto"/>
              <w:ind w:right="65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korzysta z różnych źródeł informacji podczas </w:t>
            </w:r>
            <w:r>
              <w:rPr>
                <w:color w:val="231F20"/>
                <w:spacing w:val="-3"/>
                <w:sz w:val="16"/>
              </w:rPr>
              <w:t xml:space="preserve">pracy </w:t>
            </w:r>
            <w:r>
              <w:rPr>
                <w:color w:val="231F20"/>
                <w:sz w:val="16"/>
              </w:rPr>
              <w:t>nad projektem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badawczym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7"/>
              </w:numPr>
              <w:tabs>
                <w:tab w:val="left" w:pos="256"/>
              </w:tabs>
              <w:spacing w:before="2" w:line="312" w:lineRule="auto"/>
              <w:ind w:right="1051"/>
              <w:rPr>
                <w:sz w:val="16"/>
              </w:rPr>
            </w:pPr>
            <w:r>
              <w:rPr>
                <w:color w:val="231F20"/>
                <w:sz w:val="16"/>
              </w:rPr>
              <w:t>wyszukuje informacje w atlasach, słownikach, encyklopediach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7"/>
              </w:numPr>
              <w:tabs>
                <w:tab w:val="left" w:pos="256"/>
              </w:tabs>
              <w:spacing w:before="1" w:line="312" w:lineRule="auto"/>
              <w:ind w:right="201"/>
              <w:rPr>
                <w:sz w:val="16"/>
              </w:rPr>
            </w:pPr>
            <w:r>
              <w:rPr>
                <w:color w:val="231F20"/>
                <w:sz w:val="16"/>
              </w:rPr>
              <w:t>wskazuje źródła, w których znajdzie potrzebne informacje (atlasy grzybów, drzew i krzewów, słowniki wyrazów obcych,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encyklopedie)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7"/>
              </w:numPr>
              <w:tabs>
                <w:tab w:val="left" w:pos="256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sprawnie korzysta z zasobów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7"/>
              </w:numPr>
              <w:tabs>
                <w:tab w:val="left" w:pos="256"/>
              </w:tabs>
              <w:spacing w:before="0" w:line="240" w:lineRule="atLeast"/>
              <w:ind w:right="289"/>
              <w:rPr>
                <w:sz w:val="16"/>
              </w:rPr>
            </w:pPr>
            <w:r>
              <w:rPr>
                <w:color w:val="231F20"/>
                <w:sz w:val="16"/>
              </w:rPr>
              <w:t>krytycznie ocenia i weryfikuje treści zawarte w zasobach internetowych</w:t>
            </w:r>
          </w:p>
        </w:tc>
      </w:tr>
      <w:tr w:rsidR="00FE68BA">
        <w:trPr>
          <w:trHeight w:val="311"/>
        </w:trPr>
        <w:tc>
          <w:tcPr>
            <w:tcW w:w="13854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3) wykorzystuje nabyte umiejętności do rozwiązywania problemów i eksploracji świata, dbając o własny rozwój i tworząc indywidualne strategie uczenia się</w:t>
            </w:r>
          </w:p>
        </w:tc>
      </w:tr>
      <w:tr w:rsidR="00FE68BA">
        <w:trPr>
          <w:trHeight w:val="4871"/>
        </w:trPr>
        <w:tc>
          <w:tcPr>
            <w:tcW w:w="4618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86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dobiera skojarzenia, wykorzystuje krótkie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rymowanki,</w:t>
            </w:r>
          </w:p>
          <w:p w:rsidR="00FE68BA" w:rsidRDefault="00866A7B">
            <w:pPr>
              <w:pStyle w:val="TableParagraph"/>
              <w:ind w:left="250" w:firstLine="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aby zapamiętać ważne informacje, np. </w:t>
            </w:r>
            <w:r>
              <w:rPr>
                <w:i/>
                <w:color w:val="231F20"/>
                <w:sz w:val="16"/>
              </w:rPr>
              <w:t>-uje się nie kreskuje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6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rozwiązuje zagadki, krzyżówki,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rebusy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6"/>
              </w:numPr>
              <w:tabs>
                <w:tab w:val="left" w:pos="251"/>
              </w:tabs>
              <w:spacing w:line="312" w:lineRule="auto"/>
              <w:ind w:right="1005"/>
              <w:rPr>
                <w:sz w:val="16"/>
              </w:rPr>
            </w:pPr>
            <w:r>
              <w:rPr>
                <w:color w:val="231F20"/>
                <w:sz w:val="16"/>
              </w:rPr>
              <w:t>rozumie rysunki mnemotechniczne ułatwiające zapamiętanie pisowni wyrazów z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ortografami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6"/>
              </w:numPr>
              <w:tabs>
                <w:tab w:val="left" w:pos="251"/>
              </w:tabs>
              <w:spacing w:before="2" w:line="312" w:lineRule="auto"/>
              <w:ind w:right="48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czyta ze zrozumieniem instrukcje i przepisy zapisane w formie piktogramów lub metodą mieszaną, </w:t>
            </w:r>
            <w:r>
              <w:rPr>
                <w:color w:val="231F20"/>
                <w:spacing w:val="-3"/>
                <w:sz w:val="16"/>
              </w:rPr>
              <w:t xml:space="preserve">słowno- </w:t>
            </w:r>
            <w:r>
              <w:rPr>
                <w:color w:val="231F20"/>
                <w:sz w:val="16"/>
              </w:rPr>
              <w:t>obrazkową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6"/>
              </w:numPr>
              <w:tabs>
                <w:tab w:val="left" w:pos="251"/>
              </w:tabs>
              <w:spacing w:before="2" w:line="312" w:lineRule="auto"/>
              <w:ind w:right="196"/>
              <w:rPr>
                <w:sz w:val="16"/>
              </w:rPr>
            </w:pPr>
            <w:r>
              <w:rPr>
                <w:color w:val="231F20"/>
                <w:sz w:val="16"/>
              </w:rPr>
              <w:t>opowiada, kim chce być w przyszłości oraz czym zajmują się osoby wykonujące opisywany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zawód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6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 pomocą dokonuje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samooceny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6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uczy się rozwiązywania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problemów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85"/>
              </w:numPr>
              <w:tabs>
                <w:tab w:val="left" w:pos="256"/>
              </w:tabs>
              <w:spacing w:before="62" w:line="312" w:lineRule="auto"/>
              <w:ind w:right="27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ze wsparciem nauczyciela tworzy mapy myśli, lapbooki oraz słowniczki tematyczne dotyczące interesujących </w:t>
            </w:r>
            <w:r>
              <w:rPr>
                <w:color w:val="231F20"/>
                <w:spacing w:val="-8"/>
                <w:sz w:val="16"/>
              </w:rPr>
              <w:t xml:space="preserve">go </w:t>
            </w:r>
            <w:r>
              <w:rPr>
                <w:color w:val="231F20"/>
                <w:sz w:val="16"/>
              </w:rPr>
              <w:t>problemów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5"/>
              </w:numPr>
              <w:tabs>
                <w:tab w:val="left" w:pos="256"/>
              </w:tabs>
              <w:spacing w:before="3" w:line="312" w:lineRule="auto"/>
              <w:ind w:right="182"/>
              <w:rPr>
                <w:sz w:val="16"/>
              </w:rPr>
            </w:pPr>
            <w:r>
              <w:rPr>
                <w:color w:val="231F20"/>
                <w:sz w:val="16"/>
              </w:rPr>
              <w:t>wspólnie i samodzielnie tworzy rysunki mnemotechniczne ułatwiające zapamiętanie pisowni wyrazów z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ortogramami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5"/>
              </w:numPr>
              <w:tabs>
                <w:tab w:val="left" w:pos="256"/>
              </w:tabs>
              <w:spacing w:before="1" w:line="312" w:lineRule="auto"/>
              <w:ind w:right="358"/>
              <w:rPr>
                <w:sz w:val="16"/>
              </w:rPr>
            </w:pPr>
            <w:r>
              <w:rPr>
                <w:color w:val="231F20"/>
                <w:sz w:val="16"/>
              </w:rPr>
              <w:t>korzysta w życiu codziennym z samodzielnie czytanych prostych instrukcji i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przepisów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5"/>
              </w:numPr>
              <w:tabs>
                <w:tab w:val="left" w:pos="256"/>
              </w:tabs>
              <w:spacing w:before="2" w:line="312" w:lineRule="auto"/>
              <w:ind w:right="301"/>
              <w:rPr>
                <w:sz w:val="16"/>
              </w:rPr>
            </w:pPr>
            <w:r>
              <w:rPr>
                <w:color w:val="231F20"/>
                <w:sz w:val="16"/>
              </w:rPr>
              <w:t>opowiada o swoich marzeniach dotyczących przyszłego zawodu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5"/>
              </w:numPr>
              <w:tabs>
                <w:tab w:val="left" w:pos="256"/>
              </w:tabs>
              <w:spacing w:before="2" w:line="312" w:lineRule="auto"/>
              <w:ind w:right="4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umiejętności, jakie powinny posiadać </w:t>
            </w:r>
            <w:r>
              <w:rPr>
                <w:color w:val="231F20"/>
                <w:spacing w:val="-3"/>
                <w:sz w:val="16"/>
              </w:rPr>
              <w:t xml:space="preserve">osoby </w:t>
            </w:r>
            <w:r>
              <w:rPr>
                <w:color w:val="231F20"/>
                <w:sz w:val="16"/>
              </w:rPr>
              <w:t>wykonujące opisywany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zawód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5"/>
              </w:numPr>
              <w:tabs>
                <w:tab w:val="left" w:pos="256"/>
              </w:tabs>
              <w:spacing w:before="1" w:line="312" w:lineRule="auto"/>
              <w:ind w:right="84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dokonuje samooceny (według kryteriów </w:t>
            </w:r>
            <w:r>
              <w:rPr>
                <w:color w:val="231F20"/>
                <w:spacing w:val="-3"/>
                <w:sz w:val="16"/>
              </w:rPr>
              <w:t xml:space="preserve">sukcesu </w:t>
            </w:r>
            <w:r>
              <w:rPr>
                <w:color w:val="231F20"/>
                <w:sz w:val="16"/>
              </w:rPr>
              <w:t>nacobezu)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5"/>
              </w:numPr>
              <w:tabs>
                <w:tab w:val="left" w:pos="256"/>
              </w:tabs>
              <w:spacing w:before="2" w:line="312" w:lineRule="auto"/>
              <w:ind w:right="469"/>
              <w:rPr>
                <w:sz w:val="16"/>
              </w:rPr>
            </w:pPr>
            <w:r>
              <w:rPr>
                <w:color w:val="231F20"/>
                <w:sz w:val="16"/>
              </w:rPr>
              <w:t>planując przedsięwzięcia, potrafi wskazać przeszkody i sposoby ich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pokonania</w:t>
            </w:r>
          </w:p>
        </w:tc>
        <w:tc>
          <w:tcPr>
            <w:tcW w:w="4618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84"/>
              </w:numPr>
              <w:tabs>
                <w:tab w:val="left" w:pos="256"/>
              </w:tabs>
              <w:spacing w:before="62" w:line="312" w:lineRule="auto"/>
              <w:ind w:right="274"/>
              <w:jc w:val="both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tworzy samodzielnie lub w zespole mapy myśli, lapbooki oraz słowniczki tematyczne dotyczące interesujących </w:t>
            </w:r>
            <w:r>
              <w:rPr>
                <w:color w:val="231F20"/>
                <w:spacing w:val="-8"/>
                <w:sz w:val="16"/>
              </w:rPr>
              <w:t xml:space="preserve">go </w:t>
            </w:r>
            <w:r>
              <w:rPr>
                <w:color w:val="231F20"/>
                <w:sz w:val="16"/>
              </w:rPr>
              <w:t>problemów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4"/>
              </w:numPr>
              <w:tabs>
                <w:tab w:val="left" w:pos="256"/>
              </w:tabs>
              <w:spacing w:before="3" w:line="312" w:lineRule="auto"/>
              <w:ind w:right="118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samodzielnie tworzy rysunki mnemotechniczne ułatwiające zapamiętanie pisowni wyrazów z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ortogramami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4"/>
              </w:numPr>
              <w:tabs>
                <w:tab w:val="left" w:pos="256"/>
              </w:tabs>
              <w:spacing w:before="1" w:line="312" w:lineRule="auto"/>
              <w:ind w:right="687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wskazuje w tekstach informacyjnych </w:t>
            </w:r>
            <w:r>
              <w:rPr>
                <w:color w:val="231F20"/>
                <w:spacing w:val="-2"/>
                <w:sz w:val="16"/>
              </w:rPr>
              <w:t xml:space="preserve">najważniejsze </w:t>
            </w:r>
            <w:r>
              <w:rPr>
                <w:color w:val="231F20"/>
                <w:sz w:val="16"/>
              </w:rPr>
              <w:t>informacje, ciekawostki; układa pytania do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4"/>
              </w:numPr>
              <w:tabs>
                <w:tab w:val="left" w:pos="256"/>
              </w:tabs>
              <w:spacing w:before="2" w:line="312" w:lineRule="auto"/>
              <w:ind w:right="661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przy wyborze książki lub czasopisma zapoznaje </w:t>
            </w:r>
            <w:r>
              <w:rPr>
                <w:color w:val="231F20"/>
                <w:spacing w:val="-5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>pobieżnie z jej/jego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treścią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4"/>
              </w:numPr>
              <w:tabs>
                <w:tab w:val="left" w:pos="256"/>
              </w:tabs>
              <w:spacing w:before="2" w:line="312" w:lineRule="auto"/>
              <w:ind w:right="136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zna i stosuje wybrane techniki ułatwiające zapamiętywanie informacji, np. techniki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mnemoniczne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4"/>
              </w:numPr>
              <w:tabs>
                <w:tab w:val="left" w:pos="256"/>
              </w:tabs>
              <w:spacing w:before="1" w:line="312" w:lineRule="auto"/>
              <w:ind w:right="522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prezentuje zdobyte informacje w formie </w:t>
            </w:r>
            <w:r>
              <w:rPr>
                <w:color w:val="231F20"/>
                <w:spacing w:val="-2"/>
                <w:sz w:val="16"/>
              </w:rPr>
              <w:t xml:space="preserve">samodzielnie </w:t>
            </w:r>
            <w:r>
              <w:rPr>
                <w:color w:val="231F20"/>
                <w:sz w:val="16"/>
              </w:rPr>
              <w:t>układanych zagadek, krzyżówek,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rebusów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4"/>
              </w:numPr>
              <w:tabs>
                <w:tab w:val="left" w:pos="256"/>
              </w:tabs>
              <w:spacing w:before="2" w:line="312" w:lineRule="auto"/>
              <w:ind w:right="487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opowiada o zawodach, które go interesują; </w:t>
            </w:r>
            <w:r>
              <w:rPr>
                <w:color w:val="231F20"/>
                <w:sz w:val="16"/>
                <w:shd w:val="clear" w:color="auto" w:fill="D1D3D4"/>
              </w:rPr>
              <w:t>wskazuje w związku z nimi obszary rozwoju</w:t>
            </w:r>
            <w:r>
              <w:rPr>
                <w:color w:val="231F20"/>
                <w:spacing w:val="3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osobistego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4"/>
              </w:numPr>
              <w:tabs>
                <w:tab w:val="left" w:pos="256"/>
                <w:tab w:val="left" w:pos="4448"/>
              </w:tabs>
              <w:spacing w:before="2"/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samodzielnie tworzy instrukcje,</w:t>
            </w:r>
            <w:r>
              <w:rPr>
                <w:color w:val="231F20"/>
                <w:spacing w:val="4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przepisy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4"/>
              </w:numPr>
              <w:tabs>
                <w:tab w:val="left" w:pos="256"/>
              </w:tabs>
              <w:spacing w:line="312" w:lineRule="auto"/>
              <w:ind w:right="145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planując przedsięwzięcia, formułuje cele i określa sposoby ich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realizacji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4"/>
              </w:numPr>
              <w:tabs>
                <w:tab w:val="left" w:pos="256"/>
              </w:tabs>
              <w:spacing w:before="1"/>
              <w:ind w:right="378" w:hanging="256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dokonuje samooceny, określając swoje mocne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strony</w:t>
            </w:r>
          </w:p>
          <w:p w:rsidR="00FE68BA" w:rsidRDefault="00866A7B">
            <w:pPr>
              <w:pStyle w:val="TableParagraph"/>
              <w:ind w:right="576" w:firstLine="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 zainteresowania, a także uzdolnienia i kompetencje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18720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2700020</wp:posOffset>
                </wp:positionV>
                <wp:extent cx="2771140" cy="443865"/>
                <wp:effectExtent l="0" t="0" r="0" b="0"/>
                <wp:wrapNone/>
                <wp:docPr id="192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443865"/>
                        </a:xfrm>
                        <a:custGeom>
                          <a:avLst/>
                          <a:gdLst>
                            <a:gd name="T0" fmla="+- 0 14545 10182"/>
                            <a:gd name="T1" fmla="*/ T0 w 4364"/>
                            <a:gd name="T2" fmla="+- 0 4491 4252"/>
                            <a:gd name="T3" fmla="*/ 4491 h 699"/>
                            <a:gd name="T4" fmla="+- 0 10182 10182"/>
                            <a:gd name="T5" fmla="*/ T4 w 4364"/>
                            <a:gd name="T6" fmla="+- 0 4491 4252"/>
                            <a:gd name="T7" fmla="*/ 4491 h 699"/>
                            <a:gd name="T8" fmla="+- 0 10182 10182"/>
                            <a:gd name="T9" fmla="*/ T8 w 4364"/>
                            <a:gd name="T10" fmla="+- 0 4951 4252"/>
                            <a:gd name="T11" fmla="*/ 4951 h 699"/>
                            <a:gd name="T12" fmla="+- 0 14545 10182"/>
                            <a:gd name="T13" fmla="*/ T12 w 4364"/>
                            <a:gd name="T14" fmla="+- 0 4951 4252"/>
                            <a:gd name="T15" fmla="*/ 4951 h 699"/>
                            <a:gd name="T16" fmla="+- 0 14545 10182"/>
                            <a:gd name="T17" fmla="*/ T16 w 4364"/>
                            <a:gd name="T18" fmla="+- 0 4491 4252"/>
                            <a:gd name="T19" fmla="*/ 4491 h 699"/>
                            <a:gd name="T20" fmla="+- 0 14545 10182"/>
                            <a:gd name="T21" fmla="*/ T20 w 4364"/>
                            <a:gd name="T22" fmla="+- 0 4252 4252"/>
                            <a:gd name="T23" fmla="*/ 4252 h 699"/>
                            <a:gd name="T24" fmla="+- 0 10182 10182"/>
                            <a:gd name="T25" fmla="*/ T24 w 4364"/>
                            <a:gd name="T26" fmla="+- 0 4252 4252"/>
                            <a:gd name="T27" fmla="*/ 4252 h 699"/>
                            <a:gd name="T28" fmla="+- 0 10182 10182"/>
                            <a:gd name="T29" fmla="*/ T28 w 4364"/>
                            <a:gd name="T30" fmla="+- 0 4472 4252"/>
                            <a:gd name="T31" fmla="*/ 4472 h 699"/>
                            <a:gd name="T32" fmla="+- 0 14545 10182"/>
                            <a:gd name="T33" fmla="*/ T32 w 4364"/>
                            <a:gd name="T34" fmla="+- 0 4472 4252"/>
                            <a:gd name="T35" fmla="*/ 4472 h 699"/>
                            <a:gd name="T36" fmla="+- 0 14545 10182"/>
                            <a:gd name="T37" fmla="*/ T36 w 4364"/>
                            <a:gd name="T38" fmla="+- 0 4252 4252"/>
                            <a:gd name="T39" fmla="*/ 4252 h 6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64" h="699">
                              <a:moveTo>
                                <a:pt x="4363" y="239"/>
                              </a:moveTo>
                              <a:lnTo>
                                <a:pt x="0" y="239"/>
                              </a:lnTo>
                              <a:lnTo>
                                <a:pt x="0" y="699"/>
                              </a:lnTo>
                              <a:lnTo>
                                <a:pt x="4363" y="699"/>
                              </a:lnTo>
                              <a:lnTo>
                                <a:pt x="4363" y="239"/>
                              </a:lnTo>
                              <a:close/>
                              <a:moveTo>
                                <a:pt x="4363" y="0"/>
                              </a:move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4363" y="220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2C32" id="AutoShape 466" o:spid="_x0000_s1026" style="position:absolute;margin-left:509.1pt;margin-top:212.6pt;width:218.2pt;height:34.95pt;z-index:-205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" path="m4363,239l,239,,699r4363,l4363,239xm4363,l,,,220r4363,l4363,xe" fillcolor="#d1d3d4" stroked="f">
                <v:path arrowok="t" o:connecttype="custom" o:connectlocs="2770505,2851785;0,2851785;0,3143885;2770505,3143885;2770505,2851785;2770505,2700020;0,2700020;0,2839720;2770505,2839720;2770505,270002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19232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ge">
                  <wp:posOffset>4504055</wp:posOffset>
                </wp:positionV>
                <wp:extent cx="2770505" cy="292100"/>
                <wp:effectExtent l="0" t="0" r="0" b="0"/>
                <wp:wrapNone/>
                <wp:docPr id="191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97327" id="Rectangle 465" o:spid="_x0000_s1026" style="position:absolute;margin-left:509.1pt;margin-top:354.65pt;width:218.15pt;height:23pt;z-index:-205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239395</wp:posOffset>
                </wp:positionV>
                <wp:extent cx="146685" cy="138430"/>
                <wp:effectExtent l="0" t="0" r="0" b="0"/>
                <wp:wrapNone/>
                <wp:docPr id="190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50" type="#_x0000_t202" style="position:absolute;margin-left:15.4pt;margin-top:18.85pt;width:11.55pt;height:10.9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FboxVaxAgAAtAUAAA4A&#10;AAAAAAAAAAAAAAAALgIAAGRycy9lMm9Eb2MueG1sUEsBAi0AFAAGAAgAAAAhAHhk0nneAAAABwEA&#10;AA8AAAAAAAAAAAAAAAAACwUAAGRycy9kb3ducmV2LnhtbFBLBQYAAAAABAAEAPMAAAAWBgAAAAA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21"/>
          <w:pgSz w:w="15600" w:h="11630" w:orient="landscape"/>
          <w:pgMar w:top="840" w:right="740" w:bottom="280" w:left="740" w:header="0" w:footer="0" w:gutter="0"/>
          <w:cols w:space="708"/>
        </w:sectPr>
      </w:pPr>
    </w:p>
    <w:p w:rsidR="00FE68BA" w:rsidRDefault="00F12868">
      <w:pPr>
        <w:spacing w:before="79"/>
        <w:ind w:left="110"/>
        <w:rPr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ge">
                  <wp:posOffset>7000875</wp:posOffset>
                </wp:positionV>
                <wp:extent cx="146685" cy="138430"/>
                <wp:effectExtent l="0" t="0" r="0" b="0"/>
                <wp:wrapNone/>
                <wp:docPr id="189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4A8F"/>
                                <w:sz w:val="16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51" type="#_x0000_t202" style="position:absolute;left:0;text-align:left;margin-left:15.45pt;margin-top:551.25pt;width:11.55pt;height:10.9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04A8F"/>
                          <w:sz w:val="16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6A7B">
        <w:rPr>
          <w:b/>
          <w:color w:val="00AEEF"/>
          <w:w w:val="105"/>
        </w:rPr>
        <w:t>Edukacja matematyczna</w:t>
      </w:r>
    </w:p>
    <w:p w:rsidR="00FE68BA" w:rsidRDefault="00866A7B">
      <w:pPr>
        <w:spacing w:before="146"/>
        <w:ind w:left="110"/>
        <w:rPr>
          <w:b/>
          <w:sz w:val="20"/>
        </w:rPr>
      </w:pPr>
      <w:r>
        <w:rPr>
          <w:b/>
          <w:color w:val="231F20"/>
          <w:sz w:val="20"/>
        </w:rPr>
        <w:t>Klasa 1</w:t>
      </w:r>
    </w:p>
    <w:p w:rsidR="00FE68BA" w:rsidRDefault="00FE68BA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9236"/>
        <w:gridCol w:w="4618"/>
      </w:tblGrid>
      <w:tr w:rsidR="00FE68BA">
        <w:trPr>
          <w:trHeight w:val="311"/>
        </w:trPr>
        <w:tc>
          <w:tcPr>
            <w:tcW w:w="13854" w:type="dxa"/>
            <w:gridSpan w:val="2"/>
            <w:tcBorders>
              <w:left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4408" w:right="438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Przygotowanie do uczenia się matematyki</w:t>
            </w:r>
          </w:p>
        </w:tc>
      </w:tr>
      <w:tr w:rsidR="00FE68BA">
        <w:trPr>
          <w:trHeight w:val="796"/>
        </w:trPr>
        <w:tc>
          <w:tcPr>
            <w:tcW w:w="13854" w:type="dxa"/>
            <w:gridSpan w:val="2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 w:line="312" w:lineRule="auto"/>
              <w:ind w:left="113" w:right="209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Przygotowanie do rozumienia liczby naturalnej w różnych aspektach, do tworzenia i rozumienia pojęć matematycznych, dostrzegania reguł i regularności. Budowanie odporności emocjonalnej. Wspomaganie rozwoju intelektualnego dziecka w celu osiągnięcia poziomu myślenia operacyjnego.</w:t>
            </w:r>
          </w:p>
          <w:p w:rsidR="00FE68BA" w:rsidRDefault="00866A7B">
            <w:pPr>
              <w:pStyle w:val="TableParagraph"/>
              <w:spacing w:before="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Rozszerzanie zakresu dziecięcego liczenia i utrwalanie zasad poprawnego liczenia. Rozwijanie umiejętności kodowania i dekodowania informacji.</w:t>
            </w:r>
          </w:p>
        </w:tc>
      </w:tr>
      <w:tr w:rsidR="00FE68BA">
        <w:trPr>
          <w:trHeight w:val="321"/>
        </w:trPr>
        <w:tc>
          <w:tcPr>
            <w:tcW w:w="9236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135" w:right="2115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Umiejętności szczegółowe zaproponowane przez autorki. Uczeń: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right="23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Uwagi</w:t>
            </w:r>
          </w:p>
        </w:tc>
      </w:tr>
      <w:tr w:rsidR="00FE68BA">
        <w:trPr>
          <w:trHeight w:val="278"/>
        </w:trPr>
        <w:tc>
          <w:tcPr>
            <w:tcW w:w="9236" w:type="dxa"/>
            <w:tcBorders>
              <w:top w:val="single" w:sz="8" w:space="0" w:color="00AEEF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</w:tc>
        <w:tc>
          <w:tcPr>
            <w:tcW w:w="4618" w:type="dxa"/>
            <w:tcBorders>
              <w:top w:val="single" w:sz="8" w:space="0" w:color="00AEEF"/>
              <w:left w:val="single" w:sz="8" w:space="0" w:color="00AEEF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Szacowanie będzie wykorzystywane jako ćwiczenie</w:t>
            </w:r>
          </w:p>
        </w:tc>
      </w:tr>
      <w:tr w:rsidR="00FE68BA">
        <w:trPr>
          <w:trHeight w:val="239"/>
        </w:trPr>
        <w:tc>
          <w:tcPr>
            <w:tcW w:w="9236" w:type="dxa"/>
            <w:tcBorders>
              <w:top w:val="nil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8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porównuje, segreguje, klasyfikuje przedmioty pod względem wyróżnionych cech (w tym – cech wielkościowych), grupuje</w:t>
            </w:r>
          </w:p>
        </w:tc>
        <w:tc>
          <w:tcPr>
            <w:tcW w:w="4618" w:type="dxa"/>
            <w:tcBorders>
              <w:top w:val="nil"/>
              <w:left w:val="single" w:sz="8" w:space="0" w:color="00AEEF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8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klasach 1–3.</w:t>
            </w:r>
          </w:p>
        </w:tc>
      </w:tr>
      <w:tr w:rsidR="00FE68BA">
        <w:trPr>
          <w:trHeight w:val="240"/>
        </w:trPr>
        <w:tc>
          <w:tcPr>
            <w:tcW w:w="9236" w:type="dxa"/>
            <w:tcBorders>
              <w:top w:val="nil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9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obiekty środowiska społeczno-przyrodniczego ze względu na określoną cechę, kilka cech, koduje i dekoduje określone</w:t>
            </w:r>
          </w:p>
        </w:tc>
        <w:tc>
          <w:tcPr>
            <w:tcW w:w="4618" w:type="dxa"/>
            <w:tcBorders>
              <w:top w:val="nil"/>
              <w:left w:val="single" w:sz="8" w:space="0" w:color="00AEEF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9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Liczmany mogą być wykorzystywane przez ucznia zgodnie</w:t>
            </w:r>
          </w:p>
        </w:tc>
      </w:tr>
      <w:tr w:rsidR="00FE68BA">
        <w:trPr>
          <w:trHeight w:val="240"/>
        </w:trPr>
        <w:tc>
          <w:tcPr>
            <w:tcW w:w="9236" w:type="dxa"/>
            <w:tcBorders>
              <w:top w:val="nil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9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cechy obiektów za pomocą prostego kodu obrazkowego</w:t>
            </w:r>
          </w:p>
        </w:tc>
        <w:tc>
          <w:tcPr>
            <w:tcW w:w="4618" w:type="dxa"/>
            <w:tcBorders>
              <w:top w:val="nil"/>
              <w:left w:val="single" w:sz="8" w:space="0" w:color="00AEEF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9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jego potrzebami.</w:t>
            </w:r>
          </w:p>
        </w:tc>
      </w:tr>
      <w:tr w:rsidR="00FE68BA">
        <w:trPr>
          <w:trHeight w:val="240"/>
        </w:trPr>
        <w:tc>
          <w:tcPr>
            <w:tcW w:w="9236" w:type="dxa"/>
            <w:tcBorders>
              <w:top w:val="nil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9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szacuje liczebność zbioru, przelicza liczbę elementów, stosując zasady poprawnego liczenia w dostępnym dla siebie zakresie</w:t>
            </w:r>
          </w:p>
        </w:tc>
        <w:tc>
          <w:tcPr>
            <w:tcW w:w="4618" w:type="dxa"/>
            <w:tcBorders>
              <w:top w:val="nil"/>
              <w:left w:val="single" w:sz="8" w:space="0" w:color="00AEEF"/>
              <w:bottom w:val="nil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E68BA">
        <w:trPr>
          <w:trHeight w:val="240"/>
        </w:trPr>
        <w:tc>
          <w:tcPr>
            <w:tcW w:w="9236" w:type="dxa"/>
            <w:tcBorders>
              <w:top w:val="nil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9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porównuje liczebność zbiorów „na oko”, a także poprzez przeliczanie lub ustawianie w pary</w:t>
            </w:r>
          </w:p>
        </w:tc>
        <w:tc>
          <w:tcPr>
            <w:tcW w:w="4618" w:type="dxa"/>
            <w:tcBorders>
              <w:top w:val="nil"/>
              <w:left w:val="single" w:sz="8" w:space="0" w:color="00AEEF"/>
              <w:bottom w:val="nil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E68BA">
        <w:trPr>
          <w:trHeight w:val="240"/>
        </w:trPr>
        <w:tc>
          <w:tcPr>
            <w:tcW w:w="9236" w:type="dxa"/>
            <w:tcBorders>
              <w:top w:val="nil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9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układa obiekty (np. patyczki) w serie rosnące i malejące, numeruje je; koduje ilość obiektów za pomocą stworzonego przez</w:t>
            </w:r>
          </w:p>
        </w:tc>
        <w:tc>
          <w:tcPr>
            <w:tcW w:w="4618" w:type="dxa"/>
            <w:tcBorders>
              <w:top w:val="nil"/>
              <w:left w:val="single" w:sz="8" w:space="0" w:color="00AEEF"/>
              <w:bottom w:val="nil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E68BA">
        <w:trPr>
          <w:trHeight w:val="240"/>
        </w:trPr>
        <w:tc>
          <w:tcPr>
            <w:tcW w:w="9236" w:type="dxa"/>
            <w:tcBorders>
              <w:top w:val="nil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9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siebie symbolu (np. za pomocą kresek); wybiera obiekt w takiej serii i określa następne obiekty i poprzednie</w:t>
            </w:r>
          </w:p>
        </w:tc>
        <w:tc>
          <w:tcPr>
            <w:tcW w:w="4618" w:type="dxa"/>
            <w:tcBorders>
              <w:top w:val="nil"/>
              <w:left w:val="single" w:sz="8" w:space="0" w:color="00AEEF"/>
              <w:bottom w:val="nil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E68BA">
        <w:trPr>
          <w:trHeight w:val="240"/>
        </w:trPr>
        <w:tc>
          <w:tcPr>
            <w:tcW w:w="9236" w:type="dxa"/>
            <w:tcBorders>
              <w:top w:val="nil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9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dostrzega, tworzy, uzupełnia i kontynuuje rytmy w różnych środowiskach, przekłada regularności dostrzeżone w jednej</w:t>
            </w:r>
          </w:p>
        </w:tc>
        <w:tc>
          <w:tcPr>
            <w:tcW w:w="4618" w:type="dxa"/>
            <w:tcBorders>
              <w:top w:val="nil"/>
              <w:left w:val="single" w:sz="8" w:space="0" w:color="00AEEF"/>
              <w:bottom w:val="nil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E68BA">
        <w:trPr>
          <w:trHeight w:val="240"/>
        </w:trPr>
        <w:tc>
          <w:tcPr>
            <w:tcW w:w="9236" w:type="dxa"/>
            <w:tcBorders>
              <w:top w:val="nil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9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reprezentacji na inną (np. rytmy rysunkowe na rytmy słuchowe, ruchowe)</w:t>
            </w:r>
          </w:p>
        </w:tc>
        <w:tc>
          <w:tcPr>
            <w:tcW w:w="4618" w:type="dxa"/>
            <w:tcBorders>
              <w:top w:val="nil"/>
              <w:left w:val="single" w:sz="8" w:space="0" w:color="00AEEF"/>
              <w:bottom w:val="nil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E68BA">
        <w:trPr>
          <w:trHeight w:val="240"/>
        </w:trPr>
        <w:tc>
          <w:tcPr>
            <w:tcW w:w="9236" w:type="dxa"/>
            <w:tcBorders>
              <w:top w:val="nil"/>
              <w:bottom w:val="nil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9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</w:tc>
        <w:tc>
          <w:tcPr>
            <w:tcW w:w="4618" w:type="dxa"/>
            <w:tcBorders>
              <w:top w:val="nil"/>
              <w:left w:val="single" w:sz="8" w:space="0" w:color="00AEEF"/>
              <w:bottom w:val="nil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E68BA">
        <w:trPr>
          <w:trHeight w:val="282"/>
        </w:trPr>
        <w:tc>
          <w:tcPr>
            <w:tcW w:w="9236" w:type="dxa"/>
            <w:tcBorders>
              <w:top w:val="nil"/>
              <w:bottom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28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uczy się wykonywać zadanie do końca, samodzielnie poszukuje różnych rozwiązań</w:t>
            </w:r>
          </w:p>
        </w:tc>
        <w:tc>
          <w:tcPr>
            <w:tcW w:w="4618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</w:tbl>
    <w:p w:rsidR="00FE68BA" w:rsidRDefault="00FE68BA">
      <w:pPr>
        <w:rPr>
          <w:b/>
          <w:sz w:val="20"/>
        </w:rPr>
      </w:pPr>
    </w:p>
    <w:p w:rsidR="00FE68BA" w:rsidRDefault="00FE68BA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550"/>
        </w:trPr>
        <w:tc>
          <w:tcPr>
            <w:tcW w:w="8069" w:type="dxa"/>
            <w:tcBorders>
              <w:left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FE68BA">
            <w:pPr>
              <w:pStyle w:val="TableParagraph"/>
              <w:spacing w:before="10"/>
              <w:ind w:left="0" w:firstLine="0"/>
              <w:rPr>
                <w:b/>
                <w:sz w:val="15"/>
              </w:rPr>
            </w:pPr>
          </w:p>
          <w:p w:rsidR="00FE68BA" w:rsidRDefault="00866A7B">
            <w:pPr>
              <w:pStyle w:val="TableParagraph"/>
              <w:spacing w:before="0"/>
              <w:ind w:left="1418" w:right="139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Umiejętności szczegółowe w odniesieniu do podstawy programowej</w:t>
            </w:r>
          </w:p>
        </w:tc>
        <w:tc>
          <w:tcPr>
            <w:tcW w:w="3175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" w:line="240" w:lineRule="atLeast"/>
              <w:ind w:left="410" w:right="189" w:hanging="6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Pojęcia i umiejętności przydatne na późniejszych etapach nauki</w:t>
            </w:r>
          </w:p>
        </w:tc>
        <w:tc>
          <w:tcPr>
            <w:tcW w:w="2612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FE68BA">
            <w:pPr>
              <w:pStyle w:val="TableParagraph"/>
              <w:spacing w:before="10"/>
              <w:ind w:left="0" w:firstLine="0"/>
              <w:rPr>
                <w:b/>
                <w:sz w:val="15"/>
              </w:rPr>
            </w:pPr>
          </w:p>
          <w:p w:rsidR="00FE68BA" w:rsidRDefault="00866A7B">
            <w:pPr>
              <w:pStyle w:val="TableParagraph"/>
              <w:spacing w:before="0"/>
              <w:ind w:left="1049" w:right="103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Uwagi</w:t>
            </w:r>
          </w:p>
        </w:tc>
      </w:tr>
      <w:tr w:rsidR="00FE68BA">
        <w:trPr>
          <w:trHeight w:val="1031"/>
        </w:trPr>
        <w:tc>
          <w:tcPr>
            <w:tcW w:w="13856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1. OSIĄGNIĘCIA W ZAKRESIE ROZUMIENIA STOSUNKÓW PRZESTRZENNYCH I CECH WIELKOŚCIOWYCH.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13" w:right="58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określa i prezentuje wzajemne położenie przedmiotów na płaszczyźnie i w przestrzeni; określa i prezentuje kierunek ruchu przedmiotów oraz osób; określa położenie przedmiotu   na prawo/na lewo od osoby widzianej z przodu (także przedstawionej na fotografii czy obrazku); 2) porównuje przedmioty pod względem wyróżnionej cechy wielkościowej, np. długości czy masy; dokonuje klasyfikacji przedmiotów; 3) posługuje się pojęciami: pion, poziom,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skos</w:t>
            </w:r>
          </w:p>
        </w:tc>
      </w:tr>
      <w:tr w:rsidR="00FE68BA">
        <w:trPr>
          <w:trHeight w:val="2471"/>
        </w:trPr>
        <w:tc>
          <w:tcPr>
            <w:tcW w:w="8069" w:type="dxa"/>
            <w:tcBorders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rozróżnia stronę lewą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prawą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3"/>
              </w:numPr>
              <w:tabs>
                <w:tab w:val="left" w:pos="251"/>
              </w:tabs>
              <w:spacing w:line="312" w:lineRule="auto"/>
              <w:ind w:right="849"/>
              <w:rPr>
                <w:sz w:val="16"/>
              </w:rPr>
            </w:pPr>
            <w:r>
              <w:rPr>
                <w:color w:val="231F20"/>
                <w:sz w:val="16"/>
              </w:rPr>
              <w:t>słownie określa i prezentuje wzajemne położenie i ruch własnego ciała, przedmiotów w stosunku do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własnego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ciała,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jednych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przedmiotów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stosunku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drugich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płaszczyźnie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przestrzeni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3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określa i prezentuje kierunek ruchu przedmiotów i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osób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określa kierunki ze swojego punktu widzenia i punktu widzenia drugiej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planuje i zapisuje drogę za pomocą różnych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kodów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porównuje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przedmioty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względem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wyróżnionej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serii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porządkuje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serie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malejące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rosnące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samodzielnie dostrzega związki i relacje między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obiektami</w:t>
            </w:r>
          </w:p>
        </w:tc>
        <w:tc>
          <w:tcPr>
            <w:tcW w:w="3175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Rozumowanie przestrzenne</w:t>
            </w:r>
          </w:p>
          <w:p w:rsidR="00FE68BA" w:rsidRDefault="00866A7B">
            <w:pPr>
              <w:pStyle w:val="TableParagraph"/>
              <w:spacing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przygotowanie do rozumienia geometrii przestrzennej i płaskiej</w:t>
            </w:r>
          </w:p>
        </w:tc>
        <w:tc>
          <w:tcPr>
            <w:tcW w:w="2612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</w:tbl>
    <w:p w:rsidR="00FE68BA" w:rsidRDefault="00FE68BA">
      <w:pPr>
        <w:rPr>
          <w:rFonts w:ascii="Times New Roman"/>
          <w:sz w:val="16"/>
        </w:rPr>
        <w:sectPr w:rsidR="00FE68BA">
          <w:footerReference w:type="default" r:id="rId22"/>
          <w:pgSz w:w="15600" w:h="11630" w:orient="landscape"/>
          <w:pgMar w:top="82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1031"/>
        </w:trPr>
        <w:tc>
          <w:tcPr>
            <w:tcW w:w="13856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2. OSIĄGNIĘCIA W ZAKRESIE ROZUMIENIA LICZB I ICH WŁASNOŚCI.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13" w:right="45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liczy (w przód i wstecz) od podanej liczby po 1, po 2, po 10 itp.; 2) odczytuje i zapisuje, za pomocą cyfr, liczby od zera do tysiąca oraz wybrane liczby do miliona (np. 1 500, 10 000, 800 000); 3) wyjaśnia znaczenie cyfr w zapisie liczby; wskazuje jedności, dziesiątki, setki itd., określa kolejność, posługując się liczbą porządkową; 4) porównuje liczby; porządkuje liczby    od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najmniejszej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największej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odwrotnie;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sformułowania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typu: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7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większa,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mniejsza;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stosuje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znaki: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&lt;,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=,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&gt;</w:t>
            </w:r>
          </w:p>
        </w:tc>
      </w:tr>
      <w:tr w:rsidR="00FE68BA">
        <w:trPr>
          <w:trHeight w:val="2956"/>
        </w:trPr>
        <w:tc>
          <w:tcPr>
            <w:tcW w:w="8069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liczy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przód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wstecz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20,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zapisuje symbolicznie i odczytuje liczby od 0 do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przelicza w zakresie dostępnym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szacuje wielkości, porównuje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wielkości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jedności i dziesiątki w zapisie liczby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dwucyfrowej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2"/>
              </w:numPr>
              <w:tabs>
                <w:tab w:val="left" w:pos="251"/>
              </w:tabs>
              <w:spacing w:line="312" w:lineRule="auto"/>
              <w:ind w:right="56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porządkuje liczby od najmniejszej do największej i odwrotnie, używa sformułowań typu: liczba o </w:t>
            </w:r>
            <w:r>
              <w:rPr>
                <w:color w:val="231F20"/>
                <w:spacing w:val="-4"/>
                <w:sz w:val="16"/>
              </w:rPr>
              <w:t xml:space="preserve">dwa </w:t>
            </w:r>
            <w:r>
              <w:rPr>
                <w:color w:val="231F20"/>
                <w:sz w:val="16"/>
              </w:rPr>
              <w:t>większa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2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porównuje liczby w zakresie 20 oraz w dostępnym mu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zakresie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stosuje znaki: &lt;, =,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&gt;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popełniania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błędów,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wykorzystuje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nabyte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umiejętności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rozwiązywania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problemów</w:t>
            </w:r>
          </w:p>
        </w:tc>
        <w:tc>
          <w:tcPr>
            <w:tcW w:w="3175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Rozumienie pojęcia liczby i jej zapisu</w:t>
            </w:r>
          </w:p>
          <w:p w:rsidR="00FE68BA" w:rsidRDefault="00866A7B">
            <w:pPr>
              <w:pStyle w:val="TableParagraph"/>
              <w:spacing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systemie pozycyjnym dziesiątkowym, porządkowanie zbioru liczb naturalnych</w:t>
            </w:r>
          </w:p>
        </w:tc>
        <w:tc>
          <w:tcPr>
            <w:tcW w:w="2612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  <w:tr w:rsidR="00FE68BA">
        <w:trPr>
          <w:trHeight w:val="1756"/>
        </w:trPr>
        <w:tc>
          <w:tcPr>
            <w:tcW w:w="13856" w:type="dxa"/>
            <w:gridSpan w:val="3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3. OSIĄGNIĘCIA W ZAKRESIE POSŁUGIWANIA SIĘ LICZBAMI.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08" w:right="15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wyjaśnia istotę działań matematycznych – dodawania, odejmowania, mnożenia, dzielenia oraz związki między nimi; korzysta intuicyjnie z własności działań; 2) dodaje do podanej liczby  w pamięci i od podanej liczby odejmuje w pamięci: liczbę jednocyfrową, liczbę 10, liczbę 100 oraz wielokrotności 10 i 100 (w prostszych przykładach); 3) 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działań; 4) dodaje i odejmuje liczby dwucyfrowe, zapisując w razie potrzeby cząstkowe wyniki działań lub, wykonując działania w pamięci, od razu podaje wynik; oblicza sumy i różnice większych liczb w prostych przykładach typu: 250 + 50, 180 – 30; mnoży liczby dwucyfrowe przez 2, zapisując,  jeśli ma taką potrzebę, cząstkowe wyniki działań; przy obliczeniach stosuje własne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strategie</w:t>
            </w:r>
          </w:p>
        </w:tc>
      </w:tr>
      <w:tr w:rsidR="00FE68BA">
        <w:trPr>
          <w:trHeight w:val="3431"/>
        </w:trPr>
        <w:tc>
          <w:tcPr>
            <w:tcW w:w="8069" w:type="dxa"/>
            <w:tcBorders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rozkłada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liczby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składniki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obrębie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10;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dopełnia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liczby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danej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liczby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zakresie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doskonali sprawność rachunkową w zakresie pierwszej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dziesiątki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1"/>
              </w:numPr>
              <w:tabs>
                <w:tab w:val="left" w:pos="251"/>
              </w:tabs>
              <w:spacing w:line="312" w:lineRule="auto"/>
              <w:ind w:right="215"/>
              <w:rPr>
                <w:sz w:val="16"/>
              </w:rPr>
            </w:pPr>
            <w:r>
              <w:rPr>
                <w:color w:val="231F20"/>
                <w:sz w:val="16"/>
              </w:rPr>
              <w:t>wykonuje dodawanie i odejmowanie do 20 lub w dostępnym sobie szerszym zakresie i na dostępnym mu poziomie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1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korzysta intuicyjnie z własności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praktycznie wykorzystuje związki między dodawaniem i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odejmowaniem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znakiem równości oraz znakami dodawania, odejmowania i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mnożenia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przelicza na przykład po 2, 3,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mnoży w zakresie do 20 lub w zakresie dostępnym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rozwiązuje równania z niewiadomą zapisaną w postaci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okienka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dzieli na dwie i cztery równe części, np. kartkę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papieru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stosuje własne strategie, wykonując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obliczenia</w:t>
            </w:r>
          </w:p>
        </w:tc>
        <w:tc>
          <w:tcPr>
            <w:tcW w:w="3175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 w:line="312" w:lineRule="auto"/>
              <w:ind w:left="113" w:right="50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Dodawanie i odejmowanie Mnożenie i dzielenie</w:t>
            </w:r>
          </w:p>
          <w:p w:rsidR="00FE68BA" w:rsidRDefault="00FE68BA">
            <w:pPr>
              <w:pStyle w:val="TableParagraph"/>
              <w:spacing w:before="0"/>
              <w:ind w:left="0" w:firstLine="0"/>
              <w:rPr>
                <w:b/>
                <w:sz w:val="21"/>
              </w:rPr>
            </w:pPr>
          </w:p>
          <w:p w:rsidR="00FE68BA" w:rsidRDefault="00866A7B">
            <w:pPr>
              <w:pStyle w:val="TableParagraph"/>
              <w:spacing w:before="0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Intuicje ułamka</w:t>
            </w:r>
          </w:p>
        </w:tc>
        <w:tc>
          <w:tcPr>
            <w:tcW w:w="2612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239395</wp:posOffset>
                </wp:positionV>
                <wp:extent cx="146685" cy="138430"/>
                <wp:effectExtent l="0" t="0" r="0" b="0"/>
                <wp:wrapNone/>
                <wp:docPr id="18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4A8F"/>
                                <w:sz w:val="16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52" type="#_x0000_t202" style="position:absolute;margin-left:15.4pt;margin-top:18.85pt;width:11.55pt;height:10.9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DTl7dMsgIAALQFAAAO&#10;AAAAAAAAAAAAAAAAAC4CAABkcnMvZTJvRG9jLnhtbFBLAQItABQABgAIAAAAIQB4ZNJ53gAAAAcB&#10;AAAPAAAAAAAAAAAAAAAAAAwFAABkcnMvZG93bnJldi54bWxQSwUGAAAAAAQABADzAAAAFwYA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04A8F"/>
                          <w:sz w:val="16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527050</wp:posOffset>
                </wp:positionV>
                <wp:extent cx="129540" cy="3660140"/>
                <wp:effectExtent l="0" t="0" r="0" b="0"/>
                <wp:wrapNone/>
                <wp:docPr id="187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4A8F"/>
                                <w:sz w:val="14"/>
                              </w:rPr>
                              <w:t>Wielka przygoda. Program edukacji wczesnoszkolnej w klasach 1–3 © Nowa Era Sp. z o.o.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53" type="#_x0000_t202" style="position:absolute;margin-left:16.25pt;margin-top:41.5pt;width:10.2pt;height:288.2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004A8F"/>
                          <w:sz w:val="14"/>
                        </w:rPr>
                        <w:t>Wielka przygoda. Program edukacji wczesnoszkolnej w klasach 1–3 © Nowa Era Sp. z o.o.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23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1036"/>
        </w:trPr>
        <w:tc>
          <w:tcPr>
            <w:tcW w:w="13856" w:type="dxa"/>
            <w:gridSpan w:val="3"/>
            <w:tcBorders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4. OSIĄGNIĘCIA W ZAKRESIE CZYTANIA TEKSTÓW MATEMATYCZNYCH.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13" w:right="28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analizuje i rozwiązuje zadania tekstowe proste i wybrane złożone; dostrzega problem matematyczny oraz tworzy własną strategię jego rozwiązania, odpowiednią do warunków    zadania; opisuje rozwiązanie za pomocą działań, równości z okienkiem, rysunku lub w inny wybrany przez siebie sposób; 2) układa zadania i je rozwiązuje, tworzy łamigłówki matematyczne, wykorzystuje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tym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procesie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własną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aktywność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artystyczną,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techniczną,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konstrukcyjną;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realizuje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pomocą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aplikacji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komputerowych</w:t>
            </w:r>
          </w:p>
        </w:tc>
      </w:tr>
      <w:tr w:rsidR="00FE68BA">
        <w:trPr>
          <w:trHeight w:val="3431"/>
        </w:trPr>
        <w:tc>
          <w:tcPr>
            <w:tcW w:w="8069" w:type="dxa"/>
            <w:tcBorders>
              <w:left w:val="single" w:sz="12" w:space="0" w:color="00AEEF"/>
            </w:tcBorders>
          </w:tcPr>
          <w:p w:rsidR="00FE68BA" w:rsidRDefault="00866A7B">
            <w:pPr>
              <w:pStyle w:val="TableParagraph"/>
              <w:spacing w:before="57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0"/>
              </w:numPr>
              <w:tabs>
                <w:tab w:val="left" w:pos="251"/>
              </w:tabs>
              <w:spacing w:line="312" w:lineRule="auto"/>
              <w:ind w:right="197"/>
              <w:rPr>
                <w:sz w:val="16"/>
              </w:rPr>
            </w:pPr>
            <w:r>
              <w:rPr>
                <w:color w:val="231F20"/>
                <w:sz w:val="16"/>
              </w:rPr>
              <w:t>dostrzega problem matematyczny w realnej sytuacji, przedstawia sytuację zadaniową w postaci dramy, symulacji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konkretach,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rysunku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tworzy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własną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strategię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rozwiązania,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odpowiednią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warunków zadania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0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opisuje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rozwiązanie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pomocą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działań,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równości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okienkiem,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rysunku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lub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inny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wybrany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przez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siebie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sposób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analizuje i rozwiązuje proste zadania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0"/>
              </w:numPr>
              <w:tabs>
                <w:tab w:val="left" w:pos="251"/>
              </w:tabs>
              <w:spacing w:line="312" w:lineRule="auto"/>
              <w:ind w:right="32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układa zadania (zainspirowany ilustracją, zabawą, sytuacją życiową, prostą historyjką </w:t>
            </w:r>
            <w:r>
              <w:rPr>
                <w:color w:val="231F20"/>
                <w:spacing w:val="-2"/>
                <w:sz w:val="16"/>
              </w:rPr>
              <w:t xml:space="preserve">sformułowaną </w:t>
            </w:r>
            <w:r>
              <w:rPr>
                <w:color w:val="231F20"/>
                <w:sz w:val="16"/>
              </w:rPr>
              <w:t>słownie)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rozwiązuje,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tworzy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łamigłówki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matematyczne,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wykorzystuje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tym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procesie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własną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aktywność artystyczną, techniczną, konstrukcyjną; wybrane działania realizuje za pomocą prostych aplikacji komputerowych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0"/>
              </w:numPr>
              <w:tabs>
                <w:tab w:val="left" w:pos="251"/>
              </w:tabs>
              <w:spacing w:before="3" w:line="312" w:lineRule="auto"/>
              <w:ind w:right="804"/>
              <w:rPr>
                <w:sz w:val="16"/>
              </w:rPr>
            </w:pPr>
            <w:r>
              <w:rPr>
                <w:color w:val="231F20"/>
                <w:sz w:val="16"/>
              </w:rPr>
              <w:t>słucha prostych historyjek matematycznych, tworzy do nich pytania i na nie odpowiada; wymyśla zakończenie historyjki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matematycznej</w:t>
            </w:r>
          </w:p>
          <w:p w:rsidR="00FE68BA" w:rsidRDefault="00866A7B">
            <w:pPr>
              <w:pStyle w:val="TableParagraph"/>
              <w:spacing w:before="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samodzielnie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rozwija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umiejętność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przedstawiania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świata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realnego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związków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matematycznych</w:t>
            </w:r>
          </w:p>
        </w:tc>
        <w:tc>
          <w:tcPr>
            <w:tcW w:w="3175" w:type="dxa"/>
          </w:tcPr>
          <w:p w:rsidR="00FE68BA" w:rsidRDefault="00FE68BA">
            <w:pPr>
              <w:pStyle w:val="TableParagraph"/>
              <w:spacing w:before="9"/>
              <w:ind w:left="0" w:firstLine="0"/>
              <w:rPr>
                <w:b/>
                <w:sz w:val="25"/>
              </w:rPr>
            </w:pPr>
          </w:p>
          <w:p w:rsidR="00FE68BA" w:rsidRDefault="00866A7B">
            <w:pPr>
              <w:pStyle w:val="TableParagraph"/>
              <w:spacing w:before="1"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Umiejętność posługiwania się tekstem matematycznym</w:t>
            </w:r>
          </w:p>
        </w:tc>
        <w:tc>
          <w:tcPr>
            <w:tcW w:w="2612" w:type="dxa"/>
          </w:tcPr>
          <w:p w:rsidR="00FE68BA" w:rsidRDefault="00866A7B">
            <w:pPr>
              <w:pStyle w:val="TableParagraph"/>
              <w:spacing w:before="57" w:line="312" w:lineRule="auto"/>
              <w:ind w:left="113" w:right="33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Krótkie teksty matematyczne w drugim semestrze</w:t>
            </w:r>
          </w:p>
          <w:p w:rsidR="00FE68BA" w:rsidRDefault="00866A7B">
            <w:pPr>
              <w:pStyle w:val="TableParagraph"/>
              <w:spacing w:before="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do samodzielnego czytania</w:t>
            </w:r>
          </w:p>
        </w:tc>
      </w:tr>
      <w:tr w:rsidR="00FE68BA">
        <w:trPr>
          <w:trHeight w:val="1511"/>
        </w:trPr>
        <w:tc>
          <w:tcPr>
            <w:tcW w:w="13856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57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5. OSIĄGNIĘCIA W ZAKRESIE ROZUMIENIA POJĘĆ GEOMETRYCZNYCH.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08" w:right="39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rozpoznaje – w naturalnym otoczeniu (w tym na ścianach figur przestrzennych) i na rysunkach – figury geometryczne: prostokąt, kwadrat, trójkąt, koło; wyodrębnia te figury spośród innych figur; kreśli przy linijce odcinki i łamane; rysuje odręcznie prostokąty (w tym kwadraty), wykorzystując sieć kwadratową; 2) mierzy długości odcinków, boków figur geometrycznych  itp.; podaje wynik pomiaru, posługując się jednostkami długości: centymetr, metr, milimetr; wyjaśnia związki między jednostkami długości; posługuje się wyrażeniami dwumianowanymi; wyjaśnia pojęcie kilometr; 3) mierzy obwody różnych figur za pomocą narzędzi pomiarowych, także w kontekstach z życia codziennego; oblicza obwód trójkąta i prostokąta (w tym także kwadratu)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bokach;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4)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dostrzega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symetrię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środowisku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przyrodniczym,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sztuce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użytkowej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wytworach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obecnych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otoczeniu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dziecka</w:t>
            </w:r>
          </w:p>
        </w:tc>
      </w:tr>
      <w:tr w:rsidR="00FE68BA">
        <w:trPr>
          <w:trHeight w:val="3911"/>
        </w:trPr>
        <w:tc>
          <w:tcPr>
            <w:tcW w:w="806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57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9"/>
              </w:numPr>
              <w:tabs>
                <w:tab w:val="left" w:pos="251"/>
              </w:tabs>
              <w:spacing w:line="312" w:lineRule="auto"/>
              <w:ind w:right="471"/>
              <w:rPr>
                <w:sz w:val="16"/>
              </w:rPr>
            </w:pPr>
            <w:r>
              <w:rPr>
                <w:color w:val="231F20"/>
                <w:sz w:val="16"/>
              </w:rPr>
              <w:t>rozpoznaje – w naturalnym otoczeniu (w tym na ścianach figur przestrzennych) i na rysunkach – figury geometryczne: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prostokąt,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kwadrat,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trójkąt,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koło;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wyodrębnia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figury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wśród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figur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innych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kształtach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9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nazywa inne figury zgodnie z własną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wiedzą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9"/>
              </w:numPr>
              <w:tabs>
                <w:tab w:val="left" w:pos="251"/>
              </w:tabs>
              <w:spacing w:line="312" w:lineRule="auto"/>
              <w:ind w:right="91"/>
              <w:rPr>
                <w:sz w:val="16"/>
              </w:rPr>
            </w:pPr>
            <w:r>
              <w:rPr>
                <w:color w:val="231F20"/>
                <w:sz w:val="16"/>
              </w:rPr>
              <w:t>konstruuje figury z patyczków, na goplanie; składa, rozcina papierowe figury geometryczne tak, by uzyskać figury o określonym kształcie; układa z mniejszych elementów (tangramu, układanki geometrycznej) figury   o określonym kształcie; rysuje figury odręcznie na czystej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kartce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9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różne konstrukcje z klocków, opisuje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ustala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stałość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długości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danego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obiektu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mimo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zmian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sugerowanych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wizualnie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innym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ułożeniem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mierzy przedmioty i podaje wyniki pomiarów dokonanych np. stopami,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patyczkami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9"/>
              </w:numPr>
              <w:tabs>
                <w:tab w:val="left" w:pos="251"/>
              </w:tabs>
              <w:spacing w:line="312" w:lineRule="auto"/>
              <w:ind w:right="371"/>
              <w:rPr>
                <w:sz w:val="16"/>
              </w:rPr>
            </w:pPr>
            <w:r>
              <w:rPr>
                <w:color w:val="231F20"/>
                <w:sz w:val="16"/>
              </w:rPr>
              <w:t>mierzy długości odcinków, boków figur i podaje wyniki pomiarów, posługując się jednostkami długości: centymetr,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metr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9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miarką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centymetrową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9"/>
              </w:numPr>
              <w:tabs>
                <w:tab w:val="left" w:pos="251"/>
              </w:tabs>
              <w:spacing w:line="312" w:lineRule="auto"/>
              <w:ind w:right="612"/>
              <w:rPr>
                <w:sz w:val="16"/>
              </w:rPr>
            </w:pPr>
            <w:r>
              <w:rPr>
                <w:color w:val="231F20"/>
                <w:sz w:val="16"/>
              </w:rPr>
              <w:t>dostrzega symetrię w środowisku przyrodniczym, w sztuce użytkowej i innych wytworach człowieka występujących w otoczeniu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9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symetryczne kompozycje z różnych dostępnych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materiałów</w:t>
            </w:r>
          </w:p>
        </w:tc>
        <w:tc>
          <w:tcPr>
            <w:tcW w:w="3175" w:type="dxa"/>
            <w:tcBorders>
              <w:bottom w:val="single" w:sz="12" w:space="0" w:color="00AEEF"/>
            </w:tcBorders>
          </w:tcPr>
          <w:p w:rsidR="00FE68BA" w:rsidRDefault="00FE68BA">
            <w:pPr>
              <w:pStyle w:val="TableParagraph"/>
              <w:spacing w:before="9"/>
              <w:ind w:left="0" w:firstLine="0"/>
              <w:rPr>
                <w:b/>
                <w:sz w:val="25"/>
              </w:rPr>
            </w:pPr>
          </w:p>
          <w:p w:rsidR="00FE68BA" w:rsidRDefault="00866A7B">
            <w:pPr>
              <w:pStyle w:val="TableParagraph"/>
              <w:spacing w:before="1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Umiejętność analizowania budowy</w:t>
            </w:r>
          </w:p>
          <w:p w:rsidR="00FE68BA" w:rsidRDefault="00866A7B">
            <w:pPr>
              <w:pStyle w:val="TableParagraph"/>
              <w:spacing w:line="312" w:lineRule="auto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opisywania figur i brył geometrycznych, rozwijanie intuicji przekształceń geometrycznych</w:t>
            </w:r>
          </w:p>
        </w:tc>
        <w:tc>
          <w:tcPr>
            <w:tcW w:w="2612" w:type="dxa"/>
            <w:tcBorders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57" w:line="312" w:lineRule="auto"/>
              <w:ind w:left="113" w:right="33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Krótkie teksty matematyczne w drugim semestrze</w:t>
            </w:r>
          </w:p>
          <w:p w:rsidR="00FE68BA" w:rsidRDefault="00866A7B">
            <w:pPr>
              <w:pStyle w:val="TableParagraph"/>
              <w:spacing w:before="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do samodzielnego czytania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ge">
                  <wp:posOffset>7000875</wp:posOffset>
                </wp:positionV>
                <wp:extent cx="146685" cy="138430"/>
                <wp:effectExtent l="0" t="0" r="0" b="0"/>
                <wp:wrapNone/>
                <wp:docPr id="186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54" type="#_x0000_t202" style="position:absolute;margin-left:15.45pt;margin-top:551.25pt;width:11.55pt;height:10.9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24"/>
          <w:pgSz w:w="15600" w:h="11630" w:orient="landscape"/>
          <w:pgMar w:top="86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556"/>
        </w:trPr>
        <w:tc>
          <w:tcPr>
            <w:tcW w:w="8069" w:type="dxa"/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lastRenderedPageBreak/>
              <w:t>w aspekcie rozwoju osobowości:</w:t>
            </w:r>
          </w:p>
          <w:p w:rsidR="00FE68BA" w:rsidRDefault="00866A7B">
            <w:pPr>
              <w:pStyle w:val="TableParagraph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samodzielnie rozwija umiejętność przedstawiania świata realnego w postaci związków matematycznych</w:t>
            </w:r>
          </w:p>
        </w:tc>
        <w:tc>
          <w:tcPr>
            <w:tcW w:w="3175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2612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  <w:tr w:rsidR="00FE68BA">
        <w:trPr>
          <w:trHeight w:val="2476"/>
        </w:trPr>
        <w:tc>
          <w:tcPr>
            <w:tcW w:w="13856" w:type="dxa"/>
            <w:gridSpan w:val="3"/>
            <w:tcBorders>
              <w:top w:val="single" w:sz="12" w:space="0" w:color="00AEEF"/>
              <w:left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6. OSIĄGNIĘCIA W ZAKRESIE STOSOWANIA MATEMATYKI W SYTUACJACH ŻYCIOWYCH ORAZ W INNYCH OBSZARACH EDUKACJI. UCZEŃ:</w:t>
            </w:r>
          </w:p>
          <w:p w:rsidR="00FE68BA" w:rsidRDefault="00866A7B">
            <w:pPr>
              <w:pStyle w:val="TableParagraph"/>
              <w:spacing w:line="312" w:lineRule="auto"/>
              <w:ind w:left="108" w:right="10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klasyfikuje obiekty i różne elementy środowiska społeczno-przyrodniczego z uwagi na wyodrębnione cechy; dostrzega rytm w środowisku przyrodniczym, sztuce użytkowej i innych wytworach człowieka, obecnych w środowisku dziecka; 2) dzieli na dwie i cztery równe części, np. kartkę papieru, czekoladę; używa pojęć: połowa, dwa i pół, cztery równe części, czwarta część lub ćwierć; 3) wykonuje obliczenia pieniężne; zamienia złote na grosze i odwrotnie, rozróżnia nominały na monetach i banknotach, wskazuje różnice w ich sile nabywczej; 4) odczytuje godziny na zegarze ze wskazówkami oraz elektronicznym (wyświetlającym cyfry w systemie 24-godzinnym); wykonuje proste obliczenia dotyczące czasu; posługuje się jednostkami czasu: doba, godzina, minuta, sekunda; posługuje się stoperem, aplikacjami telefonu, tabletu, komputera; zapisuje daty np. swojego urodzenia lub datę bieżącą; posługuje się kalendarzem;   odczytuje oraz zapisuje znaki rzymskie co najmniej do XII; 5) mierzy temperaturę za pomocą termometru oraz odczytuje ją; 6) dokonuje obliczeń szacunkowych w różnych sytuacjach życiowych; 7) waży; używa określeń: kilogram, dekagram, gram, tona; zna zależności między tymi jednostkami; odmierza płyny; używa określeń: litr, pół litra, ćwierć litra; 8) wykorzystuje warcaby, szachy i inne gry planszowe lub logiczne do rozwijania umiejętności myślenia strategicznego, logicznego, rozumienia zasad itd.; przekształca gry, tworząc własne strategie i zasady organizacyjne;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wykorzystuje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nabyte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umiejętności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rozwiązywania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problemów,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działań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twórczych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eksploracji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świata,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dbając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własny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rozwój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tworząc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indywidualne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strategie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uczenia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</w:p>
        </w:tc>
      </w:tr>
      <w:tr w:rsidR="00FE68BA">
        <w:trPr>
          <w:trHeight w:val="3196"/>
        </w:trPr>
        <w:tc>
          <w:tcPr>
            <w:tcW w:w="806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8"/>
              </w:numPr>
              <w:tabs>
                <w:tab w:val="left" w:pos="251"/>
              </w:tabs>
              <w:spacing w:line="312" w:lineRule="auto"/>
              <w:ind w:right="246"/>
              <w:rPr>
                <w:sz w:val="16"/>
              </w:rPr>
            </w:pPr>
            <w:r>
              <w:rPr>
                <w:color w:val="231F20"/>
                <w:sz w:val="16"/>
              </w:rPr>
              <w:t>wykonuje obliczenia pieniężne realizowane w złotówkach; rozróżnia nominały na monetach i banknotach, wskazuje różnice w ich sile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nabywczej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8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odczytuje pełne godziny na zegarze ze wskazówkami oraz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elektronicznym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8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następstwo czasu, posługuje się nazwami miesięcy, dni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tygodnia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8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mierzy temperaturę za pomocą termometru i ją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odczytuje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8"/>
              </w:numPr>
              <w:tabs>
                <w:tab w:val="left" w:pos="251"/>
              </w:tabs>
              <w:spacing w:line="312" w:lineRule="auto"/>
              <w:ind w:right="159"/>
              <w:rPr>
                <w:sz w:val="16"/>
              </w:rPr>
            </w:pPr>
            <w:r>
              <w:rPr>
                <w:color w:val="231F20"/>
                <w:sz w:val="16"/>
              </w:rPr>
              <w:t>dokonuje obliczeń szacunkowych w różnych sytuacjach życiowych (rozróżnia przedmioty lżejsze i cięższe; porównuje ilości płynów; wie, że po przelaniu płynu do naczynia o innym kształcie ilość płynu pozostanie taka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sama)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8"/>
              </w:numPr>
              <w:tabs>
                <w:tab w:val="left" w:pos="251"/>
              </w:tabs>
              <w:spacing w:before="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waży, używa określenia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kilogram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8"/>
              </w:numPr>
              <w:tabs>
                <w:tab w:val="left" w:pos="251"/>
              </w:tabs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odmierza płyny, używa określenia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litr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8"/>
              </w:numPr>
              <w:tabs>
                <w:tab w:val="left" w:pos="251"/>
              </w:tabs>
              <w:spacing w:before="0" w:line="240" w:lineRule="atLeast"/>
              <w:ind w:right="231"/>
              <w:rPr>
                <w:sz w:val="16"/>
              </w:rPr>
            </w:pPr>
            <w:r>
              <w:rPr>
                <w:color w:val="231F20"/>
                <w:sz w:val="16"/>
              </w:rPr>
              <w:t>wykorzystuje gry planszowe lub logiczne do rozwijania umiejętności myślenia strategicznego, logicznego, rozumienia zasad itd.; stosuje ustalone zasady podczas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gier</w:t>
            </w:r>
          </w:p>
        </w:tc>
        <w:tc>
          <w:tcPr>
            <w:tcW w:w="3175" w:type="dxa"/>
          </w:tcPr>
          <w:p w:rsidR="00FE68BA" w:rsidRDefault="00FE68BA">
            <w:pPr>
              <w:pStyle w:val="TableParagraph"/>
              <w:spacing w:before="8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Umiejętność posługiwania się wyrażeniami mianowanymi jako przygotowanie do rozumienia liczby wymiernej</w:t>
            </w:r>
          </w:p>
        </w:tc>
        <w:tc>
          <w:tcPr>
            <w:tcW w:w="2612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FE68BA" w:rsidRDefault="00FE68BA">
      <w:pPr>
        <w:rPr>
          <w:b/>
          <w:sz w:val="17"/>
        </w:rPr>
      </w:pPr>
    </w:p>
    <w:p w:rsidR="00FE68BA" w:rsidRDefault="00866A7B">
      <w:pPr>
        <w:spacing w:before="107"/>
        <w:ind w:left="110"/>
        <w:rPr>
          <w:b/>
          <w:sz w:val="20"/>
        </w:rPr>
      </w:pPr>
      <w:r>
        <w:rPr>
          <w:b/>
          <w:color w:val="231F20"/>
          <w:sz w:val="20"/>
        </w:rPr>
        <w:t>Klasa 2</w:t>
      </w:r>
    </w:p>
    <w:p w:rsidR="00FE68BA" w:rsidRDefault="00FE68BA">
      <w:pPr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9236"/>
        <w:gridCol w:w="4618"/>
      </w:tblGrid>
      <w:tr w:rsidR="00FE68BA">
        <w:trPr>
          <w:trHeight w:val="311"/>
        </w:trPr>
        <w:tc>
          <w:tcPr>
            <w:tcW w:w="13854" w:type="dxa"/>
            <w:gridSpan w:val="2"/>
            <w:tcBorders>
              <w:left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4408" w:right="438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Kształtowanie umiejętności ułatwiających uczenie się matematyki</w:t>
            </w:r>
          </w:p>
        </w:tc>
      </w:tr>
      <w:tr w:rsidR="00FE68BA">
        <w:trPr>
          <w:trHeight w:val="1031"/>
        </w:trPr>
        <w:tc>
          <w:tcPr>
            <w:tcW w:w="13854" w:type="dxa"/>
            <w:gridSpan w:val="2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 w:line="312" w:lineRule="auto"/>
              <w:ind w:left="113" w:right="209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Przygotowanie do rozumienia liczby naturalnej w różnych aspektach, do tworzenia i rozumienia pojęć matematycznych, dostrzegania reguł i regularności. Przygotowanie do tworzenia prostych uogólnień.</w:t>
            </w:r>
          </w:p>
          <w:p w:rsidR="00FE68BA" w:rsidRDefault="00866A7B">
            <w:pPr>
              <w:pStyle w:val="TableParagraph"/>
              <w:spacing w:before="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Przygotowanie do uczenia się zagadnień kombinatorycznych i statystycznych.</w:t>
            </w:r>
          </w:p>
          <w:p w:rsidR="00FE68BA" w:rsidRDefault="00866A7B">
            <w:pPr>
              <w:pStyle w:val="TableParagraph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Budowanie odporności emocjonalnej.</w:t>
            </w:r>
          </w:p>
        </w:tc>
      </w:tr>
      <w:tr w:rsidR="00FE68BA">
        <w:trPr>
          <w:trHeight w:val="311"/>
        </w:trPr>
        <w:tc>
          <w:tcPr>
            <w:tcW w:w="9236" w:type="dxa"/>
            <w:tcBorders>
              <w:left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135" w:right="2115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Umiejętności szczegółowe zaproponowane przez autorki</w:t>
            </w:r>
          </w:p>
        </w:tc>
        <w:tc>
          <w:tcPr>
            <w:tcW w:w="4618" w:type="dxa"/>
            <w:tcBorders>
              <w:left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right="23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Uwagi</w:t>
            </w:r>
          </w:p>
        </w:tc>
      </w:tr>
      <w:tr w:rsidR="00FE68BA">
        <w:trPr>
          <w:trHeight w:val="1031"/>
        </w:trPr>
        <w:tc>
          <w:tcPr>
            <w:tcW w:w="9236" w:type="dxa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>
            <w:pPr>
              <w:pStyle w:val="TableParagraph"/>
              <w:spacing w:before="0" w:line="240" w:lineRule="atLeast"/>
              <w:ind w:left="255" w:right="39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– porównuje, segreguje, klasyfikuje przedmioty pod względem wyróżnionych cech (w tym cech wielkościowych); grupuje obiekty środowiska społeczno-przyrodniczego ze względu na określoną cechę, kilka cech; koduje i dekoduje określone cechy obiektów za pomocą prostego kodu obrazkowego</w:t>
            </w:r>
          </w:p>
        </w:tc>
        <w:tc>
          <w:tcPr>
            <w:tcW w:w="4618" w:type="dxa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FE68BA" w:rsidRDefault="00FE68BA">
      <w:pPr>
        <w:rPr>
          <w:rFonts w:ascii="Times New Roman"/>
          <w:sz w:val="14"/>
        </w:rPr>
        <w:sectPr w:rsidR="00FE68BA">
          <w:footerReference w:type="even" r:id="rId25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9236"/>
        <w:gridCol w:w="4618"/>
      </w:tblGrid>
      <w:tr w:rsidR="00FE68BA">
        <w:trPr>
          <w:trHeight w:val="3201"/>
        </w:trPr>
        <w:tc>
          <w:tcPr>
            <w:tcW w:w="9236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77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szacuje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liczebność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zbioru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przelicza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liczbę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elementów,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stosując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zasady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poprawnego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liczenia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dostępnym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siebie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zakresie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porównuje liczebność zbiorów „na oko”, poprzez przeliczanie lub ustawianie 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ustala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równoliczność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porównywanych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zbiorach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mimo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obserwowanych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zmian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układzie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elementów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7"/>
              </w:numPr>
              <w:tabs>
                <w:tab w:val="left" w:pos="251"/>
              </w:tabs>
              <w:spacing w:line="312" w:lineRule="auto"/>
              <w:ind w:right="557"/>
              <w:rPr>
                <w:sz w:val="16"/>
              </w:rPr>
            </w:pPr>
            <w:r>
              <w:rPr>
                <w:color w:val="231F20"/>
                <w:sz w:val="16"/>
              </w:rPr>
              <w:t>układa obiekty (np. patyczki) w serie rosnące i malejące, numeruje je; koduje ilość obiektów za pomocą stworzonego przez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siebie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symbolu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(np.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pomocą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kresek);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wybiera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obiekt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takiej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serii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określa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następne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obiekty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poprzednie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7"/>
              </w:numPr>
              <w:tabs>
                <w:tab w:val="left" w:pos="251"/>
              </w:tabs>
              <w:spacing w:before="2" w:line="312" w:lineRule="auto"/>
              <w:ind w:right="99"/>
              <w:rPr>
                <w:sz w:val="16"/>
              </w:rPr>
            </w:pPr>
            <w:r>
              <w:rPr>
                <w:color w:val="231F20"/>
                <w:sz w:val="16"/>
              </w:rPr>
              <w:t>dostrzega, tworzy, uzupełnia i kontynuuje rytmy w różnych środowiskach, przekłada regularności dostrzeżone w jednej reprezentacji na inną (np. rytmy rysunkowe na rytmy słuchowe, ruchowe), wskazuje „błędy” (zaburzenia) w przedstawionym rytmie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7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kontynuuje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serie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geometrycznych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wzorów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prowadzące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uogólnień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liczbowych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(patyczkowe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wzory)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w różnych konfiguracjach trzy elementy i bada liczbę możliwych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konfiguracji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zbiera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dane,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koduje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tabelach,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odczytuje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informacje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prezentowane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tabelach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diagramach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uczy się wykonywać zadanie do końca, samodzielnie poszukuje różnych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rozwiązań</w:t>
            </w:r>
          </w:p>
        </w:tc>
        <w:tc>
          <w:tcPr>
            <w:tcW w:w="4618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</w:tbl>
    <w:p w:rsidR="00FE68BA" w:rsidRDefault="00FE68BA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561"/>
        </w:trPr>
        <w:tc>
          <w:tcPr>
            <w:tcW w:w="8069" w:type="dxa"/>
            <w:shd w:val="clear" w:color="auto" w:fill="ABE1FA"/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16"/>
              </w:rPr>
            </w:pPr>
          </w:p>
          <w:p w:rsidR="00FE68BA" w:rsidRDefault="00866A7B">
            <w:pPr>
              <w:pStyle w:val="TableParagraph"/>
              <w:spacing w:before="0"/>
              <w:ind w:left="1418" w:right="139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Umiejętności szczegółowe w odniesieniu do podstawy programowej</w:t>
            </w:r>
          </w:p>
        </w:tc>
        <w:tc>
          <w:tcPr>
            <w:tcW w:w="3175" w:type="dxa"/>
            <w:shd w:val="clear" w:color="auto" w:fill="ABE1FA"/>
          </w:tcPr>
          <w:p w:rsidR="00FE68BA" w:rsidRDefault="00866A7B">
            <w:pPr>
              <w:pStyle w:val="TableParagraph"/>
              <w:spacing w:before="11" w:line="240" w:lineRule="atLeast"/>
              <w:ind w:left="410" w:right="189" w:hanging="6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Pojęcia i umiejętności przydatne na późniejszych etapach nauki</w:t>
            </w:r>
          </w:p>
        </w:tc>
        <w:tc>
          <w:tcPr>
            <w:tcW w:w="2612" w:type="dxa"/>
            <w:shd w:val="clear" w:color="auto" w:fill="ABE1FA"/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16"/>
              </w:rPr>
            </w:pPr>
          </w:p>
          <w:p w:rsidR="00FE68BA" w:rsidRDefault="00866A7B">
            <w:pPr>
              <w:pStyle w:val="TableParagraph"/>
              <w:spacing w:before="0"/>
              <w:ind w:left="1049" w:right="103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Uwagi</w:t>
            </w:r>
          </w:p>
        </w:tc>
      </w:tr>
      <w:tr w:rsidR="00FE68BA">
        <w:trPr>
          <w:trHeight w:val="1036"/>
        </w:trPr>
        <w:tc>
          <w:tcPr>
            <w:tcW w:w="13856" w:type="dxa"/>
            <w:gridSpan w:val="3"/>
            <w:tcBorders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1. OSIĄGNIĘCIA W ZAKRESIE ROZUMIENIA STOSUNKÓW PRZESTRZENNYCH I CECH WIELKOŚCIOWYCH. UCZEŃ:</w:t>
            </w:r>
          </w:p>
          <w:p w:rsidR="00FE68BA" w:rsidRDefault="00866A7B">
            <w:pPr>
              <w:pStyle w:val="TableParagraph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określa i prezentuje wzajemne położenie przedmiotów na płaszczyźnie i w przestrzeni; określa i prezentuje kierunek ruchu przedmiotów oraz osób; określa położenie przedmiotu</w:t>
            </w:r>
          </w:p>
          <w:p w:rsidR="00FE68BA" w:rsidRDefault="00866A7B">
            <w:pPr>
              <w:pStyle w:val="TableParagraph"/>
              <w:spacing w:before="0" w:line="240" w:lineRule="atLeast"/>
              <w:ind w:left="113" w:right="7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prawo/na lewo od osoby widzianej z przodu (także przedstawionej na fotografii czy obrazku); 2) porównuje przedmioty pod względem wyróżnionej cechy wielkościowej, np. długości czy masy; dokonuje klasyfikacji przedmiotów; 3) posługuje się pojęciami: pion, poziom, skos</w:t>
            </w:r>
          </w:p>
        </w:tc>
      </w:tr>
      <w:tr w:rsidR="00FE68BA">
        <w:trPr>
          <w:trHeight w:val="2471"/>
        </w:trPr>
        <w:tc>
          <w:tcPr>
            <w:tcW w:w="806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6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określa i prezentuje wzajemne położenie przedmiotów na płaszczyźnie i w przestrzeni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6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określa i prezentuje kierunek ruchu przedmiotów i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osób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6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określa kierunki ze swojego punktu widzenia i punktu widzenia drugiej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6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planuje i zapisuje drogę za pomocą różnych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kodów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6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porównuje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przedmioty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względem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wyróżnionej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serii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porządkuje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serie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malejące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rosnące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6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różnice w budowie konstrukcji przestrzennych, np. z klocków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sześciennych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6"/>
              </w:numPr>
              <w:tabs>
                <w:tab w:val="left" w:pos="251"/>
              </w:tabs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posługuje się pojęciami: </w:t>
            </w:r>
            <w:r>
              <w:rPr>
                <w:i/>
                <w:color w:val="231F20"/>
                <w:sz w:val="16"/>
              </w:rPr>
              <w:t>pion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poziom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skos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6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samodzielnie dostrzega związki i relacje między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obiektami</w:t>
            </w:r>
          </w:p>
        </w:tc>
        <w:tc>
          <w:tcPr>
            <w:tcW w:w="3175" w:type="dxa"/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Rozumowania przestrzenne, przygotowanie do rozumienia geometrii przestrzennej i płaskiej</w:t>
            </w:r>
          </w:p>
          <w:p w:rsidR="00FE68BA" w:rsidRDefault="00FE68BA">
            <w:pPr>
              <w:pStyle w:val="TableParagraph"/>
              <w:spacing w:before="1"/>
              <w:ind w:left="0" w:firstLine="0"/>
              <w:rPr>
                <w:b/>
                <w:sz w:val="21"/>
              </w:rPr>
            </w:pPr>
          </w:p>
          <w:p w:rsidR="00FE68BA" w:rsidRDefault="00866A7B">
            <w:pPr>
              <w:pStyle w:val="TableParagraph"/>
              <w:spacing w:before="0"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Budowanie intuicji przejścia między geometrią płaską a przestrzenną</w:t>
            </w:r>
          </w:p>
        </w:tc>
        <w:tc>
          <w:tcPr>
            <w:tcW w:w="2612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E68BA">
        <w:trPr>
          <w:trHeight w:val="1031"/>
        </w:trPr>
        <w:tc>
          <w:tcPr>
            <w:tcW w:w="13856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2. OSIĄGNIĘCIA W ZAKRESIE ROZUMIENIA LICZB I ICH WŁASNOŚCI.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13" w:right="45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liczy (w przód i wstecz) od podanej liczby po 1, po 2, po 10 itp.; 2) odczytuje i zapisuje, za pomocą cyfr, liczby od zera do tysiąca oraz wybrane liczby do miliona (np. 1 500, 10 000, 800 000); 3) wyjaśnia znaczenie cyfr w zapisie liczby; wskazuje jedności, dziesiątki, setki itd., określa kolejność, posługując się liczbą porządkową; 4) porównuje liczby; porządkuje liczby    od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najmniejszej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największej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odwrotnie;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sformułowania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typu: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7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większa,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mniejsza;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stosuje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znaki: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&lt;,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=,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&gt;</w:t>
            </w:r>
          </w:p>
        </w:tc>
      </w:tr>
      <w:tr w:rsidR="00FE68BA">
        <w:trPr>
          <w:trHeight w:val="1031"/>
        </w:trPr>
        <w:tc>
          <w:tcPr>
            <w:tcW w:w="806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5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liczy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przód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wstecz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1000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5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zapisuje i odczytuje liczby od 0 do 100, setkami do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tysiąca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5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szacuje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wielkości</w:t>
            </w:r>
          </w:p>
        </w:tc>
        <w:tc>
          <w:tcPr>
            <w:tcW w:w="3175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Rozumienie pojęcia liczby i jej zapisu</w:t>
            </w:r>
          </w:p>
          <w:p w:rsidR="00FE68BA" w:rsidRDefault="00866A7B">
            <w:pPr>
              <w:pStyle w:val="TableParagraph"/>
              <w:spacing w:before="0" w:line="240" w:lineRule="atLeast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systemie pozycyjnym dziesiątkowym, porządkowanie zbioru liczb naturalnych</w:t>
            </w:r>
          </w:p>
        </w:tc>
        <w:tc>
          <w:tcPr>
            <w:tcW w:w="2612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</w:tbl>
    <w:p w:rsidR="00FE68BA" w:rsidRDefault="00FE68BA">
      <w:pPr>
        <w:rPr>
          <w:rFonts w:ascii="Times New Roman"/>
          <w:sz w:val="16"/>
        </w:rPr>
        <w:sectPr w:rsidR="00FE68BA">
          <w:footerReference w:type="default" r:id="rId26"/>
          <w:pgSz w:w="15600" w:h="11630" w:orient="landscape"/>
          <w:pgMar w:top="86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2716"/>
        </w:trPr>
        <w:tc>
          <w:tcPr>
            <w:tcW w:w="806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74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porównuje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wielkości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wyjaśnia znaczenie cyfry zapisanej w miejscu jedności, dziesiątek i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setek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prezentuje setki, dziesiątki i jedności za pomocą różnych materiałów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dydaktycznych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określa kolejność, posługując się liczbą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porządkową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porównuje liczby, stosuje znaki: &lt;, =,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&gt;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przelicza w zakresie dostępnym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4"/>
              </w:numPr>
              <w:tabs>
                <w:tab w:val="left" w:pos="251"/>
              </w:tabs>
              <w:spacing w:line="312" w:lineRule="auto"/>
              <w:ind w:right="70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porządkuje liczby od najmniejszej do największej i odwrotnie, używa sformułowań typu: liczba o </w:t>
            </w:r>
            <w:r>
              <w:rPr>
                <w:color w:val="231F20"/>
                <w:spacing w:val="-11"/>
                <w:sz w:val="16"/>
              </w:rPr>
              <w:t xml:space="preserve">… </w:t>
            </w:r>
            <w:r>
              <w:rPr>
                <w:color w:val="231F20"/>
                <w:sz w:val="16"/>
              </w:rPr>
              <w:t>większa, liczba o ...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mniejsza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4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i stosuje liczby rzymskie od I do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XII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popełniania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błędów,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wykorzystuje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nabyte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umiejętności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rozwiązywania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problemów</w:t>
            </w:r>
          </w:p>
        </w:tc>
        <w:tc>
          <w:tcPr>
            <w:tcW w:w="3175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2612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  <w:tr w:rsidR="00FE68BA">
        <w:trPr>
          <w:trHeight w:val="1751"/>
        </w:trPr>
        <w:tc>
          <w:tcPr>
            <w:tcW w:w="13856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3. OSIĄGNIĘCIA W ZAKRESIE POSŁUGIWANIA SIĘ LICZBAMI.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08" w:right="15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wyjaśnia istotę działań matematycznych – dodawania, odejmowania, mnożenia, dzielenia oraz związki między nimi; korzysta intuicyjnie z własności działań; 2) dodaje do podanej liczby  w pamięci i od podanej liczby odejmuje w pamięci: liczbę jednocyfrową, liczbę 10, liczbę 100 oraz wielokrotności 10 i 100 (w prostszych przykładach); 3) 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działań; 4) dodaje i odejmuje liczby dwucyfrowe, zapisując w razie potrzeby cząstkowe wyniki działań lub, wykonując działania w pamięci, od razu podaje wynik; oblicza sumy i różnice większych liczb w prostych przykładach typu: 250 + 50, 180 – 30; mnoży liczby dwucyfrowe przez 2, zapisując,  jeśli ma taką potrzebę, cząstkowe wyniki działań; przy obliczeniach stosuje własne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strategie</w:t>
            </w:r>
          </w:p>
        </w:tc>
      </w:tr>
      <w:tr w:rsidR="00FE68BA">
        <w:trPr>
          <w:trHeight w:val="5351"/>
        </w:trPr>
        <w:tc>
          <w:tcPr>
            <w:tcW w:w="806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rozumie istotę dodawania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odejmowania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spacing w:line="312" w:lineRule="auto"/>
              <w:ind w:right="300"/>
              <w:rPr>
                <w:sz w:val="16"/>
              </w:rPr>
            </w:pPr>
            <w:r>
              <w:rPr>
                <w:color w:val="231F20"/>
                <w:sz w:val="16"/>
              </w:rPr>
              <w:t>praktycznie stosuje prawo przemienności i łączności dodawania (w celu ułatwienia wykonania działania); porównuje sumy 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różnice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wyjaśnia związki między dodawaniem i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odejmowaniem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spacing w:line="312" w:lineRule="auto"/>
              <w:ind w:right="953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znakiem równości i znakami czterech podstawowych działań; poprawnie zapisuje przeprowadzane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obliczenia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rozkłada liczby na składniki; dopełnia liczbę do danej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spacing w:line="312" w:lineRule="auto"/>
              <w:ind w:right="232"/>
              <w:rPr>
                <w:sz w:val="16"/>
              </w:rPr>
            </w:pPr>
            <w:r>
              <w:rPr>
                <w:color w:val="231F20"/>
                <w:sz w:val="16"/>
              </w:rPr>
              <w:t>dodaje i odejmuje liczby dwucyfrowe, zapisując w razie potrzeby cząstkowe wyniki działań; stosuje różne strategie dodawania 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odejmowania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dodaje i odejmuje w dostępnym sobie szerszym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zakresie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mnoży w zakresie tabliczki mnożenia, wykonuje mnożenie przez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praktycznie stosuje prawo przemienności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mnożenia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dzieli w zakresie do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30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mnoży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pamięci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mniejsze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20;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mnoży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dwucyfrowe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stosując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własną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strategię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podwaja i połowi (mnożenie i dzielenie przez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rozkłada liczbę na czynniki w prostych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przypadkach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rozwiązuje równania z niewiadomą zapisaną w postaci okienka (wpisuje w okienko)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dzieli na dwie i cztery równe części, np. kartkę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papieru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3"/>
              </w:numPr>
              <w:tabs>
                <w:tab w:val="left" w:pos="251"/>
              </w:tabs>
              <w:spacing w:before="0" w:line="240" w:lineRule="atLeast"/>
              <w:ind w:right="13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stosuje własne strategie, wykonując obliczenia; nie boi się popełniania błędów, uzasadnia ewentualny </w:t>
            </w:r>
            <w:r>
              <w:rPr>
                <w:color w:val="231F20"/>
                <w:spacing w:val="-3"/>
                <w:sz w:val="16"/>
              </w:rPr>
              <w:t xml:space="preserve">błąd   </w:t>
            </w:r>
            <w:r>
              <w:rPr>
                <w:color w:val="231F20"/>
                <w:sz w:val="16"/>
              </w:rPr>
              <w:t>i wskazuje sposób jego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poprawienia</w:t>
            </w:r>
          </w:p>
        </w:tc>
        <w:tc>
          <w:tcPr>
            <w:tcW w:w="3175" w:type="dxa"/>
            <w:tcBorders>
              <w:bottom w:val="single" w:sz="12" w:space="0" w:color="00AEEF"/>
            </w:tcBorders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 w:line="312" w:lineRule="auto"/>
              <w:ind w:left="113" w:right="50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Dodawanie i odejmowanie Mnożenie i dzielenie</w:t>
            </w:r>
          </w:p>
          <w:p w:rsidR="00FE68BA" w:rsidRDefault="00FE68BA">
            <w:pPr>
              <w:pStyle w:val="TableParagraph"/>
              <w:spacing w:before="0"/>
              <w:ind w:left="0" w:firstLine="0"/>
              <w:rPr>
                <w:b/>
                <w:sz w:val="21"/>
              </w:rPr>
            </w:pPr>
          </w:p>
          <w:p w:rsidR="00FE68BA" w:rsidRDefault="00866A7B">
            <w:pPr>
              <w:pStyle w:val="TableParagraph"/>
              <w:spacing w:before="0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Intuicje ułamka</w:t>
            </w:r>
          </w:p>
        </w:tc>
        <w:tc>
          <w:tcPr>
            <w:tcW w:w="2612" w:type="dxa"/>
            <w:tcBorders>
              <w:bottom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239395</wp:posOffset>
                </wp:positionV>
                <wp:extent cx="146685" cy="138430"/>
                <wp:effectExtent l="0" t="0" r="0" b="0"/>
                <wp:wrapNone/>
                <wp:docPr id="18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55" type="#_x0000_t202" style="position:absolute;margin-left:15.4pt;margin-top:18.85pt;width:11.55pt;height:10.9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527050</wp:posOffset>
                </wp:positionV>
                <wp:extent cx="129540" cy="3660140"/>
                <wp:effectExtent l="0" t="0" r="0" b="0"/>
                <wp:wrapNone/>
                <wp:docPr id="18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6" type="#_x0000_t202" style="position:absolute;margin-left:16.25pt;margin-top:41.5pt;width:10.2pt;height:288.2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27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1031"/>
        </w:trPr>
        <w:tc>
          <w:tcPr>
            <w:tcW w:w="13856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4. OSIĄGNIĘCIA W ZAKRESIE CZYTANIA TEKSTÓW MATEMATYCZNYCH.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13" w:right="28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analizuje i rozwiązuje zadania tekstowe proste i wybrane złożone; dostrzega problem matematyczny oraz tworzy własną strategię jego rozwiązania, odpowiednią do warunków    zadania; opisuje rozwiązanie za pomocą działań, równości z okienkiem, rysunku lub w inny wybrany przez siebie sposób; 2) układa zadania i je rozwiązuje, tworzy łamigłówki matematyczne, wykorzystuje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tym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procesie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własną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aktywność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artystyczną,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techniczną,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konstrukcyjną;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realizuje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pomocą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aplikacji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komputerowych</w:t>
            </w:r>
          </w:p>
        </w:tc>
      </w:tr>
      <w:tr w:rsidR="00FE68BA">
        <w:trPr>
          <w:trHeight w:val="4631"/>
        </w:trPr>
        <w:tc>
          <w:tcPr>
            <w:tcW w:w="8069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dostrzega problem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matematyczny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2"/>
              </w:numPr>
              <w:tabs>
                <w:tab w:val="left" w:pos="251"/>
              </w:tabs>
              <w:spacing w:line="312" w:lineRule="auto"/>
              <w:ind w:right="507"/>
              <w:rPr>
                <w:sz w:val="16"/>
              </w:rPr>
            </w:pPr>
            <w:r>
              <w:rPr>
                <w:color w:val="231F20"/>
                <w:sz w:val="16"/>
              </w:rPr>
              <w:t>dostrzega problem matematyczny w realnej sytuacji, przedstawia sytuację zadaniową w postaci dramy, symulacji na konkretach, rysunku oraz tworzy własną strategię jego rozwiązania, odpowiednią do warunków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2"/>
              </w:numPr>
              <w:tabs>
                <w:tab w:val="left" w:pos="251"/>
              </w:tabs>
              <w:spacing w:before="3" w:line="312" w:lineRule="auto"/>
              <w:ind w:right="906"/>
              <w:rPr>
                <w:sz w:val="16"/>
              </w:rPr>
            </w:pPr>
            <w:r>
              <w:rPr>
                <w:color w:val="231F20"/>
                <w:sz w:val="16"/>
              </w:rPr>
              <w:t>przedstawia rozwiązanie za pomocą działań, równości z okienkiem, rysunku lub w inny wybrany przez siebie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sposób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2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analizuje i rozwiązuje proste i złożone zadania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2"/>
              </w:numPr>
              <w:tabs>
                <w:tab w:val="left" w:pos="251"/>
              </w:tabs>
              <w:spacing w:line="312" w:lineRule="auto"/>
              <w:ind w:right="62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układa zadania (zainspirowany ilustracją, zabawą, sytuacją życiową, prostą historyjką </w:t>
            </w:r>
            <w:r>
              <w:rPr>
                <w:color w:val="231F20"/>
                <w:spacing w:val="-2"/>
                <w:sz w:val="16"/>
              </w:rPr>
              <w:t xml:space="preserve">sformułowaną </w:t>
            </w:r>
            <w:r>
              <w:rPr>
                <w:color w:val="231F20"/>
                <w:sz w:val="16"/>
              </w:rPr>
              <w:t>słownie) i je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rozwiązuje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2"/>
              </w:numPr>
              <w:tabs>
                <w:tab w:val="left" w:pos="251"/>
              </w:tabs>
              <w:spacing w:before="2" w:line="312" w:lineRule="auto"/>
              <w:ind w:right="109"/>
              <w:rPr>
                <w:sz w:val="16"/>
              </w:rPr>
            </w:pPr>
            <w:r>
              <w:rPr>
                <w:color w:val="231F20"/>
                <w:sz w:val="16"/>
              </w:rPr>
              <w:t>tworzy łamigłówki matematyczne, wykorzystuje w tym procesie własną aktywność artystyczną, techniczną, konstrukcyjną; wybrane działania realizuje za pomocą prostych aplikacji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2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opowiadań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matematycznych,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odpowiada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pytania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tekstu,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wymyśla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zakończenie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2"/>
              </w:numPr>
              <w:tabs>
                <w:tab w:val="left" w:pos="251"/>
              </w:tabs>
              <w:spacing w:line="312" w:lineRule="auto"/>
              <w:ind w:right="377"/>
              <w:rPr>
                <w:sz w:val="16"/>
              </w:rPr>
            </w:pPr>
            <w:r>
              <w:rPr>
                <w:color w:val="231F20"/>
                <w:sz w:val="16"/>
              </w:rPr>
              <w:t>samodzielnie czyta historyjki (opowiadania) matematyczne, odpowiada na pytania do tekstu, proponuje jeszcze inne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pytania</w:t>
            </w:r>
          </w:p>
          <w:p w:rsidR="00FE68BA" w:rsidRDefault="00866A7B">
            <w:pPr>
              <w:pStyle w:val="TableParagraph"/>
              <w:spacing w:before="1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samodzielnie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rozwija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umiejętność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przedstawiania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świata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realnego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związków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matematycznych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popełniania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błędów,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ewentualny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błąd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wskazuje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poprawienia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wykorzystuje nabyte umiejętności do rozwiązywania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problemów</w:t>
            </w:r>
          </w:p>
        </w:tc>
        <w:tc>
          <w:tcPr>
            <w:tcW w:w="3175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Umiejętność posługiwania się tekstem matematycznym</w:t>
            </w:r>
          </w:p>
        </w:tc>
        <w:tc>
          <w:tcPr>
            <w:tcW w:w="2612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  <w:tr w:rsidR="00FE68BA">
        <w:trPr>
          <w:trHeight w:val="1511"/>
        </w:trPr>
        <w:tc>
          <w:tcPr>
            <w:tcW w:w="13856" w:type="dxa"/>
            <w:gridSpan w:val="3"/>
            <w:tcBorders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5. OSIĄGNIĘCIA W ZAKRESIE ROZUMIENIA POJĘĆ GEOMETRYCZNYCH.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08" w:right="39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rozpoznaje – w naturalnym otoczeniu (w tym na ścianach figur przestrzennych) i na rysunkach – figury geometryczne: prostokąt, kwadrat, trójkąt, koło; wyodrębnia te figury spośród innych figur; kreśli przy linijce odcinki i łamane; rysuje odręcznie prostokąty (w tym kwadraty), wykorzystując sieć kwadratową; 2) mierzy długości odcinków, boków figur geometrycznych  itp.; podaje wynik pomiaru, posługując się jednostkami długości: centymetr, metr, milimetr; wyjaśnia związki między jednostkami długości; posługuje się wyrażeniami dwumianowanymi; wyjaśnia pojęcie kilometr; 3) mierzy obwody różnych figur za pomocą narzędzi pomiarowych, także w kontekstach z życia codziennego; oblicza obwód trójkąta i prostokąta (w tym także kwadratu)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bokach;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4)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dostrzega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symetrię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środowisku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przyrodniczym,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sztuce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użytkowej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wytworach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obecnych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otoczeniu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dziecka</w:t>
            </w:r>
          </w:p>
        </w:tc>
      </w:tr>
      <w:tr w:rsidR="00FE68BA">
        <w:trPr>
          <w:trHeight w:val="2471"/>
        </w:trPr>
        <w:tc>
          <w:tcPr>
            <w:tcW w:w="8069" w:type="dxa"/>
            <w:tcBorders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1"/>
              </w:numPr>
              <w:tabs>
                <w:tab w:val="left" w:pos="251"/>
              </w:tabs>
              <w:spacing w:line="312" w:lineRule="auto"/>
              <w:ind w:right="471"/>
              <w:rPr>
                <w:sz w:val="16"/>
              </w:rPr>
            </w:pPr>
            <w:r>
              <w:rPr>
                <w:color w:val="231F20"/>
                <w:sz w:val="16"/>
              </w:rPr>
              <w:t>rozpoznaje – w naturalnym otoczeniu (w tym na ścianach figur przestrzennych) i na rysunkach – figury geometryczne: prostokąt, kwadrat, trójkąt,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koło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1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wyodrębnia te figury wśród figur o innych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kształtach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nazywa inne figury zgodnie z własną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wiedzą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konstruuje figury z patyczków, na geoplanie, rysuje odręcznie na czystej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kartce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różne konstrukcje z klocków, opisuje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koduje ułożenie klocków tworzących konstrukcje (w dowolny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sposób)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wykorzystuje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sieć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kwadratową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rysowania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figur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o</w:t>
            </w:r>
            <w:r>
              <w:rPr>
                <w:color w:val="231F20"/>
                <w:spacing w:val="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kątach</w:t>
            </w:r>
            <w:r>
              <w:rPr>
                <w:color w:val="231F20"/>
                <w:spacing w:val="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prostych</w:t>
            </w:r>
            <w:r>
              <w:rPr>
                <w:color w:val="231F20"/>
                <w:spacing w:val="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(wprowadzenie</w:t>
            </w:r>
            <w:r>
              <w:rPr>
                <w:color w:val="231F20"/>
                <w:spacing w:val="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terminu)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wykorzystuje linijkę do rysowania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figur</w:t>
            </w:r>
          </w:p>
        </w:tc>
        <w:tc>
          <w:tcPr>
            <w:tcW w:w="3175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Umiejętność analizowania budowy</w:t>
            </w:r>
          </w:p>
          <w:p w:rsidR="00FE68BA" w:rsidRDefault="00866A7B">
            <w:pPr>
              <w:pStyle w:val="TableParagraph"/>
              <w:spacing w:line="312" w:lineRule="auto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opisywania figur i brył geometrycznych, budowanie intuicji przekształceń geometrycznych</w:t>
            </w:r>
          </w:p>
        </w:tc>
        <w:tc>
          <w:tcPr>
            <w:tcW w:w="2612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0698D134" wp14:editId="2F9E5CC2">
                <wp:simplePos x="0" y="0"/>
                <wp:positionH relativeFrom="page">
                  <wp:posOffset>196215</wp:posOffset>
                </wp:positionH>
                <wp:positionV relativeFrom="page">
                  <wp:posOffset>7000875</wp:posOffset>
                </wp:positionV>
                <wp:extent cx="146685" cy="138430"/>
                <wp:effectExtent l="0" t="0" r="0" b="0"/>
                <wp:wrapNone/>
                <wp:docPr id="18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D134" id="Text Box 454" o:spid="_x0000_s1057" type="#_x0000_t202" style="position:absolute;margin-left:15.45pt;margin-top:551.25pt;width:11.55pt;height:10.9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MQXMDmyAgAAtAUA&#10;AA4AAAAAAAAAAAAAAAAALgIAAGRycy9lMm9Eb2MueG1sUEsBAi0AFAAGAAgAAAAhAFocEtTgAAAA&#10;CwEAAA8AAAAAAAAAAAAAAAAADAUAAGRycy9kb3ducmV2LnhtbFBLBQYAAAAABAAEAPMAAAAZBgAA&#10;AAA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28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2716"/>
        </w:trPr>
        <w:tc>
          <w:tcPr>
            <w:tcW w:w="806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70"/>
              </w:numPr>
              <w:tabs>
                <w:tab w:val="left" w:pos="251"/>
              </w:tabs>
              <w:spacing w:before="67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mierzy długość różnymi jednostkami; podaje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wyniki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0"/>
              </w:numPr>
              <w:tabs>
                <w:tab w:val="left" w:pos="251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mierzy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długości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odcinków,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boków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figur;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wyniki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pomiarów,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posługując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jednostkami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długości:</w:t>
            </w:r>
          </w:p>
          <w:p w:rsidR="00FE68BA" w:rsidRDefault="00866A7B">
            <w:pPr>
              <w:pStyle w:val="TableParagraph"/>
              <w:ind w:left="250" w:firstLine="0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centymetr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metr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0"/>
              </w:numPr>
              <w:tabs>
                <w:tab w:val="left" w:pos="251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obwód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trójkąta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prostokąta,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wykorzystując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mierzenia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nitkę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tasiemkę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0"/>
              </w:numPr>
              <w:tabs>
                <w:tab w:val="left" w:pos="251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buduje różne prostokąty z tej samej liczby kafelków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(kartoników)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0"/>
              </w:numPr>
              <w:tabs>
                <w:tab w:val="left" w:pos="251"/>
                <w:tab w:val="left" w:pos="7893"/>
              </w:tabs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powiększa</w:t>
            </w:r>
            <w:r>
              <w:rPr>
                <w:color w:val="231F20"/>
                <w:spacing w:val="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i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pomniejsza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figury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na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sieci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kwadratowej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o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różnych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wymiarach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0"/>
              </w:numPr>
              <w:tabs>
                <w:tab w:val="left" w:pos="251"/>
              </w:tabs>
              <w:spacing w:line="312" w:lineRule="auto"/>
              <w:ind w:right="612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dostrzega symetrię w środowisku przyrodniczym, w sztuce użytkowej i innych wytworach człowieka obecnych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otoczeniu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dziecka;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tworzy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symetryczne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kompozycje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dostępnych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materiałów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0"/>
              </w:numPr>
              <w:tabs>
                <w:tab w:val="left" w:pos="251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rozpoznaje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tworzy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figury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osiowo-symetryczne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(np.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przecinając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złożoną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kartkę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papieru);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tworzy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mozaiki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0"/>
              </w:numPr>
              <w:tabs>
                <w:tab w:val="left" w:pos="251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stosuje własne strategie, rozwija kreatywność, wzmacnia poczucie własnej</w:t>
            </w:r>
            <w:r>
              <w:rPr>
                <w:color w:val="231F20"/>
                <w:spacing w:val="4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wartości.</w:t>
            </w:r>
          </w:p>
        </w:tc>
        <w:tc>
          <w:tcPr>
            <w:tcW w:w="3175" w:type="dxa"/>
          </w:tcPr>
          <w:p w:rsidR="00FE68BA" w:rsidRDefault="00FE68BA">
            <w:pPr>
              <w:pStyle w:val="TableParagraph"/>
              <w:spacing w:before="8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Obliczanie obwodów różnych figur Tworzenie intuicji pola figury</w:t>
            </w:r>
          </w:p>
          <w:p w:rsidR="00FE68BA" w:rsidRDefault="00FE68BA">
            <w:pPr>
              <w:pStyle w:val="TableParagraph"/>
              <w:spacing w:before="0"/>
              <w:ind w:left="0" w:firstLine="0"/>
              <w:rPr>
                <w:b/>
                <w:sz w:val="18"/>
              </w:rPr>
            </w:pPr>
          </w:p>
          <w:p w:rsidR="00FE68BA" w:rsidRDefault="00FE68BA">
            <w:pPr>
              <w:pStyle w:val="TableParagraph"/>
              <w:spacing w:before="0"/>
              <w:ind w:left="0" w:firstLine="0"/>
              <w:rPr>
                <w:b/>
                <w:sz w:val="18"/>
              </w:rPr>
            </w:pPr>
          </w:p>
          <w:p w:rsidR="00FE68BA" w:rsidRDefault="00FE68BA">
            <w:pPr>
              <w:pStyle w:val="TableParagraph"/>
              <w:spacing w:before="9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Definiowanie symetrii osiowej</w:t>
            </w:r>
          </w:p>
        </w:tc>
        <w:tc>
          <w:tcPr>
            <w:tcW w:w="2612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  <w:tr w:rsidR="00FE68BA">
        <w:trPr>
          <w:trHeight w:val="2471"/>
        </w:trPr>
        <w:tc>
          <w:tcPr>
            <w:tcW w:w="13856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6. OSIĄGNIĘCIA W ZAKRESIE STOSOWANIA MATEMATYKI W SYTUACJACH ŻYCIOWYCH ORAZ W INNYCH OBSZARACH EDUKACJI.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08" w:right="10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klasyfikuje obiekty i różne elementy środowiska społeczno-przyrodniczego z uwagi na wyodrębnione cechy; dostrzega rytm w środowisku przyrodniczym, sztuce użytkowej i innych wytworach człowieka, obecnych w środowisku dziecka; 2) dzieli na dwie i cztery równe części, np. kartkę papieru, czekoladę; używa pojęć: połowa, dwa i pół, cztery równe części, czwarta część lub ćwierć; 3) wykonuje obliczenia pieniężne; zamienia złote na grosze i odwrotnie, rozróżnia nominały na monetach i banknotach, wskazuje różnice w ich sile nabywczej; 4) odczytuje godziny na zegarze ze wskazówkami oraz elektronicznym (wyświetlającym cyfry w systemie 24-godzinnym); wykonuje proste obliczenia dotyczące czasu; posługuje się jednostkami czasu: doba, godzina, minuta, sekunda; posługuje się stoperem, aplikacjami telefonu, tabletu, komputera; zapisuje daty np. swojego urodzenia lub datę bieżącą; posługuje się kalendarzem;   odczytuje oraz zapisuje znaki rzymskie co najmniej do XII; 5) mierzy temperaturę za pomocą termometru oraz odczytuje ją; 6) dokonuje obliczeń szacunkowych w różnych sytuacjach życiowych; 7) waży; używa określeń: kilogram, dekagram, gram, tona; zna zależności między tymi jednostkami; odmierza płyny; używa określeń: litr, pół litra, ćwierć litra; 8) wykorzystuje warcaby, szachy i inne gry planszowe lub logiczne do rozwijania umiejętności myślenia strategicznego, logicznego, rozumienia zasad itd.; przekształca gry, tworząc własne strategie i zasady organizacyjne;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wykorzystuje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nabyte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umiejętności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rozwiązywania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problemów,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działań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twórczych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eksploracji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świata,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dbając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własny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rozwój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tworząc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indywidualne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strategie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uczenia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</w:p>
        </w:tc>
      </w:tr>
      <w:tr w:rsidR="00FE68BA">
        <w:trPr>
          <w:trHeight w:val="4391"/>
        </w:trPr>
        <w:tc>
          <w:tcPr>
            <w:tcW w:w="806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spacing w:line="312" w:lineRule="auto"/>
              <w:ind w:right="351"/>
              <w:rPr>
                <w:sz w:val="16"/>
              </w:rPr>
            </w:pPr>
            <w:r>
              <w:rPr>
                <w:color w:val="231F20"/>
                <w:sz w:val="16"/>
              </w:rPr>
              <w:t>wykonuje obliczenia pieniężne; rozróżnia nominały na monetach i banknotach; zamienia złote na grosze i odwrotnie, wskazuje różnice w ich sile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nabywczej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spacing w:before="2" w:line="312" w:lineRule="auto"/>
              <w:ind w:right="622"/>
              <w:rPr>
                <w:sz w:val="16"/>
              </w:rPr>
            </w:pPr>
            <w:r>
              <w:rPr>
                <w:color w:val="231F20"/>
                <w:sz w:val="16"/>
              </w:rPr>
              <w:t>odczytuje godziny i minuty (15 minut, 30 minut, 45 minut) na zegarze ze wskazówkami oraz godziny  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minuty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zegarze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elektronicznym;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odczytuje</w:t>
            </w:r>
            <w:r>
              <w:rPr>
                <w:color w:val="231F20"/>
                <w:spacing w:val="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rozkłady</w:t>
            </w:r>
            <w:r>
              <w:rPr>
                <w:color w:val="231F20"/>
                <w:spacing w:val="8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jazdy</w:t>
            </w:r>
            <w:r>
              <w:rPr>
                <w:color w:val="231F20"/>
                <w:spacing w:val="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i</w:t>
            </w:r>
            <w:r>
              <w:rPr>
                <w:color w:val="231F20"/>
                <w:spacing w:val="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szacuje</w:t>
            </w:r>
            <w:r>
              <w:rPr>
                <w:color w:val="231F20"/>
                <w:spacing w:val="8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długość</w:t>
            </w:r>
            <w:r>
              <w:rPr>
                <w:color w:val="231F20"/>
                <w:spacing w:val="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planowanej</w:t>
            </w:r>
            <w:r>
              <w:rPr>
                <w:color w:val="231F20"/>
                <w:spacing w:val="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podróży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następstwo czasu, posługuje się nazwami miesięcy, dni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tygodni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spacing w:line="312" w:lineRule="auto"/>
              <w:ind w:right="312"/>
              <w:rPr>
                <w:sz w:val="16"/>
              </w:rPr>
            </w:pPr>
            <w:r>
              <w:rPr>
                <w:color w:val="231F20"/>
                <w:sz w:val="16"/>
              </w:rPr>
              <w:t>zapisuje datę z wykorzystaniem znaków rzymskich do XII; posługuje się kalendarzem zgodnie ze swoimi możliwościami,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ile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miesięcy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pół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znajdzie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ważną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siebie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proste obliczenia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kalendarzowe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mierzy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temperaturę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pomocą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termometru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ją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odczytuje;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porównuje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wartości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temperatury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mierzy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długość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różnymi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jednostkami,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używa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miarki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centymetrowej;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porównuje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wyniki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dokonuje obliczeń szacunkowych w różnych sytuacjach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życiowych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waży; używa określeń: </w:t>
            </w:r>
            <w:r>
              <w:rPr>
                <w:i/>
                <w:color w:val="231F20"/>
                <w:sz w:val="16"/>
              </w:rPr>
              <w:t>kilogram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dekagram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gram</w:t>
            </w:r>
            <w:r>
              <w:rPr>
                <w:color w:val="231F20"/>
                <w:sz w:val="16"/>
              </w:rPr>
              <w:t>; zna zależności między tymi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jednostkami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odczytuje wagi różnych produktów, posługuje się wyrażeniami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dwumianowanymi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odmierza płyny; używa określeń: </w:t>
            </w:r>
            <w:r>
              <w:rPr>
                <w:i/>
                <w:color w:val="231F20"/>
                <w:sz w:val="16"/>
              </w:rPr>
              <w:t>litr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pół</w:t>
            </w:r>
            <w:r>
              <w:rPr>
                <w:i/>
                <w:color w:val="231F20"/>
                <w:spacing w:val="2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litra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spacing w:line="312" w:lineRule="auto"/>
              <w:ind w:right="432"/>
              <w:rPr>
                <w:sz w:val="16"/>
              </w:rPr>
            </w:pPr>
            <w:r>
              <w:rPr>
                <w:color w:val="231F20"/>
                <w:sz w:val="16"/>
              </w:rPr>
              <w:t>wykorzystuje gry planszowe lub logiczne (w tym szachy, warcaby) do rozwijania umiejętności myślenia strategicznego, logicznego, rozumienia zasad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itd.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9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przekształca gry zgodnie z własnymi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pomysłami</w:t>
            </w:r>
          </w:p>
        </w:tc>
        <w:tc>
          <w:tcPr>
            <w:tcW w:w="3175" w:type="dxa"/>
            <w:tcBorders>
              <w:bottom w:val="single" w:sz="12" w:space="0" w:color="00AEEF"/>
            </w:tcBorders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Umiejętność posługiwania się wyrażeniami dwumianowanymi jako przygotowanie do rozumienia liczby wymiernej</w:t>
            </w:r>
          </w:p>
        </w:tc>
        <w:tc>
          <w:tcPr>
            <w:tcW w:w="2612" w:type="dxa"/>
            <w:tcBorders>
              <w:bottom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239395</wp:posOffset>
                </wp:positionV>
                <wp:extent cx="146685" cy="138430"/>
                <wp:effectExtent l="0" t="0" r="0" b="0"/>
                <wp:wrapNone/>
                <wp:docPr id="17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58" type="#_x0000_t202" style="position:absolute;margin-left:15.4pt;margin-top:18.85pt;width:11.55pt;height:10.9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PfsgIAALQ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DVviPfsgIAALQFAAAO&#10;AAAAAAAAAAAAAAAAAC4CAABkcnMvZTJvRG9jLnhtbFBLAQItABQABgAIAAAAIQB4ZNJ53gAAAAcB&#10;AAAPAAAAAAAAAAAAAAAAAAwFAABkcnMvZG93bnJldi54bWxQSwUGAAAAAAQABADzAAAAFwYA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527050</wp:posOffset>
                </wp:positionV>
                <wp:extent cx="129540" cy="3660140"/>
                <wp:effectExtent l="0" t="0" r="0" b="0"/>
                <wp:wrapNone/>
                <wp:docPr id="17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59" type="#_x0000_t202" style="position:absolute;margin-left:16.25pt;margin-top:41.5pt;width:10.2pt;height:288.2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29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1041"/>
        </w:trPr>
        <w:tc>
          <w:tcPr>
            <w:tcW w:w="8069" w:type="dxa"/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lastRenderedPageBreak/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8"/>
              </w:numPr>
              <w:tabs>
                <w:tab w:val="left" w:pos="256"/>
              </w:tabs>
              <w:spacing w:line="312" w:lineRule="auto"/>
              <w:ind w:right="367"/>
              <w:rPr>
                <w:sz w:val="16"/>
              </w:rPr>
            </w:pPr>
            <w:r>
              <w:rPr>
                <w:color w:val="231F20"/>
                <w:sz w:val="16"/>
              </w:rPr>
              <w:t>wykorzystuje nabyte umiejętności do rozwiązywania problemów, działań twórczych i eksploracji świata, dbając o własny rozwój i tworząc indywidualne strategie uczenia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8"/>
              </w:numPr>
              <w:tabs>
                <w:tab w:val="left" w:pos="256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nie boi się popełniania błędów, wskazuje sposób naprawienia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błędu</w:t>
            </w:r>
          </w:p>
        </w:tc>
        <w:tc>
          <w:tcPr>
            <w:tcW w:w="3175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2612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FE68BA" w:rsidRDefault="00F12868">
      <w:pPr>
        <w:rPr>
          <w:b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ge">
                  <wp:posOffset>7000875</wp:posOffset>
                </wp:positionV>
                <wp:extent cx="146685" cy="138430"/>
                <wp:effectExtent l="0" t="0" r="0" b="0"/>
                <wp:wrapNone/>
                <wp:docPr id="176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60" type="#_x0000_t202" style="position:absolute;margin-left:15.45pt;margin-top:551.25pt;width:11.55pt;height:10.9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3192780</wp:posOffset>
                </wp:positionV>
                <wp:extent cx="129540" cy="3660140"/>
                <wp:effectExtent l="0" t="0" r="0" b="0"/>
                <wp:wrapNone/>
                <wp:docPr id="175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61" type="#_x0000_t202" style="position:absolute;margin-left:16.25pt;margin-top:251.4pt;width:10.2pt;height:288.2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866A7B">
      <w:pPr>
        <w:spacing w:before="108"/>
        <w:ind w:left="110"/>
        <w:rPr>
          <w:b/>
          <w:sz w:val="20"/>
        </w:rPr>
      </w:pPr>
      <w:r>
        <w:rPr>
          <w:b/>
          <w:color w:val="231F20"/>
          <w:sz w:val="20"/>
        </w:rPr>
        <w:t>Klasa 3</w:t>
      </w:r>
    </w:p>
    <w:p w:rsidR="00FE68BA" w:rsidRDefault="00FE68BA">
      <w:pPr>
        <w:spacing w:before="10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9236"/>
        <w:gridCol w:w="4618"/>
      </w:tblGrid>
      <w:tr w:rsidR="00FE68BA">
        <w:trPr>
          <w:trHeight w:val="316"/>
        </w:trPr>
        <w:tc>
          <w:tcPr>
            <w:tcW w:w="13854" w:type="dxa"/>
            <w:gridSpan w:val="2"/>
            <w:tcBorders>
              <w:bottom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4408" w:right="438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Przygotowanie do uczenia się matematyki</w:t>
            </w:r>
          </w:p>
        </w:tc>
      </w:tr>
      <w:tr w:rsidR="00FE68BA">
        <w:trPr>
          <w:trHeight w:val="1035"/>
        </w:trPr>
        <w:tc>
          <w:tcPr>
            <w:tcW w:w="13854" w:type="dxa"/>
            <w:gridSpan w:val="2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2" w:line="312" w:lineRule="auto"/>
              <w:ind w:left="113" w:right="209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Przygotowanie do rozumienia liczby naturalnej w różnych aspektach, do tworzenia i rozumienia pojęć matematycznych, dostrzegania reguł i regularności. Przygotowanie do tworzenia prostych uogólnień.</w:t>
            </w:r>
          </w:p>
          <w:p w:rsidR="00FE68BA" w:rsidRDefault="00866A7B">
            <w:pPr>
              <w:pStyle w:val="TableParagraph"/>
              <w:spacing w:before="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Przygotowanie do uczenia się zagadnień kombinatorycznych i statystycznych.</w:t>
            </w:r>
          </w:p>
          <w:p w:rsidR="00FE68BA" w:rsidRDefault="00866A7B">
            <w:pPr>
              <w:pStyle w:val="TableParagraph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Budowanie odporności emocjonalnej.</w:t>
            </w:r>
          </w:p>
        </w:tc>
      </w:tr>
      <w:tr w:rsidR="00FE68BA">
        <w:trPr>
          <w:trHeight w:val="321"/>
        </w:trPr>
        <w:tc>
          <w:tcPr>
            <w:tcW w:w="9236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135" w:right="2115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Umiejętności szczegółowe zaproponowane przez autorki</w:t>
            </w:r>
          </w:p>
        </w:tc>
        <w:tc>
          <w:tcPr>
            <w:tcW w:w="4618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right="23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Uwagi</w:t>
            </w:r>
          </w:p>
        </w:tc>
      </w:tr>
      <w:tr w:rsidR="00FE68BA">
        <w:trPr>
          <w:trHeight w:val="2715"/>
        </w:trPr>
        <w:tc>
          <w:tcPr>
            <w:tcW w:w="9236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obiekty (np. patyczki) w serie rosnące i malejące, numeruje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7"/>
              </w:numPr>
              <w:tabs>
                <w:tab w:val="left" w:pos="251"/>
              </w:tabs>
              <w:spacing w:line="312" w:lineRule="auto"/>
              <w:ind w:right="551"/>
              <w:rPr>
                <w:sz w:val="16"/>
              </w:rPr>
            </w:pPr>
            <w:r>
              <w:rPr>
                <w:color w:val="231F20"/>
                <w:sz w:val="16"/>
              </w:rPr>
              <w:t>wybiera obiekt w serii, wskazuje następne obiekty i poprzednie; ustala równoliczność porównywanych zbiorów mimo obserwowanych zmian w układzie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elementów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7"/>
              </w:numPr>
              <w:tabs>
                <w:tab w:val="left" w:pos="251"/>
              </w:tabs>
              <w:spacing w:before="2" w:line="312" w:lineRule="auto"/>
              <w:ind w:right="329"/>
              <w:rPr>
                <w:sz w:val="16"/>
              </w:rPr>
            </w:pPr>
            <w:r>
              <w:rPr>
                <w:color w:val="231F20"/>
                <w:sz w:val="16"/>
              </w:rPr>
              <w:t>samodzielnie określa cechy wspólne, kontynuuje serie geometrycznych wzorów prowadzące do prostych uogólnień liczbowych (patyczkowe wzory), układa w różnych konfiguracjach np. trzy elementy, bada liczbę możliwych konfiguracji, wnioskuje na podstawie zauważonej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regularności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7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zbiera dane, koduje informacje w tabelach, odczytuje i interpretuje zakodowane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odczytuje uproszczone rysunki, dekoduje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informacje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uczy się wykonywać zadanie do końca, samodzielnie poszukuje różnych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rozwiązań</w:t>
            </w:r>
          </w:p>
        </w:tc>
        <w:tc>
          <w:tcPr>
            <w:tcW w:w="4618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FE68BA" w:rsidRDefault="00FE68BA">
      <w:pPr>
        <w:spacing w:before="3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551"/>
        </w:trPr>
        <w:tc>
          <w:tcPr>
            <w:tcW w:w="8069" w:type="dxa"/>
            <w:tcBorders>
              <w:left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FE68BA">
            <w:pPr>
              <w:pStyle w:val="TableParagraph"/>
              <w:spacing w:before="10"/>
              <w:ind w:left="0" w:firstLine="0"/>
              <w:rPr>
                <w:b/>
                <w:sz w:val="15"/>
              </w:rPr>
            </w:pPr>
          </w:p>
          <w:p w:rsidR="00FE68BA" w:rsidRDefault="00866A7B">
            <w:pPr>
              <w:pStyle w:val="TableParagraph"/>
              <w:spacing w:before="0"/>
              <w:ind w:left="1418" w:right="139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Umiejętności szczegółowe w odniesieniu do podstawy programowej</w:t>
            </w:r>
          </w:p>
        </w:tc>
        <w:tc>
          <w:tcPr>
            <w:tcW w:w="3175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" w:line="240" w:lineRule="atLeast"/>
              <w:ind w:left="410" w:right="189" w:hanging="6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Pojęcia i umiejętności przydatne na późniejszych etapach nauki</w:t>
            </w:r>
          </w:p>
        </w:tc>
        <w:tc>
          <w:tcPr>
            <w:tcW w:w="2612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FE68BA">
            <w:pPr>
              <w:pStyle w:val="TableParagraph"/>
              <w:spacing w:before="10"/>
              <w:ind w:left="0" w:firstLine="0"/>
              <w:rPr>
                <w:b/>
                <w:sz w:val="15"/>
              </w:rPr>
            </w:pPr>
          </w:p>
          <w:p w:rsidR="00FE68BA" w:rsidRDefault="00866A7B">
            <w:pPr>
              <w:pStyle w:val="TableParagraph"/>
              <w:spacing w:before="0"/>
              <w:ind w:left="1049" w:right="103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Uwagi</w:t>
            </w:r>
          </w:p>
        </w:tc>
      </w:tr>
      <w:tr w:rsidR="00FE68BA">
        <w:trPr>
          <w:trHeight w:val="1031"/>
        </w:trPr>
        <w:tc>
          <w:tcPr>
            <w:tcW w:w="13856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1. OSIĄGNIĘCIA W ZAKRESIE ROZUMIENIA STOSUNKÓW PRZESTRZENNYCH I CECH WIELKOŚCIOWYCH.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13" w:right="58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określa i prezentuje wzajemne położenie przedmiotów na płaszczyźnie i w przestrzeni; określa i prezentuje kierunek ruchu przedmiotów oraz osób; określa położenie przedmiotu   na prawo/na lewo od osoby widzianej z przodu (także przedstawionej na fotografii czy obrazku); 2) porównuje przedmioty pod względem wyróżnionej cechy wielkościowej, np. długości czy masy; dokonuje klasyfikacji przedmiotów; 3) posługuje się pojęciami: pion, poziom,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skos</w:t>
            </w:r>
          </w:p>
        </w:tc>
      </w:tr>
      <w:tr w:rsidR="00FE68BA">
        <w:trPr>
          <w:trHeight w:val="1751"/>
        </w:trPr>
        <w:tc>
          <w:tcPr>
            <w:tcW w:w="8069" w:type="dxa"/>
            <w:tcBorders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6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określa i prezentuje wzajemne położenie przedmiotów na płaszczyźnie i w przestrzeni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6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określa kierunki ze swojego punktu widzenia i punktu widzenia drugiej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6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podaje, co widać z danego punktu, patrząc w określonym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kierunku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6"/>
              </w:numPr>
              <w:tabs>
                <w:tab w:val="left" w:pos="251"/>
              </w:tabs>
              <w:spacing w:line="312" w:lineRule="auto"/>
              <w:ind w:right="286"/>
              <w:rPr>
                <w:sz w:val="16"/>
              </w:rPr>
            </w:pPr>
            <w:r>
              <w:rPr>
                <w:color w:val="231F20"/>
                <w:sz w:val="16"/>
              </w:rPr>
              <w:t>określa i prezentuje kierunek ruchu przedmiotów oraz osób; planuje i zapisuje drogę za pomocą różnych kodów;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odczytuje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drogę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zakodowaną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różny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sposób;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odczytuje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plany,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porusza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zgodnie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6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porównuje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wysokości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„na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oko”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pomocą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wielkości,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liczby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klocków</w:t>
            </w:r>
          </w:p>
        </w:tc>
        <w:tc>
          <w:tcPr>
            <w:tcW w:w="3175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Rozumowania przestrzenne, przygotowanie do rozumienia geometrii przestrzennej i płaskiej</w:t>
            </w:r>
          </w:p>
          <w:p w:rsidR="00FE68BA" w:rsidRDefault="00866A7B">
            <w:pPr>
              <w:pStyle w:val="TableParagraph"/>
              <w:spacing w:before="3"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Budowanie intuicji przejścia między geometrią płaską a przestrzenną</w:t>
            </w:r>
          </w:p>
        </w:tc>
        <w:tc>
          <w:tcPr>
            <w:tcW w:w="2612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FE68BA" w:rsidRDefault="00FE68BA">
      <w:pPr>
        <w:rPr>
          <w:rFonts w:ascii="Times New Roman"/>
          <w:sz w:val="14"/>
        </w:rPr>
        <w:sectPr w:rsidR="00FE68BA">
          <w:footerReference w:type="default" r:id="rId30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1036"/>
        </w:trPr>
        <w:tc>
          <w:tcPr>
            <w:tcW w:w="806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65"/>
              </w:numPr>
              <w:tabs>
                <w:tab w:val="left" w:pos="256"/>
                <w:tab w:val="left" w:pos="7898"/>
              </w:tabs>
              <w:spacing w:before="67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lastRenderedPageBreak/>
              <w:t>opisuje</w:t>
            </w:r>
            <w:r>
              <w:rPr>
                <w:color w:val="231F20"/>
                <w:spacing w:val="14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różnice</w:t>
            </w:r>
            <w:r>
              <w:rPr>
                <w:color w:val="231F20"/>
                <w:spacing w:val="1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w</w:t>
            </w:r>
            <w:r>
              <w:rPr>
                <w:color w:val="231F20"/>
                <w:spacing w:val="14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budowie</w:t>
            </w:r>
            <w:r>
              <w:rPr>
                <w:color w:val="231F20"/>
                <w:spacing w:val="1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konstrukcji</w:t>
            </w:r>
            <w:r>
              <w:rPr>
                <w:color w:val="231F20"/>
                <w:spacing w:val="1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przestrzennych,</w:t>
            </w:r>
            <w:r>
              <w:rPr>
                <w:color w:val="231F20"/>
                <w:spacing w:val="14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np.</w:t>
            </w:r>
            <w:r>
              <w:rPr>
                <w:color w:val="231F20"/>
                <w:spacing w:val="1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konstrukcji</w:t>
            </w:r>
            <w:r>
              <w:rPr>
                <w:color w:val="231F20"/>
                <w:spacing w:val="14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z</w:t>
            </w:r>
            <w:r>
              <w:rPr>
                <w:color w:val="231F20"/>
                <w:spacing w:val="1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klocków</w:t>
            </w:r>
            <w:r>
              <w:rPr>
                <w:color w:val="231F20"/>
                <w:spacing w:val="1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sześciennych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5"/>
              </w:numPr>
              <w:tabs>
                <w:tab w:val="left" w:pos="256"/>
              </w:tabs>
              <w:ind w:hanging="143"/>
              <w:rPr>
                <w:i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posługuje się pojęciami: </w:t>
            </w:r>
            <w:r>
              <w:rPr>
                <w:i/>
                <w:color w:val="231F20"/>
                <w:sz w:val="16"/>
              </w:rPr>
              <w:t>pion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poziom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skos</w:t>
            </w:r>
          </w:p>
          <w:p w:rsidR="00FE68BA" w:rsidRDefault="00866A7B">
            <w:pPr>
              <w:pStyle w:val="TableParagraph"/>
              <w:ind w:left="113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5"/>
              </w:numPr>
              <w:tabs>
                <w:tab w:val="left" w:pos="256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samodzielnie dostrzega związki i relacje między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obiektami</w:t>
            </w:r>
          </w:p>
        </w:tc>
        <w:tc>
          <w:tcPr>
            <w:tcW w:w="3175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2612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  <w:tr w:rsidR="00FE68BA">
        <w:trPr>
          <w:trHeight w:val="1036"/>
        </w:trPr>
        <w:tc>
          <w:tcPr>
            <w:tcW w:w="13856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2. OSIĄGNIĘCIA W ZAKRESIE ROZUMIENIA LICZB I ICH WŁASNOŚCI.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13" w:right="45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liczy (w przód i wstecz) od podanej liczby po 1, po 2, po 10 itp.; 2) odczytuje i zapisuje, za pomocą cyfr, liczby od zera do tysiąca oraz wybrane liczby do miliona (np. 1 500, 10 000, 800 000); 3) wyjaśnia znaczenie cyfr w zapisie liczby; wskazuje jedności, dziesiątki, setki itd., określa kolejność, posługując się liczbą porządkową; 4) porównuje liczby; porządkuje liczby    od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najmniejszej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największej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odwrotnie;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sformułowania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typu: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7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większa,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mniejsza;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stosuje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znaki: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&lt;,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=,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&gt;</w:t>
            </w:r>
          </w:p>
        </w:tc>
      </w:tr>
      <w:tr w:rsidR="00FE68BA">
        <w:trPr>
          <w:trHeight w:val="3436"/>
        </w:trPr>
        <w:tc>
          <w:tcPr>
            <w:tcW w:w="8069" w:type="dxa"/>
            <w:tcBorders>
              <w:left w:val="single" w:sz="12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liczy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przód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wstecz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1000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liczy od … do …, przelicza w dostępnym mu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zakresie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określa kolejność, posługując się liczbą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porządkową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zapisuje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odczytuje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liczby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1000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liczby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000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000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prezentuje tysiące, setki, dziesiątki i jedności, używając różnych materiałów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dydaktycznych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wyjaśnia znaczenie cyfr w zapisie liczby, wskazuje jedności, dziesiątki, setki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itd.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porównuje liczby, stosuje znaki: &lt;, +,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&gt;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związki między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4"/>
              </w:numPr>
              <w:tabs>
                <w:tab w:val="left" w:pos="251"/>
              </w:tabs>
              <w:spacing w:line="312" w:lineRule="auto"/>
              <w:ind w:right="61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porządkuje liczby od najmniejszej do największej i odwrotnie; używa sformułowań typu: liczba o </w:t>
            </w:r>
            <w:r>
              <w:rPr>
                <w:color w:val="231F20"/>
                <w:spacing w:val="-3"/>
                <w:sz w:val="16"/>
              </w:rPr>
              <w:t xml:space="preserve">tyle </w:t>
            </w:r>
            <w:r>
              <w:rPr>
                <w:color w:val="231F20"/>
                <w:sz w:val="16"/>
              </w:rPr>
              <w:t>większa, o tyle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mniejsza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4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liczby podzielne przez 10, 5,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popełniania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błędów,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wykorzystuje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nabyte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umiejętności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rozwiązywania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problemów</w:t>
            </w:r>
          </w:p>
        </w:tc>
        <w:tc>
          <w:tcPr>
            <w:tcW w:w="3175" w:type="dxa"/>
          </w:tcPr>
          <w:p w:rsidR="00FE68BA" w:rsidRDefault="00FE68BA">
            <w:pPr>
              <w:pStyle w:val="TableParagraph"/>
              <w:spacing w:before="8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Rozumienie pojęcia liczby i jej zapisu</w:t>
            </w:r>
          </w:p>
          <w:p w:rsidR="00FE68BA" w:rsidRDefault="00866A7B">
            <w:pPr>
              <w:pStyle w:val="TableParagraph"/>
              <w:spacing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systemie pozycyjnym dziesiątkowym, porządkowanie zbioru liczb naturalnych</w:t>
            </w:r>
          </w:p>
        </w:tc>
        <w:tc>
          <w:tcPr>
            <w:tcW w:w="2612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  <w:tr w:rsidR="00FE68BA">
        <w:trPr>
          <w:trHeight w:val="1751"/>
        </w:trPr>
        <w:tc>
          <w:tcPr>
            <w:tcW w:w="13856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3. OSIĄGNIĘCIA W ZAKRESIE POSŁUGIWANIA SIĘ LICZBAMI.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08" w:right="15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wyjaśnia istotę działań matematycznych – dodawania, odejmowania, mnożenia, dzielenia oraz związki między nimi; korzysta intuicyjnie z własności działań; 2) dodaje do podanej liczby  w pamięci i od podanej liczby odejmuje w pamięci: liczbę jednocyfrową, liczbę 10, liczbę 100 oraz wielokrotności 10 i 100 (w prostszych przykładach); 3) 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działań; 4) dodaje i odejmuje liczby dwucyfrowe, zapisując w razie potrzeby cząstkowe wyniki działań lub, wykonując działania w pamięci, od razu podaje wynik; oblicza sumy i różnice większych liczb w prostych przykładach typu: 250 + 50, 180 – 30; mnoży liczby dwucyfrowe przez 2, zapisując,  jeśli ma taką potrzebę, cząstkowe wyniki działań; przy obliczeniach stosuje własne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strategie</w:t>
            </w:r>
          </w:p>
        </w:tc>
      </w:tr>
      <w:tr w:rsidR="00FE68BA">
        <w:trPr>
          <w:trHeight w:val="2471"/>
        </w:trPr>
        <w:tc>
          <w:tcPr>
            <w:tcW w:w="806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wyjaśnia istotę działań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matematycznych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praktycznie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stosuje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prawo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przemienności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łączności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dodawania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celu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ułatwienia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wykonania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działania)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wyjaśnia związki między dodawaniem i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odejmowaniem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znakiem równości i znakami czterech podstawowych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rozkłada liczby na składniki, dopełnia liczbę do danej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dodaje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podanej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pamięci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odejmuje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podanej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pamięci: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liczbę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jednocyfrową,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liczbę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3"/>
              </w:numPr>
              <w:tabs>
                <w:tab w:val="left" w:pos="251"/>
              </w:tabs>
              <w:spacing w:line="312" w:lineRule="auto"/>
              <w:ind w:right="232"/>
              <w:rPr>
                <w:sz w:val="16"/>
              </w:rPr>
            </w:pPr>
            <w:r>
              <w:rPr>
                <w:color w:val="231F20"/>
                <w:sz w:val="16"/>
              </w:rPr>
              <w:t>dodaje i odejmuje liczby dwucyfrowe, zapisując w razie potrzeby cząstkowe wyniki działań; stosuje różne strategie dodawania 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odejmowania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3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dodaje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odejmuje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liczby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trzycyfrowe,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przypadki;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stosuje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strategie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dodawania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odejmowania</w:t>
            </w:r>
          </w:p>
        </w:tc>
        <w:tc>
          <w:tcPr>
            <w:tcW w:w="3175" w:type="dxa"/>
            <w:tcBorders>
              <w:bottom w:val="single" w:sz="12" w:space="0" w:color="00AEEF"/>
            </w:tcBorders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Umiejętność posługiwania się tekstem matematycznym</w:t>
            </w:r>
          </w:p>
        </w:tc>
        <w:tc>
          <w:tcPr>
            <w:tcW w:w="2612" w:type="dxa"/>
            <w:tcBorders>
              <w:bottom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239395</wp:posOffset>
                </wp:positionV>
                <wp:extent cx="146685" cy="138430"/>
                <wp:effectExtent l="0" t="0" r="0" b="0"/>
                <wp:wrapNone/>
                <wp:docPr id="174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62" type="#_x0000_t202" style="position:absolute;margin-left:15.4pt;margin-top:18.85pt;width:11.55pt;height:10.9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DJsyTHsgIAALQFAAAO&#10;AAAAAAAAAAAAAAAAAC4CAABkcnMvZTJvRG9jLnhtbFBLAQItABQABgAIAAAAIQB4ZNJ53gAAAAcB&#10;AAAPAAAAAAAAAAAAAAAAAAwFAABkcnMvZG93bnJldi54bWxQSwUGAAAAAAQABADzAAAAFwYA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527050</wp:posOffset>
                </wp:positionV>
                <wp:extent cx="129540" cy="3660140"/>
                <wp:effectExtent l="0" t="0" r="0" b="0"/>
                <wp:wrapNone/>
                <wp:docPr id="17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63" type="#_x0000_t202" style="position:absolute;margin-left:16.25pt;margin-top:41.5pt;width:10.2pt;height:288.2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31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2476"/>
        </w:trPr>
        <w:tc>
          <w:tcPr>
            <w:tcW w:w="806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62"/>
              </w:numPr>
              <w:tabs>
                <w:tab w:val="left" w:pos="251"/>
              </w:tabs>
              <w:spacing w:before="67" w:line="312" w:lineRule="auto"/>
              <w:ind w:right="152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mnoży i dzieli w zakresie tabliczki mnożenia; mnoży w pamięci przez 10 liczby mniejsze od 20; mnoży liczby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dwucyfrowe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stosując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własną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strategię;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rozkłada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liczbę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czynniki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prostych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przypadkach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2"/>
              </w:numPr>
              <w:tabs>
                <w:tab w:val="left" w:pos="251"/>
              </w:tabs>
              <w:spacing w:before="2" w:line="312" w:lineRule="auto"/>
              <w:ind w:right="799"/>
              <w:rPr>
                <w:sz w:val="16"/>
              </w:rPr>
            </w:pPr>
            <w:r>
              <w:rPr>
                <w:color w:val="231F20"/>
                <w:sz w:val="16"/>
              </w:rPr>
              <w:t>intuicyjnie stosuje prawo rozdzielności mnożenia i dzielenia względem dodawania i odejmowania, wykonując obliczenia; liczy z wykorzystaniem zaokrągleń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(szacuje)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2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rozwiązuje równania z niewiadomą zapisaną w postaci okienka (wpisuje w okienko)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szacuje wielkości; porównuje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wielkości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dzieli na dwie i cztery równe części, np. kartkę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papieru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stosuje własne strategie, wykonując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obliczenia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popełniania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błędu,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ewentualny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błąd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wskazuje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poprawienia</w:t>
            </w:r>
          </w:p>
        </w:tc>
        <w:tc>
          <w:tcPr>
            <w:tcW w:w="3175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2612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  <w:tr w:rsidR="00FE68BA">
        <w:trPr>
          <w:trHeight w:val="1036"/>
        </w:trPr>
        <w:tc>
          <w:tcPr>
            <w:tcW w:w="13856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4. OSIĄGNIĘCIA W ZAKRESIE CZYTANIA TEKSTÓW MATEMATYCZNYCH.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13" w:right="28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analizuje i rozwiązuje zadania tekstowe proste i wybrane złożone; dostrzega problem matematyczny oraz tworzy własną strategię jego rozwiązania, odpowiednią do warunków    zadania; opisuje rozwiązanie za pomocą działań, równości z okienkiem, rysunku lub w inny wybrany przez siebie sposób; 2) układa zadania i je rozwiązuje, tworzy łamigłówki matematyczne, wykorzystuje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tym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procesie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własną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aktywność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artystyczną,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techniczną,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konstrukcyjną;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realizuje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pomocą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aplikacji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komputerowych</w:t>
            </w:r>
          </w:p>
        </w:tc>
      </w:tr>
      <w:tr w:rsidR="00FE68BA">
        <w:trPr>
          <w:trHeight w:val="3436"/>
        </w:trPr>
        <w:tc>
          <w:tcPr>
            <w:tcW w:w="806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1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dostrzega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problem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matematyczny,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przedstawia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sytuację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zadaniową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dramy,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symulacji</w:t>
            </w:r>
          </w:p>
          <w:p w:rsidR="00FE68BA" w:rsidRDefault="00866A7B">
            <w:pPr>
              <w:pStyle w:val="TableParagraph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konkretach, rysunku oraz tworzy własną strategię jego rozwiązania, odpowiednią do warunków zadania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1"/>
              </w:numPr>
              <w:tabs>
                <w:tab w:val="left" w:pos="251"/>
              </w:tabs>
              <w:spacing w:line="312" w:lineRule="auto"/>
              <w:ind w:right="469"/>
              <w:rPr>
                <w:sz w:val="16"/>
              </w:rPr>
            </w:pPr>
            <w:r>
              <w:rPr>
                <w:color w:val="231F20"/>
                <w:sz w:val="16"/>
              </w:rPr>
              <w:t>przedstawia rozwiązanie za pomocą działań, równości z okienkiem, rysunku lub w inny wybrany przez siebie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sposób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1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analizuje i rozwiązuje proste i złożone zadania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1"/>
              </w:numPr>
              <w:tabs>
                <w:tab w:val="left" w:pos="251"/>
              </w:tabs>
              <w:spacing w:line="312" w:lineRule="auto"/>
              <w:ind w:right="25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układa zadania (zainspirowany ilustracją, zabawą, sytuacją życiową) i je rozwiązuje; </w:t>
            </w:r>
            <w:r>
              <w:rPr>
                <w:color w:val="231F20"/>
                <w:sz w:val="16"/>
                <w:shd w:val="clear" w:color="auto" w:fill="D1D3D4"/>
              </w:rPr>
              <w:t>tworzy łamigłówki matematyczne, wykorzystując w tym procesie własną aktywność artystyczną, techniczną, konstrukcyjną;</w:t>
            </w:r>
            <w:r>
              <w:rPr>
                <w:color w:val="231F20"/>
                <w:sz w:val="16"/>
              </w:rPr>
              <w:t xml:space="preserve"> wybrane działania realizuje za pomocą prostych aplikacji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1"/>
              </w:numPr>
              <w:tabs>
                <w:tab w:val="left" w:pos="251"/>
              </w:tabs>
              <w:spacing w:before="2" w:line="312" w:lineRule="auto"/>
              <w:ind w:right="260"/>
              <w:rPr>
                <w:sz w:val="16"/>
              </w:rPr>
            </w:pPr>
            <w:r>
              <w:rPr>
                <w:color w:val="231F20"/>
                <w:sz w:val="16"/>
              </w:rPr>
              <w:t>samodzielnie czyta historyjki (opowiadania) matematyczne, odpowiada na pytania do tego tekstu, układa własne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pytania</w:t>
            </w:r>
          </w:p>
          <w:p w:rsidR="00FE68BA" w:rsidRDefault="00866A7B">
            <w:pPr>
              <w:pStyle w:val="TableParagraph"/>
              <w:spacing w:before="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1"/>
              </w:numPr>
              <w:tabs>
                <w:tab w:val="left" w:pos="251"/>
              </w:tabs>
              <w:spacing w:before="0" w:line="240" w:lineRule="atLeast"/>
              <w:ind w:right="881"/>
              <w:rPr>
                <w:sz w:val="16"/>
              </w:rPr>
            </w:pPr>
            <w:r>
              <w:rPr>
                <w:color w:val="231F20"/>
                <w:sz w:val="16"/>
              </w:rPr>
              <w:t>nie boi się popełniania błędów; uzasadnia ewentualny błąd i wskazuje sposób jego poprawienia; wykorzystuje nabyte umiejętności do rozwiązywania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problemów</w:t>
            </w:r>
          </w:p>
        </w:tc>
        <w:tc>
          <w:tcPr>
            <w:tcW w:w="3175" w:type="dxa"/>
          </w:tcPr>
          <w:p w:rsidR="00FE68BA" w:rsidRDefault="00FE68BA">
            <w:pPr>
              <w:pStyle w:val="TableParagraph"/>
              <w:spacing w:before="8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Umiejętność posługiwania się tekstem matematycznym</w:t>
            </w:r>
          </w:p>
        </w:tc>
        <w:tc>
          <w:tcPr>
            <w:tcW w:w="2612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  <w:tr w:rsidR="00FE68BA">
        <w:trPr>
          <w:trHeight w:val="1511"/>
        </w:trPr>
        <w:tc>
          <w:tcPr>
            <w:tcW w:w="13856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5. OSIĄGNIĘCIA W ZAKRESIE ROZUMIENIA POJĘĆ GEOMETRYCZNYCH.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08" w:right="39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rozpoznaje – w naturalnym otoczeniu (w tym na ścianach figur przestrzennych) i na rysunkach – figury geometryczne: prostokąt, kwadrat, trójkąt, koło; wyodrębnia te figury spośród innych figur; kreśli przy linijce odcinki i łamane; rysuje odręcznie prostokąty (w tym kwadraty), wykorzystując sieć kwadratową; 2) mierzy długości odcinków, boków figur geometrycznych  itp.; podaje wynik pomiaru, posługując się jednostkami długości: centymetr, metr, milimetr; wyjaśnia związki między jednostkami długości; posługuje się wyrażeniami dwumianowanymi; wyjaśnia pojęcie kilometr; 3) mierzy obwody różnych figur za pomocą narzędzi pomiarowych, także w kontekstach z życia codziennego; oblicza obwód trójkąta i prostokąta (w tym także kwadratu)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bokach;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4)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dostrzega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symetrię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środowisku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przyrodniczym,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sztuce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użytkowej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wytworach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obecnych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otoczeniu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dziecka</w:t>
            </w:r>
          </w:p>
        </w:tc>
      </w:tr>
      <w:tr w:rsidR="00FE68BA">
        <w:trPr>
          <w:trHeight w:val="1511"/>
        </w:trPr>
        <w:tc>
          <w:tcPr>
            <w:tcW w:w="806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>
            <w:pPr>
              <w:pStyle w:val="TableParagraph"/>
              <w:spacing w:before="0" w:line="240" w:lineRule="atLeast"/>
              <w:ind w:left="250" w:right="15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– rozpoznaje – w naturalnym otoczeniu (w tym na ścianach figur przestrzennych) i na rysunkach – figury geometryczne: prostokąt, kwadrat, trójkąt, koło; wyodrębnia te figury wśród figur o innych kształtach;  nazywa inne figury zgodnie z własną wiedzą; konstruuje figury z patyczków, na geoplanie, rysuje odręcznie na czystej kartce, tworzy różne konstrukcje z klocków, opisuje je; </w:t>
            </w:r>
            <w:r>
              <w:rPr>
                <w:color w:val="231F20"/>
                <w:sz w:val="16"/>
                <w:shd w:val="clear" w:color="auto" w:fill="D1D3D4"/>
              </w:rPr>
              <w:t>koduje ułożenie klocków tworzących konstrukcje (w dowolny</w:t>
            </w:r>
            <w:r>
              <w:rPr>
                <w:color w:val="231F20"/>
                <w:spacing w:val="1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sposób)</w:t>
            </w:r>
          </w:p>
        </w:tc>
        <w:tc>
          <w:tcPr>
            <w:tcW w:w="3175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FE68BA">
            <w:pPr>
              <w:pStyle w:val="TableParagraph"/>
              <w:spacing w:before="3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Umiejętność analizowania budowy</w:t>
            </w:r>
          </w:p>
          <w:p w:rsidR="00FE68BA" w:rsidRDefault="00866A7B">
            <w:pPr>
              <w:pStyle w:val="TableParagraph"/>
              <w:spacing w:line="312" w:lineRule="auto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opisywania figur i brył geometrycznych, budowanie intuicji przekształceń geometrycznych</w:t>
            </w:r>
          </w:p>
        </w:tc>
        <w:tc>
          <w:tcPr>
            <w:tcW w:w="2612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28960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894080</wp:posOffset>
                </wp:positionV>
                <wp:extent cx="4961890" cy="292100"/>
                <wp:effectExtent l="0" t="0" r="0" b="0"/>
                <wp:wrapNone/>
                <wp:docPr id="172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890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06EAB" id="Rectangle 446" o:spid="_x0000_s1026" style="position:absolute;margin-left:47.25pt;margin-top:70.4pt;width:390.7pt;height:23pt;z-index:-205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ge">
                  <wp:posOffset>7000875</wp:posOffset>
                </wp:positionV>
                <wp:extent cx="146685" cy="138430"/>
                <wp:effectExtent l="0" t="0" r="0" b="0"/>
                <wp:wrapNone/>
                <wp:docPr id="17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64" type="#_x0000_t202" style="position:absolute;margin-left:15.45pt;margin-top:551.25pt;width:11.55pt;height:10.9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CnU3RyyAgAAtAUA&#10;AA4AAAAAAAAAAAAAAAAALgIAAGRycy9lMm9Eb2MueG1sUEsBAi0AFAAGAAgAAAAhAFocEtTgAAAA&#10;CwEAAA8AAAAAAAAAAAAAAAAADAUAAGRycy9kb3ducmV2LnhtbFBLBQYAAAAABAAEAPMAAAAZBgAA&#10;AAA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32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4156"/>
        </w:trPr>
        <w:tc>
          <w:tcPr>
            <w:tcW w:w="806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60"/>
              </w:numPr>
              <w:tabs>
                <w:tab w:val="left" w:pos="251"/>
              </w:tabs>
              <w:spacing w:before="67" w:line="312" w:lineRule="auto"/>
              <w:ind w:right="389"/>
              <w:jc w:val="both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 xml:space="preserve">przekształca konstrukcje z klocków kierowany instrukcją słowną; modeluje z papieru lub plasteliny </w:t>
            </w:r>
            <w:r>
              <w:rPr>
                <w:color w:val="231F20"/>
                <w:spacing w:val="-3"/>
                <w:sz w:val="16"/>
              </w:rPr>
              <w:t xml:space="preserve">inne </w:t>
            </w:r>
            <w:r>
              <w:rPr>
                <w:color w:val="231F20"/>
                <w:sz w:val="16"/>
              </w:rPr>
              <w:t>bryły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geometryczne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0"/>
              </w:numPr>
              <w:tabs>
                <w:tab w:val="left" w:pos="251"/>
              </w:tabs>
              <w:spacing w:before="2"/>
              <w:ind w:hanging="143"/>
              <w:jc w:val="both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wykorzystuje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sieć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kwadratową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rysowania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figur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kątach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(posługując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tym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terminem)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0"/>
              </w:numPr>
              <w:tabs>
                <w:tab w:val="left" w:pos="251"/>
              </w:tabs>
              <w:spacing w:line="312" w:lineRule="auto"/>
              <w:ind w:right="214"/>
              <w:jc w:val="both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wykorzystuje linijkę do rysowania figur; </w:t>
            </w:r>
            <w:r>
              <w:rPr>
                <w:color w:val="231F20"/>
                <w:sz w:val="16"/>
                <w:shd w:val="clear" w:color="auto" w:fill="D1D3D4"/>
              </w:rPr>
              <w:t>kreśli figury geometryczne, korzystając z przyrządów kreślarskich (linijka, ekierka,</w:t>
            </w:r>
            <w:r>
              <w:rPr>
                <w:color w:val="231F20"/>
                <w:spacing w:val="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cyrkiel)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0"/>
              </w:numPr>
              <w:tabs>
                <w:tab w:val="left" w:pos="251"/>
              </w:tabs>
              <w:spacing w:before="2"/>
              <w:ind w:hanging="143"/>
              <w:jc w:val="both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mierzy długość różnymi jednostkami; podaje wyniki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pomiarów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0"/>
              </w:numPr>
              <w:tabs>
                <w:tab w:val="left" w:pos="251"/>
              </w:tabs>
              <w:spacing w:line="312" w:lineRule="auto"/>
              <w:ind w:right="389"/>
              <w:jc w:val="both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mierzy długości odcinków, boków figur; podaje wyniki pomiarów, posługując się jednostkami długości: milimetr, centymetr, metr, kilometr; wyznacza obwód trójkąta i prostokąta oraz dowolnych innych figur, wykorzystując nitkę lub tasiemkę; oblicza obwody figur, posługując się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miarką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0"/>
              </w:numPr>
              <w:tabs>
                <w:tab w:val="left" w:pos="251"/>
              </w:tabs>
              <w:spacing w:before="2"/>
              <w:ind w:hanging="143"/>
              <w:jc w:val="both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buduje różne prostokąty z tej samej ilości kafelków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(kartoników)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0"/>
              </w:numPr>
              <w:tabs>
                <w:tab w:val="left" w:pos="251"/>
                <w:tab w:val="left" w:pos="7893"/>
              </w:tabs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powiększa</w:t>
            </w:r>
            <w:r>
              <w:rPr>
                <w:color w:val="231F20"/>
                <w:spacing w:val="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i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pomniejsza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figury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na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sieci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kwadratowej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o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różnych</w:t>
            </w:r>
            <w:r>
              <w:rPr>
                <w:color w:val="231F20"/>
                <w:spacing w:val="1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wymiarach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0"/>
              </w:numPr>
              <w:tabs>
                <w:tab w:val="left" w:pos="251"/>
              </w:tabs>
              <w:spacing w:line="312" w:lineRule="auto"/>
              <w:ind w:right="36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dostrzega symetrię w środowisku przyrodniczym, w sztuce użytkowej i innych wytworach człowieka obecnych w otoczeniu dziecka; tworzy symetryczne kompozycje z różnych dostępnych materiałów; rozpoznaje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tworzy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figury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osiowo-symetryczne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(np.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przecinając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złożoną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kartkę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papieru);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tworzy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mozaiki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0"/>
              </w:numPr>
              <w:tabs>
                <w:tab w:val="left" w:pos="251"/>
                <w:tab w:val="left" w:pos="7893"/>
              </w:tabs>
              <w:spacing w:before="3"/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rozpoznaje linie równoległe i</w:t>
            </w:r>
            <w:r>
              <w:rPr>
                <w:color w:val="231F20"/>
                <w:spacing w:val="43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prostopadłe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0"/>
              </w:numPr>
              <w:tabs>
                <w:tab w:val="left" w:pos="251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stosuje własne strategie, rozwija kreatywność, wzmacnia poczucie własnej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wartości</w:t>
            </w:r>
          </w:p>
        </w:tc>
        <w:tc>
          <w:tcPr>
            <w:tcW w:w="3175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b/>
                <w:sz w:val="18"/>
              </w:rPr>
            </w:pPr>
          </w:p>
          <w:p w:rsidR="00FE68BA" w:rsidRDefault="00FE68BA">
            <w:pPr>
              <w:pStyle w:val="TableParagraph"/>
              <w:spacing w:before="0"/>
              <w:ind w:left="0" w:firstLine="0"/>
              <w:rPr>
                <w:b/>
                <w:sz w:val="18"/>
              </w:rPr>
            </w:pPr>
          </w:p>
          <w:p w:rsidR="00FE68BA" w:rsidRDefault="00FE68BA">
            <w:pPr>
              <w:pStyle w:val="TableParagraph"/>
              <w:spacing w:before="0"/>
              <w:ind w:left="0" w:firstLine="0"/>
              <w:rPr>
                <w:b/>
                <w:sz w:val="18"/>
              </w:rPr>
            </w:pPr>
          </w:p>
          <w:p w:rsidR="00FE68BA" w:rsidRDefault="00FE68BA">
            <w:pPr>
              <w:pStyle w:val="TableParagraph"/>
              <w:spacing w:before="0"/>
              <w:ind w:left="0" w:firstLine="0"/>
              <w:rPr>
                <w:b/>
                <w:sz w:val="18"/>
              </w:rPr>
            </w:pPr>
          </w:p>
          <w:p w:rsidR="00FE68BA" w:rsidRDefault="00FE68BA">
            <w:pPr>
              <w:pStyle w:val="TableParagraph"/>
              <w:spacing w:before="0"/>
              <w:ind w:left="0" w:firstLine="0"/>
              <w:rPr>
                <w:b/>
                <w:sz w:val="18"/>
              </w:rPr>
            </w:pPr>
          </w:p>
          <w:p w:rsidR="00FE68BA" w:rsidRDefault="00FE68BA">
            <w:pPr>
              <w:pStyle w:val="TableParagraph"/>
              <w:spacing w:before="2"/>
              <w:ind w:left="0" w:firstLine="0"/>
              <w:rPr>
                <w:b/>
                <w:sz w:val="20"/>
              </w:rPr>
            </w:pPr>
          </w:p>
          <w:p w:rsidR="00FE68BA" w:rsidRDefault="00866A7B">
            <w:pPr>
              <w:pStyle w:val="TableParagraph"/>
              <w:spacing w:before="0"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Obliczania obwodów różnych figur Tworzenie intuicji pola figury i obwodu figury</w:t>
            </w:r>
          </w:p>
          <w:p w:rsidR="00FE68BA" w:rsidRDefault="00FE68BA">
            <w:pPr>
              <w:pStyle w:val="TableParagraph"/>
              <w:spacing w:before="0"/>
              <w:ind w:left="0" w:firstLine="0"/>
              <w:rPr>
                <w:b/>
                <w:sz w:val="18"/>
              </w:rPr>
            </w:pPr>
          </w:p>
          <w:p w:rsidR="00FE68BA" w:rsidRDefault="00FE68BA">
            <w:pPr>
              <w:pStyle w:val="TableParagraph"/>
              <w:spacing w:before="0"/>
              <w:ind w:left="0" w:firstLine="0"/>
              <w:rPr>
                <w:b/>
                <w:sz w:val="18"/>
              </w:rPr>
            </w:pPr>
          </w:p>
          <w:p w:rsidR="00FE68BA" w:rsidRDefault="00FE68BA">
            <w:pPr>
              <w:pStyle w:val="TableParagraph"/>
              <w:spacing w:before="10"/>
              <w:ind w:left="0" w:firstLine="0"/>
              <w:rPr>
                <w:b/>
                <w:sz w:val="26"/>
              </w:rPr>
            </w:pPr>
          </w:p>
          <w:p w:rsidR="00FE68BA" w:rsidRDefault="00866A7B">
            <w:pPr>
              <w:pStyle w:val="TableParagraph"/>
              <w:spacing w:before="0" w:line="312" w:lineRule="auto"/>
              <w:ind w:left="113" w:right="18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Definiowanie symetrii osiowej, intuicja skali – powiększania i pomniejszania figur</w:t>
            </w:r>
          </w:p>
        </w:tc>
        <w:tc>
          <w:tcPr>
            <w:tcW w:w="2612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  <w:tr w:rsidR="00FE68BA">
        <w:trPr>
          <w:trHeight w:val="2471"/>
        </w:trPr>
        <w:tc>
          <w:tcPr>
            <w:tcW w:w="13856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6. OSIĄGNIĘCIA W ZAKRESIE STOSOWANIA MATEMATYKI W SYTUACJACH ŻYCIOWYCH ORAZ W INNYCH OBSZARACH EDUKACJI. UCZEŃ:</w:t>
            </w:r>
          </w:p>
          <w:p w:rsidR="00FE68BA" w:rsidRDefault="00866A7B">
            <w:pPr>
              <w:pStyle w:val="TableParagraph"/>
              <w:spacing w:before="0" w:line="240" w:lineRule="atLeast"/>
              <w:ind w:left="108" w:right="10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klasyfikuje obiekty i różne elementy środowiska społeczno-przyrodniczego z uwagi na wyodrębnione cechy; dostrzega rytm w środowisku przyrodniczym, sztuce użytkowej i innych wytworach człowieka, obecnych w środowisku dziecka; 2) dzieli na dwie i cztery równe części, np. kartkę papieru, czekoladę; używa pojęć: połowa, dwa i pół, cztery równe części, czwarta część lub ćwierć; 3) wykonuje obliczenia pieniężne; zamienia złote na grosze i odwrotnie, rozróżnia nominały na monetach i banknotach, wskazuje różnice w ich sile nabywczej; 4) odczytuje godziny na zegarze ze wskazówkami oraz elektronicznym (wyświetlającym cyfry w systemie 24-godzinnym); wykonuje proste obliczenia dotyczące czasu; posługuje się jednostkami czasu: doba, godzina, minuta, sekunda; posługuje się stoperem, aplikacjami telefonu, tabletu, komputera; zapisuje daty np. swojego urodzenia lub datę bieżącą; posługuje się kalendarzem;   odczytuje oraz zapisuje znaki rzymskie co najmniej do XII; 5) mierzy temperaturę za pomocą termometru oraz odczytuje ją; 6) dokonuje obliczeń szacunkowych w różnych sytuacjach życiowych; 7) waży; używa określeń: kilogram, dekagram, gram, tona; zna zależności między tymi jednostkami; odmierza płyny; używa określeń: litr, pół litra, ćwierć litra; 8) wykorzystuje warcaby, szachy i inne gry planszowe lub logiczne do rozwijania umiejętności myślenia strategicznego, logicznego, rozumienia zasad itd.; przekształca gry, tworząc własne strategie i zasady organizacyjne;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wykorzystuje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nabyte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umiejętności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rozwiązywania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problemów,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działań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twórczych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eksploracji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świata,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dbając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własny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rozwój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tworząc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indywidualne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strategie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uczenia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</w:p>
        </w:tc>
      </w:tr>
      <w:tr w:rsidR="00FE68BA">
        <w:trPr>
          <w:trHeight w:val="3191"/>
        </w:trPr>
        <w:tc>
          <w:tcPr>
            <w:tcW w:w="806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wiedzy matematycznej: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9"/>
              </w:numPr>
              <w:tabs>
                <w:tab w:val="left" w:pos="251"/>
              </w:tabs>
              <w:spacing w:line="312" w:lineRule="auto"/>
              <w:ind w:right="351"/>
              <w:rPr>
                <w:sz w:val="16"/>
              </w:rPr>
            </w:pPr>
            <w:r>
              <w:rPr>
                <w:color w:val="231F20"/>
                <w:sz w:val="16"/>
              </w:rPr>
              <w:t>wykonuje obliczenia pieniężne; rozróżnia nominały na monetach i banknotach, zamienia złote na grosze i odwrotnie, wskazuje różnice w ich sile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nabywczej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9"/>
              </w:numPr>
              <w:tabs>
                <w:tab w:val="left" w:pos="238"/>
              </w:tabs>
              <w:spacing w:before="2" w:line="312" w:lineRule="auto"/>
              <w:ind w:right="46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odczytuje godziny i minuty na zegarze ze wskazówkami oraz elektronicznym, odczytuje rozkłady </w:t>
            </w:r>
            <w:r>
              <w:rPr>
                <w:color w:val="231F20"/>
                <w:spacing w:val="-3"/>
                <w:sz w:val="16"/>
              </w:rPr>
              <w:t xml:space="preserve">jazdy   </w:t>
            </w:r>
            <w:r>
              <w:rPr>
                <w:color w:val="231F20"/>
                <w:sz w:val="16"/>
              </w:rPr>
              <w:t>i szacuje długość planowanej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podróży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9"/>
              </w:numPr>
              <w:tabs>
                <w:tab w:val="left" w:pos="238"/>
              </w:tabs>
              <w:spacing w:before="1"/>
              <w:ind w:left="237" w:hanging="130"/>
              <w:rPr>
                <w:sz w:val="16"/>
              </w:rPr>
            </w:pPr>
            <w:r>
              <w:rPr>
                <w:color w:val="231F20"/>
                <w:sz w:val="16"/>
              </w:rPr>
              <w:t>wykonuje proste obliczenia związane z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9"/>
              </w:numPr>
              <w:tabs>
                <w:tab w:val="left" w:pos="238"/>
              </w:tabs>
              <w:ind w:left="237" w:hanging="130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stoperem, aplikacjami w telefonie,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9"/>
              </w:numPr>
              <w:tabs>
                <w:tab w:val="left" w:pos="238"/>
              </w:tabs>
              <w:spacing w:line="312" w:lineRule="auto"/>
              <w:ind w:right="468"/>
              <w:rPr>
                <w:sz w:val="16"/>
              </w:rPr>
            </w:pPr>
            <w:r>
              <w:rPr>
                <w:color w:val="231F20"/>
                <w:sz w:val="16"/>
              </w:rPr>
              <w:t>zna następstwo czasu, posługuje się nazwami miesięcy, dni tygodnia; zapisuje datę z wykorzystaniem znaków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rzymskich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XII;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posługuje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kalendarzem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zgodnie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swoimi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możliwościami,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wie,</w:t>
            </w:r>
          </w:p>
          <w:p w:rsidR="00FE68BA" w:rsidRDefault="00866A7B">
            <w:pPr>
              <w:pStyle w:val="TableParagraph"/>
              <w:spacing w:before="2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ile miesięcy ma rok, pół roku, znajduje ważną dla siebie datę, wykonuje proste obliczenia kalendarzowe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9"/>
              </w:numPr>
              <w:tabs>
                <w:tab w:val="left" w:pos="238"/>
              </w:tabs>
              <w:ind w:left="237" w:hanging="130"/>
              <w:rPr>
                <w:sz w:val="16"/>
              </w:rPr>
            </w:pPr>
            <w:r>
              <w:rPr>
                <w:color w:val="231F20"/>
                <w:sz w:val="16"/>
              </w:rPr>
              <w:t>mierzy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temperaturę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pomocą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termometru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ją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odczytuje;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porównuje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wartości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temperatury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9"/>
              </w:numPr>
              <w:tabs>
                <w:tab w:val="left" w:pos="238"/>
              </w:tabs>
              <w:ind w:left="237" w:hanging="130"/>
              <w:rPr>
                <w:sz w:val="16"/>
              </w:rPr>
            </w:pPr>
            <w:r>
              <w:rPr>
                <w:color w:val="231F20"/>
                <w:sz w:val="16"/>
              </w:rPr>
              <w:t>mierzy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długość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różnymi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jednostkami,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używa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miarki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centymetrowej,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porównuje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wyniki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9"/>
              </w:numPr>
              <w:tabs>
                <w:tab w:val="left" w:pos="238"/>
              </w:tabs>
              <w:ind w:left="237" w:hanging="130"/>
              <w:rPr>
                <w:sz w:val="16"/>
              </w:rPr>
            </w:pPr>
            <w:r>
              <w:rPr>
                <w:color w:val="231F20"/>
                <w:sz w:val="16"/>
              </w:rPr>
              <w:t>dokonuje obliczeń szacunkowych w różnych sytuacjach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życiowych</w:t>
            </w:r>
          </w:p>
        </w:tc>
        <w:tc>
          <w:tcPr>
            <w:tcW w:w="3175" w:type="dxa"/>
            <w:tcBorders>
              <w:bottom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2612" w:type="dxa"/>
            <w:tcBorders>
              <w:bottom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30496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589280</wp:posOffset>
                </wp:positionV>
                <wp:extent cx="4961890" cy="431800"/>
                <wp:effectExtent l="0" t="0" r="0" b="0"/>
                <wp:wrapNone/>
                <wp:docPr id="169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1890" cy="431800"/>
                        </a:xfrm>
                        <a:custGeom>
                          <a:avLst/>
                          <a:gdLst>
                            <a:gd name="T0" fmla="+- 0 8218 945"/>
                            <a:gd name="T1" fmla="*/ T0 w 7814"/>
                            <a:gd name="T2" fmla="+- 0 1408 928"/>
                            <a:gd name="T3" fmla="*/ 1408 h 680"/>
                            <a:gd name="T4" fmla="+- 0 4724 945"/>
                            <a:gd name="T5" fmla="*/ T4 w 7814"/>
                            <a:gd name="T6" fmla="+- 0 1408 928"/>
                            <a:gd name="T7" fmla="*/ 1408 h 680"/>
                            <a:gd name="T8" fmla="+- 0 4724 945"/>
                            <a:gd name="T9" fmla="*/ T8 w 7814"/>
                            <a:gd name="T10" fmla="+- 0 1608 928"/>
                            <a:gd name="T11" fmla="*/ 1608 h 680"/>
                            <a:gd name="T12" fmla="+- 0 8218 945"/>
                            <a:gd name="T13" fmla="*/ T12 w 7814"/>
                            <a:gd name="T14" fmla="+- 0 1608 928"/>
                            <a:gd name="T15" fmla="*/ 1608 h 680"/>
                            <a:gd name="T16" fmla="+- 0 8218 945"/>
                            <a:gd name="T17" fmla="*/ T16 w 7814"/>
                            <a:gd name="T18" fmla="+- 0 1408 928"/>
                            <a:gd name="T19" fmla="*/ 1408 h 680"/>
                            <a:gd name="T20" fmla="+- 0 8759 945"/>
                            <a:gd name="T21" fmla="*/ T20 w 7814"/>
                            <a:gd name="T22" fmla="+- 0 928 928"/>
                            <a:gd name="T23" fmla="*/ 928 h 680"/>
                            <a:gd name="T24" fmla="+- 0 945 945"/>
                            <a:gd name="T25" fmla="*/ T24 w 7814"/>
                            <a:gd name="T26" fmla="+- 0 928 928"/>
                            <a:gd name="T27" fmla="*/ 928 h 680"/>
                            <a:gd name="T28" fmla="+- 0 945 945"/>
                            <a:gd name="T29" fmla="*/ T28 w 7814"/>
                            <a:gd name="T30" fmla="+- 0 1388 928"/>
                            <a:gd name="T31" fmla="*/ 1388 h 680"/>
                            <a:gd name="T32" fmla="+- 0 8759 945"/>
                            <a:gd name="T33" fmla="*/ T32 w 7814"/>
                            <a:gd name="T34" fmla="+- 0 1388 928"/>
                            <a:gd name="T35" fmla="*/ 1388 h 680"/>
                            <a:gd name="T36" fmla="+- 0 8759 945"/>
                            <a:gd name="T37" fmla="*/ T36 w 7814"/>
                            <a:gd name="T38" fmla="+- 0 928 928"/>
                            <a:gd name="T39" fmla="*/ 928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14" h="680">
                              <a:moveTo>
                                <a:pt x="7273" y="480"/>
                              </a:moveTo>
                              <a:lnTo>
                                <a:pt x="3779" y="480"/>
                              </a:lnTo>
                              <a:lnTo>
                                <a:pt x="3779" y="680"/>
                              </a:lnTo>
                              <a:lnTo>
                                <a:pt x="7273" y="680"/>
                              </a:lnTo>
                              <a:lnTo>
                                <a:pt x="7273" y="480"/>
                              </a:lnTo>
                              <a:close/>
                              <a:moveTo>
                                <a:pt x="7814" y="0"/>
                              </a:moveTo>
                              <a:lnTo>
                                <a:pt x="0" y="0"/>
                              </a:lnTo>
                              <a:lnTo>
                                <a:pt x="0" y="460"/>
                              </a:lnTo>
                              <a:lnTo>
                                <a:pt x="7814" y="460"/>
                              </a:lnTo>
                              <a:lnTo>
                                <a:pt x="7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EAB0" id="AutoShape 443" o:spid="_x0000_s1026" style="position:absolute;margin-left:47.25pt;margin-top:46.4pt;width:390.7pt;height:34pt;z-index:-205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14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" path="m7273,480r-3494,l3779,680r3494,l7273,480xm7814,l,,,460r7814,l7814,xe" fillcolor="#d1d3d4" stroked="f">
                <v:path arrowok="t" o:connecttype="custom" o:connectlocs="4618355,894080;2399665,894080;2399665,1021080;4618355,1021080;4618355,894080;4961890,589280;0,589280;0,881380;4961890,881380;4961890,5892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239395</wp:posOffset>
                </wp:positionV>
                <wp:extent cx="146685" cy="138430"/>
                <wp:effectExtent l="0" t="0" r="0" b="0"/>
                <wp:wrapNone/>
                <wp:docPr id="168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65" type="#_x0000_t202" style="position:absolute;margin-left:15.4pt;margin-top:18.85pt;width:11.55pt;height:10.9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527050</wp:posOffset>
                </wp:positionV>
                <wp:extent cx="129540" cy="3660140"/>
                <wp:effectExtent l="0" t="0" r="0" b="0"/>
                <wp:wrapNone/>
                <wp:docPr id="167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66" type="#_x0000_t202" style="position:absolute;margin-left:16.25pt;margin-top:41.5pt;width:10.2pt;height:288.2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33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069"/>
        <w:gridCol w:w="3175"/>
        <w:gridCol w:w="2612"/>
      </w:tblGrid>
      <w:tr w:rsidR="00FE68BA">
        <w:trPr>
          <w:trHeight w:val="2721"/>
        </w:trPr>
        <w:tc>
          <w:tcPr>
            <w:tcW w:w="806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58"/>
              </w:numPr>
              <w:tabs>
                <w:tab w:val="left" w:pos="238"/>
              </w:tabs>
              <w:spacing w:before="67" w:line="312" w:lineRule="auto"/>
              <w:ind w:right="130" w:hanging="142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 xml:space="preserve">waży; używa określeń: kilogram, dekagram, gram, zna zależności między tymi jednostkami; odczytuje </w:t>
            </w:r>
            <w:r>
              <w:rPr>
                <w:color w:val="231F20"/>
                <w:spacing w:val="-3"/>
                <w:sz w:val="16"/>
              </w:rPr>
              <w:t xml:space="preserve">wagi </w:t>
            </w:r>
            <w:r>
              <w:rPr>
                <w:color w:val="231F20"/>
                <w:sz w:val="16"/>
              </w:rPr>
              <w:t>różnych produktów; posługuje się wyrażeniami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dwumianowanymi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8"/>
              </w:numPr>
              <w:tabs>
                <w:tab w:val="left" w:pos="238"/>
              </w:tabs>
              <w:spacing w:before="2" w:line="312" w:lineRule="auto"/>
              <w:ind w:right="258" w:hanging="14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dokonuje obliczeń prowadzących do intuicji kolejności działań (typu: </w:t>
            </w:r>
            <w:r>
              <w:rPr>
                <w:i/>
                <w:color w:val="231F20"/>
                <w:sz w:val="16"/>
              </w:rPr>
              <w:t>2 kg po 5 zł i 3 po 7 zł – ile to razem kosztuje?</w:t>
            </w:r>
            <w:r>
              <w:rPr>
                <w:color w:val="231F20"/>
                <w:sz w:val="16"/>
              </w:rPr>
              <w:t>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8"/>
              </w:numPr>
              <w:tabs>
                <w:tab w:val="left" w:pos="238"/>
              </w:tabs>
              <w:spacing w:before="2"/>
              <w:ind w:left="237" w:hanging="13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odmierza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płyny;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używa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określeń: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litr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pół</w:t>
            </w:r>
            <w:r>
              <w:rPr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litra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dwa</w:t>
            </w:r>
            <w:r>
              <w:rPr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</w:t>
            </w:r>
            <w:r>
              <w:rPr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pół</w:t>
            </w:r>
            <w:r>
              <w:rPr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litra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czwarta</w:t>
            </w:r>
            <w:r>
              <w:rPr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część</w:t>
            </w:r>
            <w:r>
              <w:rPr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ćwierć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8"/>
              </w:numPr>
              <w:tabs>
                <w:tab w:val="left" w:pos="238"/>
              </w:tabs>
              <w:ind w:left="237" w:hanging="130"/>
              <w:rPr>
                <w:sz w:val="16"/>
              </w:rPr>
            </w:pPr>
            <w:r>
              <w:rPr>
                <w:color w:val="231F20"/>
                <w:sz w:val="16"/>
              </w:rPr>
              <w:t>odczytuje i zapisuje znaki rzymskie do XII oraz w dostępnym mu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zakresie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8"/>
              </w:numPr>
              <w:tabs>
                <w:tab w:val="left" w:pos="238"/>
              </w:tabs>
              <w:spacing w:line="312" w:lineRule="auto"/>
              <w:ind w:right="445" w:hanging="142"/>
              <w:rPr>
                <w:sz w:val="16"/>
              </w:rPr>
            </w:pPr>
            <w:r>
              <w:rPr>
                <w:color w:val="231F20"/>
                <w:sz w:val="16"/>
              </w:rPr>
              <w:t>wykorzystuje gry planszowe lub logiczne (w tym szachy, warcaby) do rozwijania umiejętności myślenia strategicznego, logicznego, rozumienia zasad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itd.</w:t>
            </w:r>
          </w:p>
          <w:p w:rsidR="00FE68BA" w:rsidRDefault="00866A7B">
            <w:pPr>
              <w:pStyle w:val="TableParagraph"/>
              <w:spacing w:before="1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aspekcie rozwoju osobowości: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8"/>
              </w:numPr>
              <w:tabs>
                <w:tab w:val="left" w:pos="251"/>
              </w:tabs>
              <w:spacing w:before="0" w:line="240" w:lineRule="atLeast"/>
              <w:ind w:right="367" w:hanging="142"/>
              <w:rPr>
                <w:sz w:val="16"/>
              </w:rPr>
            </w:pPr>
            <w:r>
              <w:rPr>
                <w:color w:val="231F20"/>
                <w:sz w:val="16"/>
              </w:rPr>
              <w:t>wykorzystuje nabyte umiejętności do rozwiązywania problemów, działań twórczych i eksploracji świata, dbając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rozwój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tworząc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indywidualne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strategie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uczenia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popełniania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błędów</w:t>
            </w:r>
          </w:p>
        </w:tc>
        <w:tc>
          <w:tcPr>
            <w:tcW w:w="3175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2612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FE68BA" w:rsidRDefault="00F12868">
      <w:pPr>
        <w:spacing w:before="4"/>
        <w:rPr>
          <w:b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ge">
                  <wp:posOffset>7000875</wp:posOffset>
                </wp:positionV>
                <wp:extent cx="146685" cy="138430"/>
                <wp:effectExtent l="0" t="0" r="0" b="0"/>
                <wp:wrapNone/>
                <wp:docPr id="166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67" type="#_x0000_t202" style="position:absolute;margin-left:15.45pt;margin-top:551.25pt;width:11.55pt;height:10.9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3192780</wp:posOffset>
                </wp:positionV>
                <wp:extent cx="129540" cy="3660140"/>
                <wp:effectExtent l="0" t="0" r="0" b="0"/>
                <wp:wrapNone/>
                <wp:docPr id="165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2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68" type="#_x0000_t202" style="position:absolute;margin-left:16.25pt;margin-top:251.4pt;width:10.2pt;height:288.2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2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866A7B">
      <w:pPr>
        <w:spacing w:before="103"/>
        <w:ind w:left="110"/>
        <w:rPr>
          <w:b/>
        </w:rPr>
      </w:pPr>
      <w:r>
        <w:rPr>
          <w:b/>
          <w:color w:val="00AEEF"/>
          <w:w w:val="105"/>
        </w:rPr>
        <w:t>Edukacja społeczna</w:t>
      </w:r>
    </w:p>
    <w:p w:rsidR="00FE68BA" w:rsidRDefault="00FE68BA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1"/>
        </w:trPr>
        <w:tc>
          <w:tcPr>
            <w:tcW w:w="13857" w:type="dxa"/>
            <w:gridSpan w:val="3"/>
            <w:tcBorders>
              <w:left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3675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 OSIĄGNIĘCIA W ZAKRESIE ROZUMIENIA ŚRODOWISKA SPOŁECZNEGO. UCZEŃ:</w:t>
            </w:r>
          </w:p>
        </w:tc>
      </w:tr>
      <w:tr w:rsidR="00FE68BA">
        <w:trPr>
          <w:trHeight w:val="316"/>
        </w:trPr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316"/>
        </w:trPr>
        <w:tc>
          <w:tcPr>
            <w:tcW w:w="13857" w:type="dxa"/>
            <w:gridSpan w:val="3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identyfikuje się z grupą społeczną, do której należy: rodzina, klasa w szkole, drużyna sportowa, społeczność lokalna, naród; respektuje normy i reguły postępowania w tych grupach</w:t>
            </w:r>
          </w:p>
        </w:tc>
      </w:tr>
      <w:tr w:rsidR="00FE68BA">
        <w:trPr>
          <w:trHeight w:val="3671"/>
        </w:trPr>
        <w:tc>
          <w:tcPr>
            <w:tcW w:w="4619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57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imiona i nazwiska koleżanek i kolegów z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klasy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prosi o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pomoc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7"/>
              </w:numPr>
              <w:tabs>
                <w:tab w:val="left" w:pos="251"/>
              </w:tabs>
              <w:spacing w:line="312" w:lineRule="auto"/>
              <w:ind w:right="410"/>
              <w:rPr>
                <w:sz w:val="16"/>
              </w:rPr>
            </w:pPr>
            <w:r>
              <w:rPr>
                <w:color w:val="231F20"/>
                <w:sz w:val="16"/>
              </w:rPr>
              <w:t>uczestniczy w klasowych uroczystościach: (Pasowanie na Ucznia, Dzień Dziewczyny, Dzień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Chłopaka)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7"/>
              </w:numPr>
              <w:tabs>
                <w:tab w:val="left" w:pos="251"/>
              </w:tabs>
              <w:spacing w:before="2" w:line="312" w:lineRule="auto"/>
              <w:ind w:right="7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i respektuje podstawowe normy </w:t>
            </w:r>
            <w:r>
              <w:rPr>
                <w:color w:val="231F20"/>
                <w:spacing w:val="-2"/>
                <w:sz w:val="16"/>
              </w:rPr>
              <w:t xml:space="preserve">obowiązujące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7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identyfikuje się ze swoją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rodziną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7"/>
              </w:numPr>
              <w:tabs>
                <w:tab w:val="left" w:pos="251"/>
              </w:tabs>
              <w:spacing w:line="312" w:lineRule="auto"/>
              <w:ind w:right="431"/>
              <w:rPr>
                <w:sz w:val="16"/>
              </w:rPr>
            </w:pPr>
            <w:r>
              <w:rPr>
                <w:color w:val="231F20"/>
                <w:sz w:val="16"/>
              </w:rPr>
              <w:t>określa podstawowe relacje w najbliższej rodzinie: ojciec, matka, rodzice, syn, córka, dzieci, brat, siostra, rodzeństwo, dziadek, babcia, wnuk,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wnuczka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7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przestrzega zasad obowiązujących w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rodzinie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wie, jakiej jest narodowości i że mieszka w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7"/>
              </w:numPr>
              <w:tabs>
                <w:tab w:val="left" w:pos="251"/>
              </w:tabs>
              <w:spacing w:line="312" w:lineRule="auto"/>
              <w:ind w:right="524"/>
              <w:rPr>
                <w:sz w:val="16"/>
              </w:rPr>
            </w:pPr>
            <w:r>
              <w:rPr>
                <w:color w:val="231F20"/>
                <w:sz w:val="16"/>
              </w:rPr>
              <w:t>opowiada o grupach, do których należy (drużyna sportowa, drużyna harcerska, zespół artystyczny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itp.)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56"/>
              </w:numPr>
              <w:tabs>
                <w:tab w:val="left" w:pos="255"/>
              </w:tabs>
              <w:spacing w:before="62" w:line="312" w:lineRule="auto"/>
              <w:ind w:right="22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opowiada o koleżankach i kolegach z klasy; wie czym </w:t>
            </w:r>
            <w:r>
              <w:rPr>
                <w:color w:val="231F20"/>
                <w:spacing w:val="-4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>interesują, w co lubią się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bawić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6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uczestniczy w przygotowaniu klasowych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uroczystości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6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drzewko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6"/>
              </w:numPr>
              <w:tabs>
                <w:tab w:val="left" w:pos="255"/>
              </w:tabs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rozumie pojęcie </w:t>
            </w:r>
            <w:r>
              <w:rPr>
                <w:i/>
                <w:color w:val="231F20"/>
                <w:sz w:val="16"/>
              </w:rPr>
              <w:t>więzi</w:t>
            </w:r>
            <w:r>
              <w:rPr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rodzinne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6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pomysły na wspólne spędzanie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6"/>
              </w:numPr>
              <w:tabs>
                <w:tab w:val="left" w:pos="255"/>
              </w:tabs>
              <w:spacing w:line="312" w:lineRule="auto"/>
              <w:ind w:right="28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każdy członek rodziny powinien wypełniać </w:t>
            </w:r>
            <w:r>
              <w:rPr>
                <w:color w:val="231F20"/>
                <w:spacing w:val="-3"/>
                <w:sz w:val="16"/>
              </w:rPr>
              <w:t xml:space="preserve">swoje </w:t>
            </w:r>
            <w:r>
              <w:rPr>
                <w:color w:val="231F20"/>
                <w:sz w:val="16"/>
              </w:rPr>
              <w:t>obowiązki; pomaga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rodzicom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6"/>
              </w:numPr>
              <w:tabs>
                <w:tab w:val="left" w:pos="255"/>
              </w:tabs>
              <w:spacing w:before="1" w:line="312" w:lineRule="auto"/>
              <w:ind w:right="620"/>
              <w:rPr>
                <w:sz w:val="16"/>
              </w:rPr>
            </w:pPr>
            <w:r>
              <w:rPr>
                <w:color w:val="231F20"/>
                <w:sz w:val="16"/>
              </w:rPr>
              <w:t>respektuje normy i reguły postępowania w grupach, do których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należy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6"/>
              </w:numPr>
              <w:tabs>
                <w:tab w:val="left" w:pos="255"/>
              </w:tabs>
              <w:spacing w:before="2" w:line="312" w:lineRule="auto"/>
              <w:ind w:right="920"/>
              <w:rPr>
                <w:sz w:val="16"/>
              </w:rPr>
            </w:pPr>
            <w:r>
              <w:rPr>
                <w:color w:val="231F20"/>
                <w:sz w:val="16"/>
              </w:rPr>
              <w:t>wspólnie spędza czas z koleżankami i kolegami na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podwórku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6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projektuje podwórko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marzeń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55"/>
              </w:numPr>
              <w:tabs>
                <w:tab w:val="left" w:pos="255"/>
              </w:tabs>
              <w:spacing w:before="62" w:line="312" w:lineRule="auto"/>
              <w:ind w:right="63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rozumie, dlaczego należy utrzymywać dobre </w:t>
            </w:r>
            <w:r>
              <w:rPr>
                <w:color w:val="231F20"/>
                <w:spacing w:val="-3"/>
                <w:sz w:val="16"/>
              </w:rPr>
              <w:t xml:space="preserve">relacje </w:t>
            </w:r>
            <w:r>
              <w:rPr>
                <w:color w:val="231F20"/>
                <w:sz w:val="16"/>
              </w:rPr>
              <w:t>z koleżankami i kolegami oraz sąsiadami w miejscu zamieszkania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5"/>
              </w:numPr>
              <w:tabs>
                <w:tab w:val="left" w:pos="255"/>
              </w:tabs>
              <w:spacing w:before="3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planuje i współorganizuje uroczystości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klasowe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5"/>
              </w:numPr>
              <w:tabs>
                <w:tab w:val="left" w:pos="255"/>
              </w:tabs>
              <w:spacing w:line="312" w:lineRule="auto"/>
              <w:ind w:right="18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opowiada o ulubionych zabawach z dzieciństwa rodziców 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dziadków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5"/>
              </w:numPr>
              <w:tabs>
                <w:tab w:val="left" w:pos="255"/>
              </w:tabs>
              <w:spacing w:before="1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zwyczajów i tradycji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rodzinnych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5"/>
              </w:numPr>
              <w:tabs>
                <w:tab w:val="left" w:pos="255"/>
              </w:tabs>
              <w:spacing w:line="312" w:lineRule="auto"/>
              <w:ind w:right="511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przykłady, w jaki sposób dba o swoje miejsce zamieszkania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5"/>
              </w:numPr>
              <w:tabs>
                <w:tab w:val="left" w:pos="255"/>
              </w:tabs>
              <w:spacing w:before="2" w:line="312" w:lineRule="auto"/>
              <w:ind w:right="378"/>
              <w:rPr>
                <w:sz w:val="16"/>
              </w:rPr>
            </w:pPr>
            <w:r>
              <w:rPr>
                <w:color w:val="231F20"/>
                <w:sz w:val="16"/>
              </w:rPr>
              <w:t>uczestniczy w akcjach społecznych w miejscu swojego zamieszkania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5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wie, czym zajmują się mieszkańcy jego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miejscowości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5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podaje przykłady, </w:t>
            </w:r>
            <w:r>
              <w:rPr>
                <w:color w:val="231F20"/>
                <w:spacing w:val="-3"/>
                <w:sz w:val="16"/>
              </w:rPr>
              <w:t xml:space="preserve">jak </w:t>
            </w:r>
            <w:r>
              <w:rPr>
                <w:color w:val="231F20"/>
                <w:spacing w:val="-4"/>
                <w:sz w:val="16"/>
              </w:rPr>
              <w:t xml:space="preserve">mieszkańcy dbają </w:t>
            </w:r>
            <w:r>
              <w:rPr>
                <w:color w:val="231F20"/>
                <w:sz w:val="16"/>
              </w:rPr>
              <w:t xml:space="preserve">o </w:t>
            </w:r>
            <w:r>
              <w:rPr>
                <w:color w:val="231F20"/>
                <w:spacing w:val="-4"/>
                <w:sz w:val="16"/>
              </w:rPr>
              <w:t>swoją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miejscowość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5"/>
              </w:numPr>
              <w:tabs>
                <w:tab w:val="left" w:pos="255"/>
              </w:tabs>
              <w:spacing w:before="0" w:line="240" w:lineRule="atLeast"/>
              <w:ind w:right="429"/>
              <w:rPr>
                <w:sz w:val="16"/>
              </w:rPr>
            </w:pPr>
            <w:r>
              <w:rPr>
                <w:color w:val="231F20"/>
                <w:sz w:val="16"/>
              </w:rPr>
              <w:t>poznaje wybrane zwyczaje i tradycje różnych narodów (np. przy okazji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świąt)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2) wyjaśnia, iż wszyscy ludzie posiadają prawa i obowiązki, wymienia własne prawa i obowiązki, przestrzega ich i stosuje je w codziennym życiu</w:t>
            </w:r>
          </w:p>
        </w:tc>
      </w:tr>
      <w:tr w:rsidR="00FE68BA">
        <w:trPr>
          <w:trHeight w:val="1271"/>
        </w:trPr>
        <w:tc>
          <w:tcPr>
            <w:tcW w:w="4619" w:type="dxa"/>
            <w:tcBorders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54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wie, że dzieci mają swoje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obowiązki ucznia i stara się ich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przestrzegać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4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odpowiedzialnie wywiązuje się z obowiązków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dyżurnego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4"/>
              </w:numPr>
              <w:tabs>
                <w:tab w:val="left" w:pos="251"/>
              </w:tabs>
              <w:spacing w:before="0" w:line="240" w:lineRule="atLeast"/>
              <w:ind w:right="1090"/>
              <w:rPr>
                <w:sz w:val="16"/>
              </w:rPr>
            </w:pPr>
            <w:r>
              <w:rPr>
                <w:color w:val="231F20"/>
                <w:sz w:val="16"/>
              </w:rPr>
              <w:t>opowiada o swoich obowiązkach domowych oraz o obowiązkach innych członków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rodziny</w:t>
            </w:r>
          </w:p>
        </w:tc>
        <w:tc>
          <w:tcPr>
            <w:tcW w:w="4619" w:type="dxa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53"/>
              </w:numPr>
              <w:tabs>
                <w:tab w:val="left" w:pos="255"/>
              </w:tabs>
              <w:spacing w:before="62"/>
              <w:rPr>
                <w:sz w:val="16"/>
              </w:rPr>
            </w:pPr>
            <w:r>
              <w:rPr>
                <w:color w:val="231F20"/>
                <w:sz w:val="16"/>
              </w:rPr>
              <w:t>zna prawa i obowiązki ucznia zapisane w statucie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3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zna </w:t>
            </w:r>
            <w:r>
              <w:rPr>
                <w:color w:val="231F20"/>
                <w:spacing w:val="-5"/>
                <w:sz w:val="16"/>
              </w:rPr>
              <w:t xml:space="preserve">podstawowe postanowienia konwencji </w:t>
            </w:r>
            <w:r>
              <w:rPr>
                <w:color w:val="231F20"/>
                <w:sz w:val="16"/>
              </w:rPr>
              <w:t xml:space="preserve">o </w:t>
            </w:r>
            <w:r>
              <w:rPr>
                <w:color w:val="231F20"/>
                <w:spacing w:val="-5"/>
                <w:sz w:val="16"/>
              </w:rPr>
              <w:t>prawach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dziecka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3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porównuje prawa dzieci dawniej i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dziś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3"/>
              </w:numPr>
              <w:tabs>
                <w:tab w:val="left" w:pos="255"/>
              </w:tabs>
              <w:spacing w:before="0" w:line="240" w:lineRule="atLeast"/>
              <w:ind w:right="57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stara się wywiązywać z obowiązków domowych </w:t>
            </w:r>
            <w:r>
              <w:rPr>
                <w:color w:val="231F20"/>
                <w:spacing w:val="-5"/>
                <w:sz w:val="16"/>
              </w:rPr>
              <w:t xml:space="preserve">bez </w:t>
            </w:r>
            <w:r>
              <w:rPr>
                <w:color w:val="231F20"/>
                <w:sz w:val="16"/>
              </w:rPr>
              <w:t>przypominania o ich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wykonaniu</w:t>
            </w:r>
          </w:p>
        </w:tc>
        <w:tc>
          <w:tcPr>
            <w:tcW w:w="4619" w:type="dxa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52"/>
              </w:numPr>
              <w:tabs>
                <w:tab w:val="left" w:pos="255"/>
              </w:tabs>
              <w:spacing w:before="62" w:line="312" w:lineRule="auto"/>
              <w:ind w:right="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wypowiada się na temat praw człowieka; wie, gdzie są </w:t>
            </w:r>
            <w:r>
              <w:rPr>
                <w:color w:val="231F20"/>
                <w:spacing w:val="-4"/>
                <w:sz w:val="16"/>
              </w:rPr>
              <w:t xml:space="preserve">one </w:t>
            </w:r>
            <w:r>
              <w:rPr>
                <w:color w:val="231F20"/>
                <w:sz w:val="16"/>
              </w:rPr>
              <w:t>zapisane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2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rozumie, że każdy ma obowiązki wobec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2"/>
              </w:numPr>
              <w:tabs>
                <w:tab w:val="left" w:pos="255"/>
              </w:tabs>
              <w:spacing w:before="0" w:line="240" w:lineRule="atLeast"/>
              <w:ind w:right="114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wywiązuje się z obowiązków domowych </w:t>
            </w:r>
            <w:r>
              <w:rPr>
                <w:color w:val="231F20"/>
                <w:spacing w:val="-5"/>
                <w:sz w:val="16"/>
              </w:rPr>
              <w:t xml:space="preserve">bez </w:t>
            </w:r>
            <w:r>
              <w:rPr>
                <w:color w:val="231F20"/>
                <w:sz w:val="16"/>
              </w:rPr>
              <w:t>przypominania o ich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wykonaniu</w:t>
            </w:r>
          </w:p>
        </w:tc>
      </w:tr>
    </w:tbl>
    <w:p w:rsidR="00FE68BA" w:rsidRDefault="00FE68BA">
      <w:pPr>
        <w:spacing w:line="240" w:lineRule="atLeast"/>
        <w:rPr>
          <w:sz w:val="16"/>
        </w:rPr>
        <w:sectPr w:rsidR="00FE68BA">
          <w:footerReference w:type="default" r:id="rId34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127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51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respektuje prawo rodziców do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wypoczynku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1"/>
              </w:numPr>
              <w:tabs>
                <w:tab w:val="left" w:pos="255"/>
              </w:tabs>
              <w:spacing w:line="312" w:lineRule="auto"/>
              <w:ind w:right="43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rozumie, dlaczego należy przestrzegać </w:t>
            </w:r>
            <w:r>
              <w:rPr>
                <w:color w:val="231F20"/>
                <w:spacing w:val="-2"/>
                <w:sz w:val="16"/>
              </w:rPr>
              <w:t xml:space="preserve">ustanowionych </w:t>
            </w:r>
            <w:r>
              <w:rPr>
                <w:color w:val="231F20"/>
                <w:sz w:val="16"/>
              </w:rPr>
              <w:t>praw 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obowiązków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50"/>
              </w:numPr>
              <w:tabs>
                <w:tab w:val="left" w:pos="255"/>
              </w:tabs>
              <w:spacing w:before="67" w:line="312" w:lineRule="auto"/>
              <w:ind w:right="20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podejmuje się dodatkowych obowiązków domowych i </w:t>
            </w:r>
            <w:r>
              <w:rPr>
                <w:color w:val="231F20"/>
                <w:spacing w:val="-5"/>
                <w:sz w:val="16"/>
              </w:rPr>
              <w:t xml:space="preserve">się  </w:t>
            </w:r>
            <w:r>
              <w:rPr>
                <w:color w:val="231F20"/>
                <w:sz w:val="16"/>
              </w:rPr>
              <w:t>z nich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wywiązuje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0"/>
              </w:numPr>
              <w:tabs>
                <w:tab w:val="left" w:pos="255"/>
              </w:tabs>
              <w:spacing w:before="2" w:line="312" w:lineRule="auto"/>
              <w:ind w:right="36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jak pogodzić własne potrzeby z potrzebami </w:t>
            </w:r>
            <w:r>
              <w:rPr>
                <w:color w:val="231F20"/>
                <w:spacing w:val="-3"/>
                <w:sz w:val="16"/>
              </w:rPr>
              <w:t xml:space="preserve">innych </w:t>
            </w:r>
            <w:r>
              <w:rPr>
                <w:color w:val="231F20"/>
                <w:sz w:val="16"/>
              </w:rPr>
              <w:t>(kolegów z klasy, członków rodziny,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sąsiadów)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0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 obowiązki opiekuna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</w:tc>
      </w:tr>
      <w:tr w:rsidR="00FE68BA">
        <w:trPr>
          <w:trHeight w:val="316"/>
        </w:trPr>
        <w:tc>
          <w:tcPr>
            <w:tcW w:w="13857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3) przyjmuje konsekwencje swojego uczestnictwa w grupie i własnego w niej postępowania w odniesieniu do przyjętych norm i zasad</w:t>
            </w:r>
          </w:p>
        </w:tc>
      </w:tr>
      <w:tr w:rsidR="00FE68BA">
        <w:trPr>
          <w:trHeight w:val="487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49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utrzymuje serdeczne kontakty z koleżankami i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kolegami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wyjaśnia, co to znaczy być dobrym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kolegą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9"/>
              </w:numPr>
              <w:tabs>
                <w:tab w:val="left" w:pos="251"/>
              </w:tabs>
              <w:spacing w:line="312" w:lineRule="auto"/>
              <w:ind w:right="12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używa zwrotów grzecznościowych w kontaktach z </w:t>
            </w:r>
            <w:r>
              <w:rPr>
                <w:color w:val="231F20"/>
                <w:spacing w:val="-3"/>
                <w:sz w:val="16"/>
              </w:rPr>
              <w:t xml:space="preserve">dziećmi  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9"/>
              </w:numPr>
              <w:tabs>
                <w:tab w:val="left" w:pos="251"/>
              </w:tabs>
              <w:spacing w:before="2" w:line="312" w:lineRule="auto"/>
              <w:ind w:right="169"/>
              <w:rPr>
                <w:sz w:val="16"/>
              </w:rPr>
            </w:pPr>
            <w:r>
              <w:rPr>
                <w:color w:val="231F20"/>
                <w:sz w:val="16"/>
              </w:rPr>
              <w:t>uczy się cierpliwie oczekiwać na swoją kolej, np. w szatni, w szkolnej stołówce, podczas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rozmowy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9"/>
              </w:numPr>
              <w:tabs>
                <w:tab w:val="left" w:pos="251"/>
              </w:tabs>
              <w:spacing w:before="1" w:line="312" w:lineRule="auto"/>
              <w:ind w:right="52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podaje pozytywne przykłady postępowania </w:t>
            </w:r>
            <w:r>
              <w:rPr>
                <w:color w:val="231F20"/>
                <w:spacing w:val="-3"/>
                <w:sz w:val="16"/>
              </w:rPr>
              <w:t xml:space="preserve">członków </w:t>
            </w:r>
            <w:r>
              <w:rPr>
                <w:color w:val="231F20"/>
                <w:sz w:val="16"/>
              </w:rPr>
              <w:t>różnych grup społecznych, np. ucznia, kolegi, zucha w rozmaitych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sytuacjach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9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udziela pomocy, gdy ktoś o nią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efektywnie współpracuje w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podstawowe zasady współpracy w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9"/>
              </w:numPr>
              <w:tabs>
                <w:tab w:val="left" w:pos="251"/>
              </w:tabs>
              <w:spacing w:line="312" w:lineRule="auto"/>
              <w:ind w:right="30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zasady bezpiecznego zachowania uczniów </w:t>
            </w:r>
            <w:r>
              <w:rPr>
                <w:color w:val="231F20"/>
                <w:spacing w:val="-3"/>
                <w:sz w:val="16"/>
              </w:rPr>
              <w:t xml:space="preserve">podczas </w:t>
            </w:r>
            <w:r>
              <w:rPr>
                <w:color w:val="231F20"/>
                <w:sz w:val="16"/>
              </w:rPr>
              <w:t>przerw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9"/>
              </w:numPr>
              <w:tabs>
                <w:tab w:val="left" w:pos="251"/>
              </w:tabs>
              <w:spacing w:before="2" w:line="312" w:lineRule="auto"/>
              <w:ind w:right="37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przestrzega zasad bezpiecznego uczestnictwa w </w:t>
            </w:r>
            <w:r>
              <w:rPr>
                <w:color w:val="231F20"/>
                <w:spacing w:val="-3"/>
                <w:sz w:val="16"/>
              </w:rPr>
              <w:t xml:space="preserve">ruchu </w:t>
            </w:r>
            <w:r>
              <w:rPr>
                <w:color w:val="231F20"/>
                <w:sz w:val="16"/>
              </w:rPr>
              <w:t>drogowym podczas drogi do szkoły, wyjść i wycieczek szkolnych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48"/>
              </w:numPr>
              <w:tabs>
                <w:tab w:val="left" w:pos="255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reaguje na potrzeby innych; proponuje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8"/>
              </w:numPr>
              <w:tabs>
                <w:tab w:val="left" w:pos="255"/>
              </w:tabs>
              <w:spacing w:line="312" w:lineRule="auto"/>
              <w:ind w:right="338"/>
              <w:rPr>
                <w:sz w:val="16"/>
              </w:rPr>
            </w:pPr>
            <w:r>
              <w:rPr>
                <w:color w:val="231F20"/>
                <w:sz w:val="16"/>
              </w:rPr>
              <w:t>cierpliwie czeka na swoją kolej, np. w szatni, w szkolnej stołówce, podczas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rozmowy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8"/>
              </w:numPr>
              <w:tabs>
                <w:tab w:val="left" w:pos="255"/>
              </w:tabs>
              <w:spacing w:before="2" w:line="312" w:lineRule="auto"/>
              <w:ind w:right="635"/>
              <w:rPr>
                <w:sz w:val="16"/>
              </w:rPr>
            </w:pPr>
            <w:r>
              <w:rPr>
                <w:color w:val="231F20"/>
                <w:sz w:val="16"/>
              </w:rPr>
              <w:t>zachowuje się zgodnie z zasadami kultury osobistej w odniesieniu do osób starszych: przepuszcza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ich</w:t>
            </w:r>
          </w:p>
          <w:p w:rsidR="00FE68BA" w:rsidRDefault="00866A7B">
            <w:pPr>
              <w:pStyle w:val="TableParagraph"/>
              <w:spacing w:before="1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drzwiach, ustępuje im miejsca w środkach komunikacji miejskiej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8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zasady savoir-vivre’u dotyczące spożywania 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posiłków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8"/>
              </w:numPr>
              <w:tabs>
                <w:tab w:val="left" w:pos="255"/>
              </w:tabs>
              <w:spacing w:line="312" w:lineRule="auto"/>
              <w:ind w:right="25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zachowuje się kulturalnie podczas spektaklu </w:t>
            </w:r>
            <w:r>
              <w:rPr>
                <w:color w:val="231F20"/>
                <w:spacing w:val="-2"/>
                <w:sz w:val="16"/>
              </w:rPr>
              <w:t xml:space="preserve">teatralnego, </w:t>
            </w:r>
            <w:r>
              <w:rPr>
                <w:color w:val="231F20"/>
                <w:sz w:val="16"/>
              </w:rPr>
              <w:t>koncertu, wizyty w muzeum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8"/>
              </w:numPr>
              <w:tabs>
                <w:tab w:val="left" w:pos="255"/>
              </w:tabs>
              <w:spacing w:before="2" w:line="312" w:lineRule="auto"/>
              <w:ind w:right="563"/>
              <w:rPr>
                <w:sz w:val="16"/>
              </w:rPr>
            </w:pPr>
            <w:r>
              <w:rPr>
                <w:color w:val="231F20"/>
                <w:sz w:val="16"/>
              </w:rPr>
              <w:t>współpracuje w grupie podczas realizacji wspólnego zadania; uczy się funkcjonować w różnych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rolach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8"/>
              </w:numPr>
              <w:tabs>
                <w:tab w:val="left" w:pos="255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przyjmuje odpowiedzialność za efekty pracy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grupowej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47"/>
              </w:numPr>
              <w:tabs>
                <w:tab w:val="left" w:pos="255"/>
              </w:tabs>
              <w:spacing w:before="67" w:line="312" w:lineRule="auto"/>
              <w:ind w:right="397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wie, że każdy ma inne potrzeby; rozumie, że nie należy zaspokajać swoich potrzeb kosztem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7"/>
              </w:numPr>
              <w:tabs>
                <w:tab w:val="left" w:pos="255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uczy się odraczać realizację własnej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potrzeby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7"/>
              </w:numPr>
              <w:tabs>
                <w:tab w:val="left" w:pos="255"/>
              </w:tabs>
              <w:spacing w:line="312" w:lineRule="auto"/>
              <w:ind w:right="597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stosuje zasady savoir-vivre’u w odniesieniu do </w:t>
            </w:r>
            <w:r>
              <w:rPr>
                <w:color w:val="231F20"/>
                <w:spacing w:val="-4"/>
                <w:sz w:val="16"/>
              </w:rPr>
              <w:t xml:space="preserve">osób </w:t>
            </w:r>
            <w:r>
              <w:rPr>
                <w:color w:val="231F20"/>
                <w:sz w:val="16"/>
              </w:rPr>
              <w:t>starszych; wie, kto pierwszy podaje rękę podczas powitania, pierwszy zajmuje miejsce przy stole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7"/>
              </w:numPr>
              <w:tabs>
                <w:tab w:val="left" w:pos="255"/>
              </w:tabs>
              <w:spacing w:before="2" w:line="312" w:lineRule="auto"/>
              <w:ind w:right="1054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wie, że specjalne okazje (wizyty w teatrze, uroczystości szkolne, rodzinne itp.) wymagają odpowiedniego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ubioru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7"/>
              </w:numPr>
              <w:tabs>
                <w:tab w:val="left" w:pos="255"/>
              </w:tabs>
              <w:spacing w:before="3" w:line="312" w:lineRule="auto"/>
              <w:ind w:right="166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opracowuje zasady postępowania w innych grupach społecznych, do których należy, np. w grupie </w:t>
            </w:r>
            <w:r>
              <w:rPr>
                <w:color w:val="231F20"/>
                <w:spacing w:val="-2"/>
                <w:sz w:val="16"/>
              </w:rPr>
              <w:t xml:space="preserve">rówieśniczej </w:t>
            </w:r>
            <w:r>
              <w:rPr>
                <w:color w:val="231F20"/>
                <w:sz w:val="16"/>
              </w:rPr>
              <w:t>na podwórku, w klubie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sportowym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7"/>
              </w:numPr>
              <w:tabs>
                <w:tab w:val="left" w:pos="255"/>
              </w:tabs>
              <w:spacing w:before="2"/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efektywnie współpracuje w zespole, przyjmując rolę</w:t>
            </w:r>
            <w:r>
              <w:rPr>
                <w:color w:val="231F20"/>
                <w:spacing w:val="4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lidera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7"/>
              </w:numPr>
              <w:tabs>
                <w:tab w:val="left" w:pos="255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otwarty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opinie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pomysły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innych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członków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zespołu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7"/>
              </w:numPr>
              <w:tabs>
                <w:tab w:val="left" w:pos="255"/>
              </w:tabs>
              <w:spacing w:line="312" w:lineRule="auto"/>
              <w:ind w:right="191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przewiduje skutki niestosowania się do ogólnie przyjętych zasad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postępowania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7"/>
              </w:numPr>
              <w:tabs>
                <w:tab w:val="left" w:pos="255"/>
              </w:tabs>
              <w:spacing w:before="2" w:line="312" w:lineRule="auto"/>
              <w:ind w:right="442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wie, że należy reagować na trudne zachowania </w:t>
            </w:r>
            <w:r>
              <w:rPr>
                <w:color w:val="231F20"/>
                <w:spacing w:val="-3"/>
                <w:sz w:val="16"/>
              </w:rPr>
              <w:t xml:space="preserve">innych </w:t>
            </w:r>
            <w:r>
              <w:rPr>
                <w:color w:val="231F20"/>
                <w:sz w:val="16"/>
              </w:rPr>
              <w:t>członków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7"/>
              </w:numPr>
              <w:tabs>
                <w:tab w:val="left" w:pos="255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właściwie reaguje na trudne zachowania innych członków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grupy</w:t>
            </w:r>
          </w:p>
        </w:tc>
      </w:tr>
      <w:tr w:rsidR="00FE68BA">
        <w:trPr>
          <w:trHeight w:val="55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4) 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</w:t>
            </w:r>
          </w:p>
        </w:tc>
      </w:tr>
      <w:tr w:rsidR="00FE68BA">
        <w:trPr>
          <w:trHeight w:val="271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46"/>
              </w:numPr>
              <w:tabs>
                <w:tab w:val="left" w:pos="251"/>
              </w:tabs>
              <w:spacing w:before="62" w:line="312" w:lineRule="auto"/>
              <w:ind w:right="359"/>
              <w:rPr>
                <w:sz w:val="16"/>
              </w:rPr>
            </w:pPr>
            <w:r>
              <w:rPr>
                <w:color w:val="231F20"/>
                <w:sz w:val="16"/>
              </w:rPr>
              <w:t>uczy się adekwatnej oceny własnego postępowania oraz zachowania innych osób i odnosi ją do poznanych wartości, takich jak obowiązkowość, uczciwość, życzliwość, pomoc, umiejętność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przepraszania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6"/>
              </w:numPr>
              <w:tabs>
                <w:tab w:val="left" w:pos="251"/>
              </w:tabs>
              <w:spacing w:before="3" w:line="312" w:lineRule="auto"/>
              <w:ind w:right="116"/>
              <w:rPr>
                <w:sz w:val="16"/>
              </w:rPr>
            </w:pPr>
            <w:r>
              <w:rPr>
                <w:color w:val="231F20"/>
                <w:sz w:val="16"/>
              </w:rPr>
              <w:t>rozumie, co to znaczy być dobrym kolegą i przyjacielem; próbuje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obiektywnie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oceniać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swoją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postawę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innych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6"/>
              </w:numPr>
              <w:tabs>
                <w:tab w:val="left" w:pos="251"/>
              </w:tabs>
              <w:spacing w:before="2" w:line="312" w:lineRule="auto"/>
              <w:ind w:right="287"/>
              <w:rPr>
                <w:sz w:val="16"/>
              </w:rPr>
            </w:pPr>
            <w:r>
              <w:rPr>
                <w:color w:val="231F20"/>
                <w:sz w:val="16"/>
              </w:rPr>
              <w:t>potrafi przyznać się do błędu, przeprosić za niewłaściwe zachowanie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6"/>
              </w:numPr>
              <w:tabs>
                <w:tab w:val="left" w:pos="251"/>
              </w:tabs>
              <w:spacing w:before="2" w:line="312" w:lineRule="auto"/>
              <w:ind w:right="457"/>
              <w:rPr>
                <w:sz w:val="16"/>
              </w:rPr>
            </w:pPr>
            <w:r>
              <w:rPr>
                <w:color w:val="231F20"/>
                <w:sz w:val="16"/>
              </w:rPr>
              <w:t>dokonuje samooceny i oceny innych w pełnieniu ról społecznych (np. roli dyżurnego) zgodnie z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ustalonymi</w:t>
            </w:r>
          </w:p>
          <w:p w:rsidR="00FE68BA" w:rsidRDefault="00866A7B">
            <w:pPr>
              <w:pStyle w:val="TableParagraph"/>
              <w:spacing w:before="1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kryteriami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45"/>
              </w:numPr>
              <w:tabs>
                <w:tab w:val="left" w:pos="255"/>
              </w:tabs>
              <w:spacing w:before="62" w:line="312" w:lineRule="auto"/>
              <w:ind w:right="1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ocenia swoje postępowanie oraz zachowanie innych </w:t>
            </w:r>
            <w:r>
              <w:rPr>
                <w:color w:val="231F20"/>
                <w:spacing w:val="-4"/>
                <w:sz w:val="16"/>
              </w:rPr>
              <w:t xml:space="preserve">osób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sytuacjach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odnosi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poznanych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wartości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5"/>
              </w:numPr>
              <w:tabs>
                <w:tab w:val="left" w:pos="255"/>
              </w:tabs>
              <w:spacing w:before="2" w:line="312" w:lineRule="auto"/>
              <w:ind w:right="31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rozumie znaczenie uprzejmości, życzliwości, przyjaźni; uczestniczy w różnych akcjach, np. w dniu </w:t>
            </w:r>
            <w:r>
              <w:rPr>
                <w:color w:val="231F20"/>
                <w:spacing w:val="-2"/>
                <w:sz w:val="16"/>
              </w:rPr>
              <w:t xml:space="preserve">uprzejmości, </w:t>
            </w:r>
            <w:r>
              <w:rPr>
                <w:color w:val="231F20"/>
                <w:sz w:val="16"/>
              </w:rPr>
              <w:t>w akcji „Cichy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przyjaciel”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5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rozumie, czym jest przyjaźń; podaje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cechy</w:t>
            </w:r>
          </w:p>
          <w:p w:rsidR="00FE68BA" w:rsidRDefault="00866A7B">
            <w:pPr>
              <w:pStyle w:val="TableParagraph"/>
              <w:spacing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prawdziwego przyjaciela i wskazuje je u dzieci, z którymi się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przyjaźni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5"/>
              </w:numPr>
              <w:tabs>
                <w:tab w:val="left" w:pos="255"/>
              </w:tabs>
              <w:spacing w:before="2" w:line="312" w:lineRule="auto"/>
              <w:ind w:right="203"/>
              <w:rPr>
                <w:sz w:val="16"/>
              </w:rPr>
            </w:pPr>
            <w:r>
              <w:rPr>
                <w:color w:val="231F20"/>
                <w:sz w:val="16"/>
              </w:rPr>
              <w:t>określa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charakteru,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które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są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ważne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każdego człowieka; tworzy piramidę wartości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społecznych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44"/>
              </w:numPr>
              <w:tabs>
                <w:tab w:val="left" w:pos="255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dokonuje adekwatnej oceny własnego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postępowania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oraz zachowania innych osób, odnosząc ją do poznanych wartości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4"/>
              </w:numPr>
              <w:tabs>
                <w:tab w:val="left" w:pos="255"/>
              </w:tabs>
              <w:spacing w:before="2" w:line="312" w:lineRule="auto"/>
              <w:ind w:right="2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wyjaśnia pojęcie </w:t>
            </w:r>
            <w:r>
              <w:rPr>
                <w:i/>
                <w:color w:val="231F20"/>
                <w:sz w:val="16"/>
              </w:rPr>
              <w:t>rycerskie zachowanie</w:t>
            </w:r>
            <w:r>
              <w:rPr>
                <w:color w:val="231F20"/>
                <w:sz w:val="16"/>
              </w:rPr>
              <w:t>; podaje przykłady takiego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zachowania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4"/>
              </w:numPr>
              <w:tabs>
                <w:tab w:val="left" w:pos="255"/>
              </w:tabs>
              <w:spacing w:before="2" w:line="312" w:lineRule="auto"/>
              <w:ind w:right="191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godnego, honorowego, sprawiedliwego, życzliwego, uczciwego zachowania różnych osób – bohaterów literackich, postaci historycznych, osób publicznych, osób ze swojego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otoczenia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4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udziela rad osobie chcącej okazać komuś wdzięczność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uczy się składania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gratulacji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33056" behindDoc="1" locked="0" layoutInCell="1" allowOverlap="1" wp14:anchorId="7C682C24" wp14:editId="43726E78">
                <wp:simplePos x="0" y="0"/>
                <wp:positionH relativeFrom="page">
                  <wp:posOffset>6466205</wp:posOffset>
                </wp:positionH>
                <wp:positionV relativeFrom="page">
                  <wp:posOffset>589280</wp:posOffset>
                </wp:positionV>
                <wp:extent cx="2770505" cy="292100"/>
                <wp:effectExtent l="0" t="0" r="0" b="0"/>
                <wp:wrapNone/>
                <wp:docPr id="164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4578" id="Rectangle 438" o:spid="_x0000_s1026" style="position:absolute;margin-left:509.15pt;margin-top:46.4pt;width:218.15pt;height:23pt;z-index:-205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33568" behindDoc="1" locked="0" layoutInCell="1" allowOverlap="1" wp14:anchorId="1804C225" wp14:editId="0998C309">
                <wp:simplePos x="0" y="0"/>
                <wp:positionH relativeFrom="page">
                  <wp:posOffset>6466205</wp:posOffset>
                </wp:positionH>
                <wp:positionV relativeFrom="page">
                  <wp:posOffset>4375150</wp:posOffset>
                </wp:positionV>
                <wp:extent cx="2770505" cy="292100"/>
                <wp:effectExtent l="0" t="0" r="0" b="0"/>
                <wp:wrapNone/>
                <wp:docPr id="163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75035" id="Rectangle 437" o:spid="_x0000_s1026" style="position:absolute;margin-left:509.15pt;margin-top:344.5pt;width:218.15pt;height:23pt;z-index:-205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OggwIAAP8EAAAOAAAAZHJzL2Uyb0RvYy54bWysVNuO0zAQfUfiHyy/d3Npekm06Wq3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34080" behindDoc="1" locked="0" layoutInCell="1" allowOverlap="1" wp14:anchorId="447EEF96" wp14:editId="54BA13A0">
                <wp:simplePos x="0" y="0"/>
                <wp:positionH relativeFrom="page">
                  <wp:posOffset>3533140</wp:posOffset>
                </wp:positionH>
                <wp:positionV relativeFrom="page">
                  <wp:posOffset>6332855</wp:posOffset>
                </wp:positionV>
                <wp:extent cx="2770505" cy="292100"/>
                <wp:effectExtent l="0" t="0" r="0" b="0"/>
                <wp:wrapNone/>
                <wp:docPr id="162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5E6E0" id="Rectangle 436" o:spid="_x0000_s1026" style="position:absolute;margin-left:278.2pt;margin-top:498.65pt;width:218.15pt;height:23pt;z-index:-205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018FBB91" wp14:editId="021B665F">
                <wp:simplePos x="0" y="0"/>
                <wp:positionH relativeFrom="page">
                  <wp:posOffset>195580</wp:posOffset>
                </wp:positionH>
                <wp:positionV relativeFrom="page">
                  <wp:posOffset>239395</wp:posOffset>
                </wp:positionV>
                <wp:extent cx="146685" cy="138430"/>
                <wp:effectExtent l="0" t="0" r="0" b="0"/>
                <wp:wrapNone/>
                <wp:docPr id="161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2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FBB91" id="Text Box 435" o:spid="_x0000_s1069" type="#_x0000_t202" style="position:absolute;margin-left:15.4pt;margin-top:18.85pt;width:11.55pt;height:10.9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" filled="f" stroked="f">
                <v:textbox style="layout-flow:vertical" inset="0,0,0,0">
                  <w:txbxContent>
                    <w:p w:rsidR="00AF6780" w:rsidRDefault="00AF6780">
                      <w:pPr>
                        <w:spacing w:before="26"/>
                        <w:ind w:left="2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35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199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43"/>
              </w:numPr>
              <w:tabs>
                <w:tab w:val="left" w:pos="255"/>
              </w:tabs>
              <w:spacing w:before="67" w:line="312" w:lineRule="auto"/>
              <w:ind w:right="5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na podstawie tekstu literackiego wyjaśnia, czym </w:t>
            </w:r>
            <w:r>
              <w:rPr>
                <w:color w:val="231F20"/>
                <w:spacing w:val="-4"/>
                <w:sz w:val="16"/>
              </w:rPr>
              <w:t xml:space="preserve">jest </w:t>
            </w:r>
            <w:r>
              <w:rPr>
                <w:color w:val="231F20"/>
                <w:sz w:val="16"/>
              </w:rPr>
              <w:t>zadośćuczynienie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3"/>
              </w:numPr>
              <w:tabs>
                <w:tab w:val="left" w:pos="255"/>
              </w:tabs>
              <w:spacing w:before="2" w:line="312" w:lineRule="auto"/>
              <w:ind w:right="639"/>
              <w:rPr>
                <w:sz w:val="16"/>
              </w:rPr>
            </w:pPr>
            <w:r>
              <w:rPr>
                <w:color w:val="231F20"/>
                <w:sz w:val="16"/>
              </w:rPr>
              <w:t>w sytuacjach życiowych stara się naprawić szkodę/ wynagrodzić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krzywdę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3"/>
              </w:numPr>
              <w:tabs>
                <w:tab w:val="left" w:pos="255"/>
              </w:tabs>
              <w:spacing w:before="2" w:line="312" w:lineRule="auto"/>
              <w:ind w:right="10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stara się zachować powściągliwość i umiar w sytuacjach </w:t>
            </w:r>
            <w:r>
              <w:rPr>
                <w:color w:val="231F20"/>
                <w:spacing w:val="-5"/>
                <w:sz w:val="16"/>
              </w:rPr>
              <w:t xml:space="preserve">społecznych; </w:t>
            </w:r>
            <w:r>
              <w:rPr>
                <w:color w:val="231F20"/>
                <w:spacing w:val="-4"/>
                <w:sz w:val="16"/>
              </w:rPr>
              <w:t xml:space="preserve">uczy się </w:t>
            </w:r>
            <w:r>
              <w:rPr>
                <w:color w:val="231F20"/>
                <w:spacing w:val="-5"/>
                <w:sz w:val="16"/>
              </w:rPr>
              <w:t xml:space="preserve">samokontroli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-5"/>
                <w:sz w:val="16"/>
              </w:rPr>
              <w:t xml:space="preserve">panowania </w:t>
            </w:r>
            <w:r>
              <w:rPr>
                <w:color w:val="231F20"/>
                <w:spacing w:val="-4"/>
                <w:sz w:val="16"/>
              </w:rPr>
              <w:t>nad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emocjami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3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stara się sprawiedliwie oceniać innych,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niezależnie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od osobistych sympatii i antypatii</w:t>
            </w:r>
          </w:p>
        </w:tc>
        <w:tc>
          <w:tcPr>
            <w:tcW w:w="4619" w:type="dxa"/>
          </w:tcPr>
          <w:p w:rsidR="00FE68BA" w:rsidRDefault="00866A7B">
            <w:pPr>
              <w:pStyle w:val="TableParagraph"/>
              <w:spacing w:before="67" w:line="312" w:lineRule="auto"/>
              <w:ind w:right="582"/>
              <w:rPr>
                <w:sz w:val="16"/>
              </w:rPr>
            </w:pPr>
            <w:r>
              <w:rPr>
                <w:color w:val="231F20"/>
                <w:sz w:val="16"/>
              </w:rPr>
              <w:t>– dokonując oceny postępowania innych osób, bierze pod uwagę ich intencje</w:t>
            </w:r>
          </w:p>
        </w:tc>
      </w:tr>
      <w:tr w:rsidR="00FE68BA">
        <w:trPr>
          <w:trHeight w:val="556"/>
        </w:trPr>
        <w:tc>
          <w:tcPr>
            <w:tcW w:w="13857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27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5) przedstawia siebie i grupę, do której należy, zapisuje swój adres, adres szkoły, zawód i miejsce pracy rodziców; posługuje się danymi osobistymi wyłącznie w sytuacjach bezpiecznych dla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siebie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reprezentowanych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osób;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powściągliwy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używaniu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takich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danych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sytuacjach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nowych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wirtualnych</w:t>
            </w:r>
          </w:p>
        </w:tc>
      </w:tr>
      <w:tr w:rsidR="00FE68BA">
        <w:trPr>
          <w:trHeight w:val="223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42"/>
              </w:numPr>
              <w:tabs>
                <w:tab w:val="left" w:pos="251"/>
              </w:tabs>
              <w:spacing w:before="67" w:line="312" w:lineRule="auto"/>
              <w:ind w:right="108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 się: podaje imię, nazwisko, </w:t>
            </w:r>
            <w:r>
              <w:rPr>
                <w:color w:val="231F20"/>
                <w:spacing w:val="-3"/>
                <w:sz w:val="16"/>
              </w:rPr>
              <w:t xml:space="preserve">wiek, </w:t>
            </w:r>
            <w:r>
              <w:rPr>
                <w:color w:val="231F20"/>
                <w:sz w:val="16"/>
              </w:rPr>
              <w:t>miejscowość, w której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mieszka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2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swój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adres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adres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2"/>
              </w:numPr>
              <w:tabs>
                <w:tab w:val="left" w:pos="251"/>
              </w:tabs>
              <w:spacing w:line="312" w:lineRule="auto"/>
              <w:ind w:right="371"/>
              <w:rPr>
                <w:sz w:val="16"/>
              </w:rPr>
            </w:pPr>
            <w:r>
              <w:rPr>
                <w:color w:val="231F20"/>
                <w:sz w:val="16"/>
              </w:rPr>
              <w:t>wie, kiedy można, a kiedy nie należy podawać swojego adresu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41"/>
              </w:numPr>
              <w:tabs>
                <w:tab w:val="left" w:pos="255"/>
              </w:tabs>
              <w:spacing w:before="67" w:line="312" w:lineRule="auto"/>
              <w:ind w:right="441"/>
              <w:rPr>
                <w:sz w:val="16"/>
              </w:rPr>
            </w:pPr>
            <w:r>
              <w:rPr>
                <w:color w:val="231F20"/>
                <w:sz w:val="16"/>
              </w:rPr>
              <w:t>przedstawia grupę, do której należy (np. klasę, drużynę sportową), np. podczas konkursów szkolnych lub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międzyszkolnych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1"/>
              </w:numPr>
              <w:tabs>
                <w:tab w:val="left" w:pos="255"/>
              </w:tabs>
              <w:spacing w:before="3"/>
              <w:rPr>
                <w:sz w:val="16"/>
              </w:rPr>
            </w:pPr>
            <w:r>
              <w:rPr>
                <w:color w:val="231F20"/>
                <w:sz w:val="16"/>
              </w:rPr>
              <w:t>zna zawód i miejsce pracy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rodziców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1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potrafi skontaktować się rodzicami, np.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telefonicznie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1"/>
              </w:numPr>
              <w:tabs>
                <w:tab w:val="left" w:pos="255"/>
              </w:tabs>
              <w:spacing w:line="312" w:lineRule="auto"/>
              <w:ind w:right="249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informacji, których nie można podawać obcym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osobom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1"/>
              </w:numPr>
              <w:tabs>
                <w:tab w:val="left" w:pos="255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wie, że nie należy podawać danych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osobistych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sytuacjach nowych i wirtualnych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40"/>
              </w:numPr>
              <w:tabs>
                <w:tab w:val="left" w:pos="255"/>
              </w:tabs>
              <w:spacing w:before="67" w:line="312" w:lineRule="auto"/>
              <w:ind w:right="50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ćwiczy umiejętność autoprezentacji: podaje imię, nazwisko, wiek, przedstawia osiągnięcia, </w:t>
            </w:r>
            <w:r>
              <w:rPr>
                <w:color w:val="231F20"/>
                <w:spacing w:val="-2"/>
                <w:sz w:val="16"/>
              </w:rPr>
              <w:t xml:space="preserve">uzdolnienia, </w:t>
            </w:r>
            <w:r>
              <w:rPr>
                <w:color w:val="231F20"/>
                <w:sz w:val="16"/>
              </w:rPr>
              <w:t>zainteresowania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0"/>
              </w:numPr>
              <w:tabs>
                <w:tab w:val="left" w:pos="255"/>
              </w:tabs>
              <w:spacing w:before="3" w:line="312" w:lineRule="auto"/>
              <w:ind w:right="175"/>
              <w:rPr>
                <w:sz w:val="16"/>
              </w:rPr>
            </w:pPr>
            <w:r>
              <w:rPr>
                <w:color w:val="231F20"/>
                <w:sz w:val="16"/>
              </w:rPr>
              <w:t>wyjaśnia, jakie zagrożenia mogą wyniknąć z podania danych osobistych obcym osobom w sytuacjach realnych lub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wirtualnych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rozpoznaje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nazywa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społeczne,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których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należy,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które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wzbudzają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zainteresowanie,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drużyny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kluby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zespoły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artystyczne,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także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narodowości</w:t>
            </w:r>
          </w:p>
        </w:tc>
      </w:tr>
      <w:tr w:rsidR="00FE68BA">
        <w:trPr>
          <w:trHeight w:val="1751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39"/>
              </w:numPr>
              <w:tabs>
                <w:tab w:val="left" w:pos="251"/>
              </w:tabs>
              <w:spacing w:before="62" w:line="312" w:lineRule="auto"/>
              <w:ind w:right="110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nazywa różne grupy społeczne budzące </w:t>
            </w:r>
            <w:r>
              <w:rPr>
                <w:color w:val="231F20"/>
                <w:spacing w:val="-4"/>
                <w:sz w:val="16"/>
              </w:rPr>
              <w:t xml:space="preserve">jego </w:t>
            </w:r>
            <w:r>
              <w:rPr>
                <w:color w:val="231F20"/>
                <w:sz w:val="16"/>
              </w:rPr>
              <w:t>zainteresowanie, np. kluby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9"/>
              </w:numPr>
              <w:tabs>
                <w:tab w:val="left" w:pos="251"/>
              </w:tabs>
              <w:spacing w:before="2" w:line="312" w:lineRule="auto"/>
              <w:ind w:right="16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rozmawia na temat różnych grup społecznych, np. grupy koleżeńskiej, drużyny zuchowej, podaje przykłady </w:t>
            </w:r>
            <w:r>
              <w:rPr>
                <w:color w:val="231F20"/>
                <w:spacing w:val="-3"/>
                <w:sz w:val="16"/>
              </w:rPr>
              <w:t xml:space="preserve">różnych </w:t>
            </w:r>
            <w:r>
              <w:rPr>
                <w:color w:val="231F20"/>
                <w:sz w:val="16"/>
              </w:rPr>
              <w:t>kół zainteresowań 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klubów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38"/>
              </w:numPr>
              <w:tabs>
                <w:tab w:val="left" w:pos="255"/>
              </w:tabs>
              <w:spacing w:before="62" w:line="312" w:lineRule="auto"/>
              <w:ind w:right="690"/>
              <w:rPr>
                <w:sz w:val="16"/>
              </w:rPr>
            </w:pPr>
            <w:r>
              <w:rPr>
                <w:color w:val="231F20"/>
                <w:sz w:val="16"/>
              </w:rPr>
              <w:t>charakteryzuje różne grupy społeczne, np. drużyny sportowe, drużyny zuchowe, grupy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koleżeńskie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8"/>
              </w:numPr>
              <w:tabs>
                <w:tab w:val="left" w:pos="255"/>
              </w:tabs>
              <w:spacing w:before="2" w:line="312" w:lineRule="auto"/>
              <w:ind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zapoznaje się z ofertą wybranych przez uczniów </w:t>
            </w:r>
            <w:r>
              <w:rPr>
                <w:color w:val="231F20"/>
                <w:spacing w:val="-2"/>
                <w:sz w:val="16"/>
              </w:rPr>
              <w:t xml:space="preserve">kół </w:t>
            </w:r>
            <w:r>
              <w:rPr>
                <w:color w:val="231F20"/>
                <w:sz w:val="16"/>
              </w:rPr>
              <w:t>zainteresowań, klubów sportowych, zespołów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artystycznych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8"/>
              </w:numPr>
              <w:tabs>
                <w:tab w:val="left" w:pos="255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rozpoznaje i nazywa osoby innej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narodowości,</w:t>
            </w:r>
          </w:p>
          <w:p w:rsidR="00FE68BA" w:rsidRDefault="00866A7B">
            <w:pPr>
              <w:pStyle w:val="TableParagraph"/>
              <w:spacing w:before="0" w:line="240" w:lineRule="atLeas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ze szczególnym uwzględnieniem dzieci uczących się w tej samej klasie lub szkole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spacing w:before="62" w:line="312" w:lineRule="auto"/>
              <w:ind w:right="524"/>
              <w:rPr>
                <w:sz w:val="16"/>
              </w:rPr>
            </w:pPr>
            <w:r>
              <w:rPr>
                <w:color w:val="231F20"/>
                <w:sz w:val="16"/>
              </w:rPr>
              <w:t>ocenia ofertę kół zainteresowań, klubów sportowych, zespołów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artystycznych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poznaje zajęcia i zwyczaje mieszkańców innych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krajów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spacing w:line="312" w:lineRule="auto"/>
              <w:ind w:right="133"/>
              <w:rPr>
                <w:sz w:val="16"/>
              </w:rPr>
            </w:pPr>
            <w:r>
              <w:rPr>
                <w:color w:val="231F20"/>
                <w:sz w:val="16"/>
              </w:rPr>
              <w:t>wskazuje podobieństwa i różnice w życiu dzieci w różnych krajach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7) opowiada ciekawostki historyczne dotyczące regionu, kraju, wyróżniając w nich postaci fikcyjne i realne</w:t>
            </w:r>
          </w:p>
        </w:tc>
      </w:tr>
      <w:tr w:rsidR="00FE68BA">
        <w:trPr>
          <w:trHeight w:val="127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36"/>
              </w:numPr>
              <w:tabs>
                <w:tab w:val="left" w:pos="251"/>
              </w:tabs>
              <w:spacing w:before="62" w:line="312" w:lineRule="auto"/>
              <w:ind w:right="530"/>
              <w:rPr>
                <w:sz w:val="16"/>
              </w:rPr>
            </w:pPr>
            <w:r>
              <w:rPr>
                <w:color w:val="231F20"/>
                <w:sz w:val="16"/>
              </w:rPr>
              <w:t>opowiada o ciekawych miejscach w kraju poznanych podczas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wakacji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6"/>
              </w:numPr>
              <w:tabs>
                <w:tab w:val="left" w:pos="251"/>
              </w:tabs>
              <w:spacing w:before="2" w:line="312" w:lineRule="auto"/>
              <w:ind w:right="617"/>
              <w:rPr>
                <w:sz w:val="16"/>
              </w:rPr>
            </w:pPr>
            <w:r>
              <w:rPr>
                <w:color w:val="231F20"/>
                <w:sz w:val="16"/>
              </w:rPr>
              <w:t>wskazuje elementy fikcyjne i realne w poznawanych baśniach 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legendach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35"/>
              </w:numPr>
              <w:tabs>
                <w:tab w:val="left" w:pos="256"/>
              </w:tabs>
              <w:spacing w:before="62" w:line="312" w:lineRule="auto"/>
              <w:ind w:right="676"/>
              <w:rPr>
                <w:sz w:val="16"/>
              </w:rPr>
            </w:pPr>
            <w:r>
              <w:rPr>
                <w:color w:val="231F20"/>
                <w:sz w:val="16"/>
              </w:rPr>
              <w:t>przygotowuje prezentację (wystawę) o ciekawych miejscach, zabytkach oglądanych podczas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wakacji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5"/>
              </w:numPr>
              <w:tabs>
                <w:tab w:val="left" w:pos="256"/>
              </w:tabs>
              <w:spacing w:before="2" w:line="312" w:lineRule="auto"/>
              <w:ind w:right="341"/>
              <w:rPr>
                <w:sz w:val="16"/>
              </w:rPr>
            </w:pPr>
            <w:r>
              <w:rPr>
                <w:color w:val="231F20"/>
                <w:sz w:val="16"/>
              </w:rPr>
              <w:t>gromadzi ciekawostki historyczne związane ze swoim miejscem zamieszkania (w formie albumu lub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lapbooka)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34"/>
              </w:numPr>
              <w:tabs>
                <w:tab w:val="left" w:pos="255"/>
              </w:tabs>
              <w:spacing w:before="62" w:line="312" w:lineRule="auto"/>
              <w:ind w:right="6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opowiada ciekawostki z historii Polski </w:t>
            </w:r>
            <w:r>
              <w:rPr>
                <w:color w:val="231F20"/>
                <w:spacing w:val="-2"/>
                <w:sz w:val="16"/>
              </w:rPr>
              <w:t xml:space="preserve">samodzielnie </w:t>
            </w:r>
            <w:r>
              <w:rPr>
                <w:color w:val="231F20"/>
                <w:sz w:val="16"/>
              </w:rPr>
              <w:t>wyszukane w różnych źródłach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4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prezentuje ciekawostki historyczne o wybranych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miastach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4"/>
              </w:numPr>
              <w:tabs>
                <w:tab w:val="left" w:pos="255"/>
              </w:tabs>
              <w:spacing w:before="0" w:line="240" w:lineRule="atLeast"/>
              <w:ind w:right="505"/>
              <w:rPr>
                <w:sz w:val="16"/>
              </w:rPr>
            </w:pPr>
            <w:r>
              <w:rPr>
                <w:color w:val="231F20"/>
                <w:sz w:val="16"/>
              </w:rPr>
              <w:t>przygotowuje zadania do konkursu wiedzy o polskich miastach i/lub uczestniczy w takim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konkursie</w:t>
            </w:r>
          </w:p>
        </w:tc>
      </w:tr>
      <w:tr w:rsidR="00FE68BA">
        <w:trPr>
          <w:trHeight w:val="79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8) stosuje pojęcia: porozumienie, umowa; uczestniczy w wyborach samorządu uczniowskiego w klasie, w szkole; wymienia przykłady powstałych w efekcie porozumień i umów grup społecznych, np. stowarzyszenia pomocy chorym i niepełnosprawnym dzieciom, organizacje ekologiczne, a także stowarzyszenia dużych grup społecznych, jak miasta i państwa czy Unia Europejska</w:t>
            </w:r>
          </w:p>
        </w:tc>
      </w:tr>
      <w:tr w:rsidR="00FE68BA">
        <w:trPr>
          <w:trHeight w:val="551"/>
        </w:trPr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33"/>
              </w:numPr>
              <w:tabs>
                <w:tab w:val="left" w:pos="256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rozmawia na temat różnych sposobów porozumiewania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3"/>
              </w:numPr>
              <w:tabs>
                <w:tab w:val="left" w:pos="256"/>
              </w:tabs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używa pojęć: </w:t>
            </w:r>
            <w:r>
              <w:rPr>
                <w:i/>
                <w:color w:val="231F20"/>
                <w:sz w:val="16"/>
              </w:rPr>
              <w:t>porozumienie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umowa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uczestniczy w opracowaniu klasowego kodeksu ucznia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rPr>
                <w:sz w:val="16"/>
              </w:rPr>
            </w:pPr>
            <w:r>
              <w:rPr>
                <w:color w:val="231F20"/>
                <w:sz w:val="16"/>
              </w:rPr>
              <w:t>– krytycznie ocenia zasady zawarte w klasowym kodeksie ucznia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35616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589280</wp:posOffset>
                </wp:positionV>
                <wp:extent cx="2770505" cy="292100"/>
                <wp:effectExtent l="0" t="0" r="0" b="0"/>
                <wp:wrapNone/>
                <wp:docPr id="159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50942" id="Rectangle 433" o:spid="_x0000_s1026" style="position:absolute;margin-left:509.15pt;margin-top:46.4pt;width:218.15pt;height:23pt;z-index:-205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36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199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32"/>
              </w:numPr>
              <w:tabs>
                <w:tab w:val="left" w:pos="251"/>
              </w:tabs>
              <w:spacing w:before="67" w:line="312" w:lineRule="auto"/>
              <w:ind w:right="284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zna i respektuje zasady zawarte w klasowym kodeksie ucznia,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stara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dotrzymywać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umów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zawartych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klasie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2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uczestniczy w wyborach do klasowego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samorządu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2"/>
              </w:numPr>
              <w:tabs>
                <w:tab w:val="left" w:pos="251"/>
              </w:tabs>
              <w:spacing w:line="312" w:lineRule="auto"/>
              <w:ind w:right="637"/>
              <w:rPr>
                <w:sz w:val="16"/>
              </w:rPr>
            </w:pPr>
            <w:r>
              <w:rPr>
                <w:color w:val="231F20"/>
                <w:sz w:val="16"/>
              </w:rPr>
              <w:t>uczestniczy w szkolnych akcjach charytatywnych, np. w zbiórce zabawek, książek, w akcji Szlachetna Paczka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spacing w:before="67" w:line="312" w:lineRule="auto"/>
              <w:ind w:right="30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rozumie, w jaki sposób i dlaczego organizuje się </w:t>
            </w:r>
            <w:r>
              <w:rPr>
                <w:color w:val="231F20"/>
                <w:spacing w:val="-3"/>
                <w:sz w:val="16"/>
              </w:rPr>
              <w:t xml:space="preserve">wybory </w:t>
            </w:r>
            <w:r>
              <w:rPr>
                <w:color w:val="231F20"/>
                <w:sz w:val="16"/>
              </w:rPr>
              <w:t>do klasowego samorządu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uczniowskiego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spacing w:before="2" w:line="312" w:lineRule="auto"/>
              <w:ind w:right="367"/>
              <w:jc w:val="both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rozmawia na temat różnych organizacji charytatywnych organizujących pomoc potrzebującym; rozumie pojęcie </w:t>
            </w:r>
            <w:r>
              <w:rPr>
                <w:i/>
                <w:color w:val="231F20"/>
                <w:sz w:val="16"/>
              </w:rPr>
              <w:t>wolontariusz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spacing w:before="2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bierze udział w akcji charytatywnej, np. na rzecz</w:t>
            </w:r>
            <w:r>
              <w:rPr>
                <w:color w:val="231F20"/>
                <w:spacing w:val="4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spacing w:before="0" w:line="240" w:lineRule="atLeast"/>
              <w:ind w:right="1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wypowiada się na temat organizacji ekologicznych </w:t>
            </w:r>
            <w:r>
              <w:rPr>
                <w:color w:val="231F20"/>
                <w:spacing w:val="-5"/>
                <w:sz w:val="16"/>
              </w:rPr>
              <w:t xml:space="preserve">działających </w:t>
            </w:r>
            <w:r>
              <w:rPr>
                <w:color w:val="231F20"/>
                <w:sz w:val="16"/>
              </w:rPr>
              <w:t xml:space="preserve">w </w:t>
            </w:r>
            <w:r>
              <w:rPr>
                <w:color w:val="231F20"/>
                <w:spacing w:val="-5"/>
                <w:sz w:val="16"/>
              </w:rPr>
              <w:t xml:space="preserve">Polsce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-3"/>
                <w:sz w:val="16"/>
              </w:rPr>
              <w:t xml:space="preserve">na </w:t>
            </w:r>
            <w:r>
              <w:rPr>
                <w:color w:val="231F20"/>
                <w:spacing w:val="-5"/>
                <w:sz w:val="16"/>
              </w:rPr>
              <w:t xml:space="preserve">świecie; </w:t>
            </w:r>
            <w:r>
              <w:rPr>
                <w:color w:val="231F20"/>
                <w:spacing w:val="-5"/>
                <w:sz w:val="16"/>
                <w:shd w:val="clear" w:color="auto" w:fill="D1D3D4"/>
              </w:rPr>
              <w:t xml:space="preserve">wyjaśnia, </w:t>
            </w:r>
            <w:r>
              <w:rPr>
                <w:color w:val="231F20"/>
                <w:spacing w:val="-4"/>
                <w:sz w:val="16"/>
                <w:shd w:val="clear" w:color="auto" w:fill="D1D3D4"/>
              </w:rPr>
              <w:t>czym się</w:t>
            </w:r>
            <w:r>
              <w:rPr>
                <w:color w:val="231F20"/>
                <w:spacing w:val="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pacing w:val="-5"/>
                <w:sz w:val="16"/>
                <w:shd w:val="clear" w:color="auto" w:fill="D1D3D4"/>
              </w:rPr>
              <w:t>zajmują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spacing w:before="67" w:line="312" w:lineRule="auto"/>
              <w:ind w:right="35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uczestniczy w wyborach do samorządu szkolnego; uczestniczy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przygotowaniach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kampanii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wyborczej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spacing w:before="2" w:line="312" w:lineRule="auto"/>
              <w:ind w:right="5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najważniejsze organizacje międzynarodowe (Unia Europejska, </w:t>
            </w:r>
            <w:r>
              <w:rPr>
                <w:color w:val="231F20"/>
                <w:sz w:val="16"/>
                <w:shd w:val="clear" w:color="auto" w:fill="D1D3D4"/>
              </w:rPr>
              <w:t>ONZ, UNICEF, UNESCO,</w:t>
            </w:r>
            <w:r>
              <w:rPr>
                <w:color w:val="231F20"/>
                <w:spacing w:val="-1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WHO</w:t>
            </w:r>
            <w:r>
              <w:rPr>
                <w:color w:val="231F20"/>
                <w:sz w:val="16"/>
              </w:rPr>
              <w:t>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spacing w:before="2" w:line="312" w:lineRule="auto"/>
              <w:ind w:right="55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inwestycje w swoim miejscu </w:t>
            </w:r>
            <w:r>
              <w:rPr>
                <w:color w:val="231F20"/>
                <w:spacing w:val="-2"/>
                <w:sz w:val="16"/>
              </w:rPr>
              <w:t xml:space="preserve">zamieszkania, </w:t>
            </w:r>
            <w:r>
              <w:rPr>
                <w:color w:val="231F20"/>
                <w:sz w:val="16"/>
              </w:rPr>
              <w:t>które powstały dzięki funduszom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unijnym</w:t>
            </w:r>
          </w:p>
        </w:tc>
      </w:tr>
      <w:tr w:rsidR="00FE68BA">
        <w:trPr>
          <w:trHeight w:val="316"/>
        </w:trPr>
        <w:tc>
          <w:tcPr>
            <w:tcW w:w="13857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9) szanuje zwyczaje i tradycje różnych grup społecznych i narodów, przedstawia i porównuje zwyczaje ludzi, np. dotyczące świąt w różnych regionach Polski, a także w różnych krajach</w:t>
            </w:r>
          </w:p>
        </w:tc>
      </w:tr>
      <w:tr w:rsidR="00FE68BA">
        <w:trPr>
          <w:trHeight w:val="295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29"/>
              </w:numPr>
              <w:tabs>
                <w:tab w:val="left" w:pos="251"/>
              </w:tabs>
              <w:spacing w:before="67" w:line="312" w:lineRule="auto"/>
              <w:ind w:right="9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opowiada o obchodach świąt Bożego Narodzenia w </w:t>
            </w:r>
            <w:r>
              <w:rPr>
                <w:color w:val="231F20"/>
                <w:spacing w:val="-3"/>
                <w:sz w:val="16"/>
              </w:rPr>
              <w:t xml:space="preserve">swojej </w:t>
            </w:r>
            <w:r>
              <w:rPr>
                <w:color w:val="231F20"/>
                <w:sz w:val="16"/>
              </w:rPr>
              <w:t>rodzinie; wskazuje podobieństwa i różnice w zwyczajach świątecznych rodzin koleżanek i kolegów z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klasy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9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 potrawy wigilijne z różnych regionów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9"/>
              </w:numPr>
              <w:tabs>
                <w:tab w:val="left" w:pos="251"/>
              </w:tabs>
              <w:spacing w:line="312" w:lineRule="auto"/>
              <w:ind w:right="14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opowiada o tradycjach związanych z obchodzeniem </w:t>
            </w:r>
            <w:r>
              <w:rPr>
                <w:color w:val="231F20"/>
                <w:spacing w:val="-3"/>
                <w:sz w:val="16"/>
              </w:rPr>
              <w:t xml:space="preserve">Świąt </w:t>
            </w:r>
            <w:r>
              <w:rPr>
                <w:color w:val="231F20"/>
                <w:sz w:val="16"/>
              </w:rPr>
              <w:t>Wielkanocnych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9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zwyczaje: tłusty czwartek, prima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aprilis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9"/>
              </w:numPr>
              <w:tabs>
                <w:tab w:val="left" w:pos="251"/>
              </w:tabs>
              <w:spacing w:line="312" w:lineRule="auto"/>
              <w:ind w:right="54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wyjaśnia symbolikę jaj wielkanocnych, poznaje </w:t>
            </w:r>
            <w:r>
              <w:rPr>
                <w:color w:val="231F20"/>
                <w:spacing w:val="-3"/>
                <w:sz w:val="16"/>
              </w:rPr>
              <w:t xml:space="preserve">różne </w:t>
            </w:r>
            <w:r>
              <w:rPr>
                <w:color w:val="231F20"/>
                <w:sz w:val="16"/>
              </w:rPr>
              <w:t>sposoby ich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zdobienia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9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uczestniczy w zabawie w andrzejkowe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wróżby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poznaje piosenki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ludowe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28"/>
              </w:numPr>
              <w:tabs>
                <w:tab w:val="left" w:pos="255"/>
              </w:tabs>
              <w:spacing w:before="67" w:line="312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>wskazuje różnice w obchodzeniu świąt Bożego Narodzenia np. w Australii, w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Ukrainie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8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wyjaśnia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symbolikę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pokarmów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wchodzących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skład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święconki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8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opisuje palmę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wielkanocną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8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przygotowuje wróżby na wieczór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andrzejkowy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8"/>
              </w:numPr>
              <w:tabs>
                <w:tab w:val="left" w:pos="255"/>
              </w:tabs>
              <w:spacing w:line="312" w:lineRule="auto"/>
              <w:ind w:right="3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prezentuje popularne w Polsce potrawy z różnych </w:t>
            </w:r>
            <w:r>
              <w:rPr>
                <w:color w:val="231F20"/>
                <w:spacing w:val="-3"/>
                <w:sz w:val="16"/>
              </w:rPr>
              <w:t xml:space="preserve">stron </w:t>
            </w:r>
            <w:r>
              <w:rPr>
                <w:color w:val="231F20"/>
                <w:sz w:val="16"/>
              </w:rPr>
              <w:t>świata (np. pizza, hamburger, spaghetti, kebab,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sushi)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8"/>
              </w:numPr>
              <w:tabs>
                <w:tab w:val="left" w:pos="255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opisuje wytwory sztuki ludowej, np. wycinanki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łowickie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8"/>
              </w:numPr>
              <w:tabs>
                <w:tab w:val="left" w:pos="255"/>
              </w:tabs>
              <w:spacing w:line="312" w:lineRule="auto"/>
              <w:ind w:right="225"/>
              <w:rPr>
                <w:sz w:val="16"/>
              </w:rPr>
            </w:pPr>
            <w:r>
              <w:rPr>
                <w:color w:val="231F20"/>
                <w:sz w:val="16"/>
              </w:rPr>
              <w:t>rozpoznaje charakterystyczne stroje ludowe, np. góralski, krakowski, łowicki, oraz stroje z własnego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regionu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8"/>
              </w:numPr>
              <w:tabs>
                <w:tab w:val="left" w:pos="255"/>
              </w:tabs>
              <w:spacing w:before="2"/>
              <w:ind w:right="605" w:hanging="255"/>
              <w:rPr>
                <w:sz w:val="16"/>
              </w:rPr>
            </w:pPr>
            <w:r>
              <w:rPr>
                <w:color w:val="231F20"/>
                <w:sz w:val="16"/>
              </w:rPr>
              <w:t>słucha wypowiedzi i piosenek w różnych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gwarach,</w:t>
            </w:r>
          </w:p>
          <w:p w:rsidR="00FE68BA" w:rsidRDefault="00866A7B">
            <w:pPr>
              <w:pStyle w:val="TableParagraph"/>
              <w:ind w:left="256" w:right="808" w:firstLine="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np. śląskiej, góralskiej, oraz w języku kaszubskim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27"/>
              </w:numPr>
              <w:tabs>
                <w:tab w:val="left" w:pos="255"/>
              </w:tabs>
              <w:spacing w:before="67" w:line="312" w:lineRule="auto"/>
              <w:ind w:right="5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opowiada o zwyczajach ludowych (np. bielenie </w:t>
            </w:r>
            <w:r>
              <w:rPr>
                <w:color w:val="231F20"/>
                <w:spacing w:val="-3"/>
                <w:sz w:val="16"/>
              </w:rPr>
              <w:t xml:space="preserve">chat, </w:t>
            </w:r>
            <w:r>
              <w:rPr>
                <w:color w:val="231F20"/>
                <w:sz w:val="16"/>
              </w:rPr>
              <w:t>darcie pierza, katarzynki, dożynki,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śmigus-dyngus)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7"/>
              </w:numPr>
              <w:tabs>
                <w:tab w:val="left" w:pos="255"/>
              </w:tabs>
              <w:spacing w:before="2" w:line="312" w:lineRule="auto"/>
              <w:ind w:right="155"/>
              <w:rPr>
                <w:sz w:val="16"/>
              </w:rPr>
            </w:pPr>
            <w:r>
              <w:rPr>
                <w:color w:val="231F20"/>
                <w:sz w:val="16"/>
              </w:rPr>
              <w:t>uczestniczy w zabawach inspirowanych zwyczajami ludowymi (np. topienie marzanny, chodzenie z kogucikiem dyngusowym, kolędowanie z gwiazdą i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turoniem)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7"/>
              </w:numPr>
              <w:tabs>
                <w:tab w:val="left" w:pos="255"/>
              </w:tabs>
              <w:spacing w:before="2" w:line="312" w:lineRule="auto"/>
              <w:ind w:right="89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rozmawia na temat obchodzenia polskich </w:t>
            </w:r>
            <w:r>
              <w:rPr>
                <w:color w:val="231F20"/>
                <w:spacing w:val="-3"/>
                <w:sz w:val="16"/>
              </w:rPr>
              <w:t xml:space="preserve">świąt, </w:t>
            </w:r>
            <w:r>
              <w:rPr>
                <w:color w:val="231F20"/>
                <w:sz w:val="16"/>
              </w:rPr>
              <w:t>np. Barbórki, dnia Wszystkich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Świętych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7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słucha muzyki ludowej z różnych stron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świata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7"/>
              </w:numPr>
              <w:tabs>
                <w:tab w:val="left" w:pos="255"/>
              </w:tabs>
              <w:spacing w:line="312" w:lineRule="auto"/>
              <w:ind w:right="238"/>
              <w:rPr>
                <w:sz w:val="16"/>
              </w:rPr>
            </w:pPr>
            <w:r>
              <w:rPr>
                <w:color w:val="231F20"/>
                <w:sz w:val="16"/>
              </w:rPr>
              <w:t>poznaje tradycje i zwyczaje z kraju pochodzenia kolegów szkolnych innej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narodowości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10) wykorzystuje pracę zespołową w procesie uczenia się, w tym przyjmując rolę lidera zespołu, i komunikuje się za pomocą nowych technologii</w:t>
            </w:r>
          </w:p>
        </w:tc>
      </w:tr>
      <w:tr w:rsidR="00FE68BA">
        <w:trPr>
          <w:trHeight w:val="319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26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efektywnie współpracuje w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6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uczestniczy w podziale zadań podczas pracy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zespołowej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6"/>
              </w:numPr>
              <w:tabs>
                <w:tab w:val="left" w:pos="251"/>
              </w:tabs>
              <w:spacing w:line="312" w:lineRule="auto"/>
              <w:ind w:right="349"/>
              <w:rPr>
                <w:sz w:val="16"/>
              </w:rPr>
            </w:pPr>
            <w:r>
              <w:rPr>
                <w:color w:val="231F20"/>
                <w:sz w:val="16"/>
              </w:rPr>
              <w:t>przyjmuje odpowiedzialność za powierzone mu zadania podczas pracy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zespołowej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6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uczy się prezentacji efektów pracy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6"/>
              </w:numPr>
              <w:tabs>
                <w:tab w:val="left" w:pos="251"/>
              </w:tabs>
              <w:spacing w:line="312" w:lineRule="auto"/>
              <w:ind w:right="121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poznaje podstawowe zasady </w:t>
            </w:r>
            <w:r>
              <w:rPr>
                <w:color w:val="231F20"/>
                <w:spacing w:val="-2"/>
                <w:sz w:val="16"/>
              </w:rPr>
              <w:t xml:space="preserve">bezpiecznego </w:t>
            </w:r>
            <w:r>
              <w:rPr>
                <w:color w:val="231F20"/>
                <w:sz w:val="16"/>
              </w:rPr>
              <w:t>komunikowania się za pomocą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internetu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25"/>
              </w:numPr>
              <w:tabs>
                <w:tab w:val="left" w:pos="255"/>
              </w:tabs>
              <w:spacing w:before="62" w:line="312" w:lineRule="auto"/>
              <w:ind w:right="744"/>
              <w:rPr>
                <w:sz w:val="16"/>
              </w:rPr>
            </w:pPr>
            <w:r>
              <w:rPr>
                <w:color w:val="231F20"/>
                <w:sz w:val="16"/>
              </w:rPr>
              <w:t>zbiera i opracowuje informacje związane z historią i współczesnością swojego miejsca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zamieszkania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5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uczestniczy w całorocznej pracy metodą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projektu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5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gromadzi informacje podczas pracy metodą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projektu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5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przyjmuje różne role podczas pracy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zespołowej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5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prezentuje efekty pracy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5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przestrzega zasad bezpiecznego korzystania z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5"/>
              </w:numPr>
              <w:tabs>
                <w:tab w:val="left" w:pos="255"/>
              </w:tabs>
              <w:spacing w:line="312" w:lineRule="auto"/>
              <w:ind w:right="408"/>
              <w:rPr>
                <w:sz w:val="16"/>
              </w:rPr>
            </w:pPr>
            <w:r>
              <w:rPr>
                <w:color w:val="231F20"/>
                <w:sz w:val="16"/>
              </w:rPr>
              <w:t>stosuje zasady netykiety – nie zamieszcza w internecie zdjęć innych osób bez ich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zgody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5"/>
              </w:numPr>
              <w:tabs>
                <w:tab w:val="left" w:pos="255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komunikuje się za pomocą grupowego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e-maila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24"/>
              </w:numPr>
              <w:tabs>
                <w:tab w:val="left" w:pos="255"/>
              </w:tabs>
              <w:spacing w:before="62" w:line="312" w:lineRule="auto"/>
              <w:ind w:right="124"/>
              <w:rPr>
                <w:sz w:val="16"/>
              </w:rPr>
            </w:pPr>
            <w:r>
              <w:rPr>
                <w:color w:val="231F20"/>
                <w:sz w:val="16"/>
              </w:rPr>
              <w:t>gromadzi informacje związane z historią i współczesnością wybranego miasta w Polsce lub państwa w Europie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ramach całorocznej pracy grupowej metodą projektu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4"/>
              </w:numPr>
              <w:tabs>
                <w:tab w:val="left" w:pos="255"/>
              </w:tabs>
              <w:spacing w:line="312" w:lineRule="auto"/>
              <w:ind w:right="386"/>
              <w:rPr>
                <w:sz w:val="16"/>
              </w:rPr>
            </w:pPr>
            <w:r>
              <w:rPr>
                <w:color w:val="231F20"/>
                <w:sz w:val="16"/>
              </w:rPr>
              <w:t>przyjmuje różne role podczas opracowywania projektu,</w:t>
            </w:r>
            <w:r>
              <w:rPr>
                <w:color w:val="231F20"/>
                <w:sz w:val="16"/>
                <w:shd w:val="clear" w:color="auto" w:fill="D1D3D4"/>
              </w:rPr>
              <w:t xml:space="preserve"> w tym rolę</w:t>
            </w:r>
            <w:r>
              <w:rPr>
                <w:color w:val="231F20"/>
                <w:spacing w:val="1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lidera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4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planuje i prowadzi badania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terenowe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4"/>
              </w:numPr>
              <w:tabs>
                <w:tab w:val="left" w:pos="255"/>
              </w:tabs>
              <w:spacing w:line="312" w:lineRule="auto"/>
              <w:ind w:right="89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przygotowuje prezentację projektu, </w:t>
            </w:r>
            <w:r>
              <w:rPr>
                <w:color w:val="231F20"/>
                <w:spacing w:val="-2"/>
                <w:sz w:val="16"/>
              </w:rPr>
              <w:t xml:space="preserve">selekcjonuje  </w:t>
            </w:r>
            <w:r>
              <w:rPr>
                <w:color w:val="231F20"/>
                <w:sz w:val="16"/>
              </w:rPr>
              <w:t>i opracowuje zgromadzone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4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wykorzystuje w pracy zespołowej dysk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wirtualny,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np. zamieszczając na nim i przetwarzając opracowywane materiały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4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prezentuje wybrane miasto w Polsce lub państwo w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Europie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komunikuje się za pomocą telefonu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komórkowego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3829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2. OSIĄGNIĘCIA W ZAKRESIE ORIENTACJI W CZASIE HISTORYCZNYM. UCZEŃ:</w:t>
            </w:r>
          </w:p>
        </w:tc>
      </w:tr>
      <w:tr w:rsidR="00FE68BA">
        <w:trPr>
          <w:trHeight w:val="55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93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opowiada o legendarnym powstaniu państwa polskiego, wyjaśnia związek legendy z powstaniem godła i barw narodowych, przedstawia wybrane legendy dotyczące regionu,   w którym mieszka, lub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inne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37152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5409565</wp:posOffset>
                </wp:positionV>
                <wp:extent cx="2770505" cy="469900"/>
                <wp:effectExtent l="0" t="0" r="0" b="0"/>
                <wp:wrapNone/>
                <wp:docPr id="156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AAC6E" id="Rectangle 430" o:spid="_x0000_s1026" style="position:absolute;margin-left:509.15pt;margin-top:425.95pt;width:218.15pt;height:37pt;z-index:-205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37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271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23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opowiada legendę o Lechu, Czechu i Rusie w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związku</w:t>
            </w:r>
          </w:p>
          <w:p w:rsidR="00FE68BA" w:rsidRDefault="00866A7B">
            <w:pPr>
              <w:pStyle w:val="TableParagraph"/>
              <w:spacing w:line="312" w:lineRule="auto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historią powstania państwa polskiego, jego godła i barw narodowych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3"/>
              </w:numPr>
              <w:tabs>
                <w:tab w:val="left" w:pos="251"/>
              </w:tabs>
              <w:spacing w:before="2" w:line="312" w:lineRule="auto"/>
              <w:ind w:right="510"/>
              <w:rPr>
                <w:sz w:val="16"/>
              </w:rPr>
            </w:pPr>
            <w:r>
              <w:rPr>
                <w:color w:val="231F20"/>
                <w:sz w:val="16"/>
              </w:rPr>
              <w:t>zna wybraną legendę dotyczącą powstania lub pochodzenia nazwy miejscowości, będącej miejscem zamieszkania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ucznia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22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wyjaśnia związek legendy o Lechu, Czechu i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Rusie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historią powstania państwa polskiego i jego symbolami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2"/>
              </w:numPr>
              <w:tabs>
                <w:tab w:val="left" w:pos="255"/>
              </w:tabs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poznaje pojęcie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legenda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2"/>
              </w:numPr>
              <w:tabs>
                <w:tab w:val="left" w:pos="255"/>
              </w:tabs>
              <w:spacing w:line="312" w:lineRule="auto"/>
              <w:ind w:right="39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opowiada legendy związane z wybranymi polskimi miastami; wskazuje w nich elementy  historyczne (fakty, postacie, miejsca), np. </w:t>
            </w:r>
            <w:r>
              <w:rPr>
                <w:i/>
                <w:color w:val="231F20"/>
                <w:sz w:val="16"/>
              </w:rPr>
              <w:t>Wars i Sawa</w:t>
            </w:r>
            <w:r>
              <w:rPr>
                <w:i/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(Warszawa),</w:t>
            </w:r>
          </w:p>
          <w:p w:rsidR="00FE68BA" w:rsidRDefault="00866A7B">
            <w:pPr>
              <w:pStyle w:val="TableParagraph"/>
              <w:spacing w:before="3"/>
              <w:ind w:firstLine="0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O poznańskich koziołkach </w:t>
            </w:r>
            <w:r>
              <w:rPr>
                <w:color w:val="231F20"/>
                <w:sz w:val="16"/>
              </w:rPr>
              <w:t xml:space="preserve">(Poznań), </w:t>
            </w:r>
            <w:r>
              <w:rPr>
                <w:i/>
                <w:color w:val="231F20"/>
                <w:sz w:val="16"/>
              </w:rPr>
              <w:t>O smoku wawelskim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(Kraków), </w:t>
            </w:r>
            <w:r>
              <w:rPr>
                <w:i/>
                <w:color w:val="231F20"/>
                <w:sz w:val="16"/>
              </w:rPr>
              <w:t xml:space="preserve">O toruńskich piernikach </w:t>
            </w:r>
            <w:r>
              <w:rPr>
                <w:color w:val="231F20"/>
                <w:sz w:val="16"/>
              </w:rPr>
              <w:t>(Toruń)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2"/>
              </w:numPr>
              <w:tabs>
                <w:tab w:val="left" w:pos="255"/>
              </w:tabs>
              <w:spacing w:line="312" w:lineRule="auto"/>
              <w:ind w:right="3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prezentuje legendę związaną z rodzinną </w:t>
            </w:r>
            <w:r>
              <w:rPr>
                <w:color w:val="231F20"/>
                <w:spacing w:val="-2"/>
                <w:sz w:val="16"/>
              </w:rPr>
              <w:t xml:space="preserve">miejscowością </w:t>
            </w:r>
            <w:r>
              <w:rPr>
                <w:color w:val="231F20"/>
                <w:sz w:val="16"/>
              </w:rPr>
              <w:t>lub z regionem, w którym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mieszka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21"/>
              </w:numPr>
              <w:tabs>
                <w:tab w:val="left" w:pos="255"/>
              </w:tabs>
              <w:spacing w:before="67" w:line="312" w:lineRule="auto"/>
              <w:ind w:right="595"/>
              <w:rPr>
                <w:sz w:val="16"/>
              </w:rPr>
            </w:pPr>
            <w:r>
              <w:rPr>
                <w:color w:val="231F20"/>
                <w:sz w:val="16"/>
              </w:rPr>
              <w:t>wskazuje fakty historyczne w legendzie o powstaniu państwa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1"/>
              </w:numPr>
              <w:tabs>
                <w:tab w:val="left" w:pos="255"/>
              </w:tabs>
              <w:spacing w:before="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wyjaśnia pojęcie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legenda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1"/>
              </w:numPr>
              <w:tabs>
                <w:tab w:val="left" w:pos="255"/>
              </w:tabs>
              <w:spacing w:line="312" w:lineRule="auto"/>
              <w:ind w:right="10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opowiada legendy związane z różnymi krainami geograficznymi Polski; wskazuje w nich elementy fantastyczne i realne: np. </w:t>
            </w:r>
            <w:r>
              <w:rPr>
                <w:i/>
                <w:color w:val="231F20"/>
                <w:sz w:val="16"/>
              </w:rPr>
              <w:t xml:space="preserve">Legenda o śpiących rycerzach </w:t>
            </w:r>
            <w:r>
              <w:rPr>
                <w:color w:val="231F20"/>
                <w:sz w:val="16"/>
              </w:rPr>
              <w:t>(Tatry),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Jak</w:t>
            </w:r>
            <w:r>
              <w:rPr>
                <w:i/>
                <w:color w:val="231F20"/>
                <w:spacing w:val="-2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powstały</w:t>
            </w:r>
            <w:r>
              <w:rPr>
                <w:i/>
                <w:color w:val="231F20"/>
                <w:spacing w:val="-2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Pieniny?</w:t>
            </w:r>
            <w:r>
              <w:rPr>
                <w:i/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(Pieniny),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Podanie</w:t>
            </w:r>
            <w:r>
              <w:rPr>
                <w:i/>
                <w:color w:val="231F20"/>
                <w:spacing w:val="-2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</w:t>
            </w:r>
            <w:r>
              <w:rPr>
                <w:i/>
                <w:color w:val="231F20"/>
                <w:spacing w:val="-2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 xml:space="preserve">Skarbniku </w:t>
            </w:r>
            <w:r>
              <w:rPr>
                <w:color w:val="231F20"/>
                <w:sz w:val="16"/>
              </w:rPr>
              <w:t xml:space="preserve">(Śląsk), </w:t>
            </w:r>
            <w:r>
              <w:rPr>
                <w:i/>
                <w:color w:val="231F20"/>
                <w:sz w:val="16"/>
              </w:rPr>
              <w:t xml:space="preserve">Jurata, królowa Bałtyku </w:t>
            </w:r>
            <w:r>
              <w:rPr>
                <w:color w:val="231F20"/>
                <w:sz w:val="16"/>
              </w:rPr>
              <w:t>(Pobrzeże</w:t>
            </w:r>
            <w:r>
              <w:rPr>
                <w:color w:val="231F20"/>
                <w:spacing w:val="-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Bałtyku)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1"/>
              </w:numPr>
              <w:tabs>
                <w:tab w:val="left" w:pos="255"/>
              </w:tabs>
              <w:spacing w:before="4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opowiada legendę związaną z regionem, w którym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mieszka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1"/>
              </w:numPr>
              <w:tabs>
                <w:tab w:val="left" w:pos="255"/>
              </w:tabs>
              <w:spacing w:before="0" w:line="240" w:lineRule="atLeast"/>
              <w:ind w:right="500"/>
              <w:rPr>
                <w:sz w:val="16"/>
              </w:rPr>
            </w:pPr>
            <w:r>
              <w:rPr>
                <w:color w:val="231F20"/>
                <w:sz w:val="16"/>
              </w:rPr>
              <w:t>uczestniczy w konkursie krasomówczym, prezentując legendę związaną ze swoim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regionem</w:t>
            </w:r>
          </w:p>
        </w:tc>
      </w:tr>
      <w:tr w:rsidR="00FE68BA">
        <w:trPr>
          <w:trHeight w:val="316"/>
        </w:trPr>
        <w:tc>
          <w:tcPr>
            <w:tcW w:w="13857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2) rozpoznaje: godło, barwy, hymn narodowy, mundur wojskowy, wybrane stroje ludowe, np. związane z regionem Polski, w którym mieszka</w:t>
            </w:r>
          </w:p>
        </w:tc>
      </w:tr>
      <w:tr w:rsidR="00FE68BA">
        <w:trPr>
          <w:trHeight w:val="343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20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jakiej jest narodowości i że mieszka w 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0"/>
              </w:numPr>
              <w:tabs>
                <w:tab w:val="left" w:pos="251"/>
              </w:tabs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wygłasza z pamięci wiersz W. Bełzy </w:t>
            </w:r>
            <w:r>
              <w:rPr>
                <w:i/>
                <w:color w:val="231F20"/>
                <w:sz w:val="16"/>
              </w:rPr>
              <w:t>Kto ty</w:t>
            </w:r>
            <w:r>
              <w:rPr>
                <w:i/>
                <w:color w:val="231F20"/>
                <w:spacing w:val="3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jesteś?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śpiewa pierwszą zwrotkę i refren hymnu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barwy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godło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wie, że żołnierze, policjanci i strażacy noszą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mundury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19"/>
              </w:numPr>
              <w:tabs>
                <w:tab w:val="left" w:pos="255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podaje pełną nazwę swojej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ojczyzny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9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godło i barwy narodowe, potrafi je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opisać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9"/>
              </w:numPr>
              <w:tabs>
                <w:tab w:val="left" w:pos="255"/>
              </w:tabs>
              <w:spacing w:line="312" w:lineRule="auto"/>
              <w:ind w:right="3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nazwę hymnu narodowego: </w:t>
            </w:r>
            <w:r>
              <w:rPr>
                <w:i/>
                <w:color w:val="231F20"/>
                <w:sz w:val="16"/>
              </w:rPr>
              <w:t xml:space="preserve">Mazurek </w:t>
            </w:r>
            <w:r>
              <w:rPr>
                <w:i/>
                <w:color w:val="231F20"/>
                <w:spacing w:val="-2"/>
                <w:sz w:val="16"/>
              </w:rPr>
              <w:t>Dąbrowskiego</w:t>
            </w:r>
            <w:r>
              <w:rPr>
                <w:color w:val="231F20"/>
                <w:spacing w:val="-2"/>
                <w:sz w:val="16"/>
              </w:rPr>
              <w:t xml:space="preserve">, </w:t>
            </w:r>
            <w:r>
              <w:rPr>
                <w:color w:val="231F20"/>
                <w:sz w:val="16"/>
              </w:rPr>
              <w:t>wykonuje dwie zwrotki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hymnu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9"/>
              </w:numPr>
              <w:tabs>
                <w:tab w:val="left" w:pos="255"/>
              </w:tabs>
              <w:spacing w:before="2" w:line="312" w:lineRule="auto"/>
              <w:ind w:right="660"/>
              <w:rPr>
                <w:sz w:val="16"/>
              </w:rPr>
            </w:pPr>
            <w:r>
              <w:rPr>
                <w:color w:val="231F20"/>
                <w:sz w:val="16"/>
              </w:rPr>
              <w:t>opisuje charakterystyczny strój ludowy, np. łowicki, góralski,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krakowski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9"/>
              </w:numPr>
              <w:tabs>
                <w:tab w:val="left" w:pos="255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prezentuje strój ludowy ze swojego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regionu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9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polski mundur wojskowy i nazywa jego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części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18"/>
              </w:numPr>
              <w:tabs>
                <w:tab w:val="left" w:pos="255"/>
              </w:tabs>
              <w:spacing w:before="67" w:line="312" w:lineRule="auto"/>
              <w:ind w:right="336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rozpoznaje symbole narodowe: flagę, godło, hymn; </w:t>
            </w:r>
            <w:r>
              <w:rPr>
                <w:color w:val="231F20"/>
                <w:spacing w:val="-4"/>
                <w:sz w:val="16"/>
              </w:rPr>
              <w:t xml:space="preserve">wie, </w:t>
            </w:r>
            <w:r>
              <w:rPr>
                <w:color w:val="231F20"/>
                <w:sz w:val="16"/>
              </w:rPr>
              <w:t>że zmieniały się one na przestrzeni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dziejów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8"/>
              </w:numPr>
              <w:tabs>
                <w:tab w:val="left" w:pos="255"/>
              </w:tabs>
              <w:spacing w:before="2" w:line="312" w:lineRule="auto"/>
              <w:ind w:right="372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wykonuje cztery zwrotki hymnu; opowiada historię </w:t>
            </w:r>
            <w:r>
              <w:rPr>
                <w:color w:val="231F20"/>
                <w:spacing w:val="-4"/>
                <w:sz w:val="16"/>
              </w:rPr>
              <w:t xml:space="preserve">jego </w:t>
            </w:r>
            <w:r>
              <w:rPr>
                <w:color w:val="231F20"/>
                <w:sz w:val="16"/>
              </w:rPr>
              <w:t>powstania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8"/>
              </w:numPr>
              <w:tabs>
                <w:tab w:val="left" w:pos="255"/>
                <w:tab w:val="left" w:pos="4447"/>
              </w:tabs>
              <w:spacing w:before="2"/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wskazuje różnicę między flagą a</w:t>
            </w:r>
            <w:r>
              <w:rPr>
                <w:color w:val="231F20"/>
                <w:spacing w:val="23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banderą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8"/>
              </w:numPr>
              <w:tabs>
                <w:tab w:val="left" w:pos="255"/>
              </w:tabs>
              <w:spacing w:line="312" w:lineRule="auto"/>
              <w:ind w:right="318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zna podstawowe zasady wywieszania flagi państwowej (musi być czysta, bez napisów, nie może dotykać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ziemi)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8"/>
              </w:numPr>
              <w:tabs>
                <w:tab w:val="left" w:pos="255"/>
              </w:tabs>
              <w:spacing w:before="1" w:line="312" w:lineRule="auto"/>
              <w:ind w:right="567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wypowiada się na temat munduru wojskowego, </w:t>
            </w:r>
            <w:r>
              <w:rPr>
                <w:color w:val="231F20"/>
                <w:spacing w:val="-4"/>
                <w:sz w:val="16"/>
              </w:rPr>
              <w:t xml:space="preserve">jego </w:t>
            </w:r>
            <w:r>
              <w:rPr>
                <w:color w:val="231F20"/>
                <w:sz w:val="16"/>
              </w:rPr>
              <w:t>części, kroju, symboliki, sposobu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noszenia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8"/>
              </w:numPr>
              <w:tabs>
                <w:tab w:val="left" w:pos="255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rozpoznaje rodzaje mundurów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wojskowych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8"/>
              </w:numPr>
              <w:tabs>
                <w:tab w:val="left" w:pos="255"/>
              </w:tabs>
              <w:spacing w:line="312" w:lineRule="auto"/>
              <w:ind w:right="131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rozpoznaje inne mundury, np. mundur policjanta, strażaka, harcerza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8"/>
              </w:numPr>
              <w:tabs>
                <w:tab w:val="left" w:pos="255"/>
              </w:tabs>
              <w:spacing w:before="1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opisuje stroje ludowe z różnych regionów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8"/>
              </w:numPr>
              <w:tabs>
                <w:tab w:val="left" w:pos="255"/>
                <w:tab w:val="left" w:pos="4447"/>
              </w:tabs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nazywa części stroju</w:t>
            </w:r>
            <w:r>
              <w:rPr>
                <w:color w:val="231F20"/>
                <w:spacing w:val="3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góralskiego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</w:tc>
      </w:tr>
      <w:tr w:rsidR="00FE68BA">
        <w:trPr>
          <w:trHeight w:val="55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27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3) uczestniczy w świętach narodowych i innych ważnych dniach pamięci narodowej; wykonuje kokardę narodową, biało-czerwony proporczyk; zachowuje się godnie i z szacunkiem podczas śpiewania lub słuchania hymnu, wciągania flagi na maszt itp.</w:t>
            </w:r>
          </w:p>
        </w:tc>
      </w:tr>
      <w:tr w:rsidR="00FE68BA">
        <w:trPr>
          <w:trHeight w:val="271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17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 święta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uczy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prawidłowej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postawy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podczas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śpiewania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hymnu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sytuacji,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których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śpiewany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hymn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wie,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jaki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strój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obowiązuje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podczas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ważnych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uroczystości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7"/>
              </w:numPr>
              <w:tabs>
                <w:tab w:val="left" w:pos="251"/>
              </w:tabs>
              <w:spacing w:line="312" w:lineRule="auto"/>
              <w:ind w:right="36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uczestniczy w szkolnych uroczystościach z okazji </w:t>
            </w:r>
            <w:r>
              <w:rPr>
                <w:color w:val="231F20"/>
                <w:spacing w:val="-3"/>
                <w:sz w:val="16"/>
              </w:rPr>
              <w:t xml:space="preserve">świąt </w:t>
            </w:r>
            <w:r>
              <w:rPr>
                <w:color w:val="231F20"/>
                <w:sz w:val="16"/>
              </w:rPr>
              <w:t>narodowych: Konstytucji 3 maja, Narodowego Święta Niepodległości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7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wykonuje kotylion w barwach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narodowych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16"/>
              </w:numPr>
              <w:tabs>
                <w:tab w:val="left" w:pos="255"/>
              </w:tabs>
              <w:spacing w:before="62"/>
              <w:rPr>
                <w:sz w:val="16"/>
              </w:rPr>
            </w:pPr>
            <w:r>
              <w:rPr>
                <w:color w:val="231F20"/>
                <w:sz w:val="16"/>
              </w:rPr>
              <w:t>wyjaśnia, czym są święta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6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zachowuje prawidłową postawę podczas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słuchania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śpiewania hymnu, wciągania flagi na maszt, wchodzenia pocztu sztandarowego ze sztandarem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6"/>
              </w:numPr>
              <w:tabs>
                <w:tab w:val="left" w:pos="255"/>
              </w:tabs>
              <w:spacing w:before="2" w:line="312" w:lineRule="auto"/>
              <w:ind w:right="554"/>
              <w:rPr>
                <w:sz w:val="16"/>
              </w:rPr>
            </w:pPr>
            <w:r>
              <w:rPr>
                <w:color w:val="231F20"/>
                <w:sz w:val="16"/>
              </w:rPr>
              <w:t>opisuje strój galowy obowiązujący podczas ważnych uroczystości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6"/>
              </w:numPr>
              <w:tabs>
                <w:tab w:val="left" w:pos="255"/>
              </w:tabs>
              <w:spacing w:before="1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wykonuje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kokardę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narodową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i/lub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biało-czerwony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proporczyk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6"/>
              </w:numPr>
              <w:tabs>
                <w:tab w:val="left" w:pos="255"/>
              </w:tabs>
              <w:spacing w:line="312" w:lineRule="auto"/>
              <w:ind w:right="40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uczestniczy w dekorowaniu sali lekcyjnej z okazji </w:t>
            </w:r>
            <w:r>
              <w:rPr>
                <w:color w:val="231F20"/>
                <w:spacing w:val="-3"/>
                <w:sz w:val="16"/>
              </w:rPr>
              <w:t xml:space="preserve">świąt </w:t>
            </w:r>
            <w:r>
              <w:rPr>
                <w:color w:val="231F20"/>
                <w:sz w:val="16"/>
              </w:rPr>
              <w:t>narodowych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6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czyta teksty, recytuje wiersze, śpiewa piosenki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związane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ze świętami narodowymi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15"/>
              </w:numPr>
              <w:tabs>
                <w:tab w:val="left" w:pos="255"/>
              </w:tabs>
              <w:spacing w:before="62" w:line="312" w:lineRule="auto"/>
              <w:ind w:right="892"/>
              <w:rPr>
                <w:sz w:val="16"/>
              </w:rPr>
            </w:pPr>
            <w:r>
              <w:rPr>
                <w:color w:val="231F20"/>
                <w:sz w:val="16"/>
              </w:rPr>
              <w:t>opowiada krótko o wydarzeniach historycznych związanych z ustanowieniem Konstytucji 3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maja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oraz odzyskaniem przez Polskę niepodległości w 1918 r.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5"/>
              </w:numPr>
              <w:tabs>
                <w:tab w:val="left" w:pos="255"/>
              </w:tabs>
              <w:spacing w:line="312" w:lineRule="auto"/>
              <w:ind w:right="14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inne święta państwowe, np. Narodowy Dzień Pamięci Powstania Warszawskiego, </w:t>
            </w:r>
            <w:r>
              <w:rPr>
                <w:color w:val="231F20"/>
                <w:sz w:val="16"/>
                <w:shd w:val="clear" w:color="auto" w:fill="D1D3D4"/>
              </w:rPr>
              <w:t>Święto Pracy, Narodowy Dzień Zwycięstwa; wie, dlaczego je</w:t>
            </w:r>
            <w:r>
              <w:rPr>
                <w:color w:val="231F20"/>
                <w:spacing w:val="-31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ustanowiono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5"/>
              </w:numPr>
              <w:tabs>
                <w:tab w:val="left" w:pos="255"/>
              </w:tabs>
              <w:spacing w:before="2" w:line="312" w:lineRule="auto"/>
              <w:ind w:right="34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instruuje, w jaki sposób należy zachować się podczas słuchania i śpiewania hymnu, wciągania flagi na maszt, wchodzenia pocztu sztandarowego ze sztandarem </w:t>
            </w:r>
            <w:r>
              <w:rPr>
                <w:color w:val="231F20"/>
                <w:spacing w:val="-4"/>
                <w:sz w:val="16"/>
              </w:rPr>
              <w:t xml:space="preserve">oraz </w:t>
            </w:r>
            <w:r>
              <w:rPr>
                <w:color w:val="231F20"/>
                <w:sz w:val="16"/>
              </w:rPr>
              <w:t>jaki strój obowiązuje podczas ważnych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uroczystości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38688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1960880</wp:posOffset>
                </wp:positionV>
                <wp:extent cx="2770505" cy="292100"/>
                <wp:effectExtent l="0" t="0" r="0" b="0"/>
                <wp:wrapNone/>
                <wp:docPr id="153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D9AB1" id="Rectangle 427" o:spid="_x0000_s1026" style="position:absolute;margin-left:509.15pt;margin-top:154.4pt;width:218.15pt;height:23pt;z-index:-205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38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247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14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wykonuje kotylion w barwach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narodowych</w:t>
            </w:r>
          </w:p>
          <w:p w:rsidR="00FE68BA" w:rsidRDefault="00866A7B">
            <w:pPr>
              <w:pStyle w:val="TableParagraph"/>
              <w:spacing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oraz biało-czerwony proporczyk; projektuje dekoracje, plakaty z okazji świąt narodowych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4"/>
              </w:numPr>
              <w:tabs>
                <w:tab w:val="left" w:pos="255"/>
              </w:tabs>
              <w:spacing w:before="2" w:line="312" w:lineRule="auto"/>
              <w:ind w:right="230"/>
              <w:rPr>
                <w:sz w:val="16"/>
              </w:rPr>
            </w:pPr>
            <w:r>
              <w:rPr>
                <w:color w:val="231F20"/>
                <w:sz w:val="16"/>
              </w:rPr>
              <w:t>aktywnie uczestniczy w szkolnych i lokalnych obchodach świąt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4"/>
              </w:numPr>
              <w:tabs>
                <w:tab w:val="left" w:pos="255"/>
              </w:tabs>
              <w:spacing w:before="2" w:line="312" w:lineRule="auto"/>
              <w:ind w:right="24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wygłasza wiersze, śpiewa piosenki podczas </w:t>
            </w:r>
            <w:r>
              <w:rPr>
                <w:color w:val="231F20"/>
                <w:spacing w:val="-2"/>
                <w:sz w:val="16"/>
              </w:rPr>
              <w:t xml:space="preserve">uroczystości </w:t>
            </w:r>
            <w:r>
              <w:rPr>
                <w:color w:val="231F20"/>
                <w:sz w:val="16"/>
              </w:rPr>
              <w:t>szkolnych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4"/>
              </w:numPr>
              <w:tabs>
                <w:tab w:val="left" w:pos="255"/>
              </w:tabs>
              <w:spacing w:before="1" w:line="312" w:lineRule="auto"/>
              <w:ind w:right="3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uczestniczy w akcjach ogólnopolskich, np. </w:t>
            </w:r>
            <w:r>
              <w:rPr>
                <w:i/>
                <w:color w:val="231F20"/>
                <w:sz w:val="16"/>
              </w:rPr>
              <w:t>Szkoła do hymnu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 xml:space="preserve">Bohaterom </w:t>
            </w:r>
            <w:r>
              <w:rPr>
                <w:color w:val="231F20"/>
                <w:sz w:val="16"/>
              </w:rPr>
              <w:t>(akcja wysyłania kartek z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życzeniami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do uczestników powstania warszawskiego)</w:t>
            </w:r>
          </w:p>
        </w:tc>
      </w:tr>
      <w:tr w:rsidR="00FE68BA">
        <w:trPr>
          <w:trHeight w:val="556"/>
        </w:trPr>
        <w:tc>
          <w:tcPr>
            <w:tcW w:w="13857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93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4) rozpoznaje i nazywa patrona szkoły, miejscowości, w której mieszka, wyjaśnia pojęcie „patron”, wymienia imiona i nazwiska np. pierwszego władcy i króla Polski, obecnego prezydenta Polski, wymienia nazwę pierwszej stolicy Polski</w:t>
            </w:r>
          </w:p>
        </w:tc>
      </w:tr>
      <w:tr w:rsidR="00FE68BA">
        <w:trPr>
          <w:trHeight w:val="247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13"/>
              </w:numPr>
              <w:tabs>
                <w:tab w:val="left" w:pos="251"/>
              </w:tabs>
              <w:spacing w:before="67" w:line="312" w:lineRule="auto"/>
              <w:ind w:right="62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imię i nazwisko patrona szkoły; wskazuje, </w:t>
            </w:r>
            <w:r>
              <w:rPr>
                <w:color w:val="231F20"/>
                <w:spacing w:val="-3"/>
                <w:sz w:val="16"/>
              </w:rPr>
              <w:t xml:space="preserve">gdzie </w:t>
            </w:r>
            <w:r>
              <w:rPr>
                <w:color w:val="231F20"/>
                <w:sz w:val="16"/>
              </w:rPr>
              <w:t>w szkole znajduje się poświęcone mu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3"/>
              </w:numPr>
              <w:tabs>
                <w:tab w:val="left" w:pos="251"/>
              </w:tabs>
              <w:spacing w:before="2" w:line="312" w:lineRule="auto"/>
              <w:ind w:right="402"/>
              <w:rPr>
                <w:sz w:val="16"/>
              </w:rPr>
            </w:pPr>
            <w:r>
              <w:rPr>
                <w:color w:val="231F20"/>
                <w:sz w:val="16"/>
              </w:rPr>
              <w:t>wie, że w dawnych czasach w Polsce rządzili królowie, a obecnie głową państwa jest prezydent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3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wie, że pierwszą stolicą Polski było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Gniezno</w:t>
            </w:r>
          </w:p>
          <w:p w:rsidR="00FE68BA" w:rsidRDefault="00866A7B">
            <w:pPr>
              <w:pStyle w:val="TableParagraph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(na podstawie legendy o początkach państwa polskiego)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wie, że obecnie stolicą naszego kraju jest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Warszawa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12"/>
              </w:numPr>
              <w:tabs>
                <w:tab w:val="left" w:pos="255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wyjaśnia pojęcie </w:t>
            </w:r>
            <w:r>
              <w:rPr>
                <w:i/>
                <w:color w:val="231F20"/>
                <w:sz w:val="16"/>
              </w:rPr>
              <w:t>patron</w:t>
            </w:r>
            <w:r>
              <w:rPr>
                <w:color w:val="231F20"/>
                <w:sz w:val="16"/>
              </w:rPr>
              <w:t>; wie, kim był patron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2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podaje nazwisko obecnego prezydenta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2"/>
              </w:numPr>
              <w:tabs>
                <w:tab w:val="left" w:pos="255"/>
              </w:tabs>
              <w:spacing w:line="312" w:lineRule="auto"/>
              <w:ind w:right="128"/>
              <w:rPr>
                <w:sz w:val="16"/>
              </w:rPr>
            </w:pPr>
            <w:r>
              <w:rPr>
                <w:color w:val="231F20"/>
                <w:sz w:val="16"/>
              </w:rPr>
              <w:t>wie, że Mieszko I był pierwszym władcą Polski, a Bolesław Chrobry pierwszym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królem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2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prezentuje zabytki Krakowa, dawnej stolicy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11"/>
              </w:numPr>
              <w:tabs>
                <w:tab w:val="left" w:pos="255"/>
              </w:tabs>
              <w:spacing w:before="67" w:line="312" w:lineRule="auto"/>
              <w:ind w:right="98"/>
              <w:rPr>
                <w:sz w:val="16"/>
              </w:rPr>
            </w:pPr>
            <w:r>
              <w:rPr>
                <w:color w:val="231F20"/>
                <w:sz w:val="16"/>
              </w:rPr>
              <w:t>wymienia dokonania patrona szkoły, opowiada ciekawostki z jego życia, przygotowuje pytania do konkursu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wiedzy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 patronie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1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gromadzi informacje </w:t>
            </w:r>
            <w:r>
              <w:rPr>
                <w:color w:val="231F20"/>
                <w:sz w:val="16"/>
              </w:rPr>
              <w:t xml:space="preserve">o </w:t>
            </w:r>
            <w:r>
              <w:rPr>
                <w:color w:val="231F20"/>
                <w:spacing w:val="-4"/>
                <w:sz w:val="16"/>
              </w:rPr>
              <w:t xml:space="preserve">patronach </w:t>
            </w:r>
            <w:r>
              <w:rPr>
                <w:color w:val="231F20"/>
                <w:spacing w:val="-3"/>
                <w:sz w:val="16"/>
              </w:rPr>
              <w:t xml:space="preserve">ulic </w:t>
            </w:r>
            <w:r>
              <w:rPr>
                <w:color w:val="231F20"/>
                <w:sz w:val="16"/>
              </w:rPr>
              <w:t xml:space="preserve">w </w:t>
            </w:r>
            <w:r>
              <w:rPr>
                <w:color w:val="231F20"/>
                <w:spacing w:val="-4"/>
                <w:sz w:val="16"/>
              </w:rPr>
              <w:t>swojej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miejscowości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1"/>
              </w:numPr>
              <w:tabs>
                <w:tab w:val="left" w:pos="255"/>
              </w:tabs>
              <w:spacing w:line="312" w:lineRule="auto"/>
              <w:ind w:right="701"/>
              <w:rPr>
                <w:sz w:val="16"/>
              </w:rPr>
            </w:pPr>
            <w:r>
              <w:rPr>
                <w:color w:val="231F20"/>
                <w:sz w:val="16"/>
              </w:rPr>
              <w:t>zapoznaje się ze sposobem wyboru i obowiązkami oraz miejscem urzędowania prezydenta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1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 kolejne stolice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1"/>
              </w:numPr>
              <w:tabs>
                <w:tab w:val="left" w:pos="255"/>
              </w:tabs>
              <w:spacing w:line="312" w:lineRule="auto"/>
              <w:ind w:right="208"/>
              <w:rPr>
                <w:sz w:val="16"/>
              </w:rPr>
            </w:pPr>
            <w:r>
              <w:rPr>
                <w:color w:val="231F20"/>
                <w:sz w:val="16"/>
              </w:rPr>
              <w:t>prezentuje najciekawsze miejsca w Warszawie, Krakowie, Gnieźnie, Poznaniu (opracowuje plan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wycieczki)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1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rozwiązuje zagadki o obecnej i dawnych stolicach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5) wyjaśnia znaczenie wybranych zwyczajów i tradycji polskich</w:t>
            </w:r>
          </w:p>
        </w:tc>
      </w:tr>
      <w:tr w:rsidR="00FE68BA">
        <w:trPr>
          <w:trHeight w:val="1751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10"/>
              </w:numPr>
              <w:tabs>
                <w:tab w:val="left" w:pos="251"/>
              </w:tabs>
              <w:spacing w:before="62" w:line="312" w:lineRule="auto"/>
              <w:ind w:right="22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uczestniczy w obrzędach związanych z pierwszym </w:t>
            </w:r>
            <w:r>
              <w:rPr>
                <w:color w:val="231F20"/>
                <w:spacing w:val="-3"/>
                <w:sz w:val="16"/>
              </w:rPr>
              <w:t xml:space="preserve">dniem </w:t>
            </w:r>
            <w:r>
              <w:rPr>
                <w:color w:val="231F20"/>
                <w:sz w:val="16"/>
              </w:rPr>
              <w:t>wiosny; wyjaśnia, co symbolizuje marzanna, dlaczego ludzie żegnają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zimę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0"/>
              </w:numPr>
              <w:tabs>
                <w:tab w:val="left" w:pos="251"/>
              </w:tabs>
              <w:spacing w:before="3" w:line="312" w:lineRule="auto"/>
              <w:ind w:right="98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uczestniczy w rozmowie na temat symboliki </w:t>
            </w:r>
            <w:r>
              <w:rPr>
                <w:color w:val="231F20"/>
                <w:spacing w:val="-5"/>
                <w:sz w:val="16"/>
              </w:rPr>
              <w:t xml:space="preserve">jaj </w:t>
            </w:r>
            <w:r>
              <w:rPr>
                <w:color w:val="231F20"/>
                <w:sz w:val="16"/>
              </w:rPr>
              <w:t>wielkanocnych i tradycji ich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zdobienia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0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 xml:space="preserve">zna </w:t>
            </w:r>
            <w:r>
              <w:rPr>
                <w:color w:val="231F20"/>
                <w:spacing w:val="-4"/>
                <w:sz w:val="16"/>
              </w:rPr>
              <w:t xml:space="preserve">tradycje dzielenia </w:t>
            </w:r>
            <w:r>
              <w:rPr>
                <w:color w:val="231F20"/>
                <w:spacing w:val="-3"/>
                <w:sz w:val="16"/>
              </w:rPr>
              <w:t xml:space="preserve">się </w:t>
            </w:r>
            <w:r>
              <w:rPr>
                <w:color w:val="231F20"/>
                <w:spacing w:val="-4"/>
                <w:sz w:val="16"/>
              </w:rPr>
              <w:t>opłatkiem, jajkiem, składania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życzeń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wie, co to jest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śmigus-dyngus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09"/>
              </w:numPr>
              <w:tabs>
                <w:tab w:val="left" w:pos="255"/>
              </w:tabs>
              <w:spacing w:before="62" w:line="312" w:lineRule="auto"/>
              <w:ind w:right="52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wyjaśnia, skąd się wziął zwyczaj zdejmowania </w:t>
            </w:r>
            <w:r>
              <w:rPr>
                <w:color w:val="231F20"/>
                <w:spacing w:val="-3"/>
                <w:sz w:val="16"/>
              </w:rPr>
              <w:t xml:space="preserve">czapki </w:t>
            </w:r>
            <w:r>
              <w:rPr>
                <w:color w:val="231F20"/>
                <w:sz w:val="16"/>
              </w:rPr>
              <w:t>w pomieszczeniu przez chłopców i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mężczyzn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9"/>
              </w:numPr>
              <w:tabs>
                <w:tab w:val="left" w:pos="255"/>
              </w:tabs>
              <w:spacing w:before="2" w:line="312" w:lineRule="auto"/>
              <w:ind w:right="6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opowiada o tradycyjnych potrawach: pierniki </w:t>
            </w:r>
            <w:r>
              <w:rPr>
                <w:color w:val="231F20"/>
                <w:spacing w:val="-3"/>
                <w:sz w:val="16"/>
              </w:rPr>
              <w:t xml:space="preserve">(Boże </w:t>
            </w:r>
            <w:r>
              <w:rPr>
                <w:color w:val="231F20"/>
                <w:sz w:val="16"/>
              </w:rPr>
              <w:t>Narodzenie), mazurek (Wielkanoc), pączki (Tłusty Czwartek), marcińskie rogale (11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listopada)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9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wyjaśnia tradycję dzielenia się opłatkiem,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jajkiem,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składania życzeń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08"/>
              </w:numPr>
              <w:tabs>
                <w:tab w:val="left" w:pos="255"/>
              </w:tabs>
              <w:spacing w:before="62" w:line="312" w:lineRule="auto"/>
              <w:ind w:right="52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wyjaśnia, dlaczego w Polsce nie wypada trzymać </w:t>
            </w:r>
            <w:r>
              <w:rPr>
                <w:color w:val="231F20"/>
                <w:spacing w:val="-5"/>
                <w:sz w:val="16"/>
              </w:rPr>
              <w:t xml:space="preserve">rąk </w:t>
            </w:r>
            <w:r>
              <w:rPr>
                <w:color w:val="231F20"/>
                <w:sz w:val="16"/>
              </w:rPr>
              <w:t>w kieszeni podczas rozmowy z drugą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8"/>
              </w:numPr>
              <w:tabs>
                <w:tab w:val="left" w:pos="255"/>
              </w:tabs>
              <w:spacing w:before="2" w:line="312" w:lineRule="auto"/>
              <w:ind w:right="73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rozmawia na temat zwyczaju podawania sobie </w:t>
            </w:r>
            <w:r>
              <w:rPr>
                <w:color w:val="231F20"/>
                <w:spacing w:val="-5"/>
                <w:sz w:val="16"/>
              </w:rPr>
              <w:t xml:space="preserve">rąk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powitanie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8"/>
              </w:numPr>
              <w:tabs>
                <w:tab w:val="left" w:pos="255"/>
              </w:tabs>
              <w:spacing w:before="1" w:line="312" w:lineRule="auto"/>
              <w:ind w:right="569"/>
              <w:rPr>
                <w:sz w:val="16"/>
              </w:rPr>
            </w:pPr>
            <w:r>
              <w:rPr>
                <w:color w:val="231F20"/>
                <w:sz w:val="16"/>
              </w:rPr>
              <w:t>opowiada o polskich zwyczajach ludowych: topieniu marzanny, puszczaniu wianków w noc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świętojańską,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dożynkach</w:t>
            </w:r>
          </w:p>
        </w:tc>
      </w:tr>
      <w:tr w:rsidR="00FE68BA">
        <w:trPr>
          <w:trHeight w:val="55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27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6) opisuje znaczenie dorobku minionych epok w życiu człowieka, jest świadomy, że stosuje w swej aktywności ten dorobek, np. cyfry arabskie i rzymskie, papier, mydło, instrumenty muzyczne itp.</w:t>
            </w:r>
          </w:p>
        </w:tc>
      </w:tr>
      <w:tr w:rsidR="00FE68BA">
        <w:trPr>
          <w:trHeight w:val="1511"/>
        </w:trPr>
        <w:tc>
          <w:tcPr>
            <w:tcW w:w="461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07"/>
              </w:numPr>
              <w:tabs>
                <w:tab w:val="left" w:pos="251"/>
              </w:tabs>
              <w:spacing w:before="62" w:line="312" w:lineRule="auto"/>
              <w:ind w:right="32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jest świadomy, że warunki życia człowieka zmieniały </w:t>
            </w:r>
            <w:r>
              <w:rPr>
                <w:color w:val="231F20"/>
                <w:spacing w:val="-5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>na przestrzeni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wieków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7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porównuje podróżowanie w dawnych czasach 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obecnie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korzyści wynikające z wynalezienia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alfabetu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06"/>
              </w:numPr>
              <w:tabs>
                <w:tab w:val="left" w:pos="255"/>
              </w:tabs>
              <w:spacing w:before="62" w:line="312" w:lineRule="auto"/>
              <w:ind w:right="154"/>
              <w:rPr>
                <w:sz w:val="16"/>
              </w:rPr>
            </w:pPr>
            <w:r>
              <w:rPr>
                <w:color w:val="231F20"/>
                <w:sz w:val="16"/>
              </w:rPr>
              <w:t>opisuje znaczenie dorobku minionych epok w życiu człowieka; jest świadomy, że współczesny człowiek korzysta z tego dorobku, i podaje przykłady (np. cyfry arabskie i rzymskie, mydło, papier, instrumenty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muzyczne)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6"/>
              </w:numPr>
              <w:tabs>
                <w:tab w:val="left" w:pos="255"/>
              </w:tabs>
              <w:spacing w:before="3"/>
              <w:rPr>
                <w:sz w:val="16"/>
              </w:rPr>
            </w:pPr>
            <w:r>
              <w:rPr>
                <w:color w:val="231F20"/>
                <w:sz w:val="16"/>
              </w:rPr>
              <w:t>porównuje odmierzanie czasu dawniej i obecnie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(zegar,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kalendarz)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05"/>
              </w:numPr>
              <w:tabs>
                <w:tab w:val="left" w:pos="255"/>
              </w:tabs>
              <w:spacing w:before="62" w:line="312" w:lineRule="auto"/>
              <w:ind w:right="22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poznaje historię pisma i druku; wyjaśnia, jak </w:t>
            </w:r>
            <w:r>
              <w:rPr>
                <w:color w:val="231F20"/>
                <w:spacing w:val="-2"/>
                <w:sz w:val="16"/>
              </w:rPr>
              <w:t xml:space="preserve">wynalezienie </w:t>
            </w:r>
            <w:r>
              <w:rPr>
                <w:color w:val="231F20"/>
                <w:sz w:val="16"/>
              </w:rPr>
              <w:t>druku wpłynęło na upowszechnienie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czytelnictwa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5"/>
              </w:numPr>
              <w:tabs>
                <w:tab w:val="left" w:pos="255"/>
              </w:tabs>
              <w:spacing w:before="2" w:line="312" w:lineRule="auto"/>
              <w:ind w:right="59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bierze udział w dyskusji o tym, jak wynalezienie </w:t>
            </w:r>
            <w:r>
              <w:rPr>
                <w:color w:val="231F20"/>
                <w:spacing w:val="-4"/>
                <w:sz w:val="16"/>
              </w:rPr>
              <w:t xml:space="preserve">koła </w:t>
            </w:r>
            <w:r>
              <w:rPr>
                <w:color w:val="231F20"/>
                <w:sz w:val="16"/>
              </w:rPr>
              <w:t>zapoczątkowało rozwój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motoryzacji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5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rozważa,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było,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gdyby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wynaleziono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koła,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papieru,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alfabetu itp.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40224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1647825</wp:posOffset>
                </wp:positionV>
                <wp:extent cx="2770505" cy="469900"/>
                <wp:effectExtent l="0" t="0" r="0" b="0"/>
                <wp:wrapNone/>
                <wp:docPr id="150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898F" id="Rectangle 424" o:spid="_x0000_s1026" style="position:absolute;margin-left:509.15pt;margin-top:129.75pt;width:218.15pt;height:37pt;z-index:-205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40736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3155950</wp:posOffset>
                </wp:positionV>
                <wp:extent cx="2770505" cy="292100"/>
                <wp:effectExtent l="0" t="0" r="0" b="0"/>
                <wp:wrapNone/>
                <wp:docPr id="149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05072" id="Rectangle 423" o:spid="_x0000_s1026" style="position:absolute;margin-left:509.15pt;margin-top:248.5pt;width:218.15pt;height:23pt;z-index:-205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41248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3613150</wp:posOffset>
                </wp:positionV>
                <wp:extent cx="2770505" cy="292100"/>
                <wp:effectExtent l="0" t="0" r="0" b="0"/>
                <wp:wrapNone/>
                <wp:docPr id="148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05277" id="Rectangle 422" o:spid="_x0000_s1026" style="position:absolute;margin-left:509.15pt;margin-top:284.5pt;width:218.15pt;height:23pt;z-index:-205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39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86"/>
        <w:gridCol w:w="4364"/>
        <w:gridCol w:w="171"/>
      </w:tblGrid>
      <w:tr w:rsidR="00FE68BA">
        <w:trPr>
          <w:trHeight w:val="801"/>
        </w:trPr>
        <w:tc>
          <w:tcPr>
            <w:tcW w:w="4619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</w:tcPr>
          <w:p w:rsidR="00FE68BA" w:rsidRDefault="00866A7B">
            <w:pPr>
              <w:pStyle w:val="TableParagraph"/>
              <w:spacing w:before="67" w:line="312" w:lineRule="auto"/>
              <w:ind w:right="185"/>
              <w:rPr>
                <w:sz w:val="16"/>
              </w:rPr>
            </w:pPr>
            <w:r>
              <w:rPr>
                <w:color w:val="231F20"/>
                <w:sz w:val="16"/>
              </w:rPr>
              <w:t>– wskazuje korzyści wynikające z wynalezienia papieru, zegara, kalendarza itp.</w:t>
            </w:r>
          </w:p>
        </w:tc>
        <w:tc>
          <w:tcPr>
            <w:tcW w:w="86" w:type="dxa"/>
            <w:tcBorders>
              <w:right w:val="nil"/>
            </w:tcBorders>
            <w:shd w:val="clear" w:color="auto" w:fill="D1D3D4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4364" w:type="dxa"/>
            <w:tcBorders>
              <w:left w:val="nil"/>
              <w:right w:val="nil"/>
            </w:tcBorders>
            <w:shd w:val="clear" w:color="auto" w:fill="D1D3D4"/>
          </w:tcPr>
          <w:p w:rsidR="00FE68BA" w:rsidRDefault="00866A7B">
            <w:pPr>
              <w:pStyle w:val="TableParagraph"/>
              <w:spacing w:before="67" w:line="312" w:lineRule="auto"/>
              <w:ind w:left="178" w:right="184"/>
              <w:rPr>
                <w:sz w:val="16"/>
              </w:rPr>
            </w:pPr>
            <w:r>
              <w:rPr>
                <w:color w:val="231F20"/>
                <w:sz w:val="16"/>
              </w:rPr>
              <w:t>– opowiada, w jaki sposób na przestrzeni wieków zmieniały się sposoby oświetlania i ogrzewania domów,</w:t>
            </w:r>
          </w:p>
          <w:p w:rsidR="00FE68BA" w:rsidRDefault="00866A7B">
            <w:pPr>
              <w:pStyle w:val="TableParagraph"/>
              <w:spacing w:before="2"/>
              <w:ind w:left="17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porozumiewania się, ubierania, pieczenia chleba, płacenia</w:t>
            </w:r>
          </w:p>
        </w:tc>
        <w:tc>
          <w:tcPr>
            <w:tcW w:w="171" w:type="dxa"/>
            <w:tcBorders>
              <w:left w:val="nil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E68BA">
        <w:trPr>
          <w:trHeight w:val="561"/>
        </w:trPr>
        <w:tc>
          <w:tcPr>
            <w:tcW w:w="13859" w:type="dxa"/>
            <w:gridSpan w:val="5"/>
          </w:tcPr>
          <w:p w:rsidR="00FE68BA" w:rsidRDefault="00866A7B">
            <w:pPr>
              <w:pStyle w:val="TableParagraph"/>
              <w:spacing w:before="11" w:line="240" w:lineRule="atLeast"/>
              <w:ind w:left="113" w:right="3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7) opowiada historię własnej rodziny, przedstawia wybrane postacie i prezentuje informacje o wielkich Polakach: królowa Jadwiga, król Stefan Batory, astronom Mikołaj Kopernik, noblistka Maria Skłodowska-Curie, alpinistka Wanda Rutkiewicz, papież Jan Paweł II, nauczycielka – cichociemna gen. Elżbieta Zawacka „Zo”</w:t>
            </w:r>
          </w:p>
        </w:tc>
      </w:tr>
      <w:tr w:rsidR="00FE68BA">
        <w:trPr>
          <w:trHeight w:val="2961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04"/>
              </w:numPr>
              <w:tabs>
                <w:tab w:val="left" w:pos="251"/>
              </w:tabs>
              <w:spacing w:before="67" w:line="312" w:lineRule="auto"/>
              <w:ind w:right="468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odpowiada na pytanie: </w:t>
            </w:r>
            <w:r>
              <w:rPr>
                <w:i/>
                <w:color w:val="231F20"/>
                <w:sz w:val="16"/>
              </w:rPr>
              <w:t>Kogo możemy nazwać wielkim Polakiem?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4"/>
              </w:numPr>
              <w:tabs>
                <w:tab w:val="left" w:pos="251"/>
              </w:tabs>
              <w:spacing w:before="2" w:line="312" w:lineRule="auto"/>
              <w:ind w:right="44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znanych mu wybitnych Polaków, np. </w:t>
            </w:r>
            <w:r>
              <w:rPr>
                <w:color w:val="231F20"/>
                <w:spacing w:val="-3"/>
                <w:sz w:val="16"/>
              </w:rPr>
              <w:t xml:space="preserve">Wandę </w:t>
            </w:r>
            <w:r>
              <w:rPr>
                <w:color w:val="231F20"/>
                <w:sz w:val="16"/>
              </w:rPr>
              <w:t>Rutkiewicz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4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opowiada o królowej Jadwidze (na podstawie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legendy</w:t>
            </w:r>
          </w:p>
          <w:p w:rsidR="00FE68BA" w:rsidRDefault="00866A7B">
            <w:pPr>
              <w:pStyle w:val="TableParagraph"/>
              <w:ind w:left="250" w:firstLine="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Stopka królowej Jadwigi</w:t>
            </w:r>
            <w:r>
              <w:rPr>
                <w:color w:val="231F20"/>
                <w:sz w:val="16"/>
              </w:rPr>
              <w:t>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4"/>
              </w:numPr>
              <w:tabs>
                <w:tab w:val="left" w:pos="251"/>
              </w:tabs>
              <w:spacing w:line="312" w:lineRule="auto"/>
              <w:ind w:right="1287"/>
              <w:rPr>
                <w:sz w:val="16"/>
              </w:rPr>
            </w:pPr>
            <w:r>
              <w:rPr>
                <w:color w:val="231F20"/>
                <w:sz w:val="16"/>
              </w:rPr>
              <w:t>opowiada o dzieciństwie swoich dziadków (np. o ich zabawach,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szkole)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03"/>
              </w:numPr>
              <w:tabs>
                <w:tab w:val="left" w:pos="255"/>
              </w:tabs>
              <w:spacing w:before="67" w:line="312" w:lineRule="auto"/>
              <w:ind w:right="503"/>
              <w:rPr>
                <w:sz w:val="16"/>
              </w:rPr>
            </w:pPr>
            <w:r>
              <w:rPr>
                <w:color w:val="231F20"/>
                <w:sz w:val="16"/>
              </w:rPr>
              <w:t>rozmawia na temat wpływu nauki i badań naukowych na rozwój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cywilizacji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3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wypowiada się o odkryciach Mikołaja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Kopernika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ich wpływie na rozwój astronomii i wiedzy o świecie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3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poznaje wynalazek Ignacego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Łukasiewicza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3"/>
              </w:numPr>
              <w:tabs>
                <w:tab w:val="left" w:pos="255"/>
              </w:tabs>
              <w:spacing w:line="312" w:lineRule="auto"/>
              <w:ind w:right="551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odpowiada na pytanie: </w:t>
            </w:r>
            <w:r>
              <w:rPr>
                <w:i/>
                <w:color w:val="231F20"/>
                <w:sz w:val="16"/>
              </w:rPr>
              <w:t xml:space="preserve">Dlaczego możemy być </w:t>
            </w:r>
            <w:r>
              <w:rPr>
                <w:i/>
                <w:color w:val="231F20"/>
                <w:spacing w:val="-3"/>
                <w:sz w:val="16"/>
              </w:rPr>
              <w:t xml:space="preserve">dumni </w:t>
            </w:r>
            <w:r>
              <w:rPr>
                <w:i/>
                <w:color w:val="231F20"/>
                <w:sz w:val="16"/>
              </w:rPr>
              <w:t>z tego, że papież Jan Paweł II był</w:t>
            </w:r>
            <w:r>
              <w:rPr>
                <w:i/>
                <w:color w:val="231F20"/>
                <w:spacing w:val="1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Polakiem?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3"/>
              </w:numPr>
              <w:tabs>
                <w:tab w:val="left" w:pos="255"/>
              </w:tabs>
              <w:spacing w:before="1" w:line="312" w:lineRule="auto"/>
              <w:ind w:right="45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poznaje obrazy Jana Matejki, na ich podstawie </w:t>
            </w:r>
            <w:r>
              <w:rPr>
                <w:color w:val="231F20"/>
                <w:spacing w:val="-3"/>
                <w:sz w:val="16"/>
              </w:rPr>
              <w:t xml:space="preserve">tworzy </w:t>
            </w:r>
            <w:r>
              <w:rPr>
                <w:color w:val="231F20"/>
                <w:sz w:val="16"/>
              </w:rPr>
              <w:t>z rówieśnikami żywe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3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opowiada o wybranych wydarzeniach z przeszłości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rodziny</w:t>
            </w:r>
          </w:p>
        </w:tc>
        <w:tc>
          <w:tcPr>
            <w:tcW w:w="4621" w:type="dxa"/>
            <w:gridSpan w:val="3"/>
          </w:tcPr>
          <w:p w:rsidR="00FE68BA" w:rsidRDefault="00866A7B" w:rsidP="00AB45E1">
            <w:pPr>
              <w:pStyle w:val="TableParagraph"/>
              <w:numPr>
                <w:ilvl w:val="0"/>
                <w:numId w:val="202"/>
              </w:numPr>
              <w:tabs>
                <w:tab w:val="left" w:pos="255"/>
              </w:tabs>
              <w:spacing w:before="67" w:line="312" w:lineRule="auto"/>
              <w:ind w:right="801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prezentuje dokonania wybranych królów  Polski (w tym Stefana Batorego); uczestniczy w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debacie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wyborach superwładcy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2"/>
              </w:numPr>
              <w:tabs>
                <w:tab w:val="left" w:pos="255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opowiada o osiągnięciach alpinistki Wanady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Rutkiewicz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2"/>
              </w:numPr>
              <w:tabs>
                <w:tab w:val="left" w:pos="255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prezentuje postać gen. Elżbiety Zawackiej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„Zo”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2"/>
              </w:numPr>
              <w:tabs>
                <w:tab w:val="left" w:pos="255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poznaje osiągnięcia naukowe Marii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Skłodowskiej-Curie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2"/>
              </w:numPr>
              <w:tabs>
                <w:tab w:val="left" w:pos="255"/>
              </w:tabs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pacing w:val="-5"/>
                <w:sz w:val="16"/>
                <w:shd w:val="clear" w:color="auto" w:fill="D1D3D4"/>
              </w:rPr>
              <w:t>prezentuje postacie innych polskich laureatów nagrody</w:t>
            </w:r>
            <w:r>
              <w:rPr>
                <w:color w:val="231F20"/>
                <w:spacing w:val="8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pacing w:val="-5"/>
                <w:sz w:val="16"/>
                <w:shd w:val="clear" w:color="auto" w:fill="D1D3D4"/>
              </w:rPr>
              <w:t>Nobla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2"/>
              </w:numPr>
              <w:tabs>
                <w:tab w:val="left" w:pos="255"/>
              </w:tabs>
              <w:spacing w:line="312" w:lineRule="auto"/>
              <w:ind w:right="608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wypowiada się na temat bohaterskiej walki Polaków podczas II wojny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światowej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2"/>
              </w:numPr>
              <w:tabs>
                <w:tab w:val="left" w:pos="255"/>
              </w:tabs>
              <w:spacing w:before="2" w:line="312" w:lineRule="auto"/>
              <w:ind w:right="465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opowiada o przeszłości swojej rodziny na tle ważnych wydarzeń historycznych, np. II wojny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światowej</w:t>
            </w:r>
          </w:p>
          <w:p w:rsidR="00FE68BA" w:rsidRDefault="00866A7B">
            <w:pPr>
              <w:pStyle w:val="TableParagraph"/>
              <w:spacing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(na podstawie wywiadu z członkami rodziny)</w:t>
            </w:r>
          </w:p>
        </w:tc>
      </w:tr>
    </w:tbl>
    <w:p w:rsidR="00FE68BA" w:rsidRDefault="00F12868">
      <w:pPr>
        <w:spacing w:before="6"/>
        <w:rPr>
          <w:b/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42784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5901055</wp:posOffset>
                </wp:positionV>
                <wp:extent cx="2770505" cy="292100"/>
                <wp:effectExtent l="0" t="0" r="0" b="0"/>
                <wp:wrapNone/>
                <wp:docPr id="145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96D10" id="Rectangle 419" o:spid="_x0000_s1026" style="position:absolute;margin-left:509.15pt;margin-top:464.65pt;width:218.15pt;height:23pt;z-index:-20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" fillcolor="#d1d3d4" stroked="f">
                <w10:wrap anchorx="page" anchory="page"/>
              </v:rect>
            </w:pict>
          </mc:Fallback>
        </mc:AlternateContent>
      </w:r>
    </w:p>
    <w:p w:rsidR="00FE68BA" w:rsidRDefault="00866A7B">
      <w:pPr>
        <w:spacing w:before="103"/>
        <w:ind w:left="110"/>
        <w:rPr>
          <w:b/>
        </w:rPr>
      </w:pPr>
      <w:r>
        <w:rPr>
          <w:b/>
          <w:color w:val="00AEEF"/>
          <w:w w:val="105"/>
        </w:rPr>
        <w:t>Edukacja przyrodnicza</w:t>
      </w:r>
    </w:p>
    <w:p w:rsidR="00FE68BA" w:rsidRDefault="00FE68BA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1"/>
        </w:trPr>
        <w:tc>
          <w:tcPr>
            <w:tcW w:w="13857" w:type="dxa"/>
            <w:gridSpan w:val="3"/>
            <w:tcBorders>
              <w:left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3523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 OSIĄGNIĘCIA W ZAKRESIE ROZUMIENIA ŚRODOWISKA PRZYRODNICZEGO. UCZEŃ:</w:t>
            </w:r>
          </w:p>
        </w:tc>
      </w:tr>
      <w:tr w:rsidR="00FE68BA">
        <w:trPr>
          <w:trHeight w:val="311"/>
        </w:trPr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rozpoznaje w swoim otoczeniu popularne gatunki roślin i zwierząt, w tym zwierząt hodowlanych, a także gatunki objęte ochroną</w:t>
            </w:r>
          </w:p>
        </w:tc>
      </w:tr>
      <w:tr w:rsidR="00FE68BA">
        <w:trPr>
          <w:trHeight w:val="3671"/>
        </w:trPr>
        <w:tc>
          <w:tcPr>
            <w:tcW w:w="4619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01"/>
              </w:numPr>
              <w:tabs>
                <w:tab w:val="left" w:pos="251"/>
              </w:tabs>
              <w:spacing w:before="62" w:line="312" w:lineRule="auto"/>
              <w:ind w:right="11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rozpoznaje pospolite gatunki roślin i zwierząt znane z </w:t>
            </w:r>
            <w:r>
              <w:rPr>
                <w:color w:val="231F20"/>
                <w:spacing w:val="-3"/>
                <w:sz w:val="16"/>
              </w:rPr>
              <w:t xml:space="preserve">życia </w:t>
            </w:r>
            <w:r>
              <w:rPr>
                <w:color w:val="231F20"/>
                <w:sz w:val="16"/>
              </w:rPr>
              <w:t>codziennego,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hodowlane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1"/>
              </w:numPr>
              <w:tabs>
                <w:tab w:val="left" w:pos="251"/>
              </w:tabs>
              <w:spacing w:before="2" w:line="312" w:lineRule="auto"/>
              <w:ind w:right="678"/>
              <w:rPr>
                <w:sz w:val="16"/>
              </w:rPr>
            </w:pPr>
            <w:r>
              <w:rPr>
                <w:color w:val="231F20"/>
                <w:sz w:val="16"/>
              </w:rPr>
              <w:t>rozpoznaje rośliny i zwierzęta poznane na lekcji (np. szpak zwyczajny, bocian czarny i biały, słowik rdzawy, jerzyk zwyczajny, bóbr europejski, świstak tatrzański, jeż europejski, dżdżownica ziemna;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klon</w:t>
            </w:r>
          </w:p>
          <w:p w:rsidR="00FE68BA" w:rsidRDefault="00866A7B">
            <w:pPr>
              <w:pStyle w:val="TableParagraph"/>
              <w:spacing w:before="3" w:line="312" w:lineRule="auto"/>
              <w:ind w:left="250" w:right="14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zwyczajny, dąb szypułkowy, kasztanowiec zwyczajny, brzoza brodawkowata, lipa drobnolistna, leszczyna pospolita, orzech włoski, borówka amerykańska, malina, jeżyna, jabłoń, grusza, śliwa, aronia)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1"/>
              </w:numPr>
              <w:tabs>
                <w:tab w:val="left" w:pos="251"/>
              </w:tabs>
              <w:spacing w:before="3" w:line="312" w:lineRule="auto"/>
              <w:ind w:right="206"/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rośliny ogrodowe (np. konwalie, stokrotki, aksamitki, nasturcje, malwy, hortensje, piwonie, bratki, goździki, irysy,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lawenda)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1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wygląd wybranych zwierząt; przypisuje poznawane</w:t>
            </w:r>
          </w:p>
          <w:p w:rsidR="00FE68BA" w:rsidRDefault="00866A7B">
            <w:pPr>
              <w:pStyle w:val="TableParagraph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zwierzęta do grup (ssaki, ptaki, owady)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rozpoznaje wybrane gatunki roślin i zwierząt,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tym gatunki rodzime (zwłaszcza te chronione</w:t>
            </w:r>
          </w:p>
          <w:p w:rsidR="00FE68BA" w:rsidRDefault="00866A7B">
            <w:pPr>
              <w:pStyle w:val="TableParagraph"/>
              <w:spacing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lub o charakterystycznej fenologii – zwiastuny wiosny, ssaki zasypiające na zimę itd.), zwierzęta hodowane</w:t>
            </w:r>
          </w:p>
          <w:p w:rsidR="00FE68BA" w:rsidRDefault="00866A7B">
            <w:pPr>
              <w:pStyle w:val="TableParagraph"/>
              <w:spacing w:before="2" w:line="312" w:lineRule="auto"/>
              <w:ind w:right="40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gospodarstwie, rośliny uprawiane w sadzie, ogrodzie i na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0"/>
              </w:numPr>
              <w:tabs>
                <w:tab w:val="left" w:pos="255"/>
              </w:tabs>
              <w:spacing w:before="1" w:line="312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wygląd wybranych grup zwierząt (ssaki, ptaki, </w:t>
            </w:r>
            <w:r>
              <w:rPr>
                <w:color w:val="231F20"/>
                <w:spacing w:val="-3"/>
                <w:sz w:val="16"/>
              </w:rPr>
              <w:t xml:space="preserve">ryby, </w:t>
            </w:r>
            <w:r>
              <w:rPr>
                <w:color w:val="231F20"/>
                <w:sz w:val="16"/>
              </w:rPr>
              <w:t>owady, pająki) i roślin (drzewa iglaste i liściaste, krzewy, rośliny zielne); w miarę możliwości przypisuje poznawane gatunki do tych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0"/>
              </w:numPr>
              <w:tabs>
                <w:tab w:val="left" w:pos="255"/>
              </w:tabs>
              <w:spacing w:before="4" w:line="312" w:lineRule="auto"/>
              <w:ind w:right="180"/>
              <w:rPr>
                <w:sz w:val="16"/>
              </w:rPr>
            </w:pPr>
            <w:r>
              <w:rPr>
                <w:color w:val="231F20"/>
                <w:sz w:val="16"/>
              </w:rPr>
              <w:t>opowiada o rozwoju zwierzęcia na przykładzie wybranego zwierzęcia z gospodarstwa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domowego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0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główne części roślin 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obserwowanych</w:t>
            </w:r>
          </w:p>
          <w:p w:rsidR="00FE68BA" w:rsidRDefault="00866A7B">
            <w:pPr>
              <w:pStyle w:val="TableParagraph"/>
              <w:spacing w:before="0" w:line="240" w:lineRule="atLeast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wycieczce lub w hodowli (korzeń, liść, łodyga, kwiat, owoc)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99"/>
              </w:numPr>
              <w:tabs>
                <w:tab w:val="left" w:pos="255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gatunki roślin i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zwierząt,</w:t>
            </w:r>
          </w:p>
          <w:p w:rsidR="00FE68BA" w:rsidRDefault="00866A7B">
            <w:pPr>
              <w:pStyle w:val="TableParagraph"/>
              <w:spacing w:line="312" w:lineRule="auto"/>
              <w:ind w:right="36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tym gatunki rodzime (chronione, o charakterystycznej fenologii, </w:t>
            </w:r>
            <w:r>
              <w:rPr>
                <w:color w:val="231F20"/>
                <w:sz w:val="16"/>
                <w:shd w:val="clear" w:color="auto" w:fill="D1D3D4"/>
              </w:rPr>
              <w:t>symbole niektórych regionów i parków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narodowych</w:t>
            </w:r>
            <w:r>
              <w:rPr>
                <w:color w:val="231F20"/>
                <w:sz w:val="16"/>
              </w:rPr>
              <w:t>), hodowane w gospodarstwie,  uprawiane w sadzie, ogrodzie i na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9"/>
              </w:numPr>
              <w:tabs>
                <w:tab w:val="left" w:pos="255"/>
              </w:tabs>
              <w:spacing w:before="4" w:line="312" w:lineRule="auto"/>
              <w:ind w:right="233"/>
              <w:rPr>
                <w:sz w:val="16"/>
              </w:rPr>
            </w:pPr>
            <w:r>
              <w:rPr>
                <w:color w:val="231F20"/>
                <w:sz w:val="16"/>
              </w:rPr>
              <w:t>opisuje wygląd wybranych grup zwierząt (ssaki, ptaki,</w:t>
            </w:r>
            <w:r>
              <w:rPr>
                <w:color w:val="231F20"/>
                <w:sz w:val="16"/>
                <w:shd w:val="clear" w:color="auto" w:fill="D1D3D4"/>
              </w:rPr>
              <w:t xml:space="preserve"> gady, płazy</w:t>
            </w:r>
            <w:r>
              <w:rPr>
                <w:color w:val="231F20"/>
                <w:sz w:val="16"/>
              </w:rPr>
              <w:t>, ryby, owady, pająki) i roślin (drzewa, krzewy, rośliny zielne); w miarę możliwości przypisuje poznawane gatunki do tych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9"/>
              </w:numPr>
              <w:tabs>
                <w:tab w:val="left" w:pos="255"/>
              </w:tabs>
              <w:spacing w:before="3" w:line="312" w:lineRule="auto"/>
              <w:ind w:right="642"/>
              <w:rPr>
                <w:sz w:val="16"/>
              </w:rPr>
            </w:pPr>
            <w:r>
              <w:rPr>
                <w:color w:val="231F20"/>
                <w:sz w:val="16"/>
              </w:rPr>
              <w:t>porównuje cykle rozwojowe zwierząt na przykładzie wybranych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gatunków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9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główne części roślin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obserwowanych</w:t>
            </w:r>
          </w:p>
          <w:p w:rsidR="00FE68BA" w:rsidRDefault="00866A7B">
            <w:pPr>
              <w:pStyle w:val="TableParagraph"/>
              <w:spacing w:before="0" w:line="240" w:lineRule="atLeas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na wycieczce lub w hodowli (korzeń, liść, łodyga, kwiat, owoc); podaje przykłady jadalnych części roślin </w:t>
            </w:r>
            <w:r>
              <w:rPr>
                <w:color w:val="231F20"/>
                <w:sz w:val="16"/>
                <w:shd w:val="clear" w:color="auto" w:fill="D1D3D4"/>
              </w:rPr>
              <w:t>oraz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specyficznych ich przekształceń (liście – ciernie i łodyga</w:t>
            </w:r>
          </w:p>
        </w:tc>
      </w:tr>
    </w:tbl>
    <w:p w:rsidR="00FE68BA" w:rsidRDefault="00FE68BA">
      <w:pPr>
        <w:spacing w:line="240" w:lineRule="atLeast"/>
        <w:rPr>
          <w:sz w:val="16"/>
        </w:rPr>
        <w:sectPr w:rsidR="00FE68BA">
          <w:footerReference w:type="default" r:id="rId40"/>
          <w:pgSz w:w="15600" w:h="11630" w:orient="landscape"/>
          <w:pgMar w:top="840" w:right="740" w:bottom="280" w:left="740" w:header="0" w:footer="0" w:gutter="0"/>
          <w:cols w:space="708"/>
        </w:sectPr>
      </w:pPr>
    </w:p>
    <w:p w:rsidR="00FE68BA" w:rsidRDefault="00F12868">
      <w:pPr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2744320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4485640</wp:posOffset>
                </wp:positionV>
                <wp:extent cx="2770505" cy="292100"/>
                <wp:effectExtent l="0" t="0" r="0" b="0"/>
                <wp:wrapNone/>
                <wp:docPr id="142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15C28" id="Rectangle 416" o:spid="_x0000_s1026" style="position:absolute;margin-left:47.25pt;margin-top:353.2pt;width:218.15pt;height:23pt;z-index:-205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2744832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5086985</wp:posOffset>
                </wp:positionV>
                <wp:extent cx="2771140" cy="910590"/>
                <wp:effectExtent l="0" t="0" r="0" b="0"/>
                <wp:wrapNone/>
                <wp:docPr id="139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910590"/>
                          <a:chOff x="10183" y="8011"/>
                          <a:chExt cx="4364" cy="1434"/>
                        </a:xfrm>
                      </wpg:grpSpPr>
                      <wps:wsp>
                        <wps:cNvPr id="140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0182" y="8010"/>
                            <a:ext cx="4364" cy="7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414"/>
                        <wps:cNvSpPr>
                          <a:spLocks/>
                        </wps:cNvSpPr>
                        <wps:spPr bwMode="auto">
                          <a:xfrm>
                            <a:off x="10182" y="8743"/>
                            <a:ext cx="4364" cy="701"/>
                          </a:xfrm>
                          <a:custGeom>
                            <a:avLst/>
                            <a:gdLst>
                              <a:gd name="T0" fmla="+- 0 13976 10183"/>
                              <a:gd name="T1" fmla="*/ T0 w 4364"/>
                              <a:gd name="T2" fmla="+- 0 8744 8744"/>
                              <a:gd name="T3" fmla="*/ 8744 h 701"/>
                              <a:gd name="T4" fmla="+- 0 10353 10183"/>
                              <a:gd name="T5" fmla="*/ T4 w 4364"/>
                              <a:gd name="T6" fmla="+- 0 8744 8744"/>
                              <a:gd name="T7" fmla="*/ 8744 h 701"/>
                              <a:gd name="T8" fmla="+- 0 10353 10183"/>
                              <a:gd name="T9" fmla="*/ T8 w 4364"/>
                              <a:gd name="T10" fmla="+- 0 8944 8744"/>
                              <a:gd name="T11" fmla="*/ 8944 h 701"/>
                              <a:gd name="T12" fmla="+- 0 13976 10183"/>
                              <a:gd name="T13" fmla="*/ T12 w 4364"/>
                              <a:gd name="T14" fmla="+- 0 8944 8744"/>
                              <a:gd name="T15" fmla="*/ 8944 h 701"/>
                              <a:gd name="T16" fmla="+- 0 13976 10183"/>
                              <a:gd name="T17" fmla="*/ T16 w 4364"/>
                              <a:gd name="T18" fmla="+- 0 8744 8744"/>
                              <a:gd name="T19" fmla="*/ 8744 h 701"/>
                              <a:gd name="T20" fmla="+- 0 14546 10183"/>
                              <a:gd name="T21" fmla="*/ T20 w 4364"/>
                              <a:gd name="T22" fmla="+- 0 8984 8744"/>
                              <a:gd name="T23" fmla="*/ 8984 h 701"/>
                              <a:gd name="T24" fmla="+- 0 10183 10183"/>
                              <a:gd name="T25" fmla="*/ T24 w 4364"/>
                              <a:gd name="T26" fmla="+- 0 8984 8744"/>
                              <a:gd name="T27" fmla="*/ 8984 h 701"/>
                              <a:gd name="T28" fmla="+- 0 10183 10183"/>
                              <a:gd name="T29" fmla="*/ T28 w 4364"/>
                              <a:gd name="T30" fmla="+- 0 9444 8744"/>
                              <a:gd name="T31" fmla="*/ 9444 h 701"/>
                              <a:gd name="T32" fmla="+- 0 14546 10183"/>
                              <a:gd name="T33" fmla="*/ T32 w 4364"/>
                              <a:gd name="T34" fmla="+- 0 9444 8744"/>
                              <a:gd name="T35" fmla="*/ 9444 h 701"/>
                              <a:gd name="T36" fmla="+- 0 14546 10183"/>
                              <a:gd name="T37" fmla="*/ T36 w 4364"/>
                              <a:gd name="T38" fmla="+- 0 8984 8744"/>
                              <a:gd name="T39" fmla="*/ 8984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64" h="701">
                                <a:moveTo>
                                  <a:pt x="3793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200"/>
                                </a:lnTo>
                                <a:lnTo>
                                  <a:pt x="3793" y="200"/>
                                </a:lnTo>
                                <a:lnTo>
                                  <a:pt x="3793" y="0"/>
                                </a:lnTo>
                                <a:close/>
                                <a:moveTo>
                                  <a:pt x="4363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700"/>
                                </a:lnTo>
                                <a:lnTo>
                                  <a:pt x="4363" y="700"/>
                                </a:lnTo>
                                <a:lnTo>
                                  <a:pt x="4363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52972" id="Group 413" o:spid="_x0000_s1026" style="position:absolute;margin-left:509.15pt;margin-top:400.55pt;width:218.2pt;height:71.7pt;z-index:-20571648;mso-position-horizontal-relative:page;mso-position-vertical-relative:page" coordorigin="10183,8011" coordsize="4364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">
                <v:rect id="Rectangle 415" o:spid="_x0000_s1027" style="position:absolute;left:10182;top:8010;width:4364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" fillcolor="#d1d3d4" stroked="f"/>
                <v:shape id="AutoShape 414" o:spid="_x0000_s1028" style="position:absolute;left:10182;top:8743;width:4364;height:701;visibility:visible;mso-wrap-style:square;v-text-anchor:top" coordsize="436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" path="m3793,l170,r,200l3793,200,3793,xm4363,240l,240,,700r4363,l4363,240xe" fillcolor="#d1d3d4" stroked="f">
                  <v:path arrowok="t" o:connecttype="custom" o:connectlocs="3793,8744;170,8744;170,8944;3793,8944;3793,8744;4363,8984;0,8984;0,9444;4363,9444;4363,8984" o:connectangles="0,0,0,0,0,0,0,0,0,0"/>
                </v:shape>
                <w10:wrap anchorx="page" anchory="page"/>
              </v:group>
            </w:pict>
          </mc:Fallback>
        </mc:AlternateContent>
      </w:r>
    </w:p>
    <w:p w:rsidR="00FE68BA" w:rsidRDefault="00FE68BA">
      <w:pPr>
        <w:rPr>
          <w:b/>
          <w:sz w:val="20"/>
        </w:rPr>
      </w:pPr>
    </w:p>
    <w:p w:rsidR="00FE68BA" w:rsidRDefault="00FE68BA">
      <w:pPr>
        <w:rPr>
          <w:b/>
          <w:sz w:val="20"/>
        </w:rPr>
      </w:pPr>
    </w:p>
    <w:p w:rsidR="00FE68BA" w:rsidRDefault="00FE68BA">
      <w:pPr>
        <w:spacing w:before="5"/>
        <w:rPr>
          <w:b/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223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98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wygląd wybranych roślin (drzewa,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krzewy)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8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przedstawia rozwój zwierzęcia na przykładzie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bociana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8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główne części roślin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obserwowanych</w:t>
            </w:r>
          </w:p>
          <w:p w:rsidR="00FE68BA" w:rsidRDefault="00866A7B">
            <w:pPr>
              <w:pStyle w:val="TableParagraph"/>
              <w:spacing w:line="312" w:lineRule="auto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wycieczce lub w hodowli (korzeń, liść, łodyga, kwiat, owoc); rozpoznaje i nazywa owoce pospolitych gatunków znanych z parku, sadu, sklepu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8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obserwuje rozwój rośliny na przykładzie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fasoli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8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 zwiastuny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wiosny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8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 wybrane rośliny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chronione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97"/>
              </w:numPr>
              <w:tabs>
                <w:tab w:val="left" w:pos="255"/>
              </w:tabs>
              <w:spacing w:before="67" w:line="312" w:lineRule="auto"/>
              <w:ind w:right="60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podaje przykłady jadalnych części roślin (np. </w:t>
            </w:r>
            <w:r>
              <w:rPr>
                <w:color w:val="231F20"/>
                <w:spacing w:val="-3"/>
                <w:sz w:val="16"/>
              </w:rPr>
              <w:t xml:space="preserve">korzeń </w:t>
            </w:r>
            <w:r>
              <w:rPr>
                <w:color w:val="231F20"/>
                <w:sz w:val="16"/>
              </w:rPr>
              <w:t>marchwi)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7"/>
              </w:numPr>
              <w:tabs>
                <w:tab w:val="left" w:pos="255"/>
              </w:tabs>
              <w:spacing w:before="2" w:line="312" w:lineRule="auto"/>
              <w:ind w:right="53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budowę kwiatu, </w:t>
            </w:r>
            <w:r>
              <w:rPr>
                <w:color w:val="231F20"/>
                <w:sz w:val="16"/>
                <w:shd w:val="clear" w:color="auto" w:fill="D1D3D4"/>
              </w:rPr>
              <w:t>podaje, czym wyróżniają się owoce (mają nasiona) wśród innych części</w:t>
            </w:r>
            <w:r>
              <w:rPr>
                <w:color w:val="231F20"/>
                <w:spacing w:val="31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rośliny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7"/>
              </w:numPr>
              <w:tabs>
                <w:tab w:val="left" w:pos="255"/>
              </w:tabs>
              <w:spacing w:before="2" w:line="312" w:lineRule="auto"/>
              <w:ind w:right="290"/>
              <w:rPr>
                <w:sz w:val="16"/>
              </w:rPr>
            </w:pPr>
            <w:r>
              <w:rPr>
                <w:color w:val="231F20"/>
                <w:sz w:val="16"/>
              </w:rPr>
              <w:t>przedstawia rozwój rośliny na przykładzie roślin znanych z hodowli, pola 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ogrodu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7"/>
              </w:numPr>
              <w:tabs>
                <w:tab w:val="left" w:pos="255"/>
              </w:tabs>
              <w:spacing w:before="1" w:line="312" w:lineRule="auto"/>
              <w:ind w:right="323"/>
              <w:rPr>
                <w:sz w:val="16"/>
              </w:rPr>
            </w:pPr>
            <w:r>
              <w:rPr>
                <w:color w:val="231F20"/>
                <w:sz w:val="16"/>
              </w:rPr>
              <w:t>opisuje wygląd grzybów; wymienia przykładowe gatunki trujące 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jadalne</w:t>
            </w:r>
          </w:p>
        </w:tc>
        <w:tc>
          <w:tcPr>
            <w:tcW w:w="4619" w:type="dxa"/>
          </w:tcPr>
          <w:p w:rsidR="00FE68BA" w:rsidRDefault="00866A7B">
            <w:pPr>
              <w:pStyle w:val="TableParagraph"/>
              <w:spacing w:before="67"/>
              <w:ind w:firstLine="0"/>
              <w:rPr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 xml:space="preserve">spichrzowa kaktusa, korzenie czepne bluszczu, rozłogi </w:t>
            </w:r>
          </w:p>
          <w:p w:rsidR="00FE68BA" w:rsidRDefault="00866A7B">
            <w:pPr>
              <w:pStyle w:val="TableParagraph"/>
              <w:spacing w:line="312" w:lineRule="auto"/>
              <w:ind w:right="447" w:firstLine="0"/>
              <w:rPr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– podziemne łodygi poziomek</w:t>
            </w:r>
            <w:r>
              <w:rPr>
                <w:color w:val="231F20"/>
                <w:sz w:val="16"/>
              </w:rPr>
              <w:t xml:space="preserve">); opisuje budowę </w:t>
            </w:r>
            <w:r>
              <w:rPr>
                <w:color w:val="231F20"/>
                <w:spacing w:val="-3"/>
                <w:sz w:val="16"/>
              </w:rPr>
              <w:t xml:space="preserve">kwiatu 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owocu,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opowiada</w:t>
            </w:r>
            <w:r>
              <w:rPr>
                <w:color w:val="231F20"/>
                <w:spacing w:val="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o</w:t>
            </w:r>
            <w:r>
              <w:rPr>
                <w:color w:val="231F20"/>
                <w:spacing w:val="8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zapylaniu</w:t>
            </w:r>
            <w:r>
              <w:rPr>
                <w:color w:val="231F20"/>
                <w:spacing w:val="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i</w:t>
            </w:r>
            <w:r>
              <w:rPr>
                <w:color w:val="231F20"/>
                <w:spacing w:val="8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rozsiewaniu</w:t>
            </w:r>
            <w:r>
              <w:rPr>
                <w:color w:val="231F20"/>
                <w:spacing w:val="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się</w:t>
            </w:r>
            <w:r>
              <w:rPr>
                <w:color w:val="231F20"/>
                <w:spacing w:val="8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roślin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6"/>
              </w:numPr>
              <w:tabs>
                <w:tab w:val="left" w:pos="255"/>
              </w:tabs>
              <w:spacing w:before="2" w:line="312" w:lineRule="auto"/>
              <w:ind w:right="22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opowiada o rozwoju rośliny na przykładzie roślin znanych z hodowli, pola 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ogrodu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6"/>
              </w:numPr>
              <w:tabs>
                <w:tab w:val="left" w:pos="255"/>
                <w:tab w:val="left" w:pos="4447"/>
              </w:tabs>
              <w:spacing w:before="2"/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 xml:space="preserve">tłumaczy, dlaczego grzybów nie zaliczamy do </w:t>
            </w:r>
            <w:r>
              <w:rPr>
                <w:color w:val="231F20"/>
                <w:spacing w:val="1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roślin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</w:tc>
      </w:tr>
      <w:tr w:rsidR="00FE68BA">
        <w:trPr>
          <w:trHeight w:val="556"/>
        </w:trPr>
        <w:tc>
          <w:tcPr>
            <w:tcW w:w="13857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27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2) rozpoznaje i wyróżnia cechy ekosystemów, takich jak: łąka, jezioro, rzeka, morze, pole, staw, las, las gospodarczy; określa składowe i funkcje ekosystemu na wybranym przykładzie, np. las, warstwy lasu, polany, torfowiska, martwe drzewo w lesie</w:t>
            </w:r>
          </w:p>
        </w:tc>
      </w:tr>
      <w:tr w:rsidR="00FE68BA">
        <w:trPr>
          <w:trHeight w:val="5836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95"/>
              </w:numPr>
              <w:tabs>
                <w:tab w:val="left" w:pos="251"/>
              </w:tabs>
              <w:spacing w:before="67" w:line="312" w:lineRule="auto"/>
              <w:ind w:right="60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wybrane ekosystemy: las, park, sad i </w:t>
            </w:r>
            <w:r>
              <w:rPr>
                <w:color w:val="231F20"/>
                <w:spacing w:val="-3"/>
                <w:sz w:val="16"/>
              </w:rPr>
              <w:t xml:space="preserve">ogród, </w:t>
            </w:r>
            <w:r>
              <w:rPr>
                <w:color w:val="231F20"/>
                <w:sz w:val="16"/>
              </w:rPr>
              <w:t>przypisuje im poznane gatunki roślin i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5"/>
              </w:numPr>
              <w:tabs>
                <w:tab w:val="left" w:pos="251"/>
              </w:tabs>
              <w:spacing w:before="2" w:line="312" w:lineRule="auto"/>
              <w:ind w:right="117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opisuje, czym różni się ożywiona część przyrody od </w:t>
            </w:r>
            <w:r>
              <w:rPr>
                <w:color w:val="231F20"/>
                <w:spacing w:val="-3"/>
                <w:sz w:val="16"/>
              </w:rPr>
              <w:t xml:space="preserve">części </w:t>
            </w:r>
            <w:r>
              <w:rPr>
                <w:color w:val="231F20"/>
                <w:sz w:val="16"/>
              </w:rPr>
              <w:t xml:space="preserve">nieożywionej (odpowiada na pytania: </w:t>
            </w:r>
            <w:r>
              <w:rPr>
                <w:i/>
                <w:color w:val="231F20"/>
                <w:sz w:val="16"/>
              </w:rPr>
              <w:t>Czy kamień</w:t>
            </w:r>
            <w:r>
              <w:rPr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żyje?</w:t>
            </w:r>
          </w:p>
          <w:p w:rsidR="00FE68BA" w:rsidRDefault="00866A7B">
            <w:pPr>
              <w:pStyle w:val="TableParagraph"/>
              <w:spacing w:before="2"/>
              <w:ind w:left="250" w:firstLine="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Czy roślina żyje?</w:t>
            </w:r>
            <w:r>
              <w:rPr>
                <w:color w:val="231F20"/>
                <w:sz w:val="16"/>
              </w:rPr>
              <w:t>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5"/>
              </w:numPr>
              <w:tabs>
                <w:tab w:val="left" w:pos="251"/>
              </w:tabs>
              <w:spacing w:line="312" w:lineRule="auto"/>
              <w:ind w:right="579"/>
              <w:rPr>
                <w:sz w:val="16"/>
              </w:rPr>
            </w:pPr>
            <w:r>
              <w:rPr>
                <w:color w:val="231F20"/>
                <w:sz w:val="16"/>
              </w:rPr>
              <w:t>opisuje wybrane cechy i znaczenie wody, powietrza, Słońca dla człowieka, zwierząt,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roślin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5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lód i jego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właściwości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5"/>
              </w:numPr>
              <w:tabs>
                <w:tab w:val="left" w:pos="300"/>
              </w:tabs>
              <w:ind w:left="299" w:hanging="19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wie, co to jest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gleba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5"/>
              </w:numPr>
              <w:tabs>
                <w:tab w:val="left" w:pos="251"/>
              </w:tabs>
              <w:spacing w:line="312" w:lineRule="auto"/>
              <w:ind w:right="62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wpływ rodzaju i wilgotności gleby na </w:t>
            </w:r>
            <w:r>
              <w:rPr>
                <w:color w:val="231F20"/>
                <w:spacing w:val="-3"/>
                <w:sz w:val="16"/>
              </w:rPr>
              <w:t xml:space="preserve">rozwój </w:t>
            </w:r>
            <w:r>
              <w:rPr>
                <w:color w:val="231F20"/>
                <w:sz w:val="16"/>
              </w:rPr>
              <w:t>nasion; przedstawia znaczenie dżdżownic w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glebie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5"/>
              </w:numPr>
              <w:tabs>
                <w:tab w:val="left" w:pos="251"/>
              </w:tabs>
              <w:spacing w:before="2" w:line="312" w:lineRule="auto"/>
              <w:ind w:right="353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schronień budowanych lub zamieszkiwanych przez zwierzęta (np. gniazdo, dziupla, gawra,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mrowisko)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5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sposobów odżywiania się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94"/>
              </w:numPr>
              <w:tabs>
                <w:tab w:val="left" w:pos="255"/>
              </w:tabs>
              <w:spacing w:before="67" w:line="312" w:lineRule="auto"/>
              <w:ind w:right="415"/>
              <w:rPr>
                <w:sz w:val="16"/>
              </w:rPr>
            </w:pPr>
            <w:r>
              <w:rPr>
                <w:color w:val="231F20"/>
                <w:sz w:val="16"/>
              </w:rPr>
              <w:t>opisuje wybrane ekosystemy: las, park, sad, ogród, łąkę (także halę górską), staw, rzekę, martwe drzewo w lesie; przypisuje im poznane gatunki roślin, zwierząt, grzybów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4"/>
              </w:numPr>
              <w:tabs>
                <w:tab w:val="left" w:pos="255"/>
              </w:tabs>
              <w:spacing w:before="4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wyróżnia części przyrody: ożywioną i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nieożywioną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4"/>
              </w:numPr>
              <w:tabs>
                <w:tab w:val="left" w:pos="255"/>
              </w:tabs>
              <w:spacing w:line="312" w:lineRule="auto"/>
              <w:ind w:right="18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stany skupienia wody, wie że woda jest </w:t>
            </w:r>
            <w:r>
              <w:rPr>
                <w:color w:val="231F20"/>
                <w:spacing w:val="-3"/>
                <w:sz w:val="16"/>
              </w:rPr>
              <w:t xml:space="preserve">dobrym </w:t>
            </w:r>
            <w:r>
              <w:rPr>
                <w:color w:val="231F20"/>
                <w:sz w:val="16"/>
              </w:rPr>
              <w:t>rozpuszczalnikiem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4"/>
              </w:numPr>
              <w:tabs>
                <w:tab w:val="left" w:pos="255"/>
              </w:tabs>
              <w:spacing w:before="1" w:line="312" w:lineRule="auto"/>
              <w:ind w:right="522"/>
              <w:rPr>
                <w:sz w:val="16"/>
              </w:rPr>
            </w:pPr>
            <w:r>
              <w:rPr>
                <w:color w:val="231F20"/>
                <w:sz w:val="16"/>
              </w:rPr>
              <w:t>opisuje ruch wody w przyrodzie i wynikającą z niego funkcję transportową wody (transport wodny –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statki)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4"/>
              </w:numPr>
              <w:tabs>
                <w:tab w:val="left" w:pos="255"/>
              </w:tabs>
              <w:spacing w:before="2" w:line="312" w:lineRule="auto"/>
              <w:ind w:right="3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 świadomość, że woda jest bogactwem, które </w:t>
            </w:r>
            <w:r>
              <w:rPr>
                <w:color w:val="231F20"/>
                <w:spacing w:val="-3"/>
                <w:sz w:val="16"/>
              </w:rPr>
              <w:t xml:space="preserve">należy </w:t>
            </w:r>
            <w:r>
              <w:rPr>
                <w:color w:val="231F20"/>
                <w:sz w:val="16"/>
              </w:rPr>
              <w:t>chronić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4"/>
              </w:numPr>
              <w:tabs>
                <w:tab w:val="left" w:pos="255"/>
              </w:tabs>
              <w:spacing w:before="1" w:line="312" w:lineRule="auto"/>
              <w:ind w:right="258"/>
              <w:rPr>
                <w:sz w:val="16"/>
              </w:rPr>
            </w:pPr>
            <w:r>
              <w:rPr>
                <w:color w:val="231F20"/>
                <w:sz w:val="16"/>
              </w:rPr>
              <w:t>wymienia składniki gleby i odszukuje je w terenie; przyporządkowuje składniki gleby do przyrody ożywionej 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nieożywionej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4"/>
              </w:numPr>
              <w:tabs>
                <w:tab w:val="left" w:pos="255"/>
              </w:tabs>
              <w:spacing w:before="3" w:line="312" w:lineRule="auto"/>
              <w:ind w:right="33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stopniuje pojęcia określające siłę wiatru (wietrzyk, </w:t>
            </w:r>
            <w:r>
              <w:rPr>
                <w:color w:val="231F20"/>
                <w:spacing w:val="-3"/>
                <w:sz w:val="16"/>
              </w:rPr>
              <w:t xml:space="preserve">wiatr, </w:t>
            </w:r>
            <w:r>
              <w:rPr>
                <w:color w:val="231F20"/>
                <w:sz w:val="16"/>
              </w:rPr>
              <w:t>wichura, huragan); opisuje rolę wiatru w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przyrodzie</w:t>
            </w:r>
          </w:p>
          <w:p w:rsidR="00FE68BA" w:rsidRDefault="00866A7B">
            <w:pPr>
              <w:pStyle w:val="TableParagraph"/>
              <w:spacing w:before="2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 w życiu człowieka </w:t>
            </w:r>
            <w:r>
              <w:rPr>
                <w:color w:val="231F20"/>
                <w:sz w:val="16"/>
                <w:shd w:val="clear" w:color="auto" w:fill="D1D3D4"/>
              </w:rPr>
              <w:t>(np. rozsiewanie nasion, zapylanie kwiatów, szkody wiatrowe, produkcja energii)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4"/>
              </w:numPr>
              <w:tabs>
                <w:tab w:val="left" w:pos="255"/>
              </w:tabs>
              <w:spacing w:before="1" w:line="312" w:lineRule="auto"/>
              <w:ind w:right="19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poznane bogactwa naturalne Ziemi (np. piasek, węgiel, </w:t>
            </w:r>
            <w:r>
              <w:rPr>
                <w:color w:val="231F20"/>
                <w:sz w:val="16"/>
                <w:shd w:val="clear" w:color="auto" w:fill="D1D3D4"/>
              </w:rPr>
              <w:t>kreda, miedź</w:t>
            </w:r>
            <w:r>
              <w:rPr>
                <w:color w:val="231F20"/>
                <w:sz w:val="16"/>
              </w:rPr>
              <w:t xml:space="preserve">); omawia ich zastosowanie i </w:t>
            </w:r>
            <w:r>
              <w:rPr>
                <w:color w:val="231F20"/>
                <w:spacing w:val="-3"/>
                <w:sz w:val="16"/>
              </w:rPr>
              <w:t xml:space="preserve">rozumie </w:t>
            </w: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ochrony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4"/>
              </w:numPr>
              <w:tabs>
                <w:tab w:val="left" w:pos="255"/>
              </w:tabs>
              <w:spacing w:before="3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związków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zachodzących</w:t>
            </w:r>
          </w:p>
          <w:p w:rsidR="00FE68BA" w:rsidRDefault="00866A7B">
            <w:pPr>
              <w:pStyle w:val="TableParagraph"/>
              <w:spacing w:before="0" w:line="240" w:lineRule="atLeast"/>
              <w:ind w:right="313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 ekosystemach (</w:t>
            </w:r>
            <w:r>
              <w:rPr>
                <w:color w:val="231F20"/>
                <w:sz w:val="16"/>
                <w:shd w:val="clear" w:color="auto" w:fill="D1D3D4"/>
              </w:rPr>
              <w:t>np. wpływ rodzaju i wilgotności gleby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na rozwój nasion, zapylanie kwiatów przez owady)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93"/>
              </w:numPr>
              <w:tabs>
                <w:tab w:val="left" w:pos="255"/>
              </w:tabs>
              <w:spacing w:before="67" w:line="312" w:lineRule="auto"/>
              <w:ind w:right="13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wybrane ekosystemy: las (w tym las </w:t>
            </w:r>
            <w:r>
              <w:rPr>
                <w:color w:val="231F20"/>
                <w:spacing w:val="-2"/>
                <w:sz w:val="16"/>
              </w:rPr>
              <w:t xml:space="preserve">gospodarczy), </w:t>
            </w:r>
            <w:r>
              <w:rPr>
                <w:color w:val="231F20"/>
                <w:sz w:val="16"/>
              </w:rPr>
              <w:t xml:space="preserve">torfowisko, park, sad, ogród, łąka (także halę górską), jezioro, staw, rzekę, morze; przypisuje im poznane gatunki roślin, zwierząt; </w:t>
            </w:r>
            <w:r>
              <w:rPr>
                <w:color w:val="231F20"/>
                <w:sz w:val="16"/>
                <w:shd w:val="clear" w:color="auto" w:fill="D1D3D4"/>
              </w:rPr>
              <w:t>wymienia gatunki związane z różnymi warstwami</w:t>
            </w:r>
            <w:r>
              <w:rPr>
                <w:color w:val="231F20"/>
                <w:spacing w:val="4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lasu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3"/>
              </w:numPr>
              <w:tabs>
                <w:tab w:val="left" w:pos="255"/>
              </w:tabs>
              <w:spacing w:before="4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wyróżnia części przyrody: ożywioną i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nieożywioną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3"/>
              </w:numPr>
              <w:tabs>
                <w:tab w:val="left" w:pos="255"/>
              </w:tabs>
              <w:spacing w:line="312" w:lineRule="auto"/>
              <w:ind w:right="18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stany skupienia wody; wie że woda jest </w:t>
            </w:r>
            <w:r>
              <w:rPr>
                <w:color w:val="231F20"/>
                <w:spacing w:val="-3"/>
                <w:sz w:val="16"/>
              </w:rPr>
              <w:t xml:space="preserve">dobrym </w:t>
            </w:r>
            <w:r>
              <w:rPr>
                <w:color w:val="231F20"/>
                <w:sz w:val="16"/>
              </w:rPr>
              <w:t xml:space="preserve">rozpuszczalnikiem; </w:t>
            </w:r>
            <w:r>
              <w:rPr>
                <w:color w:val="231F20"/>
                <w:sz w:val="16"/>
                <w:shd w:val="clear" w:color="auto" w:fill="D1D3D4"/>
              </w:rPr>
              <w:t>wie, że substancje</w:t>
            </w:r>
            <w:r>
              <w:rPr>
                <w:color w:val="231F20"/>
                <w:spacing w:val="21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rozpuszczone</w:t>
            </w:r>
            <w:r>
              <w:rPr>
                <w:color w:val="231F20"/>
                <w:spacing w:val="4"/>
                <w:sz w:val="16"/>
                <w:shd w:val="clear" w:color="auto" w:fill="D1D3D4"/>
              </w:rPr>
              <w:t xml:space="preserve"> </w:t>
            </w:r>
          </w:p>
          <w:p w:rsidR="00FE68BA" w:rsidRDefault="00866A7B">
            <w:pPr>
              <w:pStyle w:val="TableParagraph"/>
              <w:spacing w:before="2"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w wodzie mogą się z niej wytrącić, i łączy ten fakt ze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zjawiskami w przyrodzie (powstawanie  kryształów  soli,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skał osadowych, np. kredy, tworzenie się słonych suchych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jezior na</w:t>
            </w:r>
            <w:r>
              <w:rPr>
                <w:color w:val="231F20"/>
                <w:spacing w:val="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pustyni)</w:t>
            </w:r>
            <w:r>
              <w:rPr>
                <w:color w:val="231F20"/>
                <w:spacing w:val="4"/>
                <w:sz w:val="16"/>
                <w:shd w:val="clear" w:color="auto" w:fill="D1D3D4"/>
              </w:rPr>
              <w:t xml:space="preserve"> 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3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opisuje ruch wody w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przyrodzie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podaje przykłady przystosowań roślin i 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>
            <w:pPr>
              <w:pStyle w:val="TableParagraph"/>
              <w:spacing w:line="312" w:lineRule="auto"/>
              <w:ind w:right="15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do nadmiaru i niedoboru wody (np. u sosny liście w postaci igieł ograniczają utratę wody, kaktus magazynuje wodę; organizm wielbłąda oszczędnie gospodaruje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wodą)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3"/>
              </w:numPr>
              <w:tabs>
                <w:tab w:val="left" w:pos="255"/>
              </w:tabs>
              <w:spacing w:before="3" w:line="312" w:lineRule="auto"/>
              <w:ind w:right="173"/>
              <w:rPr>
                <w:sz w:val="16"/>
              </w:rPr>
            </w:pPr>
            <w:r>
              <w:rPr>
                <w:color w:val="231F20"/>
                <w:sz w:val="16"/>
              </w:rPr>
              <w:t>opowiada, jakie znaczenie mają szkody mrozowe dla człowieka i przyrody (np. pękająca kora drzew,</w:t>
            </w:r>
            <w:r>
              <w:rPr>
                <w:color w:val="231F20"/>
                <w:sz w:val="16"/>
                <w:shd w:val="clear" w:color="auto" w:fill="D1D3D4"/>
              </w:rPr>
              <w:t xml:space="preserve"> przemarzające i porozrywane przez kryształki lodu pączki kwiatów</w:t>
            </w:r>
            <w:r>
              <w:rPr>
                <w:color w:val="231F20"/>
                <w:sz w:val="16"/>
              </w:rPr>
              <w:t>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3"/>
              </w:numPr>
              <w:tabs>
                <w:tab w:val="left" w:pos="255"/>
              </w:tabs>
              <w:spacing w:before="3" w:line="312" w:lineRule="auto"/>
              <w:ind w:right="12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podaje przykłady oszczędzania malejących zasobów </w:t>
            </w:r>
            <w:r>
              <w:rPr>
                <w:color w:val="231F20"/>
                <w:spacing w:val="-4"/>
                <w:sz w:val="16"/>
              </w:rPr>
              <w:t xml:space="preserve">wody </w:t>
            </w:r>
            <w:r>
              <w:rPr>
                <w:color w:val="231F20"/>
                <w:sz w:val="16"/>
              </w:rPr>
              <w:t>pitnej</w:t>
            </w:r>
          </w:p>
        </w:tc>
      </w:tr>
    </w:tbl>
    <w:p w:rsidR="00FE68BA" w:rsidRDefault="00FE68BA">
      <w:pPr>
        <w:spacing w:line="312" w:lineRule="auto"/>
        <w:rPr>
          <w:sz w:val="16"/>
        </w:rPr>
        <w:sectPr w:rsidR="00FE68BA">
          <w:footerReference w:type="even" r:id="rId41"/>
          <w:pgSz w:w="15600" w:h="11630" w:orient="landscape"/>
          <w:pgMar w:top="108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631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before="67" w:line="312" w:lineRule="auto"/>
              <w:ind w:right="113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podaje przykłady schronień budowanych </w:t>
            </w:r>
            <w:r>
              <w:rPr>
                <w:color w:val="231F20"/>
                <w:spacing w:val="-5"/>
                <w:sz w:val="16"/>
              </w:rPr>
              <w:t xml:space="preserve">lub </w:t>
            </w:r>
            <w:r>
              <w:rPr>
                <w:color w:val="231F20"/>
                <w:sz w:val="16"/>
              </w:rPr>
              <w:t>zamieszkiwanych przez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zwierzęta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sposobów odżywiania się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line="312" w:lineRule="auto"/>
              <w:ind w:right="57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opowiada o przystosowaniach ptaków do lotu, a </w:t>
            </w:r>
            <w:r>
              <w:rPr>
                <w:color w:val="231F20"/>
                <w:spacing w:val="-5"/>
                <w:sz w:val="16"/>
              </w:rPr>
              <w:t xml:space="preserve">ryb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pływania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before="2" w:line="312" w:lineRule="auto"/>
              <w:ind w:right="579"/>
              <w:rPr>
                <w:sz w:val="16"/>
              </w:rPr>
            </w:pPr>
            <w:r>
              <w:rPr>
                <w:color w:val="231F20"/>
                <w:sz w:val="16"/>
              </w:rPr>
              <w:t>opisuje wybrane cechy i znaczenie wody, powietrza, Słońca dla człowieka, zwierząt,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roślin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91"/>
              </w:numPr>
              <w:tabs>
                <w:tab w:val="left" w:pos="255"/>
              </w:tabs>
              <w:spacing w:before="67" w:line="312" w:lineRule="auto"/>
              <w:ind w:right="165"/>
              <w:rPr>
                <w:sz w:val="16"/>
              </w:rPr>
            </w:pPr>
            <w:r>
              <w:rPr>
                <w:color w:val="231F20"/>
                <w:sz w:val="16"/>
              </w:rPr>
              <w:t>wyjaśnia, w jaki sposób tworzy się wiatr; stopniuje pojęcia określające siłę wiatru; opisuje rolę wiatru w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przyrodzie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w życiu człowieka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1"/>
              </w:numPr>
              <w:tabs>
                <w:tab w:val="left" w:pos="255"/>
              </w:tabs>
              <w:spacing w:line="312" w:lineRule="auto"/>
              <w:ind w:right="14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i rozpoznaje podstawowe bogactwa naturalne Ziemi (np. piasek, żwir, kamienie, glina; węgiel, kreda; gips; gaz ziemny, ropa naftowa; kamienie szlachetne; </w:t>
            </w:r>
            <w:r>
              <w:rPr>
                <w:color w:val="231F20"/>
                <w:spacing w:val="-4"/>
                <w:sz w:val="16"/>
              </w:rPr>
              <w:t xml:space="preserve">rudy </w:t>
            </w:r>
            <w:r>
              <w:rPr>
                <w:color w:val="231F20"/>
                <w:sz w:val="16"/>
              </w:rPr>
              <w:t xml:space="preserve">metali; czyste powietrze, ziemia, woda); </w:t>
            </w:r>
            <w:r>
              <w:rPr>
                <w:color w:val="231F20"/>
                <w:sz w:val="16"/>
                <w:shd w:val="clear" w:color="auto" w:fill="D1D3D4"/>
              </w:rPr>
              <w:t>dzieli bogactwa naturalne na odnawialne i nieodnawialne, opisuje ich wykorzystywanie i rozumie konieczność</w:t>
            </w:r>
            <w:r>
              <w:rPr>
                <w:color w:val="231F20"/>
                <w:spacing w:val="24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ochrony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1"/>
              </w:numPr>
              <w:tabs>
                <w:tab w:val="left" w:pos="255"/>
              </w:tabs>
              <w:spacing w:before="5" w:line="312" w:lineRule="auto"/>
              <w:ind w:right="135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przykłady, w jaki sposób rośliny i zwierzęta chronią się przed nadmiernym nasłonecznieniem (np. chowanie  się w cieniu, pokrywanie się warstwą błota, zmniejszanie</w:t>
            </w:r>
            <w:r>
              <w:rPr>
                <w:color w:val="231F20"/>
                <w:sz w:val="16"/>
                <w:shd w:val="clear" w:color="auto" w:fill="D1D3D4"/>
              </w:rPr>
              <w:t xml:space="preserve"> powierzchni</w:t>
            </w:r>
            <w:r>
              <w:rPr>
                <w:color w:val="231F20"/>
                <w:spacing w:val="4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liści)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1"/>
              </w:numPr>
              <w:tabs>
                <w:tab w:val="left" w:pos="255"/>
              </w:tabs>
              <w:spacing w:before="3" w:line="312" w:lineRule="auto"/>
              <w:ind w:right="95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wyjaśnia, </w:t>
            </w:r>
            <w:r>
              <w:rPr>
                <w:color w:val="231F20"/>
                <w:sz w:val="16"/>
              </w:rPr>
              <w:t xml:space="preserve">w </w:t>
            </w:r>
            <w:r>
              <w:rPr>
                <w:color w:val="231F20"/>
                <w:spacing w:val="-3"/>
                <w:sz w:val="16"/>
              </w:rPr>
              <w:t xml:space="preserve">jaki </w:t>
            </w:r>
            <w:r>
              <w:rPr>
                <w:color w:val="231F20"/>
                <w:spacing w:val="-4"/>
                <w:sz w:val="16"/>
              </w:rPr>
              <w:t xml:space="preserve">sposób ludzie wykorzystują energię słoneczną </w:t>
            </w:r>
            <w:r>
              <w:rPr>
                <w:color w:val="231F20"/>
                <w:sz w:val="16"/>
              </w:rPr>
              <w:t>(np. baterie w kalkulatorach, panele słoneczne na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dachu)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1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związków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zachodzących</w:t>
            </w:r>
          </w:p>
          <w:p w:rsidR="00FE68BA" w:rsidRDefault="00866A7B">
            <w:pPr>
              <w:pStyle w:val="TableParagraph"/>
              <w:spacing w:line="312" w:lineRule="auto"/>
              <w:ind w:right="29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ekosystemach: opisuje wpływ rodzaju i wilgotności gleby na rozwój nasion, zapylanie kwiatów przez owady, znaczenie dżdżownic w glebie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1"/>
              </w:numPr>
              <w:tabs>
                <w:tab w:val="left" w:pos="255"/>
              </w:tabs>
              <w:spacing w:before="2" w:line="312" w:lineRule="auto"/>
              <w:ind w:right="1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podaje przykłady schronień, sposobów odżywiania się zwierząt </w:t>
            </w:r>
            <w:r>
              <w:rPr>
                <w:color w:val="231F20"/>
                <w:sz w:val="16"/>
                <w:shd w:val="clear" w:color="auto" w:fill="D1D3D4"/>
              </w:rPr>
              <w:t>(wie, że wszystkie są cudzożywne)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color w:val="231F20"/>
                <w:spacing w:val="-2"/>
                <w:sz w:val="16"/>
              </w:rPr>
              <w:t xml:space="preserve">przystosowań </w:t>
            </w:r>
            <w:r>
              <w:rPr>
                <w:color w:val="231F20"/>
                <w:sz w:val="16"/>
              </w:rPr>
              <w:t xml:space="preserve">do siedliska (np. </w:t>
            </w:r>
            <w:r>
              <w:rPr>
                <w:color w:val="231F20"/>
                <w:sz w:val="16"/>
                <w:shd w:val="clear" w:color="auto" w:fill="D1D3D4"/>
              </w:rPr>
              <w:t>gatunków wodnych, leśnych</w:t>
            </w:r>
            <w:r>
              <w:rPr>
                <w:color w:val="231F20"/>
                <w:sz w:val="16"/>
              </w:rPr>
              <w:t>), wskazuje przystosowania ptaków do lotu, a ryb do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pływania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1"/>
              </w:numPr>
              <w:tabs>
                <w:tab w:val="left" w:pos="255"/>
              </w:tabs>
              <w:spacing w:before="4" w:line="312" w:lineRule="auto"/>
              <w:ind w:right="13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wpływ działalności człowieka na ekosystemy (gospodarka leśna, zanieczyszczenia, </w:t>
            </w:r>
            <w:r>
              <w:rPr>
                <w:color w:val="231F20"/>
                <w:sz w:val="16"/>
                <w:shd w:val="clear" w:color="auto" w:fill="D1D3D4"/>
              </w:rPr>
              <w:t>zaprzestanie</w:t>
            </w:r>
            <w:r>
              <w:rPr>
                <w:color w:val="231F20"/>
                <w:spacing w:val="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pacing w:val="-3"/>
                <w:sz w:val="16"/>
                <w:shd w:val="clear" w:color="auto" w:fill="D1D3D4"/>
              </w:rPr>
              <w:t>uprawy</w:t>
            </w:r>
          </w:p>
          <w:p w:rsidR="00FE68BA" w:rsidRDefault="00866A7B">
            <w:pPr>
              <w:pStyle w:val="TableParagraph"/>
              <w:spacing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pó</w:t>
            </w:r>
            <w:r>
              <w:rPr>
                <w:color w:val="231F20"/>
                <w:sz w:val="16"/>
              </w:rPr>
              <w:t>l, wypalanie łąk)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3) rozpoznaje wybrane zwierzęta i rośliny, których w naturalnych warunkach nie spotyka się w polskim środowisku przyrodniczym</w:t>
            </w:r>
          </w:p>
        </w:tc>
      </w:tr>
      <w:tr w:rsidR="00FE68BA">
        <w:trPr>
          <w:trHeight w:val="343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90"/>
              </w:numPr>
              <w:tabs>
                <w:tab w:val="left" w:pos="251"/>
              </w:tabs>
              <w:spacing w:before="62" w:line="312" w:lineRule="auto"/>
              <w:ind w:right="2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rozpoznaje popularne egzotyczne gatunki zwierząt </w:t>
            </w:r>
            <w:r>
              <w:rPr>
                <w:color w:val="231F20"/>
                <w:spacing w:val="-3"/>
                <w:sz w:val="16"/>
              </w:rPr>
              <w:t xml:space="preserve">znane </w:t>
            </w:r>
            <w:r>
              <w:rPr>
                <w:color w:val="231F20"/>
                <w:sz w:val="16"/>
              </w:rPr>
              <w:t>z hodowli, lektur, wycieczki do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zoo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0"/>
              </w:numPr>
              <w:tabs>
                <w:tab w:val="left" w:pos="251"/>
              </w:tabs>
              <w:spacing w:before="2" w:line="312" w:lineRule="auto"/>
              <w:ind w:right="742"/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egzotyczne owoce popularne na rynku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polskim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89"/>
              </w:numPr>
              <w:tabs>
                <w:tab w:val="left" w:pos="255"/>
              </w:tabs>
              <w:spacing w:before="62" w:line="312" w:lineRule="auto"/>
              <w:ind w:right="567"/>
              <w:rPr>
                <w:sz w:val="16"/>
              </w:rPr>
            </w:pPr>
            <w:r>
              <w:rPr>
                <w:color w:val="231F20"/>
                <w:sz w:val="16"/>
              </w:rPr>
              <w:t>dzieli znane gatunki roślin i zwierząt na występujące  i niewystępujące w Polsce w warunkach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naturalnych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9"/>
              </w:numPr>
              <w:tabs>
                <w:tab w:val="left" w:pos="255"/>
              </w:tabs>
              <w:spacing w:before="2" w:line="312" w:lineRule="auto"/>
              <w:ind w:right="2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rozpoznaje popularne egzotyczne gatunki zwierząt </w:t>
            </w:r>
            <w:r>
              <w:rPr>
                <w:color w:val="231F20"/>
                <w:spacing w:val="-3"/>
                <w:sz w:val="16"/>
              </w:rPr>
              <w:t xml:space="preserve">znane </w:t>
            </w:r>
            <w:r>
              <w:rPr>
                <w:color w:val="231F20"/>
                <w:sz w:val="16"/>
              </w:rPr>
              <w:t>z hodowli, lektur, wycieczki do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zoo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9"/>
              </w:numPr>
              <w:tabs>
                <w:tab w:val="left" w:pos="255"/>
              </w:tabs>
              <w:spacing w:before="1" w:line="312" w:lineRule="auto"/>
              <w:ind w:right="744"/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egzotyczne owoce popularne na rynku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polskim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88"/>
              </w:numPr>
              <w:tabs>
                <w:tab w:val="left" w:pos="255"/>
              </w:tabs>
              <w:spacing w:before="62" w:line="312" w:lineRule="auto"/>
              <w:ind w:right="567"/>
              <w:rPr>
                <w:sz w:val="16"/>
              </w:rPr>
            </w:pPr>
            <w:r>
              <w:rPr>
                <w:color w:val="231F20"/>
                <w:sz w:val="16"/>
              </w:rPr>
              <w:t>dzieli znane gatunki roślin i zwierząt na występujące  i niewystępujące w Polsce w warunkach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naturalnych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8"/>
              </w:numPr>
              <w:tabs>
                <w:tab w:val="left" w:pos="255"/>
              </w:tabs>
              <w:spacing w:before="2" w:line="312" w:lineRule="auto"/>
              <w:ind w:right="24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rozpoznaje popularne egzotyczne gatunki zwierząt </w:t>
            </w:r>
            <w:r>
              <w:rPr>
                <w:color w:val="231F20"/>
                <w:spacing w:val="-3"/>
                <w:sz w:val="16"/>
              </w:rPr>
              <w:t xml:space="preserve">znane </w:t>
            </w:r>
            <w:r>
              <w:rPr>
                <w:color w:val="231F20"/>
                <w:sz w:val="16"/>
              </w:rPr>
              <w:t>z hodowli, lektur, wycieczki do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zoo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8"/>
              </w:numPr>
              <w:tabs>
                <w:tab w:val="left" w:pos="255"/>
              </w:tabs>
              <w:spacing w:before="2" w:line="312" w:lineRule="auto"/>
              <w:ind w:right="743"/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egzotyczne owoce popularne na rynku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8"/>
              </w:numPr>
              <w:tabs>
                <w:tab w:val="left" w:pos="255"/>
              </w:tabs>
              <w:spacing w:before="1" w:line="312" w:lineRule="auto"/>
              <w:ind w:right="745"/>
              <w:rPr>
                <w:sz w:val="16"/>
              </w:rPr>
            </w:pPr>
            <w:r>
              <w:rPr>
                <w:color w:val="231F20"/>
                <w:sz w:val="16"/>
              </w:rPr>
              <w:t>opisuje warunki panujące na sawannie, gorącej pustyni, w wilgotnym lesie równikowym i terenach podbiegunowych (z podziałem na te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występujące</w:t>
            </w:r>
          </w:p>
          <w:p w:rsidR="00FE68BA" w:rsidRDefault="00866A7B">
            <w:pPr>
              <w:pStyle w:val="TableParagraph"/>
              <w:spacing w:before="3" w:line="312" w:lineRule="auto"/>
              <w:ind w:right="19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północy i na południu Ziemi), w ciepłych oceanach; podaje przykłady charakterystycznych dla nich gatunków; opisuje przystosowania zwierząt i roślin do panującego tam klimatu; samodzielnie w domu lub w klasowych</w:t>
            </w:r>
          </w:p>
          <w:p w:rsidR="00FE68BA" w:rsidRDefault="00866A7B">
            <w:pPr>
              <w:pStyle w:val="TableParagraph"/>
              <w:spacing w:before="3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zespołach tworzy makietę wybranego ekosystemu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46368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1046480</wp:posOffset>
                </wp:positionV>
                <wp:extent cx="2770505" cy="292100"/>
                <wp:effectExtent l="0" t="0" r="0" b="0"/>
                <wp:wrapNone/>
                <wp:docPr id="136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1F537" id="Rectangle 410" o:spid="_x0000_s1026" style="position:absolute;margin-left:278.2pt;margin-top:82.4pt;width:218.15pt;height:23pt;z-index:-205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46880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1952625</wp:posOffset>
                </wp:positionV>
                <wp:extent cx="2770505" cy="469900"/>
                <wp:effectExtent l="0" t="0" r="0" b="0"/>
                <wp:wrapNone/>
                <wp:docPr id="13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4BBCA" id="Rectangle 409" o:spid="_x0000_s1026" style="position:absolute;margin-left:509.15pt;margin-top:153.75pt;width:218.15pt;height:37pt;z-index:-205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47392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5738495</wp:posOffset>
                </wp:positionV>
                <wp:extent cx="2771140" cy="1215390"/>
                <wp:effectExtent l="0" t="0" r="0" b="0"/>
                <wp:wrapNone/>
                <wp:docPr id="134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1215390"/>
                        </a:xfrm>
                        <a:custGeom>
                          <a:avLst/>
                          <a:gdLst>
                            <a:gd name="T0" fmla="+- 0 14546 10183"/>
                            <a:gd name="T1" fmla="*/ T0 w 4364"/>
                            <a:gd name="T2" fmla="+- 0 9037 9037"/>
                            <a:gd name="T3" fmla="*/ 9037 h 1914"/>
                            <a:gd name="T4" fmla="+- 0 10183 10183"/>
                            <a:gd name="T5" fmla="*/ T4 w 4364"/>
                            <a:gd name="T6" fmla="+- 0 9037 9037"/>
                            <a:gd name="T7" fmla="*/ 9037 h 1914"/>
                            <a:gd name="T8" fmla="+- 0 10183 10183"/>
                            <a:gd name="T9" fmla="*/ T8 w 4364"/>
                            <a:gd name="T10" fmla="+- 0 9757 9037"/>
                            <a:gd name="T11" fmla="*/ 9757 h 1914"/>
                            <a:gd name="T12" fmla="+- 0 10183 10183"/>
                            <a:gd name="T13" fmla="*/ T12 w 4364"/>
                            <a:gd name="T14" fmla="+- 0 9777 9037"/>
                            <a:gd name="T15" fmla="*/ 9777 h 1914"/>
                            <a:gd name="T16" fmla="+- 0 10183 10183"/>
                            <a:gd name="T17" fmla="*/ T16 w 4364"/>
                            <a:gd name="T18" fmla="+- 0 10491 9037"/>
                            <a:gd name="T19" fmla="*/ 10491 h 1914"/>
                            <a:gd name="T20" fmla="+- 0 10183 10183"/>
                            <a:gd name="T21" fmla="*/ T20 w 4364"/>
                            <a:gd name="T22" fmla="+- 0 10497 9037"/>
                            <a:gd name="T23" fmla="*/ 10497 h 1914"/>
                            <a:gd name="T24" fmla="+- 0 10183 10183"/>
                            <a:gd name="T25" fmla="*/ T24 w 4364"/>
                            <a:gd name="T26" fmla="+- 0 10951 9037"/>
                            <a:gd name="T27" fmla="*/ 10951 h 1914"/>
                            <a:gd name="T28" fmla="+- 0 14546 10183"/>
                            <a:gd name="T29" fmla="*/ T28 w 4364"/>
                            <a:gd name="T30" fmla="+- 0 10951 9037"/>
                            <a:gd name="T31" fmla="*/ 10951 h 1914"/>
                            <a:gd name="T32" fmla="+- 0 14546 10183"/>
                            <a:gd name="T33" fmla="*/ T32 w 4364"/>
                            <a:gd name="T34" fmla="+- 0 10497 9037"/>
                            <a:gd name="T35" fmla="*/ 10497 h 1914"/>
                            <a:gd name="T36" fmla="+- 0 14546 10183"/>
                            <a:gd name="T37" fmla="*/ T36 w 4364"/>
                            <a:gd name="T38" fmla="+- 0 10491 9037"/>
                            <a:gd name="T39" fmla="*/ 10491 h 1914"/>
                            <a:gd name="T40" fmla="+- 0 14546 10183"/>
                            <a:gd name="T41" fmla="*/ T40 w 4364"/>
                            <a:gd name="T42" fmla="+- 0 9777 9037"/>
                            <a:gd name="T43" fmla="*/ 9777 h 1914"/>
                            <a:gd name="T44" fmla="+- 0 14546 10183"/>
                            <a:gd name="T45" fmla="*/ T44 w 4364"/>
                            <a:gd name="T46" fmla="+- 0 9757 9037"/>
                            <a:gd name="T47" fmla="*/ 9757 h 1914"/>
                            <a:gd name="T48" fmla="+- 0 14546 10183"/>
                            <a:gd name="T49" fmla="*/ T48 w 4364"/>
                            <a:gd name="T50" fmla="+- 0 9037 9037"/>
                            <a:gd name="T51" fmla="*/ 9037 h 19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364" h="1914">
                              <a:moveTo>
                                <a:pt x="4363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0" y="1454"/>
                              </a:lnTo>
                              <a:lnTo>
                                <a:pt x="0" y="1460"/>
                              </a:lnTo>
                              <a:lnTo>
                                <a:pt x="0" y="1914"/>
                              </a:lnTo>
                              <a:lnTo>
                                <a:pt x="4363" y="1914"/>
                              </a:lnTo>
                              <a:lnTo>
                                <a:pt x="4363" y="1460"/>
                              </a:lnTo>
                              <a:lnTo>
                                <a:pt x="4363" y="1454"/>
                              </a:lnTo>
                              <a:lnTo>
                                <a:pt x="4363" y="740"/>
                              </a:lnTo>
                              <a:lnTo>
                                <a:pt x="4363" y="720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4B2C" id="Freeform 408" o:spid="_x0000_s1026" style="position:absolute;margin-left:509.15pt;margin-top:451.85pt;width:218.2pt;height:95.7pt;z-index:-205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" path="m4363,l,,,720r,20l,1454r,6l,1914r4363,l4363,1460r,-6l4363,740r,-20l4363,xe" fillcolor="#d1d3d4" stroked="f">
                <v:path arrowok="t" o:connecttype="custom" o:connectlocs="2770505,5738495;0,5738495;0,6195695;0,6208395;0,6661785;0,6665595;0,6953885;2770505,6953885;2770505,6665595;2770505,6661785;2770505,6208395;2770505,6195695;2770505,5738495" o:connectangles="0,0,0,0,0,0,0,0,0,0,0,0,0"/>
                <w10:wrap anchorx="page" anchory="page"/>
              </v:shape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42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1041"/>
        </w:trPr>
        <w:tc>
          <w:tcPr>
            <w:tcW w:w="4619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</w:tcPr>
          <w:p w:rsidR="00FE68BA" w:rsidRDefault="00866A7B">
            <w:pPr>
              <w:pStyle w:val="TableParagraph"/>
              <w:spacing w:before="11" w:line="240" w:lineRule="atLeast"/>
              <w:ind w:right="5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– wymienia gatunki zwierząt i roślin charakterystyczne dla poszczególnych kontynentów </w:t>
            </w:r>
            <w:r>
              <w:rPr>
                <w:color w:val="231F20"/>
                <w:sz w:val="16"/>
                <w:shd w:val="clear" w:color="auto" w:fill="D1D3D4"/>
              </w:rPr>
              <w:t>(np. opisuje ssaki  w Australii: ssaki znoszące jaja – dziobak, kolczatka; torbacze – kangur,</w:t>
            </w:r>
            <w:r>
              <w:rPr>
                <w:color w:val="231F20"/>
                <w:spacing w:val="11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koala)</w:t>
            </w:r>
          </w:p>
        </w:tc>
      </w:tr>
      <w:tr w:rsidR="00FE68BA">
        <w:trPr>
          <w:trHeight w:val="321"/>
        </w:trPr>
        <w:tc>
          <w:tcPr>
            <w:tcW w:w="13857" w:type="dxa"/>
            <w:gridSpan w:val="3"/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4) odszukuje w różnych dostępnych zasobach, w tym internetowych, informacje dotyczące środowiska przyrodniczego, potrzebne do wykonania zadania, ćwiczenia</w:t>
            </w:r>
          </w:p>
        </w:tc>
      </w:tr>
      <w:tr w:rsidR="00FE68BA">
        <w:trPr>
          <w:trHeight w:val="487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87"/>
              </w:numPr>
              <w:tabs>
                <w:tab w:val="left" w:pos="251"/>
              </w:tabs>
              <w:spacing w:before="67" w:line="312" w:lineRule="auto"/>
              <w:ind w:right="12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korzysta z podpisanych ilustracji w albumie </w:t>
            </w:r>
            <w:r>
              <w:rPr>
                <w:color w:val="231F20"/>
                <w:spacing w:val="-2"/>
                <w:sz w:val="16"/>
              </w:rPr>
              <w:t xml:space="preserve">przyrodniczym </w:t>
            </w:r>
            <w:r>
              <w:rPr>
                <w:color w:val="231F20"/>
                <w:sz w:val="16"/>
              </w:rPr>
              <w:t>w celu rozpoznania wybranych gatunków zwierząt i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roślin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7"/>
              </w:numPr>
              <w:tabs>
                <w:tab w:val="left" w:pos="251"/>
              </w:tabs>
              <w:spacing w:before="2" w:line="312" w:lineRule="auto"/>
              <w:ind w:right="13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 przygotowanego przez nauczyciela księgozbioru </w:t>
            </w:r>
            <w:r>
              <w:rPr>
                <w:color w:val="231F20"/>
                <w:spacing w:val="-3"/>
                <w:sz w:val="16"/>
              </w:rPr>
              <w:t xml:space="preserve">wybiera </w:t>
            </w:r>
            <w:r>
              <w:rPr>
                <w:color w:val="231F20"/>
                <w:sz w:val="16"/>
              </w:rPr>
              <w:t>ilustrowaną książkę, w której można znaleźć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informacje</w:t>
            </w:r>
          </w:p>
          <w:p w:rsidR="00FE68BA" w:rsidRDefault="00866A7B">
            <w:pPr>
              <w:pStyle w:val="TableParagraph"/>
              <w:spacing w:before="1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podany temat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7"/>
              </w:numPr>
              <w:tabs>
                <w:tab w:val="left" w:pos="251"/>
              </w:tabs>
              <w:spacing w:line="312" w:lineRule="auto"/>
              <w:ind w:right="600"/>
              <w:rPr>
                <w:sz w:val="16"/>
              </w:rPr>
            </w:pPr>
            <w:r>
              <w:rPr>
                <w:color w:val="231F20"/>
                <w:sz w:val="16"/>
              </w:rPr>
              <w:t>pod kierunkiem nauczyciela wykonuje prace (plakat, album), w których przedstawia zebrane informacje przyrodnicze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7"/>
              </w:numPr>
              <w:tabs>
                <w:tab w:val="left" w:pos="251"/>
              </w:tabs>
              <w:spacing w:before="3" w:line="312" w:lineRule="auto"/>
              <w:ind w:right="202"/>
              <w:rPr>
                <w:sz w:val="16"/>
              </w:rPr>
            </w:pPr>
            <w:r>
              <w:rPr>
                <w:color w:val="231F20"/>
                <w:sz w:val="16"/>
              </w:rPr>
              <w:t>wie, że informacji, np. przepisów kulinarnych, można szukać w różnych źródłach (książki, czasopisma,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internet)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86"/>
              </w:numPr>
              <w:tabs>
                <w:tab w:val="left" w:pos="255"/>
              </w:tabs>
              <w:spacing w:before="67" w:line="312" w:lineRule="auto"/>
              <w:ind w:right="164"/>
              <w:rPr>
                <w:sz w:val="16"/>
              </w:rPr>
            </w:pPr>
            <w:r>
              <w:rPr>
                <w:color w:val="231F20"/>
                <w:sz w:val="16"/>
              </w:rPr>
              <w:t>korzysta z albumów i atlasów przyrodniczych w celu rozpoznania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wybranych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gatunków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roślin,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grzybów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6"/>
              </w:numPr>
              <w:tabs>
                <w:tab w:val="left" w:pos="255"/>
              </w:tabs>
              <w:spacing w:before="2" w:line="312" w:lineRule="auto"/>
              <w:ind w:right="400"/>
              <w:rPr>
                <w:sz w:val="16"/>
              </w:rPr>
            </w:pPr>
            <w:r>
              <w:rPr>
                <w:color w:val="231F20"/>
                <w:sz w:val="16"/>
              </w:rPr>
              <w:t>ze szkolnego księgozbioru wybiera ilustrowane książki, 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których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można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znaleźć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informacje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podany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6"/>
              </w:numPr>
              <w:tabs>
                <w:tab w:val="left" w:pos="255"/>
              </w:tabs>
              <w:spacing w:before="1" w:line="312" w:lineRule="auto"/>
              <w:ind w:right="305"/>
              <w:rPr>
                <w:sz w:val="16"/>
              </w:rPr>
            </w:pPr>
            <w:r>
              <w:rPr>
                <w:color w:val="231F20"/>
                <w:sz w:val="16"/>
              </w:rPr>
              <w:t>wyszukuje w atlasie drzew/ptaków konkretne informacje o wybranym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gatunku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6"/>
              </w:numPr>
              <w:tabs>
                <w:tab w:val="left" w:pos="255"/>
              </w:tabs>
              <w:spacing w:before="2" w:line="312" w:lineRule="auto"/>
              <w:ind w:right="69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na wybranej przez nauczyciela stronie </w:t>
            </w:r>
            <w:r>
              <w:rPr>
                <w:color w:val="231F20"/>
                <w:spacing w:val="-2"/>
                <w:sz w:val="16"/>
              </w:rPr>
              <w:t xml:space="preserve">internetowej </w:t>
            </w:r>
            <w:r>
              <w:rPr>
                <w:color w:val="231F20"/>
                <w:sz w:val="16"/>
              </w:rPr>
              <w:t>wyszukuje potrzebne informacje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przyrodnicze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6"/>
              </w:numPr>
              <w:tabs>
                <w:tab w:val="left" w:pos="255"/>
              </w:tabs>
              <w:spacing w:before="2" w:line="312" w:lineRule="auto"/>
              <w:ind w:right="640"/>
              <w:rPr>
                <w:sz w:val="16"/>
              </w:rPr>
            </w:pPr>
            <w:r>
              <w:rPr>
                <w:color w:val="231F20"/>
                <w:sz w:val="16"/>
              </w:rPr>
              <w:t>wykonuje prace (plakat, album, lapbook), w których przedstawia zebrane informacje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przyrodnicze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85"/>
              </w:numPr>
              <w:tabs>
                <w:tab w:val="left" w:pos="255"/>
              </w:tabs>
              <w:spacing w:before="67" w:line="312" w:lineRule="auto"/>
              <w:ind w:right="29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korzysta z albumów i atlasów przyrodniczych, w których rozpoznaje wybrane gatunki zwierząt, roślin,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grzybów</w:t>
            </w:r>
          </w:p>
          <w:p w:rsidR="00FE68BA" w:rsidRDefault="00866A7B">
            <w:pPr>
              <w:pStyle w:val="TableParagraph"/>
              <w:spacing w:before="2"/>
              <w:ind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i wyszukuje informacje na ich temat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5"/>
              </w:numPr>
              <w:tabs>
                <w:tab w:val="left" w:pos="255"/>
              </w:tabs>
              <w:spacing w:line="312" w:lineRule="auto"/>
              <w:ind w:right="17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szkolnej i osiedlowej bibliotece wyszukuje ilustrowane </w:t>
            </w:r>
            <w:r>
              <w:rPr>
                <w:color w:val="231F20"/>
                <w:spacing w:val="-5"/>
                <w:sz w:val="16"/>
              </w:rPr>
              <w:t xml:space="preserve">książki, </w:t>
            </w:r>
            <w:r>
              <w:rPr>
                <w:color w:val="231F20"/>
                <w:sz w:val="16"/>
              </w:rPr>
              <w:t xml:space="preserve">w </w:t>
            </w:r>
            <w:r>
              <w:rPr>
                <w:color w:val="231F20"/>
                <w:spacing w:val="-5"/>
                <w:sz w:val="16"/>
              </w:rPr>
              <w:t xml:space="preserve">których </w:t>
            </w:r>
            <w:r>
              <w:rPr>
                <w:color w:val="231F20"/>
                <w:spacing w:val="-4"/>
                <w:sz w:val="16"/>
              </w:rPr>
              <w:t xml:space="preserve">można </w:t>
            </w:r>
            <w:r>
              <w:rPr>
                <w:color w:val="231F20"/>
                <w:spacing w:val="-5"/>
                <w:sz w:val="16"/>
              </w:rPr>
              <w:t xml:space="preserve">znaleźć informacje </w:t>
            </w:r>
            <w:r>
              <w:rPr>
                <w:color w:val="231F20"/>
                <w:spacing w:val="-3"/>
                <w:sz w:val="16"/>
              </w:rPr>
              <w:t xml:space="preserve">na </w:t>
            </w:r>
            <w:r>
              <w:rPr>
                <w:color w:val="231F20"/>
                <w:spacing w:val="-5"/>
                <w:sz w:val="16"/>
              </w:rPr>
              <w:t>podany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temat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5"/>
              </w:numPr>
              <w:tabs>
                <w:tab w:val="left" w:pos="255"/>
              </w:tabs>
              <w:spacing w:before="2" w:line="312" w:lineRule="auto"/>
              <w:ind w:right="80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na zaproponowanych przez nauczyciela stronach internetowych wyszukuje pod kontrolą dorosłego potrzebne informacje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przyrodnicze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5"/>
              </w:numPr>
              <w:tabs>
                <w:tab w:val="left" w:pos="255"/>
              </w:tabs>
              <w:spacing w:before="2" w:line="312" w:lineRule="auto"/>
              <w:ind w:right="1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podaje przykłady wiarygodnych baz  danych przyrodniczych dostępnych w internecie (m.in. strony parków narodowych, lasów państwowych, wybranych towarzystw ochrony przyrody, np. </w:t>
            </w:r>
            <w:hyperlink r:id="rId43">
              <w:r>
                <w:rPr>
                  <w:color w:val="231F20"/>
                  <w:sz w:val="16"/>
                </w:rPr>
                <w:t>www.salamandra.org.pl,</w:t>
              </w:r>
            </w:hyperlink>
            <w:r>
              <w:rPr>
                <w:color w:val="231F20"/>
                <w:sz w:val="16"/>
              </w:rPr>
              <w:t xml:space="preserve"> ww.otopjunior.org.pl)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5"/>
              </w:numPr>
              <w:tabs>
                <w:tab w:val="left" w:pos="255"/>
              </w:tabs>
              <w:spacing w:before="4" w:line="312" w:lineRule="auto"/>
              <w:ind w:right="99"/>
              <w:rPr>
                <w:sz w:val="16"/>
              </w:rPr>
            </w:pPr>
            <w:r>
              <w:rPr>
                <w:color w:val="231F20"/>
                <w:sz w:val="16"/>
              </w:rPr>
              <w:t>pod kontrolą dorosłego wyszukuje na mapach internetowych lokalizacje  parków  narodowych, rezerwatów,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głównych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ośrodków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przemysłowych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okolicy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5"/>
              </w:numPr>
              <w:tabs>
                <w:tab w:val="left" w:pos="255"/>
              </w:tabs>
              <w:spacing w:before="3" w:line="312" w:lineRule="auto"/>
              <w:ind w:right="662"/>
              <w:rPr>
                <w:sz w:val="16"/>
              </w:rPr>
            </w:pPr>
            <w:r>
              <w:rPr>
                <w:color w:val="231F20"/>
                <w:sz w:val="16"/>
              </w:rPr>
              <w:t>projektuje i wykonuje prace, w których przedstawia zebrane informacje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przyrodnicze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5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wyszukuje niezbędne informacje na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opakowaniach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produktów spożywczych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5) prowadzi proste hodowle roślin, przedstawia zasady opieki nad zwierzętami domowymi, hodowlanymi i innymi</w:t>
            </w:r>
          </w:p>
        </w:tc>
      </w:tr>
      <w:tr w:rsidR="00FE68BA">
        <w:trPr>
          <w:trHeight w:val="295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84"/>
              </w:numPr>
              <w:tabs>
                <w:tab w:val="left" w:pos="251"/>
              </w:tabs>
              <w:spacing w:before="62" w:line="312" w:lineRule="auto"/>
              <w:ind w:right="71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zakłada hodowlę fasoli, obserwuje jej rozwój i </w:t>
            </w:r>
            <w:r>
              <w:rPr>
                <w:color w:val="231F20"/>
                <w:spacing w:val="-4"/>
                <w:sz w:val="16"/>
              </w:rPr>
              <w:t xml:space="preserve">przy </w:t>
            </w:r>
            <w:r>
              <w:rPr>
                <w:color w:val="231F20"/>
                <w:sz w:val="16"/>
              </w:rPr>
              <w:t>pomocy nauczyciela rejestruje wyniki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obserwacji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4"/>
              </w:numPr>
              <w:tabs>
                <w:tab w:val="left" w:pos="251"/>
              </w:tabs>
              <w:spacing w:before="2" w:line="312" w:lineRule="auto"/>
              <w:ind w:right="294"/>
              <w:rPr>
                <w:sz w:val="16"/>
              </w:rPr>
            </w:pPr>
            <w:r>
              <w:rPr>
                <w:color w:val="231F20"/>
                <w:sz w:val="16"/>
              </w:rPr>
              <w:t>opowiada o uprawach prowadzonych w domu, ogrodzie  i sadzie, o hodowli zwierząt w domu i gospodarstwie; opisuje wykonywane przy tym czynności i używane narzędzia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4"/>
              </w:numPr>
              <w:tabs>
                <w:tab w:val="left" w:pos="251"/>
              </w:tabs>
              <w:spacing w:before="3" w:line="312" w:lineRule="auto"/>
              <w:ind w:right="296"/>
              <w:rPr>
                <w:sz w:val="16"/>
              </w:rPr>
            </w:pPr>
            <w:r>
              <w:rPr>
                <w:color w:val="231F20"/>
                <w:sz w:val="16"/>
              </w:rPr>
              <w:t>wymienia warunki konieczne do rozwoju roślin i zwierząt w hodowlach i uprawach; ma świadomość, że podobne potrzeby mają też organizmy występujące w stanie naturalnym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4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porównuje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własności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gleby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ogrodowej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piasku;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ocenia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ich</w:t>
            </w:r>
          </w:p>
          <w:p w:rsidR="00FE68BA" w:rsidRDefault="00866A7B">
            <w:pPr>
              <w:pStyle w:val="TableParagraph"/>
              <w:ind w:left="250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przydatność do upraw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83"/>
              </w:numPr>
              <w:tabs>
                <w:tab w:val="left" w:pos="255"/>
              </w:tabs>
              <w:spacing w:before="62" w:line="312" w:lineRule="auto"/>
              <w:ind w:right="412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prowadzi proste uprawy w sali lekcyjnej (np. trzykrotka rozmnażana z sadzonek pędowych) i w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ogrodzie</w:t>
            </w:r>
          </w:p>
          <w:p w:rsidR="00FE68BA" w:rsidRDefault="00866A7B">
            <w:pPr>
              <w:pStyle w:val="TableParagraph"/>
              <w:spacing w:before="2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(np. szczypiorek, nagietki, marchew); prowadzi ich obserwacje i samodzielnie rejestruje wyniki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3"/>
              </w:numPr>
              <w:tabs>
                <w:tab w:val="left" w:pos="255"/>
              </w:tabs>
              <w:spacing w:before="2" w:line="312" w:lineRule="auto"/>
              <w:ind w:right="295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opowiada o uprawach prowadzonych w domu, ogrodzie  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sadzie,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hodowli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domu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gospodarstwie;</w:t>
            </w:r>
          </w:p>
          <w:p w:rsidR="00FE68BA" w:rsidRDefault="00866A7B">
            <w:pPr>
              <w:pStyle w:val="TableParagraph"/>
              <w:spacing w:before="1"/>
              <w:ind w:firstLine="0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opisuje wykonywane </w:t>
            </w:r>
            <w:r>
              <w:rPr>
                <w:color w:val="231F20"/>
                <w:spacing w:val="-3"/>
                <w:sz w:val="16"/>
              </w:rPr>
              <w:t xml:space="preserve">przy tym </w:t>
            </w:r>
            <w:r>
              <w:rPr>
                <w:color w:val="231F20"/>
                <w:spacing w:val="-4"/>
                <w:sz w:val="16"/>
              </w:rPr>
              <w:t xml:space="preserve">czynności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-4"/>
                <w:sz w:val="16"/>
              </w:rPr>
              <w:t>używane narzędzia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3"/>
              </w:numPr>
              <w:tabs>
                <w:tab w:val="left" w:pos="255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w w:val="105"/>
                <w:sz w:val="16"/>
              </w:rPr>
              <w:t>przyporządkowuje prace gospodarskie do pór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roku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3"/>
              </w:numPr>
              <w:tabs>
                <w:tab w:val="left" w:pos="255"/>
                <w:tab w:val="left" w:pos="4447"/>
              </w:tabs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w w:val="105"/>
                <w:sz w:val="16"/>
                <w:shd w:val="clear" w:color="auto" w:fill="D1D3D4"/>
              </w:rPr>
              <w:t>opowiada</w:t>
            </w:r>
            <w:r>
              <w:rPr>
                <w:color w:val="231F20"/>
                <w:spacing w:val="-11"/>
                <w:w w:val="10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w w:val="105"/>
                <w:sz w:val="16"/>
                <w:shd w:val="clear" w:color="auto" w:fill="D1D3D4"/>
              </w:rPr>
              <w:t>o</w:t>
            </w:r>
            <w:r>
              <w:rPr>
                <w:color w:val="231F20"/>
                <w:spacing w:val="-11"/>
                <w:w w:val="10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w w:val="105"/>
                <w:sz w:val="16"/>
                <w:shd w:val="clear" w:color="auto" w:fill="D1D3D4"/>
              </w:rPr>
              <w:t>życiu</w:t>
            </w:r>
            <w:r>
              <w:rPr>
                <w:color w:val="231F20"/>
                <w:spacing w:val="-11"/>
                <w:w w:val="10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w w:val="105"/>
                <w:sz w:val="16"/>
                <w:shd w:val="clear" w:color="auto" w:fill="D1D3D4"/>
              </w:rPr>
              <w:t>pszczół</w:t>
            </w:r>
            <w:r>
              <w:rPr>
                <w:color w:val="231F20"/>
                <w:spacing w:val="-11"/>
                <w:w w:val="10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w w:val="105"/>
                <w:sz w:val="16"/>
                <w:shd w:val="clear" w:color="auto" w:fill="D1D3D4"/>
              </w:rPr>
              <w:t>w</w:t>
            </w:r>
            <w:r>
              <w:rPr>
                <w:color w:val="231F20"/>
                <w:spacing w:val="-10"/>
                <w:w w:val="10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w w:val="105"/>
                <w:sz w:val="16"/>
                <w:shd w:val="clear" w:color="auto" w:fill="D1D3D4"/>
              </w:rPr>
              <w:t>hodowli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3"/>
              </w:numPr>
              <w:tabs>
                <w:tab w:val="left" w:pos="255"/>
              </w:tabs>
              <w:spacing w:before="0" w:line="240" w:lineRule="atLeast"/>
              <w:ind w:right="16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wymienia przykłady roślin uprawianych w Polsce (zbożowych, okopowych) oraz hodowlach mniej typowych gatunków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prowadzi proste hodowle w sali lekcyjnej</w:t>
            </w:r>
          </w:p>
          <w:p w:rsidR="00FE68BA" w:rsidRDefault="00866A7B">
            <w:pPr>
              <w:pStyle w:val="TableParagraph"/>
              <w:spacing w:line="312" w:lineRule="auto"/>
              <w:ind w:right="70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(np. trzykrotka rozmnażana z sadzonek pędowych) i w ogrodzie (np. rzodkiewka, groszek zielony),</w:t>
            </w:r>
          </w:p>
          <w:p w:rsidR="00FE68BA" w:rsidRDefault="00866A7B">
            <w:pPr>
              <w:pStyle w:val="TableParagraph"/>
              <w:spacing w:before="2" w:line="312" w:lineRule="auto"/>
              <w:ind w:right="36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opowiada o uprawach prowadzonych w domu, ogrodzie  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sadzie,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hodowli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domu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gospodarstwie;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opisuje wykonywane </w:t>
            </w:r>
            <w:r>
              <w:rPr>
                <w:color w:val="231F20"/>
                <w:spacing w:val="-3"/>
                <w:sz w:val="16"/>
              </w:rPr>
              <w:t xml:space="preserve">przy tym </w:t>
            </w:r>
            <w:r>
              <w:rPr>
                <w:color w:val="231F20"/>
                <w:spacing w:val="-4"/>
                <w:sz w:val="16"/>
              </w:rPr>
              <w:t xml:space="preserve">czynności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-4"/>
                <w:sz w:val="16"/>
              </w:rPr>
              <w:t>używane narzędzia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2"/>
              </w:numPr>
              <w:tabs>
                <w:tab w:val="left" w:pos="255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w w:val="105"/>
                <w:sz w:val="16"/>
              </w:rPr>
              <w:t>przyporządkowuje prace gospodarskie do pór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roku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2"/>
              </w:numPr>
              <w:tabs>
                <w:tab w:val="left" w:pos="255"/>
                <w:tab w:val="left" w:pos="4447"/>
              </w:tabs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w w:val="105"/>
                <w:sz w:val="16"/>
                <w:shd w:val="clear" w:color="auto" w:fill="D1D3D4"/>
              </w:rPr>
              <w:t>opowiada</w:t>
            </w:r>
            <w:r>
              <w:rPr>
                <w:color w:val="231F20"/>
                <w:spacing w:val="-11"/>
                <w:w w:val="10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w w:val="105"/>
                <w:sz w:val="16"/>
                <w:shd w:val="clear" w:color="auto" w:fill="D1D3D4"/>
              </w:rPr>
              <w:t>o</w:t>
            </w:r>
            <w:r>
              <w:rPr>
                <w:color w:val="231F20"/>
                <w:spacing w:val="-11"/>
                <w:w w:val="10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w w:val="105"/>
                <w:sz w:val="16"/>
                <w:shd w:val="clear" w:color="auto" w:fill="D1D3D4"/>
              </w:rPr>
              <w:t>życiu</w:t>
            </w:r>
            <w:r>
              <w:rPr>
                <w:color w:val="231F20"/>
                <w:spacing w:val="-11"/>
                <w:w w:val="10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w w:val="105"/>
                <w:sz w:val="16"/>
                <w:shd w:val="clear" w:color="auto" w:fill="D1D3D4"/>
              </w:rPr>
              <w:t>pszczół</w:t>
            </w:r>
            <w:r>
              <w:rPr>
                <w:color w:val="231F20"/>
                <w:spacing w:val="-11"/>
                <w:w w:val="10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w w:val="105"/>
                <w:sz w:val="16"/>
                <w:shd w:val="clear" w:color="auto" w:fill="D1D3D4"/>
              </w:rPr>
              <w:t>w</w:t>
            </w:r>
            <w:r>
              <w:rPr>
                <w:color w:val="231F20"/>
                <w:spacing w:val="-10"/>
                <w:w w:val="10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w w:val="105"/>
                <w:sz w:val="16"/>
                <w:shd w:val="clear" w:color="auto" w:fill="D1D3D4"/>
              </w:rPr>
              <w:t>hodowli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2"/>
              </w:numPr>
              <w:tabs>
                <w:tab w:val="left" w:pos="255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podaje przykłady roślin hodowanych w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Polsce</w:t>
            </w:r>
          </w:p>
          <w:p w:rsidR="00FE68BA" w:rsidRDefault="00866A7B">
            <w:pPr>
              <w:pStyle w:val="TableParagraph"/>
              <w:spacing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(w tym oleistych, włóknistych) oraz mniej typowych gatunków zwierząt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2748928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2690495</wp:posOffset>
                </wp:positionV>
                <wp:extent cx="2771140" cy="758190"/>
                <wp:effectExtent l="0" t="0" r="0" b="0"/>
                <wp:wrapNone/>
                <wp:docPr id="12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758190"/>
                          <a:chOff x="10183" y="4237"/>
                          <a:chExt cx="4364" cy="1194"/>
                        </a:xfrm>
                      </wpg:grpSpPr>
                      <wps:wsp>
                        <wps:cNvPr id="130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0182" y="4236"/>
                            <a:ext cx="4364" cy="7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0182" y="4970"/>
                            <a:ext cx="4364" cy="46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D321E" id="Group 403" o:spid="_x0000_s1026" style="position:absolute;margin-left:509.15pt;margin-top:211.85pt;width:218.2pt;height:59.7pt;z-index:-20567552;mso-position-horizontal-relative:page;mso-position-vertical-relative:page" coordorigin="10183,4237" coordsize="4364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">
                <v:rect id="Rectangle 405" o:spid="_x0000_s1027" style="position:absolute;left:10182;top:4236;width:4364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" fillcolor="#d1d3d4" stroked="f"/>
                <v:rect id="Rectangle 404" o:spid="_x0000_s1028" style="position:absolute;left:10182;top:4970;width:436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" fillcolor="#d1d3d4" stroked="f"/>
                <w10:wrap anchorx="page" anchory="page"/>
              </v:group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44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655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81"/>
              </w:numPr>
              <w:tabs>
                <w:tab w:val="left" w:pos="251"/>
              </w:tabs>
              <w:spacing w:before="67" w:line="312" w:lineRule="auto"/>
              <w:ind w:right="491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wymienia mniej typowe gatunki zwierząt hodowanych w Polsce (np. perliczka, struś,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przepiórka)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1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 przykładowe rasy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psów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1"/>
              </w:numPr>
              <w:tabs>
                <w:tab w:val="left" w:pos="251"/>
              </w:tabs>
              <w:spacing w:line="312" w:lineRule="auto"/>
              <w:ind w:right="3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 korzyści płynące z hodowli i upraw; </w:t>
            </w:r>
            <w:r>
              <w:rPr>
                <w:color w:val="231F20"/>
                <w:spacing w:val="-3"/>
                <w:sz w:val="16"/>
              </w:rPr>
              <w:t xml:space="preserve">podaje </w:t>
            </w:r>
            <w:r>
              <w:rPr>
                <w:color w:val="231F20"/>
                <w:sz w:val="16"/>
              </w:rPr>
              <w:t>przykłady konkretnych zwierząt i roślin (np. krowy dają mleko, jabłonie – jabłka, pies może być przewodnikiem niewidomego)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1"/>
              </w:numPr>
              <w:tabs>
                <w:tab w:val="left" w:pos="251"/>
              </w:tabs>
              <w:spacing w:before="3" w:line="312" w:lineRule="auto"/>
              <w:ind w:right="259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świadomość, że domowe zwierzęta należy traktować z odpowiedzialnością i szacunkiem, a nie jak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zabawki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80"/>
              </w:numPr>
              <w:tabs>
                <w:tab w:val="left" w:pos="255"/>
              </w:tabs>
              <w:spacing w:before="67" w:line="312" w:lineRule="auto"/>
              <w:ind w:right="24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nazwy i opisuje pracę wybranych maszyn rolniczych; łączy nazwy zabudowań gospodarczych z </w:t>
            </w:r>
            <w:r>
              <w:rPr>
                <w:color w:val="231F20"/>
                <w:spacing w:val="-5"/>
                <w:sz w:val="16"/>
              </w:rPr>
              <w:t xml:space="preserve">ich </w:t>
            </w:r>
            <w:r>
              <w:rPr>
                <w:color w:val="231F20"/>
                <w:sz w:val="16"/>
              </w:rPr>
              <w:t>funkcją (obora, stajnia, chlew, kurnik, szklarnia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itd.)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0"/>
              </w:numPr>
              <w:tabs>
                <w:tab w:val="left" w:pos="255"/>
              </w:tabs>
              <w:spacing w:before="3" w:line="312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>wymienia warunki konieczne do rozwoju roślin w uprawach  i zwierząt w hodowlach; ma świadomość, że podobne potrzeby mają też organizmy występujące w stanie naturalnym; porównuje potrzeby roślin i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>
            <w:pPr>
              <w:pStyle w:val="TableParagraph"/>
              <w:spacing w:before="3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potrzebami człowieka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0"/>
              </w:numPr>
              <w:tabs>
                <w:tab w:val="left" w:pos="255"/>
              </w:tabs>
              <w:spacing w:line="312" w:lineRule="auto"/>
              <w:ind w:right="16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porównuje własności gleby ogrodowej i piasku; ocenia </w:t>
            </w:r>
            <w:r>
              <w:rPr>
                <w:color w:val="231F20"/>
                <w:spacing w:val="-5"/>
                <w:sz w:val="16"/>
              </w:rPr>
              <w:t xml:space="preserve">ich </w:t>
            </w:r>
            <w:r>
              <w:rPr>
                <w:color w:val="231F20"/>
                <w:sz w:val="16"/>
              </w:rPr>
              <w:t>przydatność do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upraw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0"/>
              </w:numPr>
              <w:tabs>
                <w:tab w:val="left" w:pos="255"/>
              </w:tabs>
              <w:spacing w:before="2" w:line="312" w:lineRule="auto"/>
              <w:ind w:right="34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 korzyści płynące z hodowli i upraw; </w:t>
            </w:r>
            <w:r>
              <w:rPr>
                <w:color w:val="231F20"/>
                <w:spacing w:val="-3"/>
                <w:sz w:val="16"/>
              </w:rPr>
              <w:t xml:space="preserve">podaje </w:t>
            </w:r>
            <w:r>
              <w:rPr>
                <w:color w:val="231F20"/>
                <w:sz w:val="16"/>
              </w:rPr>
              <w:t>przykłady konkretnych roślin i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0"/>
              </w:numPr>
              <w:tabs>
                <w:tab w:val="left" w:pos="255"/>
              </w:tabs>
              <w:spacing w:before="1" w:line="312" w:lineRule="auto"/>
              <w:ind w:right="12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sposoby i etapy przetwarzania produktów (zboże </w:t>
            </w:r>
            <w:r>
              <w:rPr>
                <w:color w:val="231F20"/>
                <w:spacing w:val="-13"/>
                <w:sz w:val="16"/>
              </w:rPr>
              <w:t xml:space="preserve">– </w:t>
            </w:r>
            <w:r>
              <w:rPr>
                <w:color w:val="231F20"/>
                <w:sz w:val="16"/>
              </w:rPr>
              <w:t>chleb, mleko – ser, truskawki –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konfitury)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0"/>
              </w:numPr>
              <w:tabs>
                <w:tab w:val="left" w:pos="255"/>
              </w:tabs>
              <w:spacing w:before="2" w:line="312" w:lineRule="auto"/>
              <w:ind w:right="591"/>
              <w:rPr>
                <w:sz w:val="16"/>
              </w:rPr>
            </w:pPr>
            <w:r>
              <w:rPr>
                <w:color w:val="231F20"/>
                <w:sz w:val="16"/>
              </w:rPr>
              <w:t>przedstawia korzyści wynikające z hodowli zwierząt, np. psów i koni, podaje przykłady ras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psów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0"/>
              </w:numPr>
              <w:tabs>
                <w:tab w:val="left" w:pos="255"/>
              </w:tabs>
              <w:spacing w:before="2" w:line="312" w:lineRule="auto"/>
              <w:ind w:right="260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świadomość, że domowe zwierzęta należy traktować z odpowiedzialnością i szacunkiem, a nie jak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zabawki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79"/>
              </w:numPr>
              <w:tabs>
                <w:tab w:val="left" w:pos="255"/>
              </w:tabs>
              <w:spacing w:before="67" w:line="312" w:lineRule="auto"/>
              <w:ind w:right="140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roślin hodowanych poza granicami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Polski; wskazuje położenie przykładowych upraw na mapie (banany, pomarańcze, ryż, bawełna, soja, oliwki, pieprz, wanilia, kawa, herbata,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kakaowiec)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9"/>
              </w:numPr>
              <w:tabs>
                <w:tab w:val="left" w:pos="255"/>
              </w:tabs>
              <w:spacing w:before="4" w:line="312" w:lineRule="auto"/>
              <w:ind w:right="242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chwastów i szkodników upraw (chaber, mak polny, kąkol, mysz polna, nornik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zwyczajny);</w:t>
            </w:r>
          </w:p>
          <w:p w:rsidR="00FE68BA" w:rsidRDefault="00866A7B">
            <w:pPr>
              <w:pStyle w:val="TableParagraph"/>
              <w:spacing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wie, że zmniejszają one plony, ale są ważne</w:t>
            </w:r>
          </w:p>
          <w:p w:rsidR="00FE68BA" w:rsidRDefault="00866A7B">
            <w:pPr>
              <w:pStyle w:val="TableParagraph"/>
              <w:spacing w:line="312" w:lineRule="auto"/>
              <w:ind w:right="58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ekosystemie polnym – ich eliminacja powoduje niekorzystne zmiany, w tym również dla człowieka (np. nadmierne stosowanie środków ochrony roślin</w:t>
            </w:r>
          </w:p>
          <w:p w:rsidR="00FE68BA" w:rsidRDefault="00866A7B">
            <w:pPr>
              <w:pStyle w:val="TableParagraph"/>
              <w:spacing w:before="3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alergie; zmniejszenie liczby owadów zapylających)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9"/>
              </w:numPr>
              <w:tabs>
                <w:tab w:val="left" w:pos="255"/>
              </w:tabs>
              <w:spacing w:line="312" w:lineRule="auto"/>
              <w:ind w:right="24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nazwy i opisuje pracę wybranych maszyn rolniczych; łączy nazwy zabudowań gospodarczych z </w:t>
            </w:r>
            <w:r>
              <w:rPr>
                <w:color w:val="231F20"/>
                <w:spacing w:val="-6"/>
                <w:sz w:val="16"/>
              </w:rPr>
              <w:t xml:space="preserve">ich </w:t>
            </w:r>
            <w:r>
              <w:rPr>
                <w:color w:val="231F20"/>
                <w:sz w:val="16"/>
              </w:rPr>
              <w:t>funkcją (obora, stajnia, chlew, kurnik, szklarnia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itd.)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9"/>
              </w:numPr>
              <w:tabs>
                <w:tab w:val="left" w:pos="255"/>
              </w:tabs>
              <w:spacing w:before="2" w:line="312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>wymienia warunki konieczne do rozwoju roślin w uprawach  i zwierząt w hodowlach; ma świadomość, że podobne potrzeby mają też organizmy występujące w stanie naturalnym; porównuje potrzeby roślin i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>
            <w:pPr>
              <w:pStyle w:val="TableParagraph"/>
              <w:spacing w:before="3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potrzebami człowieka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9"/>
              </w:numPr>
              <w:tabs>
                <w:tab w:val="left" w:pos="255"/>
              </w:tabs>
              <w:spacing w:line="312" w:lineRule="auto"/>
              <w:ind w:right="11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 korzyści wynikające z hodowli i upraw; </w:t>
            </w:r>
            <w:r>
              <w:rPr>
                <w:color w:val="231F20"/>
                <w:spacing w:val="-3"/>
                <w:sz w:val="16"/>
              </w:rPr>
              <w:t xml:space="preserve">podaje </w:t>
            </w:r>
            <w:r>
              <w:rPr>
                <w:color w:val="231F20"/>
                <w:sz w:val="16"/>
              </w:rPr>
              <w:t>przykłady konkretnych roślin i zwierząt; opisuje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sposoby</w:t>
            </w:r>
          </w:p>
          <w:p w:rsidR="00FE68BA" w:rsidRDefault="00866A7B">
            <w:pPr>
              <w:pStyle w:val="TableParagraph"/>
              <w:spacing w:before="2" w:line="312" w:lineRule="auto"/>
              <w:ind w:right="6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etapy przetwarzania produktów (zboże – chleb, mleko – ser, truskawki – konfitury, drzewo – meble, wiklina – kosze)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9"/>
              </w:numPr>
              <w:tabs>
                <w:tab w:val="left" w:pos="255"/>
              </w:tabs>
              <w:spacing w:before="2" w:line="312" w:lineRule="auto"/>
              <w:ind w:right="2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 korzyści wynikające z hodowli psów; </w:t>
            </w:r>
            <w:r>
              <w:rPr>
                <w:color w:val="231F20"/>
                <w:spacing w:val="-3"/>
                <w:sz w:val="16"/>
              </w:rPr>
              <w:t xml:space="preserve">podaje </w:t>
            </w:r>
            <w:r>
              <w:rPr>
                <w:color w:val="231F20"/>
                <w:sz w:val="16"/>
              </w:rPr>
              <w:t>przykłady ras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psów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9"/>
              </w:numPr>
              <w:tabs>
                <w:tab w:val="left" w:pos="255"/>
              </w:tabs>
              <w:spacing w:before="1"/>
              <w:ind w:right="148" w:hanging="255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świadomość, że domowe zwierzęta należy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traktować</w:t>
            </w:r>
          </w:p>
          <w:p w:rsidR="00FE68BA" w:rsidRDefault="00866A7B">
            <w:pPr>
              <w:pStyle w:val="TableParagraph"/>
              <w:ind w:left="256" w:right="500" w:firstLine="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z odpowiedzialnością i szacunkiem, a nie jak zabawki</w:t>
            </w:r>
          </w:p>
        </w:tc>
      </w:tr>
      <w:tr w:rsidR="00FE68BA">
        <w:trPr>
          <w:trHeight w:val="55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40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6) planuje, wykonuje proste obserwacje, doświadczenia i eksperymenty dotyczące obiektów i zjawisk przyrodniczych, tworzy notatki z obserwacji, wyjaśnia istotę obserwowanych zjawisk według procesu przyczynowo-skutkowego i czasowego</w:t>
            </w:r>
          </w:p>
        </w:tc>
      </w:tr>
      <w:tr w:rsidR="00FE68BA">
        <w:trPr>
          <w:trHeight w:val="271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before="62" w:line="312" w:lineRule="auto"/>
              <w:ind w:right="564"/>
              <w:rPr>
                <w:sz w:val="16"/>
              </w:rPr>
            </w:pPr>
            <w:r>
              <w:rPr>
                <w:color w:val="231F20"/>
                <w:sz w:val="16"/>
              </w:rPr>
              <w:t>podczas prowadzenia doświadczeń rozumie przedstawiony przez nauczyciela problem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badawczy</w:t>
            </w:r>
          </w:p>
          <w:p w:rsidR="00FE68BA" w:rsidRDefault="00866A7B">
            <w:pPr>
              <w:pStyle w:val="TableParagraph"/>
              <w:spacing w:before="2" w:line="312" w:lineRule="auto"/>
              <w:ind w:left="250" w:right="24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 hipotezę; przy pomocy nauczyciela podsumowuje </w:t>
            </w:r>
            <w:r>
              <w:rPr>
                <w:color w:val="231F20"/>
                <w:spacing w:val="-3"/>
                <w:sz w:val="16"/>
              </w:rPr>
              <w:t xml:space="preserve">wyniki  </w:t>
            </w:r>
            <w:r>
              <w:rPr>
                <w:color w:val="231F20"/>
                <w:sz w:val="16"/>
              </w:rPr>
              <w:t>i formułuje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wnioski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before="1" w:line="312" w:lineRule="auto"/>
              <w:ind w:right="324"/>
              <w:rPr>
                <w:sz w:val="16"/>
              </w:rPr>
            </w:pPr>
            <w:r>
              <w:rPr>
                <w:color w:val="231F20"/>
                <w:sz w:val="16"/>
              </w:rPr>
              <w:t>bierze udział w przygotowaniach do terenowych obserwacji przyrodniczych – przygotowuje odpowiednią odzież oraz materiały potrzebne do zabezpieczania zbiorów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before="4" w:line="312" w:lineRule="auto"/>
              <w:ind w:right="828"/>
              <w:rPr>
                <w:sz w:val="16"/>
              </w:rPr>
            </w:pPr>
            <w:r>
              <w:rPr>
                <w:color w:val="231F20"/>
                <w:sz w:val="16"/>
              </w:rPr>
              <w:t>przy pomocy nauczyciela prowadzi obserwacje przyrodnicze szkolnych hodowli oraz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obserwacje</w:t>
            </w:r>
          </w:p>
          <w:p w:rsidR="00FE68BA" w:rsidRDefault="00866A7B">
            <w:pPr>
              <w:pStyle w:val="TableParagraph"/>
              <w:spacing w:before="1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terenie; gromadzi i zabezpiecza zbiory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77"/>
              </w:numPr>
              <w:tabs>
                <w:tab w:val="left" w:pos="255"/>
              </w:tabs>
              <w:spacing w:before="62" w:line="312" w:lineRule="auto"/>
              <w:ind w:right="187"/>
              <w:rPr>
                <w:sz w:val="16"/>
              </w:rPr>
            </w:pPr>
            <w:r>
              <w:rPr>
                <w:color w:val="231F20"/>
                <w:sz w:val="16"/>
              </w:rPr>
              <w:t>podczas prowadzenia doświadczeń rozumie przedstawiony przez nauczyciela problem badawczy; samodzielnie stara się podsumować wyniki i sformułować wnioski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7"/>
              </w:numPr>
              <w:tabs>
                <w:tab w:val="left" w:pos="255"/>
              </w:tabs>
              <w:spacing w:before="3"/>
              <w:rPr>
                <w:sz w:val="16"/>
              </w:rPr>
            </w:pPr>
            <w:r>
              <w:rPr>
                <w:color w:val="231F20"/>
                <w:sz w:val="16"/>
              </w:rPr>
              <w:t>bierze udział w przygotowaniach do wyprawy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badawczej</w:t>
            </w:r>
          </w:p>
          <w:p w:rsidR="00FE68BA" w:rsidRDefault="00866A7B">
            <w:pPr>
              <w:pStyle w:val="TableParagraph"/>
              <w:spacing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przygotowuje odpowiednią odzież oraz materiały potrzebne do zabezpieczania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zbiorów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7"/>
              </w:numPr>
              <w:tabs>
                <w:tab w:val="left" w:pos="255"/>
              </w:tabs>
              <w:spacing w:before="2" w:line="312" w:lineRule="auto"/>
              <w:ind w:right="332"/>
              <w:rPr>
                <w:sz w:val="16"/>
              </w:rPr>
            </w:pPr>
            <w:r>
              <w:rPr>
                <w:color w:val="231F20"/>
                <w:sz w:val="16"/>
              </w:rPr>
              <w:t>samodzielnie przeprowadza obserwacje przyrodnicze szkolnych hodowli oraz obserwacje w terenie; gromadzi i zabezpiecza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zbiory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7"/>
              </w:numPr>
              <w:tabs>
                <w:tab w:val="left" w:pos="255"/>
              </w:tabs>
              <w:spacing w:before="3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lupą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lornetką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76"/>
              </w:numPr>
              <w:tabs>
                <w:tab w:val="left" w:pos="255"/>
              </w:tabs>
              <w:spacing w:before="62" w:line="312" w:lineRule="auto"/>
              <w:ind w:right="94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podejmuje próby samodzielnego </w:t>
            </w:r>
            <w:r>
              <w:rPr>
                <w:color w:val="231F20"/>
                <w:spacing w:val="-2"/>
                <w:sz w:val="16"/>
              </w:rPr>
              <w:t xml:space="preserve">projektowania </w:t>
            </w:r>
            <w:r>
              <w:rPr>
                <w:color w:val="231F20"/>
                <w:sz w:val="16"/>
              </w:rPr>
              <w:t>doświadczeń na podstawie udostępnionych przez nauczyciela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materiałów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6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bierze udział w przygotowaniach do wyprawy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badawczej</w:t>
            </w:r>
          </w:p>
          <w:p w:rsidR="00FE68BA" w:rsidRDefault="00866A7B">
            <w:pPr>
              <w:pStyle w:val="TableParagraph"/>
              <w:spacing w:line="312" w:lineRule="auto"/>
              <w:ind w:right="31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– przygotowuje odpowiednią odzież oraz materiały potrzebne do zabezpieczania zbiorów; </w:t>
            </w:r>
            <w:r>
              <w:rPr>
                <w:color w:val="231F20"/>
                <w:sz w:val="16"/>
                <w:shd w:val="clear" w:color="auto" w:fill="D1D3D4"/>
              </w:rPr>
              <w:t>podejmuje próby</w:t>
            </w:r>
            <w:r>
              <w:rPr>
                <w:color w:val="231F20"/>
                <w:sz w:val="16"/>
              </w:rPr>
              <w:t xml:space="preserve"> samodzielnego zaprojektowania trasy wyprawy, mając na uwadze określony cel (np. obserwację ekosystemu jeziora)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50464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733425</wp:posOffset>
                </wp:positionV>
                <wp:extent cx="2770505" cy="469900"/>
                <wp:effectExtent l="0" t="0" r="0" b="0"/>
                <wp:wrapNone/>
                <wp:docPr id="126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8E26" id="Rectangle 400" o:spid="_x0000_s1026" style="position:absolute;margin-left:509.15pt;margin-top:57.75pt;width:218.15pt;height:37pt;z-index:-205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2750976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1495425</wp:posOffset>
                </wp:positionV>
                <wp:extent cx="2771140" cy="758190"/>
                <wp:effectExtent l="0" t="0" r="0" b="0"/>
                <wp:wrapNone/>
                <wp:docPr id="123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758190"/>
                          <a:chOff x="10183" y="2355"/>
                          <a:chExt cx="4364" cy="1194"/>
                        </a:xfrm>
                      </wpg:grpSpPr>
                      <wps:wsp>
                        <wps:cNvPr id="124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0182" y="2354"/>
                            <a:ext cx="4364" cy="7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0182" y="3088"/>
                            <a:ext cx="4364" cy="46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66FDC" id="Group 397" o:spid="_x0000_s1026" style="position:absolute;margin-left:509.15pt;margin-top:117.75pt;width:218.2pt;height:59.7pt;z-index:-20565504;mso-position-horizontal-relative:page;mso-position-vertical-relative:page" coordorigin="10183,2355" coordsize="4364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">
                <v:rect id="Rectangle 399" o:spid="_x0000_s1027" style="position:absolute;left:10182;top:2354;width:4364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" fillcolor="#d1d3d4" stroked="f"/>
                <v:rect id="Rectangle 398" o:spid="_x0000_s1028" style="position:absolute;left:10182;top:3088;width:436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" fillcolor="#d1d3d4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51488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6043295</wp:posOffset>
                </wp:positionV>
                <wp:extent cx="2770505" cy="469900"/>
                <wp:effectExtent l="0" t="0" r="0" b="0"/>
                <wp:wrapNone/>
                <wp:docPr id="12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F6B6A" id="Rectangle 396" o:spid="_x0000_s1026" style="position:absolute;margin-left:509.15pt;margin-top:475.85pt;width:218.15pt;height:37pt;z-index:-205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45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9196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posługuje się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lupą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line="312" w:lineRule="auto"/>
              <w:ind w:right="384"/>
              <w:rPr>
                <w:sz w:val="16"/>
              </w:rPr>
            </w:pPr>
            <w:r>
              <w:rPr>
                <w:color w:val="231F20"/>
                <w:sz w:val="16"/>
              </w:rPr>
              <w:t>obserwuje zmiany zachodzące w pogodzie i przyrodzie związane z porami roku; przy pomocy nauczyciela dokumentuje zachodzące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zmiany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3" w:line="312" w:lineRule="auto"/>
              <w:ind w:right="91"/>
              <w:rPr>
                <w:sz w:val="16"/>
              </w:rPr>
            </w:pPr>
            <w:r>
              <w:rPr>
                <w:color w:val="231F20"/>
                <w:sz w:val="16"/>
              </w:rPr>
              <w:t>wie, że zwierzęta zostawiają różne ślady (m.in. tropy, odchody);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podejmuje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próby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identyfikacji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wybranych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tropów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1" w:line="312" w:lineRule="auto"/>
              <w:ind w:right="57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udowadnia, że roślinie do życia potrzebne są: </w:t>
            </w:r>
            <w:r>
              <w:rPr>
                <w:color w:val="231F20"/>
                <w:spacing w:val="-3"/>
                <w:sz w:val="16"/>
              </w:rPr>
              <w:t xml:space="preserve">woda, </w:t>
            </w:r>
            <w:r>
              <w:rPr>
                <w:color w:val="231F20"/>
                <w:sz w:val="16"/>
              </w:rPr>
              <w:t>światło słoneczne 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gleba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porównuje wybrane cechy gleby ogrodowej i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piasku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line="312" w:lineRule="auto"/>
              <w:ind w:right="13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przeprowadza doświadczenia i obserwuje pokazy przedstawiające stany skupienia wody i przejścia między nimi (m.in. parowanie wody z czajnika elektrycznego, skraplanie się pary wodnej na talerzyku, zamarzanie </w:t>
            </w:r>
            <w:r>
              <w:rPr>
                <w:color w:val="231F20"/>
                <w:spacing w:val="-3"/>
                <w:sz w:val="16"/>
              </w:rPr>
              <w:t xml:space="preserve">wody, </w:t>
            </w:r>
            <w:r>
              <w:rPr>
                <w:color w:val="231F20"/>
                <w:sz w:val="16"/>
              </w:rPr>
              <w:t>topnienie lodu, unoszenie się lodu na powierzchni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wody)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4" w:line="312" w:lineRule="auto"/>
              <w:ind w:right="3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przeprowadza doświadczenia ilustrujące wybrane </w:t>
            </w:r>
            <w:r>
              <w:rPr>
                <w:color w:val="231F20"/>
                <w:spacing w:val="-3"/>
                <w:sz w:val="16"/>
              </w:rPr>
              <w:t xml:space="preserve">cechy </w:t>
            </w:r>
            <w:r>
              <w:rPr>
                <w:color w:val="231F20"/>
                <w:sz w:val="16"/>
              </w:rPr>
              <w:t xml:space="preserve">powietrza (jest gazem, ma ciężar, wywiera nacisk); przeprowadza doświadczenia ilustrujące ruch powietrza (m.in. wyścigi papierków poruszanych powietrzem dmuchanym przez słomkę, unoszenie kartek za </w:t>
            </w:r>
            <w:r>
              <w:rPr>
                <w:color w:val="231F20"/>
                <w:spacing w:val="-3"/>
                <w:sz w:val="16"/>
              </w:rPr>
              <w:t xml:space="preserve">pomocą </w:t>
            </w:r>
            <w:r>
              <w:rPr>
                <w:color w:val="231F20"/>
                <w:sz w:val="16"/>
              </w:rPr>
              <w:t>suszarki do włosów); wykazuje, że powietrze stawia opór, i tłumaczy, w jaki sposób ludzie to wykorzystują (puszczanie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samolocików)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7" w:line="312" w:lineRule="auto"/>
              <w:ind w:right="96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bada wybrane cechy światła słonecznego; </w:t>
            </w:r>
            <w:r>
              <w:rPr>
                <w:color w:val="231F20"/>
                <w:spacing w:val="-4"/>
                <w:sz w:val="16"/>
              </w:rPr>
              <w:t xml:space="preserve">wie, </w:t>
            </w:r>
            <w:r>
              <w:rPr>
                <w:color w:val="231F20"/>
                <w:sz w:val="16"/>
              </w:rPr>
              <w:t>jak powstaje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1" w:line="312" w:lineRule="auto"/>
              <w:ind w:right="683"/>
              <w:rPr>
                <w:sz w:val="16"/>
              </w:rPr>
            </w:pPr>
            <w:r>
              <w:rPr>
                <w:color w:val="231F20"/>
                <w:sz w:val="16"/>
              </w:rPr>
              <w:t>wie, że Słońce ogrzewa i oświetla Ziemię; omawia znaczenie tego faktu dla człowieka, roślin,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2" w:line="312" w:lineRule="auto"/>
              <w:ind w:right="176"/>
              <w:rPr>
                <w:sz w:val="16"/>
              </w:rPr>
            </w:pPr>
            <w:r>
              <w:rPr>
                <w:color w:val="231F20"/>
                <w:sz w:val="16"/>
              </w:rPr>
              <w:t>przeprowadza doświadczenia ilustrujące cechy dwutlenku węgla jako gazu, który gasi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ogień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2" w:line="312" w:lineRule="auto"/>
              <w:ind w:right="642"/>
              <w:rPr>
                <w:sz w:val="16"/>
              </w:rPr>
            </w:pPr>
            <w:r>
              <w:rPr>
                <w:color w:val="231F20"/>
                <w:sz w:val="16"/>
              </w:rPr>
              <w:t>rozumie, dlaczego należy zgniatać śmieci przed wyrzuceniem (np. butelki bez zakrętek, opakowania z kartonu 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tektury)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74"/>
              </w:numPr>
              <w:tabs>
                <w:tab w:val="left" w:pos="255"/>
              </w:tabs>
              <w:spacing w:before="67" w:line="312" w:lineRule="auto"/>
              <w:ind w:right="384"/>
              <w:rPr>
                <w:sz w:val="16"/>
              </w:rPr>
            </w:pPr>
            <w:r>
              <w:rPr>
                <w:color w:val="231F20"/>
                <w:sz w:val="16"/>
              </w:rPr>
              <w:t>obserwuje zmiany zachodzące w pogodzie i przyrodzie związane z porami roku; samodzielnie dokumentuje zachodzące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zmiany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4"/>
              </w:numPr>
              <w:tabs>
                <w:tab w:val="left" w:pos="255"/>
              </w:tabs>
              <w:spacing w:before="3" w:line="312" w:lineRule="auto"/>
              <w:ind w:right="34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odszukuje w terenie wybrane ślady zwierząt – tropy, gniazda ptaków, odchody, dziuple, mrowiska, jamy </w:t>
            </w:r>
            <w:r>
              <w:rPr>
                <w:color w:val="231F20"/>
                <w:spacing w:val="-3"/>
                <w:sz w:val="16"/>
              </w:rPr>
              <w:t xml:space="preserve">itd.; </w:t>
            </w:r>
            <w:r>
              <w:rPr>
                <w:color w:val="231F20"/>
                <w:sz w:val="16"/>
              </w:rPr>
              <w:t>podejmuje próbę identyfikacji wybranych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tropów</w:t>
            </w:r>
          </w:p>
          <w:p w:rsidR="00FE68BA" w:rsidRDefault="00866A7B">
            <w:pPr>
              <w:pStyle w:val="TableParagraph"/>
              <w:spacing w:before="2"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(ślady ptaków, kopyt końskich, łap psów, w miarę możliwości racic sarny itd.)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4"/>
              </w:numPr>
              <w:tabs>
                <w:tab w:val="left" w:pos="255"/>
              </w:tabs>
              <w:spacing w:before="2" w:line="312" w:lineRule="auto"/>
              <w:ind w:right="154"/>
              <w:rPr>
                <w:sz w:val="16"/>
              </w:rPr>
            </w:pPr>
            <w:r>
              <w:rPr>
                <w:color w:val="231F20"/>
                <w:sz w:val="16"/>
              </w:rPr>
              <w:t>wspólnie z nauczycielem prowadzi długoterminowe obserwacje wiosennego zachowania bocianów, wykorzystując do tego transmisję internetową z kamer montowanych w gniazdach; dokumentuje je w specjalnym kalendarzu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ściennym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4"/>
              </w:numPr>
              <w:tabs>
                <w:tab w:val="left" w:pos="255"/>
              </w:tabs>
              <w:spacing w:before="4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określa wiek drzewa na postawie liczby 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słojów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4"/>
              </w:numPr>
              <w:tabs>
                <w:tab w:val="left" w:pos="255"/>
              </w:tabs>
              <w:spacing w:line="312" w:lineRule="auto"/>
              <w:ind w:right="38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niektóre rośliny mają właściwości barwiące </w:t>
            </w:r>
            <w:r>
              <w:rPr>
                <w:color w:val="231F20"/>
                <w:spacing w:val="-4"/>
                <w:sz w:val="16"/>
              </w:rPr>
              <w:t xml:space="preserve">(np. </w:t>
            </w:r>
            <w:r>
              <w:rPr>
                <w:color w:val="231F20"/>
                <w:sz w:val="16"/>
              </w:rPr>
              <w:t>marchew, czerwona kapusta, natka pietruszki, burak, dynia); wykorzystuje je w pracy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plastycznej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4"/>
              </w:numPr>
              <w:tabs>
                <w:tab w:val="left" w:pos="255"/>
              </w:tabs>
              <w:spacing w:before="2" w:line="312" w:lineRule="auto"/>
              <w:ind w:right="1111"/>
              <w:rPr>
                <w:sz w:val="16"/>
              </w:rPr>
            </w:pPr>
            <w:r>
              <w:rPr>
                <w:color w:val="231F20"/>
                <w:sz w:val="16"/>
              </w:rPr>
              <w:t>demonstruje i omawia wybrane cechy wody (m.in. zmiana kształtu w różnych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naczyniach,</w:t>
            </w:r>
          </w:p>
          <w:p w:rsidR="00FE68BA" w:rsidRDefault="00866A7B">
            <w:pPr>
              <w:pStyle w:val="TableParagraph"/>
              <w:spacing w:before="2" w:line="312" w:lineRule="auto"/>
              <w:ind w:right="595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niemożność ściśnięcia w strzykawce, rozpuszczanie substancji, dyfuzja – swobodne przemieszczanie się barwników, wyporność wody słodkiej i słonej);</w:t>
            </w:r>
          </w:p>
          <w:p w:rsidR="00FE68BA" w:rsidRDefault="00866A7B">
            <w:pPr>
              <w:pStyle w:val="TableParagraph"/>
              <w:spacing w:before="2"/>
              <w:ind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łączy je z krążeniem wody w przyrodzie</w:t>
            </w:r>
          </w:p>
          <w:p w:rsidR="00FE68BA" w:rsidRDefault="00866A7B">
            <w:pPr>
              <w:pStyle w:val="TableParagraph"/>
              <w:spacing w:before="57" w:line="312" w:lineRule="auto"/>
              <w:ind w:right="748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i zastosowaniami przez człowieka, np. wyporność statków (budowa i zwodowanie statku z plasteliny oraz plastelinowej kulki)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4"/>
              </w:numPr>
              <w:tabs>
                <w:tab w:val="left" w:pos="255"/>
              </w:tabs>
              <w:spacing w:before="2" w:line="312" w:lineRule="auto"/>
              <w:ind w:right="140"/>
              <w:rPr>
                <w:sz w:val="16"/>
              </w:rPr>
            </w:pPr>
            <w:r>
              <w:rPr>
                <w:color w:val="231F20"/>
                <w:sz w:val="16"/>
              </w:rPr>
              <w:t>doświadczalnie wykazuje, że rośliny reagują na zmianę wilgotności powietrza („ higrometr z szyszki” – obserwacje szyszki mokrej i stopniowo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wysychającej)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4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proponuje doświadczenia ilustrujące krążenie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wody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przyrodzie (przejścia między stanami skupienia wody)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4"/>
              </w:numPr>
              <w:tabs>
                <w:tab w:val="left" w:pos="255"/>
              </w:tabs>
              <w:spacing w:line="312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wykonuje doświadczenia pokazujące, że woda jest </w:t>
            </w:r>
            <w:r>
              <w:rPr>
                <w:color w:val="231F20"/>
                <w:spacing w:val="-3"/>
                <w:sz w:val="16"/>
              </w:rPr>
              <w:t xml:space="preserve">dobrym </w:t>
            </w:r>
            <w:r>
              <w:rPr>
                <w:color w:val="231F20"/>
                <w:sz w:val="16"/>
              </w:rPr>
              <w:t>rozpuszczalnikiem i pełni funkcję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transportową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4"/>
              </w:numPr>
              <w:tabs>
                <w:tab w:val="left" w:pos="255"/>
              </w:tabs>
              <w:spacing w:before="2" w:line="312" w:lineRule="auto"/>
              <w:ind w:right="22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porównuje wymywanie przez wodę piaszczystego </w:t>
            </w:r>
            <w:r>
              <w:rPr>
                <w:color w:val="231F20"/>
                <w:spacing w:val="-3"/>
                <w:sz w:val="16"/>
              </w:rPr>
              <w:t xml:space="preserve">brzegu  </w:t>
            </w:r>
            <w:r>
              <w:rPr>
                <w:color w:val="231F20"/>
                <w:sz w:val="16"/>
              </w:rPr>
              <w:t>i gleby przerośniętej korzeniami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roślin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4"/>
              </w:numPr>
              <w:tabs>
                <w:tab w:val="left" w:pos="255"/>
              </w:tabs>
              <w:spacing w:before="2" w:line="312" w:lineRule="auto"/>
              <w:ind w:right="96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bada wybrane cechy światła słonecznego; </w:t>
            </w:r>
            <w:r>
              <w:rPr>
                <w:color w:val="231F20"/>
                <w:spacing w:val="-4"/>
                <w:sz w:val="16"/>
              </w:rPr>
              <w:t xml:space="preserve">wie, </w:t>
            </w:r>
            <w:r>
              <w:rPr>
                <w:color w:val="231F20"/>
                <w:sz w:val="16"/>
              </w:rPr>
              <w:t>jak powstaje półcień, odbicie,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rozszczepienie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before="67" w:line="312" w:lineRule="auto"/>
              <w:ind w:righ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samodzielnie przeprowadza obserwacje przyrodnicze szkolnych hodowli oraz obserwacje w terenie; gromadzi, </w:t>
            </w:r>
            <w:r>
              <w:rPr>
                <w:color w:val="231F20"/>
                <w:spacing w:val="-4"/>
                <w:sz w:val="16"/>
              </w:rPr>
              <w:t xml:space="preserve">klasyfikuje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-4"/>
                <w:sz w:val="16"/>
              </w:rPr>
              <w:t>zabezpiecza zbiory, proponuje metody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ekspozycji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before="3" w:line="312" w:lineRule="auto"/>
              <w:ind w:right="68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posługuje się lup i lornetką; </w:t>
            </w:r>
            <w:r>
              <w:rPr>
                <w:color w:val="231F20"/>
                <w:sz w:val="16"/>
                <w:shd w:val="clear" w:color="auto" w:fill="D1D3D4"/>
              </w:rPr>
              <w:t>z pomocą nauczyciela korzysta z</w:t>
            </w:r>
            <w:r>
              <w:rPr>
                <w:color w:val="231F20"/>
                <w:spacing w:val="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mikroskopu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before="1" w:line="312" w:lineRule="auto"/>
              <w:ind w:right="98"/>
              <w:rPr>
                <w:sz w:val="16"/>
              </w:rPr>
            </w:pPr>
            <w:r>
              <w:rPr>
                <w:color w:val="231F20"/>
                <w:sz w:val="16"/>
              </w:rPr>
              <w:t>obserwuje i samodzielnie dokumentuje zmiany zachodzące w pogodzie i przyrodzie związane z porami roku;  porównuje swoje obserwacje z prognozami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pogody</w:t>
            </w:r>
          </w:p>
          <w:p w:rsidR="00FE68BA" w:rsidRDefault="00866A7B">
            <w:pPr>
              <w:pStyle w:val="TableParagraph"/>
              <w:spacing w:before="3" w:line="312" w:lineRule="auto"/>
              <w:ind w:right="58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z pomocą nauczyciela wyciąga wnioski (prognozy nie są pewne, gdyż pogoda jest bardzo zmienna, przy szykowaniu ubrania trzeba zachować czujność)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odszukuje w terenie wybrane ślady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(w tym schronienia, ślady żerowania); z pomocą atlasów przyrodniczych podejmuje próbę ich identyfikacji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określa wiek drzewa na postawie pomiarów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pierśnicy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line="312" w:lineRule="auto"/>
              <w:ind w:right="291"/>
              <w:rPr>
                <w:sz w:val="16"/>
              </w:rPr>
            </w:pPr>
            <w:r>
              <w:rPr>
                <w:color w:val="231F20"/>
                <w:sz w:val="16"/>
              </w:rPr>
              <w:t>na wycieczce do lasu wykazuje, że liście i gałązki   powoli rozkładają się i zamieniają w próchnicę (delikatne uniesienie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ściółki)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before="2" w:line="312" w:lineRule="auto"/>
              <w:ind w:right="468"/>
              <w:rPr>
                <w:sz w:val="16"/>
              </w:rPr>
            </w:pPr>
            <w:r>
              <w:rPr>
                <w:color w:val="231F20"/>
                <w:sz w:val="16"/>
              </w:rPr>
              <w:t>udowadnia możliwość wytrącania się rozpuszczonych w wodzie substancji (wykonuje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doświadczenie</w:t>
            </w:r>
          </w:p>
          <w:p w:rsidR="00FE68BA" w:rsidRDefault="00866A7B">
            <w:pPr>
              <w:pStyle w:val="TableParagraph"/>
              <w:spacing w:before="2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krystalizacją soli rozpuszczonej w wodzie oraz obserwuje osad w czajniku)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before="2" w:line="312" w:lineRule="auto"/>
              <w:ind w:right="40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udowadnia, że sól i detergenty mają szkodliwy wpływ na hodowle (porównuje wyniki hodowli rośliny w </w:t>
            </w:r>
            <w:r>
              <w:rPr>
                <w:color w:val="231F20"/>
                <w:spacing w:val="-3"/>
                <w:sz w:val="16"/>
              </w:rPr>
              <w:t xml:space="preserve">glebie </w:t>
            </w:r>
            <w:r>
              <w:rPr>
                <w:color w:val="231F20"/>
                <w:sz w:val="16"/>
              </w:rPr>
              <w:t>czystej 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zanieczyszczonej)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before="2" w:line="312" w:lineRule="auto"/>
              <w:ind w:right="4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udowadnia, że woda z rozpuszczonymi w niej substancjami krąży w roślinie (zabarwianie się </w:t>
            </w:r>
            <w:r>
              <w:rPr>
                <w:color w:val="231F20"/>
                <w:spacing w:val="-3"/>
                <w:sz w:val="16"/>
              </w:rPr>
              <w:t xml:space="preserve">płatków </w:t>
            </w:r>
            <w:r>
              <w:rPr>
                <w:color w:val="231F20"/>
                <w:sz w:val="16"/>
              </w:rPr>
              <w:t>kwiatu trzymanego w wodzie z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barwnikiem)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before="3" w:line="312" w:lineRule="auto"/>
              <w:ind w:right="140"/>
              <w:rPr>
                <w:sz w:val="16"/>
              </w:rPr>
            </w:pPr>
            <w:r>
              <w:rPr>
                <w:color w:val="231F20"/>
                <w:sz w:val="16"/>
              </w:rPr>
              <w:t>doświadczalnie wykazuje, że rośliny reagują na zmianę wilgotności powietrza („ higrometr z szyszki” – obserwacje szyszki mokrej i stopniowo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wysychającej)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before="2" w:line="312" w:lineRule="auto"/>
              <w:ind w:right="60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wykonuje doświadczenie pokazujące, w jaki </w:t>
            </w:r>
            <w:r>
              <w:rPr>
                <w:color w:val="231F20"/>
                <w:spacing w:val="-3"/>
                <w:sz w:val="16"/>
              </w:rPr>
              <w:t xml:space="preserve">sposób </w:t>
            </w:r>
            <w:r>
              <w:rPr>
                <w:color w:val="231F20"/>
                <w:sz w:val="16"/>
              </w:rPr>
              <w:t>powstają szkody mrozowe (rozsadzenie zamkniętej szklanej butelki przez tworzący się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lód)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3"/>
              </w:numPr>
              <w:tabs>
                <w:tab w:val="left" w:pos="255"/>
              </w:tabs>
              <w:spacing w:before="3" w:line="312" w:lineRule="auto"/>
              <w:ind w:right="108"/>
              <w:rPr>
                <w:sz w:val="16"/>
              </w:rPr>
            </w:pPr>
            <w:r>
              <w:rPr>
                <w:color w:val="231F20"/>
                <w:sz w:val="16"/>
              </w:rPr>
              <w:t>bada wybrane cechy światła słonecznego (testuje działanie baterii słonecznych w kalkulatorze; sprawdza, w którym słoiku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piasek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szybciej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wyschnie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stojącym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cieniu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pełnym słońcu)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5302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4551680</wp:posOffset>
                </wp:positionV>
                <wp:extent cx="2770505" cy="292100"/>
                <wp:effectExtent l="0" t="0" r="0" b="0"/>
                <wp:wrapNone/>
                <wp:docPr id="119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2A796" id="Rectangle 393" o:spid="_x0000_s1026" style="position:absolute;margin-left:47.25pt;margin-top:358.4pt;width:218.15pt;height:23pt;z-index:-205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53536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1038225</wp:posOffset>
                </wp:positionV>
                <wp:extent cx="2771140" cy="1673860"/>
                <wp:effectExtent l="0" t="0" r="0" b="0"/>
                <wp:wrapNone/>
                <wp:docPr id="118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1673860"/>
                        </a:xfrm>
                        <a:custGeom>
                          <a:avLst/>
                          <a:gdLst>
                            <a:gd name="T0" fmla="+- 0 9927 5564"/>
                            <a:gd name="T1" fmla="*/ T0 w 4364"/>
                            <a:gd name="T2" fmla="+- 0 4050 1635"/>
                            <a:gd name="T3" fmla="*/ 4050 h 2636"/>
                            <a:gd name="T4" fmla="+- 0 5564 5564"/>
                            <a:gd name="T5" fmla="*/ T4 w 4364"/>
                            <a:gd name="T6" fmla="+- 0 4050 1635"/>
                            <a:gd name="T7" fmla="*/ 4050 h 2636"/>
                            <a:gd name="T8" fmla="+- 0 5564 5564"/>
                            <a:gd name="T9" fmla="*/ T8 w 4364"/>
                            <a:gd name="T10" fmla="+- 0 4270 1635"/>
                            <a:gd name="T11" fmla="*/ 4270 h 2636"/>
                            <a:gd name="T12" fmla="+- 0 9927 5564"/>
                            <a:gd name="T13" fmla="*/ T12 w 4364"/>
                            <a:gd name="T14" fmla="+- 0 4270 1635"/>
                            <a:gd name="T15" fmla="*/ 4270 h 2636"/>
                            <a:gd name="T16" fmla="+- 0 9927 5564"/>
                            <a:gd name="T17" fmla="*/ T16 w 4364"/>
                            <a:gd name="T18" fmla="+- 0 4050 1635"/>
                            <a:gd name="T19" fmla="*/ 4050 h 2636"/>
                            <a:gd name="T20" fmla="+- 0 9927 5564"/>
                            <a:gd name="T21" fmla="*/ T20 w 4364"/>
                            <a:gd name="T22" fmla="+- 0 2835 1635"/>
                            <a:gd name="T23" fmla="*/ 2835 h 2636"/>
                            <a:gd name="T24" fmla="+- 0 5564 5564"/>
                            <a:gd name="T25" fmla="*/ T24 w 4364"/>
                            <a:gd name="T26" fmla="+- 0 2835 1635"/>
                            <a:gd name="T27" fmla="*/ 2835 h 2636"/>
                            <a:gd name="T28" fmla="+- 0 5564 5564"/>
                            <a:gd name="T29" fmla="*/ T28 w 4364"/>
                            <a:gd name="T30" fmla="+- 0 3568 1635"/>
                            <a:gd name="T31" fmla="*/ 3568 h 2636"/>
                            <a:gd name="T32" fmla="+- 0 5564 5564"/>
                            <a:gd name="T33" fmla="*/ T32 w 4364"/>
                            <a:gd name="T34" fmla="+- 0 3575 1635"/>
                            <a:gd name="T35" fmla="*/ 3575 h 2636"/>
                            <a:gd name="T36" fmla="+- 0 5564 5564"/>
                            <a:gd name="T37" fmla="*/ T36 w 4364"/>
                            <a:gd name="T38" fmla="+- 0 4028 1635"/>
                            <a:gd name="T39" fmla="*/ 4028 h 2636"/>
                            <a:gd name="T40" fmla="+- 0 9927 5564"/>
                            <a:gd name="T41" fmla="*/ T40 w 4364"/>
                            <a:gd name="T42" fmla="+- 0 4028 1635"/>
                            <a:gd name="T43" fmla="*/ 4028 h 2636"/>
                            <a:gd name="T44" fmla="+- 0 9927 5564"/>
                            <a:gd name="T45" fmla="*/ T44 w 4364"/>
                            <a:gd name="T46" fmla="+- 0 3575 1635"/>
                            <a:gd name="T47" fmla="*/ 3575 h 2636"/>
                            <a:gd name="T48" fmla="+- 0 9927 5564"/>
                            <a:gd name="T49" fmla="*/ T48 w 4364"/>
                            <a:gd name="T50" fmla="+- 0 3568 1635"/>
                            <a:gd name="T51" fmla="*/ 3568 h 2636"/>
                            <a:gd name="T52" fmla="+- 0 9927 5564"/>
                            <a:gd name="T53" fmla="*/ T52 w 4364"/>
                            <a:gd name="T54" fmla="+- 0 2835 1635"/>
                            <a:gd name="T55" fmla="*/ 2835 h 2636"/>
                            <a:gd name="T56" fmla="+- 0 9927 5564"/>
                            <a:gd name="T57" fmla="*/ T56 w 4364"/>
                            <a:gd name="T58" fmla="+- 0 1635 1635"/>
                            <a:gd name="T59" fmla="*/ 1635 h 2636"/>
                            <a:gd name="T60" fmla="+- 0 5564 5564"/>
                            <a:gd name="T61" fmla="*/ T60 w 4364"/>
                            <a:gd name="T62" fmla="+- 0 1635 1635"/>
                            <a:gd name="T63" fmla="*/ 1635 h 2636"/>
                            <a:gd name="T64" fmla="+- 0 5564 5564"/>
                            <a:gd name="T65" fmla="*/ T64 w 4364"/>
                            <a:gd name="T66" fmla="+- 0 2368 1635"/>
                            <a:gd name="T67" fmla="*/ 2368 h 2636"/>
                            <a:gd name="T68" fmla="+- 0 5564 5564"/>
                            <a:gd name="T69" fmla="*/ T68 w 4364"/>
                            <a:gd name="T70" fmla="+- 0 2375 1635"/>
                            <a:gd name="T71" fmla="*/ 2375 h 2636"/>
                            <a:gd name="T72" fmla="+- 0 5564 5564"/>
                            <a:gd name="T73" fmla="*/ T72 w 4364"/>
                            <a:gd name="T74" fmla="+- 0 2828 1635"/>
                            <a:gd name="T75" fmla="*/ 2828 h 2636"/>
                            <a:gd name="T76" fmla="+- 0 9927 5564"/>
                            <a:gd name="T77" fmla="*/ T76 w 4364"/>
                            <a:gd name="T78" fmla="+- 0 2828 1635"/>
                            <a:gd name="T79" fmla="*/ 2828 h 2636"/>
                            <a:gd name="T80" fmla="+- 0 9927 5564"/>
                            <a:gd name="T81" fmla="*/ T80 w 4364"/>
                            <a:gd name="T82" fmla="+- 0 2375 1635"/>
                            <a:gd name="T83" fmla="*/ 2375 h 2636"/>
                            <a:gd name="T84" fmla="+- 0 9927 5564"/>
                            <a:gd name="T85" fmla="*/ T84 w 4364"/>
                            <a:gd name="T86" fmla="+- 0 2368 1635"/>
                            <a:gd name="T87" fmla="*/ 2368 h 2636"/>
                            <a:gd name="T88" fmla="+- 0 9927 5564"/>
                            <a:gd name="T89" fmla="*/ T88 w 4364"/>
                            <a:gd name="T90" fmla="+- 0 1635 1635"/>
                            <a:gd name="T91" fmla="*/ 1635 h 2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364" h="2636">
                              <a:moveTo>
                                <a:pt x="4363" y="2415"/>
                              </a:moveTo>
                              <a:lnTo>
                                <a:pt x="0" y="2415"/>
                              </a:lnTo>
                              <a:lnTo>
                                <a:pt x="0" y="2635"/>
                              </a:lnTo>
                              <a:lnTo>
                                <a:pt x="4363" y="2635"/>
                              </a:lnTo>
                              <a:lnTo>
                                <a:pt x="4363" y="2415"/>
                              </a:lnTo>
                              <a:close/>
                              <a:moveTo>
                                <a:pt x="4363" y="1200"/>
                              </a:moveTo>
                              <a:lnTo>
                                <a:pt x="0" y="1200"/>
                              </a:lnTo>
                              <a:lnTo>
                                <a:pt x="0" y="1933"/>
                              </a:lnTo>
                              <a:lnTo>
                                <a:pt x="0" y="1940"/>
                              </a:lnTo>
                              <a:lnTo>
                                <a:pt x="0" y="2393"/>
                              </a:lnTo>
                              <a:lnTo>
                                <a:pt x="4363" y="2393"/>
                              </a:lnTo>
                              <a:lnTo>
                                <a:pt x="4363" y="1940"/>
                              </a:lnTo>
                              <a:lnTo>
                                <a:pt x="4363" y="1933"/>
                              </a:lnTo>
                              <a:lnTo>
                                <a:pt x="4363" y="1200"/>
                              </a:lnTo>
                              <a:close/>
                              <a:moveTo>
                                <a:pt x="4363" y="0"/>
                              </a:moveTo>
                              <a:lnTo>
                                <a:pt x="0" y="0"/>
                              </a:lnTo>
                              <a:lnTo>
                                <a:pt x="0" y="733"/>
                              </a:lnTo>
                              <a:lnTo>
                                <a:pt x="0" y="740"/>
                              </a:lnTo>
                              <a:lnTo>
                                <a:pt x="0" y="1193"/>
                              </a:lnTo>
                              <a:lnTo>
                                <a:pt x="4363" y="1193"/>
                              </a:lnTo>
                              <a:lnTo>
                                <a:pt x="4363" y="740"/>
                              </a:lnTo>
                              <a:lnTo>
                                <a:pt x="4363" y="733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4AB7" id="AutoShape 392" o:spid="_x0000_s1026" style="position:absolute;margin-left:278.2pt;margin-top:81.75pt;width:218.2pt;height:131.8pt;z-index:-205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" path="m4363,2415l,2415r,220l4363,2635r,-220xm4363,1200l,1200r,733l,1940r,453l4363,2393r,-453l4363,1933r,-733xm4363,l,,,733r,7l,1193r4363,l4363,740r,-7l4363,xe" fillcolor="#d1d3d4" stroked="f">
                <v:path arrowok="t" o:connecttype="custom" o:connectlocs="2770505,2571750;0,2571750;0,2711450;2770505,2711450;2770505,2571750;2770505,1800225;0,1800225;0,2265680;0,2270125;0,2557780;2770505,2557780;2770505,2270125;2770505,2265680;2770505,1800225;2770505,1038225;0,1038225;0,1503680;0,1508125;0,1795780;2770505,1795780;2770505,1508125;2770505,1503680;2770505,103822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54048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3933825</wp:posOffset>
                </wp:positionV>
                <wp:extent cx="2770505" cy="469900"/>
                <wp:effectExtent l="0" t="0" r="0" b="0"/>
                <wp:wrapNone/>
                <wp:docPr id="117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11505" id="Rectangle 391" o:spid="_x0000_s1026" style="position:absolute;margin-left:278.2pt;margin-top:309.75pt;width:218.15pt;height:37pt;z-index:-205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54560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4543425</wp:posOffset>
                </wp:positionV>
                <wp:extent cx="2771140" cy="758190"/>
                <wp:effectExtent l="0" t="0" r="0" b="0"/>
                <wp:wrapNone/>
                <wp:docPr id="116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758190"/>
                        </a:xfrm>
                        <a:custGeom>
                          <a:avLst/>
                          <a:gdLst>
                            <a:gd name="T0" fmla="+- 0 9927 5564"/>
                            <a:gd name="T1" fmla="*/ T0 w 4364"/>
                            <a:gd name="T2" fmla="+- 0 7155 7155"/>
                            <a:gd name="T3" fmla="*/ 7155 h 1194"/>
                            <a:gd name="T4" fmla="+- 0 5564 5564"/>
                            <a:gd name="T5" fmla="*/ T4 w 4364"/>
                            <a:gd name="T6" fmla="+- 0 7155 7155"/>
                            <a:gd name="T7" fmla="*/ 7155 h 1194"/>
                            <a:gd name="T8" fmla="+- 0 5564 5564"/>
                            <a:gd name="T9" fmla="*/ T8 w 4364"/>
                            <a:gd name="T10" fmla="+- 0 7888 7155"/>
                            <a:gd name="T11" fmla="*/ 7888 h 1194"/>
                            <a:gd name="T12" fmla="+- 0 5564 5564"/>
                            <a:gd name="T13" fmla="*/ T12 w 4364"/>
                            <a:gd name="T14" fmla="+- 0 7895 7155"/>
                            <a:gd name="T15" fmla="*/ 7895 h 1194"/>
                            <a:gd name="T16" fmla="+- 0 5564 5564"/>
                            <a:gd name="T17" fmla="*/ T16 w 4364"/>
                            <a:gd name="T18" fmla="+- 0 8348 7155"/>
                            <a:gd name="T19" fmla="*/ 8348 h 1194"/>
                            <a:gd name="T20" fmla="+- 0 9927 5564"/>
                            <a:gd name="T21" fmla="*/ T20 w 4364"/>
                            <a:gd name="T22" fmla="+- 0 8348 7155"/>
                            <a:gd name="T23" fmla="*/ 8348 h 1194"/>
                            <a:gd name="T24" fmla="+- 0 9927 5564"/>
                            <a:gd name="T25" fmla="*/ T24 w 4364"/>
                            <a:gd name="T26" fmla="+- 0 7895 7155"/>
                            <a:gd name="T27" fmla="*/ 7895 h 1194"/>
                            <a:gd name="T28" fmla="+- 0 9927 5564"/>
                            <a:gd name="T29" fmla="*/ T28 w 4364"/>
                            <a:gd name="T30" fmla="+- 0 7888 7155"/>
                            <a:gd name="T31" fmla="*/ 7888 h 1194"/>
                            <a:gd name="T32" fmla="+- 0 9927 5564"/>
                            <a:gd name="T33" fmla="*/ T32 w 4364"/>
                            <a:gd name="T34" fmla="+- 0 7155 7155"/>
                            <a:gd name="T35" fmla="*/ 7155 h 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64" h="1194">
                              <a:moveTo>
                                <a:pt x="4363" y="0"/>
                              </a:moveTo>
                              <a:lnTo>
                                <a:pt x="0" y="0"/>
                              </a:lnTo>
                              <a:lnTo>
                                <a:pt x="0" y="733"/>
                              </a:lnTo>
                              <a:lnTo>
                                <a:pt x="0" y="740"/>
                              </a:lnTo>
                              <a:lnTo>
                                <a:pt x="0" y="1193"/>
                              </a:lnTo>
                              <a:lnTo>
                                <a:pt x="4363" y="1193"/>
                              </a:lnTo>
                              <a:lnTo>
                                <a:pt x="4363" y="740"/>
                              </a:lnTo>
                              <a:lnTo>
                                <a:pt x="4363" y="733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55C5" id="Freeform 390" o:spid="_x0000_s1026" style="position:absolute;margin-left:278.2pt;margin-top:357.75pt;width:218.2pt;height:59.7pt;z-index:-205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" path="m4363,l,,,733r,7l,1193r4363,l4363,740r,-7l4363,xe" fillcolor="#d1d3d4" stroked="f">
                <v:path arrowok="t" o:connecttype="custom" o:connectlocs="2770505,4543425;0,4543425;0,5008880;0,5013325;0,5300980;2770505,5300980;2770505,5013325;2770505,5008880;2770505,454342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55072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5618480</wp:posOffset>
                </wp:positionV>
                <wp:extent cx="2771140" cy="596900"/>
                <wp:effectExtent l="0" t="0" r="0" b="0"/>
                <wp:wrapNone/>
                <wp:docPr id="115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596900"/>
                        </a:xfrm>
                        <a:custGeom>
                          <a:avLst/>
                          <a:gdLst>
                            <a:gd name="T0" fmla="+- 0 9927 5564"/>
                            <a:gd name="T1" fmla="*/ T0 w 4364"/>
                            <a:gd name="T2" fmla="+- 0 9328 8848"/>
                            <a:gd name="T3" fmla="*/ 9328 h 940"/>
                            <a:gd name="T4" fmla="+- 0 5564 5564"/>
                            <a:gd name="T5" fmla="*/ T4 w 4364"/>
                            <a:gd name="T6" fmla="+- 0 9328 8848"/>
                            <a:gd name="T7" fmla="*/ 9328 h 940"/>
                            <a:gd name="T8" fmla="+- 0 5564 5564"/>
                            <a:gd name="T9" fmla="*/ T8 w 4364"/>
                            <a:gd name="T10" fmla="+- 0 9788 8848"/>
                            <a:gd name="T11" fmla="*/ 9788 h 940"/>
                            <a:gd name="T12" fmla="+- 0 9927 5564"/>
                            <a:gd name="T13" fmla="*/ T12 w 4364"/>
                            <a:gd name="T14" fmla="+- 0 9788 8848"/>
                            <a:gd name="T15" fmla="*/ 9788 h 940"/>
                            <a:gd name="T16" fmla="+- 0 9927 5564"/>
                            <a:gd name="T17" fmla="*/ T16 w 4364"/>
                            <a:gd name="T18" fmla="+- 0 9328 8848"/>
                            <a:gd name="T19" fmla="*/ 9328 h 940"/>
                            <a:gd name="T20" fmla="+- 0 9927 5564"/>
                            <a:gd name="T21" fmla="*/ T20 w 4364"/>
                            <a:gd name="T22" fmla="+- 0 8848 8848"/>
                            <a:gd name="T23" fmla="*/ 8848 h 940"/>
                            <a:gd name="T24" fmla="+- 0 5564 5564"/>
                            <a:gd name="T25" fmla="*/ T24 w 4364"/>
                            <a:gd name="T26" fmla="+- 0 8848 8848"/>
                            <a:gd name="T27" fmla="*/ 8848 h 940"/>
                            <a:gd name="T28" fmla="+- 0 5564 5564"/>
                            <a:gd name="T29" fmla="*/ T28 w 4364"/>
                            <a:gd name="T30" fmla="+- 0 9308 8848"/>
                            <a:gd name="T31" fmla="*/ 9308 h 940"/>
                            <a:gd name="T32" fmla="+- 0 9927 5564"/>
                            <a:gd name="T33" fmla="*/ T32 w 4364"/>
                            <a:gd name="T34" fmla="+- 0 9308 8848"/>
                            <a:gd name="T35" fmla="*/ 9308 h 940"/>
                            <a:gd name="T36" fmla="+- 0 9927 5564"/>
                            <a:gd name="T37" fmla="*/ T36 w 4364"/>
                            <a:gd name="T38" fmla="+- 0 8848 8848"/>
                            <a:gd name="T39" fmla="*/ 8848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64" h="940">
                              <a:moveTo>
                                <a:pt x="4363" y="480"/>
                              </a:moveTo>
                              <a:lnTo>
                                <a:pt x="0" y="480"/>
                              </a:lnTo>
                              <a:lnTo>
                                <a:pt x="0" y="940"/>
                              </a:lnTo>
                              <a:lnTo>
                                <a:pt x="4363" y="940"/>
                              </a:lnTo>
                              <a:lnTo>
                                <a:pt x="4363" y="480"/>
                              </a:lnTo>
                              <a:close/>
                              <a:moveTo>
                                <a:pt x="4363" y="0"/>
                              </a:moveTo>
                              <a:lnTo>
                                <a:pt x="0" y="0"/>
                              </a:lnTo>
                              <a:lnTo>
                                <a:pt x="0" y="460"/>
                              </a:lnTo>
                              <a:lnTo>
                                <a:pt x="4363" y="460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A986" id="AutoShape 389" o:spid="_x0000_s1026" style="position:absolute;margin-left:278.2pt;margin-top:442.4pt;width:218.2pt;height:47pt;z-index:-205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" path="m4363,480l,480,,940r4363,l4363,480xm4363,l,,,460r4363,l4363,xe" fillcolor="#d1d3d4" stroked="f">
                <v:path arrowok="t" o:connecttype="custom" o:connectlocs="2770505,5923280;0,5923280;0,6215380;2770505,6215380;2770505,5923280;2770505,5618480;0,5618480;0,5910580;2770505,5910580;2770505,56184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2755584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2257425</wp:posOffset>
                </wp:positionV>
                <wp:extent cx="2771140" cy="607060"/>
                <wp:effectExtent l="0" t="0" r="0" b="0"/>
                <wp:wrapNone/>
                <wp:docPr id="112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607060"/>
                          <a:chOff x="10183" y="3555"/>
                          <a:chExt cx="4364" cy="956"/>
                        </a:xfrm>
                      </wpg:grpSpPr>
                      <wps:wsp>
                        <wps:cNvPr id="113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182" y="3554"/>
                            <a:ext cx="4364" cy="7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0182" y="4290"/>
                            <a:ext cx="4364" cy="22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60745" id="Group 386" o:spid="_x0000_s1026" style="position:absolute;margin-left:509.15pt;margin-top:177.75pt;width:218.2pt;height:47.8pt;z-index:-20560896;mso-position-horizontal-relative:page;mso-position-vertical-relative:page" coordorigin="10183,3555" coordsize="4364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">
                <v:rect id="Rectangle 388" o:spid="_x0000_s1027" style="position:absolute;left:10182;top:3554;width:4364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" fillcolor="#d1d3d4" stroked="f"/>
                <v:rect id="Rectangle 387" o:spid="_x0000_s1028" style="position:absolute;left:10182;top:4290;width:436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" fillcolor="#d1d3d4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2756096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3324225</wp:posOffset>
                </wp:positionV>
                <wp:extent cx="2771140" cy="1536700"/>
                <wp:effectExtent l="0" t="0" r="0" b="0"/>
                <wp:wrapNone/>
                <wp:docPr id="108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1536700"/>
                          <a:chOff x="10183" y="5235"/>
                          <a:chExt cx="4364" cy="2420"/>
                        </a:xfrm>
                      </wpg:grpSpPr>
                      <wps:wsp>
                        <wps:cNvPr id="109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0182" y="5234"/>
                            <a:ext cx="4364" cy="7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0182" y="5970"/>
                            <a:ext cx="4364" cy="22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83"/>
                        <wps:cNvSpPr>
                          <a:spLocks/>
                        </wps:cNvSpPr>
                        <wps:spPr bwMode="auto">
                          <a:xfrm>
                            <a:off x="10182" y="6194"/>
                            <a:ext cx="4364" cy="1460"/>
                          </a:xfrm>
                          <a:custGeom>
                            <a:avLst/>
                            <a:gdLst>
                              <a:gd name="T0" fmla="+- 0 14546 10183"/>
                              <a:gd name="T1" fmla="*/ T0 w 4364"/>
                              <a:gd name="T2" fmla="+- 0 6195 6195"/>
                              <a:gd name="T3" fmla="*/ 6195 h 1460"/>
                              <a:gd name="T4" fmla="+- 0 10183 10183"/>
                              <a:gd name="T5" fmla="*/ T4 w 4364"/>
                              <a:gd name="T6" fmla="+- 0 6195 6195"/>
                              <a:gd name="T7" fmla="*/ 6195 h 1460"/>
                              <a:gd name="T8" fmla="+- 0 10183 10183"/>
                              <a:gd name="T9" fmla="*/ T8 w 4364"/>
                              <a:gd name="T10" fmla="+- 0 6915 6195"/>
                              <a:gd name="T11" fmla="*/ 6915 h 1460"/>
                              <a:gd name="T12" fmla="+- 0 10183 10183"/>
                              <a:gd name="T13" fmla="*/ T12 w 4364"/>
                              <a:gd name="T14" fmla="+- 0 6935 6195"/>
                              <a:gd name="T15" fmla="*/ 6935 h 1460"/>
                              <a:gd name="T16" fmla="+- 0 10183 10183"/>
                              <a:gd name="T17" fmla="*/ T16 w 4364"/>
                              <a:gd name="T18" fmla="+- 0 7655 6195"/>
                              <a:gd name="T19" fmla="*/ 7655 h 1460"/>
                              <a:gd name="T20" fmla="+- 0 14546 10183"/>
                              <a:gd name="T21" fmla="*/ T20 w 4364"/>
                              <a:gd name="T22" fmla="+- 0 7655 6195"/>
                              <a:gd name="T23" fmla="*/ 7655 h 1460"/>
                              <a:gd name="T24" fmla="+- 0 14546 10183"/>
                              <a:gd name="T25" fmla="*/ T24 w 4364"/>
                              <a:gd name="T26" fmla="+- 0 6935 6195"/>
                              <a:gd name="T27" fmla="*/ 6935 h 1460"/>
                              <a:gd name="T28" fmla="+- 0 14546 10183"/>
                              <a:gd name="T29" fmla="*/ T28 w 4364"/>
                              <a:gd name="T30" fmla="+- 0 6915 6195"/>
                              <a:gd name="T31" fmla="*/ 6915 h 1460"/>
                              <a:gd name="T32" fmla="+- 0 14546 10183"/>
                              <a:gd name="T33" fmla="*/ T32 w 4364"/>
                              <a:gd name="T34" fmla="+- 0 6195 6195"/>
                              <a:gd name="T35" fmla="*/ 6195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64" h="1460">
                                <a:moveTo>
                                  <a:pt x="4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0" y="740"/>
                                </a:lnTo>
                                <a:lnTo>
                                  <a:pt x="0" y="1460"/>
                                </a:lnTo>
                                <a:lnTo>
                                  <a:pt x="4363" y="1460"/>
                                </a:lnTo>
                                <a:lnTo>
                                  <a:pt x="4363" y="740"/>
                                </a:lnTo>
                                <a:lnTo>
                                  <a:pt x="4363" y="720"/>
                                </a:lnTo>
                                <a:lnTo>
                                  <a:pt x="4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5C61A" id="Group 382" o:spid="_x0000_s1026" style="position:absolute;margin-left:509.15pt;margin-top:261.75pt;width:218.2pt;height:121pt;z-index:-20560384;mso-position-horizontal-relative:page;mso-position-vertical-relative:page" coordorigin="10183,5235" coordsize="4364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">
                <v:rect id="Rectangle 385" o:spid="_x0000_s1027" style="position:absolute;left:10182;top:5234;width:4364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" fillcolor="#d1d3d4" stroked="f"/>
                <v:rect id="Rectangle 384" o:spid="_x0000_s1028" style="position:absolute;left:10182;top:5970;width:436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" fillcolor="#d1d3d4" stroked="f"/>
                <v:shape id="Freeform 383" o:spid="_x0000_s1029" style="position:absolute;left:10182;top:6194;width:4364;height:1460;visibility:visible;mso-wrap-style:square;v-text-anchor:top" coordsize="4364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" path="m4363,l,,,720r,20l,1460r4363,l4363,740r,-20l4363,xe" fillcolor="#d1d3d4" stroked="f">
                  <v:path arrowok="t" o:connecttype="custom" o:connectlocs="4363,6195;0,6195;0,6915;0,6935;0,7655;4363,7655;4363,6935;4363,6915;4363,6195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56608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5305425</wp:posOffset>
                </wp:positionV>
                <wp:extent cx="2770505" cy="469900"/>
                <wp:effectExtent l="0" t="0" r="0" b="0"/>
                <wp:wrapNone/>
                <wp:docPr id="107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21C9" id="Rectangle 381" o:spid="_x0000_s1026" style="position:absolute;margin-left:509.15pt;margin-top:417.75pt;width:218.15pt;height:37pt;z-index:-205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46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607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72"/>
              </w:numPr>
              <w:tabs>
                <w:tab w:val="left" w:pos="255"/>
              </w:tabs>
              <w:spacing w:before="67" w:line="312" w:lineRule="auto"/>
              <w:ind w:right="431"/>
              <w:rPr>
                <w:sz w:val="16"/>
              </w:rPr>
            </w:pPr>
            <w:r>
              <w:rPr>
                <w:color w:val="231F20"/>
                <w:sz w:val="16"/>
              </w:rPr>
              <w:t>przeprowadza doświadczenia ilustrujące wybrane cechy powietrza, m.in. możliwość zmiany kształtu (balony), sprężanie (w strzykawce), ruch pod wpływem ogrzewania (pokaz: napełnianie się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naciągniętego</w:t>
            </w:r>
          </w:p>
          <w:p w:rsidR="00FE68BA" w:rsidRDefault="00866A7B">
            <w:pPr>
              <w:pStyle w:val="TableParagraph"/>
              <w:spacing w:before="4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butelkę balonu powietrzem unoszącym się</w:t>
            </w:r>
          </w:p>
          <w:p w:rsidR="00FE68BA" w:rsidRDefault="00866A7B">
            <w:pPr>
              <w:pStyle w:val="TableParagraph"/>
              <w:spacing w:line="312" w:lineRule="auto"/>
              <w:ind w:right="74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na skutek ogrzania po wstawieniu butelki do </w:t>
            </w:r>
            <w:r>
              <w:rPr>
                <w:color w:val="231F20"/>
                <w:spacing w:val="-3"/>
                <w:sz w:val="16"/>
              </w:rPr>
              <w:t xml:space="preserve">miski </w:t>
            </w:r>
            <w:r>
              <w:rPr>
                <w:color w:val="231F20"/>
                <w:sz w:val="16"/>
              </w:rPr>
              <w:t>z gorącą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wodą)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2"/>
              </w:numPr>
              <w:tabs>
                <w:tab w:val="left" w:pos="255"/>
              </w:tabs>
              <w:spacing w:before="1" w:line="312" w:lineRule="auto"/>
              <w:ind w:right="611"/>
              <w:rPr>
                <w:sz w:val="16"/>
              </w:rPr>
            </w:pPr>
            <w:r>
              <w:rPr>
                <w:color w:val="231F20"/>
                <w:sz w:val="16"/>
              </w:rPr>
              <w:t>bada czystość wody i powietrza; buduje małą oczyszczalnię ścieków (na bazie filtra do ekspresu do kawy); obserwuje wygląd kawałka taśmy klejącej wystawionej na kilka dni na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podwórko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2"/>
              </w:numPr>
              <w:tabs>
                <w:tab w:val="left" w:pos="255"/>
              </w:tabs>
              <w:spacing w:before="3" w:line="312" w:lineRule="auto"/>
              <w:ind w:right="25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„Skarbiec bogactw” dokumentujący </w:t>
            </w:r>
            <w:r>
              <w:rPr>
                <w:color w:val="231F20"/>
                <w:spacing w:val="-2"/>
                <w:sz w:val="16"/>
              </w:rPr>
              <w:t xml:space="preserve">poszerzającą </w:t>
            </w:r>
            <w:r>
              <w:rPr>
                <w:color w:val="231F20"/>
                <w:sz w:val="16"/>
              </w:rPr>
              <w:t>się wiedzę na temat surowców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naturalnych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2"/>
              </w:numPr>
              <w:tabs>
                <w:tab w:val="left" w:pos="255"/>
              </w:tabs>
              <w:spacing w:before="2" w:line="312" w:lineRule="auto"/>
              <w:ind w:right="273"/>
              <w:rPr>
                <w:sz w:val="16"/>
              </w:rPr>
            </w:pPr>
            <w:r>
              <w:rPr>
                <w:color w:val="231F20"/>
                <w:sz w:val="16"/>
              </w:rPr>
              <w:t>wykonuje doświadczenie demonstrujące tempo rozkładu odpadów (zakopanie obierek jabłka, zgniecionej kartki, plastikowego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2"/>
              </w:numPr>
              <w:tabs>
                <w:tab w:val="left" w:pos="255"/>
              </w:tabs>
              <w:spacing w:before="3" w:line="312" w:lineRule="auto"/>
              <w:ind w:right="1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przeprowadza doświadczenia dotyczące wpływu tarcia </w:t>
            </w:r>
            <w:r>
              <w:rPr>
                <w:color w:val="231F20"/>
                <w:spacing w:val="-8"/>
                <w:sz w:val="16"/>
              </w:rPr>
              <w:t xml:space="preserve">na </w:t>
            </w:r>
            <w:r>
              <w:rPr>
                <w:color w:val="231F20"/>
                <w:sz w:val="16"/>
              </w:rPr>
              <w:t>nasze życie (m.in. ścierani się gumki i kredy; przesuwanie kartonu wypełnionego książkami i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pustego</w:t>
            </w:r>
          </w:p>
          <w:p w:rsidR="00FE68BA" w:rsidRDefault="00866A7B">
            <w:pPr>
              <w:pStyle w:val="TableParagraph"/>
              <w:spacing w:before="2" w:line="312" w:lineRule="auto"/>
              <w:ind w:right="19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po śliskiej podłodze i po dywanie); wyjaśnia, w jaki sposób tarcie wpływa na zanieczyszczenie powietrza (zapylenie spowodowane ścieraniem się opon, klocków hamulcowych, asfaltu)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71"/>
              </w:numPr>
              <w:tabs>
                <w:tab w:val="left" w:pos="255"/>
              </w:tabs>
              <w:spacing w:before="67" w:line="312" w:lineRule="auto"/>
              <w:ind w:right="1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bada czystość powietrza, używając do tego </w:t>
            </w:r>
            <w:r>
              <w:rPr>
                <w:color w:val="231F20"/>
                <w:spacing w:val="-2"/>
                <w:sz w:val="16"/>
              </w:rPr>
              <w:t xml:space="preserve">uproszczonej </w:t>
            </w:r>
            <w:r>
              <w:rPr>
                <w:color w:val="231F20"/>
                <w:sz w:val="16"/>
              </w:rPr>
              <w:t>skali porostowej – porównuje wygląd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porostów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otoczeniu z porostami przedstawionymi na skali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(brak porostów, porosty skorupiaste, liściaste, krzaczkowate)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1"/>
              </w:numPr>
              <w:tabs>
                <w:tab w:val="left" w:pos="255"/>
              </w:tabs>
              <w:spacing w:line="312" w:lineRule="auto"/>
              <w:ind w:right="2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„Skarbiec bogactw” dokumentujący </w:t>
            </w:r>
            <w:r>
              <w:rPr>
                <w:color w:val="231F20"/>
                <w:spacing w:val="-2"/>
                <w:sz w:val="16"/>
              </w:rPr>
              <w:t xml:space="preserve">poszerzającą </w:t>
            </w:r>
            <w:r>
              <w:rPr>
                <w:color w:val="231F20"/>
                <w:sz w:val="16"/>
              </w:rPr>
              <w:t>się wiedzę na temat surowców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naturalnych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1"/>
              </w:numPr>
              <w:tabs>
                <w:tab w:val="left" w:pos="255"/>
              </w:tabs>
              <w:spacing w:before="2" w:line="312" w:lineRule="auto"/>
              <w:ind w:right="318"/>
              <w:rPr>
                <w:sz w:val="16"/>
              </w:rPr>
            </w:pPr>
            <w:r>
              <w:rPr>
                <w:color w:val="231F20"/>
                <w:sz w:val="16"/>
              </w:rPr>
              <w:t>przeprowadza doświadczenia dotyczące elektryzowania się przedmiotów (m.in. pocieranie foliowych woreczków o siebie, zbieranie skrawków papieru balonikiem, elektryzowanie włosów grzebieniem); ma świadomość, że tego typu oddziaływania zachodzą podczas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burzy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1"/>
              </w:numPr>
              <w:tabs>
                <w:tab w:val="left" w:pos="255"/>
              </w:tabs>
              <w:spacing w:before="4" w:line="312" w:lineRule="auto"/>
              <w:ind w:right="3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przeprowadza doświadczenia ilustrujące </w:t>
            </w:r>
            <w:r>
              <w:rPr>
                <w:color w:val="231F20"/>
                <w:spacing w:val="-2"/>
                <w:sz w:val="16"/>
              </w:rPr>
              <w:t xml:space="preserve">oddziaływania </w:t>
            </w:r>
            <w:r>
              <w:rPr>
                <w:color w:val="231F20"/>
                <w:sz w:val="16"/>
              </w:rPr>
              <w:t>magnetyczne (m.in. przyciąganie i odpychanie się magnesów łączących wagoniki drewnianej kolejki; przyciąganie magnesem rzeczy wykonanych z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metalu</w:t>
            </w:r>
          </w:p>
          <w:p w:rsidR="00FE68BA" w:rsidRDefault="00866A7B">
            <w:pPr>
              <w:pStyle w:val="TableParagraph"/>
              <w:spacing w:before="3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innych; oddziaływanie magnesu przez kartkę i blat stołu)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1"/>
              </w:numPr>
              <w:tabs>
                <w:tab w:val="left" w:pos="255"/>
              </w:tabs>
              <w:spacing w:line="312" w:lineRule="auto"/>
              <w:ind w:right="181"/>
              <w:rPr>
                <w:sz w:val="16"/>
              </w:rPr>
            </w:pPr>
            <w:r>
              <w:rPr>
                <w:color w:val="231F20"/>
                <w:sz w:val="16"/>
              </w:rPr>
              <w:t>wykonuje doświadczenia sprawdzające, w jaki sposób rozchodzi się dźwięk (szept z drugiego końca sali, szept przy użyciu telefonu z kubeczków po jogurcie), porównuje ich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wyniki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1"/>
              </w:numPr>
              <w:tabs>
                <w:tab w:val="left" w:pos="255"/>
              </w:tabs>
              <w:spacing w:before="3" w:line="312" w:lineRule="auto"/>
              <w:ind w:right="110"/>
              <w:rPr>
                <w:sz w:val="16"/>
              </w:rPr>
            </w:pPr>
            <w:r>
              <w:rPr>
                <w:color w:val="231F20"/>
                <w:sz w:val="16"/>
              </w:rPr>
              <w:t>opisuje, w jaki sposób tworzą się dźwięki (drganie strun ukulele, drganie membrany tamburynu, drganie krtani); sprawdza, w jakim ośrodku dźwięki rozchodzą się lepiej –  w powietrzu czy w ciele stałym (szept z drugiego końca</w:t>
            </w:r>
            <w:r>
              <w:rPr>
                <w:color w:val="231F20"/>
                <w:spacing w:val="-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sali,</w:t>
            </w:r>
          </w:p>
          <w:p w:rsidR="00FE68BA" w:rsidRDefault="00866A7B">
            <w:pPr>
              <w:pStyle w:val="TableParagraph"/>
              <w:spacing w:before="4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użycie „telefonu” wykonanego z kubeczków po jogurcie)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7) chroni przyrodę, wskazuje wybrane miejsca ochrony przyrody oraz parki narodowe, pomniki przyrody w najbliższym otoczeniu – miejscowości, regionie</w:t>
            </w:r>
          </w:p>
        </w:tc>
      </w:tr>
      <w:tr w:rsidR="00FE68BA">
        <w:trPr>
          <w:trHeight w:val="343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70"/>
              </w:numPr>
              <w:tabs>
                <w:tab w:val="left" w:pos="251"/>
              </w:tabs>
              <w:spacing w:before="62" w:line="312" w:lineRule="auto"/>
              <w:ind w:right="18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pojęcie </w:t>
            </w:r>
            <w:r>
              <w:rPr>
                <w:i/>
                <w:color w:val="231F20"/>
                <w:sz w:val="16"/>
              </w:rPr>
              <w:t>ochrona gatunkowa</w:t>
            </w:r>
            <w:r>
              <w:rPr>
                <w:color w:val="231F20"/>
                <w:sz w:val="16"/>
              </w:rPr>
              <w:t xml:space="preserve">; wymienia kilka gatunków roślin i zwierząt chronionych w Polsce (np. śnieżyczka przebiśnieg, śnieżyca wiosenna, sasanka wiosenna, jeż, jerzyk, </w:t>
            </w:r>
            <w:r>
              <w:rPr>
                <w:color w:val="231F20"/>
                <w:sz w:val="16"/>
                <w:shd w:val="clear" w:color="auto" w:fill="D1D3D4"/>
              </w:rPr>
              <w:t>świstak tatrzańsk</w:t>
            </w:r>
            <w:r>
              <w:rPr>
                <w:color w:val="231F20"/>
                <w:sz w:val="16"/>
              </w:rPr>
              <w:t xml:space="preserve">i, </w:t>
            </w:r>
            <w:r>
              <w:rPr>
                <w:color w:val="231F20"/>
                <w:sz w:val="16"/>
                <w:shd w:val="clear" w:color="auto" w:fill="D1D3D4"/>
              </w:rPr>
              <w:t>foka</w:t>
            </w:r>
            <w:r>
              <w:rPr>
                <w:color w:val="231F20"/>
                <w:spacing w:val="1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szara</w:t>
            </w:r>
            <w:r>
              <w:rPr>
                <w:color w:val="231F20"/>
                <w:sz w:val="16"/>
              </w:rPr>
              <w:t>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0"/>
              </w:numPr>
              <w:tabs>
                <w:tab w:val="left" w:pos="251"/>
              </w:tabs>
              <w:spacing w:before="4" w:line="312" w:lineRule="auto"/>
              <w:ind w:right="288"/>
              <w:rPr>
                <w:sz w:val="16"/>
              </w:rPr>
            </w:pPr>
            <w:r>
              <w:rPr>
                <w:color w:val="231F20"/>
                <w:sz w:val="16"/>
              </w:rPr>
              <w:t>wymienia i opisuje podstawowe zagrożenia dla przyrody powodowane działalnością człowieka (zanieczyszczenia, w tym spalanie paliw, ścieki, nielegalne składowanie odpadów; dewastacja, np. łamanie gałęzi; płoszenie zwierząt); wyszukuje ich przykłady w swoim otoczeniu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0"/>
              </w:numPr>
              <w:tabs>
                <w:tab w:val="left" w:pos="251"/>
              </w:tabs>
              <w:spacing w:before="4" w:line="312" w:lineRule="auto"/>
              <w:ind w:right="280"/>
              <w:rPr>
                <w:sz w:val="16"/>
              </w:rPr>
            </w:pPr>
            <w:r>
              <w:rPr>
                <w:color w:val="231F20"/>
                <w:sz w:val="16"/>
              </w:rPr>
              <w:t>omawia i stara się w miarę możliwości wdrażać w życie zachowania ograniczające dewastację przyrody (m.in. rezygnacja z opakowań jednorazowych, segregowanie śmieci, ponowne wykorzystanie odpadów,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oszczędzanie</w:t>
            </w:r>
          </w:p>
          <w:p w:rsidR="00FE68BA" w:rsidRDefault="00866A7B">
            <w:pPr>
              <w:pStyle w:val="TableParagraph"/>
              <w:spacing w:before="3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wody i prądu, odpowiednie zachowanie w lesie)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69"/>
              </w:numPr>
              <w:tabs>
                <w:tab w:val="left" w:pos="255"/>
              </w:tabs>
              <w:spacing w:before="62" w:line="312" w:lineRule="auto"/>
              <w:ind w:right="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wyjaśnia pojęcie </w:t>
            </w:r>
            <w:r>
              <w:rPr>
                <w:i/>
                <w:color w:val="231F20"/>
                <w:sz w:val="16"/>
              </w:rPr>
              <w:t>ochrona gatunkowa</w:t>
            </w:r>
            <w:r>
              <w:rPr>
                <w:color w:val="231F20"/>
                <w:sz w:val="16"/>
              </w:rPr>
              <w:t xml:space="preserve">; wymienia wybrane gatunki roślin i zwierząt chronione w Polsce (np. kozica, niedźwiedź brunatny, wydra europejska; krokus spiski, dziewięćsił bezłodygowy, szarotka, </w:t>
            </w:r>
            <w:r>
              <w:rPr>
                <w:color w:val="231F20"/>
                <w:sz w:val="16"/>
                <w:shd w:val="clear" w:color="auto" w:fill="D1D3D4"/>
              </w:rPr>
              <w:t>grążel żółty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color w:val="231F20"/>
                <w:sz w:val="16"/>
                <w:shd w:val="clear" w:color="auto" w:fill="D1D3D4"/>
              </w:rPr>
              <w:t>grzybienie białe</w:t>
            </w:r>
            <w:r>
              <w:rPr>
                <w:color w:val="231F20"/>
                <w:sz w:val="16"/>
              </w:rPr>
              <w:t>, konwalia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majowa)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9"/>
              </w:numPr>
              <w:tabs>
                <w:tab w:val="left" w:pos="255"/>
              </w:tabs>
              <w:spacing w:before="4" w:line="312" w:lineRule="auto"/>
              <w:ind w:right="48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istnieją takie formy ochrony przyrody, jak </w:t>
            </w:r>
            <w:r>
              <w:rPr>
                <w:color w:val="231F20"/>
                <w:spacing w:val="-4"/>
                <w:sz w:val="16"/>
              </w:rPr>
              <w:t xml:space="preserve">park </w:t>
            </w:r>
            <w:r>
              <w:rPr>
                <w:color w:val="231F20"/>
                <w:sz w:val="16"/>
              </w:rPr>
              <w:t>narodowy, rezerwat, pomnik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9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cel ochrony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9"/>
              </w:numPr>
              <w:tabs>
                <w:tab w:val="left" w:pos="255"/>
              </w:tabs>
              <w:spacing w:line="312" w:lineRule="auto"/>
              <w:ind w:right="13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podaje zasady zachowania się w parku narodowym/ rezerwacie przyrody oraz wobec objętych ochroną </w:t>
            </w:r>
            <w:r>
              <w:rPr>
                <w:color w:val="231F20"/>
                <w:spacing w:val="-3"/>
                <w:sz w:val="16"/>
              </w:rPr>
              <w:t xml:space="preserve">tworów </w:t>
            </w:r>
            <w:r>
              <w:rPr>
                <w:color w:val="231F20"/>
                <w:sz w:val="16"/>
              </w:rPr>
              <w:t>przyrody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9"/>
              </w:numPr>
              <w:tabs>
                <w:tab w:val="left" w:pos="255"/>
              </w:tabs>
              <w:spacing w:before="2" w:line="312" w:lineRule="auto"/>
              <w:ind w:right="162"/>
              <w:rPr>
                <w:sz w:val="16"/>
              </w:rPr>
            </w:pPr>
            <w:r>
              <w:rPr>
                <w:color w:val="231F20"/>
                <w:sz w:val="16"/>
              </w:rPr>
              <w:t>w miarę możliwości wie, czy w najbliższej okolicy znajdują się chronione obszary lub obiekty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przyrodnicze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68"/>
              </w:numPr>
              <w:tabs>
                <w:tab w:val="left" w:pos="255"/>
              </w:tabs>
              <w:spacing w:before="62" w:line="312" w:lineRule="auto"/>
              <w:ind w:right="28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wyjaśnia pojęcie </w:t>
            </w:r>
            <w:r>
              <w:rPr>
                <w:i/>
                <w:color w:val="231F20"/>
                <w:sz w:val="16"/>
              </w:rPr>
              <w:t>ochrona gatunkowa</w:t>
            </w:r>
            <w:r>
              <w:rPr>
                <w:color w:val="231F20"/>
                <w:sz w:val="16"/>
              </w:rPr>
              <w:t>; wymienia wybrane gatunki roślin i zwierząt chronione w Polsce, odnosząc  je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regionów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parków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narodowych,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gdzie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występują</w:t>
            </w:r>
          </w:p>
          <w:p w:rsidR="00FE68BA" w:rsidRDefault="00866A7B">
            <w:pPr>
              <w:pStyle w:val="TableParagraph"/>
              <w:spacing w:before="3"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(np. foka szara, łoś, żubr, żbik, wąż eskulapa, wilk, nocek duży, bielik, kormoran, głuszec, żuraw, czajka; mikołajek nadmorski, obuwik pospolity, rosiczka okrągłolistna, kotewka orzech wodny, lilia złotogłów)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8"/>
              </w:numPr>
              <w:tabs>
                <w:tab w:val="left" w:pos="255"/>
              </w:tabs>
              <w:spacing w:before="3" w:line="312" w:lineRule="auto"/>
              <w:ind w:right="142"/>
              <w:rPr>
                <w:sz w:val="16"/>
              </w:rPr>
            </w:pPr>
            <w:r>
              <w:rPr>
                <w:color w:val="231F20"/>
                <w:sz w:val="16"/>
              </w:rPr>
              <w:t>wylicza realizowane w Polsce formy ochrony przyrody: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park narodowy, park krajobrazowy, rezerwat, pomnik przyrody; podaje poznane na lekcji przykłady tych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terenów/obiektów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8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cel ochrony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8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zasady zachowania się w parku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narodowym/</w:t>
            </w:r>
          </w:p>
          <w:p w:rsidR="00FE68BA" w:rsidRDefault="00866A7B">
            <w:pPr>
              <w:pStyle w:val="TableParagraph"/>
              <w:spacing w:before="0" w:line="240" w:lineRule="atLeast"/>
              <w:ind w:right="58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/rezerwacie przyrody oraz wobec objętych ochroną tworów przyrody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58144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2265680</wp:posOffset>
                </wp:positionV>
                <wp:extent cx="2771140" cy="1817370"/>
                <wp:effectExtent l="0" t="0" r="0" b="0"/>
                <wp:wrapNone/>
                <wp:docPr id="104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1817370"/>
                        </a:xfrm>
                        <a:custGeom>
                          <a:avLst/>
                          <a:gdLst>
                            <a:gd name="T0" fmla="+- 0 9927 5564"/>
                            <a:gd name="T1" fmla="*/ T0 w 4364"/>
                            <a:gd name="T2" fmla="+- 0 4035 3568"/>
                            <a:gd name="T3" fmla="*/ 4035 h 2862"/>
                            <a:gd name="T4" fmla="+- 0 5564 5564"/>
                            <a:gd name="T5" fmla="*/ T4 w 4364"/>
                            <a:gd name="T6" fmla="+- 0 4035 3568"/>
                            <a:gd name="T7" fmla="*/ 4035 h 2862"/>
                            <a:gd name="T8" fmla="+- 0 5564 5564"/>
                            <a:gd name="T9" fmla="*/ T8 w 4364"/>
                            <a:gd name="T10" fmla="+- 0 4755 3568"/>
                            <a:gd name="T11" fmla="*/ 4755 h 2862"/>
                            <a:gd name="T12" fmla="+- 0 5564 5564"/>
                            <a:gd name="T13" fmla="*/ T12 w 4364"/>
                            <a:gd name="T14" fmla="+- 0 4775 3568"/>
                            <a:gd name="T15" fmla="*/ 4775 h 2862"/>
                            <a:gd name="T16" fmla="+- 0 5564 5564"/>
                            <a:gd name="T17" fmla="*/ T16 w 4364"/>
                            <a:gd name="T18" fmla="+- 0 5475 3568"/>
                            <a:gd name="T19" fmla="*/ 5475 h 2862"/>
                            <a:gd name="T20" fmla="+- 0 5564 5564"/>
                            <a:gd name="T21" fmla="*/ T20 w 4364"/>
                            <a:gd name="T22" fmla="+- 0 5495 3568"/>
                            <a:gd name="T23" fmla="*/ 5495 h 2862"/>
                            <a:gd name="T24" fmla="+- 0 5564 5564"/>
                            <a:gd name="T25" fmla="*/ T24 w 4364"/>
                            <a:gd name="T26" fmla="+- 0 6210 3568"/>
                            <a:gd name="T27" fmla="*/ 6210 h 2862"/>
                            <a:gd name="T28" fmla="+- 0 5564 5564"/>
                            <a:gd name="T29" fmla="*/ T28 w 4364"/>
                            <a:gd name="T30" fmla="+- 0 6215 3568"/>
                            <a:gd name="T31" fmla="*/ 6215 h 2862"/>
                            <a:gd name="T32" fmla="+- 0 5564 5564"/>
                            <a:gd name="T33" fmla="*/ T32 w 4364"/>
                            <a:gd name="T34" fmla="+- 0 6430 3568"/>
                            <a:gd name="T35" fmla="*/ 6430 h 2862"/>
                            <a:gd name="T36" fmla="+- 0 9927 5564"/>
                            <a:gd name="T37" fmla="*/ T36 w 4364"/>
                            <a:gd name="T38" fmla="+- 0 6430 3568"/>
                            <a:gd name="T39" fmla="*/ 6430 h 2862"/>
                            <a:gd name="T40" fmla="+- 0 9927 5564"/>
                            <a:gd name="T41" fmla="*/ T40 w 4364"/>
                            <a:gd name="T42" fmla="+- 0 6215 3568"/>
                            <a:gd name="T43" fmla="*/ 6215 h 2862"/>
                            <a:gd name="T44" fmla="+- 0 9927 5564"/>
                            <a:gd name="T45" fmla="*/ T44 w 4364"/>
                            <a:gd name="T46" fmla="+- 0 6210 3568"/>
                            <a:gd name="T47" fmla="*/ 6210 h 2862"/>
                            <a:gd name="T48" fmla="+- 0 9927 5564"/>
                            <a:gd name="T49" fmla="*/ T48 w 4364"/>
                            <a:gd name="T50" fmla="+- 0 5495 3568"/>
                            <a:gd name="T51" fmla="*/ 5495 h 2862"/>
                            <a:gd name="T52" fmla="+- 0 9927 5564"/>
                            <a:gd name="T53" fmla="*/ T52 w 4364"/>
                            <a:gd name="T54" fmla="+- 0 5475 3568"/>
                            <a:gd name="T55" fmla="*/ 5475 h 2862"/>
                            <a:gd name="T56" fmla="+- 0 9927 5564"/>
                            <a:gd name="T57" fmla="*/ T56 w 4364"/>
                            <a:gd name="T58" fmla="+- 0 4775 3568"/>
                            <a:gd name="T59" fmla="*/ 4775 h 2862"/>
                            <a:gd name="T60" fmla="+- 0 9927 5564"/>
                            <a:gd name="T61" fmla="*/ T60 w 4364"/>
                            <a:gd name="T62" fmla="+- 0 4755 3568"/>
                            <a:gd name="T63" fmla="*/ 4755 h 2862"/>
                            <a:gd name="T64" fmla="+- 0 9927 5564"/>
                            <a:gd name="T65" fmla="*/ T64 w 4364"/>
                            <a:gd name="T66" fmla="+- 0 4035 3568"/>
                            <a:gd name="T67" fmla="*/ 4035 h 2862"/>
                            <a:gd name="T68" fmla="+- 0 9927 5564"/>
                            <a:gd name="T69" fmla="*/ T68 w 4364"/>
                            <a:gd name="T70" fmla="+- 0 3568 3568"/>
                            <a:gd name="T71" fmla="*/ 3568 h 2862"/>
                            <a:gd name="T72" fmla="+- 0 5564 5564"/>
                            <a:gd name="T73" fmla="*/ T72 w 4364"/>
                            <a:gd name="T74" fmla="+- 0 3568 3568"/>
                            <a:gd name="T75" fmla="*/ 3568 h 2862"/>
                            <a:gd name="T76" fmla="+- 0 5564 5564"/>
                            <a:gd name="T77" fmla="*/ T76 w 4364"/>
                            <a:gd name="T78" fmla="+- 0 4028 3568"/>
                            <a:gd name="T79" fmla="*/ 4028 h 2862"/>
                            <a:gd name="T80" fmla="+- 0 9927 5564"/>
                            <a:gd name="T81" fmla="*/ T80 w 4364"/>
                            <a:gd name="T82" fmla="+- 0 4028 3568"/>
                            <a:gd name="T83" fmla="*/ 4028 h 2862"/>
                            <a:gd name="T84" fmla="+- 0 9927 5564"/>
                            <a:gd name="T85" fmla="*/ T84 w 4364"/>
                            <a:gd name="T86" fmla="+- 0 3568 3568"/>
                            <a:gd name="T87" fmla="*/ 3568 h 28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364" h="2862">
                              <a:moveTo>
                                <a:pt x="4363" y="467"/>
                              </a:moveTo>
                              <a:lnTo>
                                <a:pt x="0" y="467"/>
                              </a:lnTo>
                              <a:lnTo>
                                <a:pt x="0" y="1187"/>
                              </a:lnTo>
                              <a:lnTo>
                                <a:pt x="0" y="1207"/>
                              </a:lnTo>
                              <a:lnTo>
                                <a:pt x="0" y="1907"/>
                              </a:lnTo>
                              <a:lnTo>
                                <a:pt x="0" y="1927"/>
                              </a:lnTo>
                              <a:lnTo>
                                <a:pt x="0" y="2642"/>
                              </a:lnTo>
                              <a:lnTo>
                                <a:pt x="0" y="2647"/>
                              </a:lnTo>
                              <a:lnTo>
                                <a:pt x="0" y="2862"/>
                              </a:lnTo>
                              <a:lnTo>
                                <a:pt x="4363" y="2862"/>
                              </a:lnTo>
                              <a:lnTo>
                                <a:pt x="4363" y="2647"/>
                              </a:lnTo>
                              <a:lnTo>
                                <a:pt x="4363" y="2642"/>
                              </a:lnTo>
                              <a:lnTo>
                                <a:pt x="4363" y="1927"/>
                              </a:lnTo>
                              <a:lnTo>
                                <a:pt x="4363" y="1907"/>
                              </a:lnTo>
                              <a:lnTo>
                                <a:pt x="4363" y="1207"/>
                              </a:lnTo>
                              <a:lnTo>
                                <a:pt x="4363" y="1187"/>
                              </a:lnTo>
                              <a:lnTo>
                                <a:pt x="4363" y="467"/>
                              </a:lnTo>
                              <a:close/>
                              <a:moveTo>
                                <a:pt x="4363" y="0"/>
                              </a:moveTo>
                              <a:lnTo>
                                <a:pt x="0" y="0"/>
                              </a:lnTo>
                              <a:lnTo>
                                <a:pt x="0" y="460"/>
                              </a:lnTo>
                              <a:lnTo>
                                <a:pt x="4363" y="460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A59C5" id="AutoShape 378" o:spid="_x0000_s1026" style="position:absolute;margin-left:278.2pt;margin-top:178.4pt;width:218.2pt;height:143.1pt;z-index:-205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" path="m4363,467l,467r,720l,1207r,700l,1927r,715l,2647r,215l4363,2862r,-215l4363,2642r,-715l4363,1907r,-700l4363,1187r,-720xm4363,l,,,460r4363,l4363,xe" fillcolor="#d1d3d4" stroked="f">
                <v:path arrowok="t" o:connecttype="custom" o:connectlocs="2770505,2562225;0,2562225;0,3019425;0,3032125;0,3476625;0,3489325;0,3943350;0,3946525;0,4083050;2770505,4083050;2770505,3946525;2770505,3943350;2770505,3489325;2770505,3476625;2770505,3032125;2770505,3019425;2770505,2562225;2770505,2265680;0,2265680;0,2557780;2770505,2557780;2770505,226568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2758656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581025</wp:posOffset>
                </wp:positionV>
                <wp:extent cx="2771140" cy="3045460"/>
                <wp:effectExtent l="0" t="0" r="0" b="0"/>
                <wp:wrapNone/>
                <wp:docPr id="95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3045460"/>
                          <a:chOff x="10183" y="915"/>
                          <a:chExt cx="4364" cy="4796"/>
                        </a:xfrm>
                      </wpg:grpSpPr>
                      <wps:wsp>
                        <wps:cNvPr id="96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0182" y="914"/>
                            <a:ext cx="4364" cy="7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76"/>
                        <wps:cNvSpPr>
                          <a:spLocks/>
                        </wps:cNvSpPr>
                        <wps:spPr bwMode="auto">
                          <a:xfrm>
                            <a:off x="10182" y="1648"/>
                            <a:ext cx="4364" cy="701"/>
                          </a:xfrm>
                          <a:custGeom>
                            <a:avLst/>
                            <a:gdLst>
                              <a:gd name="T0" fmla="+- 0 14546 10183"/>
                              <a:gd name="T1" fmla="*/ T0 w 4364"/>
                              <a:gd name="T2" fmla="+- 0 1648 1648"/>
                              <a:gd name="T3" fmla="*/ 1648 h 701"/>
                              <a:gd name="T4" fmla="+- 0 10183 10183"/>
                              <a:gd name="T5" fmla="*/ T4 w 4364"/>
                              <a:gd name="T6" fmla="+- 0 1648 1648"/>
                              <a:gd name="T7" fmla="*/ 1648 h 701"/>
                              <a:gd name="T8" fmla="+- 0 10183 10183"/>
                              <a:gd name="T9" fmla="*/ T8 w 4364"/>
                              <a:gd name="T10" fmla="+- 0 1889 1648"/>
                              <a:gd name="T11" fmla="*/ 1889 h 701"/>
                              <a:gd name="T12" fmla="+- 0 10183 10183"/>
                              <a:gd name="T13" fmla="*/ T12 w 4364"/>
                              <a:gd name="T14" fmla="+- 0 2108 1648"/>
                              <a:gd name="T15" fmla="*/ 2108 h 701"/>
                              <a:gd name="T16" fmla="+- 0 10183 10183"/>
                              <a:gd name="T17" fmla="*/ T16 w 4364"/>
                              <a:gd name="T18" fmla="+- 0 2349 1648"/>
                              <a:gd name="T19" fmla="*/ 2349 h 701"/>
                              <a:gd name="T20" fmla="+- 0 14546 10183"/>
                              <a:gd name="T21" fmla="*/ T20 w 4364"/>
                              <a:gd name="T22" fmla="+- 0 2349 1648"/>
                              <a:gd name="T23" fmla="*/ 2349 h 701"/>
                              <a:gd name="T24" fmla="+- 0 14546 10183"/>
                              <a:gd name="T25" fmla="*/ T24 w 4364"/>
                              <a:gd name="T26" fmla="+- 0 2108 1648"/>
                              <a:gd name="T27" fmla="*/ 2108 h 701"/>
                              <a:gd name="T28" fmla="+- 0 14546 10183"/>
                              <a:gd name="T29" fmla="*/ T28 w 4364"/>
                              <a:gd name="T30" fmla="+- 0 1889 1648"/>
                              <a:gd name="T31" fmla="*/ 1889 h 701"/>
                              <a:gd name="T32" fmla="+- 0 14546 10183"/>
                              <a:gd name="T33" fmla="*/ T32 w 4364"/>
                              <a:gd name="T34" fmla="+- 0 1648 1648"/>
                              <a:gd name="T35" fmla="*/ 1648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64" h="701">
                                <a:moveTo>
                                  <a:pt x="4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0" y="460"/>
                                </a:lnTo>
                                <a:lnTo>
                                  <a:pt x="0" y="701"/>
                                </a:lnTo>
                                <a:lnTo>
                                  <a:pt x="4363" y="701"/>
                                </a:lnTo>
                                <a:lnTo>
                                  <a:pt x="4363" y="460"/>
                                </a:lnTo>
                                <a:lnTo>
                                  <a:pt x="4363" y="241"/>
                                </a:lnTo>
                                <a:lnTo>
                                  <a:pt x="4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0182" y="2354"/>
                            <a:ext cx="4364" cy="7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0182" y="3088"/>
                            <a:ext cx="4364" cy="46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0182" y="3554"/>
                            <a:ext cx="4364" cy="7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0182" y="4288"/>
                            <a:ext cx="4364" cy="46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0182" y="4754"/>
                            <a:ext cx="4364" cy="7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0182" y="5490"/>
                            <a:ext cx="4364" cy="22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6D9B5" id="Group 369" o:spid="_x0000_s1026" style="position:absolute;margin-left:509.15pt;margin-top:45.75pt;width:218.2pt;height:239.8pt;z-index:-20557824;mso-position-horizontal-relative:page;mso-position-vertical-relative:page" coordorigin="10183,915" coordsize="436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">
                <v:rect id="Rectangle 377" o:spid="_x0000_s1027" style="position:absolute;left:10182;top:914;width:4364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" fillcolor="#d1d3d4" stroked="f"/>
                <v:shape id="Freeform 376" o:spid="_x0000_s1028" style="position:absolute;left:10182;top:1648;width:4364;height:701;visibility:visible;mso-wrap-style:square;v-text-anchor:top" coordsize="436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" path="m4363,l,,,241,,460,,701r4363,l4363,460r,-219l4363,xe" fillcolor="#d1d3d4" stroked="f">
                  <v:path arrowok="t" o:connecttype="custom" o:connectlocs="4363,1648;0,1648;0,1889;0,2108;0,2349;4363,2349;4363,2108;4363,1889;4363,1648" o:connectangles="0,0,0,0,0,0,0,0,0"/>
                </v:shape>
                <v:rect id="Rectangle 375" o:spid="_x0000_s1029" style="position:absolute;left:10182;top:2354;width:4364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" fillcolor="#d1d3d4" stroked="f"/>
                <v:rect id="Rectangle 374" o:spid="_x0000_s1030" style="position:absolute;left:10182;top:3088;width:436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" fillcolor="#d1d3d4" stroked="f"/>
                <v:rect id="Rectangle 373" o:spid="_x0000_s1031" style="position:absolute;left:10182;top:3554;width:4364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" fillcolor="#d1d3d4" stroked="f"/>
                <v:rect id="Rectangle 372" o:spid="_x0000_s1032" style="position:absolute;left:10182;top:4288;width:436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" fillcolor="#d1d3d4" stroked="f"/>
                <v:rect id="Rectangle 371" o:spid="_x0000_s1033" style="position:absolute;left:10182;top:4754;width:4364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" fillcolor="#d1d3d4" stroked="f"/>
                <v:rect id="Rectangle 370" o:spid="_x0000_s1034" style="position:absolute;left:10182;top:5490;width:436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" fillcolor="#d1d3d4" stroked="f"/>
                <w10:wrap anchorx="page" anchory="page"/>
              </v:group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47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535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67"/>
              </w:numPr>
              <w:tabs>
                <w:tab w:val="left" w:pos="251"/>
              </w:tabs>
              <w:spacing w:before="67" w:line="312" w:lineRule="auto"/>
              <w:ind w:right="295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 xml:space="preserve">podaje zasady odpowiedzialnego dokarmiania ptaków;  w miarę możliwości pomaga zwierzętom przetrwać </w:t>
            </w:r>
            <w:r>
              <w:rPr>
                <w:color w:val="231F20"/>
                <w:spacing w:val="-4"/>
                <w:sz w:val="16"/>
              </w:rPr>
              <w:t xml:space="preserve">zimę  </w:t>
            </w:r>
            <w:r>
              <w:rPr>
                <w:color w:val="231F20"/>
                <w:sz w:val="16"/>
              </w:rPr>
              <w:t>i upalne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lato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7"/>
              </w:numPr>
              <w:tabs>
                <w:tab w:val="left" w:pos="251"/>
              </w:tabs>
              <w:spacing w:before="3" w:line="312" w:lineRule="auto"/>
              <w:ind w:right="504"/>
              <w:rPr>
                <w:sz w:val="16"/>
              </w:rPr>
            </w:pPr>
            <w:r>
              <w:rPr>
                <w:color w:val="231F20"/>
                <w:sz w:val="16"/>
              </w:rPr>
              <w:t>razem z klasą włącza się w akcje związane z ochroną przyrody (np. Sprzątanie Świata, Dzień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Ziemi)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spacing w:before="67" w:line="312" w:lineRule="auto"/>
              <w:ind w:right="183"/>
              <w:rPr>
                <w:sz w:val="16"/>
              </w:rPr>
            </w:pPr>
            <w:r>
              <w:rPr>
                <w:color w:val="231F20"/>
                <w:sz w:val="16"/>
              </w:rPr>
              <w:t>opisuje Tatrzański Park Narodowy, wymienia występujące tam chronione gatunki roślin i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spacing w:before="2" w:line="312" w:lineRule="auto"/>
              <w:ind w:right="298"/>
              <w:rPr>
                <w:sz w:val="16"/>
              </w:rPr>
            </w:pPr>
            <w:r>
              <w:rPr>
                <w:color w:val="231F20"/>
                <w:sz w:val="16"/>
              </w:rPr>
              <w:t>wymienia i opisuje podstawowe zagrożenia dla przyrody powodowane działalnością człowieka (m.in. zrzut ścieków z fabryk, wypalanie łąk); odnosi te zagrożenia do konkretnych poznanych ekosystemów (np.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ścieki</w:t>
            </w:r>
          </w:p>
          <w:p w:rsidR="00FE68BA" w:rsidRDefault="00866A7B">
            <w:pPr>
              <w:pStyle w:val="TableParagraph"/>
              <w:spacing w:before="3"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jezioro, nielegalna wycinka, kłusownictwo – las); wyszukuje przykłady zagrażających przyrodzie działań człowieka w swoim otoczeniu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spacing w:before="3" w:line="312" w:lineRule="auto"/>
              <w:ind w:right="35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omawia i stara się w miarę możliwości wdrażać w </w:t>
            </w:r>
            <w:r>
              <w:rPr>
                <w:color w:val="231F20"/>
                <w:spacing w:val="-3"/>
                <w:sz w:val="16"/>
              </w:rPr>
              <w:t xml:space="preserve">życie </w:t>
            </w:r>
            <w:r>
              <w:rPr>
                <w:color w:val="231F20"/>
                <w:sz w:val="16"/>
              </w:rPr>
              <w:t>zachowania ograniczające dewastację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spacing w:before="1" w:line="312" w:lineRule="auto"/>
              <w:ind w:right="2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podaje zasady odpowiedzialnego dokarmiania  ptaków; w miarę możliwości pomaga zwierzętom przetrwać </w:t>
            </w:r>
            <w:r>
              <w:rPr>
                <w:color w:val="231F20"/>
                <w:spacing w:val="-4"/>
                <w:sz w:val="16"/>
              </w:rPr>
              <w:t xml:space="preserve">zimę  </w:t>
            </w:r>
            <w:r>
              <w:rPr>
                <w:color w:val="231F20"/>
                <w:sz w:val="16"/>
              </w:rPr>
              <w:t>i upalne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lato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spacing w:before="3" w:line="312" w:lineRule="auto"/>
              <w:ind w:right="505"/>
              <w:rPr>
                <w:sz w:val="16"/>
              </w:rPr>
            </w:pPr>
            <w:r>
              <w:rPr>
                <w:color w:val="231F20"/>
                <w:sz w:val="16"/>
              </w:rPr>
              <w:t>razem z klasą włącza się w akcje związane z ochroną przyrody (np. Sprzątanie Świata, Dzień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Ziemi)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65"/>
              </w:numPr>
              <w:tabs>
                <w:tab w:val="left" w:pos="255"/>
                <w:tab w:val="left" w:pos="4447"/>
              </w:tabs>
              <w:spacing w:before="67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wymienia</w:t>
            </w:r>
            <w:r>
              <w:rPr>
                <w:color w:val="231F20"/>
                <w:spacing w:val="1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formy</w:t>
            </w:r>
            <w:r>
              <w:rPr>
                <w:color w:val="231F20"/>
                <w:spacing w:val="1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ochrony</w:t>
            </w:r>
            <w:r>
              <w:rPr>
                <w:color w:val="231F20"/>
                <w:spacing w:val="1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przyrody</w:t>
            </w:r>
            <w:r>
              <w:rPr>
                <w:color w:val="231F20"/>
                <w:spacing w:val="1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w</w:t>
            </w:r>
            <w:r>
              <w:rPr>
                <w:color w:val="231F20"/>
                <w:spacing w:val="1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najbliższej</w:t>
            </w:r>
            <w:r>
              <w:rPr>
                <w:color w:val="231F20"/>
                <w:spacing w:val="1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okolicy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5"/>
              </w:numPr>
              <w:tabs>
                <w:tab w:val="left" w:pos="255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opisuje kilka polskich parków narodowych,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wskazuje</w:t>
            </w:r>
            <w:r>
              <w:rPr>
                <w:color w:val="231F20"/>
                <w:spacing w:val="4"/>
                <w:sz w:val="16"/>
                <w:shd w:val="clear" w:color="auto" w:fill="D1D3D4"/>
              </w:rPr>
              <w:t xml:space="preserve"> 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na mapie ich lokalizację (np. Woliński PN, Białowieski PN, Biebrzański PN, Bieszczadzki PN, Tatrzański PN oraz park narodowy zlokalizowany najbliżej własnej miejscowości); </w:t>
            </w:r>
            <w:r>
              <w:rPr>
                <w:color w:val="231F20"/>
                <w:spacing w:val="-4"/>
                <w:sz w:val="16"/>
              </w:rPr>
              <w:t xml:space="preserve">wymienia występujące </w:t>
            </w:r>
            <w:r>
              <w:rPr>
                <w:color w:val="231F20"/>
                <w:spacing w:val="-3"/>
                <w:sz w:val="16"/>
              </w:rPr>
              <w:t xml:space="preserve">tam </w:t>
            </w:r>
            <w:r>
              <w:rPr>
                <w:color w:val="231F20"/>
                <w:spacing w:val="-4"/>
                <w:sz w:val="16"/>
              </w:rPr>
              <w:t xml:space="preserve">chronione gatunki roślin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-4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5"/>
              </w:numPr>
              <w:tabs>
                <w:tab w:val="left" w:pos="255"/>
              </w:tabs>
              <w:spacing w:before="4" w:line="312" w:lineRule="auto"/>
              <w:ind w:right="298" w:hanging="142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wymienia i opisuje podstawowe zagrożenia dla przyrody powodowane działalnością człowieka (m.in.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tłumaczy,</w:t>
            </w:r>
          </w:p>
          <w:p w:rsidR="00FE68BA" w:rsidRDefault="00866A7B">
            <w:pPr>
              <w:pStyle w:val="TableParagraph"/>
              <w:spacing w:before="1" w:line="312" w:lineRule="auto"/>
              <w:ind w:right="47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jaki sposób powstaje smog); odnosi te zagrożenia do konkretnych poznanych ekosystemów; </w:t>
            </w:r>
            <w:r>
              <w:rPr>
                <w:color w:val="231F20"/>
                <w:sz w:val="16"/>
                <w:shd w:val="clear" w:color="auto" w:fill="D1D3D4"/>
              </w:rPr>
              <w:t>wyszukuje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przykłady zagrażających przyrodzie działań człowieka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w swoim</w:t>
            </w:r>
            <w:r>
              <w:rPr>
                <w:color w:val="231F20"/>
                <w:spacing w:val="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otoczeniu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5"/>
              </w:numPr>
              <w:tabs>
                <w:tab w:val="left" w:pos="255"/>
              </w:tabs>
              <w:spacing w:before="3" w:line="312" w:lineRule="auto"/>
              <w:ind w:right="765" w:hanging="142"/>
              <w:rPr>
                <w:i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omawia wybrane gatunki zagrożone wyginięciem, wymienione w </w:t>
            </w:r>
            <w:r>
              <w:rPr>
                <w:i/>
                <w:color w:val="231F20"/>
                <w:sz w:val="16"/>
              </w:rPr>
              <w:t>Polskiej czerwonej księdze</w:t>
            </w:r>
            <w:r>
              <w:rPr>
                <w:i/>
                <w:color w:val="231F20"/>
                <w:spacing w:val="-2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5"/>
              </w:numPr>
              <w:tabs>
                <w:tab w:val="left" w:pos="255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wymienia i stara się w miarę możliwości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wdrażać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życie zachowania ograniczające dewastację przyrody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kompensujące zniszczenia (np. sadzenie nowych drzew)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5"/>
              </w:numPr>
              <w:tabs>
                <w:tab w:val="left" w:pos="255"/>
              </w:tabs>
              <w:spacing w:line="312" w:lineRule="auto"/>
              <w:ind w:right="296" w:hanging="142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podaje zasady odpowiedzialnego dokarmiania ptaków;  w miarę możliwości pomaga zwierzętom przetrwać </w:t>
            </w:r>
            <w:r>
              <w:rPr>
                <w:color w:val="231F20"/>
                <w:spacing w:val="-4"/>
                <w:sz w:val="16"/>
              </w:rPr>
              <w:t xml:space="preserve">zimę  </w:t>
            </w:r>
            <w:r>
              <w:rPr>
                <w:color w:val="231F20"/>
                <w:sz w:val="16"/>
              </w:rPr>
              <w:t>i upalne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lato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5"/>
              </w:numPr>
              <w:tabs>
                <w:tab w:val="left" w:pos="255"/>
              </w:tabs>
              <w:spacing w:before="3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razem z klasą włącza się w akcje związane z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ochroną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przyrody (np. Sprzątanie Świata, Dzień Ziemi)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8) segreguje odpady i ma świadomość przyczyn i skutków takiego postępowania</w:t>
            </w:r>
          </w:p>
        </w:tc>
      </w:tr>
      <w:tr w:rsidR="00FE68BA">
        <w:trPr>
          <w:trHeight w:val="415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64"/>
              </w:numPr>
              <w:tabs>
                <w:tab w:val="left" w:pos="251"/>
              </w:tabs>
              <w:spacing w:before="62" w:line="312" w:lineRule="auto"/>
              <w:ind w:right="332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odpowiada na pytanie: </w:t>
            </w:r>
            <w:r>
              <w:rPr>
                <w:i/>
                <w:color w:val="231F20"/>
                <w:sz w:val="16"/>
              </w:rPr>
              <w:t xml:space="preserve">Czy segregowanie odpadów </w:t>
            </w:r>
            <w:r>
              <w:rPr>
                <w:i/>
                <w:color w:val="231F20"/>
                <w:spacing w:val="-4"/>
                <w:sz w:val="16"/>
              </w:rPr>
              <w:t xml:space="preserve">jest </w:t>
            </w:r>
            <w:r>
              <w:rPr>
                <w:i/>
                <w:color w:val="231F20"/>
                <w:sz w:val="16"/>
              </w:rPr>
              <w:t>ważne?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4"/>
              </w:numPr>
              <w:tabs>
                <w:tab w:val="left" w:pos="251"/>
              </w:tabs>
              <w:spacing w:before="2" w:line="312" w:lineRule="auto"/>
              <w:ind w:right="3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rozpoznaje po kolorach pojemniki do segregacji </w:t>
            </w:r>
            <w:r>
              <w:rPr>
                <w:color w:val="231F20"/>
                <w:spacing w:val="-3"/>
                <w:sz w:val="16"/>
              </w:rPr>
              <w:t xml:space="preserve">śmieci  </w:t>
            </w:r>
            <w:r>
              <w:rPr>
                <w:color w:val="231F20"/>
                <w:sz w:val="16"/>
              </w:rPr>
              <w:t>i umie z nich korzystać (w trudniejszych przypadkach zasięgając rady 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dorosłego)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4"/>
              </w:numPr>
              <w:tabs>
                <w:tab w:val="left" w:pos="251"/>
              </w:tabs>
              <w:spacing w:before="2" w:line="312" w:lineRule="auto"/>
              <w:ind w:right="2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tłumaczy, dlaczego należy rezygnować z </w:t>
            </w:r>
            <w:r>
              <w:rPr>
                <w:color w:val="231F20"/>
                <w:spacing w:val="-2"/>
                <w:sz w:val="16"/>
              </w:rPr>
              <w:t xml:space="preserve">jednorazowych </w:t>
            </w:r>
            <w:r>
              <w:rPr>
                <w:color w:val="231F20"/>
                <w:sz w:val="16"/>
              </w:rPr>
              <w:t>opakowań i naczyń; podaje przykłady zastępowania ich tymi wielokrotnego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użytku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4"/>
              </w:numPr>
              <w:tabs>
                <w:tab w:val="left" w:pos="251"/>
              </w:tabs>
              <w:spacing w:before="3" w:line="312" w:lineRule="auto"/>
              <w:ind w:right="8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ozdabia torbę wielokrotnego użytku (np. </w:t>
            </w:r>
            <w:r>
              <w:rPr>
                <w:color w:val="231F20"/>
                <w:spacing w:val="-3"/>
                <w:sz w:val="16"/>
              </w:rPr>
              <w:t xml:space="preserve">farbami </w:t>
            </w:r>
            <w:r>
              <w:rPr>
                <w:color w:val="231F20"/>
                <w:sz w:val="16"/>
              </w:rPr>
              <w:t>akrylowymi,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naszywkami)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63"/>
              </w:numPr>
              <w:tabs>
                <w:tab w:val="left" w:pos="255"/>
              </w:tabs>
              <w:spacing w:before="62" w:line="312" w:lineRule="auto"/>
              <w:ind w:right="52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wyjaśnia znaczenie segregowania odpadów, </w:t>
            </w:r>
            <w:r>
              <w:rPr>
                <w:color w:val="231F20"/>
                <w:spacing w:val="-3"/>
                <w:sz w:val="16"/>
              </w:rPr>
              <w:t xml:space="preserve">podając </w:t>
            </w:r>
            <w:r>
              <w:rPr>
                <w:color w:val="231F20"/>
                <w:sz w:val="16"/>
              </w:rPr>
              <w:t>przykłady negatywnego oddziaływania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odpadów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przyrodę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3"/>
              </w:numPr>
              <w:tabs>
                <w:tab w:val="left" w:pos="255"/>
              </w:tabs>
              <w:spacing w:line="312" w:lineRule="auto"/>
              <w:ind w:right="3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rozpoznaje po kolorach pojemniki do segregacji </w:t>
            </w:r>
            <w:r>
              <w:rPr>
                <w:color w:val="231F20"/>
                <w:spacing w:val="-3"/>
                <w:sz w:val="16"/>
              </w:rPr>
              <w:t xml:space="preserve">śmieci  </w:t>
            </w:r>
            <w:r>
              <w:rPr>
                <w:color w:val="231F20"/>
                <w:sz w:val="16"/>
              </w:rPr>
              <w:t>i potrafi z nich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korzystać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3"/>
              </w:numPr>
              <w:tabs>
                <w:tab w:val="left" w:pos="255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tłumaczy, dlaczego należy rezygnować z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opakowań</w:t>
            </w:r>
          </w:p>
          <w:p w:rsidR="00FE68BA" w:rsidRDefault="00866A7B">
            <w:pPr>
              <w:pStyle w:val="TableParagraph"/>
              <w:spacing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naczyń jednorazowych; podaje przykłady zastępowania ich tymi wielokrotnego użytku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3"/>
              </w:numPr>
              <w:tabs>
                <w:tab w:val="left" w:pos="255"/>
              </w:tabs>
              <w:spacing w:before="2" w:line="312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wyjaśnia, które odpady należy kompostować i w jakim </w:t>
            </w:r>
            <w:r>
              <w:rPr>
                <w:color w:val="231F20"/>
                <w:spacing w:val="-4"/>
                <w:sz w:val="16"/>
              </w:rPr>
              <w:t xml:space="preserve">celu </w:t>
            </w:r>
            <w:r>
              <w:rPr>
                <w:color w:val="231F20"/>
                <w:sz w:val="16"/>
              </w:rPr>
              <w:t>się to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robi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3"/>
              </w:numPr>
              <w:tabs>
                <w:tab w:val="left" w:pos="255"/>
              </w:tabs>
              <w:spacing w:before="2" w:line="312" w:lineRule="auto"/>
              <w:ind w:right="503"/>
              <w:rPr>
                <w:sz w:val="16"/>
              </w:rPr>
            </w:pPr>
            <w:r>
              <w:rPr>
                <w:color w:val="231F20"/>
                <w:sz w:val="16"/>
              </w:rPr>
              <w:t>przedstawia sposób postępowania z odpadami specjalnymi (leki, baterie); w miarę możliwości pomaga w ich zbieraniu i utylizacji (wyrzucanie baterii do specjalnych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pojemników)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3"/>
              </w:numPr>
              <w:tabs>
                <w:tab w:val="left" w:pos="255"/>
              </w:tabs>
              <w:spacing w:before="3" w:line="312" w:lineRule="auto"/>
              <w:ind w:right="335"/>
              <w:rPr>
                <w:sz w:val="16"/>
              </w:rPr>
            </w:pPr>
            <w:r>
              <w:rPr>
                <w:color w:val="231F20"/>
                <w:sz w:val="16"/>
              </w:rPr>
              <w:t>wykonuje z kartonowego pudełka po herbacie pojemnik do zbierania zużytych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baterii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62"/>
              </w:numPr>
              <w:tabs>
                <w:tab w:val="left" w:pos="255"/>
              </w:tabs>
              <w:spacing w:before="62" w:line="312" w:lineRule="auto"/>
              <w:ind w:right="132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wyjaśnia znaczenie segregowania odpadów, podając przykłady negatywnego oddziaływania odpadów </w:t>
            </w:r>
            <w:r>
              <w:rPr>
                <w:color w:val="231F20"/>
                <w:sz w:val="16"/>
              </w:rPr>
              <w:t xml:space="preserve">na </w:t>
            </w:r>
            <w:r>
              <w:rPr>
                <w:color w:val="231F20"/>
                <w:spacing w:val="-4"/>
                <w:sz w:val="16"/>
              </w:rPr>
              <w:t>przyrodę</w:t>
            </w:r>
            <w:r>
              <w:rPr>
                <w:color w:val="231F20"/>
                <w:spacing w:val="-4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 xml:space="preserve">(w </w:t>
            </w:r>
            <w:r>
              <w:rPr>
                <w:color w:val="231F20"/>
                <w:spacing w:val="-3"/>
                <w:sz w:val="16"/>
                <w:shd w:val="clear" w:color="auto" w:fill="D1D3D4"/>
              </w:rPr>
              <w:t xml:space="preserve">tym </w:t>
            </w:r>
            <w:r>
              <w:rPr>
                <w:color w:val="231F20"/>
                <w:spacing w:val="-4"/>
                <w:sz w:val="16"/>
                <w:shd w:val="clear" w:color="auto" w:fill="D1D3D4"/>
              </w:rPr>
              <w:t>używa określenia wielka pacyficzna wyspa</w:t>
            </w:r>
            <w:r>
              <w:rPr>
                <w:color w:val="231F20"/>
                <w:spacing w:val="23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pacing w:val="-4"/>
                <w:sz w:val="16"/>
                <w:shd w:val="clear" w:color="auto" w:fill="D1D3D4"/>
              </w:rPr>
              <w:t>śmiec</w:t>
            </w:r>
            <w:r>
              <w:rPr>
                <w:color w:val="231F20"/>
                <w:spacing w:val="-4"/>
                <w:sz w:val="16"/>
              </w:rPr>
              <w:t>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2"/>
              </w:numPr>
              <w:tabs>
                <w:tab w:val="left" w:pos="255"/>
              </w:tabs>
              <w:spacing w:before="3" w:line="312" w:lineRule="auto"/>
              <w:ind w:right="36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rozpoznaje po kolorach pojemniki na segregację </w:t>
            </w:r>
            <w:r>
              <w:rPr>
                <w:color w:val="231F20"/>
                <w:spacing w:val="-3"/>
                <w:sz w:val="16"/>
              </w:rPr>
              <w:t xml:space="preserve">śmieci  </w:t>
            </w:r>
            <w:r>
              <w:rPr>
                <w:color w:val="231F20"/>
                <w:sz w:val="16"/>
              </w:rPr>
              <w:t>i umie z nich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korzystać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2"/>
              </w:numPr>
              <w:tabs>
                <w:tab w:val="left" w:pos="255"/>
              </w:tabs>
              <w:spacing w:before="1" w:line="312" w:lineRule="auto"/>
              <w:ind w:right="29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tłumaczy, dlaczego należy rezygnować z </w:t>
            </w:r>
            <w:r>
              <w:rPr>
                <w:color w:val="231F20"/>
                <w:spacing w:val="-2"/>
                <w:sz w:val="16"/>
              </w:rPr>
              <w:t xml:space="preserve">jednorazowych </w:t>
            </w:r>
            <w:r>
              <w:rPr>
                <w:color w:val="231F20"/>
                <w:sz w:val="16"/>
              </w:rPr>
              <w:t>opakowań i naczyń; podaje przykłady zastępowania ich tymi wielokrotnego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użytku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2"/>
              </w:numPr>
              <w:tabs>
                <w:tab w:val="left" w:pos="255"/>
              </w:tabs>
              <w:spacing w:before="3" w:line="312" w:lineRule="auto"/>
              <w:ind w:right="21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podaje, które odpady należy kompostować i w jakim </w:t>
            </w:r>
            <w:r>
              <w:rPr>
                <w:color w:val="231F20"/>
                <w:spacing w:val="-4"/>
                <w:sz w:val="16"/>
              </w:rPr>
              <w:t xml:space="preserve">celu </w:t>
            </w:r>
            <w:r>
              <w:rPr>
                <w:color w:val="231F20"/>
                <w:sz w:val="16"/>
              </w:rPr>
              <w:t>się to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robi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2"/>
              </w:numPr>
              <w:tabs>
                <w:tab w:val="left" w:pos="255"/>
              </w:tabs>
              <w:spacing w:before="1" w:line="312" w:lineRule="auto"/>
              <w:ind w:right="40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 sposób postępowania z odpadami specjalnymi (leki, baterie, odpady wielkogabarytowe, toksyczne, elektrośmieci); w miarę możliwości </w:t>
            </w:r>
            <w:r>
              <w:rPr>
                <w:color w:val="231F20"/>
                <w:spacing w:val="-3"/>
                <w:sz w:val="16"/>
              </w:rPr>
              <w:t xml:space="preserve">pomaga </w:t>
            </w:r>
            <w:r>
              <w:rPr>
                <w:color w:val="231F20"/>
                <w:sz w:val="16"/>
              </w:rPr>
              <w:t>w ich zbieraniu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utylizacji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2"/>
              </w:numPr>
              <w:tabs>
                <w:tab w:val="left" w:pos="255"/>
              </w:tabs>
              <w:spacing w:before="4" w:line="312" w:lineRule="auto"/>
              <w:ind w:right="645"/>
              <w:rPr>
                <w:sz w:val="16"/>
              </w:rPr>
            </w:pPr>
            <w:r>
              <w:rPr>
                <w:color w:val="231F20"/>
                <w:sz w:val="16"/>
              </w:rPr>
              <w:t>opisuje wybrane sposoby recyklingu (przetwarzanie plastikowych nakrętek, makulatury,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szkła)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2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koszyk z pociętych plastikowych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butelek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60192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1656080</wp:posOffset>
                </wp:positionV>
                <wp:extent cx="2770505" cy="292100"/>
                <wp:effectExtent l="0" t="0" r="0" b="0"/>
                <wp:wrapNone/>
                <wp:docPr id="92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4E896" id="Rectangle 366" o:spid="_x0000_s1026" style="position:absolute;margin-left:278.2pt;margin-top:130.4pt;width:218.15pt;height:23pt;z-index:-205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60704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885825</wp:posOffset>
                </wp:positionV>
                <wp:extent cx="2770505" cy="469900"/>
                <wp:effectExtent l="0" t="0" r="0" b="0"/>
                <wp:wrapNone/>
                <wp:docPr id="91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C8B7E" id="Rectangle 365" o:spid="_x0000_s1026" style="position:absolute;margin-left:509.15pt;margin-top:69.75pt;width:218.15pt;height:37pt;z-index:-205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61216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2418080</wp:posOffset>
                </wp:positionV>
                <wp:extent cx="2770505" cy="292100"/>
                <wp:effectExtent l="0" t="0" r="0" b="0"/>
                <wp:wrapNone/>
                <wp:docPr id="90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EA99" id="Rectangle 364" o:spid="_x0000_s1026" style="position:absolute;margin-left:509.15pt;margin-top:190.4pt;width:218.15pt;height:23pt;z-index:-205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61728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6356350</wp:posOffset>
                </wp:positionV>
                <wp:extent cx="2770505" cy="292100"/>
                <wp:effectExtent l="0" t="0" r="0" b="0"/>
                <wp:wrapNone/>
                <wp:docPr id="89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30B2" id="Rectangle 363" o:spid="_x0000_s1026" style="position:absolute;margin-left:509.15pt;margin-top:500.5pt;width:218.15pt;height:23pt;z-index:-205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mXggIAAP4EAAAOAAAAZHJzL2Uyb0RvYy54bWysVNuO0zAQfUfiHyy/d3Npekm06Wq3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48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6"/>
        </w:trPr>
        <w:tc>
          <w:tcPr>
            <w:tcW w:w="13857" w:type="dxa"/>
            <w:gridSpan w:val="3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1719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2. OSIĄGNIĘCIA W ZAKRESIE FUNKCJI ŻYCIOWYCH CZŁOWIEKA, OCHRONY ZDROWIA, BEZPIECZEŃSTWA I ODPOCZYNKU. UCZEŃ:</w:t>
            </w:r>
          </w:p>
        </w:tc>
      </w:tr>
      <w:tr w:rsidR="00FE68BA">
        <w:trPr>
          <w:trHeight w:val="556"/>
        </w:trPr>
        <w:tc>
          <w:tcPr>
            <w:tcW w:w="13857" w:type="dxa"/>
            <w:gridSpan w:val="3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11" w:line="240" w:lineRule="atLeast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przedstawia charakterystykę wybranych zajęć i zawodów ludzi znanych z miejsca zamieszkania oraz zawodów użyteczności publicznej: nauczyciel, żołnierz, policjant, strażak, lekarz, pielęgniarz czy leśnik, a ponadto rozumie istotę pracy w służbach mundurowych i medycznych</w:t>
            </w:r>
          </w:p>
        </w:tc>
      </w:tr>
      <w:tr w:rsidR="00FE68BA">
        <w:trPr>
          <w:trHeight w:val="316"/>
        </w:trPr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2241"/>
        </w:trPr>
        <w:tc>
          <w:tcPr>
            <w:tcW w:w="4619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61"/>
              </w:numPr>
              <w:tabs>
                <w:tab w:val="left" w:pos="251"/>
              </w:tabs>
              <w:spacing w:before="67" w:line="312" w:lineRule="auto"/>
              <w:ind w:right="42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pracę nauczyciela, innych pracowników </w:t>
            </w:r>
            <w:r>
              <w:rPr>
                <w:color w:val="231F20"/>
                <w:spacing w:val="-3"/>
                <w:sz w:val="16"/>
              </w:rPr>
              <w:t xml:space="preserve">szkoły </w:t>
            </w:r>
            <w:r>
              <w:rPr>
                <w:color w:val="231F20"/>
                <w:sz w:val="16"/>
              </w:rPr>
              <w:t>oraz pracę zawodową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rodziców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1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opowiada o pracy policjanta i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żołnierza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1"/>
              </w:numPr>
              <w:tabs>
                <w:tab w:val="left" w:pos="251"/>
              </w:tabs>
              <w:spacing w:line="312" w:lineRule="auto"/>
              <w:ind w:right="511"/>
              <w:rPr>
                <w:sz w:val="16"/>
              </w:rPr>
            </w:pPr>
            <w:r>
              <w:rPr>
                <w:color w:val="231F20"/>
                <w:sz w:val="16"/>
              </w:rPr>
              <w:t>omawia pracę lekarza (pediatra, okulista, stomatolog) i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weterynarza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60"/>
              </w:numPr>
              <w:tabs>
                <w:tab w:val="left" w:pos="255"/>
              </w:tabs>
              <w:spacing w:before="67" w:line="312" w:lineRule="auto"/>
              <w:ind w:right="385"/>
              <w:rPr>
                <w:sz w:val="16"/>
              </w:rPr>
            </w:pPr>
            <w:r>
              <w:rPr>
                <w:color w:val="231F20"/>
                <w:sz w:val="16"/>
              </w:rPr>
              <w:t>opisuje pracę nauczyciela, innych pracowników szkoły, własnych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rodziców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0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opowiada o pracy policjanta, żołnierza,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strażaka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0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pracę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lekarza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(laryngolog),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pielęgniarki,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weterynarza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0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pracę ogrodnika 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rolnika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59"/>
              </w:numPr>
              <w:tabs>
                <w:tab w:val="left" w:pos="255"/>
              </w:tabs>
              <w:spacing w:before="67" w:line="312" w:lineRule="auto"/>
              <w:ind w:right="385"/>
              <w:rPr>
                <w:sz w:val="16"/>
              </w:rPr>
            </w:pPr>
            <w:r>
              <w:rPr>
                <w:color w:val="231F20"/>
                <w:sz w:val="16"/>
              </w:rPr>
              <w:t>opisuje pracę nauczyciela, innych pracowników szkoły, własnych rodziców, osób znanych z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sąsiedztwa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9"/>
              </w:numPr>
              <w:tabs>
                <w:tab w:val="left" w:pos="255"/>
              </w:tabs>
              <w:spacing w:before="2" w:line="312" w:lineRule="auto"/>
              <w:ind w:right="11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 współpracę wielu służb mundurowych podczas klęsk żywiołowych </w:t>
            </w:r>
            <w:r>
              <w:rPr>
                <w:color w:val="231F20"/>
                <w:sz w:val="16"/>
                <w:shd w:val="clear" w:color="auto" w:fill="D1D3D4"/>
              </w:rPr>
              <w:t>(na przykładach: powódź na południu Polski w 1997 r., huragan na północy Polski w 2017</w:t>
            </w:r>
            <w:r>
              <w:rPr>
                <w:color w:val="231F20"/>
                <w:spacing w:val="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9"/>
              </w:numPr>
              <w:tabs>
                <w:tab w:val="left" w:pos="255"/>
              </w:tabs>
              <w:spacing w:before="2" w:line="312" w:lineRule="auto"/>
              <w:ind w:right="569"/>
              <w:rPr>
                <w:sz w:val="16"/>
              </w:rPr>
            </w:pPr>
            <w:r>
              <w:rPr>
                <w:color w:val="231F20"/>
                <w:sz w:val="16"/>
              </w:rPr>
              <w:t>omawia pracę lekarza (pediatra, okulista, laryngolog, chirurg, alergolog), pielęgniarki,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weterynarza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9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pracę ogrodnika, rolnika, leśnika,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naukowca</w:t>
            </w:r>
            <w:r>
              <w:rPr>
                <w:color w:val="231F20"/>
                <w:spacing w:val="4"/>
                <w:sz w:val="16"/>
                <w:shd w:val="clear" w:color="auto" w:fill="D1D3D4"/>
              </w:rPr>
              <w:t xml:space="preserve"> 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zajmującego się badaniem przyrody (np. botanika, zoologa)</w:t>
            </w:r>
          </w:p>
        </w:tc>
      </w:tr>
      <w:tr w:rsidR="00FE68BA">
        <w:trPr>
          <w:trHeight w:val="555"/>
        </w:trPr>
        <w:tc>
          <w:tcPr>
            <w:tcW w:w="13857" w:type="dxa"/>
            <w:gridSpan w:val="3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2) posługuje się numerami telefonów alarmowych, formułuje komunikat – wezwanie o pomoc: Policji, Pogotowia Ratunkowego, Straży Pożarnej</w:t>
            </w:r>
          </w:p>
          <w:p w:rsidR="00FE68BA" w:rsidRDefault="00866A7B">
            <w:pPr>
              <w:pStyle w:val="TableParagraph"/>
              <w:ind w:left="3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3) posługuje się danymi osobowymi w kontakcie ze służbami mundurowymi i medycznymi, w sytuacji zagrożenia zdrowia i życia</w:t>
            </w:r>
          </w:p>
        </w:tc>
      </w:tr>
      <w:tr w:rsidR="00FE68BA">
        <w:trPr>
          <w:trHeight w:val="2951"/>
        </w:trPr>
        <w:tc>
          <w:tcPr>
            <w:tcW w:w="4619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58"/>
              </w:numPr>
              <w:tabs>
                <w:tab w:val="left" w:pos="251"/>
              </w:tabs>
              <w:spacing w:before="62" w:line="312" w:lineRule="auto"/>
              <w:ind w:right="21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zasady właściwego zachowania w kontaktach z </w:t>
            </w:r>
            <w:r>
              <w:rPr>
                <w:color w:val="231F20"/>
                <w:spacing w:val="-4"/>
                <w:sz w:val="16"/>
              </w:rPr>
              <w:t xml:space="preserve">obcą </w:t>
            </w:r>
            <w:r>
              <w:rPr>
                <w:color w:val="231F20"/>
                <w:sz w:val="16"/>
              </w:rPr>
              <w:t>osobą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8"/>
              </w:numPr>
              <w:tabs>
                <w:tab w:val="left" w:pos="251"/>
              </w:tabs>
              <w:spacing w:before="2" w:line="312" w:lineRule="auto"/>
              <w:ind w:right="113"/>
              <w:rPr>
                <w:sz w:val="16"/>
              </w:rPr>
            </w:pPr>
            <w:r>
              <w:rPr>
                <w:color w:val="231F20"/>
                <w:sz w:val="16"/>
              </w:rPr>
              <w:t>zna swój adres i wie, komu może go udostępnić w sytuacji zagrożenia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8"/>
              </w:numPr>
              <w:tabs>
                <w:tab w:val="left" w:pos="251"/>
              </w:tabs>
              <w:spacing w:before="1" w:line="312" w:lineRule="auto"/>
              <w:ind w:right="535"/>
              <w:rPr>
                <w:sz w:val="16"/>
              </w:rPr>
            </w:pPr>
            <w:r>
              <w:rPr>
                <w:color w:val="231F20"/>
                <w:sz w:val="16"/>
              </w:rPr>
              <w:t>wie, do kogo zwrócić się o pomoc w trudnej sytuacji (zagubienie, wypadek, przemoc); ma świadomość konieczności współpracy z policjantem i ratownikiem medycznym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8"/>
              </w:numPr>
              <w:tabs>
                <w:tab w:val="left" w:pos="251"/>
              </w:tabs>
              <w:spacing w:before="4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najważniejsze numery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alarmowe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8"/>
              </w:numPr>
              <w:tabs>
                <w:tab w:val="left" w:pos="251"/>
              </w:tabs>
              <w:spacing w:line="312" w:lineRule="auto"/>
              <w:ind w:right="93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umie skorzystać z pomocy medycznej w </w:t>
            </w:r>
            <w:r>
              <w:rPr>
                <w:color w:val="231F20"/>
                <w:spacing w:val="-3"/>
                <w:sz w:val="16"/>
              </w:rPr>
              <w:t xml:space="preserve">szkole </w:t>
            </w:r>
            <w:r>
              <w:rPr>
                <w:color w:val="231F20"/>
                <w:sz w:val="16"/>
              </w:rPr>
              <w:t>(pielęgniarka)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57"/>
              </w:numPr>
              <w:tabs>
                <w:tab w:val="left" w:pos="255"/>
              </w:tabs>
              <w:spacing w:before="62" w:line="312" w:lineRule="auto"/>
              <w:ind w:right="21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zasady właściwego zachowania w kontaktach z </w:t>
            </w:r>
            <w:r>
              <w:rPr>
                <w:color w:val="231F20"/>
                <w:spacing w:val="-4"/>
                <w:sz w:val="16"/>
              </w:rPr>
              <w:t xml:space="preserve">obcą </w:t>
            </w:r>
            <w:r>
              <w:rPr>
                <w:color w:val="231F20"/>
                <w:sz w:val="16"/>
              </w:rPr>
              <w:t>osobą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7"/>
              </w:numPr>
              <w:tabs>
                <w:tab w:val="left" w:pos="255"/>
              </w:tabs>
              <w:spacing w:before="2" w:line="312" w:lineRule="auto"/>
              <w:ind w:right="91"/>
              <w:rPr>
                <w:sz w:val="16"/>
              </w:rPr>
            </w:pPr>
            <w:r>
              <w:rPr>
                <w:color w:val="231F20"/>
                <w:sz w:val="16"/>
              </w:rPr>
              <w:t>zna swój adres; ma świadomość, że należy on do danych osobowych podlegających ochronie i nie powinien być udostępniany niepowołanym osobom; wymienia wyjątkowe sytuacje, w których można odstąpić od tej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zasady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7"/>
              </w:numPr>
              <w:tabs>
                <w:tab w:val="left" w:pos="255"/>
              </w:tabs>
              <w:spacing w:before="3" w:line="312" w:lineRule="auto"/>
              <w:ind w:right="562"/>
              <w:rPr>
                <w:sz w:val="16"/>
              </w:rPr>
            </w:pPr>
            <w:r>
              <w:rPr>
                <w:color w:val="231F20"/>
                <w:sz w:val="16"/>
              </w:rPr>
              <w:t>wie, do kogo zwrócić się o pomoc w trudnej sytuacji (zagubienie, wypadek, przemoc); ma świadomość konieczności współpracy z przedstawicielami służb mundurowych i ratownikami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medycznymi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7"/>
              </w:numPr>
              <w:tabs>
                <w:tab w:val="left" w:pos="255"/>
              </w:tabs>
              <w:spacing w:before="3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najważniejsze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numery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alarmowe,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nich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korzystać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7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umie skorzystać z pomocy medycznej w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56"/>
              </w:numPr>
              <w:tabs>
                <w:tab w:val="left" w:pos="255"/>
              </w:tabs>
              <w:spacing w:before="62" w:line="312" w:lineRule="auto"/>
              <w:ind w:right="21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zasady właściwego zachowania w kontaktach z </w:t>
            </w:r>
            <w:r>
              <w:rPr>
                <w:color w:val="231F20"/>
                <w:spacing w:val="-4"/>
                <w:sz w:val="16"/>
              </w:rPr>
              <w:t xml:space="preserve">obcą </w:t>
            </w:r>
            <w:r>
              <w:rPr>
                <w:color w:val="231F20"/>
                <w:sz w:val="16"/>
              </w:rPr>
              <w:t>osobą, również w kontaktach przez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6"/>
              </w:numPr>
              <w:tabs>
                <w:tab w:val="left" w:pos="255"/>
              </w:tabs>
              <w:spacing w:before="2" w:line="312" w:lineRule="auto"/>
              <w:ind w:right="204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 istnienia wrażliwych danych osobowych; przedstawia, komu i w jakich sytuacjach można je udostępniać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6"/>
              </w:numPr>
              <w:tabs>
                <w:tab w:val="left" w:pos="255"/>
              </w:tabs>
              <w:spacing w:before="2" w:line="312" w:lineRule="auto"/>
              <w:ind w:right="563"/>
              <w:rPr>
                <w:sz w:val="16"/>
              </w:rPr>
            </w:pPr>
            <w:r>
              <w:rPr>
                <w:color w:val="231F20"/>
                <w:sz w:val="16"/>
              </w:rPr>
              <w:t>wie, do kogo zwrócić się o pomoc w trudnej sytuacji (zagubienie, wypadek, przemoc); ma świadomość konieczności współpracy z przedstawicielami służb mundurowych i ratownikami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medycznymi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6"/>
              </w:numPr>
              <w:tabs>
                <w:tab w:val="left" w:pos="255"/>
              </w:tabs>
              <w:spacing w:before="4" w:line="312" w:lineRule="auto"/>
              <w:ind w:right="19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najważniejsze numery alarmowe, umie zgłosić </w:t>
            </w:r>
            <w:r>
              <w:rPr>
                <w:color w:val="231F20"/>
                <w:spacing w:val="-3"/>
                <w:sz w:val="16"/>
              </w:rPr>
              <w:t xml:space="preserve">prośbę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6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umie skorzystać z pomocy medycznej w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4) dba o higienę oraz estetykę własną i otoczenia</w:t>
            </w:r>
          </w:p>
        </w:tc>
      </w:tr>
      <w:tr w:rsidR="00FE68BA">
        <w:trPr>
          <w:trHeight w:val="2231"/>
        </w:trPr>
        <w:tc>
          <w:tcPr>
            <w:tcW w:w="4619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55"/>
              </w:numPr>
              <w:tabs>
                <w:tab w:val="left" w:pos="251"/>
              </w:tabs>
              <w:spacing w:before="62" w:line="312" w:lineRule="auto"/>
              <w:ind w:right="14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 podstawowe potrzeby człowieka oraz </w:t>
            </w:r>
            <w:r>
              <w:rPr>
                <w:color w:val="231F20"/>
                <w:spacing w:val="-3"/>
                <w:sz w:val="16"/>
              </w:rPr>
              <w:t xml:space="preserve">sposób </w:t>
            </w:r>
            <w:r>
              <w:rPr>
                <w:color w:val="231F20"/>
                <w:sz w:val="16"/>
              </w:rPr>
              <w:t>ich zaspokajania (odżywianie się, odpoczynek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itd.)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5"/>
              </w:numPr>
              <w:tabs>
                <w:tab w:val="left" w:pos="251"/>
              </w:tabs>
              <w:spacing w:before="2" w:line="312" w:lineRule="auto"/>
              <w:ind w:right="324"/>
              <w:rPr>
                <w:sz w:val="16"/>
              </w:rPr>
            </w:pPr>
            <w:r>
              <w:rPr>
                <w:color w:val="231F20"/>
                <w:sz w:val="16"/>
              </w:rPr>
              <w:t>wymienia wybrane narządy zmysłów (oczy, uszy, nos, język, skóra) i łączy je z odpowiednimi zmysłami (wzrok, słuch, węch, smak,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dotyk)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5"/>
              </w:numPr>
              <w:tabs>
                <w:tab w:val="left" w:pos="251"/>
              </w:tabs>
              <w:spacing w:before="2" w:line="312" w:lineRule="auto"/>
              <w:ind w:right="30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zna podstawowe zasady unikania chorób (odpowiednie odżywianie się, aktywny tryb życia, wystarczająca ilość odpoczynku, zasady higieny osobistej); ma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świadomość</w:t>
            </w:r>
          </w:p>
          <w:p w:rsidR="00FE68BA" w:rsidRDefault="00866A7B">
            <w:pPr>
              <w:pStyle w:val="TableParagraph"/>
              <w:spacing w:before="3"/>
              <w:ind w:left="250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konieczności kontrolowania własnego stanu zdrowia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54"/>
              </w:numPr>
              <w:tabs>
                <w:tab w:val="left" w:pos="255"/>
              </w:tabs>
              <w:spacing w:before="62" w:line="312" w:lineRule="auto"/>
              <w:ind w:right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 podstawowe potrzeby człowieka oraz </w:t>
            </w:r>
            <w:r>
              <w:rPr>
                <w:color w:val="231F20"/>
                <w:spacing w:val="-3"/>
                <w:sz w:val="16"/>
              </w:rPr>
              <w:t xml:space="preserve">sposób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zaspokajania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4"/>
              </w:numPr>
              <w:tabs>
                <w:tab w:val="left" w:pos="255"/>
              </w:tabs>
              <w:spacing w:before="2" w:line="312" w:lineRule="auto"/>
              <w:ind w:right="482"/>
              <w:rPr>
                <w:sz w:val="16"/>
              </w:rPr>
            </w:pPr>
            <w:r>
              <w:rPr>
                <w:color w:val="231F20"/>
                <w:sz w:val="16"/>
              </w:rPr>
              <w:t>nazywa części ciała człowieka i wskazuje analogiczne części u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4"/>
              </w:numPr>
              <w:tabs>
                <w:tab w:val="left" w:pos="255"/>
              </w:tabs>
              <w:spacing w:before="1" w:line="312" w:lineRule="auto"/>
              <w:ind w:right="38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wymienia, lokalizuje i w uproszczony sposób opisuje znaczenie głównych narządów człowieka (mózg, </w:t>
            </w:r>
            <w:r>
              <w:rPr>
                <w:color w:val="231F20"/>
                <w:spacing w:val="-3"/>
                <w:sz w:val="16"/>
              </w:rPr>
              <w:t xml:space="preserve">serce, </w:t>
            </w:r>
            <w:r>
              <w:rPr>
                <w:color w:val="231F20"/>
                <w:sz w:val="16"/>
              </w:rPr>
              <w:t>płuca, żołądek, jelita, kości,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mięśnie)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53"/>
              </w:numPr>
              <w:tabs>
                <w:tab w:val="left" w:pos="255"/>
              </w:tabs>
              <w:spacing w:before="62" w:line="312" w:lineRule="auto"/>
              <w:ind w:right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 podstawowe potrzeby człowieka oraz </w:t>
            </w:r>
            <w:r>
              <w:rPr>
                <w:color w:val="231F20"/>
                <w:spacing w:val="-3"/>
                <w:sz w:val="16"/>
              </w:rPr>
              <w:t xml:space="preserve">sposób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zaspokajania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3"/>
              </w:numPr>
              <w:tabs>
                <w:tab w:val="left" w:pos="255"/>
              </w:tabs>
              <w:spacing w:before="2" w:line="312" w:lineRule="auto"/>
              <w:ind w:right="483"/>
              <w:rPr>
                <w:sz w:val="16"/>
              </w:rPr>
            </w:pPr>
            <w:r>
              <w:rPr>
                <w:color w:val="231F20"/>
                <w:sz w:val="16"/>
              </w:rPr>
              <w:t>nazywa części ciała człowieka i wskazuje analogiczne części u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3"/>
              </w:numPr>
              <w:tabs>
                <w:tab w:val="left" w:pos="255"/>
              </w:tabs>
              <w:spacing w:before="1" w:line="312" w:lineRule="auto"/>
              <w:ind w:right="2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dostrzega istnienie cech wspólnych dla wszystkich ludzi (np. budowa wewnętrzna) i cech, którymi się różnią </w:t>
            </w:r>
            <w:r>
              <w:rPr>
                <w:color w:val="231F20"/>
                <w:spacing w:val="-3"/>
                <w:sz w:val="16"/>
              </w:rPr>
              <w:t xml:space="preserve">(kolor </w:t>
            </w:r>
            <w:r>
              <w:rPr>
                <w:color w:val="231F20"/>
                <w:sz w:val="16"/>
              </w:rPr>
              <w:t>włosów, skóry, wzrost, waga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itd.)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3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wymienia, lokalizuje i w uproszczony sposób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opisuje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główne narządy człowieka (mózg, nerwy, serce, naczynia</w:t>
            </w:r>
          </w:p>
        </w:tc>
      </w:tr>
    </w:tbl>
    <w:p w:rsidR="00FE68BA" w:rsidRDefault="00FE68BA">
      <w:pPr>
        <w:rPr>
          <w:sz w:val="2"/>
          <w:szCs w:val="2"/>
        </w:rPr>
      </w:pPr>
    </w:p>
    <w:p w:rsidR="00FE68BA" w:rsidRDefault="00FE68BA">
      <w:pPr>
        <w:rPr>
          <w:sz w:val="2"/>
          <w:szCs w:val="2"/>
        </w:rPr>
        <w:sectPr w:rsidR="00FE68BA">
          <w:footerReference w:type="default" r:id="rId49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8476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52"/>
              </w:numPr>
              <w:tabs>
                <w:tab w:val="left" w:pos="251"/>
              </w:tabs>
              <w:spacing w:before="67" w:line="312" w:lineRule="auto"/>
              <w:ind w:right="38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wymienia objawy mogące świadczyć o chorobie (katar, kaszel, ból,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gorączka)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2"/>
              </w:numPr>
              <w:tabs>
                <w:tab w:val="left" w:pos="251"/>
              </w:tabs>
              <w:spacing w:before="2" w:line="312" w:lineRule="auto"/>
              <w:ind w:right="589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świadomość, że jest odpowiedzialny za wygląd nie tylko swojego pokoju (kącika), ale również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reszty</w:t>
            </w:r>
          </w:p>
          <w:p w:rsidR="00FE68BA" w:rsidRDefault="00866A7B">
            <w:pPr>
              <w:pStyle w:val="TableParagraph"/>
              <w:spacing w:before="2" w:line="312" w:lineRule="auto"/>
              <w:ind w:left="250" w:right="14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mieszkania, a także np. klatki schodowej, osiedlowego parku, autobusu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2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dba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wygląd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klasy,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tym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szkolną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hodowlę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roślin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51"/>
              </w:numPr>
              <w:tabs>
                <w:tab w:val="left" w:pos="255"/>
              </w:tabs>
              <w:spacing w:before="67" w:line="312" w:lineRule="auto"/>
              <w:ind w:right="11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 xml:space="preserve">wymienia wybrane narządy zmysłów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-4"/>
                <w:sz w:val="16"/>
              </w:rPr>
              <w:t xml:space="preserve">łączy </w:t>
            </w:r>
            <w:r>
              <w:rPr>
                <w:color w:val="231F20"/>
                <w:spacing w:val="-3"/>
                <w:sz w:val="16"/>
              </w:rPr>
              <w:t xml:space="preserve">je </w:t>
            </w:r>
            <w:r>
              <w:rPr>
                <w:color w:val="231F20"/>
                <w:sz w:val="16"/>
              </w:rPr>
              <w:t xml:space="preserve">z </w:t>
            </w:r>
            <w:r>
              <w:rPr>
                <w:color w:val="231F20"/>
                <w:spacing w:val="-5"/>
                <w:sz w:val="16"/>
              </w:rPr>
              <w:t xml:space="preserve">odpowiednimi </w:t>
            </w:r>
            <w:r>
              <w:rPr>
                <w:color w:val="231F20"/>
                <w:sz w:val="16"/>
              </w:rPr>
              <w:t>zmysłami; rozpoznaje podstawowe smaki (kwaśny, słodki, słony, gorzki); opisuje, w jaki sposób zmysły mogą być upośledzone i co się do tego może przyczynić (hałas,</w:t>
            </w:r>
            <w:r>
              <w:rPr>
                <w:color w:val="231F20"/>
                <w:sz w:val="16"/>
                <w:shd w:val="clear" w:color="auto" w:fill="D1D3D4"/>
              </w:rPr>
              <w:t xml:space="preserve"> niestosowanie się do zaleceń okulisty</w:t>
            </w:r>
            <w:r>
              <w:rPr>
                <w:color w:val="231F20"/>
                <w:sz w:val="16"/>
              </w:rPr>
              <w:t>, palenie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papierosów)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1"/>
              </w:numPr>
              <w:tabs>
                <w:tab w:val="left" w:pos="255"/>
              </w:tabs>
              <w:spacing w:before="4" w:line="312" w:lineRule="auto"/>
              <w:ind w:right="330"/>
              <w:rPr>
                <w:sz w:val="16"/>
              </w:rPr>
            </w:pPr>
            <w:r>
              <w:rPr>
                <w:color w:val="231F20"/>
                <w:sz w:val="16"/>
              </w:rPr>
              <w:t>bada działanie swojego organizmu (słucha bicia serca, dotyka szyi podczas mówienia i przełykania, rozpoznaje smaki z zamkniętymi oczami, napina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mięśnie)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1"/>
              </w:numPr>
              <w:tabs>
                <w:tab w:val="left" w:pos="255"/>
              </w:tabs>
              <w:spacing w:before="3" w:line="312" w:lineRule="auto"/>
              <w:ind w:right="13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podstawowe zasady unikania chorób (w </w:t>
            </w:r>
            <w:r>
              <w:rPr>
                <w:color w:val="231F20"/>
                <w:spacing w:val="-2"/>
                <w:sz w:val="16"/>
              </w:rPr>
              <w:t xml:space="preserve">tym </w:t>
            </w:r>
            <w:r>
              <w:rPr>
                <w:color w:val="231F20"/>
                <w:sz w:val="16"/>
              </w:rPr>
              <w:t>szczepienia ochronne, zasady przechowywania żywności, unikanie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kontaktu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zarażającymi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chorymi);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świadomość konieczności kontrolowania własnego stanu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zdrowia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1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poprawnie myje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ręce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1"/>
              </w:numPr>
              <w:tabs>
                <w:tab w:val="left" w:pos="255"/>
              </w:tabs>
              <w:spacing w:line="312" w:lineRule="auto"/>
              <w:ind w:right="874"/>
              <w:rPr>
                <w:sz w:val="16"/>
              </w:rPr>
            </w:pPr>
            <w:r>
              <w:rPr>
                <w:color w:val="231F20"/>
                <w:sz w:val="16"/>
              </w:rPr>
              <w:t>wymienia objawy mogące świadczyć o chorobie (w tym wysypka,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świąd)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1"/>
              </w:numPr>
              <w:tabs>
                <w:tab w:val="left" w:pos="255"/>
              </w:tabs>
              <w:spacing w:before="2" w:line="312" w:lineRule="auto"/>
              <w:ind w:right="590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świadomość, że jest odpowiedzialny za wygląd nie tylko swojego pokoju (kącika), ale również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reszty</w:t>
            </w:r>
          </w:p>
          <w:p w:rsidR="00FE68BA" w:rsidRDefault="00866A7B">
            <w:pPr>
              <w:pStyle w:val="TableParagraph"/>
              <w:spacing w:before="1"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mieszkania, a także np. klatki schodowej, osiedlowego parku, autobusu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1"/>
              </w:numPr>
              <w:tabs>
                <w:tab w:val="left" w:pos="255"/>
              </w:tabs>
              <w:spacing w:before="2" w:line="312" w:lineRule="auto"/>
              <w:ind w:right="1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dba o wygląd klasy, w tym o szkolną hodowlę roślin; pomaga w tworzeniu klasowych gazetek, ozdabianiu </w:t>
            </w:r>
            <w:r>
              <w:rPr>
                <w:color w:val="231F20"/>
                <w:spacing w:val="-3"/>
                <w:sz w:val="16"/>
              </w:rPr>
              <w:t xml:space="preserve">klasy </w:t>
            </w:r>
            <w:r>
              <w:rPr>
                <w:color w:val="231F20"/>
                <w:sz w:val="16"/>
              </w:rPr>
              <w:t>na różne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uroczystości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7" w:line="312" w:lineRule="auto"/>
              <w:ind w:right="29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krwionośne, nos, gardło, oskrzela, płuca, przełyk, żołądek, jelita, kości, mięśnie, nerki, pęcherz), </w:t>
            </w:r>
            <w:r>
              <w:rPr>
                <w:color w:val="231F20"/>
                <w:sz w:val="16"/>
                <w:shd w:val="clear" w:color="auto" w:fill="D1D3D4"/>
              </w:rPr>
              <w:t xml:space="preserve">łączy je </w:t>
            </w:r>
          </w:p>
          <w:p w:rsidR="00FE68BA" w:rsidRDefault="00866A7B">
            <w:pPr>
              <w:pStyle w:val="TableParagraph"/>
              <w:spacing w:before="2" w:line="312" w:lineRule="auto"/>
              <w:ind w:right="231" w:firstLine="0"/>
              <w:rPr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 xml:space="preserve">w układy odpowiedzialne za konkretne funkcje organizmu </w:t>
            </w:r>
            <w:r>
              <w:rPr>
                <w:color w:val="231F20"/>
                <w:sz w:val="16"/>
              </w:rPr>
              <w:t xml:space="preserve"> i w uproszczony sposób opisuje ich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0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 wybrane narządy zmysłów i łączy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odpowiednimi zmysłami; rozpoznaje podstawowe smaki; opisuje, w jaki sposób zmysły mogą być upośledzone</w:t>
            </w:r>
          </w:p>
          <w:p w:rsidR="00FE68BA" w:rsidRDefault="00866A7B">
            <w:pPr>
              <w:pStyle w:val="TableParagraph"/>
              <w:spacing w:before="1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co się do tego może przyczynić; kojarzy terminy: krótkowzroczność, niedosłuch, ślepota, głuchota, język migowy, alfabet Braille’a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0"/>
              </w:numPr>
              <w:tabs>
                <w:tab w:val="left" w:pos="255"/>
              </w:tabs>
              <w:spacing w:before="3" w:line="312" w:lineRule="auto"/>
              <w:ind w:right="231"/>
              <w:rPr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 xml:space="preserve">zna termin </w:t>
            </w:r>
            <w:r>
              <w:rPr>
                <w:i/>
                <w:color w:val="231F20"/>
                <w:sz w:val="16"/>
                <w:shd w:val="clear" w:color="auto" w:fill="D1D3D4"/>
              </w:rPr>
              <w:t xml:space="preserve">drobnoustroje </w:t>
            </w:r>
            <w:r>
              <w:rPr>
                <w:color w:val="231F20"/>
                <w:sz w:val="16"/>
                <w:shd w:val="clear" w:color="auto" w:fill="D1D3D4"/>
              </w:rPr>
              <w:t xml:space="preserve">i wiąże je z terminami </w:t>
            </w:r>
            <w:r>
              <w:rPr>
                <w:i/>
                <w:color w:val="231F20"/>
                <w:sz w:val="16"/>
                <w:shd w:val="clear" w:color="auto" w:fill="D1D3D4"/>
              </w:rPr>
              <w:t xml:space="preserve">bakterie </w:t>
            </w:r>
            <w:r>
              <w:rPr>
                <w:color w:val="231F20"/>
                <w:sz w:val="16"/>
                <w:shd w:val="clear" w:color="auto" w:fill="D1D3D4"/>
              </w:rPr>
              <w:t xml:space="preserve">oraz </w:t>
            </w:r>
            <w:r>
              <w:rPr>
                <w:i/>
                <w:color w:val="231F20"/>
                <w:sz w:val="16"/>
                <w:shd w:val="clear" w:color="auto" w:fill="D1D3D4"/>
              </w:rPr>
              <w:t>wirusy</w:t>
            </w:r>
            <w:r>
              <w:rPr>
                <w:color w:val="231F20"/>
                <w:sz w:val="16"/>
              </w:rPr>
              <w:t xml:space="preserve">; wie, że niebezpieczne dla zdrowia mogą </w:t>
            </w:r>
            <w:r>
              <w:rPr>
                <w:color w:val="231F20"/>
                <w:spacing w:val="-5"/>
                <w:sz w:val="16"/>
              </w:rPr>
              <w:t xml:space="preserve">być </w:t>
            </w:r>
            <w:r>
              <w:rPr>
                <w:color w:val="231F20"/>
                <w:sz w:val="16"/>
              </w:rPr>
              <w:t>również pasożytnicze zwierzęta (wszy,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owsiki)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0"/>
              </w:numPr>
              <w:tabs>
                <w:tab w:val="left" w:pos="255"/>
              </w:tabs>
              <w:spacing w:before="2" w:line="312" w:lineRule="auto"/>
              <w:ind w:right="16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</w:t>
            </w:r>
            <w:r>
              <w:rPr>
                <w:color w:val="231F20"/>
                <w:spacing w:val="-4"/>
                <w:sz w:val="16"/>
              </w:rPr>
              <w:t xml:space="preserve">uproszczony sposób wyjaśnia termin uczulenie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-4"/>
                <w:sz w:val="16"/>
              </w:rPr>
              <w:t xml:space="preserve">tłumaczy, dlaczego należy stosować </w:t>
            </w:r>
            <w:r>
              <w:rPr>
                <w:color w:val="231F20"/>
                <w:spacing w:val="-3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 xml:space="preserve">do </w:t>
            </w:r>
            <w:r>
              <w:rPr>
                <w:color w:val="231F20"/>
                <w:spacing w:val="-4"/>
                <w:sz w:val="16"/>
              </w:rPr>
              <w:t>zaleceń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alergologa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0"/>
              </w:numPr>
              <w:tabs>
                <w:tab w:val="left" w:pos="255"/>
              </w:tabs>
              <w:spacing w:before="2" w:line="312" w:lineRule="auto"/>
              <w:ind w:right="780"/>
              <w:rPr>
                <w:sz w:val="16"/>
              </w:rPr>
            </w:pPr>
            <w:r>
              <w:rPr>
                <w:color w:val="231F20"/>
                <w:sz w:val="16"/>
              </w:rPr>
              <w:t>zna podstawowe zasady unikania chorób (w tym zapobieganie zarażeniu się wszawicą 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owsikami);</w:t>
            </w:r>
          </w:p>
          <w:p w:rsidR="00FE68BA" w:rsidRDefault="00866A7B">
            <w:pPr>
              <w:pStyle w:val="TableParagraph"/>
              <w:spacing w:before="1"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 konieczności kontrolowania własnego stanu zdrowia; w miarę możliwości stara się dbać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 zdrowie innych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0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 objawy mogące świadczyć o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chorobie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(w tym: częste oddawanie moczu, towarzyszący temu </w:t>
            </w:r>
            <w:r>
              <w:rPr>
                <w:color w:val="231F20"/>
                <w:spacing w:val="-4"/>
                <w:sz w:val="16"/>
              </w:rPr>
              <w:t xml:space="preserve">ból, </w:t>
            </w:r>
            <w:r>
              <w:rPr>
                <w:color w:val="231F20"/>
                <w:sz w:val="16"/>
              </w:rPr>
              <w:t>zasłabnięcia)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0"/>
              </w:numPr>
              <w:tabs>
                <w:tab w:val="left" w:pos="255"/>
              </w:tabs>
              <w:spacing w:before="2" w:line="312" w:lineRule="auto"/>
              <w:ind w:right="6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 świadomość, że jest odpowiedzialny za </w:t>
            </w:r>
            <w:r>
              <w:rPr>
                <w:color w:val="231F20"/>
                <w:spacing w:val="-3"/>
                <w:sz w:val="16"/>
              </w:rPr>
              <w:t xml:space="preserve">wygląd </w:t>
            </w:r>
            <w:r>
              <w:rPr>
                <w:color w:val="231F20"/>
                <w:sz w:val="16"/>
              </w:rPr>
              <w:t>swojego pokoju (kącika), przestrzeni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publicznych,</w:t>
            </w:r>
          </w:p>
          <w:p w:rsidR="00FE68BA" w:rsidRDefault="00866A7B">
            <w:pPr>
              <w:pStyle w:val="TableParagraph"/>
              <w:spacing w:before="1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a w sposób pośredni całej Ziemi (używanie plastikowych torebek powoduje gromadzenie się odpadów</w:t>
            </w:r>
          </w:p>
          <w:p w:rsidR="00FE68BA" w:rsidRDefault="00866A7B">
            <w:pPr>
              <w:pStyle w:val="TableParagraph"/>
              <w:spacing w:before="2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śmietniskach, w tzw. wyspach oceanicznych; nieoszczędzanie energii powoduje tworzenie się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smogu)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0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rozumie pojęcie </w:t>
            </w:r>
            <w:r>
              <w:rPr>
                <w:i/>
                <w:color w:val="231F20"/>
                <w:sz w:val="16"/>
              </w:rPr>
              <w:t xml:space="preserve">wandalizm </w:t>
            </w:r>
            <w:r>
              <w:rPr>
                <w:color w:val="231F20"/>
                <w:sz w:val="16"/>
              </w:rPr>
              <w:t>i wymienia jego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przykłady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(np. niszczenie zieleni w parku, uszkadzanie koszy i ławek, rozrzucanie odpadków, graffiti)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0"/>
              </w:numPr>
              <w:tabs>
                <w:tab w:val="left" w:pos="255"/>
              </w:tabs>
              <w:spacing w:before="1" w:line="312" w:lineRule="auto"/>
              <w:ind w:right="147"/>
              <w:rPr>
                <w:sz w:val="16"/>
              </w:rPr>
            </w:pPr>
            <w:r>
              <w:rPr>
                <w:color w:val="231F20"/>
                <w:sz w:val="16"/>
              </w:rPr>
              <w:t>dba o wygląd klasy, w tym o szkolną hodowlę roślin; pomaga w tworzeniu klasowych gazetek, ozdabianiu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klasy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różne uroczystości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5) reaguje stosownym zachowaniem w sytuacji zagrożenia bezpieczeństwa, zdrowia jego lub innej osoby</w:t>
            </w:r>
          </w:p>
        </w:tc>
      </w:tr>
      <w:tr w:rsidR="00FE68BA">
        <w:trPr>
          <w:trHeight w:val="551"/>
        </w:trPr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255" w:right="283"/>
              <w:rPr>
                <w:sz w:val="16"/>
              </w:rPr>
            </w:pPr>
            <w:r>
              <w:rPr>
                <w:color w:val="231F20"/>
                <w:sz w:val="16"/>
              </w:rPr>
              <w:t>– podaje przykłady sytuacji zagrażających bezpieczeństwu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zdrowiu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right="284"/>
              <w:rPr>
                <w:sz w:val="16"/>
              </w:rPr>
            </w:pPr>
            <w:r>
              <w:rPr>
                <w:color w:val="231F20"/>
                <w:sz w:val="16"/>
              </w:rPr>
              <w:t>– podaje przykłady sytuacji zagrażających bezpieczeństwu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zdrowiu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right="284"/>
              <w:rPr>
                <w:sz w:val="16"/>
              </w:rPr>
            </w:pPr>
            <w:r>
              <w:rPr>
                <w:color w:val="231F20"/>
                <w:sz w:val="16"/>
              </w:rPr>
              <w:t>– podaje przykłady sytuacji zagrażających bezpieczeństwu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zdrowiu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64288" behindDoc="1" locked="0" layoutInCell="1" allowOverlap="1">
                <wp:simplePos x="0" y="0"/>
                <wp:positionH relativeFrom="page">
                  <wp:posOffset>6574155</wp:posOffset>
                </wp:positionH>
                <wp:positionV relativeFrom="page">
                  <wp:posOffset>1046480</wp:posOffset>
                </wp:positionV>
                <wp:extent cx="2058035" cy="127000"/>
                <wp:effectExtent l="0" t="0" r="0" b="0"/>
                <wp:wrapNone/>
                <wp:docPr id="84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127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C342" id="Rectangle 358" o:spid="_x0000_s1026" style="position:absolute;margin-left:517.65pt;margin-top:82.4pt;width:162.05pt;height:10pt;z-index:-205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64800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3789680</wp:posOffset>
                </wp:positionV>
                <wp:extent cx="2770505" cy="292100"/>
                <wp:effectExtent l="0" t="0" r="0" b="0"/>
                <wp:wrapNone/>
                <wp:docPr id="83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4D852" id="Rectangle 357" o:spid="_x0000_s1026" style="position:absolute;margin-left:509.15pt;margin-top:298.4pt;width:218.15pt;height:23pt;z-index:-205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50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559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67" w:line="312" w:lineRule="auto"/>
              <w:ind w:right="738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natychmiast zawiadamia nauczyciela o sytuacjach niebezpiecznych 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2" w:line="312" w:lineRule="auto"/>
              <w:ind w:right="741"/>
              <w:rPr>
                <w:sz w:val="16"/>
              </w:rPr>
            </w:pPr>
            <w:r>
              <w:rPr>
                <w:color w:val="231F20"/>
                <w:sz w:val="16"/>
              </w:rPr>
              <w:t>słucha pleceń nauczyciela i dokładnie je wykonuje podczas próbnych alarmów przeciwpożarowych, bombowych lub symulacji ataku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terrorystycznego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najważniejsze numery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alarmowe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line="312" w:lineRule="auto"/>
              <w:ind w:right="93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umie skorzystać z pomocy medycznej w </w:t>
            </w:r>
            <w:r>
              <w:rPr>
                <w:color w:val="231F20"/>
                <w:spacing w:val="-3"/>
                <w:sz w:val="16"/>
              </w:rPr>
              <w:t xml:space="preserve">szkole </w:t>
            </w:r>
            <w:r>
              <w:rPr>
                <w:color w:val="231F20"/>
                <w:sz w:val="16"/>
              </w:rPr>
              <w:t>(pielęgniarka)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48"/>
              </w:numPr>
              <w:tabs>
                <w:tab w:val="left" w:pos="255"/>
              </w:tabs>
              <w:spacing w:before="67" w:line="312" w:lineRule="auto"/>
              <w:ind w:right="739"/>
              <w:rPr>
                <w:sz w:val="16"/>
              </w:rPr>
            </w:pPr>
            <w:r>
              <w:rPr>
                <w:color w:val="231F20"/>
                <w:sz w:val="16"/>
              </w:rPr>
              <w:t>natychmiast zawiadamia nauczyciela o sytuacjach niebezpiecznych 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8"/>
              </w:numPr>
              <w:tabs>
                <w:tab w:val="left" w:pos="255"/>
              </w:tabs>
              <w:spacing w:before="2" w:line="312" w:lineRule="auto"/>
              <w:ind w:right="298"/>
              <w:rPr>
                <w:sz w:val="16"/>
              </w:rPr>
            </w:pPr>
            <w:r>
              <w:rPr>
                <w:color w:val="231F20"/>
                <w:sz w:val="16"/>
              </w:rPr>
              <w:t>zachowuje się zgodnie z zasadami podczas próbnych alarmów przeciwpożarowych, bombowych lub symulacji ataku terrorystycznego; rozpoznaje sygnały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alarmowe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8"/>
              </w:numPr>
              <w:tabs>
                <w:tab w:val="left" w:pos="255"/>
              </w:tabs>
              <w:spacing w:before="2" w:line="312" w:lineRule="auto"/>
              <w:ind w:right="204"/>
              <w:rPr>
                <w:sz w:val="16"/>
              </w:rPr>
            </w:pPr>
            <w:r>
              <w:rPr>
                <w:color w:val="231F20"/>
                <w:sz w:val="16"/>
              </w:rPr>
              <w:t>rozpoznaje podstawowe obrażenia (stłuczenie, oparzenie, otarcie, krwotok z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nosa)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8"/>
              </w:numPr>
              <w:tabs>
                <w:tab w:val="left" w:pos="255"/>
              </w:tabs>
              <w:spacing w:before="2" w:line="312" w:lineRule="auto"/>
              <w:ind w:right="554"/>
              <w:rPr>
                <w:sz w:val="16"/>
              </w:rPr>
            </w:pPr>
            <w:r>
              <w:rPr>
                <w:color w:val="231F20"/>
                <w:sz w:val="16"/>
              </w:rPr>
              <w:t>wie, że w niebezpiecznej sytuacji najpierw należy zabezpieczyć siebie i poszkodowanego oraz miejsce udzielanej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8"/>
              </w:numPr>
              <w:tabs>
                <w:tab w:val="left" w:pos="255"/>
              </w:tabs>
              <w:spacing w:before="2" w:line="312" w:lineRule="auto"/>
              <w:ind w:right="9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nie należy fotografować poszkodowanego i </w:t>
            </w:r>
            <w:r>
              <w:rPr>
                <w:color w:val="231F20"/>
                <w:spacing w:val="-3"/>
                <w:sz w:val="16"/>
              </w:rPr>
              <w:t xml:space="preserve">miejsca </w:t>
            </w:r>
            <w:r>
              <w:rPr>
                <w:color w:val="231F20"/>
                <w:sz w:val="16"/>
              </w:rPr>
              <w:t>wypadku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8"/>
              </w:numPr>
              <w:tabs>
                <w:tab w:val="left" w:pos="255"/>
              </w:tabs>
              <w:spacing w:before="2" w:line="312" w:lineRule="auto"/>
              <w:ind w:right="62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najważniejsze numery alarmowe i umie </w:t>
            </w:r>
            <w:r>
              <w:rPr>
                <w:color w:val="231F20"/>
                <w:spacing w:val="-3"/>
                <w:sz w:val="16"/>
              </w:rPr>
              <w:t xml:space="preserve">wezwać </w:t>
            </w:r>
            <w:r>
              <w:rPr>
                <w:color w:val="231F20"/>
                <w:sz w:val="16"/>
              </w:rPr>
              <w:t>pomoc właściwych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służb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8"/>
              </w:numPr>
              <w:tabs>
                <w:tab w:val="left" w:pos="255"/>
              </w:tabs>
              <w:spacing w:before="2" w:line="312" w:lineRule="auto"/>
              <w:ind w:right="60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umie współpracować z pomocą medyczną w </w:t>
            </w:r>
            <w:r>
              <w:rPr>
                <w:color w:val="231F20"/>
                <w:spacing w:val="-3"/>
                <w:sz w:val="16"/>
              </w:rPr>
              <w:t xml:space="preserve">szkole </w:t>
            </w:r>
            <w:r>
              <w:rPr>
                <w:color w:val="231F20"/>
                <w:sz w:val="16"/>
              </w:rPr>
              <w:t>(pielęgniarka)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47"/>
              </w:numPr>
              <w:tabs>
                <w:tab w:val="left" w:pos="255"/>
              </w:tabs>
              <w:spacing w:before="67" w:line="312" w:lineRule="auto"/>
              <w:ind w:right="739"/>
              <w:rPr>
                <w:sz w:val="16"/>
              </w:rPr>
            </w:pPr>
            <w:r>
              <w:rPr>
                <w:color w:val="231F20"/>
                <w:sz w:val="16"/>
              </w:rPr>
              <w:t>natychmiast zawiadamia nauczyciela o sytuacjach niebezpiecznych 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7"/>
              </w:numPr>
              <w:tabs>
                <w:tab w:val="left" w:pos="255"/>
              </w:tabs>
              <w:spacing w:before="2" w:line="312" w:lineRule="auto"/>
              <w:ind w:right="101"/>
              <w:rPr>
                <w:sz w:val="16"/>
              </w:rPr>
            </w:pPr>
            <w:r>
              <w:rPr>
                <w:color w:val="231F20"/>
                <w:sz w:val="16"/>
              </w:rPr>
              <w:t>wyjaśnia zasady obowiązujące podczas próbnych alarmów przeciwpożarowych, bombowych lub symulacji ataku terrorystycznego; rozpoznaje sygnały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alarmowe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7"/>
              </w:numPr>
              <w:tabs>
                <w:tab w:val="left" w:pos="255"/>
              </w:tabs>
              <w:spacing w:before="2" w:line="312" w:lineRule="auto"/>
              <w:ind w:right="45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dokonuje samooceny zachowania podczas próbnych alarmów oraz ocenia zachowanie koleżanek i </w:t>
            </w:r>
            <w:r>
              <w:rPr>
                <w:color w:val="231F20"/>
                <w:spacing w:val="-3"/>
                <w:sz w:val="16"/>
              </w:rPr>
              <w:t xml:space="preserve">kolegów </w:t>
            </w:r>
            <w:r>
              <w:rPr>
                <w:color w:val="231F20"/>
                <w:sz w:val="16"/>
              </w:rPr>
              <w:t>w odniesieniu do obowiązujących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zasad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7"/>
              </w:numPr>
              <w:tabs>
                <w:tab w:val="left" w:pos="255"/>
              </w:tabs>
              <w:spacing w:before="3" w:line="312" w:lineRule="auto"/>
              <w:ind w:right="204"/>
              <w:rPr>
                <w:sz w:val="16"/>
              </w:rPr>
            </w:pPr>
            <w:r>
              <w:rPr>
                <w:color w:val="231F20"/>
                <w:sz w:val="16"/>
              </w:rPr>
              <w:t>rozpoznaje podstawowe obrażenia (stłuczenie, oparzenie, otarcie, krwotok z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nosa)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7"/>
              </w:numPr>
              <w:tabs>
                <w:tab w:val="left" w:pos="255"/>
              </w:tabs>
              <w:spacing w:before="1" w:line="312" w:lineRule="auto"/>
              <w:ind w:right="526"/>
              <w:rPr>
                <w:sz w:val="16"/>
              </w:rPr>
            </w:pPr>
            <w:r>
              <w:rPr>
                <w:color w:val="231F20"/>
                <w:sz w:val="16"/>
              </w:rPr>
              <w:t>potrafi rozpoznać stan poszkodowanego (przytomny, nieprzytomny, oddycha, nie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oddycha)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7"/>
              </w:numPr>
              <w:tabs>
                <w:tab w:val="left" w:pos="255"/>
              </w:tabs>
              <w:spacing w:before="2" w:line="312" w:lineRule="auto"/>
              <w:ind w:right="425"/>
              <w:rPr>
                <w:sz w:val="16"/>
              </w:rPr>
            </w:pPr>
            <w:r>
              <w:rPr>
                <w:color w:val="231F20"/>
                <w:sz w:val="16"/>
              </w:rPr>
              <w:t>udziela pomocy przedmedycznej zgodnie z zasadami podawanymi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kursach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„Ratujemy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uczymy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ratować”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7"/>
              </w:numPr>
              <w:tabs>
                <w:tab w:val="left" w:pos="255"/>
              </w:tabs>
              <w:spacing w:before="2" w:line="312" w:lineRule="auto"/>
              <w:ind w:right="55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w niebezpiecznej sytuacji najpierw należy zabezpieczyć siebie i poszkodowanego oraz </w:t>
            </w:r>
            <w:r>
              <w:rPr>
                <w:color w:val="231F20"/>
                <w:spacing w:val="-3"/>
                <w:sz w:val="16"/>
              </w:rPr>
              <w:t xml:space="preserve">miejsce </w:t>
            </w:r>
            <w:r>
              <w:rPr>
                <w:color w:val="231F20"/>
                <w:sz w:val="16"/>
              </w:rPr>
              <w:t>udzielanej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7"/>
              </w:numPr>
              <w:tabs>
                <w:tab w:val="left" w:pos="255"/>
              </w:tabs>
              <w:spacing w:before="2" w:line="312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nie należy fotografować poszkodowanego i </w:t>
            </w:r>
            <w:r>
              <w:rPr>
                <w:color w:val="231F20"/>
                <w:spacing w:val="-3"/>
                <w:sz w:val="16"/>
              </w:rPr>
              <w:t xml:space="preserve">miejsca </w:t>
            </w:r>
            <w:r>
              <w:rPr>
                <w:color w:val="231F20"/>
                <w:sz w:val="16"/>
              </w:rPr>
              <w:t>wypadku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7"/>
              </w:numPr>
              <w:tabs>
                <w:tab w:val="left" w:pos="255"/>
              </w:tabs>
              <w:spacing w:before="2" w:line="312" w:lineRule="auto"/>
              <w:ind w:right="62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najważniejsze numery alarmowe i umie </w:t>
            </w:r>
            <w:r>
              <w:rPr>
                <w:color w:val="231F20"/>
                <w:spacing w:val="-3"/>
                <w:sz w:val="16"/>
              </w:rPr>
              <w:t xml:space="preserve">wezwać </w:t>
            </w:r>
            <w:r>
              <w:rPr>
                <w:color w:val="231F20"/>
                <w:sz w:val="16"/>
              </w:rPr>
              <w:t>pomoc właściwych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służb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7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umie współpracować z pomocą medyczną w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(pielęgniarka)</w:t>
            </w:r>
          </w:p>
        </w:tc>
      </w:tr>
      <w:tr w:rsidR="00FE68BA">
        <w:trPr>
          <w:trHeight w:val="55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6) wymienia wartości odżywcze produktów żywnościowych; ma świadomość znaczenia odpowiedniej diety dla utrzymania zdrowia, ogranicza spożywanie posiłków o niskich wartościach odżywczych i niezdrowych, zachowuje umiar w spożywaniu produktów słodzonych, zna konsekwencje jedzenia ich w nadmiarze</w:t>
            </w:r>
          </w:p>
        </w:tc>
      </w:tr>
      <w:tr w:rsidR="00FE68BA">
        <w:trPr>
          <w:trHeight w:val="343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46"/>
              </w:numPr>
              <w:tabs>
                <w:tab w:val="left" w:pos="251"/>
              </w:tabs>
              <w:spacing w:before="62" w:line="312" w:lineRule="auto"/>
              <w:ind w:right="326"/>
              <w:rPr>
                <w:sz w:val="16"/>
              </w:rPr>
            </w:pPr>
            <w:r>
              <w:rPr>
                <w:color w:val="231F20"/>
                <w:sz w:val="16"/>
              </w:rPr>
              <w:t>dzieli produkty na zdrowe i niezdrowe; wskazuje posiłki, które składają się ze zdrowych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produktów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6"/>
              </w:numPr>
              <w:tabs>
                <w:tab w:val="left" w:pos="251"/>
              </w:tabs>
              <w:spacing w:before="2" w:line="312" w:lineRule="auto"/>
              <w:ind w:right="465"/>
              <w:rPr>
                <w:sz w:val="16"/>
              </w:rPr>
            </w:pPr>
            <w:r>
              <w:rPr>
                <w:color w:val="231F20"/>
                <w:sz w:val="16"/>
              </w:rPr>
              <w:t>wie, że warzywa i owoce powinny stanowić podstawę diety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6"/>
              </w:numPr>
              <w:tabs>
                <w:tab w:val="left" w:pos="251"/>
              </w:tabs>
              <w:spacing w:before="1" w:line="312" w:lineRule="auto"/>
              <w:ind w:right="621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świadomość, że posiłki należy jeść regularnie,  w spokoju, najlepiej przy estetycznie nakrytym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stole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45"/>
              </w:numPr>
              <w:tabs>
                <w:tab w:val="left" w:pos="255"/>
              </w:tabs>
              <w:spacing w:before="62" w:line="312" w:lineRule="auto"/>
              <w:ind w:right="27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dzieli produkty na zdrowe i niezdrowe (żywność wysoko przetworzona, z dużą zawartością cukru, soli, tłuszczów, chemicznych dodatków typu barwniki); wskazuje posiłki, które składają się ze zdrowych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produktów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5"/>
              </w:numPr>
              <w:tabs>
                <w:tab w:val="left" w:pos="255"/>
              </w:tabs>
              <w:spacing w:before="3" w:line="312" w:lineRule="auto"/>
              <w:ind w:right="38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przykłady produktów należących do </w:t>
            </w:r>
            <w:r>
              <w:rPr>
                <w:color w:val="231F20"/>
                <w:spacing w:val="-3"/>
                <w:sz w:val="16"/>
              </w:rPr>
              <w:t xml:space="preserve">owoców   </w:t>
            </w:r>
            <w:r>
              <w:rPr>
                <w:color w:val="231F20"/>
                <w:sz w:val="16"/>
              </w:rPr>
              <w:t>i warzyw (w tym warzyw strączkowych), produktów zbożowych, nabiału, mięsa i ryb oraz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tłuszczów;</w:t>
            </w:r>
          </w:p>
          <w:p w:rsidR="00FE68BA" w:rsidRDefault="00866A7B">
            <w:pPr>
              <w:pStyle w:val="TableParagraph"/>
              <w:spacing w:before="3"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świadomość, jakie produkty mają więcej wartości odżywczych (np. lepsze mięso chude niż tłuste, olej roślinny niż margaryna w kostce)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44"/>
              </w:numPr>
              <w:tabs>
                <w:tab w:val="left" w:pos="255"/>
              </w:tabs>
              <w:spacing w:before="62" w:line="312" w:lineRule="auto"/>
              <w:ind w:right="205"/>
              <w:rPr>
                <w:sz w:val="16"/>
              </w:rPr>
            </w:pPr>
            <w:r>
              <w:rPr>
                <w:color w:val="231F20"/>
                <w:sz w:val="16"/>
              </w:rPr>
              <w:t>wyróżnia podstawowe grupy pokarmów, podaje ich przykłady; zna wartości odżywcze wybranych produktów; wie, których produktów należy unikać lub całkowicie wykluczyć je z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diety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4"/>
              </w:numPr>
              <w:tabs>
                <w:tab w:val="left" w:pos="255"/>
              </w:tabs>
              <w:spacing w:before="4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świadomość, że posiłki należy jeść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regularnie,</w:t>
            </w:r>
          </w:p>
          <w:p w:rsidR="00FE68BA" w:rsidRDefault="00866A7B">
            <w:pPr>
              <w:pStyle w:val="TableParagraph"/>
              <w:spacing w:line="312" w:lineRule="auto"/>
              <w:ind w:right="47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spokoju, najlepiej przy estetycznie nakrytym stole; powinny być one różnorodne i dobrze </w:t>
            </w:r>
            <w:r>
              <w:rPr>
                <w:color w:val="231F20"/>
                <w:spacing w:val="-2"/>
                <w:sz w:val="16"/>
              </w:rPr>
              <w:t xml:space="preserve">skomponowane </w:t>
            </w:r>
            <w:r>
              <w:rPr>
                <w:color w:val="231F20"/>
                <w:sz w:val="16"/>
              </w:rPr>
              <w:t>w ciągu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4"/>
              </w:numPr>
              <w:tabs>
                <w:tab w:val="left" w:pos="255"/>
              </w:tabs>
              <w:spacing w:before="2" w:line="312" w:lineRule="auto"/>
              <w:ind w:right="326"/>
              <w:rPr>
                <w:sz w:val="16"/>
              </w:rPr>
            </w:pPr>
            <w:r>
              <w:rPr>
                <w:color w:val="231F20"/>
                <w:sz w:val="16"/>
              </w:rPr>
              <w:t>zna zasady dobierania produktów do całodziennego jadłospisu (piramida żywienia) i układa na ich podstawie</w:t>
            </w:r>
            <w:r>
              <w:rPr>
                <w:color w:val="231F20"/>
                <w:sz w:val="16"/>
                <w:shd w:val="clear" w:color="auto" w:fill="D1D3D4"/>
              </w:rPr>
              <w:t xml:space="preserve"> jednodniowy</w:t>
            </w:r>
            <w:r>
              <w:rPr>
                <w:color w:val="231F20"/>
                <w:spacing w:val="4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jadłospis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4"/>
              </w:numPr>
              <w:tabs>
                <w:tab w:val="left" w:pos="255"/>
              </w:tabs>
              <w:spacing w:before="2" w:line="312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>podejmuje próby samodzielnej analizy informacji zawartych na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opakowaniach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celu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oceny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produktów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kątem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wartości odżywczych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66336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2418080</wp:posOffset>
                </wp:positionV>
                <wp:extent cx="2770505" cy="292100"/>
                <wp:effectExtent l="0" t="0" r="0" b="0"/>
                <wp:wrapNone/>
                <wp:docPr id="80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F2C59" id="Rectangle 354" o:spid="_x0000_s1026" style="position:absolute;margin-left:509.15pt;margin-top:190.4pt;width:218.15pt;height:23pt;z-index:-205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66848" behindDoc="1" locked="0" layoutInCell="1" allowOverlap="1">
                <wp:simplePos x="0" y="0"/>
                <wp:positionH relativeFrom="page">
                  <wp:posOffset>7961630</wp:posOffset>
                </wp:positionH>
                <wp:positionV relativeFrom="page">
                  <wp:posOffset>5899150</wp:posOffset>
                </wp:positionV>
                <wp:extent cx="1193800" cy="127000"/>
                <wp:effectExtent l="0" t="0" r="0" b="0"/>
                <wp:wrapNone/>
                <wp:docPr id="79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625C7" id="Rectangle 353" o:spid="_x0000_s1026" style="position:absolute;margin-left:626.9pt;margin-top:464.5pt;width:94pt;height:10pt;z-index:-205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51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439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43"/>
              </w:numPr>
              <w:tabs>
                <w:tab w:val="left" w:pos="255"/>
              </w:tabs>
              <w:spacing w:before="67" w:line="312" w:lineRule="auto"/>
              <w:ind w:right="153"/>
              <w:rPr>
                <w:sz w:val="16"/>
              </w:rPr>
            </w:pPr>
            <w:r>
              <w:rPr>
                <w:color w:val="231F20"/>
                <w:sz w:val="16"/>
              </w:rPr>
              <w:t>wie, że posiłki należy jeść regularnie, w spokoju, najlepiej przy estetycznie nakrytym stole, że powinny być one różnorodne i dobrze zaplanowane na cały dzień (</w:t>
            </w:r>
            <w:r>
              <w:rPr>
                <w:color w:val="231F20"/>
                <w:sz w:val="16"/>
                <w:shd w:val="clear" w:color="auto" w:fill="D1D3D4"/>
              </w:rPr>
              <w:t xml:space="preserve">możliwie częste jedzenie owoców i warzyw, jedzenie na śniadania </w:t>
            </w:r>
            <w:r>
              <w:rPr>
                <w:color w:val="231F20"/>
                <w:sz w:val="16"/>
              </w:rPr>
              <w:t xml:space="preserve">   i kolację produktów zbożowych, jedzenie produktów</w:t>
            </w:r>
            <w:r>
              <w:rPr>
                <w:color w:val="231F20"/>
                <w:sz w:val="16"/>
                <w:shd w:val="clear" w:color="auto" w:fill="D1D3D4"/>
              </w:rPr>
              <w:t xml:space="preserve"> zawierających białko – nabiał, jajka, mięso, warzywa strączkowe)</w:t>
            </w:r>
            <w:r>
              <w:rPr>
                <w:color w:val="231F20"/>
                <w:sz w:val="16"/>
              </w:rPr>
              <w:t>; proponuje składniki zdrowego drugiego śniadania, łączy je w wartościowe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zestawy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3"/>
              </w:numPr>
              <w:tabs>
                <w:tab w:val="left" w:pos="255"/>
              </w:tabs>
              <w:spacing w:before="7" w:line="312" w:lineRule="auto"/>
              <w:ind w:right="260"/>
              <w:rPr>
                <w:sz w:val="16"/>
              </w:rPr>
            </w:pPr>
            <w:r>
              <w:rPr>
                <w:color w:val="231F20"/>
                <w:sz w:val="16"/>
              </w:rPr>
              <w:t>odszukuje na opakowaniu datę ważności produktu spożywczego oraz informację o jego składzie; sprawdza, czy nie ma adnotacji: „Może negatywnie wpływać</w:t>
            </w:r>
          </w:p>
          <w:p w:rsidR="00FE68BA" w:rsidRDefault="00866A7B">
            <w:pPr>
              <w:pStyle w:val="TableParagraph"/>
              <w:spacing w:before="2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na zachowanie i koncentrację u dzieci”; przy </w:t>
            </w:r>
            <w:r>
              <w:rPr>
                <w:color w:val="231F20"/>
                <w:spacing w:val="-3"/>
                <w:sz w:val="16"/>
              </w:rPr>
              <w:t xml:space="preserve">pomocy </w:t>
            </w:r>
            <w:r>
              <w:rPr>
                <w:color w:val="231F20"/>
                <w:sz w:val="16"/>
              </w:rPr>
              <w:t>dorosłego dokonuje wyboru najlepszego produktu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3"/>
              </w:numPr>
              <w:tabs>
                <w:tab w:val="left" w:pos="255"/>
              </w:tabs>
              <w:spacing w:before="2" w:line="312" w:lineRule="auto"/>
              <w:ind w:right="564"/>
              <w:rPr>
                <w:sz w:val="16"/>
              </w:rPr>
            </w:pPr>
            <w:r>
              <w:rPr>
                <w:color w:val="231F20"/>
                <w:sz w:val="16"/>
              </w:rPr>
              <w:t>wymienia i opisuje skutki niewłaściwej diety (otyłość, niedowaga, próchnica, problemy ze skórą,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włosami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paznokciami, zła kondycja fizyczna)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3"/>
              </w:numPr>
              <w:tabs>
                <w:tab w:val="left" w:pos="255"/>
              </w:tabs>
              <w:spacing w:before="0" w:line="240" w:lineRule="atLeast"/>
              <w:ind w:right="79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sposoby przechowywania i </w:t>
            </w:r>
            <w:r>
              <w:rPr>
                <w:color w:val="231F20"/>
                <w:spacing w:val="-2"/>
                <w:sz w:val="16"/>
              </w:rPr>
              <w:t xml:space="preserve">przetwarzania </w:t>
            </w:r>
            <w:r>
              <w:rPr>
                <w:color w:val="231F20"/>
                <w:sz w:val="16"/>
              </w:rPr>
              <w:t>żywności 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domu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42"/>
              </w:numPr>
              <w:tabs>
                <w:tab w:val="left" w:pos="255"/>
              </w:tabs>
              <w:spacing w:before="67" w:line="312" w:lineRule="auto"/>
              <w:ind w:right="23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skutki niewłaściwej diety (otyłość, niedowaga, próchnica, problemy ze skórą, włosami  i  paznokciami, zła kondycja fizyczna, </w:t>
            </w:r>
            <w:r>
              <w:rPr>
                <w:color w:val="231F20"/>
                <w:sz w:val="16"/>
                <w:shd w:val="clear" w:color="auto" w:fill="D1D3D4"/>
              </w:rPr>
              <w:t>problemy z koncentracją, choroby wynikające ze zbyt małej ilości witamin, np. zajady czy, historyczny już,</w:t>
            </w:r>
            <w:r>
              <w:rPr>
                <w:color w:val="231F20"/>
                <w:spacing w:val="8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szkorbut)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2"/>
              </w:numPr>
              <w:tabs>
                <w:tab w:val="left" w:pos="255"/>
              </w:tabs>
              <w:spacing w:before="4" w:line="312" w:lineRule="auto"/>
              <w:ind w:right="42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sposoby przechowywania i przetwarzania żywności w domu; </w:t>
            </w:r>
            <w:r>
              <w:rPr>
                <w:color w:val="231F20"/>
                <w:sz w:val="16"/>
                <w:shd w:val="clear" w:color="auto" w:fill="D1D3D4"/>
              </w:rPr>
              <w:t>podaje przykłady wpływu sposobu przechowywania żywności na jej wartość odżywczą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7) przygotowuje posiłki służące utrzymaniu zdrowia</w:t>
            </w:r>
          </w:p>
        </w:tc>
      </w:tr>
      <w:tr w:rsidR="00FE68BA">
        <w:trPr>
          <w:trHeight w:val="2231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41"/>
              </w:numPr>
              <w:tabs>
                <w:tab w:val="left" w:pos="251"/>
              </w:tabs>
              <w:spacing w:before="62" w:line="312" w:lineRule="auto"/>
              <w:ind w:right="754"/>
              <w:rPr>
                <w:sz w:val="16"/>
              </w:rPr>
            </w:pPr>
            <w:r>
              <w:rPr>
                <w:color w:val="231F20"/>
                <w:sz w:val="16"/>
              </w:rPr>
              <w:t>wykonuje np. koreczki owocowe, kanapki, sałatkę owocową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1"/>
              </w:numPr>
              <w:tabs>
                <w:tab w:val="left" w:pos="251"/>
              </w:tabs>
              <w:spacing w:before="2" w:line="312" w:lineRule="auto"/>
              <w:ind w:right="73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przygotowuje kanapki z pożytecznych dla </w:t>
            </w:r>
            <w:r>
              <w:rPr>
                <w:color w:val="231F20"/>
                <w:spacing w:val="-3"/>
                <w:sz w:val="16"/>
              </w:rPr>
              <w:t xml:space="preserve">zdrowia </w:t>
            </w:r>
            <w:r>
              <w:rPr>
                <w:color w:val="231F20"/>
                <w:sz w:val="16"/>
              </w:rPr>
              <w:t>składników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40"/>
              </w:numPr>
              <w:tabs>
                <w:tab w:val="left" w:pos="255"/>
              </w:tabs>
              <w:spacing w:before="62"/>
              <w:rPr>
                <w:sz w:val="16"/>
              </w:rPr>
            </w:pPr>
            <w:r>
              <w:rPr>
                <w:color w:val="231F20"/>
                <w:sz w:val="16"/>
              </w:rPr>
              <w:t>wykonuje sałatkę owocową, koreczki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owocowe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0"/>
              </w:numPr>
              <w:tabs>
                <w:tab w:val="left" w:pos="255"/>
              </w:tabs>
              <w:spacing w:line="312" w:lineRule="auto"/>
              <w:ind w:right="536"/>
              <w:rPr>
                <w:sz w:val="16"/>
              </w:rPr>
            </w:pPr>
            <w:r>
              <w:rPr>
                <w:color w:val="231F20"/>
                <w:sz w:val="16"/>
              </w:rPr>
              <w:t>przygotowuje kanapki z samodzielnie wyhodowanym szczypiorkiem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0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wykonuje smoothie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owocowo-warzywne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0"/>
              </w:numPr>
              <w:tabs>
                <w:tab w:val="left" w:pos="255"/>
              </w:tabs>
              <w:spacing w:line="312" w:lineRule="auto"/>
              <w:ind w:right="334"/>
              <w:rPr>
                <w:sz w:val="16"/>
              </w:rPr>
            </w:pPr>
            <w:r>
              <w:rPr>
                <w:color w:val="231F20"/>
                <w:sz w:val="16"/>
              </w:rPr>
              <w:t>przygotowuje jogurt smakowy z naturalnych składników (owoce, nasiona, płatki, domowe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dżemy)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39"/>
              </w:numPr>
              <w:tabs>
                <w:tab w:val="left" w:pos="255"/>
              </w:tabs>
              <w:spacing w:before="62" w:line="312" w:lineRule="auto"/>
              <w:ind w:right="223"/>
              <w:rPr>
                <w:sz w:val="16"/>
              </w:rPr>
            </w:pPr>
            <w:r>
              <w:rPr>
                <w:color w:val="231F20"/>
                <w:sz w:val="16"/>
              </w:rPr>
              <w:t>wykonuje surówkę warzywną, sałatkę owocową, koreczki i szaszłyki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owocowe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9"/>
              </w:numPr>
              <w:tabs>
                <w:tab w:val="left" w:pos="255"/>
              </w:tabs>
              <w:spacing w:before="2" w:line="312" w:lineRule="auto"/>
              <w:ind w:right="50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przygotowuje kanapki </w:t>
            </w:r>
            <w:r>
              <w:rPr>
                <w:color w:val="231F20"/>
                <w:sz w:val="16"/>
                <w:shd w:val="clear" w:color="auto" w:fill="D1D3D4"/>
              </w:rPr>
              <w:t xml:space="preserve">z samodzielnie </w:t>
            </w:r>
            <w:r>
              <w:rPr>
                <w:color w:val="231F20"/>
                <w:spacing w:val="-2"/>
                <w:sz w:val="16"/>
                <w:shd w:val="clear" w:color="auto" w:fill="D1D3D4"/>
              </w:rPr>
              <w:t>wyhodowanym</w:t>
            </w:r>
            <w:r>
              <w:rPr>
                <w:color w:val="231F20"/>
                <w:spacing w:val="-2"/>
                <w:sz w:val="16"/>
              </w:rPr>
              <w:t>i</w:t>
            </w:r>
            <w:r>
              <w:rPr>
                <w:color w:val="231F20"/>
                <w:spacing w:val="-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rzodkiewkam</w:t>
            </w:r>
            <w:r>
              <w:rPr>
                <w:color w:val="231F20"/>
                <w:sz w:val="16"/>
              </w:rPr>
              <w:t>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9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sok owocowy, smoothie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owocowo-warzywne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9"/>
              </w:numPr>
              <w:tabs>
                <w:tab w:val="left" w:pos="255"/>
              </w:tabs>
              <w:spacing w:line="312" w:lineRule="auto"/>
              <w:ind w:right="335"/>
              <w:rPr>
                <w:sz w:val="16"/>
              </w:rPr>
            </w:pPr>
            <w:r>
              <w:rPr>
                <w:color w:val="231F20"/>
                <w:sz w:val="16"/>
              </w:rPr>
              <w:t>przygotowuje jogurt smakowy z naturalnych składników (owoce, nasiona, płatki, domowe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dżemy)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9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słodkie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przekąski,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„Kulki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mocy”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(z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daktyli,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bakalii i innych dodatków) i/lub zdrowe batony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8) ubiera się odpowiednio do stanu pogody, poszukuje informacji na temat pogody, wykorzystując np. internet</w:t>
            </w:r>
          </w:p>
        </w:tc>
      </w:tr>
      <w:tr w:rsidR="00FE68BA">
        <w:trPr>
          <w:trHeight w:val="247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38"/>
              </w:numPr>
              <w:tabs>
                <w:tab w:val="left" w:pos="251"/>
              </w:tabs>
              <w:spacing w:before="62" w:line="312" w:lineRule="auto"/>
              <w:ind w:right="352"/>
              <w:rPr>
                <w:sz w:val="16"/>
              </w:rPr>
            </w:pPr>
            <w:r>
              <w:rPr>
                <w:color w:val="231F20"/>
                <w:sz w:val="16"/>
              </w:rPr>
              <w:t>przy pomocy osoby dorosłej prowadzi podstawowe obserwacje pogody i zapisuje je w formie obrazkowego kalendarza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pogody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8"/>
              </w:numPr>
              <w:tabs>
                <w:tab w:val="left" w:pos="251"/>
              </w:tabs>
              <w:spacing w:before="3" w:line="312" w:lineRule="auto"/>
              <w:ind w:right="857"/>
              <w:rPr>
                <w:sz w:val="16"/>
              </w:rPr>
            </w:pPr>
            <w:r>
              <w:rPr>
                <w:color w:val="231F20"/>
                <w:sz w:val="16"/>
              </w:rPr>
              <w:t>stara się zrozumieć prognozy pogody nadawane przez radio 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telewizję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8"/>
              </w:numPr>
              <w:tabs>
                <w:tab w:val="left" w:pos="251"/>
              </w:tabs>
              <w:spacing w:before="1" w:line="312" w:lineRule="auto"/>
              <w:ind w:right="27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stara się dobrać ubranie stosownie do prognozy </w:t>
            </w:r>
            <w:r>
              <w:rPr>
                <w:color w:val="231F20"/>
                <w:spacing w:val="-3"/>
                <w:sz w:val="16"/>
              </w:rPr>
              <w:t xml:space="preserve">pogody   </w:t>
            </w:r>
            <w:r>
              <w:rPr>
                <w:color w:val="231F20"/>
                <w:sz w:val="16"/>
              </w:rPr>
              <w:t>i własnych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obserwacji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8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 kolejne pory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8"/>
              </w:numPr>
              <w:tabs>
                <w:tab w:val="left" w:pos="251"/>
              </w:tabs>
              <w:spacing w:before="0" w:line="240" w:lineRule="atLeast"/>
              <w:ind w:right="931"/>
              <w:rPr>
                <w:sz w:val="16"/>
              </w:rPr>
            </w:pPr>
            <w:r>
              <w:rPr>
                <w:color w:val="231F20"/>
                <w:sz w:val="16"/>
              </w:rPr>
              <w:t>nazywa typowe dla kolejnych pór roku zjawiska atmosferyczne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37"/>
              </w:numPr>
              <w:tabs>
                <w:tab w:val="left" w:pos="255"/>
              </w:tabs>
              <w:spacing w:before="62" w:line="312" w:lineRule="auto"/>
              <w:ind w:right="151"/>
              <w:rPr>
                <w:sz w:val="16"/>
              </w:rPr>
            </w:pPr>
            <w:r>
              <w:rPr>
                <w:color w:val="231F20"/>
                <w:sz w:val="16"/>
              </w:rPr>
              <w:t>samodzielnie prowadzi i zapisuje podstawowe obserwacje pogody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7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stara się zrozumieć prognozy pogody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nadawane</w:t>
            </w:r>
          </w:p>
          <w:p w:rsidR="00FE68BA" w:rsidRDefault="00866A7B">
            <w:pPr>
              <w:pStyle w:val="TableParagraph"/>
              <w:spacing w:line="312" w:lineRule="auto"/>
              <w:ind w:right="15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przez radio i telewizję; przy pomocy dorosłego odszukuje   i interpretuje prognozę pogody zamieszczoną w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7"/>
              </w:numPr>
              <w:tabs>
                <w:tab w:val="left" w:pos="255"/>
              </w:tabs>
              <w:spacing w:before="1" w:line="312" w:lineRule="auto"/>
              <w:ind w:right="94"/>
              <w:rPr>
                <w:sz w:val="16"/>
              </w:rPr>
            </w:pPr>
            <w:r>
              <w:rPr>
                <w:color w:val="231F20"/>
                <w:sz w:val="16"/>
              </w:rPr>
              <w:t>dobiera ubranie stosownie do prognozy pogody i własnych obserwacji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7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wymienia kolejne pory roku; podaje daty ich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rozpoczęcia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7"/>
              </w:numPr>
              <w:tabs>
                <w:tab w:val="left" w:pos="255"/>
              </w:tabs>
              <w:spacing w:before="0" w:line="240" w:lineRule="atLeast"/>
              <w:ind w:right="932"/>
              <w:rPr>
                <w:sz w:val="16"/>
              </w:rPr>
            </w:pPr>
            <w:r>
              <w:rPr>
                <w:color w:val="231F20"/>
                <w:sz w:val="16"/>
              </w:rPr>
              <w:t>nazywa typowe dla kolejnych pór roku zjawiska atmosferyczne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36"/>
              </w:numPr>
              <w:tabs>
                <w:tab w:val="left" w:pos="255"/>
              </w:tabs>
              <w:spacing w:before="62" w:line="312" w:lineRule="auto"/>
              <w:ind w:right="152"/>
              <w:rPr>
                <w:sz w:val="16"/>
              </w:rPr>
            </w:pPr>
            <w:r>
              <w:rPr>
                <w:color w:val="231F20"/>
                <w:sz w:val="16"/>
              </w:rPr>
              <w:t>samodzielnie prowadzi i zapisuje podstawowe obserwacje pogody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6"/>
              </w:numPr>
              <w:tabs>
                <w:tab w:val="left" w:pos="255"/>
              </w:tabs>
              <w:spacing w:before="2" w:line="312" w:lineRule="auto"/>
              <w:ind w:right="438"/>
              <w:rPr>
                <w:sz w:val="16"/>
              </w:rPr>
            </w:pPr>
            <w:r>
              <w:rPr>
                <w:color w:val="231F20"/>
                <w:sz w:val="16"/>
              </w:rPr>
              <w:t>stara się zrozumieć komunikaty dotyczące prognozy pogody nadawane przez radio i telewizję;  samodzielnie (choć pod kontrolą dorosłych) odszukuje sprawdzone strony internetowe podające komunikaty pogodowe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6"/>
              </w:numPr>
              <w:tabs>
                <w:tab w:val="left" w:pos="255"/>
              </w:tabs>
              <w:spacing w:before="4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kontrolą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dorosłego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wyszukuje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internecie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informacje</w:t>
            </w:r>
          </w:p>
          <w:p w:rsidR="00FE68BA" w:rsidRDefault="00866A7B">
            <w:pPr>
              <w:pStyle w:val="TableParagraph"/>
              <w:spacing w:before="0" w:line="240" w:lineRule="atLeas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na temat bieżącego zanieczyszczenia powietrza </w:t>
            </w:r>
            <w:r>
              <w:rPr>
                <w:color w:val="231F20"/>
                <w:spacing w:val="-3"/>
                <w:sz w:val="16"/>
              </w:rPr>
              <w:t xml:space="preserve">(alert </w:t>
            </w:r>
            <w:r>
              <w:rPr>
                <w:color w:val="231F20"/>
                <w:sz w:val="16"/>
              </w:rPr>
              <w:t>smogowy)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68384" behindDoc="1" locked="0" layoutInCell="1" allowOverlap="1">
                <wp:simplePos x="0" y="0"/>
                <wp:positionH relativeFrom="page">
                  <wp:posOffset>3641090</wp:posOffset>
                </wp:positionH>
                <wp:positionV relativeFrom="page">
                  <wp:posOffset>1198880</wp:posOffset>
                </wp:positionV>
                <wp:extent cx="2423160" cy="127000"/>
                <wp:effectExtent l="0" t="0" r="0" b="0"/>
                <wp:wrapNone/>
                <wp:docPr id="7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127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82E08" id="Rectangle 350" o:spid="_x0000_s1026" style="position:absolute;margin-left:286.7pt;margin-top:94.4pt;width:190.8pt;height:10pt;z-index:-205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68896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5866765</wp:posOffset>
                </wp:positionV>
                <wp:extent cx="2770505" cy="469900"/>
                <wp:effectExtent l="0" t="0" r="0" b="0"/>
                <wp:wrapNone/>
                <wp:docPr id="75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CEFA" id="Rectangle 349" o:spid="_x0000_s1026" style="position:absolute;margin-left:509.15pt;margin-top:461.95pt;width:218.15pt;height:37pt;z-index:-205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52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271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– opisuje pogodę typową dla kolejnych pór roku</w:t>
            </w:r>
          </w:p>
          <w:p w:rsidR="00FE68BA" w:rsidRDefault="00866A7B">
            <w:pPr>
              <w:pStyle w:val="TableParagraph"/>
              <w:spacing w:line="312" w:lineRule="auto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charakterystyczne dla poszczególnych pór roku zjawiska przyrodnicze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35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pogodę typową dla kolejnych pór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</w:p>
          <w:p w:rsidR="00FE68BA" w:rsidRDefault="00866A7B">
            <w:pPr>
              <w:pStyle w:val="TableParagraph"/>
              <w:spacing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charakterystyczne dla poszczególnych pór roku zjawiska przyrodnicze (np. wiosną: kiełkowanie nasion, otwieranie się pączków, pojawianie się liści i kwiatów, przyloty ptaków, pojawienie się owadów, budzenie się uśpionych zwierząt); ilustruje wypowiedź przykładami pojedynczych gatunków (np. jesienią bociany i żurawie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odlatują</w:t>
            </w:r>
          </w:p>
          <w:p w:rsidR="00FE68BA" w:rsidRDefault="00866A7B">
            <w:pPr>
              <w:pStyle w:val="TableParagraph"/>
              <w:spacing w:before="5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do ciepłych krajów)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5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podejmuje próby wyjaśnienia zjawisk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zachodzących</w:t>
            </w:r>
          </w:p>
          <w:p w:rsidR="00FE68BA" w:rsidRDefault="00866A7B">
            <w:pPr>
              <w:pStyle w:val="TableParagraph"/>
              <w:spacing w:before="0" w:line="240" w:lineRule="atLeas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przyrodzie podczas kolejnych pór roku (np. zwierzęta zasypiają, ponieważ zimą brakuje jedzenia i jest zimno)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34"/>
              </w:numPr>
              <w:tabs>
                <w:tab w:val="left" w:pos="255"/>
              </w:tabs>
              <w:spacing w:before="67" w:line="312" w:lineRule="auto"/>
              <w:ind w:right="95"/>
              <w:rPr>
                <w:sz w:val="16"/>
              </w:rPr>
            </w:pPr>
            <w:r>
              <w:rPr>
                <w:color w:val="231F20"/>
                <w:sz w:val="16"/>
              </w:rPr>
              <w:t>dobiera ubranie stosownie do prognozy pogody i własnych obserwacji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4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 kolejne pory roku; podaje daty ich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rozpoczęcia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4"/>
              </w:numPr>
              <w:tabs>
                <w:tab w:val="left" w:pos="255"/>
              </w:tabs>
              <w:spacing w:line="312" w:lineRule="auto"/>
              <w:ind w:right="932"/>
              <w:rPr>
                <w:sz w:val="16"/>
              </w:rPr>
            </w:pPr>
            <w:r>
              <w:rPr>
                <w:color w:val="231F20"/>
                <w:sz w:val="16"/>
              </w:rPr>
              <w:t>nazywa typowe dla kolejnych pór roku zjawiska atmosferyczne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4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pogodę i przyrodę podczas kolejnych pór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charakterystyczne dla poszczególnych pór roku zjawiska przyrodnicze; ilustruje wypowiedź przykładami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4"/>
              </w:numPr>
              <w:tabs>
                <w:tab w:val="left" w:pos="255"/>
              </w:tabs>
              <w:spacing w:before="1" w:line="312" w:lineRule="auto"/>
              <w:ind w:right="61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podejmuje próby wyjaśnienia zjawisk </w:t>
            </w:r>
            <w:r>
              <w:rPr>
                <w:color w:val="231F20"/>
                <w:spacing w:val="-2"/>
                <w:sz w:val="16"/>
              </w:rPr>
              <w:t xml:space="preserve">zachodzących </w:t>
            </w:r>
            <w:r>
              <w:rPr>
                <w:color w:val="231F20"/>
                <w:sz w:val="16"/>
              </w:rPr>
              <w:t>w przyrodzie podczas kolejnych pór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</w:p>
        </w:tc>
      </w:tr>
      <w:tr w:rsidR="00FE68BA">
        <w:trPr>
          <w:trHeight w:val="556"/>
        </w:trPr>
        <w:tc>
          <w:tcPr>
            <w:tcW w:w="13857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27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9) rozróżnia podstawowe znaki drogowe, stosuje przepisy bezpieczeństwa w ruchu drogowym i miejscach publicznych; przestrzega zasad zachowania się w środkach publicznego transportu zbiorowego</w:t>
            </w:r>
          </w:p>
        </w:tc>
      </w:tr>
      <w:tr w:rsidR="00FE68BA">
        <w:trPr>
          <w:trHeight w:val="5596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dostrzega znaki drogowe w najbliższym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otoczeniu:</w:t>
            </w:r>
          </w:p>
          <w:p w:rsidR="00FE68BA" w:rsidRDefault="00866A7B">
            <w:pPr>
              <w:pStyle w:val="TableParagraph"/>
              <w:spacing w:line="312" w:lineRule="auto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drodze do szkoły, w pobliżu domu; zna wybrane znaki drogowe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before="2" w:line="312" w:lineRule="auto"/>
              <w:ind w:right="41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zasady przechodzenia przez jezdnię z </w:t>
            </w:r>
            <w:r>
              <w:rPr>
                <w:color w:val="231F20"/>
                <w:spacing w:val="-2"/>
                <w:sz w:val="16"/>
              </w:rPr>
              <w:t xml:space="preserve">sygnalizacją </w:t>
            </w:r>
            <w:r>
              <w:rPr>
                <w:color w:val="231F20"/>
                <w:sz w:val="16"/>
              </w:rPr>
              <w:t>świetlną oraz bez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sygnalizacji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before="1" w:line="312" w:lineRule="auto"/>
              <w:ind w:right="30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rozumie konieczność noszenia kamizelek </w:t>
            </w:r>
            <w:r>
              <w:rPr>
                <w:color w:val="231F20"/>
                <w:spacing w:val="-2"/>
                <w:sz w:val="16"/>
              </w:rPr>
              <w:t xml:space="preserve">odblaskowych  </w:t>
            </w:r>
            <w:r>
              <w:rPr>
                <w:color w:val="231F20"/>
                <w:sz w:val="16"/>
              </w:rPr>
              <w:t>i innych elementów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odblaskowych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dostrzega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różnice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wyglądzie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dróg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mieście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line="312" w:lineRule="auto"/>
              <w:ind w:right="162"/>
              <w:rPr>
                <w:sz w:val="16"/>
              </w:rPr>
            </w:pPr>
            <w:r>
              <w:rPr>
                <w:color w:val="231F20"/>
                <w:sz w:val="16"/>
              </w:rPr>
              <w:t>zna zagrożenia, jakie pociągają za sobą zabawy w pobliżu jezdni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before="2" w:line="312" w:lineRule="auto"/>
              <w:ind w:right="382"/>
              <w:rPr>
                <w:sz w:val="16"/>
              </w:rPr>
            </w:pPr>
            <w:r>
              <w:rPr>
                <w:color w:val="231F20"/>
                <w:sz w:val="16"/>
              </w:rPr>
              <w:t>rozumie potrzebę korzystania z pasów bezpieczeństwa i fotelików dla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dzieci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spacing w:before="67" w:line="312" w:lineRule="auto"/>
              <w:ind w:right="697"/>
              <w:rPr>
                <w:sz w:val="16"/>
              </w:rPr>
            </w:pPr>
            <w:r>
              <w:rPr>
                <w:color w:val="231F20"/>
                <w:sz w:val="16"/>
              </w:rPr>
              <w:t>dostrzega znaki drogowe w najbliższym otoczeniu: na drodze do szkoły, w pobliżu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domu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spacing w:before="2" w:line="312" w:lineRule="auto"/>
              <w:ind w:right="574"/>
              <w:rPr>
                <w:sz w:val="16"/>
              </w:rPr>
            </w:pPr>
            <w:r>
              <w:rPr>
                <w:color w:val="231F20"/>
                <w:sz w:val="16"/>
              </w:rPr>
              <w:t>zna wybrane znaki drogowe, rozróżnia znaki zakazu, nakazu, ostrzegawcze 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informacyjne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spacing w:before="1" w:line="312" w:lineRule="auto"/>
              <w:ind w:right="41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zasady przechodzenia przez jezdnię z </w:t>
            </w:r>
            <w:r>
              <w:rPr>
                <w:color w:val="231F20"/>
                <w:spacing w:val="-2"/>
                <w:sz w:val="16"/>
              </w:rPr>
              <w:t xml:space="preserve">sygnalizacją </w:t>
            </w:r>
            <w:r>
              <w:rPr>
                <w:color w:val="231F20"/>
                <w:sz w:val="16"/>
              </w:rPr>
              <w:t>świetlną oraz bez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sygnalizacji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spacing w:before="2" w:line="312" w:lineRule="auto"/>
              <w:ind w:right="30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rozumie konieczność noszenia kamizelek </w:t>
            </w:r>
            <w:r>
              <w:rPr>
                <w:color w:val="231F20"/>
                <w:spacing w:val="-2"/>
                <w:sz w:val="16"/>
              </w:rPr>
              <w:t xml:space="preserve">odblaskowych  </w:t>
            </w:r>
            <w:r>
              <w:rPr>
                <w:color w:val="231F20"/>
                <w:sz w:val="16"/>
              </w:rPr>
              <w:t>i innych elementów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odblaskowych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zna zasady poruszania się po drodze bez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chodnika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dostrzega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różnice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wyglądzie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dróg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mieście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spacing w:line="312" w:lineRule="auto"/>
              <w:ind w:right="162"/>
              <w:rPr>
                <w:sz w:val="16"/>
              </w:rPr>
            </w:pPr>
            <w:r>
              <w:rPr>
                <w:color w:val="231F20"/>
                <w:sz w:val="16"/>
              </w:rPr>
              <w:t>zna zagrożenia, jakie pociągają za sobą zabawy w pobliżu jezdni; wskazuje niewłaściwe zachowania użytkownika drogi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spacing w:before="2" w:line="312" w:lineRule="auto"/>
              <w:ind w:right="674"/>
              <w:rPr>
                <w:sz w:val="16"/>
              </w:rPr>
            </w:pPr>
            <w:r>
              <w:rPr>
                <w:color w:val="231F20"/>
                <w:sz w:val="16"/>
              </w:rPr>
              <w:t>zna zasady zachowania się w autobusie, tramwaju, autokarze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spacing w:before="2" w:line="312" w:lineRule="auto"/>
              <w:ind w:right="42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dostrzega zagrożenia komunikacyjne na swojej </w:t>
            </w:r>
            <w:r>
              <w:rPr>
                <w:color w:val="231F20"/>
                <w:spacing w:val="-3"/>
                <w:sz w:val="16"/>
              </w:rPr>
              <w:t xml:space="preserve">drodze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spacing w:before="1" w:line="312" w:lineRule="auto"/>
              <w:ind w:right="383"/>
              <w:rPr>
                <w:sz w:val="16"/>
              </w:rPr>
            </w:pPr>
            <w:r>
              <w:rPr>
                <w:color w:val="231F20"/>
                <w:sz w:val="16"/>
              </w:rPr>
              <w:t>rozumie potrzebę korzystania z pasów bezpieczeństwa i fotelików dla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dzieci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before="67" w:line="312" w:lineRule="auto"/>
              <w:ind w:right="697"/>
              <w:rPr>
                <w:sz w:val="16"/>
              </w:rPr>
            </w:pPr>
            <w:r>
              <w:rPr>
                <w:color w:val="231F20"/>
                <w:sz w:val="16"/>
              </w:rPr>
              <w:t>dostrzega znaki drogowe w najbliższym otoczeniu: na drodze do szkoły, w pobliżu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domu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before="2" w:line="312" w:lineRule="auto"/>
              <w:ind w:right="574"/>
              <w:rPr>
                <w:sz w:val="16"/>
              </w:rPr>
            </w:pPr>
            <w:r>
              <w:rPr>
                <w:color w:val="231F20"/>
                <w:sz w:val="16"/>
              </w:rPr>
              <w:t>zna wybrane znaki drogowe, rozróżnia znaki zakazu, nakazu, ostrzegawcze 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informacyjne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before="1" w:line="312" w:lineRule="auto"/>
              <w:ind w:right="41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zasady przechodzenia przez jezdnię z </w:t>
            </w:r>
            <w:r>
              <w:rPr>
                <w:color w:val="231F20"/>
                <w:spacing w:val="-2"/>
                <w:sz w:val="16"/>
              </w:rPr>
              <w:t xml:space="preserve">sygnalizacją </w:t>
            </w:r>
            <w:r>
              <w:rPr>
                <w:color w:val="231F20"/>
                <w:sz w:val="16"/>
              </w:rPr>
              <w:t>świetlną oraz bez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sygnalizacji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before="2" w:line="312" w:lineRule="auto"/>
              <w:ind w:right="30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rozumie konieczność noszenia kamizelek </w:t>
            </w:r>
            <w:r>
              <w:rPr>
                <w:color w:val="231F20"/>
                <w:spacing w:val="-2"/>
                <w:sz w:val="16"/>
              </w:rPr>
              <w:t xml:space="preserve">odblaskowych  </w:t>
            </w:r>
            <w:r>
              <w:rPr>
                <w:color w:val="231F20"/>
                <w:sz w:val="16"/>
              </w:rPr>
              <w:t>i innych elementów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odblaskowych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zasady poruszania się po drodze bez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chodnika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line="312" w:lineRule="auto"/>
              <w:ind w:right="135"/>
              <w:rPr>
                <w:sz w:val="16"/>
              </w:rPr>
            </w:pPr>
            <w:r>
              <w:rPr>
                <w:color w:val="231F20"/>
                <w:sz w:val="16"/>
              </w:rPr>
              <w:t>rozumie trudności związane z poruszaniem się po dogach podczas gołoledzi, deszczu, śniegu, zawieruchy, o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zmroku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dostrzega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różnice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wyglądzie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dróg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mieście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line="312" w:lineRule="auto"/>
              <w:ind w:right="107"/>
              <w:rPr>
                <w:sz w:val="16"/>
              </w:rPr>
            </w:pPr>
            <w:r>
              <w:rPr>
                <w:color w:val="231F20"/>
                <w:sz w:val="16"/>
              </w:rPr>
              <w:t>zna zagrożenia, jakie pociągają za sobą zabawy w pobliżu jezdni;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wskazuje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niewłaściwe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zachowania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użytkownika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drogi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 xml:space="preserve">zna </w:t>
            </w:r>
            <w:r>
              <w:rPr>
                <w:color w:val="231F20"/>
                <w:spacing w:val="-4"/>
                <w:sz w:val="16"/>
              </w:rPr>
              <w:t xml:space="preserve">zasady zachowania </w:t>
            </w:r>
            <w:r>
              <w:rPr>
                <w:color w:val="231F20"/>
                <w:spacing w:val="-3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 xml:space="preserve">w </w:t>
            </w:r>
            <w:r>
              <w:rPr>
                <w:color w:val="231F20"/>
                <w:spacing w:val="-4"/>
                <w:sz w:val="16"/>
              </w:rPr>
              <w:t>autobusie, tramwaju,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autokarze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line="312" w:lineRule="auto"/>
              <w:ind w:right="42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dostrzega zagrożenia komunikacyjne na swojej </w:t>
            </w:r>
            <w:r>
              <w:rPr>
                <w:color w:val="231F20"/>
                <w:spacing w:val="-3"/>
                <w:sz w:val="16"/>
              </w:rPr>
              <w:t xml:space="preserve">drodze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before="2" w:line="312" w:lineRule="auto"/>
              <w:ind w:right="23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zasady obowiązujące podczas przejazdu przez tory kolejowe oraz znaki drogowe ostrzegające o zbliżaniu </w:t>
            </w:r>
            <w:r>
              <w:rPr>
                <w:color w:val="231F20"/>
                <w:spacing w:val="-5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>do przejazdu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kolejowego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before="2" w:line="312" w:lineRule="auto"/>
              <w:ind w:right="383"/>
              <w:rPr>
                <w:sz w:val="16"/>
              </w:rPr>
            </w:pPr>
            <w:r>
              <w:rPr>
                <w:color w:val="231F20"/>
                <w:sz w:val="16"/>
              </w:rPr>
              <w:t>rozumie potrzebę korzystania z pasów bezpieczeństwa i fotelików dla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1"/>
              </w:numPr>
              <w:tabs>
                <w:tab w:val="left" w:pos="255"/>
              </w:tabs>
              <w:spacing w:before="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rozumie pojęcia </w:t>
            </w:r>
            <w:r>
              <w:rPr>
                <w:i/>
                <w:color w:val="231F20"/>
                <w:sz w:val="16"/>
              </w:rPr>
              <w:t xml:space="preserve">transport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komunikacja</w:t>
            </w:r>
          </w:p>
        </w:tc>
      </w:tr>
      <w:tr w:rsidR="00FE68BA">
        <w:trPr>
          <w:trHeight w:val="55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27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10) stosuje się do zasad bezpieczeństwa w szkole, odnajduje drogę ewakuacyjną, rozpoznaje znaki i symbole informujące o różnych rodzajach niebezpieczeństw oraz zachowuje się zgodnie z informacją w nich zawartą; stosuje zasady bezpiecznej zabawy w różnych warunkach i porach roku</w:t>
            </w:r>
          </w:p>
        </w:tc>
      </w:tr>
      <w:tr w:rsidR="00FE68BA">
        <w:trPr>
          <w:trHeight w:val="551"/>
        </w:trPr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30"/>
              </w:numPr>
              <w:tabs>
                <w:tab w:val="left" w:pos="256"/>
              </w:tabs>
              <w:spacing w:before="6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rozumie pojęcie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piktogram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0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zasady bezpiecznego poruszania się w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29"/>
              </w:numPr>
              <w:tabs>
                <w:tab w:val="left" w:pos="256"/>
              </w:tabs>
              <w:spacing w:before="6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rozumie pojęcie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piktogram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9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zasady bezpiecznego poruszania się w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28"/>
              </w:numPr>
              <w:tabs>
                <w:tab w:val="left" w:pos="255"/>
              </w:tabs>
              <w:spacing w:before="6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rozumie pojęcie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piktogram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8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zasady bezpiecznego poruszania się w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</w:t>
            </w:r>
          </w:p>
        </w:tc>
      </w:tr>
    </w:tbl>
    <w:p w:rsidR="00FE68BA" w:rsidRDefault="00FE68BA">
      <w:pPr>
        <w:rPr>
          <w:sz w:val="2"/>
          <w:szCs w:val="2"/>
        </w:rPr>
      </w:pPr>
    </w:p>
    <w:p w:rsidR="00FE68BA" w:rsidRDefault="00FE68BA">
      <w:pPr>
        <w:rPr>
          <w:sz w:val="2"/>
          <w:szCs w:val="2"/>
        </w:rPr>
        <w:sectPr w:rsidR="00FE68BA">
          <w:footerReference w:type="default" r:id="rId53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247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zna drogę ewakuacyjną w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bezpieczne miejsca do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zabawy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line="312" w:lineRule="auto"/>
              <w:ind w:right="315"/>
              <w:rPr>
                <w:sz w:val="16"/>
              </w:rPr>
            </w:pPr>
            <w:r>
              <w:rPr>
                <w:color w:val="231F20"/>
                <w:sz w:val="16"/>
              </w:rPr>
              <w:t>zna zagrożenia wynikające z niewłaściwego zachowania się w czasie przerw i na placu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zabaw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67" w:line="312" w:lineRule="auto"/>
              <w:ind w:right="181"/>
              <w:rPr>
                <w:sz w:val="16"/>
              </w:rPr>
            </w:pPr>
            <w:r>
              <w:rPr>
                <w:color w:val="231F20"/>
                <w:sz w:val="16"/>
              </w:rPr>
              <w:t>zna drogę ewakuacyjną w szkole; zna zasady bezpiecznej ewakuacji oraz zasady alarmowania o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pożarze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zasady korzystania z urządzeń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elektrycznych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line="312" w:lineRule="auto"/>
              <w:ind w:right="597"/>
              <w:rPr>
                <w:sz w:val="16"/>
              </w:rPr>
            </w:pPr>
            <w:r>
              <w:rPr>
                <w:color w:val="231F20"/>
                <w:sz w:val="16"/>
              </w:rPr>
              <w:t>rozpoznaje piktogram ostrzegający przed napięciem elektrycznym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bezpieczne miejsca do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zabawy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line="312" w:lineRule="auto"/>
              <w:ind w:right="315"/>
              <w:rPr>
                <w:sz w:val="16"/>
              </w:rPr>
            </w:pPr>
            <w:r>
              <w:rPr>
                <w:color w:val="231F20"/>
                <w:sz w:val="16"/>
              </w:rPr>
              <w:t>zna zagrożenia wynikające z niewłaściwego zachowania się w czasie przerw i na placu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zabaw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25"/>
              </w:numPr>
              <w:tabs>
                <w:tab w:val="left" w:pos="255"/>
              </w:tabs>
              <w:spacing w:before="67" w:line="312" w:lineRule="auto"/>
              <w:ind w:right="182"/>
              <w:rPr>
                <w:sz w:val="16"/>
              </w:rPr>
            </w:pPr>
            <w:r>
              <w:rPr>
                <w:color w:val="231F20"/>
                <w:sz w:val="16"/>
              </w:rPr>
              <w:t>zna drogę ewakuacyjną w szkole; zna zasady bezpiecznej ewakuacji oraz zasady alarmowania o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pożarze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5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zasady korzystania z urządzeń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elektrycznych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5"/>
              </w:numPr>
              <w:tabs>
                <w:tab w:val="left" w:pos="255"/>
              </w:tabs>
              <w:spacing w:line="312" w:lineRule="auto"/>
              <w:ind w:right="597"/>
              <w:rPr>
                <w:sz w:val="16"/>
              </w:rPr>
            </w:pPr>
            <w:r>
              <w:rPr>
                <w:color w:val="231F20"/>
                <w:sz w:val="16"/>
              </w:rPr>
              <w:t>rozpoznaje piktogram ostrzegający przed napięciem elektrycznym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5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bezpieczne miejsca do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zabawy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5"/>
              </w:numPr>
              <w:tabs>
                <w:tab w:val="left" w:pos="255"/>
              </w:tabs>
              <w:spacing w:line="312" w:lineRule="auto"/>
              <w:ind w:right="13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sposoby bezpiecznego spędzania wolnego czasu; </w:t>
            </w:r>
            <w:r>
              <w:rPr>
                <w:color w:val="231F20"/>
                <w:spacing w:val="-5"/>
                <w:sz w:val="16"/>
              </w:rPr>
              <w:t xml:space="preserve">zna </w:t>
            </w:r>
            <w:r>
              <w:rPr>
                <w:color w:val="231F20"/>
                <w:sz w:val="16"/>
              </w:rPr>
              <w:t>zagrożenia wynikające z niewłaściwego zachowania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</w:p>
          <w:p w:rsidR="00FE68BA" w:rsidRDefault="00866A7B">
            <w:pPr>
              <w:pStyle w:val="TableParagraph"/>
              <w:spacing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czasie przerw i na placu zabaw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5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wie,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jak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zachować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się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podczas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ataku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psa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lub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dzikich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zwierząt</w:t>
            </w:r>
          </w:p>
        </w:tc>
      </w:tr>
      <w:tr w:rsidR="00FE68BA">
        <w:trPr>
          <w:trHeight w:val="556"/>
        </w:trPr>
        <w:tc>
          <w:tcPr>
            <w:tcW w:w="13857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40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11) ma świadomość istnienia zagrożeń ze środowiska naturalnego, np. nagła zmiana pogody, huragan, ulewne deszcze, burza, susza oraz ich następstwa: powódź, pożar, piorun; określa odpowiednie sposoby zachowania się człowieka w takich sytuacjach</w:t>
            </w:r>
          </w:p>
        </w:tc>
      </w:tr>
      <w:tr w:rsidR="00FE68BA">
        <w:trPr>
          <w:trHeight w:val="5116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24"/>
              </w:numPr>
              <w:tabs>
                <w:tab w:val="left" w:pos="251"/>
              </w:tabs>
              <w:spacing w:before="67" w:line="312" w:lineRule="auto"/>
              <w:ind w:right="297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 niebezpieczeństw wynikających z nagłych i gwałtownych zjawisk pogodowych, takich jak np. ulewne deszcze, burza, huragan (powódź, porażenie piorunem,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pożar)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4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świadomość, że niektóre zwierzęta,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rośliny</w:t>
            </w:r>
          </w:p>
          <w:p w:rsidR="00FE68BA" w:rsidRDefault="00866A7B">
            <w:pPr>
              <w:pStyle w:val="TableParagraph"/>
              <w:spacing w:line="312" w:lineRule="auto"/>
              <w:ind w:left="250" w:right="14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grzyby są niebezpieczne dla człowieka; zachowuje należytą ostrożność podczas wycieczek i obserwacji przyrodniczych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4"/>
              </w:numPr>
              <w:tabs>
                <w:tab w:val="left" w:pos="251"/>
              </w:tabs>
              <w:spacing w:before="3" w:line="312" w:lineRule="auto"/>
              <w:ind w:right="8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jak chronić się przed słońcem </w:t>
            </w:r>
            <w:r>
              <w:rPr>
                <w:color w:val="231F20"/>
                <w:spacing w:val="-2"/>
                <w:sz w:val="16"/>
              </w:rPr>
              <w:t xml:space="preserve">(przegrzanie, </w:t>
            </w:r>
            <w:r>
              <w:rPr>
                <w:color w:val="231F20"/>
                <w:sz w:val="16"/>
              </w:rPr>
              <w:t>promieniowanie UV) i przed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kleszczami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4"/>
              </w:numPr>
              <w:tabs>
                <w:tab w:val="left" w:pos="251"/>
              </w:tabs>
              <w:spacing w:before="2" w:line="312" w:lineRule="auto"/>
              <w:ind w:right="651"/>
              <w:rPr>
                <w:sz w:val="16"/>
              </w:rPr>
            </w:pPr>
            <w:r>
              <w:rPr>
                <w:color w:val="231F20"/>
                <w:sz w:val="16"/>
              </w:rPr>
              <w:t>zna zasady bezpiecznych zabaw na śniegu i lodzie, na kąpielisku i na placu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zabaw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4"/>
              </w:numPr>
              <w:tabs>
                <w:tab w:val="left" w:pos="251"/>
              </w:tabs>
              <w:spacing w:before="1" w:line="312" w:lineRule="auto"/>
              <w:ind w:right="73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dziecko może używać urządzeń AGD </w:t>
            </w:r>
            <w:r>
              <w:rPr>
                <w:color w:val="231F20"/>
                <w:spacing w:val="-3"/>
                <w:sz w:val="16"/>
              </w:rPr>
              <w:t xml:space="preserve">tylko </w:t>
            </w:r>
            <w:r>
              <w:rPr>
                <w:color w:val="231F20"/>
                <w:sz w:val="16"/>
              </w:rPr>
              <w:t>w obecności dorosłych (oprócz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lodówki)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23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opisuje wybrane zagrożenia związane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nagłymi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gwałtownymi zjawiskami pogodowymi (np. powódź, lawiny)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3"/>
              </w:numPr>
              <w:tabs>
                <w:tab w:val="left" w:pos="255"/>
              </w:tabs>
              <w:spacing w:line="312" w:lineRule="auto"/>
              <w:ind w:right="3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 świadomość, jakim niebezpieczeństwem grozi </w:t>
            </w:r>
            <w:r>
              <w:rPr>
                <w:color w:val="231F20"/>
                <w:spacing w:val="-3"/>
                <w:sz w:val="16"/>
              </w:rPr>
              <w:t xml:space="preserve">pożar </w:t>
            </w:r>
            <w:r>
              <w:rPr>
                <w:color w:val="231F20"/>
                <w:sz w:val="16"/>
              </w:rPr>
              <w:t>w budynku, na łące, w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3"/>
              </w:numPr>
              <w:tabs>
                <w:tab w:val="left" w:pos="255"/>
              </w:tabs>
              <w:spacing w:before="2" w:line="312" w:lineRule="auto"/>
              <w:ind w:right="593"/>
              <w:rPr>
                <w:sz w:val="16"/>
              </w:rPr>
            </w:pPr>
            <w:r>
              <w:rPr>
                <w:color w:val="231F20"/>
                <w:sz w:val="16"/>
              </w:rPr>
              <w:t>wie, jak się zachować w sytuacji zagrożenia nagłymi warunkami pogodowymi lub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pożarem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3"/>
              </w:numPr>
              <w:tabs>
                <w:tab w:val="left" w:pos="255"/>
              </w:tabs>
              <w:spacing w:before="2" w:line="312" w:lineRule="auto"/>
              <w:ind w:right="596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zwierząt, roślin i  grzybów,  które są niebezpieczne dla człowieka; zachowuje należytą ostrożność podczas wycieczek i obserwacji przyrodniczych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3"/>
              </w:numPr>
              <w:tabs>
                <w:tab w:val="left" w:pos="255"/>
              </w:tabs>
              <w:spacing w:before="3" w:line="312" w:lineRule="auto"/>
              <w:ind w:right="89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jak chronić się przed słońcem </w:t>
            </w:r>
            <w:r>
              <w:rPr>
                <w:color w:val="231F20"/>
                <w:spacing w:val="-2"/>
                <w:sz w:val="16"/>
              </w:rPr>
              <w:t xml:space="preserve">(przegrzanie, </w:t>
            </w:r>
            <w:r>
              <w:rPr>
                <w:color w:val="231F20"/>
                <w:sz w:val="16"/>
              </w:rPr>
              <w:t>promieniowanie UV) i przed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kleszczami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3"/>
              </w:numPr>
              <w:tabs>
                <w:tab w:val="left" w:pos="255"/>
              </w:tabs>
              <w:spacing w:before="1" w:line="312" w:lineRule="auto"/>
              <w:ind w:right="652"/>
              <w:rPr>
                <w:sz w:val="16"/>
              </w:rPr>
            </w:pPr>
            <w:r>
              <w:rPr>
                <w:color w:val="231F20"/>
                <w:sz w:val="16"/>
              </w:rPr>
              <w:t>zna zasady bezpiecznych zabaw na śniegu i lodzie, na kąpielisku i na placu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zabaw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3"/>
              </w:numPr>
              <w:tabs>
                <w:tab w:val="left" w:pos="255"/>
              </w:tabs>
              <w:spacing w:before="2" w:line="312" w:lineRule="auto"/>
              <w:ind w:right="46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 świadomość, że samodzielne przyjmowanie </w:t>
            </w:r>
            <w:r>
              <w:rPr>
                <w:color w:val="231F20"/>
                <w:spacing w:val="-3"/>
                <w:sz w:val="16"/>
              </w:rPr>
              <w:t xml:space="preserve">leków </w:t>
            </w:r>
            <w:r>
              <w:rPr>
                <w:color w:val="231F20"/>
                <w:sz w:val="16"/>
              </w:rPr>
              <w:t>grozi zatruciem, a nawet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śmiercią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3"/>
              </w:numPr>
              <w:tabs>
                <w:tab w:val="left" w:pos="255"/>
              </w:tabs>
              <w:spacing w:before="2" w:line="312" w:lineRule="auto"/>
              <w:ind w:right="731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 zagrożeń wynikających z zabaw nieznanymi substancjami, zwłaszcza należącymi do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tzw.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domowej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środkami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ochrony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roślin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3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wie, że dziecko nie może manipulować przy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kuchence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gazowej, puszczać petard i sztucznych ogni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wybrane zagrożenia związane z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suszą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zna pojęcie </w:t>
            </w:r>
            <w:r>
              <w:rPr>
                <w:i/>
                <w:color w:val="231F20"/>
                <w:sz w:val="16"/>
              </w:rPr>
              <w:t>stan klęski</w:t>
            </w:r>
            <w:r>
              <w:rPr>
                <w:i/>
                <w:color w:val="231F20"/>
                <w:spacing w:val="1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żywiołowej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spacing w:line="312" w:lineRule="auto"/>
              <w:ind w:right="3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 świadomość, jakim niebezpieczeństwem grozi </w:t>
            </w:r>
            <w:r>
              <w:rPr>
                <w:color w:val="231F20"/>
                <w:spacing w:val="-3"/>
                <w:sz w:val="16"/>
              </w:rPr>
              <w:t xml:space="preserve">pożar </w:t>
            </w:r>
            <w:r>
              <w:rPr>
                <w:color w:val="231F20"/>
                <w:sz w:val="16"/>
              </w:rPr>
              <w:t>w budynku, na łące, w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spacing w:before="2" w:line="312" w:lineRule="auto"/>
              <w:ind w:right="593"/>
              <w:rPr>
                <w:sz w:val="16"/>
              </w:rPr>
            </w:pPr>
            <w:r>
              <w:rPr>
                <w:color w:val="231F20"/>
                <w:sz w:val="16"/>
              </w:rPr>
              <w:t>wie, jak zachować się w sytuacji zagrożenia nagłymi warunkami pogodowymi oraz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pożarem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spacing w:before="2" w:line="312" w:lineRule="auto"/>
              <w:ind w:right="597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zwierząt, roślin i  grzybów,  które są niebezpieczne dla człowieka; zachowuje należytą ostrożność podczas wycieczek i obserwacji przyrodniczych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spacing w:before="3" w:line="312" w:lineRule="auto"/>
              <w:ind w:right="90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jak chronić się przed słońcem </w:t>
            </w:r>
            <w:r>
              <w:rPr>
                <w:color w:val="231F20"/>
                <w:spacing w:val="-2"/>
                <w:sz w:val="16"/>
              </w:rPr>
              <w:t xml:space="preserve">(przegrzanie, </w:t>
            </w:r>
            <w:r>
              <w:rPr>
                <w:color w:val="231F20"/>
                <w:sz w:val="16"/>
              </w:rPr>
              <w:t>promieniowanie UV) i przed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kleszczami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spacing w:before="1" w:line="312" w:lineRule="auto"/>
              <w:ind w:right="653"/>
              <w:rPr>
                <w:sz w:val="16"/>
              </w:rPr>
            </w:pPr>
            <w:r>
              <w:rPr>
                <w:color w:val="231F20"/>
                <w:sz w:val="16"/>
              </w:rPr>
              <w:t>zna zasady bezpiecznych zabaw na śniegu i lodzie, na kąpielisku i na placu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zabaw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spacing w:before="2" w:line="312" w:lineRule="auto"/>
              <w:ind w:right="46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 świadomość, że samodzielne przyjmowanie </w:t>
            </w:r>
            <w:r>
              <w:rPr>
                <w:color w:val="231F20"/>
                <w:spacing w:val="-3"/>
                <w:sz w:val="16"/>
              </w:rPr>
              <w:t xml:space="preserve">leków </w:t>
            </w:r>
            <w:r>
              <w:rPr>
                <w:color w:val="231F20"/>
                <w:sz w:val="16"/>
              </w:rPr>
              <w:t>grozi zatruciem, a nawet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śmiercią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spacing w:before="2" w:line="312" w:lineRule="auto"/>
              <w:ind w:right="200"/>
              <w:rPr>
                <w:sz w:val="16"/>
              </w:rPr>
            </w:pPr>
            <w:r>
              <w:rPr>
                <w:color w:val="231F20"/>
                <w:sz w:val="16"/>
              </w:rPr>
              <w:t>ma świadomość zagrożeń płynących z zabaw nieznanymi substancjami, zwłaszcza należącymi do tzw. chemii domowej i środkami ochrony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roślin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innych łatwopalnych i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wybuchowych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substancji (benzyna, rozpuszczalnik)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12) ma świadomość obecności nieprawdziwych informacji, np. w przestrzeni wirtualnej, publicznej; sprawdza informacje, zadając pytania nauczycielowi, rodzicom, policjantowi</w:t>
            </w:r>
          </w:p>
        </w:tc>
      </w:tr>
      <w:tr w:rsidR="00FE68BA">
        <w:trPr>
          <w:trHeight w:val="1271"/>
        </w:trPr>
        <w:tc>
          <w:tcPr>
            <w:tcW w:w="461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 zmysły jako środki poznawania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świata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line="312" w:lineRule="auto"/>
              <w:ind w:right="925"/>
              <w:rPr>
                <w:sz w:val="16"/>
              </w:rPr>
            </w:pPr>
            <w:r>
              <w:rPr>
                <w:color w:val="231F20"/>
                <w:sz w:val="16"/>
              </w:rPr>
              <w:t>sprawdza informacje, zadając pytania dorosłym (nauczyciel, rodzice,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bibliotekarz)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20"/>
              </w:numPr>
              <w:tabs>
                <w:tab w:val="left" w:pos="255"/>
              </w:tabs>
              <w:spacing w:before="6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wymienia zmysły jako środki poznawania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świata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0"/>
              </w:numPr>
              <w:tabs>
                <w:tab w:val="left" w:pos="255"/>
              </w:tabs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korzysta z biblioteki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0"/>
              </w:numPr>
              <w:tabs>
                <w:tab w:val="left" w:pos="255"/>
              </w:tabs>
              <w:spacing w:before="0" w:line="240" w:lineRule="atLeast"/>
              <w:ind w:right="28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wymienia źródła informacji: skanseny i muzea, programy telewizyjne, reklamy, internet, strona internetowa szkoły, plotka; ocenia ich wartość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poznawczą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19"/>
              </w:numPr>
              <w:tabs>
                <w:tab w:val="left" w:pos="255"/>
              </w:tabs>
              <w:spacing w:before="62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wymienia zmysły jako środki poznawania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świata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9"/>
              </w:numPr>
              <w:tabs>
                <w:tab w:val="left" w:pos="255"/>
              </w:tabs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korzysta z biblioteki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9"/>
              </w:numPr>
              <w:tabs>
                <w:tab w:val="left" w:pos="255"/>
              </w:tabs>
              <w:spacing w:before="0" w:line="240" w:lineRule="atLeast"/>
              <w:ind w:right="28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wymienia źródła informacji: skanseny i muzea, programy telewizyjne, reklamy, internet, strona internetowa szkoły, plotka; ocenia ich wartość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poznawczą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71456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4976495</wp:posOffset>
                </wp:positionV>
                <wp:extent cx="2770505" cy="469900"/>
                <wp:effectExtent l="0" t="0" r="0" b="0"/>
                <wp:wrapNone/>
                <wp:docPr id="70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CF1D" id="Rectangle 344" o:spid="_x0000_s1026" style="position:absolute;margin-left:278.2pt;margin-top:391.85pt;width:218.15pt;height:37pt;z-index:-205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71968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5441950</wp:posOffset>
                </wp:positionV>
                <wp:extent cx="2770505" cy="292100"/>
                <wp:effectExtent l="0" t="0" r="0" b="0"/>
                <wp:wrapNone/>
                <wp:docPr id="69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E4BB1" id="Rectangle 343" o:spid="_x0000_s1026" style="position:absolute;margin-left:509.15pt;margin-top:428.5pt;width:218.15pt;height:23pt;z-index:-205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BuggIAAP4EAAAOAAAAZHJzL2Uyb0RvYy54bWysVNuO0zAQfUfiHyy/d3Npekm06Wq3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54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127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</w:tcPr>
          <w:p w:rsidR="00FE68BA" w:rsidRDefault="00866A7B">
            <w:pPr>
              <w:pStyle w:val="TableParagraph"/>
              <w:spacing w:before="67" w:line="312" w:lineRule="auto"/>
              <w:ind w:right="37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– wskazuje osoby, do których może się zwrócić o </w:t>
            </w:r>
            <w:r>
              <w:rPr>
                <w:color w:val="231F20"/>
                <w:spacing w:val="-3"/>
                <w:sz w:val="16"/>
              </w:rPr>
              <w:t xml:space="preserve">pomoc </w:t>
            </w:r>
            <w:r>
              <w:rPr>
                <w:color w:val="231F20"/>
                <w:sz w:val="16"/>
              </w:rPr>
              <w:t>w zdobyciu potrzebnych informacji (nauczyciel, bibliotekarz, rodzice,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policjant)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18"/>
              </w:numPr>
              <w:tabs>
                <w:tab w:val="left" w:pos="255"/>
              </w:tabs>
              <w:spacing w:before="67" w:line="312" w:lineRule="auto"/>
              <w:ind w:right="35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osoby, do których może się zwrócić o </w:t>
            </w:r>
            <w:r>
              <w:rPr>
                <w:color w:val="231F20"/>
                <w:spacing w:val="-3"/>
                <w:sz w:val="16"/>
              </w:rPr>
              <w:t xml:space="preserve">pomoc </w:t>
            </w:r>
            <w:r>
              <w:rPr>
                <w:color w:val="231F20"/>
                <w:sz w:val="16"/>
              </w:rPr>
              <w:t>w zdobyciu potrzebnych informacji (nauczyciel, bibliotekarz, rodzice,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policjant)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8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korzysta z internetu jako źródła informacji tylko za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zgodą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rodziców lub nauczyciela</w:t>
            </w:r>
          </w:p>
        </w:tc>
      </w:tr>
      <w:tr w:rsidR="00FE68BA">
        <w:trPr>
          <w:trHeight w:val="796"/>
        </w:trPr>
        <w:tc>
          <w:tcPr>
            <w:tcW w:w="13857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2" w:line="312" w:lineRule="auto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13) stosuje zasady bezpieczeństwa podczas korzystania z urządzeń cyfrowych, rozumie i respektuje ograniczenia związane z czasem pracy z takimi urządzeniami oraz stosuje zasady netykiety</w:t>
            </w:r>
          </w:p>
          <w:p w:rsidR="00FE68BA" w:rsidRDefault="00866A7B">
            <w:pPr>
              <w:pStyle w:val="TableParagraph"/>
              <w:spacing w:before="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14) ma świadomość, iż nieodpowiedzialne korzystanie z technologii ma wpływ na utratę zdrowia człowieka</w:t>
            </w:r>
          </w:p>
        </w:tc>
      </w:tr>
      <w:tr w:rsidR="00FE68BA">
        <w:trPr>
          <w:trHeight w:val="1995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17"/>
              </w:numPr>
              <w:tabs>
                <w:tab w:val="left" w:pos="251"/>
              </w:tabs>
              <w:spacing w:before="67" w:line="312" w:lineRule="auto"/>
              <w:ind w:right="783"/>
              <w:rPr>
                <w:sz w:val="16"/>
              </w:rPr>
            </w:pPr>
            <w:r>
              <w:rPr>
                <w:color w:val="231F20"/>
                <w:sz w:val="16"/>
              </w:rPr>
              <w:t>wskazuje urządzenia komputerowe w najbliższym otoczeniu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7"/>
              </w:numPr>
              <w:tabs>
                <w:tab w:val="left" w:pos="251"/>
              </w:tabs>
              <w:spacing w:before="2" w:line="312" w:lineRule="auto"/>
              <w:ind w:right="445"/>
              <w:rPr>
                <w:sz w:val="16"/>
              </w:rPr>
            </w:pPr>
            <w:r>
              <w:rPr>
                <w:color w:val="231F20"/>
                <w:sz w:val="16"/>
              </w:rPr>
              <w:t>wie, że należy ograniczać czas korzystania z urządzeń cyfrowych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16"/>
              </w:numPr>
              <w:tabs>
                <w:tab w:val="left" w:pos="255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rozpoznaje i nazywa urządzenia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cyfrowe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6"/>
              </w:numPr>
              <w:tabs>
                <w:tab w:val="left" w:pos="255"/>
              </w:tabs>
              <w:spacing w:line="312" w:lineRule="auto"/>
              <w:ind w:right="47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pojęcie </w:t>
            </w:r>
            <w:r>
              <w:rPr>
                <w:i/>
                <w:color w:val="231F20"/>
                <w:sz w:val="16"/>
              </w:rPr>
              <w:t>wirus komputerowy</w:t>
            </w:r>
            <w:r>
              <w:rPr>
                <w:color w:val="231F20"/>
                <w:sz w:val="16"/>
              </w:rPr>
              <w:t>; rozumie konieczność zabezpieczania urządzeń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cyfrowych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6"/>
              </w:numPr>
              <w:tabs>
                <w:tab w:val="left" w:pos="255"/>
              </w:tabs>
              <w:spacing w:before="2" w:line="312" w:lineRule="auto"/>
              <w:ind w:right="821"/>
              <w:rPr>
                <w:sz w:val="16"/>
              </w:rPr>
            </w:pPr>
            <w:r>
              <w:rPr>
                <w:color w:val="231F20"/>
                <w:sz w:val="16"/>
              </w:rPr>
              <w:t>planuje czas wolny z uwzględnieniem ograniczeń korzystania z urządzeń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cyfrowych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15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i nazywa urządzenia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cyfrowe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5"/>
              </w:numPr>
              <w:tabs>
                <w:tab w:val="left" w:pos="255"/>
              </w:tabs>
              <w:spacing w:line="312" w:lineRule="auto"/>
              <w:ind w:right="47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pojęcie </w:t>
            </w:r>
            <w:r>
              <w:rPr>
                <w:i/>
                <w:color w:val="231F20"/>
                <w:sz w:val="16"/>
              </w:rPr>
              <w:t>wirus komputerowy</w:t>
            </w:r>
            <w:r>
              <w:rPr>
                <w:color w:val="231F20"/>
                <w:sz w:val="16"/>
              </w:rPr>
              <w:t>; rozumie konieczność zabezpieczania urządzeń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cyfrowych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5"/>
              </w:numPr>
              <w:tabs>
                <w:tab w:val="left" w:pos="255"/>
              </w:tabs>
              <w:spacing w:before="2" w:line="312" w:lineRule="auto"/>
              <w:ind w:right="821"/>
              <w:rPr>
                <w:sz w:val="16"/>
              </w:rPr>
            </w:pPr>
            <w:r>
              <w:rPr>
                <w:color w:val="231F20"/>
                <w:sz w:val="16"/>
              </w:rPr>
              <w:t>planuje czas wolny z uwzględnieniem ograniczeń korzystania z urządzeń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cyfrowych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5"/>
              </w:numPr>
              <w:tabs>
                <w:tab w:val="left" w:pos="255"/>
              </w:tabs>
              <w:spacing w:before="1" w:line="312" w:lineRule="auto"/>
              <w:ind w:right="338"/>
              <w:rPr>
                <w:sz w:val="16"/>
              </w:rPr>
            </w:pPr>
            <w:r>
              <w:rPr>
                <w:color w:val="231F20"/>
                <w:sz w:val="16"/>
              </w:rPr>
              <w:t>wie, że nieograniczone czasowo korzystanie z urządzeń cyfrowych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negatywny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wpływ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zdrowie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psychikę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5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i stosuje zasady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netykiety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15) ma świadomość pozytywnego znaczenia technologii w życiu człowieka</w:t>
            </w:r>
          </w:p>
        </w:tc>
      </w:tr>
      <w:tr w:rsidR="00FE68BA">
        <w:trPr>
          <w:trHeight w:val="463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14"/>
              </w:numPr>
              <w:tabs>
                <w:tab w:val="left" w:pos="251"/>
              </w:tabs>
              <w:spacing w:before="62" w:line="312" w:lineRule="auto"/>
              <w:ind w:right="4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urządzenia techniczne znajdujące się w </w:t>
            </w:r>
            <w:r>
              <w:rPr>
                <w:color w:val="231F20"/>
                <w:spacing w:val="-4"/>
                <w:sz w:val="16"/>
              </w:rPr>
              <w:t xml:space="preserve">jego </w:t>
            </w:r>
            <w:r>
              <w:rPr>
                <w:color w:val="231F20"/>
                <w:sz w:val="16"/>
              </w:rPr>
              <w:t>domu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4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sposoby podróżowania dawniej i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dziś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13"/>
              </w:numPr>
              <w:tabs>
                <w:tab w:val="left" w:pos="255"/>
              </w:tabs>
              <w:spacing w:before="6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rozumie pojęcia: </w:t>
            </w:r>
            <w:r>
              <w:rPr>
                <w:i/>
                <w:color w:val="231F20"/>
                <w:sz w:val="16"/>
              </w:rPr>
              <w:t>wynalazek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odkrycie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robot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3"/>
              </w:numPr>
              <w:tabs>
                <w:tab w:val="left" w:pos="255"/>
              </w:tabs>
              <w:spacing w:line="312" w:lineRule="auto"/>
              <w:ind w:right="4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urządzenia techniczne znajdujące się w </w:t>
            </w:r>
            <w:r>
              <w:rPr>
                <w:color w:val="231F20"/>
                <w:spacing w:val="-4"/>
                <w:sz w:val="16"/>
              </w:rPr>
              <w:t xml:space="preserve">jego </w:t>
            </w:r>
            <w:r>
              <w:rPr>
                <w:color w:val="231F20"/>
                <w:sz w:val="16"/>
              </w:rPr>
              <w:t>domu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3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sposoby podróżowania dawniej i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dziś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3"/>
              </w:numPr>
              <w:tabs>
                <w:tab w:val="left" w:pos="255"/>
              </w:tabs>
              <w:spacing w:line="312" w:lineRule="auto"/>
              <w:ind w:right="53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sposoby oświetlania mieszkań dawniej i </w:t>
            </w:r>
            <w:r>
              <w:rPr>
                <w:color w:val="231F20"/>
                <w:spacing w:val="-3"/>
                <w:sz w:val="16"/>
              </w:rPr>
              <w:t xml:space="preserve">dziś; </w:t>
            </w:r>
            <w:r>
              <w:rPr>
                <w:color w:val="231F20"/>
                <w:sz w:val="16"/>
              </w:rPr>
              <w:t>zna nazwisko Ignacego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Łukasiewicza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3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sposoby mierzenia czasu dawniej i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dziś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3"/>
              </w:numPr>
              <w:tabs>
                <w:tab w:val="left" w:pos="255"/>
              </w:tabs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rozumie pojęcia </w:t>
            </w:r>
            <w:r>
              <w:rPr>
                <w:i/>
                <w:color w:val="231F20"/>
                <w:sz w:val="16"/>
              </w:rPr>
              <w:t>szczepionka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  <w:shd w:val="clear" w:color="auto" w:fill="D1D3D4"/>
              </w:rPr>
              <w:t>antybiotyk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</w:tabs>
              <w:spacing w:before="6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rozumie pojęcia: </w:t>
            </w:r>
            <w:r>
              <w:rPr>
                <w:i/>
                <w:color w:val="231F20"/>
                <w:sz w:val="16"/>
              </w:rPr>
              <w:t>wynalazek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odkrycie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manufaktura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robot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wymienia urządzenia techniczne znajdujące </w:t>
            </w:r>
            <w:r>
              <w:rPr>
                <w:color w:val="231F20"/>
                <w:spacing w:val="-3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 xml:space="preserve">w </w:t>
            </w:r>
            <w:r>
              <w:rPr>
                <w:color w:val="231F20"/>
                <w:spacing w:val="-3"/>
                <w:sz w:val="16"/>
              </w:rPr>
              <w:t xml:space="preserve">jego 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domu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</w:tabs>
              <w:spacing w:line="312" w:lineRule="auto"/>
              <w:ind w:right="1115"/>
              <w:rPr>
                <w:sz w:val="16"/>
              </w:rPr>
            </w:pPr>
            <w:r>
              <w:rPr>
                <w:color w:val="231F20"/>
                <w:sz w:val="16"/>
              </w:rPr>
              <w:t>przedstawia historię wybranych wynalazków, np. komputera,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telefonu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omawia dawne i współczesne środki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transportu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omawia wybrane dawne i współczesne maszyny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rolnicze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</w:tabs>
              <w:spacing w:line="312" w:lineRule="auto"/>
              <w:ind w:right="53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sposoby oświetlania mieszkań dawniej i </w:t>
            </w:r>
            <w:r>
              <w:rPr>
                <w:color w:val="231F20"/>
                <w:spacing w:val="-3"/>
                <w:sz w:val="16"/>
              </w:rPr>
              <w:t xml:space="preserve">dziś; </w:t>
            </w:r>
            <w:r>
              <w:rPr>
                <w:color w:val="231F20"/>
                <w:sz w:val="16"/>
              </w:rPr>
              <w:t>zna nazwisko Ignacego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Łukasiewicza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</w:tabs>
              <w:spacing w:before="2" w:line="312" w:lineRule="auto"/>
              <w:ind w:right="409"/>
              <w:rPr>
                <w:sz w:val="16"/>
              </w:rPr>
            </w:pPr>
            <w:r>
              <w:rPr>
                <w:color w:val="231F20"/>
                <w:sz w:val="16"/>
              </w:rPr>
              <w:t>opisuje krótką historię filmu: scenki z codziennego życia, filmy nieme, dźwiękowe, czarno-białe, kolorowe, w technice 3d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sposoby mierzenia czasu dawniej i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dziś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</w:tabs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rozumie pojęcia </w:t>
            </w:r>
            <w:r>
              <w:rPr>
                <w:i/>
                <w:color w:val="231F20"/>
                <w:sz w:val="16"/>
              </w:rPr>
              <w:t>szczepionka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antybiotyk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rozumie potrzebę ciągłego doskonalenia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maszyn</w:t>
            </w:r>
          </w:p>
          <w:p w:rsidR="00FE68BA" w:rsidRDefault="00866A7B">
            <w:pPr>
              <w:pStyle w:val="TableParagraph"/>
              <w:spacing w:before="0" w:line="240" w:lineRule="atLeast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urządzeń ze względu na: ubożejące zasoby paliw kopalnych i zanieczyszczanie środowiska przyrodniczego; bierze udział w rozmowie na temat technologii przyszłości</w:t>
            </w:r>
            <w:r>
              <w:rPr>
                <w:color w:val="231F20"/>
                <w:sz w:val="16"/>
                <w:shd w:val="clear" w:color="auto" w:fill="D1D3D4"/>
              </w:rPr>
              <w:t xml:space="preserve"> (pojazdy bez napędu spalinowego, alternatywne źródła energii elektrycznej)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73504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4647565</wp:posOffset>
                </wp:positionV>
                <wp:extent cx="2770505" cy="469900"/>
                <wp:effectExtent l="0" t="0" r="0" b="0"/>
                <wp:wrapNone/>
                <wp:docPr id="66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980F5" id="Rectangle 340" o:spid="_x0000_s1026" style="position:absolute;margin-left:509.15pt;margin-top:365.95pt;width:218.15pt;height:37pt;z-index:-205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55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54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6"/>
        </w:trPr>
        <w:tc>
          <w:tcPr>
            <w:tcW w:w="13857" w:type="dxa"/>
            <w:gridSpan w:val="3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359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3. OSIĄGNIĘCIA W ZAKRESIE ROZUMIENIA PRZESTRZENI GEOGRAFICZNEJ. UCZEŃ:</w:t>
            </w:r>
          </w:p>
        </w:tc>
      </w:tr>
      <w:tr w:rsidR="00FE68BA">
        <w:trPr>
          <w:trHeight w:val="801"/>
        </w:trPr>
        <w:tc>
          <w:tcPr>
            <w:tcW w:w="13857" w:type="dxa"/>
            <w:gridSpan w:val="3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11" w:line="240" w:lineRule="atLeast"/>
              <w:ind w:left="113" w:right="39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określa położenie i warunki naturalne swojej miejscowości oraz okolicy, opisuje charakterystyczne formy terenu, składniki przyrody, charakterystyczne miejsca, np. miejsca      pamięci narodowej, najważniejsze zakłady pracy, w tym ważniejsze przedsiębiorstwa produkcyjne i usługowe, interesujące zabytki, pomniki, tereny rekreacyjne, parki krajobrazowe, parki narodowe</w:t>
            </w:r>
          </w:p>
        </w:tc>
      </w:tr>
      <w:tr w:rsidR="00FE68BA">
        <w:trPr>
          <w:trHeight w:val="4156"/>
        </w:trPr>
        <w:tc>
          <w:tcPr>
            <w:tcW w:w="4619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11"/>
              </w:numPr>
              <w:tabs>
                <w:tab w:val="left" w:pos="251"/>
              </w:tabs>
              <w:spacing w:before="67" w:line="312" w:lineRule="auto"/>
              <w:ind w:right="234"/>
              <w:rPr>
                <w:sz w:val="16"/>
              </w:rPr>
            </w:pPr>
            <w:r>
              <w:rPr>
                <w:color w:val="231F20"/>
                <w:sz w:val="16"/>
              </w:rPr>
              <w:t>wskazuje na mapie fizycznej Polski przybliżone położenie swojej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miejscowości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1"/>
              </w:numPr>
              <w:tabs>
                <w:tab w:val="left" w:pos="251"/>
              </w:tabs>
              <w:spacing w:before="2" w:line="312" w:lineRule="auto"/>
              <w:ind w:right="701"/>
              <w:rPr>
                <w:sz w:val="16"/>
              </w:rPr>
            </w:pPr>
            <w:r>
              <w:rPr>
                <w:color w:val="231F20"/>
                <w:sz w:val="16"/>
              </w:rPr>
              <w:t>opisuje typ krajobrazu, w jakim się ta miejscowość znajduje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(miejski/wiejski)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1"/>
              </w:numPr>
              <w:tabs>
                <w:tab w:val="left" w:pos="251"/>
              </w:tabs>
              <w:spacing w:before="1" w:line="312" w:lineRule="auto"/>
              <w:ind w:right="606"/>
              <w:rPr>
                <w:sz w:val="16"/>
              </w:rPr>
            </w:pPr>
            <w:r>
              <w:rPr>
                <w:color w:val="231F20"/>
                <w:sz w:val="16"/>
              </w:rPr>
              <w:t>wymienia charakterystyczne formy terenu i składniki przyrody występujące w okolicach domu i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szkoły</w:t>
            </w:r>
          </w:p>
          <w:p w:rsidR="00FE68BA" w:rsidRDefault="00866A7B">
            <w:pPr>
              <w:pStyle w:val="TableParagraph"/>
              <w:spacing w:before="2" w:line="312" w:lineRule="auto"/>
              <w:ind w:left="250" w:right="14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(np. park, las, jezioro, rzeka, pagórki, szczyty górskie, skały)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1"/>
              </w:numPr>
              <w:tabs>
                <w:tab w:val="left" w:pos="251"/>
              </w:tabs>
              <w:spacing w:before="2" w:line="312" w:lineRule="auto"/>
              <w:ind w:right="239"/>
              <w:rPr>
                <w:sz w:val="16"/>
              </w:rPr>
            </w:pPr>
            <w:r>
              <w:rPr>
                <w:color w:val="231F20"/>
                <w:sz w:val="16"/>
              </w:rPr>
              <w:t>wymienia kilka charakterystycznych obiektów we własnej miejscowości, zwłaszcza znanych nie tylko lokalnie (zabytki, pomniki, charakterystyczne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budynki)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spacing w:before="67" w:line="312" w:lineRule="auto"/>
              <w:ind w:right="5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na mapie fizycznej Polski położenie </w:t>
            </w:r>
            <w:r>
              <w:rPr>
                <w:color w:val="231F20"/>
                <w:spacing w:val="-3"/>
                <w:sz w:val="16"/>
              </w:rPr>
              <w:t xml:space="preserve">swojej </w:t>
            </w:r>
            <w:r>
              <w:rPr>
                <w:color w:val="231F20"/>
                <w:sz w:val="16"/>
              </w:rPr>
              <w:t>miejscowości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spacing w:before="2" w:line="312" w:lineRule="auto"/>
              <w:ind w:right="701"/>
              <w:rPr>
                <w:sz w:val="16"/>
              </w:rPr>
            </w:pPr>
            <w:r>
              <w:rPr>
                <w:color w:val="231F20"/>
                <w:sz w:val="16"/>
              </w:rPr>
              <w:t>opisuje typ krajobrazu, w jakim się ta miejscowość znajduje (miejski/wiejski,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nizinny/wyżynny/górski)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spacing w:before="1" w:line="312" w:lineRule="auto"/>
              <w:ind w:right="210"/>
              <w:rPr>
                <w:sz w:val="16"/>
              </w:rPr>
            </w:pPr>
            <w:r>
              <w:rPr>
                <w:color w:val="231F20"/>
                <w:sz w:val="16"/>
              </w:rPr>
              <w:t>wymienia charakterystyczne formy terenu i składniki przyrody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występujące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miejscowości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okolicach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spacing w:before="2" w:line="312" w:lineRule="auto"/>
              <w:ind w:right="9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opisuje najbliżej położony park narodowy; ma świadomość istnienia w okolicy innych form ochrony przyrody (rezerwat, pomnik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spacing w:before="3" w:line="312" w:lineRule="auto"/>
              <w:ind w:right="240"/>
              <w:rPr>
                <w:sz w:val="16"/>
              </w:rPr>
            </w:pPr>
            <w:r>
              <w:rPr>
                <w:color w:val="231F20"/>
                <w:sz w:val="16"/>
              </w:rPr>
              <w:t>wymienia kilka charakterystycznych obiektów we własnej miejscowości, zwłaszcza znanych nie tylko lokalnie (zabytki, pomniki, charakterystyczne budynki); wskazuje znajdujące się w okolicy miejsca warte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odwiedzenia</w:t>
            </w:r>
          </w:p>
          <w:p w:rsidR="00FE68BA" w:rsidRDefault="00866A7B">
            <w:pPr>
              <w:pStyle w:val="TableParagraph"/>
              <w:spacing w:before="3"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(w tym tereny rekreacyjne, miejsca pamięci narodowej, ogród zoologiczny)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67" w:line="312" w:lineRule="auto"/>
              <w:ind w:right="1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na mapie fizycznej Polski położenie swojej </w:t>
            </w:r>
            <w:r>
              <w:rPr>
                <w:color w:val="231F20"/>
                <w:spacing w:val="-4"/>
                <w:sz w:val="16"/>
              </w:rPr>
              <w:t>miejscowości, najbliższego kompleksu leśnego, rzeki,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jeziora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2" w:line="312" w:lineRule="auto"/>
              <w:ind w:right="29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region geograficzny oraz typ krajobrazu, w </w:t>
            </w:r>
            <w:r>
              <w:rPr>
                <w:color w:val="231F20"/>
                <w:spacing w:val="-3"/>
                <w:sz w:val="16"/>
              </w:rPr>
              <w:t xml:space="preserve">jakim </w:t>
            </w:r>
            <w:r>
              <w:rPr>
                <w:color w:val="231F20"/>
                <w:sz w:val="16"/>
              </w:rPr>
              <w:t>się znajduje jego miejscowość (miejski/wiejski, nizinny/ wyżynny/górski)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2" w:line="312" w:lineRule="auto"/>
              <w:ind w:right="211"/>
              <w:rPr>
                <w:sz w:val="16"/>
              </w:rPr>
            </w:pPr>
            <w:r>
              <w:rPr>
                <w:color w:val="231F20"/>
                <w:sz w:val="16"/>
              </w:rPr>
              <w:t>wymienia charakterystyczne formy terenu i składniki przyrody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występujące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miejscowości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okolicach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2" w:line="312" w:lineRule="auto"/>
              <w:ind w:right="168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 xml:space="preserve">opisuje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-5"/>
                <w:sz w:val="16"/>
              </w:rPr>
              <w:t xml:space="preserve">wskazuje </w:t>
            </w:r>
            <w:r>
              <w:rPr>
                <w:color w:val="231F20"/>
                <w:spacing w:val="-3"/>
                <w:sz w:val="16"/>
              </w:rPr>
              <w:t xml:space="preserve">na </w:t>
            </w:r>
            <w:r>
              <w:rPr>
                <w:color w:val="231F20"/>
                <w:spacing w:val="-4"/>
                <w:sz w:val="16"/>
              </w:rPr>
              <w:t xml:space="preserve">mapie </w:t>
            </w:r>
            <w:r>
              <w:rPr>
                <w:color w:val="231F20"/>
                <w:spacing w:val="-5"/>
                <w:sz w:val="16"/>
              </w:rPr>
              <w:t xml:space="preserve">najbliżej położony </w:t>
            </w:r>
            <w:r>
              <w:rPr>
                <w:color w:val="231F20"/>
                <w:spacing w:val="-4"/>
                <w:sz w:val="16"/>
              </w:rPr>
              <w:t xml:space="preserve">park </w:t>
            </w:r>
            <w:r>
              <w:rPr>
                <w:color w:val="231F20"/>
                <w:spacing w:val="-5"/>
                <w:sz w:val="16"/>
              </w:rPr>
              <w:t xml:space="preserve">narodowy </w:t>
            </w:r>
            <w:r>
              <w:rPr>
                <w:color w:val="231F20"/>
                <w:sz w:val="16"/>
              </w:rPr>
              <w:t>oraz, w miarę możliwości, przykłady innych form ochrony przyrody (park krajobrazowy, rezerwat, pomnik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2" w:line="312" w:lineRule="auto"/>
              <w:ind w:right="111"/>
              <w:rPr>
                <w:sz w:val="16"/>
              </w:rPr>
            </w:pPr>
            <w:r>
              <w:rPr>
                <w:color w:val="231F20"/>
                <w:sz w:val="16"/>
              </w:rPr>
              <w:t>wymienia kilka charakterystycznych obiektów we własnej miejscowości,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zwłaszcza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znanych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tylko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lokalnie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(zabytki, pomniki, charakterystyczne budynki); wskazuje znajdujące się w okolicy miejsca warte odwiedzenia (w tym tereny rekreacyjne, miejsca pamięci narodowej, ogród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zoologiczny)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4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wymienia najważniejsze zakłady i miejsca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pracy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 mieście/w okolicy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2) wskazuje na mapie fizycznej Polski jej granice, główne miasta, rzeki, nazwy krain geograficznych</w:t>
            </w:r>
          </w:p>
        </w:tc>
      </w:tr>
      <w:tr w:rsidR="00FE68BA">
        <w:trPr>
          <w:trHeight w:val="4151"/>
        </w:trPr>
        <w:tc>
          <w:tcPr>
            <w:tcW w:w="4619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08"/>
              </w:numPr>
              <w:tabs>
                <w:tab w:val="left" w:pos="251"/>
              </w:tabs>
              <w:spacing w:before="62" w:line="312" w:lineRule="auto"/>
              <w:ind w:right="185"/>
              <w:rPr>
                <w:sz w:val="16"/>
              </w:rPr>
            </w:pPr>
            <w:r>
              <w:rPr>
                <w:color w:val="231F20"/>
                <w:sz w:val="16"/>
              </w:rPr>
              <w:t>wskazuje na mapie Polski Warszawę, rodzinną miejscowość, granice kraju, Wisłę, morze i tereny górskie; zna nazwy: Bałtyk,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Tatry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8"/>
              </w:numPr>
              <w:tabs>
                <w:tab w:val="left" w:pos="251"/>
              </w:tabs>
              <w:spacing w:before="3" w:line="312" w:lineRule="auto"/>
              <w:ind w:right="35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na podstawie ilustracji opisuje charakterystyczne </w:t>
            </w:r>
            <w:r>
              <w:rPr>
                <w:color w:val="231F20"/>
                <w:spacing w:val="-3"/>
                <w:sz w:val="16"/>
              </w:rPr>
              <w:t xml:space="preserve">cechy </w:t>
            </w:r>
            <w:r>
              <w:rPr>
                <w:color w:val="231F20"/>
                <w:sz w:val="16"/>
              </w:rPr>
              <w:t>krajobrazu nadmorskiego i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górskiego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8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krajobraz wiejski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miejski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07"/>
              </w:numPr>
              <w:tabs>
                <w:tab w:val="left" w:pos="255"/>
              </w:tabs>
              <w:spacing w:before="62"/>
              <w:rPr>
                <w:sz w:val="16"/>
              </w:rPr>
            </w:pPr>
            <w:r>
              <w:rPr>
                <w:color w:val="231F20"/>
                <w:sz w:val="16"/>
              </w:rPr>
              <w:t>wskazuje na mapie Polski granice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kraju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7"/>
              </w:numPr>
              <w:tabs>
                <w:tab w:val="left" w:pos="255"/>
              </w:tabs>
              <w:spacing w:line="312" w:lineRule="auto"/>
              <w:ind w:right="40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lokalizuje na mapie Warszawę, inne poznawane </w:t>
            </w:r>
            <w:r>
              <w:rPr>
                <w:color w:val="231F20"/>
                <w:spacing w:val="-3"/>
                <w:sz w:val="16"/>
              </w:rPr>
              <w:t xml:space="preserve">miasta </w:t>
            </w:r>
            <w:r>
              <w:rPr>
                <w:color w:val="231F20"/>
                <w:sz w:val="16"/>
              </w:rPr>
              <w:t>(np. Kraków, Gniezno, Gdańsk), rodzinną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miejscowość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7"/>
              </w:numPr>
              <w:tabs>
                <w:tab w:val="left" w:pos="255"/>
              </w:tabs>
              <w:spacing w:before="2" w:line="312" w:lineRule="auto"/>
              <w:ind w:right="24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na mapie Bałtyk, Wisłę, Odrę, największą </w:t>
            </w:r>
            <w:r>
              <w:rPr>
                <w:color w:val="231F20"/>
                <w:spacing w:val="-3"/>
                <w:sz w:val="16"/>
              </w:rPr>
              <w:t xml:space="preserve">rzekę </w:t>
            </w:r>
            <w:r>
              <w:rPr>
                <w:color w:val="231F20"/>
                <w:sz w:val="16"/>
              </w:rPr>
              <w:t>regionu,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Tatry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7"/>
              </w:numPr>
              <w:tabs>
                <w:tab w:val="left" w:pos="255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odczytuje z mapy główne dopływy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Wisły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7"/>
              </w:numPr>
              <w:tabs>
                <w:tab w:val="left" w:pos="255"/>
              </w:tabs>
              <w:spacing w:line="312" w:lineRule="auto"/>
              <w:ind w:right="73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rozumie pojęcie </w:t>
            </w:r>
            <w:r>
              <w:rPr>
                <w:i/>
                <w:color w:val="231F20"/>
                <w:sz w:val="16"/>
              </w:rPr>
              <w:t xml:space="preserve">krajobraz </w:t>
            </w:r>
            <w:r>
              <w:rPr>
                <w:color w:val="231F20"/>
                <w:sz w:val="16"/>
              </w:rPr>
              <w:t xml:space="preserve">i wymienia niektóre </w:t>
            </w:r>
            <w:r>
              <w:rPr>
                <w:color w:val="231F20"/>
                <w:spacing w:val="-4"/>
                <w:sz w:val="16"/>
              </w:rPr>
              <w:t xml:space="preserve">jego </w:t>
            </w:r>
            <w:r>
              <w:rPr>
                <w:color w:val="231F20"/>
                <w:sz w:val="16"/>
              </w:rPr>
              <w:t>elementy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7"/>
              </w:numPr>
              <w:tabs>
                <w:tab w:val="left" w:pos="255"/>
              </w:tabs>
              <w:spacing w:before="2" w:line="312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charakterystyczne cechy krajobrazu </w:t>
            </w:r>
            <w:r>
              <w:rPr>
                <w:color w:val="231F20"/>
                <w:spacing w:val="-2"/>
                <w:sz w:val="16"/>
              </w:rPr>
              <w:t xml:space="preserve">nadmorskiego, </w:t>
            </w:r>
            <w:r>
              <w:rPr>
                <w:color w:val="231F20"/>
                <w:sz w:val="16"/>
              </w:rPr>
              <w:t>nizinnego, wyżynnego 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górskiego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7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porównuje krajobrazy: leśny, wiejski,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miejski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06"/>
              </w:numPr>
              <w:tabs>
                <w:tab w:val="left" w:pos="255"/>
              </w:tabs>
              <w:spacing w:before="62" w:line="312" w:lineRule="auto"/>
              <w:ind w:right="25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na mapie Polski granice kraju, wymienia </w:t>
            </w:r>
            <w:r>
              <w:rPr>
                <w:color w:val="231F20"/>
                <w:spacing w:val="-3"/>
                <w:sz w:val="16"/>
              </w:rPr>
              <w:t xml:space="preserve">nazwy </w:t>
            </w:r>
            <w:r>
              <w:rPr>
                <w:color w:val="231F20"/>
                <w:sz w:val="16"/>
              </w:rPr>
              <w:t>sąsiednich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państw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6"/>
              </w:numPr>
              <w:tabs>
                <w:tab w:val="left" w:pos="255"/>
              </w:tabs>
              <w:spacing w:before="2" w:line="312" w:lineRule="auto"/>
              <w:ind w:right="40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lokalizuje na mapie Warszawę, inne poznawane </w:t>
            </w:r>
            <w:r>
              <w:rPr>
                <w:color w:val="231F20"/>
                <w:spacing w:val="-3"/>
                <w:sz w:val="16"/>
              </w:rPr>
              <w:t xml:space="preserve">miasta </w:t>
            </w:r>
            <w:r>
              <w:rPr>
                <w:color w:val="231F20"/>
                <w:sz w:val="16"/>
              </w:rPr>
              <w:t>(np. Kraków, Gniezno, Gdańsk), wybrane stolice województw i regionów, największe miasto w okolicy, rodzinną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miejscowość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6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odczytuje z mapy główne dopływy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Wisły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6"/>
              </w:numPr>
              <w:tabs>
                <w:tab w:val="left" w:pos="255"/>
              </w:tabs>
              <w:spacing w:line="312" w:lineRule="auto"/>
              <w:ind w:right="30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na mapie i opisuje w miarę możliwości </w:t>
            </w:r>
            <w:r>
              <w:rPr>
                <w:color w:val="231F20"/>
                <w:spacing w:val="-3"/>
                <w:sz w:val="16"/>
              </w:rPr>
              <w:t xml:space="preserve">główne </w:t>
            </w:r>
            <w:r>
              <w:rPr>
                <w:color w:val="231F20"/>
                <w:sz w:val="16"/>
              </w:rPr>
              <w:t>regiony Polski – Pobrzeża (Południowobałtyckie), Pojezierze Pomorskie, Pojezierze Mazurskie, Pojezierze Wielkopolskie, Nizinę Mazowiecką, Nizinę Śląską, Wyżynę Lubelską, Wyżynę Małopolską, Polesie, Kotlinę Sandomierską, Sudety,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Karpaty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6"/>
              </w:numPr>
              <w:tabs>
                <w:tab w:val="left" w:pos="255"/>
              </w:tabs>
              <w:spacing w:before="5" w:line="312" w:lineRule="auto"/>
              <w:ind w:right="9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charakterystyczne cechy krajobrazu </w:t>
            </w:r>
            <w:r>
              <w:rPr>
                <w:color w:val="231F20"/>
                <w:spacing w:val="-2"/>
                <w:sz w:val="16"/>
              </w:rPr>
              <w:t xml:space="preserve">nadmorskiego, </w:t>
            </w:r>
            <w:r>
              <w:rPr>
                <w:color w:val="231F20"/>
                <w:sz w:val="16"/>
              </w:rPr>
              <w:t>nizinnego, wyżynnego 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górskiego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6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porównuje krajobrazy: leśny, wiejski i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6"/>
              </w:numPr>
              <w:tabs>
                <w:tab w:val="left" w:pos="255"/>
              </w:tabs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używa pojęć: </w:t>
            </w:r>
            <w:r>
              <w:rPr>
                <w:i/>
                <w:color w:val="231F20"/>
                <w:sz w:val="16"/>
              </w:rPr>
              <w:t>krajobraz naturalny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krajobraz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przekształcony</w:t>
            </w:r>
          </w:p>
        </w:tc>
      </w:tr>
    </w:tbl>
    <w:p w:rsidR="00FE68BA" w:rsidRDefault="00FE68BA">
      <w:pPr>
        <w:rPr>
          <w:sz w:val="2"/>
          <w:szCs w:val="2"/>
        </w:rPr>
      </w:pPr>
    </w:p>
    <w:p w:rsidR="00FE68BA" w:rsidRDefault="00FE68BA">
      <w:pPr>
        <w:rPr>
          <w:sz w:val="2"/>
          <w:szCs w:val="2"/>
        </w:rPr>
        <w:sectPr w:rsidR="00FE68BA">
          <w:footerReference w:type="even" r:id="rId56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85"/>
        <w:gridCol w:w="4363"/>
        <w:gridCol w:w="170"/>
      </w:tblGrid>
      <w:tr w:rsidR="00FE68BA">
        <w:trPr>
          <w:trHeight w:val="556"/>
        </w:trPr>
        <w:tc>
          <w:tcPr>
            <w:tcW w:w="13856" w:type="dxa"/>
            <w:gridSpan w:val="5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587" w:firstLine="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PP 3) czyta proste plany, wskazuje kierunki główne na mapie, odczytuje podstawowe znaki kartograficzne map, z których korzysta; za pomocą komputera, wpisując poprawnie adres, wyznacza np. trasę przejazdu rowerem</w:t>
            </w:r>
          </w:p>
        </w:tc>
      </w:tr>
      <w:tr w:rsidR="00FE68BA">
        <w:trPr>
          <w:trHeight w:val="3676"/>
        </w:trPr>
        <w:tc>
          <w:tcPr>
            <w:tcW w:w="4619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05"/>
              </w:numPr>
              <w:tabs>
                <w:tab w:val="left" w:pos="251"/>
              </w:tabs>
              <w:spacing w:before="67" w:line="312" w:lineRule="auto"/>
              <w:ind w:right="479"/>
              <w:rPr>
                <w:sz w:val="16"/>
              </w:rPr>
            </w:pPr>
            <w:r>
              <w:rPr>
                <w:color w:val="231F20"/>
                <w:sz w:val="16"/>
              </w:rPr>
              <w:t>na przygotowanym planie (np. planie parku, ZOO) wyznacza trasę, posługując się określeniami mijanych obiektów i nazwami kierunków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(lewo/prawo)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5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poznaje przebieg drogi ewakuacyjnej w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5"/>
              </w:numPr>
              <w:tabs>
                <w:tab w:val="left" w:pos="251"/>
              </w:tabs>
              <w:spacing w:line="312" w:lineRule="auto"/>
              <w:ind w:right="7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wspólnie z koleżankami/kolegami wyznacza </w:t>
            </w:r>
            <w:r>
              <w:rPr>
                <w:color w:val="231F20"/>
                <w:spacing w:val="-3"/>
                <w:sz w:val="16"/>
              </w:rPr>
              <w:t xml:space="preserve">trasę </w:t>
            </w:r>
            <w:r>
              <w:rPr>
                <w:color w:val="231F20"/>
                <w:sz w:val="16"/>
              </w:rPr>
              <w:t>zaplanowanej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wycieczki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04"/>
              </w:numPr>
              <w:tabs>
                <w:tab w:val="left" w:pos="255"/>
              </w:tabs>
              <w:spacing w:before="67" w:line="312" w:lineRule="auto"/>
              <w:ind w:right="68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przy pomocy nauczyciela korzysta z planów i </w:t>
            </w:r>
            <w:r>
              <w:rPr>
                <w:color w:val="231F20"/>
                <w:spacing w:val="-4"/>
                <w:sz w:val="16"/>
              </w:rPr>
              <w:t xml:space="preserve">map, </w:t>
            </w:r>
            <w:r>
              <w:rPr>
                <w:color w:val="231F20"/>
                <w:sz w:val="16"/>
              </w:rPr>
              <w:t>na których odnajduje obiekty i wyznacza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trasę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4"/>
              </w:numPr>
              <w:tabs>
                <w:tab w:val="left" w:pos="255"/>
              </w:tabs>
              <w:spacing w:before="2" w:line="312" w:lineRule="auto"/>
              <w:ind w:right="18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nazwy głównych kierunków świata i wskazuje </w:t>
            </w:r>
            <w:r>
              <w:rPr>
                <w:color w:val="231F20"/>
                <w:spacing w:val="-7"/>
                <w:sz w:val="16"/>
              </w:rPr>
              <w:t xml:space="preserve">je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mapie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4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wie, jak się posługiwać planem ewakuacyjnym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4"/>
              </w:numPr>
              <w:tabs>
                <w:tab w:val="left" w:pos="255"/>
              </w:tabs>
              <w:spacing w:line="312" w:lineRule="auto"/>
              <w:ind w:right="25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globus jest modelem Ziemi, poszukuje na nim Polski i innych miejsc poznanych na lekcjach (np. </w:t>
            </w:r>
            <w:r>
              <w:rPr>
                <w:color w:val="231F20"/>
                <w:spacing w:val="-3"/>
                <w:sz w:val="16"/>
              </w:rPr>
              <w:t xml:space="preserve">biegun </w:t>
            </w:r>
            <w:r>
              <w:rPr>
                <w:color w:val="231F20"/>
                <w:sz w:val="16"/>
              </w:rPr>
              <w:t>północny, biegun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południowy)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4"/>
              </w:numPr>
              <w:tabs>
                <w:tab w:val="left" w:pos="255"/>
              </w:tabs>
              <w:spacing w:before="2" w:line="312" w:lineRule="auto"/>
              <w:ind w:right="1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przy pomocy osoby dorosłej odnajduje w internecie </w:t>
            </w:r>
            <w:r>
              <w:rPr>
                <w:color w:val="231F20"/>
                <w:spacing w:val="-4"/>
                <w:sz w:val="16"/>
              </w:rPr>
              <w:t xml:space="preserve">mapy </w:t>
            </w:r>
            <w:r>
              <w:rPr>
                <w:color w:val="231F20"/>
                <w:sz w:val="16"/>
              </w:rPr>
              <w:t>najbliższej okolicy i Tatrzańskiego Parku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Narodowego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zaznaczonymi trasami rowerowymi i szlakami pieszymi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4"/>
              </w:numPr>
              <w:tabs>
                <w:tab w:val="left" w:pos="255"/>
              </w:tabs>
              <w:spacing w:line="312" w:lineRule="auto"/>
              <w:ind w:right="418"/>
              <w:rPr>
                <w:sz w:val="16"/>
              </w:rPr>
            </w:pPr>
            <w:r>
              <w:rPr>
                <w:color w:val="231F20"/>
                <w:sz w:val="16"/>
              </w:rPr>
              <w:t>z pomocą nauczyciela dokumentuje na mapie ściennej trasy wycieczek klasowych, zaznacza miejsce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startu</w:t>
            </w:r>
          </w:p>
          <w:p w:rsidR="00FE68BA" w:rsidRDefault="00866A7B">
            <w:pPr>
              <w:pStyle w:val="TableParagraph"/>
              <w:spacing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miejsce docelowe</w:t>
            </w:r>
          </w:p>
        </w:tc>
        <w:tc>
          <w:tcPr>
            <w:tcW w:w="4618" w:type="dxa"/>
            <w:gridSpan w:val="3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03"/>
              </w:numPr>
              <w:tabs>
                <w:tab w:val="left" w:pos="255"/>
              </w:tabs>
              <w:spacing w:before="67" w:line="312" w:lineRule="auto"/>
              <w:ind w:right="82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stara się samodzielnie korzystać z planów i </w:t>
            </w:r>
            <w:r>
              <w:rPr>
                <w:color w:val="231F20"/>
                <w:spacing w:val="-4"/>
                <w:sz w:val="16"/>
              </w:rPr>
              <w:t xml:space="preserve">map, </w:t>
            </w:r>
            <w:r>
              <w:rPr>
                <w:color w:val="231F20"/>
                <w:sz w:val="16"/>
              </w:rPr>
              <w:t>w tym lokalizuje obiekty i wyznacza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trasę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3"/>
              </w:numPr>
              <w:tabs>
                <w:tab w:val="left" w:pos="255"/>
              </w:tabs>
              <w:spacing w:before="2" w:line="312" w:lineRule="auto"/>
              <w:ind w:right="36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podaje nazwy głównych kierunków świata i wskazuje </w:t>
            </w:r>
            <w:r>
              <w:rPr>
                <w:color w:val="231F20"/>
                <w:spacing w:val="-7"/>
                <w:sz w:val="16"/>
              </w:rPr>
              <w:t xml:space="preserve">je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mapie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3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wie, jak się posługiwać planem ewakuacyjnym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3"/>
              </w:numPr>
              <w:tabs>
                <w:tab w:val="left" w:pos="255"/>
              </w:tabs>
              <w:spacing w:line="312" w:lineRule="auto"/>
              <w:ind w:right="11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globus jest modelem Ziemi, wskazuje na nim Polskę, </w:t>
            </w:r>
            <w:r>
              <w:rPr>
                <w:color w:val="231F20"/>
                <w:sz w:val="16"/>
                <w:shd w:val="clear" w:color="auto" w:fill="D1D3D4"/>
              </w:rPr>
              <w:t>kontynenty, wybrane oceany (Spokojny, Atlantycki, Indyjski)</w:t>
            </w:r>
            <w:r>
              <w:rPr>
                <w:color w:val="231F20"/>
                <w:sz w:val="16"/>
              </w:rPr>
              <w:t>, biegun północny, biegun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południowy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3"/>
              </w:numPr>
              <w:tabs>
                <w:tab w:val="left" w:pos="255"/>
              </w:tabs>
              <w:spacing w:before="2" w:line="312" w:lineRule="auto"/>
              <w:ind w:right="18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przy pomocy osoby dorosłej odnajduje w internecie </w:t>
            </w:r>
            <w:r>
              <w:rPr>
                <w:color w:val="231F20"/>
                <w:spacing w:val="-4"/>
                <w:sz w:val="16"/>
              </w:rPr>
              <w:t xml:space="preserve">mapy </w:t>
            </w:r>
            <w:r>
              <w:rPr>
                <w:color w:val="231F20"/>
                <w:sz w:val="16"/>
              </w:rPr>
              <w:t>najbliższej okolicy, parków narodowych i krajobrazowych,</w:t>
            </w:r>
            <w:r>
              <w:rPr>
                <w:color w:val="231F20"/>
                <w:sz w:val="16"/>
                <w:shd w:val="clear" w:color="auto" w:fill="D1D3D4"/>
              </w:rPr>
              <w:t xml:space="preserve"> rezerwatów z zaznaczonymi trasami</w:t>
            </w:r>
            <w:r>
              <w:rPr>
                <w:color w:val="231F20"/>
                <w:spacing w:val="20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rowerowymi</w:t>
            </w:r>
            <w:r>
              <w:rPr>
                <w:color w:val="231F20"/>
                <w:spacing w:val="4"/>
                <w:sz w:val="16"/>
                <w:shd w:val="clear" w:color="auto" w:fill="D1D3D4"/>
              </w:rPr>
              <w:t xml:space="preserve"> </w:t>
            </w:r>
          </w:p>
          <w:p w:rsidR="00FE68BA" w:rsidRDefault="00866A7B">
            <w:pPr>
              <w:pStyle w:val="TableParagraph"/>
              <w:spacing w:before="2"/>
              <w:ind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i szlakami pieszymi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3"/>
              </w:numPr>
              <w:tabs>
                <w:tab w:val="left" w:pos="255"/>
              </w:tabs>
              <w:spacing w:before="0" w:line="240" w:lineRule="atLeast"/>
              <w:ind w:right="38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 pomocą nauczyciela dokumentuje na mapie ściennej trasy wycieczek klasowych, zaznaczając miejsce </w:t>
            </w:r>
            <w:r>
              <w:rPr>
                <w:color w:val="231F20"/>
                <w:spacing w:val="-3"/>
                <w:sz w:val="16"/>
              </w:rPr>
              <w:t xml:space="preserve">startu </w:t>
            </w:r>
            <w:r>
              <w:rPr>
                <w:color w:val="231F20"/>
                <w:sz w:val="16"/>
              </w:rPr>
              <w:t>i miejsce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docelowe</w:t>
            </w:r>
          </w:p>
        </w:tc>
      </w:tr>
      <w:tr w:rsidR="00FE68BA">
        <w:trPr>
          <w:trHeight w:val="311"/>
        </w:trPr>
        <w:tc>
          <w:tcPr>
            <w:tcW w:w="13856" w:type="dxa"/>
            <w:gridSpan w:val="5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4) wymienia nazwę stolicy Polski i charakterystyczne obiekty, wyjaśnia znaczenie stolicy dla całego kraju, wskazuje na mapie jej położenie</w:t>
            </w:r>
          </w:p>
        </w:tc>
      </w:tr>
      <w:tr w:rsidR="00FE68BA">
        <w:trPr>
          <w:trHeight w:val="1949"/>
        </w:trPr>
        <w:tc>
          <w:tcPr>
            <w:tcW w:w="4619" w:type="dxa"/>
            <w:vMerge w:val="restart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02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podaje nazwę stolicy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2"/>
              </w:numPr>
              <w:tabs>
                <w:tab w:val="left" w:pos="251"/>
              </w:tabs>
              <w:spacing w:line="312" w:lineRule="auto"/>
              <w:ind w:right="604"/>
              <w:rPr>
                <w:sz w:val="16"/>
              </w:rPr>
            </w:pPr>
            <w:r>
              <w:rPr>
                <w:color w:val="231F20"/>
                <w:sz w:val="16"/>
              </w:rPr>
              <w:t>wymienia najważniejsze obiekty i zabytki Warszawy: Zamek Królewski, Łazienki, Pałac Kultury i Nauki, Starówka, pomnik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Syrenki</w:t>
            </w:r>
          </w:p>
        </w:tc>
        <w:tc>
          <w:tcPr>
            <w:tcW w:w="4619" w:type="dxa"/>
            <w:vMerge w:val="restart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01"/>
              </w:numPr>
              <w:tabs>
                <w:tab w:val="left" w:pos="255"/>
              </w:tabs>
              <w:spacing w:before="62" w:line="312" w:lineRule="auto"/>
              <w:ind w:right="172"/>
              <w:rPr>
                <w:sz w:val="16"/>
              </w:rPr>
            </w:pPr>
            <w:r>
              <w:rPr>
                <w:color w:val="231F20"/>
                <w:sz w:val="16"/>
              </w:rPr>
              <w:t>podaje nazwy obecnej i dawnych stolic Polski: Warszawa, Gniezno,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Kraków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1"/>
              </w:numPr>
              <w:tabs>
                <w:tab w:val="left" w:pos="255"/>
              </w:tabs>
              <w:spacing w:before="2" w:line="312" w:lineRule="auto"/>
              <w:ind w:right="605"/>
              <w:rPr>
                <w:sz w:val="16"/>
              </w:rPr>
            </w:pPr>
            <w:r>
              <w:rPr>
                <w:color w:val="231F20"/>
                <w:sz w:val="16"/>
              </w:rPr>
              <w:t>wymienia najważniejsze obiekty i zabytki Warszawy: Zamek Królewski, Łazienki, Pałac Kultury i Nauki, Starówka, pomnik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Syrenki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1"/>
              </w:numPr>
              <w:tabs>
                <w:tab w:val="left" w:pos="255"/>
              </w:tabs>
              <w:spacing w:before="2" w:line="312" w:lineRule="auto"/>
              <w:ind w:right="753"/>
              <w:rPr>
                <w:sz w:val="16"/>
              </w:rPr>
            </w:pPr>
            <w:r>
              <w:rPr>
                <w:color w:val="231F20"/>
                <w:sz w:val="16"/>
              </w:rPr>
              <w:t>wymienia najważniejsze obiekty i zabytki Krakowa i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Gniezna</w:t>
            </w:r>
          </w:p>
        </w:tc>
        <w:tc>
          <w:tcPr>
            <w:tcW w:w="4618" w:type="dxa"/>
            <w:gridSpan w:val="3"/>
            <w:tcBorders>
              <w:top w:val="single" w:sz="8" w:space="0" w:color="00AEEF"/>
              <w:left w:val="single" w:sz="8" w:space="0" w:color="00AEEF"/>
              <w:bottom w:val="nil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00"/>
              </w:numPr>
              <w:tabs>
                <w:tab w:val="left" w:pos="255"/>
              </w:tabs>
              <w:spacing w:before="62" w:line="312" w:lineRule="auto"/>
              <w:ind w:right="12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podaje nazwę stolicy Polski; wyjaśnia znacznie stolicy </w:t>
            </w:r>
            <w:r>
              <w:rPr>
                <w:color w:val="231F20"/>
                <w:spacing w:val="-4"/>
                <w:sz w:val="16"/>
              </w:rPr>
              <w:t xml:space="preserve">jako </w:t>
            </w:r>
            <w:r>
              <w:rPr>
                <w:color w:val="231F20"/>
                <w:sz w:val="16"/>
              </w:rPr>
              <w:t>siedziby władz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państwowych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0"/>
              </w:numPr>
              <w:tabs>
                <w:tab w:val="left" w:pos="255"/>
              </w:tabs>
              <w:spacing w:before="2" w:line="312" w:lineRule="auto"/>
              <w:ind w:right="386"/>
              <w:rPr>
                <w:sz w:val="16"/>
              </w:rPr>
            </w:pPr>
            <w:r>
              <w:rPr>
                <w:color w:val="231F20"/>
                <w:sz w:val="16"/>
              </w:rPr>
              <w:t>podaje nazwy dawnych stolic Polski: Gniezno, Kraków; wymienia wybrane zabytki tych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miast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0"/>
              </w:numPr>
              <w:tabs>
                <w:tab w:val="left" w:pos="255"/>
              </w:tabs>
              <w:spacing w:before="2" w:line="312" w:lineRule="auto"/>
              <w:ind w:right="299"/>
              <w:rPr>
                <w:sz w:val="16"/>
              </w:rPr>
            </w:pPr>
            <w:r>
              <w:rPr>
                <w:color w:val="231F20"/>
                <w:sz w:val="16"/>
              </w:rPr>
              <w:t>wymienia najważniejsze obiekty i zabytki Warszawy: Zamek Królewski, Łazienki, Pałac Kultury i Nauki, Starówka, pomnik Syrenki; omawia zniszczenia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wojenne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stolicy i jej późniejszą odbudowę</w:t>
            </w:r>
          </w:p>
        </w:tc>
      </w:tr>
      <w:tr w:rsidR="00FE68BA">
        <w:trPr>
          <w:trHeight w:val="741"/>
        </w:trPr>
        <w:tc>
          <w:tcPr>
            <w:tcW w:w="4619" w:type="dxa"/>
            <w:vMerge/>
            <w:tcBorders>
              <w:top w:val="nil"/>
              <w:bottom w:val="single" w:sz="8" w:space="0" w:color="00AEEF"/>
              <w:right w:val="single" w:sz="8" w:space="0" w:color="00AEEF"/>
            </w:tcBorders>
          </w:tcPr>
          <w:p w:rsidR="00FE68BA" w:rsidRDefault="00FE68BA">
            <w:pPr>
              <w:rPr>
                <w:sz w:val="2"/>
                <w:szCs w:val="2"/>
              </w:rPr>
            </w:pPr>
          </w:p>
        </w:tc>
        <w:tc>
          <w:tcPr>
            <w:tcW w:w="4619" w:type="dxa"/>
            <w:vMerge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FE68BA"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tcBorders>
              <w:top w:val="nil"/>
              <w:left w:val="single" w:sz="8" w:space="0" w:color="00AEEF"/>
              <w:bottom w:val="single" w:sz="8" w:space="0" w:color="00AEEF"/>
              <w:right w:val="nil"/>
            </w:tcBorders>
            <w:shd w:val="clear" w:color="auto" w:fill="D1D3D4"/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AEEF"/>
              <w:right w:val="nil"/>
            </w:tcBorders>
            <w:shd w:val="clear" w:color="auto" w:fill="D1D3D4"/>
          </w:tcPr>
          <w:p w:rsidR="00FE68BA" w:rsidRDefault="00866A7B">
            <w:pPr>
              <w:pStyle w:val="TableParagraph"/>
              <w:spacing w:before="13" w:line="312" w:lineRule="auto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– wymienia najważniejsze współczesne obiekty Warszawy: metro, Stadion Narodowy, Muzeum Powstania</w:t>
            </w:r>
          </w:p>
          <w:p w:rsidR="00FE68BA" w:rsidRDefault="00866A7B">
            <w:pPr>
              <w:pStyle w:val="TableParagraph"/>
              <w:spacing w:before="1"/>
              <w:ind w:left="17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Warszawskiego, Centrum Nauki Kopernik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  <w:tr w:rsidR="00FE68BA">
        <w:trPr>
          <w:trHeight w:val="311"/>
        </w:trPr>
        <w:tc>
          <w:tcPr>
            <w:tcW w:w="13856" w:type="dxa"/>
            <w:gridSpan w:val="5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5) przedstawia charakterystyczne dla Polski dyscypliny sportowe, gospodarcze lub inne, np. artystyczną działalność człowieka, w której Polska odnosi sukcesy lub z niej słynie</w:t>
            </w:r>
          </w:p>
        </w:tc>
      </w:tr>
      <w:tr w:rsidR="00FE68BA">
        <w:trPr>
          <w:trHeight w:val="2231"/>
        </w:trPr>
        <w:tc>
          <w:tcPr>
            <w:tcW w:w="4619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99"/>
              </w:numPr>
              <w:tabs>
                <w:tab w:val="left" w:pos="251"/>
              </w:tabs>
              <w:spacing w:before="62" w:line="312" w:lineRule="auto"/>
              <w:ind w:right="221"/>
              <w:rPr>
                <w:sz w:val="16"/>
              </w:rPr>
            </w:pPr>
            <w:r>
              <w:rPr>
                <w:color w:val="231F20"/>
                <w:sz w:val="16"/>
              </w:rPr>
              <w:t>opisuje uprawiane w Polsce sporty zimowe: skoki narciarskie, biegi narciarskie, łyżwiarstwo,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saneczkarstwo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9"/>
              </w:numPr>
              <w:tabs>
                <w:tab w:val="left" w:pos="251"/>
              </w:tabs>
              <w:spacing w:before="2" w:line="312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>wymienia polskie potrawy tradycyjne oraz niektóre potrawy regionalne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spacing w:before="62" w:line="312" w:lineRule="auto"/>
              <w:ind w:right="221"/>
              <w:rPr>
                <w:sz w:val="16"/>
              </w:rPr>
            </w:pPr>
            <w:r>
              <w:rPr>
                <w:color w:val="231F20"/>
                <w:sz w:val="16"/>
              </w:rPr>
              <w:t>opisuje uprawiane w Polsce sporty zimowe: skoki narciarskie, biegi narciarskie, łyżwiarstwo,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saneczkarstwo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opisuje sporty letnie: lekkoatletyka,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pływanie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spacing w:line="312" w:lineRule="auto"/>
              <w:ind w:right="475"/>
              <w:rPr>
                <w:sz w:val="16"/>
              </w:rPr>
            </w:pPr>
            <w:r>
              <w:rPr>
                <w:color w:val="231F20"/>
                <w:sz w:val="16"/>
              </w:rPr>
              <w:t>przedstawia wybrane zagadnienia dotyczące turystyki 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spacing w:before="1" w:line="312" w:lineRule="auto"/>
              <w:ind w:right="200"/>
              <w:rPr>
                <w:sz w:val="16"/>
              </w:rPr>
            </w:pPr>
            <w:r>
              <w:rPr>
                <w:color w:val="231F20"/>
                <w:sz w:val="16"/>
              </w:rPr>
              <w:t>zna polskie ludowe zespoły pieśni i tańca, np. Mazowsze, Śląsk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opisuje wytwory rzemiosła ludowego, np.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koronki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Koniakowa</w:t>
            </w:r>
          </w:p>
        </w:tc>
        <w:tc>
          <w:tcPr>
            <w:tcW w:w="4618" w:type="dxa"/>
            <w:gridSpan w:val="3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spacing w:before="62" w:line="312" w:lineRule="auto"/>
              <w:ind w:right="1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sporty zimowe: skoki narciarskie, biegi </w:t>
            </w:r>
            <w:r>
              <w:rPr>
                <w:color w:val="231F20"/>
                <w:spacing w:val="-2"/>
                <w:sz w:val="16"/>
              </w:rPr>
              <w:t xml:space="preserve">narciarskie, </w:t>
            </w:r>
            <w:r>
              <w:rPr>
                <w:color w:val="231F20"/>
                <w:sz w:val="16"/>
              </w:rPr>
              <w:t>łyżwiarstwo,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saneczkarstwo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opisuje sporty letnie: lekkoatletyka,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pływanie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spacing w:line="312" w:lineRule="auto"/>
              <w:ind w:right="29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gry zespołowe: piłka nożna, piłka siatkowa, </w:t>
            </w:r>
            <w:r>
              <w:rPr>
                <w:color w:val="231F20"/>
                <w:spacing w:val="-3"/>
                <w:sz w:val="16"/>
              </w:rPr>
              <w:t xml:space="preserve">piłka </w:t>
            </w:r>
            <w:r>
              <w:rPr>
                <w:color w:val="231F20"/>
                <w:sz w:val="16"/>
              </w:rPr>
              <w:t>ręczna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spacing w:before="1" w:line="312" w:lineRule="auto"/>
              <w:ind w:right="475"/>
              <w:rPr>
                <w:sz w:val="16"/>
              </w:rPr>
            </w:pPr>
            <w:r>
              <w:rPr>
                <w:color w:val="231F20"/>
                <w:sz w:val="16"/>
              </w:rPr>
              <w:t>przedstawia wybrane zagadnienia dotyczące turystyki 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polskie ludowe zespoły pieśni i tańca, np.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Mazowsze,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Śląsk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76064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2169160</wp:posOffset>
                </wp:positionV>
                <wp:extent cx="2770505" cy="469900"/>
                <wp:effectExtent l="0" t="0" r="0" b="0"/>
                <wp:wrapNone/>
                <wp:docPr id="61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99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9F118" id="Rectangle 335" o:spid="_x0000_s1026" style="position:absolute;margin-left:278.2pt;margin-top:170.8pt;width:218.15pt;height:37pt;z-index:-205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76576" behindDoc="1" locked="0" layoutInCell="1" allowOverlap="1">
                <wp:simplePos x="0" y="0"/>
                <wp:positionH relativeFrom="page">
                  <wp:posOffset>6574155</wp:posOffset>
                </wp:positionH>
                <wp:positionV relativeFrom="page">
                  <wp:posOffset>2634615</wp:posOffset>
                </wp:positionV>
                <wp:extent cx="875030" cy="127000"/>
                <wp:effectExtent l="0" t="0" r="0" b="0"/>
                <wp:wrapNone/>
                <wp:docPr id="60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127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CE7A" id="Rectangle 334" o:spid="_x0000_s1026" style="position:absolute;margin-left:517.65pt;margin-top:207.45pt;width:68.9pt;height:10pt;z-index:-205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default" r:id="rId57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247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96"/>
              </w:numPr>
              <w:tabs>
                <w:tab w:val="left" w:pos="255"/>
              </w:tabs>
              <w:spacing w:before="67" w:line="312" w:lineRule="auto"/>
              <w:ind w:right="720"/>
              <w:rPr>
                <w:sz w:val="16"/>
              </w:rPr>
            </w:pPr>
            <w:r>
              <w:rPr>
                <w:color w:val="231F20"/>
                <w:sz w:val="16"/>
              </w:rPr>
              <w:t>wymienia polskie potrawy tradycyjne oraz niektóre regionalne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6"/>
              </w:numPr>
              <w:tabs>
                <w:tab w:val="left" w:pos="255"/>
              </w:tabs>
              <w:spacing w:before="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zna pojęcia: </w:t>
            </w:r>
            <w:r>
              <w:rPr>
                <w:i/>
                <w:color w:val="231F20"/>
                <w:sz w:val="16"/>
              </w:rPr>
              <w:t xml:space="preserve">ekologiczne rolnictwo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i/>
                <w:color w:val="231F20"/>
                <w:sz w:val="16"/>
              </w:rPr>
              <w:t>ekologiczna</w:t>
            </w:r>
            <w:r>
              <w:rPr>
                <w:i/>
                <w:color w:val="231F20"/>
                <w:spacing w:val="3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żywność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spacing w:before="67" w:line="312" w:lineRule="auto"/>
              <w:ind w:right="80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wytwory rzemiosła ludowego, np. </w:t>
            </w:r>
            <w:r>
              <w:rPr>
                <w:color w:val="231F20"/>
                <w:spacing w:val="-3"/>
                <w:sz w:val="16"/>
              </w:rPr>
              <w:t xml:space="preserve">koronki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Koniakowa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spacing w:before="2" w:line="312" w:lineRule="auto"/>
              <w:ind w:right="1155"/>
              <w:rPr>
                <w:sz w:val="16"/>
              </w:rPr>
            </w:pPr>
            <w:r>
              <w:rPr>
                <w:color w:val="231F20"/>
                <w:sz w:val="16"/>
              </w:rPr>
              <w:t>wie, że Polska słynie z wyrobów z bursztynu (</w:t>
            </w:r>
            <w:r>
              <w:rPr>
                <w:i/>
                <w:color w:val="231F20"/>
                <w:sz w:val="16"/>
              </w:rPr>
              <w:t>Na bursztynowym</w:t>
            </w:r>
            <w:r>
              <w:rPr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szlaku</w:t>
            </w:r>
            <w:r>
              <w:rPr>
                <w:color w:val="231F20"/>
                <w:sz w:val="16"/>
              </w:rPr>
              <w:t>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spacing w:before="2" w:line="312" w:lineRule="auto"/>
              <w:ind w:right="306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wie o istnieniu filmów animowanych Zespołu „Semafor”, np. </w:t>
            </w:r>
            <w:r>
              <w:rPr>
                <w:i/>
                <w:color w:val="231F20"/>
                <w:sz w:val="16"/>
              </w:rPr>
              <w:t>Bolek i Lolek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Reksio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i/>
                <w:color w:val="231F20"/>
                <w:sz w:val="16"/>
              </w:rPr>
              <w:t>Miś</w:t>
            </w:r>
            <w:r>
              <w:rPr>
                <w:i/>
                <w:color w:val="231F20"/>
                <w:spacing w:val="1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Uszatek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spacing w:before="1" w:line="312" w:lineRule="auto"/>
              <w:ind w:righ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wymienia polskie potrawy tradycyjne oraz niektóre </w:t>
            </w:r>
            <w:r>
              <w:rPr>
                <w:color w:val="231F20"/>
                <w:spacing w:val="-3"/>
                <w:sz w:val="16"/>
              </w:rPr>
              <w:t xml:space="preserve">potrawy </w:t>
            </w:r>
            <w:r>
              <w:rPr>
                <w:color w:val="231F20"/>
                <w:sz w:val="16"/>
              </w:rPr>
              <w:t>regionalne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spacing w:before="2"/>
              <w:ind w:hanging="143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 xml:space="preserve">tłumaczy pojęcia: </w:t>
            </w:r>
            <w:r>
              <w:rPr>
                <w:i/>
                <w:color w:val="231F20"/>
                <w:sz w:val="16"/>
              </w:rPr>
              <w:t xml:space="preserve">ekologiczne rolnictwo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ekologiczna</w:t>
            </w:r>
          </w:p>
          <w:p w:rsidR="00FE68BA" w:rsidRDefault="00866A7B">
            <w:pPr>
              <w:pStyle w:val="TableParagraph"/>
              <w:ind w:firstLine="0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żywność</w:t>
            </w:r>
          </w:p>
        </w:tc>
      </w:tr>
      <w:tr w:rsidR="00FE68BA">
        <w:trPr>
          <w:trHeight w:val="316"/>
        </w:trPr>
        <w:tc>
          <w:tcPr>
            <w:tcW w:w="13857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6) wyznacza kierunki główne w terenie na podstawie cienia, określa, z którego kierunku wieje wiatr, rozpoznaje charakterystyczne rodzaje opadów</w:t>
            </w:r>
          </w:p>
        </w:tc>
      </w:tr>
      <w:tr w:rsidR="00FE68BA">
        <w:trPr>
          <w:trHeight w:val="5596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94"/>
              </w:numPr>
              <w:tabs>
                <w:tab w:val="left" w:pos="251"/>
              </w:tabs>
              <w:spacing w:before="67" w:line="312" w:lineRule="auto"/>
              <w:ind w:right="28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pogoda zależy od pory roku i ma wpływ na </w:t>
            </w:r>
            <w:r>
              <w:rPr>
                <w:color w:val="231F20"/>
                <w:spacing w:val="-3"/>
                <w:sz w:val="16"/>
              </w:rPr>
              <w:t xml:space="preserve">życie </w:t>
            </w:r>
            <w:r>
              <w:rPr>
                <w:color w:val="231F20"/>
                <w:sz w:val="16"/>
              </w:rPr>
              <w:t>ludzi, roślin 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4"/>
              </w:numPr>
              <w:tabs>
                <w:tab w:val="left" w:pos="251"/>
              </w:tabs>
              <w:spacing w:before="2" w:line="312" w:lineRule="auto"/>
              <w:ind w:right="728"/>
              <w:rPr>
                <w:sz w:val="16"/>
              </w:rPr>
            </w:pPr>
            <w:r>
              <w:rPr>
                <w:color w:val="231F20"/>
                <w:sz w:val="16"/>
              </w:rPr>
              <w:t>przy pomocy osoby dorosłej prowadzi obserwację wybranych składników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pogody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before="67" w:line="312" w:lineRule="auto"/>
              <w:ind w:right="28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pogoda zależy od pory roku i ma wpływ na </w:t>
            </w:r>
            <w:r>
              <w:rPr>
                <w:color w:val="231F20"/>
                <w:spacing w:val="-3"/>
                <w:sz w:val="16"/>
              </w:rPr>
              <w:t xml:space="preserve">życie </w:t>
            </w:r>
            <w:r>
              <w:rPr>
                <w:color w:val="231F20"/>
                <w:sz w:val="16"/>
              </w:rPr>
              <w:t>ludzi, roślin 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before="2" w:line="312" w:lineRule="auto"/>
              <w:ind w:right="160"/>
              <w:rPr>
                <w:sz w:val="16"/>
              </w:rPr>
            </w:pPr>
            <w:r>
              <w:rPr>
                <w:color w:val="231F20"/>
                <w:sz w:val="16"/>
              </w:rPr>
              <w:t>samodzielnie prowadzi obserwację wybranych składników pogody: temperatury, kierunku i siły wiatru, zachmurzenia 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opadów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before="2" w:line="312" w:lineRule="auto"/>
              <w:ind w:right="23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zna wygląd i działanie wybranych urządzeń pomiarowych stosowanych w meteorologii   (wiatromierz, deszczomierz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termometr)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before="3" w:line="312" w:lineRule="auto"/>
              <w:ind w:right="25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opisuje wybrane opady atmosferyczne (deszcz, </w:t>
            </w:r>
            <w:r>
              <w:rPr>
                <w:color w:val="231F20"/>
                <w:spacing w:val="-3"/>
                <w:sz w:val="16"/>
              </w:rPr>
              <w:t xml:space="preserve">mżawka, </w:t>
            </w:r>
            <w:r>
              <w:rPr>
                <w:color w:val="231F20"/>
                <w:sz w:val="16"/>
              </w:rPr>
              <w:t>śnieg,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grad)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before="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opowiada o tym, jak powstaje deszcz i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śnieg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line="312" w:lineRule="auto"/>
              <w:ind w:right="259"/>
              <w:rPr>
                <w:sz w:val="16"/>
              </w:rPr>
            </w:pPr>
            <w:r>
              <w:rPr>
                <w:color w:val="231F20"/>
                <w:sz w:val="16"/>
              </w:rPr>
              <w:t>porównuje pozorną wędrówkę Słońca po niebie podczas kolejnych pór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before="2" w:line="312" w:lineRule="auto"/>
              <w:ind w:right="797"/>
              <w:rPr>
                <w:sz w:val="16"/>
              </w:rPr>
            </w:pPr>
            <w:r>
              <w:rPr>
                <w:color w:val="231F20"/>
                <w:sz w:val="16"/>
              </w:rPr>
              <w:t>określa główne kierunki geograficzne w terenie  na podstawie kierunku padania cienia w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południe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before="2" w:line="312" w:lineRule="auto"/>
              <w:ind w:right="32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obserwuje pozorną wędrówkę Słońca po niebie w </w:t>
            </w:r>
            <w:r>
              <w:rPr>
                <w:color w:val="231F20"/>
                <w:spacing w:val="-3"/>
                <w:sz w:val="16"/>
              </w:rPr>
              <w:t xml:space="preserve">ciągu </w:t>
            </w:r>
            <w:r>
              <w:rPr>
                <w:color w:val="231F20"/>
                <w:sz w:val="16"/>
              </w:rPr>
              <w:t>dnia; sprawdza, w którym miejscu Słońce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wschodzi</w:t>
            </w:r>
          </w:p>
          <w:p w:rsidR="00FE68BA" w:rsidRDefault="00866A7B">
            <w:pPr>
              <w:pStyle w:val="TableParagraph"/>
              <w:spacing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zachodzi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before="67" w:line="312" w:lineRule="auto"/>
              <w:ind w:right="28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pogoda zależy od pory roku i ma wpływ na </w:t>
            </w:r>
            <w:r>
              <w:rPr>
                <w:color w:val="231F20"/>
                <w:spacing w:val="-3"/>
                <w:sz w:val="16"/>
              </w:rPr>
              <w:t xml:space="preserve">życie </w:t>
            </w:r>
            <w:r>
              <w:rPr>
                <w:color w:val="231F20"/>
                <w:sz w:val="16"/>
              </w:rPr>
              <w:t>ludzi, roślin 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before="2" w:line="312" w:lineRule="auto"/>
              <w:ind w:right="159"/>
              <w:rPr>
                <w:sz w:val="16"/>
              </w:rPr>
            </w:pPr>
            <w:r>
              <w:rPr>
                <w:color w:val="231F20"/>
                <w:sz w:val="16"/>
              </w:rPr>
              <w:t>samodzielnie prowadzi obserwację wybranych składników pogody: temperatury, kierunku i siły wiatru, zachmurzenia 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opadów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before="2" w:line="312" w:lineRule="auto"/>
              <w:ind w:right="23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zna wygląd i działanie wybranych urządzeń pomiarowych stosowanych w meteorologii (wiatromierz, deszczomierz, termometr)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before="3" w:line="312" w:lineRule="auto"/>
              <w:ind w:right="98"/>
              <w:rPr>
                <w:sz w:val="16"/>
              </w:rPr>
            </w:pPr>
            <w:r>
              <w:rPr>
                <w:color w:val="231F20"/>
                <w:sz w:val="16"/>
              </w:rPr>
              <w:t>opisuje wybrane opady i osady atmosferyczne (np. deszcz, mżawka, śnieg, grad; szadź, szron, rosa) oraz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mgłę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before="1" w:line="312" w:lineRule="auto"/>
              <w:ind w:right="164"/>
              <w:rPr>
                <w:sz w:val="16"/>
              </w:rPr>
            </w:pPr>
            <w:r>
              <w:rPr>
                <w:color w:val="231F20"/>
                <w:sz w:val="16"/>
              </w:rPr>
              <w:t>porównuje pozorną wędrówkę Słońca podczas kolejnych pór roku; wie, że jest ona skutkiem ruchu obrotowego Ziemi, a jej roczne zmiany są wynikiem ruchu obiegowego Ziemi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before="4" w:line="312" w:lineRule="auto"/>
              <w:ind w:right="32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określa główne kierunki geograficzne w terenie na podstawie kierunku padania cienia w południe; stara </w:t>
            </w:r>
            <w:r>
              <w:rPr>
                <w:color w:val="231F20"/>
                <w:spacing w:val="-5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>zastosować tę metodę podczas innych pór</w:t>
            </w:r>
            <w:r>
              <w:rPr>
                <w:color w:val="231F20"/>
                <w:spacing w:val="4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before="2" w:line="312" w:lineRule="auto"/>
              <w:ind w:right="605"/>
              <w:rPr>
                <w:sz w:val="16"/>
              </w:rPr>
            </w:pPr>
            <w:r>
              <w:rPr>
                <w:color w:val="231F20"/>
                <w:sz w:val="16"/>
              </w:rPr>
              <w:t>przy pomocy nauczyciela wyznacza główne kierunki geograficzne 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terenie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wyznacza główne kierunki geograficzne w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terenie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podstawie obserwacji przyrodniczych (mech na pniach drzew, układ korony samotnie rosnącego drzewa,</w:t>
            </w:r>
          </w:p>
          <w:p w:rsidR="00FE68BA" w:rsidRDefault="00866A7B">
            <w:pPr>
              <w:pStyle w:val="TableParagraph"/>
              <w:spacing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kształt mrowiska, układ pierścieni w pniu ściętego drzewa)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7) przedstawia położenie Ziemi w Układzie Słonecznym</w:t>
            </w:r>
          </w:p>
        </w:tc>
      </w:tr>
      <w:tr w:rsidR="00FE68BA">
        <w:trPr>
          <w:trHeight w:val="1031"/>
        </w:trPr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91"/>
              </w:numPr>
              <w:tabs>
                <w:tab w:val="left" w:pos="256"/>
              </w:tabs>
              <w:spacing w:before="62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wie, że jest mieszkańcem planety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Ziemi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1"/>
              </w:numPr>
              <w:tabs>
                <w:tab w:val="left" w:pos="256"/>
              </w:tabs>
              <w:spacing w:before="0" w:line="240" w:lineRule="atLeast"/>
              <w:ind w:right="20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dostrzega piękno i różnorodność elementów naturalnego krajobrazu planety, np. góry, morza, oceany, lasy, jeziora, pustynie, lodowce,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wodospady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spacing w:before="62"/>
              <w:rPr>
                <w:sz w:val="16"/>
              </w:rPr>
            </w:pPr>
            <w:r>
              <w:rPr>
                <w:color w:val="231F20"/>
                <w:sz w:val="16"/>
              </w:rPr>
              <w:t>wie, że jest mieszkańcem planety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Ziemi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spacing w:line="312" w:lineRule="auto"/>
              <w:ind w:right="6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życie na naszej planecie jest możliwe </w:t>
            </w:r>
            <w:r>
              <w:rPr>
                <w:color w:val="231F20"/>
                <w:spacing w:val="-3"/>
                <w:sz w:val="16"/>
              </w:rPr>
              <w:t xml:space="preserve">dzięki </w:t>
            </w:r>
            <w:r>
              <w:rPr>
                <w:color w:val="231F20"/>
                <w:sz w:val="16"/>
              </w:rPr>
              <w:t>Słońcu, które ją ogrzewa i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oświetla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wie, że Ziemia krąży wokół Słońca i wokół własnej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osi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wie, że jest mieszkańcem planety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Ziemi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312" w:lineRule="auto"/>
              <w:ind w:right="66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życie na naszej planecie jest możliwe </w:t>
            </w:r>
            <w:r>
              <w:rPr>
                <w:color w:val="231F20"/>
                <w:spacing w:val="-3"/>
                <w:sz w:val="16"/>
              </w:rPr>
              <w:t xml:space="preserve">dzięki </w:t>
            </w:r>
            <w:r>
              <w:rPr>
                <w:color w:val="231F20"/>
                <w:sz w:val="16"/>
              </w:rPr>
              <w:t>Słońcu, które ją ogrzewa i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oświetla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78112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1198880</wp:posOffset>
                </wp:positionV>
                <wp:extent cx="2770505" cy="292100"/>
                <wp:effectExtent l="0" t="0" r="0" b="0"/>
                <wp:wrapNone/>
                <wp:docPr id="5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90C8D" id="Rectangle 331" o:spid="_x0000_s1026" style="position:absolute;margin-left:509.15pt;margin-top:94.4pt;width:218.15pt;height:23pt;z-index:-205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78624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1808480</wp:posOffset>
                </wp:positionV>
                <wp:extent cx="2770505" cy="292100"/>
                <wp:effectExtent l="0" t="0" r="0" b="0"/>
                <wp:wrapNone/>
                <wp:docPr id="56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9C32D" id="Rectangle 330" o:spid="_x0000_s1026" style="position:absolute;margin-left:509.15pt;margin-top:142.4pt;width:218.15pt;height:23pt;z-index:-205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2779136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3909695</wp:posOffset>
                </wp:positionV>
                <wp:extent cx="2771140" cy="607060"/>
                <wp:effectExtent l="0" t="0" r="0" b="0"/>
                <wp:wrapNone/>
                <wp:docPr id="53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607060"/>
                          <a:chOff x="10183" y="6157"/>
                          <a:chExt cx="4364" cy="956"/>
                        </a:xfrm>
                      </wpg:grpSpPr>
                      <wps:wsp>
                        <wps:cNvPr id="54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0182" y="6156"/>
                            <a:ext cx="4364" cy="7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0182" y="6892"/>
                            <a:ext cx="4364" cy="22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6F32D" id="Group 327" o:spid="_x0000_s1026" style="position:absolute;margin-left:509.15pt;margin-top:307.85pt;width:218.2pt;height:47.8pt;z-index:-20537344;mso-position-horizontal-relative:page;mso-position-vertical-relative:page" coordorigin="10183,6157" coordsize="4364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">
                <v:rect id="Rectangle 329" o:spid="_x0000_s1027" style="position:absolute;left:10182;top:6156;width:4364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" fillcolor="#d1d3d4" stroked="f"/>
                <v:rect id="Rectangle 328" o:spid="_x0000_s1028" style="position:absolute;left:10182;top:6892;width:436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" fillcolor="#d1d3d4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2779648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5281295</wp:posOffset>
                </wp:positionV>
                <wp:extent cx="2771140" cy="607060"/>
                <wp:effectExtent l="0" t="0" r="0" b="0"/>
                <wp:wrapNone/>
                <wp:docPr id="50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607060"/>
                          <a:chOff x="10183" y="8317"/>
                          <a:chExt cx="4364" cy="956"/>
                        </a:xfrm>
                      </wpg:grpSpPr>
                      <wps:wsp>
                        <wps:cNvPr id="51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0182" y="8316"/>
                            <a:ext cx="4364" cy="74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0182" y="9052"/>
                            <a:ext cx="4364" cy="22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4B537" id="Group 324" o:spid="_x0000_s1026" style="position:absolute;margin-left:509.15pt;margin-top:415.85pt;width:218.2pt;height:47.8pt;z-index:-20536832;mso-position-horizontal-relative:page;mso-position-vertical-relative:page" coordorigin="10183,8317" coordsize="4364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">
                <v:rect id="Rectangle 326" o:spid="_x0000_s1027" style="position:absolute;left:10182;top:8316;width:4364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" fillcolor="#d1d3d4" stroked="f"/>
                <v:rect id="Rectangle 325" o:spid="_x0000_s1028" style="position:absolute;left:10182;top:9052;width:436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" fillcolor="#d1d3d4" stroked="f"/>
                <w10:wrap anchorx="page" anchory="page"/>
              </v:group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58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681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88"/>
              </w:numPr>
              <w:tabs>
                <w:tab w:val="left" w:pos="251"/>
              </w:tabs>
              <w:spacing w:before="67" w:line="312" w:lineRule="auto"/>
              <w:ind w:right="662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 xml:space="preserve">wie, że życie na naszej planecie jest możliwe </w:t>
            </w:r>
            <w:r>
              <w:rPr>
                <w:color w:val="231F20"/>
                <w:spacing w:val="-3"/>
                <w:sz w:val="16"/>
              </w:rPr>
              <w:t xml:space="preserve">dzięki </w:t>
            </w:r>
            <w:r>
              <w:rPr>
                <w:color w:val="231F20"/>
                <w:sz w:val="16"/>
              </w:rPr>
              <w:t>Słońcu, które ją ogrzewa i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oświetla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8"/>
              </w:numPr>
              <w:tabs>
                <w:tab w:val="left" w:pos="251"/>
              </w:tabs>
              <w:spacing w:before="2" w:line="312" w:lineRule="auto"/>
              <w:ind w:right="3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zmiany oświetlenia Ziemi zachodzą cyklicznie,  w rytmie dobowym i rocznym; ich skutkiem  są  pory dnia i roku (zimą Słońce świeci krótko i nisko się </w:t>
            </w:r>
            <w:r>
              <w:rPr>
                <w:color w:val="231F20"/>
                <w:spacing w:val="-3"/>
                <w:sz w:val="16"/>
              </w:rPr>
              <w:t xml:space="preserve">wznosi </w:t>
            </w:r>
            <w:r>
              <w:rPr>
                <w:color w:val="231F20"/>
                <w:sz w:val="16"/>
              </w:rPr>
              <w:t>nad horyzontem, słabo ogrzewa powietrze i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ziemię,</w:t>
            </w:r>
          </w:p>
          <w:p w:rsidR="00FE68BA" w:rsidRDefault="00866A7B">
            <w:pPr>
              <w:pStyle w:val="TableParagraph"/>
              <w:spacing w:before="3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a latem jest odwrotnie)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87"/>
              </w:numPr>
              <w:tabs>
                <w:tab w:val="left" w:pos="255"/>
              </w:tabs>
              <w:spacing w:before="67" w:line="312" w:lineRule="auto"/>
              <w:ind w:right="631"/>
              <w:rPr>
                <w:sz w:val="16"/>
              </w:rPr>
            </w:pPr>
            <w:r>
              <w:rPr>
                <w:color w:val="231F20"/>
                <w:sz w:val="16"/>
              </w:rPr>
              <w:t>wskazuje na modelu (ilustracji) Układu Słonecznego położenie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Ziemi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7"/>
              </w:numPr>
              <w:tabs>
                <w:tab w:val="left" w:pos="255"/>
              </w:tabs>
              <w:spacing w:before="2" w:line="312" w:lineRule="auto"/>
              <w:ind w:right="582"/>
              <w:rPr>
                <w:sz w:val="16"/>
              </w:rPr>
            </w:pPr>
            <w:r>
              <w:rPr>
                <w:color w:val="231F20"/>
                <w:sz w:val="16"/>
              </w:rPr>
              <w:t>tłumaczy wpływ cyklicznych  zmian  oświetlenia Ziemi na przyrodę (np. zimą Słońce wznosi się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nisko</w:t>
            </w:r>
          </w:p>
          <w:p w:rsidR="00FE68BA" w:rsidRDefault="00866A7B">
            <w:pPr>
              <w:pStyle w:val="TableParagraph"/>
              <w:spacing w:before="2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nad horyzontem i świeci krótko, dni są zimne, zwierzętom zaczyna brakować pokarmu; niektóre zwierzęta zasypiają, inne odlatują; wiosną dni stają się coraz dłuższe, Słońce wyżej wznosi się nad horyzontem i świeci mocniej)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before="67" w:line="312" w:lineRule="auto"/>
              <w:ind w:right="652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wie, że Ziemia krąży wokół Słońca i wokół własnej osi; </w:t>
            </w:r>
            <w:r>
              <w:rPr>
                <w:color w:val="231F20"/>
                <w:sz w:val="16"/>
                <w:shd w:val="clear" w:color="auto" w:fill="D1D3D4"/>
              </w:rPr>
              <w:t>na podstawie ilustracji opisuje budowę Układu Słonecznego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before="3" w:line="312" w:lineRule="auto"/>
              <w:ind w:right="12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demonstruje ruch obiegowy i obrotowy Ziemi, używając globusa i lampki (lub dwóch piłek); omawia główne konsekwencje ruchu obiegowego (pory roku) i obrotowego (dzień 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noc)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before="3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opowiada o dokonaniach Mikołaja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Kopernika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podaje,</w:t>
            </w:r>
            <w:r>
              <w:rPr>
                <w:color w:val="231F20"/>
                <w:spacing w:val="-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czym</w:t>
            </w:r>
            <w:r>
              <w:rPr>
                <w:color w:val="231F20"/>
                <w:spacing w:val="-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różnią</w:t>
            </w:r>
            <w:r>
              <w:rPr>
                <w:color w:val="231F20"/>
                <w:spacing w:val="-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się</w:t>
            </w:r>
            <w:r>
              <w:rPr>
                <w:color w:val="231F20"/>
                <w:spacing w:val="-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planety,</w:t>
            </w:r>
            <w:r>
              <w:rPr>
                <w:color w:val="231F20"/>
                <w:spacing w:val="-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gwiazdy</w:t>
            </w:r>
            <w:r>
              <w:rPr>
                <w:color w:val="231F20"/>
                <w:spacing w:val="-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i</w:t>
            </w:r>
            <w:r>
              <w:rPr>
                <w:color w:val="231F20"/>
                <w:spacing w:val="-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satelity</w:t>
            </w:r>
            <w:r>
              <w:rPr>
                <w:color w:val="231F20"/>
                <w:spacing w:val="-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(Księżyc)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line="312" w:lineRule="auto"/>
              <w:ind w:right="566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tłumaczy wpływ cyklicznych zmian oświetlenia </w:t>
            </w:r>
            <w:r>
              <w:rPr>
                <w:color w:val="231F20"/>
                <w:spacing w:val="-3"/>
                <w:sz w:val="16"/>
              </w:rPr>
              <w:t xml:space="preserve">Ziemi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ma świadomość istnienia takich zjawisk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fizycznych,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jak przewodnictwo cieplne, przepływ prądu, grawitacja, oddziaływania elektrostatyczne (elektryzowanie się)</w:t>
            </w:r>
          </w:p>
          <w:p w:rsidR="00FE68BA" w:rsidRDefault="00866A7B">
            <w:pPr>
              <w:pStyle w:val="TableParagraph"/>
              <w:spacing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magnetyczne</w:t>
            </w:r>
          </w:p>
        </w:tc>
      </w:tr>
    </w:tbl>
    <w:p w:rsidR="00FE68BA" w:rsidRDefault="00F12868">
      <w:pPr>
        <w:spacing w:before="9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81184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ge">
                  <wp:posOffset>1046480</wp:posOffset>
                </wp:positionV>
                <wp:extent cx="2771140" cy="596900"/>
                <wp:effectExtent l="0" t="0" r="0" b="0"/>
                <wp:wrapNone/>
                <wp:docPr id="47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596900"/>
                        </a:xfrm>
                        <a:custGeom>
                          <a:avLst/>
                          <a:gdLst>
                            <a:gd name="T0" fmla="+- 0 14546 10183"/>
                            <a:gd name="T1" fmla="*/ T0 w 4364"/>
                            <a:gd name="T2" fmla="+- 0 2128 1648"/>
                            <a:gd name="T3" fmla="*/ 2128 h 940"/>
                            <a:gd name="T4" fmla="+- 0 10183 10183"/>
                            <a:gd name="T5" fmla="*/ T4 w 4364"/>
                            <a:gd name="T6" fmla="+- 0 2128 1648"/>
                            <a:gd name="T7" fmla="*/ 2128 h 940"/>
                            <a:gd name="T8" fmla="+- 0 10183 10183"/>
                            <a:gd name="T9" fmla="*/ T8 w 4364"/>
                            <a:gd name="T10" fmla="+- 0 2588 1648"/>
                            <a:gd name="T11" fmla="*/ 2588 h 940"/>
                            <a:gd name="T12" fmla="+- 0 14546 10183"/>
                            <a:gd name="T13" fmla="*/ T12 w 4364"/>
                            <a:gd name="T14" fmla="+- 0 2588 1648"/>
                            <a:gd name="T15" fmla="*/ 2588 h 940"/>
                            <a:gd name="T16" fmla="+- 0 14546 10183"/>
                            <a:gd name="T17" fmla="*/ T16 w 4364"/>
                            <a:gd name="T18" fmla="+- 0 2128 1648"/>
                            <a:gd name="T19" fmla="*/ 2128 h 940"/>
                            <a:gd name="T20" fmla="+- 0 14546 10183"/>
                            <a:gd name="T21" fmla="*/ T20 w 4364"/>
                            <a:gd name="T22" fmla="+- 0 1648 1648"/>
                            <a:gd name="T23" fmla="*/ 1648 h 940"/>
                            <a:gd name="T24" fmla="+- 0 10183 10183"/>
                            <a:gd name="T25" fmla="*/ T24 w 4364"/>
                            <a:gd name="T26" fmla="+- 0 1648 1648"/>
                            <a:gd name="T27" fmla="*/ 1648 h 940"/>
                            <a:gd name="T28" fmla="+- 0 10183 10183"/>
                            <a:gd name="T29" fmla="*/ T28 w 4364"/>
                            <a:gd name="T30" fmla="+- 0 2108 1648"/>
                            <a:gd name="T31" fmla="*/ 2108 h 940"/>
                            <a:gd name="T32" fmla="+- 0 14546 10183"/>
                            <a:gd name="T33" fmla="*/ T32 w 4364"/>
                            <a:gd name="T34" fmla="+- 0 2108 1648"/>
                            <a:gd name="T35" fmla="*/ 2108 h 940"/>
                            <a:gd name="T36" fmla="+- 0 14546 10183"/>
                            <a:gd name="T37" fmla="*/ T36 w 4364"/>
                            <a:gd name="T38" fmla="+- 0 1648 1648"/>
                            <a:gd name="T39" fmla="*/ 1648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64" h="940">
                              <a:moveTo>
                                <a:pt x="4363" y="480"/>
                              </a:moveTo>
                              <a:lnTo>
                                <a:pt x="0" y="480"/>
                              </a:lnTo>
                              <a:lnTo>
                                <a:pt x="0" y="940"/>
                              </a:lnTo>
                              <a:lnTo>
                                <a:pt x="4363" y="940"/>
                              </a:lnTo>
                              <a:lnTo>
                                <a:pt x="4363" y="480"/>
                              </a:lnTo>
                              <a:close/>
                              <a:moveTo>
                                <a:pt x="4363" y="0"/>
                              </a:moveTo>
                              <a:lnTo>
                                <a:pt x="0" y="0"/>
                              </a:lnTo>
                              <a:lnTo>
                                <a:pt x="0" y="460"/>
                              </a:lnTo>
                              <a:lnTo>
                                <a:pt x="4363" y="460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E9B3" id="AutoShape 321" o:spid="_x0000_s1026" style="position:absolute;margin-left:509.15pt;margin-top:82.4pt;width:218.2pt;height:47pt;z-index:-205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" path="m4363,480l,480,,940r4363,l4363,480xm4363,l,,,460r4363,l4363,xe" fillcolor="#d1d3d4" stroked="f">
                <v:path arrowok="t" o:connecttype="custom" o:connectlocs="2770505,1351280;0,1351280;0,1643380;2770505,1643380;2770505,1351280;2770505,1046480;0,1046480;0,1338580;2770505,1338580;2770505,1046480" o:connectangles="0,0,0,0,0,0,0,0,0,0"/>
                <w10:wrap anchorx="page" anchory="page"/>
              </v:shape>
            </w:pict>
          </mc:Fallback>
        </mc:AlternateContent>
      </w:r>
    </w:p>
    <w:p w:rsidR="00FE68BA" w:rsidRDefault="00866A7B">
      <w:pPr>
        <w:spacing w:before="103"/>
        <w:ind w:left="110"/>
        <w:rPr>
          <w:b/>
        </w:rPr>
      </w:pPr>
      <w:r>
        <w:rPr>
          <w:b/>
          <w:color w:val="00AEEF"/>
          <w:w w:val="105"/>
        </w:rPr>
        <w:t>Edukacja plastyczna</w:t>
      </w:r>
    </w:p>
    <w:p w:rsidR="00FE68BA" w:rsidRDefault="00FE68BA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1"/>
        </w:trPr>
        <w:tc>
          <w:tcPr>
            <w:tcW w:w="13857" w:type="dxa"/>
            <w:gridSpan w:val="3"/>
            <w:tcBorders>
              <w:left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3197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 OSIĄGNIĘCIA W ZAKRESIE PERCEPCJI WIZUALNEJ, OBSERWACJI I DOŚWIADCZEŃ. UCZEŃ:</w:t>
            </w:r>
          </w:p>
        </w:tc>
      </w:tr>
      <w:tr w:rsidR="00FE68BA">
        <w:trPr>
          <w:trHeight w:val="311"/>
        </w:trPr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1271"/>
        </w:trPr>
        <w:tc>
          <w:tcPr>
            <w:tcW w:w="13857" w:type="dxa"/>
            <w:gridSpan w:val="3"/>
            <w:tcBorders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 w:line="312" w:lineRule="auto"/>
              <w:ind w:left="108" w:right="55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wyróżnia w obrazach, ilustracjach, impresjach plastycznych, plakatach, na fotografiach: a) kształty obiektów – nadaje im nazwę i znaczenie, podaje części składowe, b) wielkości    i proporcje, położenie obiektów i elementów złożonych, różnice i podobieństwa w wyglądzie tego samego przedmiotu w zależności od położenia i zmiany stanowiska osoby patrzącej     na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obiekt,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barwę,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walor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barw,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różnice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walorowe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zakresie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jednej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barwy,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fakturę,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charakterystyczne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indywidualne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ludzi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zależności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wieku,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płci,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typu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budowy;</w:t>
            </w:r>
          </w:p>
          <w:p w:rsidR="00FE68BA" w:rsidRDefault="00866A7B">
            <w:pPr>
              <w:pStyle w:val="TableParagraph"/>
              <w:spacing w:before="3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cechy charakterystyczne zwierząt, różnice w budowie, kształcie, ubarwieniu, sposobach poruszania się; 2) określa w swoim otoczeniu kompozycje obiektów i zjawisk, np. zamknięte (mozaiki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dywanie, rytmy na przedmiotach użytkowych), otwarte (chmury, papiery ozdobne, pościel, firany), kompozycje o budowie symetrycznej</w:t>
            </w:r>
          </w:p>
        </w:tc>
      </w:tr>
      <w:tr w:rsidR="00FE68BA">
        <w:trPr>
          <w:trHeight w:val="3430"/>
        </w:trPr>
        <w:tc>
          <w:tcPr>
            <w:tcW w:w="4619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85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wyróżnia kształty obiektów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(prostokątny,</w:t>
            </w:r>
          </w:p>
          <w:p w:rsidR="00FE68BA" w:rsidRDefault="00866A7B">
            <w:pPr>
              <w:pStyle w:val="TableParagraph"/>
              <w:spacing w:line="312" w:lineRule="auto"/>
              <w:ind w:left="250" w:right="39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tym kwadratowy, trójkątny, owalny), nadaje im </w:t>
            </w:r>
            <w:r>
              <w:rPr>
                <w:color w:val="231F20"/>
                <w:spacing w:val="-3"/>
                <w:sz w:val="16"/>
              </w:rPr>
              <w:t xml:space="preserve">nazwy  </w:t>
            </w:r>
            <w:r>
              <w:rPr>
                <w:color w:val="231F20"/>
                <w:sz w:val="16"/>
              </w:rPr>
              <w:t>i znaczenie, podaje części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składowe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5"/>
              </w:numPr>
              <w:tabs>
                <w:tab w:val="left" w:pos="251"/>
              </w:tabs>
              <w:spacing w:before="2" w:line="312" w:lineRule="auto"/>
              <w:ind w:right="207"/>
              <w:rPr>
                <w:sz w:val="16"/>
              </w:rPr>
            </w:pPr>
            <w:r>
              <w:rPr>
                <w:color w:val="231F20"/>
                <w:sz w:val="16"/>
              </w:rPr>
              <w:t>wyróżnia wielkości i proporcje (mały, duży, wysoki, niski, szeroki, wąski), określa położenie pojedynczych obiektów 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elementów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obiektów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złożonych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(daleko/blisko,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prawej/</w:t>
            </w:r>
          </w:p>
          <w:p w:rsidR="00FE68BA" w:rsidRDefault="00866A7B">
            <w:pPr>
              <w:pStyle w:val="TableParagraph"/>
              <w:spacing w:before="2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/lewej strony, u góry/na dole)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różnice w wyglądzie tego samego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przedmiotu</w:t>
            </w:r>
          </w:p>
          <w:p w:rsidR="00FE68BA" w:rsidRDefault="00866A7B">
            <w:pPr>
              <w:pStyle w:val="TableParagraph"/>
              <w:spacing w:line="312" w:lineRule="auto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zależności od jego położenia i zmiany stanowiska osoby patrzącej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5"/>
              </w:numPr>
              <w:tabs>
                <w:tab w:val="left" w:pos="251"/>
              </w:tabs>
              <w:spacing w:before="2" w:line="312" w:lineRule="auto"/>
              <w:ind w:right="2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wyróżnia barwę jasną/ciemną, barwy podstawowe, walor różnych barw, różnice walorowe w zakresie jednej </w:t>
            </w:r>
            <w:r>
              <w:rPr>
                <w:color w:val="231F20"/>
                <w:spacing w:val="-3"/>
                <w:sz w:val="16"/>
              </w:rPr>
              <w:t xml:space="preserve">barwy, </w:t>
            </w:r>
            <w:r>
              <w:rPr>
                <w:color w:val="231F20"/>
                <w:sz w:val="16"/>
              </w:rPr>
              <w:t>fakturę gładką/szorstką,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miękką/twardą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before="62" w:line="312" w:lineRule="auto"/>
              <w:ind w:right="34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wyróżnia kształty obiektów (prostokątny, trójkątny, owalny, spiczasty, wydłużony, sercowaty), nadaje im nazwy i znaczenie, podaje części składowe, wskazuje podobieństwa, różnice, charakterystyczne cechy </w:t>
            </w:r>
            <w:r>
              <w:rPr>
                <w:color w:val="231F20"/>
                <w:spacing w:val="-3"/>
                <w:sz w:val="16"/>
              </w:rPr>
              <w:t xml:space="preserve">części </w:t>
            </w:r>
            <w:r>
              <w:rPr>
                <w:color w:val="231F20"/>
                <w:sz w:val="16"/>
              </w:rPr>
              <w:t>składowych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before="4" w:line="312" w:lineRule="auto"/>
              <w:ind w:right="27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wyróżnia wielkości i proporcje (mały, duży, wysoki, </w:t>
            </w:r>
            <w:r>
              <w:rPr>
                <w:color w:val="231F20"/>
                <w:spacing w:val="-3"/>
                <w:sz w:val="16"/>
              </w:rPr>
              <w:t xml:space="preserve">niski, </w:t>
            </w:r>
            <w:r>
              <w:rPr>
                <w:color w:val="231F20"/>
                <w:sz w:val="16"/>
              </w:rPr>
              <w:t>szeroki,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wąski)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before="2" w:line="312" w:lineRule="auto"/>
              <w:ind w:right="22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określa położenie pojedynczych obiektów i elementów obiektów złożonych (daleko/blisko, z prawej/lewej </w:t>
            </w:r>
            <w:r>
              <w:rPr>
                <w:color w:val="231F20"/>
                <w:spacing w:val="-3"/>
                <w:sz w:val="16"/>
              </w:rPr>
              <w:t xml:space="preserve">strony, </w:t>
            </w:r>
            <w:r>
              <w:rPr>
                <w:color w:val="231F20"/>
                <w:sz w:val="16"/>
              </w:rPr>
              <w:t>u góry/na dole, dalej/bliżej niż…, w tej samej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odległości)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różnice w wyglądzie tego samego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przedmiotu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zależności od jego położenia i zmiany stanowiska osoby patrzącej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spacing w:before="62" w:line="312" w:lineRule="auto"/>
              <w:ind w:right="11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wyróżnia kształty obiektów (prostokątny, trójkątny, </w:t>
            </w:r>
            <w:r>
              <w:rPr>
                <w:color w:val="231F20"/>
                <w:spacing w:val="-3"/>
                <w:sz w:val="16"/>
              </w:rPr>
              <w:t xml:space="preserve">owalny, </w:t>
            </w:r>
            <w:r>
              <w:rPr>
                <w:color w:val="231F20"/>
                <w:sz w:val="16"/>
              </w:rPr>
              <w:t>spiczasty, wydłużony, sercowaty, wypukły,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wklęsły</w:t>
            </w:r>
          </w:p>
          <w:p w:rsidR="00FE68BA" w:rsidRDefault="00866A7B">
            <w:pPr>
              <w:pStyle w:val="TableParagraph"/>
              <w:spacing w:before="2"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w złożonych formach), nadaje im nazwy i znaczenie, podaje części składowe, wskazuje podobieństwa, różnice, charakterystyczne cechy części składowych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spacing w:before="2" w:line="312" w:lineRule="auto"/>
              <w:ind w:right="27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wyróżnia wielkości i proporcje (mały, duży, wysoki, </w:t>
            </w:r>
            <w:r>
              <w:rPr>
                <w:color w:val="231F20"/>
                <w:spacing w:val="-3"/>
                <w:sz w:val="16"/>
              </w:rPr>
              <w:t xml:space="preserve">niski, </w:t>
            </w:r>
            <w:r>
              <w:rPr>
                <w:color w:val="231F20"/>
                <w:sz w:val="16"/>
              </w:rPr>
              <w:t>szeroki,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wąski)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spacing w:before="2" w:line="312" w:lineRule="auto"/>
              <w:ind w:right="22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określa położenie pojedynczych obiektów i elementów obiektów złożonych (daleko/blisko, z prawej/lewej </w:t>
            </w:r>
            <w:r>
              <w:rPr>
                <w:color w:val="231F20"/>
                <w:spacing w:val="-3"/>
                <w:sz w:val="16"/>
              </w:rPr>
              <w:t xml:space="preserve">strony, </w:t>
            </w:r>
            <w:r>
              <w:rPr>
                <w:color w:val="231F20"/>
                <w:sz w:val="16"/>
              </w:rPr>
              <w:t>u góry/na dole, dalej/bliżej niż…, w tej samej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odległości)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poznaje elementy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perspektywy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różnice w wyglądzie tego samego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przedmiotu</w:t>
            </w:r>
          </w:p>
          <w:p w:rsidR="00FE68BA" w:rsidRDefault="00866A7B">
            <w:pPr>
              <w:pStyle w:val="TableParagraph"/>
              <w:spacing w:before="0" w:line="240" w:lineRule="atLeas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zależności od jego położenia i zmiany stanowiska osoby patrzącej</w:t>
            </w:r>
          </w:p>
        </w:tc>
      </w:tr>
    </w:tbl>
    <w:p w:rsidR="00FE68BA" w:rsidRDefault="00FE68BA">
      <w:pPr>
        <w:spacing w:line="240" w:lineRule="atLeast"/>
        <w:rPr>
          <w:sz w:val="16"/>
        </w:rPr>
        <w:sectPr w:rsidR="00FE68BA">
          <w:footerReference w:type="default" r:id="rId59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271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82"/>
              </w:numPr>
              <w:tabs>
                <w:tab w:val="left" w:pos="251"/>
              </w:tabs>
              <w:spacing w:before="67" w:line="312" w:lineRule="auto"/>
              <w:ind w:right="813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 xml:space="preserve">wyróżnia charakterystyczne i indywidualne </w:t>
            </w:r>
            <w:r>
              <w:rPr>
                <w:color w:val="231F20"/>
                <w:spacing w:val="-4"/>
                <w:sz w:val="16"/>
              </w:rPr>
              <w:t xml:space="preserve">cechy </w:t>
            </w:r>
            <w:r>
              <w:rPr>
                <w:color w:val="231F20"/>
                <w:sz w:val="16"/>
              </w:rPr>
              <w:t>ludzi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zależności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wieku,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płci,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typu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budowy;</w:t>
            </w:r>
          </w:p>
          <w:p w:rsidR="00FE68BA" w:rsidRDefault="00866A7B">
            <w:pPr>
              <w:pStyle w:val="TableParagraph"/>
              <w:spacing w:before="2" w:line="312" w:lineRule="auto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charakterystyczne cechy zwierząt, różnice w ich budowie, kształcie, ubarwieniu, sposobie poruszania się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2"/>
              </w:numPr>
              <w:tabs>
                <w:tab w:val="left" w:pos="251"/>
              </w:tabs>
              <w:spacing w:before="2" w:line="312" w:lineRule="auto"/>
              <w:ind w:right="3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w swoim otoczeniu kompozycje </w:t>
            </w:r>
            <w:r>
              <w:rPr>
                <w:color w:val="231F20"/>
                <w:spacing w:val="-2"/>
                <w:sz w:val="16"/>
              </w:rPr>
              <w:t xml:space="preserve">symetryczne, </w:t>
            </w:r>
            <w:r>
              <w:rPr>
                <w:color w:val="231F20"/>
                <w:sz w:val="16"/>
              </w:rPr>
              <w:t>kompozycje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rytmiczne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81"/>
              </w:numPr>
              <w:tabs>
                <w:tab w:val="left" w:pos="255"/>
              </w:tabs>
              <w:spacing w:before="67" w:line="312" w:lineRule="auto"/>
              <w:ind w:right="154"/>
              <w:rPr>
                <w:sz w:val="16"/>
              </w:rPr>
            </w:pPr>
            <w:r>
              <w:rPr>
                <w:color w:val="231F20"/>
                <w:sz w:val="16"/>
              </w:rPr>
              <w:t>wyróżnia barwę jasną/ciemną, barwy podstawowe, ciepłe/ zimne, walor różnych barw, różnice walorowe w zakresie jednej barwy, fakturę gładką/szorstką, miękką/twardą, matową/lśniącą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1"/>
              </w:numPr>
              <w:tabs>
                <w:tab w:val="left" w:pos="255"/>
              </w:tabs>
              <w:spacing w:before="4" w:line="312" w:lineRule="auto"/>
              <w:ind w:right="81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wyróżnia charakterystyczne i indywidualne </w:t>
            </w:r>
            <w:r>
              <w:rPr>
                <w:color w:val="231F20"/>
                <w:spacing w:val="-3"/>
                <w:sz w:val="16"/>
              </w:rPr>
              <w:t xml:space="preserve">cechy </w:t>
            </w:r>
            <w:r>
              <w:rPr>
                <w:color w:val="231F20"/>
                <w:sz w:val="16"/>
              </w:rPr>
              <w:t>ludzi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zależności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wieku,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płci,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typu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budowy;</w:t>
            </w:r>
          </w:p>
          <w:p w:rsidR="00FE68BA" w:rsidRDefault="00866A7B">
            <w:pPr>
              <w:pStyle w:val="TableParagraph"/>
              <w:spacing w:before="1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charakterystyczne cechy zwierząt, różnice w ich budowie, kształcie, ubarwieniu, sposobie poruszania się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1"/>
              </w:numPr>
              <w:tabs>
                <w:tab w:val="left" w:pos="255"/>
              </w:tabs>
              <w:spacing w:before="2" w:line="312" w:lineRule="auto"/>
              <w:ind w:right="34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wskazuje w swoim otoczeniu kompozycje </w:t>
            </w:r>
            <w:r>
              <w:rPr>
                <w:color w:val="231F20"/>
                <w:spacing w:val="-2"/>
                <w:sz w:val="16"/>
              </w:rPr>
              <w:t xml:space="preserve">symetryczne, </w:t>
            </w:r>
            <w:r>
              <w:rPr>
                <w:color w:val="231F20"/>
                <w:sz w:val="16"/>
              </w:rPr>
              <w:t>otwarte,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zamknięte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80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wyróżnia barwę (jasną/ciemną, barwy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podstawowe/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/pochodne, ciepłe/zimne), walor różnych barw, różnice walorowe w zakresie jednej barwy, fakturę gładką/</w:t>
            </w:r>
          </w:p>
          <w:p w:rsidR="00FE68BA" w:rsidRDefault="00866A7B">
            <w:pPr>
              <w:pStyle w:val="TableParagraph"/>
              <w:spacing w:before="2"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/szorstką, miękką/twardą, matową/lśniącą; wskazuje faktury podobne i kontrastowe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0"/>
              </w:numPr>
              <w:tabs>
                <w:tab w:val="left" w:pos="255"/>
              </w:tabs>
              <w:spacing w:before="2" w:line="312" w:lineRule="auto"/>
              <w:ind w:right="81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wyróżnia charakterystyczne i indywidualne </w:t>
            </w:r>
            <w:r>
              <w:rPr>
                <w:color w:val="231F20"/>
                <w:spacing w:val="-4"/>
                <w:sz w:val="16"/>
              </w:rPr>
              <w:t xml:space="preserve">cechy </w:t>
            </w:r>
            <w:r>
              <w:rPr>
                <w:color w:val="231F20"/>
                <w:sz w:val="16"/>
              </w:rPr>
              <w:t>ludzi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zależności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wieku,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płci,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typu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budowy;</w:t>
            </w:r>
          </w:p>
          <w:p w:rsidR="00FE68BA" w:rsidRDefault="00866A7B">
            <w:pPr>
              <w:pStyle w:val="TableParagraph"/>
              <w:spacing w:before="1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charakterystyczne cechy zwierząt, różnice w ich budowie, kształcie, ubarwieniu, sposobie poruszania się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0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w swoim otoczeniu kompozycje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symetryczne,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otwarte, zamknięte</w:t>
            </w:r>
          </w:p>
        </w:tc>
      </w:tr>
      <w:tr w:rsidR="00FE68BA">
        <w:trPr>
          <w:trHeight w:val="316"/>
        </w:trPr>
        <w:tc>
          <w:tcPr>
            <w:tcW w:w="13857" w:type="dxa"/>
            <w:gridSpan w:val="3"/>
            <w:tcBorders>
              <w:top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3847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2. OSIĄGNIĘCIA W ZAKRESIE DZIAŁALNOŚCI, EKSPRESJI TWÓRCZEJ. UCZEŃ:</w:t>
            </w:r>
          </w:p>
        </w:tc>
      </w:tr>
      <w:tr w:rsidR="00FE68BA">
        <w:trPr>
          <w:trHeight w:val="315"/>
        </w:trPr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1511"/>
        </w:trPr>
        <w:tc>
          <w:tcPr>
            <w:tcW w:w="13857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rysuje kredką, kredą, ołówkiem, patykiem (płaskim i okrągłym), piórem, węglem, mazakiem; 2) maluje farbami, tuszami przy użyciu pędzli (płaskich, okrągłych), palców, stempli;</w:t>
            </w:r>
          </w:p>
          <w:p w:rsidR="00FE68BA" w:rsidRDefault="00866A7B">
            <w:pPr>
              <w:pStyle w:val="TableParagraph"/>
              <w:spacing w:before="0" w:line="240" w:lineRule="atLeast"/>
              <w:ind w:left="108" w:right="2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3) wydziera, wycina, składa, przylepia, wykorzystując gazetę, papier kolorowy, makulaturę, karton, ścinki tekstylne itp.; 4) modeluje (lepi i konstruuje) z gliny, modeliny, plasteliny, mas papierowych i innych, zarówno z materiałów naturalnych i przemysłowych; 5) powiela za pomocą kalki, tuszu, farby, stempla wykonanego, np. z korka i innych tworzyw, a także przy pomocy prostych programów komputerowych; 6) wykonuje prace, modele, rekwizyty, impresje plastyczne potrzebne do aktywności artystycznej i naukowej; 7) wykonuje prace i impresje plastyczne  jako formy przekazania i przedstawienia uczuć, nastrojów i zachowań (np. prezent, zaproszenie); 8) ilustruje sceny i sytuacje (realne i fantastyczne) inspirowane wyobraźnią, baśnią, opowiadaniem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muzyką;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korzysta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narzędzi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multimedialnych;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9)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tworzy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użyciu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prostej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aplikacji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komputerowej,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plakaty,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ulotki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wytwory</w:t>
            </w:r>
          </w:p>
        </w:tc>
      </w:tr>
      <w:tr w:rsidR="00FE68BA">
        <w:trPr>
          <w:trHeight w:val="487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spacing w:before="62" w:line="312" w:lineRule="auto"/>
              <w:ind w:right="15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ćwiczy rysowanie kredką świecową i ołówkową, kredą, ołówkiem, patykiem (płaskim i okrągłym), piórem, </w:t>
            </w:r>
            <w:r>
              <w:rPr>
                <w:color w:val="231F20"/>
                <w:spacing w:val="-3"/>
                <w:sz w:val="16"/>
              </w:rPr>
              <w:t xml:space="preserve">węglem, </w:t>
            </w:r>
            <w:r>
              <w:rPr>
                <w:color w:val="231F20"/>
                <w:sz w:val="16"/>
              </w:rPr>
              <w:t>mazakiem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spacing w:before="3" w:line="312" w:lineRule="auto"/>
              <w:ind w:right="123"/>
              <w:rPr>
                <w:sz w:val="16"/>
              </w:rPr>
            </w:pPr>
            <w:r>
              <w:rPr>
                <w:color w:val="231F20"/>
                <w:sz w:val="16"/>
              </w:rPr>
              <w:t>kreśli linie różnego rodzaju: cienkie, grube, proste, łamane, faliste,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zygzakowate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rysuje postacie ludzkie, zwierzęta, rośliny,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spacing w:line="312" w:lineRule="auto"/>
              <w:ind w:right="581"/>
              <w:rPr>
                <w:sz w:val="16"/>
              </w:rPr>
            </w:pPr>
            <w:r>
              <w:rPr>
                <w:color w:val="231F20"/>
                <w:sz w:val="16"/>
              </w:rPr>
              <w:t>maluje farbami, tuszami przy użyciu pędzli (płaskich, okrągłych), palców,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stempli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używa cienkich i grubych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pędzli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maluje farbami plakatowymi na kartkach w różnym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formacie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spacing w:line="312" w:lineRule="auto"/>
              <w:ind w:right="14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wydziera, wycina, składa, przylepia, wykorzystując </w:t>
            </w:r>
            <w:r>
              <w:rPr>
                <w:color w:val="231F20"/>
                <w:spacing w:val="-3"/>
                <w:sz w:val="16"/>
              </w:rPr>
              <w:t xml:space="preserve">gazetę, </w:t>
            </w:r>
            <w:r>
              <w:rPr>
                <w:color w:val="231F20"/>
                <w:sz w:val="16"/>
              </w:rPr>
              <w:t>kolorowy papier, makulaturę, karton, ścinki tekstylne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spacing w:before="2" w:line="312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modeluje (lepi i konstruuje) z gliny, modeliny, plasteliny, mas papierowych i innych, z materiałów naturalnych</w:t>
            </w:r>
          </w:p>
          <w:p w:rsidR="00FE68BA" w:rsidRDefault="00866A7B">
            <w:pPr>
              <w:pStyle w:val="TableParagraph"/>
              <w:spacing w:before="1" w:line="312" w:lineRule="auto"/>
              <w:ind w:left="250" w:right="14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przemysłowych (np. szyszki, kasztany, żołędzie, patyki, kora, papier, bibuła, karton, folia metalowa, cienkie druciki, tworzywa, sznurki, opakowania itd.)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odbija, powiela za pomocą: kalki, tuszu, farby,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stempla</w:t>
            </w:r>
          </w:p>
          <w:p w:rsidR="00FE68BA" w:rsidRDefault="00866A7B">
            <w:pPr>
              <w:pStyle w:val="TableParagraph"/>
              <w:spacing w:before="0" w:line="240" w:lineRule="atLeast"/>
              <w:ind w:left="250" w:right="23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wykonanego z ziemniaka, gumy, korka i innych tworzyw, </w:t>
            </w:r>
            <w:r>
              <w:rPr>
                <w:color w:val="231F20"/>
                <w:sz w:val="16"/>
                <w:shd w:val="clear" w:color="auto" w:fill="D1D3D4"/>
              </w:rPr>
              <w:t>a</w:t>
            </w:r>
            <w:r>
              <w:rPr>
                <w:color w:val="231F20"/>
                <w:spacing w:val="18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także</w:t>
            </w:r>
            <w:r>
              <w:rPr>
                <w:color w:val="231F20"/>
                <w:spacing w:val="1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za</w:t>
            </w:r>
            <w:r>
              <w:rPr>
                <w:color w:val="231F20"/>
                <w:spacing w:val="18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pomocą</w:t>
            </w:r>
            <w:r>
              <w:rPr>
                <w:color w:val="231F20"/>
                <w:spacing w:val="1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prostych</w:t>
            </w:r>
            <w:r>
              <w:rPr>
                <w:color w:val="231F20"/>
                <w:spacing w:val="18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programów</w:t>
            </w:r>
            <w:r>
              <w:rPr>
                <w:color w:val="231F20"/>
                <w:spacing w:val="1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pacing w:val="-2"/>
                <w:sz w:val="16"/>
                <w:shd w:val="clear" w:color="auto" w:fill="D1D3D4"/>
              </w:rPr>
              <w:t>komputerowych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spacing w:before="62" w:line="312" w:lineRule="auto"/>
              <w:ind w:right="115"/>
              <w:rPr>
                <w:sz w:val="16"/>
              </w:rPr>
            </w:pPr>
            <w:r>
              <w:rPr>
                <w:color w:val="231F20"/>
                <w:sz w:val="16"/>
              </w:rPr>
              <w:t>doskonali rysowane kredką świecową, ołówkową, pastelami, kredą, ołówkiem, patykiem (płaskim i okrągłym), piórem, węglem,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mazakiem,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spacing w:before="3" w:line="312" w:lineRule="auto"/>
              <w:ind w:right="750"/>
              <w:rPr>
                <w:sz w:val="16"/>
              </w:rPr>
            </w:pPr>
            <w:r>
              <w:rPr>
                <w:color w:val="231F20"/>
                <w:sz w:val="16"/>
              </w:rPr>
              <w:t>kreśli linie pojedyncze: proste, łamane, faliste, zygzakowate, oraz linie tworzące plamy: pionowe, poziome, ukośne, krzyżujące się,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pierzaste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rysuje postacie ludzkie, zwierzęta, rośliny,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spacing w:line="312" w:lineRule="auto"/>
              <w:ind w:right="581"/>
              <w:rPr>
                <w:sz w:val="16"/>
              </w:rPr>
            </w:pPr>
            <w:r>
              <w:rPr>
                <w:color w:val="231F20"/>
                <w:sz w:val="16"/>
              </w:rPr>
              <w:t>maluje farbami, tuszami przy użyciu pędzli (płaskich, okrągłych), palców,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stempli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pędzlami cienkimi i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grubymi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spacing w:line="312" w:lineRule="auto"/>
              <w:ind w:right="341"/>
              <w:rPr>
                <w:sz w:val="16"/>
              </w:rPr>
            </w:pPr>
            <w:r>
              <w:rPr>
                <w:color w:val="231F20"/>
                <w:sz w:val="16"/>
              </w:rPr>
              <w:t>maluje farbami plakatowymi i temperowymi na kartkach w różnym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formacie.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spacing w:before="1" w:line="312" w:lineRule="auto"/>
              <w:ind w:right="1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wydziera, wycina, składa, przylepia, wykorzystując </w:t>
            </w:r>
            <w:r>
              <w:rPr>
                <w:color w:val="231F20"/>
                <w:spacing w:val="-3"/>
                <w:sz w:val="16"/>
              </w:rPr>
              <w:t xml:space="preserve">gazetę, </w:t>
            </w:r>
            <w:r>
              <w:rPr>
                <w:color w:val="231F20"/>
                <w:sz w:val="16"/>
              </w:rPr>
              <w:t>kolorowy papier, makulaturę, karton, ścinki tekstylne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spacing w:before="2" w:line="312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modeluje (lepi i konstruuje) z gliny, modeliny, plasteliny, mas papierowych i innych, z materiałów naturalnych</w:t>
            </w:r>
          </w:p>
          <w:p w:rsidR="00FE68BA" w:rsidRDefault="00866A7B">
            <w:pPr>
              <w:pStyle w:val="TableParagraph"/>
              <w:spacing w:before="2" w:line="312" w:lineRule="auto"/>
              <w:ind w:right="15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przemysłowych (np. szyszki, kasztany, żołędzie, patyki, kora, papier, bibuła, karton, folia metalowa, cienkie druciki, tworzywa, sznurki, opakowania itd.)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before="62" w:line="312" w:lineRule="auto"/>
              <w:ind w:right="240"/>
              <w:rPr>
                <w:sz w:val="16"/>
              </w:rPr>
            </w:pPr>
            <w:r>
              <w:rPr>
                <w:color w:val="231F20"/>
                <w:sz w:val="16"/>
              </w:rPr>
              <w:t>sprawnie rysuje kredką świecową, ołówkową, pastelami suchymi i olejowymi, kredą, ołówkiem, patykiem (płaskim i okrągłym), piórem, węglem,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mazakiem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before="3" w:line="312" w:lineRule="auto"/>
              <w:ind w:right="751"/>
              <w:rPr>
                <w:sz w:val="16"/>
              </w:rPr>
            </w:pPr>
            <w:r>
              <w:rPr>
                <w:color w:val="231F20"/>
                <w:sz w:val="16"/>
              </w:rPr>
              <w:t>kreśli linie pojedyncze: proste, łamane, faliste, zygzakowate, oraz linie tworzące plamy: pionowe, poziome, ukośne, krzyżujące się,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pierzaste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before="2" w:line="312" w:lineRule="auto"/>
              <w:ind w:right="656"/>
              <w:rPr>
                <w:sz w:val="16"/>
              </w:rPr>
            </w:pPr>
            <w:r>
              <w:rPr>
                <w:color w:val="231F20"/>
                <w:sz w:val="16"/>
              </w:rPr>
              <w:t>eksperymentuje z rysowaniem różnymi narzędziami na powierzchniach o zróżnicowanej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fakturze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before="2" w:line="312" w:lineRule="auto"/>
              <w:ind w:right="452"/>
              <w:rPr>
                <w:sz w:val="16"/>
              </w:rPr>
            </w:pPr>
            <w:r>
              <w:rPr>
                <w:color w:val="231F20"/>
                <w:sz w:val="16"/>
              </w:rPr>
              <w:t>rysuje rośliny, przedmioty, postacie ludzkie i zwierzęta 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before="1" w:line="312" w:lineRule="auto"/>
              <w:ind w:right="42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samodzielnie dobiera narzędzie rysunkowe do </w:t>
            </w:r>
            <w:r>
              <w:rPr>
                <w:color w:val="231F20"/>
                <w:spacing w:val="-3"/>
                <w:sz w:val="16"/>
              </w:rPr>
              <w:t xml:space="preserve">zadania </w:t>
            </w:r>
            <w:r>
              <w:rPr>
                <w:color w:val="231F20"/>
                <w:sz w:val="16"/>
              </w:rPr>
              <w:t>plastycznego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before="2" w:line="312" w:lineRule="auto"/>
              <w:ind w:right="582"/>
              <w:rPr>
                <w:sz w:val="16"/>
              </w:rPr>
            </w:pPr>
            <w:r>
              <w:rPr>
                <w:color w:val="231F20"/>
                <w:sz w:val="16"/>
              </w:rPr>
              <w:t>maluje farbami, tuszami przy użyciu pędzli (płaskich, okrągłych), palców,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stempli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samodzielnie dobiera pędzle cienkie i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grube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line="312" w:lineRule="auto"/>
              <w:ind w:right="522"/>
              <w:rPr>
                <w:sz w:val="16"/>
              </w:rPr>
            </w:pPr>
            <w:r>
              <w:rPr>
                <w:color w:val="231F20"/>
                <w:sz w:val="16"/>
              </w:rPr>
              <w:t>maluje farbami kryjącymi i akwarelowymi na kartkach w różnym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formacie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before="1" w:line="312" w:lineRule="auto"/>
              <w:ind w:right="1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wydziera, wycina, składa, przylepia, wykorzystując </w:t>
            </w:r>
            <w:r>
              <w:rPr>
                <w:color w:val="231F20"/>
                <w:spacing w:val="-3"/>
                <w:sz w:val="16"/>
              </w:rPr>
              <w:t xml:space="preserve">gazetę, </w:t>
            </w:r>
            <w:r>
              <w:rPr>
                <w:color w:val="231F20"/>
                <w:sz w:val="16"/>
              </w:rPr>
              <w:t>kolorowy papier, makulaturę, karton, ścinki tekstylne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</w:tc>
      </w:tr>
    </w:tbl>
    <w:p w:rsidR="00FE68BA" w:rsidRDefault="00FE68BA">
      <w:pPr>
        <w:rPr>
          <w:sz w:val="2"/>
          <w:szCs w:val="2"/>
        </w:rPr>
      </w:pPr>
    </w:p>
    <w:p w:rsidR="00FE68BA" w:rsidRDefault="00FE68BA">
      <w:pPr>
        <w:rPr>
          <w:sz w:val="2"/>
          <w:szCs w:val="2"/>
        </w:rPr>
        <w:sectPr w:rsidR="00FE68BA">
          <w:footerReference w:type="even" r:id="rId60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9196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76"/>
              </w:numPr>
              <w:tabs>
                <w:tab w:val="left" w:pos="251"/>
              </w:tabs>
              <w:spacing w:before="67" w:line="312" w:lineRule="auto"/>
              <w:ind w:right="313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wykonuje prace, modele, rekwizyty, impresje plastyczne potrzebne do aktywności artystycznej,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naukowej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6"/>
              </w:numPr>
              <w:tabs>
                <w:tab w:val="left" w:pos="251"/>
              </w:tabs>
              <w:spacing w:before="2" w:line="312" w:lineRule="auto"/>
              <w:ind w:right="126"/>
              <w:rPr>
                <w:sz w:val="16"/>
              </w:rPr>
            </w:pPr>
            <w:r>
              <w:rPr>
                <w:color w:val="231F20"/>
                <w:sz w:val="16"/>
              </w:rPr>
              <w:t>wykonuje prace i impresje plastyczne jako formy użytkowe (np. prezent,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zaproszenie)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6"/>
              </w:numPr>
              <w:tabs>
                <w:tab w:val="left" w:pos="251"/>
              </w:tabs>
              <w:spacing w:before="2" w:line="312" w:lineRule="auto"/>
              <w:ind w:right="330"/>
              <w:rPr>
                <w:sz w:val="16"/>
              </w:rPr>
            </w:pPr>
            <w:r>
              <w:rPr>
                <w:color w:val="231F20"/>
                <w:sz w:val="16"/>
              </w:rPr>
              <w:t>wykonuje prace i impresje  plastyczne,  przedstawiając w nich nastroje, własne stany uczuciowe inspirowane przeżyciami, doświadczeniami, marzeniami, stanami pogody, porami roku, utworami literackimi, muzycznymi itd.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6"/>
              </w:numPr>
              <w:tabs>
                <w:tab w:val="left" w:pos="251"/>
              </w:tabs>
              <w:spacing w:before="4" w:line="312" w:lineRule="auto"/>
              <w:ind w:right="223"/>
              <w:rPr>
                <w:sz w:val="16"/>
              </w:rPr>
            </w:pPr>
            <w:r>
              <w:rPr>
                <w:color w:val="231F20"/>
                <w:sz w:val="16"/>
              </w:rPr>
              <w:t>przedstawia sceny i sytuacje (realne i fantastyczne) inspirowane wyobraźnią, baśnią, opowiadaniem,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muzyką)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6"/>
              </w:numPr>
              <w:tabs>
                <w:tab w:val="left" w:pos="251"/>
              </w:tabs>
              <w:spacing w:before="1" w:line="312" w:lineRule="auto"/>
              <w:ind w:right="9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przedstawia: zjawiska i wydarzenia z otaczającej rzeczywistości, zjawiska i wydarzenia realne i </w:t>
            </w:r>
            <w:r>
              <w:rPr>
                <w:color w:val="231F20"/>
                <w:spacing w:val="-2"/>
                <w:sz w:val="16"/>
              </w:rPr>
              <w:t xml:space="preserve">fantastyczne, </w:t>
            </w:r>
            <w:r>
              <w:rPr>
                <w:color w:val="231F20"/>
                <w:sz w:val="16"/>
              </w:rPr>
              <w:t>obiekty indywidualne i sceny złożone, kolejne etapy zdarzeń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6"/>
              </w:numPr>
              <w:tabs>
                <w:tab w:val="left" w:pos="251"/>
              </w:tabs>
              <w:spacing w:before="4" w:line="312" w:lineRule="auto"/>
              <w:ind w:right="122"/>
              <w:rPr>
                <w:sz w:val="16"/>
              </w:rPr>
            </w:pPr>
            <w:r>
              <w:rPr>
                <w:color w:val="231F20"/>
                <w:sz w:val="16"/>
              </w:rPr>
              <w:t>przedstawia sceny, sytuacje, zjawiska, przedmioty, odnosząc je do  warunków  dotyczących  kształtu, wielkości, proporcji, barwy, faktury, waloru czy kompozycji rytmicznej, symetrycznej, zamkniętej,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otwartej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6"/>
              </w:numPr>
              <w:tabs>
                <w:tab w:val="left" w:pos="251"/>
              </w:tabs>
              <w:spacing w:before="3" w:line="312" w:lineRule="auto"/>
              <w:ind w:right="4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przy użyciu prostej aplikacji komputerowej, </w:t>
            </w:r>
            <w:r>
              <w:rPr>
                <w:color w:val="231F20"/>
                <w:spacing w:val="-5"/>
                <w:sz w:val="16"/>
              </w:rPr>
              <w:t xml:space="preserve">np. </w:t>
            </w:r>
            <w:r>
              <w:rPr>
                <w:color w:val="231F20"/>
                <w:sz w:val="16"/>
              </w:rPr>
              <w:t>plakaty,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ulotki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spacing w:before="67" w:line="312" w:lineRule="auto"/>
              <w:ind w:right="150"/>
              <w:rPr>
                <w:sz w:val="16"/>
              </w:rPr>
            </w:pPr>
            <w:r>
              <w:rPr>
                <w:color w:val="231F20"/>
                <w:sz w:val="16"/>
              </w:rPr>
              <w:t>wypowiada się w różnych technikach, tworząc przestrzenne prace plastyczne (rzeźby w plastelinie, glinie, modelinie 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spacing w:before="3" w:line="312" w:lineRule="auto"/>
              <w:ind w:right="338"/>
              <w:rPr>
                <w:sz w:val="16"/>
              </w:rPr>
            </w:pPr>
            <w:r>
              <w:rPr>
                <w:color w:val="231F20"/>
                <w:sz w:val="16"/>
              </w:rPr>
              <w:t>tworzy przedmioty charakterystyczne dla sztuki ludowej regionu, w którym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mieszka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spacing w:before="1" w:line="312" w:lineRule="auto"/>
              <w:ind w:right="232"/>
              <w:rPr>
                <w:sz w:val="16"/>
              </w:rPr>
            </w:pPr>
            <w:r>
              <w:rPr>
                <w:color w:val="231F20"/>
                <w:sz w:val="16"/>
              </w:rPr>
              <w:t>odbija, powiela za pomocą: kalki, tuszu, farby, stempla wykonanego z ziemniaka, gumy, korka i innych tworzyw, a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także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pomocą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prostych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programów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komputerowych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spacing w:before="3" w:line="312" w:lineRule="auto"/>
              <w:ind w:right="1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wykonuje prace, modele, rekwizyty (lalka, pacynka itp.), impresje plastyczne potrzebne do aktywności </w:t>
            </w:r>
            <w:r>
              <w:rPr>
                <w:color w:val="231F20"/>
                <w:spacing w:val="-2"/>
                <w:sz w:val="16"/>
              </w:rPr>
              <w:t xml:space="preserve">artystycznej, </w:t>
            </w:r>
            <w:r>
              <w:rPr>
                <w:color w:val="231F20"/>
                <w:sz w:val="16"/>
              </w:rPr>
              <w:t>naukowej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spacing w:before="2" w:line="312" w:lineRule="auto"/>
              <w:ind w:right="127"/>
              <w:rPr>
                <w:sz w:val="16"/>
              </w:rPr>
            </w:pPr>
            <w:r>
              <w:rPr>
                <w:color w:val="231F20"/>
                <w:sz w:val="16"/>
              </w:rPr>
              <w:t>wykonuje prace i impresje plastyczne jako formy użytkowe (np. prezent,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zaproszenie)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spacing w:before="2" w:line="312" w:lineRule="auto"/>
              <w:ind w:right="49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wykonuje prace i impresje plastyczne, przedstawiając w nich nastroje, własne stany uczuciowe inspirowane przeżyciami, doświadczeniami, marzeniami,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stanami</w:t>
            </w:r>
          </w:p>
          <w:p w:rsidR="00FE68BA" w:rsidRDefault="00866A7B">
            <w:pPr>
              <w:pStyle w:val="TableParagraph"/>
              <w:spacing w:before="2" w:line="312" w:lineRule="auto"/>
              <w:ind w:right="28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pogody, porami roku, utworami literackimi, muzycznymi, filmami, świętami, ważnymi wydarzeniami itd.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spacing w:before="2" w:line="312" w:lineRule="auto"/>
              <w:ind w:right="265"/>
              <w:rPr>
                <w:sz w:val="16"/>
              </w:rPr>
            </w:pPr>
            <w:r>
              <w:rPr>
                <w:color w:val="231F20"/>
                <w:sz w:val="16"/>
              </w:rPr>
              <w:t>przedstawia sceny i sytuacje (realne i fantastyczne) inspirowane wyobraźnią, baśnią, opowiadaniem,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muzyką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spacing w:before="2" w:line="312" w:lineRule="auto"/>
              <w:ind w:right="9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przedstawia: zjawiska i wydarzenia z otaczającej rzeczywistości, zjawiska i wydarzenia realne i </w:t>
            </w:r>
            <w:r>
              <w:rPr>
                <w:color w:val="231F20"/>
                <w:spacing w:val="-2"/>
                <w:sz w:val="16"/>
              </w:rPr>
              <w:t xml:space="preserve">fantastyczne, </w:t>
            </w:r>
            <w:r>
              <w:rPr>
                <w:color w:val="231F20"/>
                <w:sz w:val="16"/>
              </w:rPr>
              <w:t>obiekty indywidualne i sceny złożone, kolejne etapy zdarzeń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spacing w:before="3" w:line="312" w:lineRule="auto"/>
              <w:ind w:right="108"/>
              <w:rPr>
                <w:sz w:val="16"/>
              </w:rPr>
            </w:pPr>
            <w:r>
              <w:rPr>
                <w:color w:val="231F20"/>
                <w:sz w:val="16"/>
              </w:rPr>
              <w:t>przedstawia sceny, sytuacje, zjawiska, przedmioty, odnosząc je do warunków dotyczących kształtu, wielkości, proporcji, relacji w przestrzeni, barwy, faktury, waloru czy kompozycji rytmicznej, symetrycznej, zamkniętej,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otwartej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spacing w:before="3" w:line="312" w:lineRule="auto"/>
              <w:ind w:right="72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przy użyciu prostej aplikacji </w:t>
            </w:r>
            <w:r>
              <w:rPr>
                <w:color w:val="231F20"/>
                <w:spacing w:val="-2"/>
                <w:sz w:val="16"/>
              </w:rPr>
              <w:t xml:space="preserve">komputerowej, </w:t>
            </w:r>
            <w:r>
              <w:rPr>
                <w:color w:val="231F20"/>
                <w:sz w:val="16"/>
              </w:rPr>
              <w:t>np. plakaty,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ulotki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67" w:line="312" w:lineRule="auto"/>
              <w:ind w:right="364"/>
              <w:rPr>
                <w:sz w:val="16"/>
              </w:rPr>
            </w:pPr>
            <w:r>
              <w:rPr>
                <w:color w:val="231F20"/>
                <w:sz w:val="16"/>
              </w:rPr>
              <w:t>modeluje (lepi i konstruuje) z gliny, modeliny, plasteliny, mas papierowych i innych, z materiałów naturalnych</w:t>
            </w:r>
          </w:p>
          <w:p w:rsidR="00FE68BA" w:rsidRDefault="00866A7B">
            <w:pPr>
              <w:pStyle w:val="TableParagraph"/>
              <w:spacing w:before="2" w:line="312" w:lineRule="auto"/>
              <w:ind w:right="15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przemysłowych (np. szyszki, kasztany, żołędzie, patyki, kora, papier, bibuła, karton, folia metalowa, cienkie druciki, tworzywa, sznurki, opakowania itd.)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2" w:line="312" w:lineRule="auto"/>
              <w:ind w:right="150"/>
              <w:rPr>
                <w:sz w:val="16"/>
              </w:rPr>
            </w:pPr>
            <w:r>
              <w:rPr>
                <w:color w:val="231F20"/>
                <w:sz w:val="16"/>
              </w:rPr>
              <w:t>wypowiada się w różnych technikach, tworząc przestrzenne prace plastyczne (rzeźby w plastelinie, glinie, modelinie 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3" w:line="312" w:lineRule="auto"/>
              <w:ind w:right="338"/>
              <w:rPr>
                <w:sz w:val="16"/>
              </w:rPr>
            </w:pPr>
            <w:r>
              <w:rPr>
                <w:color w:val="231F20"/>
                <w:sz w:val="16"/>
              </w:rPr>
              <w:t>tworzy przedmioty charakterystyczne dla sztuki ludowej regionu, w którym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mieszka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1" w:line="312" w:lineRule="auto"/>
              <w:ind w:right="232"/>
              <w:rPr>
                <w:sz w:val="16"/>
              </w:rPr>
            </w:pPr>
            <w:r>
              <w:rPr>
                <w:color w:val="231F20"/>
                <w:sz w:val="16"/>
              </w:rPr>
              <w:t>odbija, powiela za pomocą: kalki, tuszu, farby, stempla wykonanego z ziemniaka, gumy, korka i innych tworzyw, a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także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pomocą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prostych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programów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komputerowych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3" w:line="312" w:lineRule="auto"/>
              <w:ind w:right="314"/>
              <w:rPr>
                <w:sz w:val="16"/>
              </w:rPr>
            </w:pPr>
            <w:r>
              <w:rPr>
                <w:color w:val="231F20"/>
                <w:sz w:val="16"/>
              </w:rPr>
              <w:t>wykonuje prace, modele, rekwizyty, impresje plastyczne potrzebne do aktywności artystycznej,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naukowej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2" w:line="312" w:lineRule="auto"/>
              <w:ind w:right="127"/>
              <w:rPr>
                <w:sz w:val="16"/>
              </w:rPr>
            </w:pPr>
            <w:r>
              <w:rPr>
                <w:color w:val="231F20"/>
                <w:sz w:val="16"/>
              </w:rPr>
              <w:t>wykonuje prace i impresje plastyczne jako formy użytkowe (np. prezent,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zaproszenie)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1" w:line="312" w:lineRule="auto"/>
              <w:ind w:right="49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wykonuje prace i impresje plastyczne, przedstawiając w nich nastroje, własne stany uczuciowe inspirowane przeżyciami, doświadczeniami, marzeniami,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stanami</w:t>
            </w:r>
          </w:p>
          <w:p w:rsidR="00FE68BA" w:rsidRDefault="00866A7B">
            <w:pPr>
              <w:pStyle w:val="TableParagraph"/>
              <w:spacing w:before="3" w:line="312" w:lineRule="auto"/>
              <w:ind w:right="28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pogody, porami roku, utworami literackimi, muzycznymi, filmami, świętami, ważnymi wydarzeniami itd.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1" w:line="312" w:lineRule="auto"/>
              <w:ind w:right="265"/>
              <w:rPr>
                <w:sz w:val="16"/>
              </w:rPr>
            </w:pPr>
            <w:r>
              <w:rPr>
                <w:color w:val="231F20"/>
                <w:sz w:val="16"/>
              </w:rPr>
              <w:t>przedstawia sceny i sytuacje (realne i fantastyczne) inspirowane wyobraźnią, baśnią, opowiadaniem,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muzyką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2" w:line="312" w:lineRule="auto"/>
              <w:ind w:righ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przedstawia: zjawiska i wydarzenia z otaczającej rzeczywistości, zjawiska i wydarzenia realne i </w:t>
            </w:r>
            <w:r>
              <w:rPr>
                <w:color w:val="231F20"/>
                <w:spacing w:val="-2"/>
                <w:sz w:val="16"/>
              </w:rPr>
              <w:t xml:space="preserve">fantastyczne, </w:t>
            </w:r>
            <w:r>
              <w:rPr>
                <w:color w:val="231F20"/>
                <w:sz w:val="16"/>
              </w:rPr>
              <w:t>obiekty indywidualne i sceny złożone, kolejne etapy zdarzeń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3" w:line="312" w:lineRule="auto"/>
              <w:ind w:right="108"/>
              <w:rPr>
                <w:sz w:val="16"/>
              </w:rPr>
            </w:pPr>
            <w:r>
              <w:rPr>
                <w:color w:val="231F20"/>
                <w:sz w:val="16"/>
              </w:rPr>
              <w:t>przedstawia sceny, sytuacje, zjawiska, przedmioty, odnosząc je do warunków dotyczących kształtu, wielkości, proporcji, relacji w przestrzeni, barwy, faktury, waloru czy kompozycji rytmicznej, symetrycznej, zamkniętej,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otwartej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3" w:line="312" w:lineRule="auto"/>
              <w:ind w:right="72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przy użyciu prostej aplikacji </w:t>
            </w:r>
            <w:r>
              <w:rPr>
                <w:color w:val="231F20"/>
                <w:spacing w:val="-2"/>
                <w:sz w:val="16"/>
              </w:rPr>
              <w:t xml:space="preserve">komputerowej, </w:t>
            </w:r>
            <w:r>
              <w:rPr>
                <w:color w:val="231F20"/>
                <w:sz w:val="16"/>
              </w:rPr>
              <w:t>np. plakaty,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ulotki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2" w:line="312" w:lineRule="auto"/>
              <w:ind w:right="5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korzysta z narzędzi medialnych w swojej </w:t>
            </w:r>
            <w:r>
              <w:rPr>
                <w:color w:val="231F20"/>
                <w:spacing w:val="-2"/>
                <w:sz w:val="16"/>
              </w:rPr>
              <w:t xml:space="preserve">działalności </w:t>
            </w:r>
            <w:r>
              <w:rPr>
                <w:color w:val="231F20"/>
                <w:sz w:val="16"/>
              </w:rPr>
              <w:t>twórczej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4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korzysta z przekazów medialnych w zakresie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pozyskiwania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informacji o wybranych dziedzinach sztuki</w:t>
            </w:r>
          </w:p>
        </w:tc>
      </w:tr>
    </w:tbl>
    <w:p w:rsidR="00FE68BA" w:rsidRDefault="00FE68BA">
      <w:pPr>
        <w:rPr>
          <w:sz w:val="2"/>
          <w:szCs w:val="2"/>
        </w:rPr>
      </w:pPr>
    </w:p>
    <w:p w:rsidR="00FE68BA" w:rsidRDefault="00FE68BA">
      <w:pPr>
        <w:rPr>
          <w:sz w:val="2"/>
          <w:szCs w:val="2"/>
        </w:rPr>
        <w:sectPr w:rsidR="00FE68BA">
          <w:footerReference w:type="default" r:id="rId61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6"/>
        </w:trPr>
        <w:tc>
          <w:tcPr>
            <w:tcW w:w="13857" w:type="dxa"/>
            <w:gridSpan w:val="3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403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3. OSIĄGNIĘCIA W ZAKRESIE RECEPCJI SZTUK PLASTYCZNYCH. UCZEŃ:</w:t>
            </w:r>
          </w:p>
        </w:tc>
      </w:tr>
      <w:tr w:rsidR="00FE68BA">
        <w:trPr>
          <w:trHeight w:val="316"/>
        </w:trPr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1031"/>
        </w:trPr>
        <w:tc>
          <w:tcPr>
            <w:tcW w:w="13857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nazywa dziedziny sztuk plastycznych, np. malarstwo, rzeźbę, w tym dziedziny sztuki użytkowej, np. meblarstwo, tkactwo, ceramikę, hafciarstwo, architekturę, grafikę komputerową;</w:t>
            </w:r>
          </w:p>
          <w:p w:rsidR="00FE68BA" w:rsidRDefault="00866A7B">
            <w:pPr>
              <w:pStyle w:val="TableParagraph"/>
              <w:spacing w:before="0" w:line="240" w:lineRule="atLeast"/>
              <w:ind w:left="113" w:right="27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2) rozpoznaje i nazywa podstawowe gatunki dzieł malarskich i graficznych: pejzaż, portret, scena rodzajowa; nazywa wybrane przykłady dzieł znanych artystów: malarzy, rzeźbiarzy, architektów z regionu swego pochodzenia lub innych; 3) wyjaśnia pojęcia: oryginał czy kopia obrazu lub rzeźby; miniatura obrazu lub rzeźby; reprodukcja itp.; wskazuje miejsca prezentacji sztuk plastycznych</w:t>
            </w:r>
          </w:p>
        </w:tc>
      </w:tr>
      <w:tr w:rsidR="00FE68BA">
        <w:trPr>
          <w:trHeight w:val="3916"/>
        </w:trPr>
        <w:tc>
          <w:tcPr>
            <w:tcW w:w="4619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before="62" w:line="312" w:lineRule="auto"/>
              <w:ind w:right="71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rozpoznaje i nazywa dziedziny sztuk </w:t>
            </w:r>
            <w:r>
              <w:rPr>
                <w:color w:val="231F20"/>
                <w:spacing w:val="-2"/>
                <w:sz w:val="16"/>
              </w:rPr>
              <w:t xml:space="preserve">plastycznych, </w:t>
            </w:r>
            <w:r>
              <w:rPr>
                <w:color w:val="231F20"/>
                <w:sz w:val="16"/>
              </w:rPr>
              <w:t>np. malarstwo,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rzeźbę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before="2" w:line="312" w:lineRule="auto"/>
              <w:ind w:right="8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wypowiada się na temat oglądanych dzieł </w:t>
            </w:r>
            <w:r>
              <w:rPr>
                <w:color w:val="231F20"/>
                <w:spacing w:val="-3"/>
                <w:sz w:val="16"/>
              </w:rPr>
              <w:t xml:space="preserve">sztuki </w:t>
            </w:r>
            <w:r>
              <w:rPr>
                <w:color w:val="231F20"/>
                <w:sz w:val="16"/>
              </w:rPr>
              <w:t>plastycznej, przedmiotów,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obiektów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before="1" w:line="312" w:lineRule="auto"/>
              <w:ind w:right="149"/>
              <w:rPr>
                <w:sz w:val="16"/>
              </w:rPr>
            </w:pPr>
            <w:r>
              <w:rPr>
                <w:color w:val="231F20"/>
                <w:sz w:val="16"/>
              </w:rPr>
              <w:t>rozpoznaje i nazywa podstawowe gatunki dzieł malarskich i graficznych: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portret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odróżnia techniki malarskie od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graficznych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miejsca prezentacji sztuk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plastycznych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spacing w:before="62" w:line="312" w:lineRule="auto"/>
              <w:ind w:right="7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rozpoznaje i nazywa dziedziny sztuk </w:t>
            </w:r>
            <w:r>
              <w:rPr>
                <w:color w:val="231F20"/>
                <w:spacing w:val="-2"/>
                <w:sz w:val="16"/>
              </w:rPr>
              <w:t xml:space="preserve">plastycznych, </w:t>
            </w:r>
            <w:r>
              <w:rPr>
                <w:color w:val="231F20"/>
                <w:sz w:val="16"/>
              </w:rPr>
              <w:t>np. malarstwo,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rzeźbę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spacing w:before="2" w:line="312" w:lineRule="auto"/>
              <w:ind w:right="608"/>
              <w:rPr>
                <w:sz w:val="16"/>
              </w:rPr>
            </w:pPr>
            <w:r>
              <w:rPr>
                <w:color w:val="231F20"/>
                <w:sz w:val="16"/>
              </w:rPr>
              <w:t>nazywa dziedziny sztuki użytkowej, np. meblarstwo, architekturę, grafikę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komputerową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spacing w:before="1" w:line="312" w:lineRule="auto"/>
              <w:ind w:right="8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wypowiada się na temat oglądanych dzieł </w:t>
            </w:r>
            <w:r>
              <w:rPr>
                <w:color w:val="231F20"/>
                <w:spacing w:val="-3"/>
                <w:sz w:val="16"/>
              </w:rPr>
              <w:t xml:space="preserve">sztuki </w:t>
            </w:r>
            <w:r>
              <w:rPr>
                <w:color w:val="231F20"/>
                <w:sz w:val="16"/>
              </w:rPr>
              <w:t>plastycznej, przedmiotów,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obiektów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dzieła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malarskie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spacing w:line="312" w:lineRule="auto"/>
              <w:ind w:right="150"/>
              <w:rPr>
                <w:sz w:val="16"/>
              </w:rPr>
            </w:pPr>
            <w:r>
              <w:rPr>
                <w:color w:val="231F20"/>
                <w:sz w:val="16"/>
              </w:rPr>
              <w:t>rozpoznaje i nazywa podstawowe gatunki dzieł malarskich i graficznych: pejzaż,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portret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spacing w:before="2" w:line="312" w:lineRule="auto"/>
              <w:ind w:right="68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nazywa wybrane dzieła znanych artystów: malarzy, rzeźbiarzy, architektów, w tym ze swojego miejsca zamieszkania/regionu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spacing w:before="2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odróżnia techniki malarskie od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graficznych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wskazuje miejsca prezentacji sztuk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plastycznych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spacing w:before="62" w:line="312" w:lineRule="auto"/>
              <w:ind w:right="71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rozpoznaje i nazywa dziedziny sztuk </w:t>
            </w:r>
            <w:r>
              <w:rPr>
                <w:color w:val="231F20"/>
                <w:spacing w:val="-2"/>
                <w:sz w:val="16"/>
              </w:rPr>
              <w:t xml:space="preserve">plastycznych, </w:t>
            </w:r>
            <w:r>
              <w:rPr>
                <w:color w:val="231F20"/>
                <w:sz w:val="16"/>
              </w:rPr>
              <w:t>np. malarstwo,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rzeźbę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spacing w:before="2" w:line="312" w:lineRule="auto"/>
              <w:ind w:right="59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nazywa dziedziny sztuki użytkowej, np. meblarstwo, tkactwo, ceramikę, hafciarstwo, architekturę, </w:t>
            </w:r>
            <w:r>
              <w:rPr>
                <w:color w:val="231F20"/>
                <w:spacing w:val="-3"/>
                <w:sz w:val="16"/>
              </w:rPr>
              <w:t xml:space="preserve">grafikę </w:t>
            </w:r>
            <w:r>
              <w:rPr>
                <w:color w:val="231F20"/>
                <w:sz w:val="16"/>
              </w:rPr>
              <w:t>komputerową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spacing w:before="2" w:line="312" w:lineRule="auto"/>
              <w:ind w:right="88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wypowiada się na temat oglądanych dzieł </w:t>
            </w:r>
            <w:r>
              <w:rPr>
                <w:color w:val="231F20"/>
                <w:spacing w:val="-3"/>
                <w:sz w:val="16"/>
              </w:rPr>
              <w:t xml:space="preserve">sztuki </w:t>
            </w:r>
            <w:r>
              <w:rPr>
                <w:color w:val="231F20"/>
                <w:sz w:val="16"/>
              </w:rPr>
              <w:t>plastycznej, przedmiotów,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obiektów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spacing w:before="2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dzieła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malarskie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spacing w:line="312" w:lineRule="auto"/>
              <w:ind w:right="1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rozpoznaje i nazywa podstawowe gatunki dzieł malarskich i graficznych: pejzaż, portret, scenę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rodzajową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spacing w:before="1" w:line="312" w:lineRule="auto"/>
              <w:ind w:right="68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nazywa wybrane dzieła znanych artystów: malarzy, rzeźbiarzy, architektów, w tym ze swojego miejsca zamieszkania/regionu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odróżnia techniki malarskie od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graficznych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wyjaśnia pojęcia: </w:t>
            </w:r>
            <w:r>
              <w:rPr>
                <w:i/>
                <w:color w:val="231F20"/>
                <w:spacing w:val="-4"/>
                <w:sz w:val="16"/>
              </w:rPr>
              <w:t>oryginał</w:t>
            </w:r>
            <w:r>
              <w:rPr>
                <w:color w:val="231F20"/>
                <w:spacing w:val="-4"/>
                <w:sz w:val="16"/>
              </w:rPr>
              <w:t xml:space="preserve">, </w:t>
            </w:r>
            <w:r>
              <w:rPr>
                <w:i/>
                <w:color w:val="231F20"/>
                <w:spacing w:val="-4"/>
                <w:sz w:val="16"/>
              </w:rPr>
              <w:t>kopia</w:t>
            </w:r>
            <w:r>
              <w:rPr>
                <w:color w:val="231F20"/>
                <w:spacing w:val="-4"/>
                <w:sz w:val="16"/>
              </w:rPr>
              <w:t xml:space="preserve">, </w:t>
            </w:r>
            <w:r>
              <w:rPr>
                <w:i/>
                <w:color w:val="231F20"/>
                <w:spacing w:val="-4"/>
                <w:sz w:val="16"/>
              </w:rPr>
              <w:t xml:space="preserve">reprodukcja </w:t>
            </w:r>
            <w:r>
              <w:rPr>
                <w:color w:val="231F20"/>
                <w:spacing w:val="-4"/>
                <w:sz w:val="16"/>
              </w:rPr>
              <w:t>(obrazu,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rzeźby)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wskazuje miejsca prezentacji sztuk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plastycznych</w:t>
            </w:r>
          </w:p>
        </w:tc>
      </w:tr>
    </w:tbl>
    <w:p w:rsidR="00FE68BA" w:rsidRDefault="00F12868">
      <w:pPr>
        <w:spacing w:before="4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84768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6522085</wp:posOffset>
                </wp:positionV>
                <wp:extent cx="2770505" cy="292100"/>
                <wp:effectExtent l="0" t="0" r="0" b="0"/>
                <wp:wrapNone/>
                <wp:docPr id="40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5F3CA" id="Rectangle 314" o:spid="_x0000_s1026" style="position:absolute;margin-left:278.2pt;margin-top:513.55pt;width:218.15pt;height:23pt;z-index:-205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" fillcolor="#d1d3d4" stroked="f">
                <w10:wrap anchorx="page" anchory="page"/>
              </v:rect>
            </w:pict>
          </mc:Fallback>
        </mc:AlternateContent>
      </w:r>
    </w:p>
    <w:p w:rsidR="00FE68BA" w:rsidRDefault="00866A7B">
      <w:pPr>
        <w:spacing w:before="103"/>
        <w:ind w:left="110"/>
        <w:rPr>
          <w:b/>
        </w:rPr>
      </w:pPr>
      <w:r>
        <w:rPr>
          <w:b/>
          <w:color w:val="00AEEF"/>
          <w:w w:val="105"/>
        </w:rPr>
        <w:t>Edukacja techniczna</w:t>
      </w:r>
    </w:p>
    <w:p w:rsidR="00FE68BA" w:rsidRDefault="00FE68BA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0"/>
        </w:trPr>
        <w:tc>
          <w:tcPr>
            <w:tcW w:w="13857" w:type="dxa"/>
            <w:gridSpan w:val="3"/>
            <w:tcBorders>
              <w:left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4554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 OSIĄGNIĘCIA W ZAKRESIE ORGANIZACJI PRACY. UCZEŃ:</w:t>
            </w:r>
          </w:p>
        </w:tc>
      </w:tr>
      <w:tr w:rsidR="00FE68BA">
        <w:trPr>
          <w:trHeight w:val="311"/>
        </w:trPr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1030"/>
        </w:trPr>
        <w:tc>
          <w:tcPr>
            <w:tcW w:w="13857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27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planuje i realizuje własne projekty/prace, realizując te projekty/prace, współdziała w grupie; 2) wyjaśnia znaczenie oraz konieczność zachowania ładu, porządku i dobrej organizacji miejsca pracy ze względów bezpieczeństwa; 3) ocenia projekty/prace, wykorzystując poznane i zaakceptowane wartości: systematyczność działania, pracowitość, konsekwencja, gospodarność, oszczędność, umiar w odniesieniu do korzystania z czasu, materiałów, narzędzi i urządzeń; 4) organizuje pracę, wykorzystuje urządzenia techniczne i technologie; zwraca uwagę na zdrowie i zachowanie bezpieczeństwa, z uwzględnieniem selekcji informacji, wykonywania czynności użytecznych lub potrzebnych</w:t>
            </w:r>
          </w:p>
        </w:tc>
      </w:tr>
      <w:tr w:rsidR="00FE68BA">
        <w:trPr>
          <w:trHeight w:val="1751"/>
        </w:trPr>
        <w:tc>
          <w:tcPr>
            <w:tcW w:w="4619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70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dba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estetykę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dobrą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organizację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warsztatu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planuje i realizuje własne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projekty/prace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0"/>
              </w:numPr>
              <w:tabs>
                <w:tab w:val="left" w:pos="251"/>
              </w:tabs>
              <w:spacing w:line="312" w:lineRule="auto"/>
              <w:ind w:right="52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 własne pomysły rozwiązań </w:t>
            </w:r>
            <w:r>
              <w:rPr>
                <w:color w:val="231F20"/>
                <w:spacing w:val="-2"/>
                <w:sz w:val="16"/>
              </w:rPr>
              <w:t xml:space="preserve">technicznych </w:t>
            </w:r>
            <w:r>
              <w:rPr>
                <w:color w:val="231F20"/>
                <w:sz w:val="16"/>
              </w:rPr>
              <w:t>w realizowanym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projekcie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0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utrzymuje ład i porządek w swoim miejscu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0"/>
              </w:numPr>
              <w:tabs>
                <w:tab w:val="left" w:pos="251"/>
              </w:tabs>
              <w:spacing w:before="0" w:line="240" w:lineRule="atLeast"/>
              <w:ind w:right="15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utrzymuje porządek wokół siebie (na stoliku, w sali </w:t>
            </w:r>
            <w:r>
              <w:rPr>
                <w:color w:val="231F20"/>
                <w:spacing w:val="-3"/>
                <w:sz w:val="16"/>
              </w:rPr>
              <w:t xml:space="preserve">zabaw, </w:t>
            </w:r>
            <w:r>
              <w:rPr>
                <w:color w:val="231F20"/>
                <w:sz w:val="16"/>
              </w:rPr>
              <w:t>szatni,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ogrodzie)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69"/>
              </w:numPr>
              <w:tabs>
                <w:tab w:val="left" w:pos="255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dba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estetykę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dobrą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organizację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warsztatu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9"/>
              </w:numPr>
              <w:tabs>
                <w:tab w:val="left" w:pos="255"/>
              </w:tabs>
              <w:spacing w:line="312" w:lineRule="auto"/>
              <w:ind w:right="52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 własne pomysły rozwiązań </w:t>
            </w:r>
            <w:r>
              <w:rPr>
                <w:color w:val="231F20"/>
                <w:spacing w:val="-2"/>
                <w:sz w:val="16"/>
              </w:rPr>
              <w:t xml:space="preserve">technicznych </w:t>
            </w:r>
            <w:r>
              <w:rPr>
                <w:color w:val="231F20"/>
                <w:sz w:val="16"/>
              </w:rPr>
              <w:t>w realizowanym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projekcie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9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planuje i realizuje własne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projekty/prace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9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zgodnie współdziała w zespole w czasie realizacji tych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9"/>
              </w:numPr>
              <w:tabs>
                <w:tab w:val="left" w:pos="255"/>
              </w:tabs>
              <w:spacing w:before="0" w:line="240" w:lineRule="atLeast"/>
              <w:ind w:right="17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dobra organizacja działania technicznego </w:t>
            </w:r>
            <w:r>
              <w:rPr>
                <w:color w:val="231F20"/>
                <w:spacing w:val="-3"/>
                <w:sz w:val="16"/>
              </w:rPr>
              <w:t xml:space="preserve">wymaga </w:t>
            </w:r>
            <w:r>
              <w:rPr>
                <w:color w:val="231F20"/>
                <w:sz w:val="16"/>
              </w:rPr>
              <w:t>pracy indywidualnej i współpracy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zespołowej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68"/>
              </w:numPr>
              <w:tabs>
                <w:tab w:val="left" w:pos="255"/>
              </w:tabs>
              <w:spacing w:before="62" w:line="312" w:lineRule="auto"/>
              <w:ind w:right="754"/>
              <w:rPr>
                <w:sz w:val="16"/>
              </w:rPr>
            </w:pPr>
            <w:r>
              <w:rPr>
                <w:color w:val="231F20"/>
                <w:sz w:val="16"/>
              </w:rPr>
              <w:t>odmierza odpowiednie ilości materiału (prezentuje ekonomiczny sposób postępowania, nie marnuje materiału)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8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dba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estetykę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dobrą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organizację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warsztatu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8"/>
              </w:numPr>
              <w:tabs>
                <w:tab w:val="left" w:pos="255"/>
              </w:tabs>
              <w:spacing w:line="312" w:lineRule="auto"/>
              <w:ind w:right="52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przedstawia własne pomysły rozwiązań </w:t>
            </w:r>
            <w:r>
              <w:rPr>
                <w:color w:val="231F20"/>
                <w:spacing w:val="-2"/>
                <w:sz w:val="16"/>
              </w:rPr>
              <w:t xml:space="preserve">technicznych </w:t>
            </w:r>
            <w:r>
              <w:rPr>
                <w:color w:val="231F20"/>
                <w:sz w:val="16"/>
              </w:rPr>
              <w:t>w realizowanym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projekcie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8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planuje i realizuje własne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projekty/prace</w:t>
            </w:r>
          </w:p>
        </w:tc>
      </w:tr>
    </w:tbl>
    <w:p w:rsidR="00FE68BA" w:rsidRDefault="00FE68BA">
      <w:pPr>
        <w:rPr>
          <w:sz w:val="16"/>
        </w:rPr>
        <w:sectPr w:rsidR="00FE68BA">
          <w:footerReference w:type="even" r:id="rId62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607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67"/>
              </w:numPr>
              <w:tabs>
                <w:tab w:val="left" w:pos="251"/>
              </w:tabs>
              <w:spacing w:before="67" w:line="312" w:lineRule="auto"/>
              <w:ind w:right="438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wyjaśnia znaczenie oraz konieczność zachowania ładu, porządku i dobrej organizacji pracy ze względów bezpieczeństwa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7"/>
              </w:numPr>
              <w:tabs>
                <w:tab w:val="left" w:pos="251"/>
              </w:tabs>
              <w:spacing w:before="3" w:line="312" w:lineRule="auto"/>
              <w:ind w:right="298"/>
              <w:rPr>
                <w:sz w:val="16"/>
              </w:rPr>
            </w:pPr>
            <w:r>
              <w:rPr>
                <w:color w:val="231F20"/>
                <w:sz w:val="16"/>
              </w:rPr>
              <w:t>zwraca uwagę na zdrowie i zachowanie bezpieczeństwa w czasie wykonywania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7"/>
              </w:numPr>
              <w:tabs>
                <w:tab w:val="left" w:pos="251"/>
              </w:tabs>
              <w:spacing w:before="1" w:line="312" w:lineRule="auto"/>
              <w:ind w:right="72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ocenia projekty/prace, biorąc pod uwagę </w:t>
            </w:r>
            <w:r>
              <w:rPr>
                <w:color w:val="231F20"/>
                <w:spacing w:val="-3"/>
                <w:sz w:val="16"/>
              </w:rPr>
              <w:t xml:space="preserve">poznane  </w:t>
            </w:r>
            <w:r>
              <w:rPr>
                <w:color w:val="231F20"/>
                <w:sz w:val="16"/>
              </w:rPr>
              <w:t>i zaakceptowane wartości: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systematyczność,</w:t>
            </w:r>
          </w:p>
          <w:p w:rsidR="00FE68BA" w:rsidRDefault="00866A7B">
            <w:pPr>
              <w:pStyle w:val="TableParagraph"/>
              <w:spacing w:before="2" w:line="312" w:lineRule="auto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pracowitość, konsekwencję, gospodarność, oszczędność, umiarkowanie w odniesieniu do korzystania z materiałów, narzędzi i urządzeń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7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organizuje pracę i planuje kolejne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umie stosować poznane narzędzia i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7"/>
              </w:numPr>
              <w:tabs>
                <w:tab w:val="left" w:pos="251"/>
              </w:tabs>
              <w:spacing w:line="312" w:lineRule="auto"/>
              <w:ind w:right="9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posługuje się materiałami i narzędziami </w:t>
            </w:r>
            <w:r>
              <w:rPr>
                <w:color w:val="231F20"/>
                <w:spacing w:val="-3"/>
                <w:sz w:val="16"/>
              </w:rPr>
              <w:t xml:space="preserve">zgodnie </w:t>
            </w:r>
            <w:r>
              <w:rPr>
                <w:color w:val="231F20"/>
                <w:sz w:val="16"/>
              </w:rPr>
              <w:t>z podanymi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zasadami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7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dobiera odpowiednie materiały 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narzędzia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utrzymuje ład i porządek w swoim miejscu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line="312" w:lineRule="auto"/>
              <w:ind w:right="152"/>
              <w:rPr>
                <w:sz w:val="16"/>
              </w:rPr>
            </w:pPr>
            <w:r>
              <w:rPr>
                <w:color w:val="231F20"/>
                <w:sz w:val="16"/>
              </w:rPr>
              <w:t>utrzymuje porządek wokół siebie (na stoliku, w sali zabaw, szatni,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ogrodzie)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sprząta po sobie i pomaga innym w utrzymywaniu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porządku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line="312" w:lineRule="auto"/>
              <w:ind w:right="37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wyjaśnia znaczenie oraz konieczność zachowania </w:t>
            </w:r>
            <w:r>
              <w:rPr>
                <w:color w:val="231F20"/>
                <w:spacing w:val="-3"/>
                <w:sz w:val="16"/>
              </w:rPr>
              <w:t xml:space="preserve">ładu, </w:t>
            </w:r>
            <w:r>
              <w:rPr>
                <w:color w:val="231F20"/>
                <w:sz w:val="16"/>
              </w:rPr>
              <w:t>porządku i dobrej organizacji pracy ze względów bezpieczeństwa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before="2" w:line="312" w:lineRule="auto"/>
              <w:ind w:right="299"/>
              <w:rPr>
                <w:sz w:val="16"/>
              </w:rPr>
            </w:pPr>
            <w:r>
              <w:rPr>
                <w:color w:val="231F20"/>
                <w:sz w:val="16"/>
              </w:rPr>
              <w:t>zwraca uwagę na zdrowie i zachowanie bezpieczeństwa z uwzględnieniem selekcji informacji, wykonywania czynności użytecznych lub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potrzebnych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ocenia projekty/prace, wykorzystując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poznane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zaakceptowane wartości: systematyczność działania, pracowitość, konsekwencją, gospodarność, oszczędność, umiarkowanie w odniesieniu do korzystania z materiałów, narzędzi i urządzeń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organizuje pracę i planuje kolejne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umie stosować poznane narzędzia i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line="312" w:lineRule="auto"/>
              <w:ind w:right="918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materiałami i narzędziami zgodnie z podanymi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zasadami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dobiera odpowiednie materiały 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narzędzia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wykorzystuje urządzenia techniczne i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technologie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line="312" w:lineRule="auto"/>
              <w:ind w:right="439"/>
              <w:rPr>
                <w:sz w:val="16"/>
              </w:rPr>
            </w:pPr>
            <w:r>
              <w:rPr>
                <w:color w:val="231F20"/>
                <w:sz w:val="16"/>
              </w:rPr>
              <w:t>wyjaśnia znaczenie oraz konieczność zachowania ładu, porządku i dobrej organizacji pracy ze względów bezpieczeństwa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before="67" w:line="312" w:lineRule="auto"/>
              <w:ind w:right="795"/>
              <w:rPr>
                <w:sz w:val="16"/>
              </w:rPr>
            </w:pPr>
            <w:r>
              <w:rPr>
                <w:color w:val="231F20"/>
                <w:sz w:val="16"/>
              </w:rPr>
              <w:t>zgodnie współdziała w zespole podczas realizacji grupowych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projektów/prac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before="2" w:line="312" w:lineRule="auto"/>
              <w:ind w:right="102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efekty pracy grupowej zależą od </w:t>
            </w:r>
            <w:r>
              <w:rPr>
                <w:color w:val="231F20"/>
                <w:spacing w:val="-3"/>
                <w:sz w:val="16"/>
              </w:rPr>
              <w:t xml:space="preserve">pracy </w:t>
            </w:r>
            <w:r>
              <w:rPr>
                <w:color w:val="231F20"/>
                <w:sz w:val="16"/>
              </w:rPr>
              <w:t>indywidualnej i współpracy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zespołowej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utrzymuje ład i porządek w swoim miejscu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line="312" w:lineRule="auto"/>
              <w:ind w:right="293"/>
              <w:rPr>
                <w:sz w:val="16"/>
              </w:rPr>
            </w:pPr>
            <w:r>
              <w:rPr>
                <w:color w:val="231F20"/>
                <w:sz w:val="16"/>
              </w:rPr>
              <w:t>utrzymuje porządek wokół siebie (na stoliku, w świetlicy, szatni, na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boisku)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before="1" w:line="312" w:lineRule="auto"/>
              <w:ind w:right="73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sprząta po sobie i pomaga innym w </w:t>
            </w:r>
            <w:r>
              <w:rPr>
                <w:color w:val="231F20"/>
                <w:spacing w:val="-2"/>
                <w:sz w:val="16"/>
              </w:rPr>
              <w:t xml:space="preserve">utrzymywaniu </w:t>
            </w:r>
            <w:r>
              <w:rPr>
                <w:color w:val="231F20"/>
                <w:sz w:val="16"/>
              </w:rPr>
              <w:t>porządku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before="2" w:line="312" w:lineRule="auto"/>
              <w:ind w:right="18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wyjaśnia konieczność zachowania ładu, porządku i </w:t>
            </w:r>
            <w:r>
              <w:rPr>
                <w:color w:val="231F20"/>
                <w:spacing w:val="-3"/>
                <w:sz w:val="16"/>
              </w:rPr>
              <w:t xml:space="preserve">dobrej </w:t>
            </w:r>
            <w:r>
              <w:rPr>
                <w:color w:val="231F20"/>
                <w:sz w:val="16"/>
              </w:rPr>
              <w:t>organizacji pracy ze względów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bezpieczeństwa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before="1" w:line="312" w:lineRule="auto"/>
              <w:ind w:right="299"/>
              <w:rPr>
                <w:sz w:val="16"/>
              </w:rPr>
            </w:pPr>
            <w:r>
              <w:rPr>
                <w:color w:val="231F20"/>
                <w:sz w:val="16"/>
              </w:rPr>
              <w:t>zwraca uwagę na zdrowie i zachowanie bezpieczeństwa z uwzględnieniem selekcji informacji, wykonywania czynności użytecznych lub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potrzebnych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ocenia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projekty/prace,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biorąc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uwagę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poznane</w:t>
            </w:r>
          </w:p>
          <w:p w:rsidR="00FE68BA" w:rsidRDefault="00866A7B">
            <w:pPr>
              <w:pStyle w:val="TableParagraph"/>
              <w:spacing w:line="312" w:lineRule="auto"/>
              <w:ind w:right="92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 zaakceptowane wartości: systematyczność, pracowitość, konsekwencję, gospodarność, oszczędność, </w:t>
            </w:r>
            <w:r>
              <w:rPr>
                <w:color w:val="231F20"/>
                <w:spacing w:val="-2"/>
                <w:sz w:val="16"/>
              </w:rPr>
              <w:t xml:space="preserve">umiarkowanie </w:t>
            </w:r>
            <w:r>
              <w:rPr>
                <w:color w:val="231F20"/>
                <w:sz w:val="16"/>
              </w:rPr>
              <w:t>w odniesieniu do korzystania z czasu, materiałów, narzędzi i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urządzeń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before="3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organizuje pracę i planuje kolejne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umie stosować poznane narzędzia i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materiały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line="312" w:lineRule="auto"/>
              <w:ind w:right="918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materiałami i narzędziami zgodnie z podanymi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zasadami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dobiera odpowiednie materiały 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narzędzia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wykorzystuje urządzenia techniczne i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technologie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1883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2. OSIĄGNIĘCIA W ZAKRESIE ZNAJOMOŚCI INFORMACJI TECHNICZNEJ, MATERIAŁÓW I TECHNOLOGII WYTWARZANIA. UCZEŃ:</w:t>
            </w:r>
          </w:p>
        </w:tc>
      </w:tr>
      <w:tr w:rsidR="00FE68BA">
        <w:trPr>
          <w:trHeight w:val="311"/>
        </w:trPr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1271"/>
        </w:trPr>
        <w:tc>
          <w:tcPr>
            <w:tcW w:w="13857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08" w:right="2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odczytuje podstawowe informacje techniczne i stosuje w działaniu sposoby użytkowania: materiału, narzędzi, urządzenia zgodnie z instrukcją, w tym multimedialną; 2) wykonuje przedmioty użytkowe, w tym dekoracyjne i modele techniczne: a) z zastosowaniem połączeń nierozłącznych: sklejanie klejem, wiązanie, szycie lub zszywanie zszywkami, sklejanie taśmą itp., b) używając połączeń rozłącznych: spinanie spinaczami biurowymi, wiązanie sznurkiem lub wstążką ozdobną, c) bez użycia kleju, taśm, zszywek, np. wybrane modele technik origami, modele kartonowe nacinane, d) z wykorzystaniem prądu elektrycznego: lampion, dekoracja świąteczna; 3) stosuje poznaną technologię przy wykonywaniu przedmiotów użytkowych lub montowaniu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wybranych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urządzeń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technicznych;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4)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wykonuje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przedmiot/model/pracę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według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własnego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planu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opracowanego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sposobu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działania</w:t>
            </w:r>
          </w:p>
        </w:tc>
      </w:tr>
      <w:tr w:rsidR="00FE68BA">
        <w:trPr>
          <w:trHeight w:val="175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prostymi narzędziami zgodnie z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instrukcją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spacing w:line="312" w:lineRule="auto"/>
              <w:ind w:right="639"/>
              <w:rPr>
                <w:sz w:val="16"/>
              </w:rPr>
            </w:pPr>
            <w:r>
              <w:rPr>
                <w:color w:val="231F20"/>
                <w:sz w:val="16"/>
              </w:rPr>
              <w:t>wykonuje przedmioty użytkowe, w tym dekoracyjne  i modele techniczne, z zastosowaniem połączeń nierozłącznych: sklejanie klejem, wiązanie, sklejanie taśmą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63"/>
              </w:numPr>
              <w:tabs>
                <w:tab w:val="left" w:pos="255"/>
              </w:tabs>
              <w:spacing w:before="62" w:line="312" w:lineRule="auto"/>
              <w:ind w:right="41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odczytuje podstawowe informacje techniczne i stosuje w praktyce sposoby korzystania z: materiału, narzędzi, urządzenia zgodnie z instrukcją, w tym</w:t>
            </w:r>
            <w:r>
              <w:rPr>
                <w:color w:val="231F20"/>
                <w:spacing w:val="4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multimedialną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3"/>
              </w:numPr>
              <w:tabs>
                <w:tab w:val="left" w:pos="255"/>
              </w:tabs>
              <w:spacing w:before="3" w:line="312" w:lineRule="auto"/>
              <w:ind w:right="639"/>
              <w:rPr>
                <w:sz w:val="16"/>
              </w:rPr>
            </w:pPr>
            <w:r>
              <w:rPr>
                <w:color w:val="231F20"/>
                <w:sz w:val="16"/>
              </w:rPr>
              <w:t>wykonuje przedmioty użytkowe, w tym dekoracyjne  i modele techniczne, z zastosowaniem połączeń nierozłącznych: sklejanie klejem, wiązanie,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sklejanie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taśmą itp.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62"/>
              </w:numPr>
              <w:tabs>
                <w:tab w:val="left" w:pos="255"/>
              </w:tabs>
              <w:spacing w:before="62" w:line="312" w:lineRule="auto"/>
              <w:ind w:right="42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odczytuje podstawowe informacje techniczne i </w:t>
            </w:r>
            <w:r>
              <w:rPr>
                <w:color w:val="231F20"/>
                <w:spacing w:val="-3"/>
                <w:sz w:val="16"/>
              </w:rPr>
              <w:t xml:space="preserve">stosuje </w:t>
            </w:r>
            <w:r>
              <w:rPr>
                <w:color w:val="231F20"/>
                <w:sz w:val="16"/>
              </w:rPr>
              <w:t>w działaniu sposoby użytkowania: materiału, narzędzi, urządzenia zgodnie z instrukcją, w tym multimedialną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2"/>
              </w:numPr>
              <w:tabs>
                <w:tab w:val="left" w:pos="255"/>
              </w:tabs>
              <w:spacing w:before="3" w:line="312" w:lineRule="auto"/>
              <w:ind w:right="11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montuje modele papierowe i z tworzyw sztucznych </w:t>
            </w:r>
            <w:r>
              <w:rPr>
                <w:color w:val="231F20"/>
                <w:spacing w:val="-3"/>
                <w:sz w:val="16"/>
              </w:rPr>
              <w:t xml:space="preserve">według </w:t>
            </w:r>
            <w:r>
              <w:rPr>
                <w:color w:val="231F20"/>
                <w:sz w:val="16"/>
              </w:rPr>
              <w:t>podanych prostych instrukcji i schematów rysunkowych (latawce, makiety domów, statków, samolotów i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in.)</w:t>
            </w:r>
          </w:p>
        </w:tc>
      </w:tr>
    </w:tbl>
    <w:p w:rsidR="00FE68BA" w:rsidRDefault="00FE68BA">
      <w:pPr>
        <w:rPr>
          <w:sz w:val="2"/>
          <w:szCs w:val="2"/>
        </w:rPr>
      </w:pPr>
    </w:p>
    <w:p w:rsidR="00FE68BA" w:rsidRDefault="00FE68BA">
      <w:pPr>
        <w:rPr>
          <w:sz w:val="2"/>
          <w:szCs w:val="2"/>
        </w:rPr>
        <w:sectPr w:rsidR="00FE68BA">
          <w:footerReference w:type="default" r:id="rId63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559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61"/>
              </w:numPr>
              <w:tabs>
                <w:tab w:val="left" w:pos="251"/>
              </w:tabs>
              <w:spacing w:before="67" w:line="312" w:lineRule="auto"/>
              <w:ind w:right="594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 xml:space="preserve">wykonuje przedmioty użytkowe, w tym </w:t>
            </w:r>
            <w:r>
              <w:rPr>
                <w:color w:val="231F20"/>
                <w:spacing w:val="-2"/>
                <w:sz w:val="16"/>
              </w:rPr>
              <w:t xml:space="preserve">dekoracyjne, </w:t>
            </w:r>
            <w:r>
              <w:rPr>
                <w:color w:val="231F20"/>
                <w:sz w:val="16"/>
              </w:rPr>
              <w:t>z zastosowaniem połączeń rozłącznych: wiązanie sznurkiem lub wstążką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ozdobną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1"/>
              </w:numPr>
              <w:tabs>
                <w:tab w:val="left" w:pos="251"/>
              </w:tabs>
              <w:spacing w:before="3" w:line="312" w:lineRule="auto"/>
              <w:ind w:right="50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wykonuje przedmioty użytkowe, w tym dekoracyjne, bez użycia kleju, taśm, zszywek, np. wybrane </w:t>
            </w:r>
            <w:r>
              <w:rPr>
                <w:color w:val="231F20"/>
                <w:spacing w:val="-3"/>
                <w:sz w:val="16"/>
              </w:rPr>
              <w:t xml:space="preserve">modele </w:t>
            </w:r>
            <w:r>
              <w:rPr>
                <w:color w:val="231F20"/>
                <w:sz w:val="16"/>
              </w:rPr>
              <w:t>technik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origami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1"/>
              </w:numPr>
              <w:tabs>
                <w:tab w:val="left" w:pos="251"/>
              </w:tabs>
              <w:spacing w:before="2" w:line="312" w:lineRule="auto"/>
              <w:ind w:right="916"/>
              <w:rPr>
                <w:sz w:val="16"/>
              </w:rPr>
            </w:pPr>
            <w:r>
              <w:rPr>
                <w:color w:val="231F20"/>
                <w:sz w:val="16"/>
              </w:rPr>
              <w:t>stosuje poznane technologie przy wykonywaniu przedmiotów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użytkowych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1"/>
              </w:numPr>
              <w:tabs>
                <w:tab w:val="left" w:pos="251"/>
              </w:tabs>
              <w:spacing w:before="2" w:line="312" w:lineRule="auto"/>
              <w:ind w:right="19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wykonuje przedmiot/model/pracę według własnego </w:t>
            </w:r>
            <w:r>
              <w:rPr>
                <w:color w:val="231F20"/>
                <w:spacing w:val="-3"/>
                <w:sz w:val="16"/>
              </w:rPr>
              <w:t xml:space="preserve">planu  </w:t>
            </w:r>
            <w:r>
              <w:rPr>
                <w:color w:val="231F20"/>
                <w:sz w:val="16"/>
              </w:rPr>
              <w:t>i opracowanego sposobu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działania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before="67" w:line="312" w:lineRule="auto"/>
              <w:ind w:right="5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wykonuje przedmioty użytkowe, w tym </w:t>
            </w:r>
            <w:r>
              <w:rPr>
                <w:color w:val="231F20"/>
                <w:spacing w:val="-2"/>
                <w:sz w:val="16"/>
              </w:rPr>
              <w:t xml:space="preserve">dekoracyjne, </w:t>
            </w:r>
            <w:r>
              <w:rPr>
                <w:color w:val="231F20"/>
                <w:sz w:val="16"/>
              </w:rPr>
              <w:t>z zastosowaniem połączeń rozłącznych: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spinanie</w:t>
            </w:r>
          </w:p>
          <w:p w:rsidR="00FE68BA" w:rsidRDefault="00866A7B">
            <w:pPr>
              <w:pStyle w:val="TableParagraph"/>
              <w:spacing w:before="2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spinaczami biurowymi, wiązanie sznurkiem lub ozdobną wstążką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przedmioty użytkowe, w tym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dekoracyjne</w:t>
            </w:r>
          </w:p>
          <w:p w:rsidR="00FE68BA" w:rsidRDefault="00866A7B">
            <w:pPr>
              <w:pStyle w:val="TableParagraph"/>
              <w:spacing w:line="312" w:lineRule="auto"/>
              <w:ind w:right="31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modele techniczne, bez użycia kleju, taśm, zszywek, np. wybrane modele technik origami, modele kartonowe wycinane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before="2" w:line="312" w:lineRule="auto"/>
              <w:ind w:right="487"/>
              <w:rPr>
                <w:sz w:val="16"/>
              </w:rPr>
            </w:pPr>
            <w:r>
              <w:rPr>
                <w:color w:val="231F20"/>
                <w:sz w:val="16"/>
              </w:rPr>
              <w:t>stosuje poznaną technologię przy wykonywaniu przedmiotów użytkowych lub montowaniu wybranych modeli urządzeń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technicznych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before="2" w:line="312" w:lineRule="auto"/>
              <w:ind w:right="20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wykonuje przedmiot/model/pracę według własnego </w:t>
            </w:r>
            <w:r>
              <w:rPr>
                <w:color w:val="231F20"/>
                <w:spacing w:val="-3"/>
                <w:sz w:val="16"/>
              </w:rPr>
              <w:t xml:space="preserve">planu  </w:t>
            </w:r>
            <w:r>
              <w:rPr>
                <w:color w:val="231F20"/>
                <w:sz w:val="16"/>
              </w:rPr>
              <w:t>i opracowanego sposobu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działania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before="67" w:line="312" w:lineRule="auto"/>
              <w:ind w:right="54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umie obsługiwać urządzenia techniczne, stosując </w:t>
            </w:r>
            <w:r>
              <w:rPr>
                <w:color w:val="231F20"/>
                <w:spacing w:val="-5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>do zasad podanych w instrukcjach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obsługi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before="2" w:line="312" w:lineRule="auto"/>
              <w:ind w:right="640"/>
              <w:rPr>
                <w:sz w:val="16"/>
              </w:rPr>
            </w:pPr>
            <w:r>
              <w:rPr>
                <w:color w:val="231F20"/>
                <w:sz w:val="16"/>
              </w:rPr>
              <w:t>wykonuje przedmioty użytkowe, w tym dekoracyjne  i modele techniczne, z zastosowaniem połączeń nierozłącznych: sklejania klejem, wiązania, szycia lub zszywania zszywkami, sklejania taśmą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before="3" w:line="312" w:lineRule="auto"/>
              <w:ind w:right="640"/>
              <w:rPr>
                <w:sz w:val="16"/>
              </w:rPr>
            </w:pPr>
            <w:r>
              <w:rPr>
                <w:color w:val="231F20"/>
                <w:sz w:val="16"/>
              </w:rPr>
              <w:t>wykonuje przedmioty użytkowe, w tym dekoracyjne  i modele techniczne, z zastosowaniem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połączeń</w:t>
            </w:r>
          </w:p>
          <w:p w:rsidR="00FE68BA" w:rsidRDefault="00866A7B">
            <w:pPr>
              <w:pStyle w:val="TableParagraph"/>
              <w:spacing w:before="2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rozłącznych: spinania spinaczami biurowymi, wiązania sznurkiem lub wstążką ozdobną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przedmioty użytkowe, w tym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dekoracyjne</w:t>
            </w:r>
          </w:p>
          <w:p w:rsidR="00FE68BA" w:rsidRDefault="00866A7B">
            <w:pPr>
              <w:pStyle w:val="TableParagraph"/>
              <w:spacing w:line="312" w:lineRule="auto"/>
              <w:ind w:right="31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modele techniczne, bez użycia kleju, taśm, zszywek, np. wybrane modele technik origami, modele kartonowe wycinane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umie ciąć papier, tekturę i wybrane tworzywa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sztuczne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line="312" w:lineRule="auto"/>
              <w:ind w:right="640"/>
              <w:rPr>
                <w:sz w:val="16"/>
              </w:rPr>
            </w:pPr>
            <w:r>
              <w:rPr>
                <w:color w:val="231F20"/>
                <w:sz w:val="16"/>
              </w:rPr>
              <w:t>wykonuje przedmioty użytkowe, w tym dekoracyjne  i modele techniczne, z wykorzystaniem prądu elektrycznego: lampion, dekorację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świąteczną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before="2" w:line="312" w:lineRule="auto"/>
              <w:ind w:right="487"/>
              <w:rPr>
                <w:sz w:val="16"/>
              </w:rPr>
            </w:pPr>
            <w:r>
              <w:rPr>
                <w:color w:val="231F20"/>
                <w:sz w:val="16"/>
              </w:rPr>
              <w:t>stosuje poznaną technologię przy wykonywaniu przedmiotów użytkowych lub montowaniu wybranych modeli urządzeń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technicznych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przedmiot/model/pracę według własnego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planu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opracowanego sposobu działania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857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3. OSIĄGNIĘCIA W ZAKRESIE STOSOWANIA NARZĘDZI I OBSŁUGI URZĄDZEŃ TECHNICZNYCH. UCZEŃ:</w:t>
            </w:r>
          </w:p>
        </w:tc>
      </w:tr>
      <w:tr w:rsidR="00FE68BA">
        <w:trPr>
          <w:trHeight w:val="311"/>
        </w:trPr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55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27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wyjaśnia działanie i funkcję narzędzi i urządzeń wykorzystywanych w gospodarstwie domowym i w szkole; 2) posługuje się bezpiecznie prostymi narzędziami pomiarowymi, urządzeniami z gospodarstwa domowego, a także urządzeniami dostępnymi w szkole</w:t>
            </w:r>
          </w:p>
        </w:tc>
      </w:tr>
      <w:tr w:rsidR="00FE68BA">
        <w:trPr>
          <w:trHeight w:val="319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58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rodzaje maszyn 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urządzeń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8"/>
              </w:numPr>
              <w:tabs>
                <w:tab w:val="left" w:pos="251"/>
              </w:tabs>
              <w:spacing w:line="312" w:lineRule="auto"/>
              <w:ind w:right="352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znanych sobie urządzeń wytwórczych (narzędzia,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przyrządy)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8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wybrane rodzaje urządzeń elektrycznych (np.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latarkę)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8"/>
              </w:numPr>
              <w:tabs>
                <w:tab w:val="left" w:pos="251"/>
              </w:tabs>
              <w:spacing w:line="312" w:lineRule="auto"/>
              <w:ind w:right="205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prostymi narzędziami podczas zajęć: linijką, zszywaczem biurowym,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dziurkaczem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8"/>
              </w:numPr>
              <w:tabs>
                <w:tab w:val="left" w:pos="251"/>
              </w:tabs>
              <w:spacing w:before="1" w:line="312" w:lineRule="auto"/>
              <w:ind w:right="756"/>
              <w:rPr>
                <w:sz w:val="16"/>
              </w:rPr>
            </w:pPr>
            <w:r>
              <w:rPr>
                <w:color w:val="231F20"/>
                <w:sz w:val="16"/>
              </w:rPr>
              <w:t>umie włączyć i wyłączyć: elektryczną szczoteczkę do zębów, latarkę, radio, telewizor,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spacing w:before="62" w:line="312" w:lineRule="auto"/>
              <w:ind w:right="54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umie obsługiwać urządzenia techniczne, stosując </w:t>
            </w:r>
            <w:r>
              <w:rPr>
                <w:color w:val="231F20"/>
                <w:spacing w:val="-5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>do zasad podanych w instrukcjach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obsługi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spacing w:before="2" w:line="312" w:lineRule="auto"/>
              <w:ind w:right="472"/>
              <w:rPr>
                <w:sz w:val="16"/>
              </w:rPr>
            </w:pPr>
            <w:r>
              <w:rPr>
                <w:color w:val="231F20"/>
                <w:sz w:val="16"/>
              </w:rPr>
              <w:t>określa wartość urządzeń technicznych z punktu widzenia cech użytkowych (łatwa lub trudna obsługa), ekonomicznych,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estetycznych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spacing w:before="2" w:line="312" w:lineRule="auto"/>
              <w:ind w:right="119"/>
              <w:rPr>
                <w:sz w:val="16"/>
              </w:rPr>
            </w:pPr>
            <w:r>
              <w:rPr>
                <w:color w:val="231F20"/>
                <w:sz w:val="16"/>
              </w:rPr>
              <w:t>wie, że wartość użytkowa urządzenia ma ważne znaczenie w czasie podejmowania decyzji o jego nabyciu i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stosowaniu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spacing w:before="2" w:line="312" w:lineRule="auto"/>
              <w:ind w:righ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jak wytworzono niektóre przedmioty codziennego </w:t>
            </w:r>
            <w:r>
              <w:rPr>
                <w:color w:val="231F20"/>
                <w:spacing w:val="-4"/>
                <w:sz w:val="16"/>
              </w:rPr>
              <w:t>użytku (meble, samochody, sprzęt gospodarstwa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domowego)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rodzaje maszyn 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urządzeń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spacing w:before="0" w:line="240" w:lineRule="atLeast"/>
              <w:ind w:right="101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znanych sobie urządzeń wytwórczych (narzędzia, przyrządy), transportowych (samochody, statki, samoloty), informatycznych (komputer, telefon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komórkowy)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before="62" w:line="312" w:lineRule="auto"/>
              <w:ind w:right="472"/>
              <w:rPr>
                <w:sz w:val="16"/>
              </w:rPr>
            </w:pPr>
            <w:r>
              <w:rPr>
                <w:color w:val="231F20"/>
                <w:sz w:val="16"/>
              </w:rPr>
              <w:t>określa wartość urządzeń technicznych z punktu widzenia cech użytkowych (łatwa lub trudna obsługa), ekonomicznych,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estetycznych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before="3" w:line="312" w:lineRule="auto"/>
              <w:ind w:right="138"/>
              <w:rPr>
                <w:sz w:val="16"/>
              </w:rPr>
            </w:pPr>
            <w:r>
              <w:rPr>
                <w:color w:val="231F20"/>
                <w:sz w:val="16"/>
              </w:rPr>
              <w:t>wie, że wartość użytkowa urządzenia ma ważne znaczenie przy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podejmowaniu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decyzji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nabyciu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stosowaniu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before="1" w:line="312" w:lineRule="auto"/>
              <w:ind w:right="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jak wytworzono niektóre przedmioty codziennego </w:t>
            </w:r>
            <w:r>
              <w:rPr>
                <w:color w:val="231F20"/>
                <w:spacing w:val="-4"/>
                <w:sz w:val="16"/>
              </w:rPr>
              <w:t>użytku (meble, samochody, sprzęt gospodarstwa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domowego)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before="2" w:line="312" w:lineRule="auto"/>
              <w:ind w:right="21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jak ludzie wykorzystywali dawniej i wykorzystują </w:t>
            </w:r>
            <w:r>
              <w:rPr>
                <w:color w:val="231F20"/>
                <w:spacing w:val="-4"/>
                <w:sz w:val="16"/>
              </w:rPr>
              <w:t xml:space="preserve">dziś </w:t>
            </w:r>
            <w:r>
              <w:rPr>
                <w:color w:val="231F20"/>
                <w:sz w:val="16"/>
              </w:rPr>
              <w:t>siły przyrody (wiatr,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wodę)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rodzaje maszyn 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urządzeń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before="0" w:line="240" w:lineRule="atLeast"/>
              <w:ind w:right="101"/>
              <w:rPr>
                <w:sz w:val="16"/>
              </w:rPr>
            </w:pPr>
            <w:r>
              <w:rPr>
                <w:color w:val="231F20"/>
                <w:sz w:val="16"/>
              </w:rPr>
              <w:t>podaje przykłady znanych sobie urządzeń wytwórczych (narzędzia, przyrządy), transportowych (samochody, statki, samoloty), informatycznych (komputer, telefon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komórkowy)</w:t>
            </w:r>
          </w:p>
        </w:tc>
      </w:tr>
    </w:tbl>
    <w:p w:rsidR="00FE68BA" w:rsidRDefault="00FE68BA">
      <w:pPr>
        <w:rPr>
          <w:sz w:val="2"/>
          <w:szCs w:val="2"/>
        </w:rPr>
      </w:pPr>
    </w:p>
    <w:p w:rsidR="00FE68BA" w:rsidRDefault="00FE68BA">
      <w:pPr>
        <w:rPr>
          <w:sz w:val="2"/>
          <w:szCs w:val="2"/>
        </w:rPr>
        <w:sectPr w:rsidR="00FE68BA">
          <w:footerReference w:type="even" r:id="rId64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2481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55"/>
              </w:numPr>
              <w:tabs>
                <w:tab w:val="left" w:pos="255"/>
              </w:tabs>
              <w:spacing w:before="67" w:line="312" w:lineRule="auto"/>
              <w:ind w:right="497"/>
              <w:rPr>
                <w:sz w:val="16"/>
              </w:rPr>
            </w:pPr>
            <w:r>
              <w:rPr>
                <w:color w:val="231F20"/>
                <w:sz w:val="16"/>
              </w:rPr>
              <w:t>wymienia różne rodzaje budowli (budynki mieszkalne, biurowe, przemysłowe 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5"/>
              </w:numPr>
              <w:tabs>
                <w:tab w:val="left" w:pos="255"/>
              </w:tabs>
              <w:spacing w:before="2" w:line="312" w:lineRule="auto"/>
              <w:ind w:right="236"/>
              <w:rPr>
                <w:sz w:val="16"/>
              </w:rPr>
            </w:pPr>
            <w:r>
              <w:rPr>
                <w:color w:val="231F20"/>
                <w:sz w:val="16"/>
              </w:rPr>
              <w:t>zna wybrane rodzaje urządzeń elektrycznych (np. latarkę, elektryczną szczoteczkę do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zębów)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5"/>
              </w:numPr>
              <w:tabs>
                <w:tab w:val="left" w:pos="255"/>
              </w:tabs>
              <w:spacing w:before="2" w:line="312" w:lineRule="auto"/>
              <w:ind w:right="468"/>
              <w:rPr>
                <w:sz w:val="16"/>
              </w:rPr>
            </w:pPr>
            <w:r>
              <w:rPr>
                <w:color w:val="231F20"/>
                <w:sz w:val="16"/>
              </w:rPr>
              <w:t>sprawnie posługuje się prostymi narzędziami podczas zajęć: linijką, zszywaczem biurowym,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dziurkaczem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5"/>
              </w:numPr>
              <w:tabs>
                <w:tab w:val="left" w:pos="255"/>
              </w:tabs>
              <w:spacing w:before="1" w:line="312" w:lineRule="auto"/>
              <w:ind w:right="183"/>
              <w:rPr>
                <w:sz w:val="16"/>
              </w:rPr>
            </w:pPr>
            <w:r>
              <w:rPr>
                <w:color w:val="231F20"/>
                <w:sz w:val="16"/>
              </w:rPr>
              <w:t>umie włączyć i wyłączyć: latarkę, elektryczną szczoteczkę do zębów, radio, telewizor, odtwarzacz, komputer, suszarkę,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mikser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before="67" w:line="312" w:lineRule="auto"/>
              <w:ind w:right="498"/>
              <w:rPr>
                <w:sz w:val="16"/>
              </w:rPr>
            </w:pPr>
            <w:r>
              <w:rPr>
                <w:color w:val="231F20"/>
                <w:sz w:val="16"/>
              </w:rPr>
              <w:t>wymienia różne rodzaje budowli (budynki mieszkalne, biurowe, przemysłowe, mosty, tunele i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before="2" w:line="312" w:lineRule="auto"/>
              <w:ind w:right="236"/>
              <w:rPr>
                <w:sz w:val="16"/>
              </w:rPr>
            </w:pPr>
            <w:r>
              <w:rPr>
                <w:color w:val="231F20"/>
                <w:sz w:val="16"/>
              </w:rPr>
              <w:t>zna wybrane rodzaje urządzeń elektrycznych (np. latarkę, szczoteczkę do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zębów)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before="2" w:line="312" w:lineRule="auto"/>
              <w:ind w:right="468"/>
              <w:rPr>
                <w:sz w:val="16"/>
              </w:rPr>
            </w:pPr>
            <w:r>
              <w:rPr>
                <w:color w:val="231F20"/>
                <w:sz w:val="16"/>
              </w:rPr>
              <w:t>sprawnie posługuje się prostymi narzędziami podczas zajęć: linijką, zszywaczem biurowym,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dziurkaczem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before="1" w:line="312" w:lineRule="auto"/>
              <w:ind w:right="183"/>
              <w:rPr>
                <w:sz w:val="16"/>
              </w:rPr>
            </w:pPr>
            <w:r>
              <w:rPr>
                <w:color w:val="231F20"/>
                <w:sz w:val="16"/>
              </w:rPr>
              <w:t>umie włączyć i wyłączyć: latarkę, elektryczną szczoteczkę do zębów, radio, telewizor, odtwarzacz, komputer, suszarkę, mikser,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sokowirówkę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umie wymienić baterie, np. w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latarce</w:t>
            </w:r>
          </w:p>
        </w:tc>
      </w:tr>
    </w:tbl>
    <w:p w:rsidR="00FE68BA" w:rsidRDefault="00FE68BA">
      <w:pPr>
        <w:rPr>
          <w:b/>
          <w:sz w:val="20"/>
        </w:rPr>
      </w:pPr>
    </w:p>
    <w:p w:rsidR="00FE68BA" w:rsidRDefault="00866A7B">
      <w:pPr>
        <w:spacing w:before="103"/>
        <w:ind w:left="110"/>
        <w:rPr>
          <w:b/>
        </w:rPr>
      </w:pPr>
      <w:r>
        <w:rPr>
          <w:b/>
          <w:color w:val="00AEEF"/>
          <w:w w:val="105"/>
        </w:rPr>
        <w:t>Edukacja informatyczna</w:t>
      </w:r>
    </w:p>
    <w:p w:rsidR="00FE68BA" w:rsidRDefault="00FE68B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5"/>
        </w:trPr>
        <w:tc>
          <w:tcPr>
            <w:tcW w:w="13857" w:type="dxa"/>
            <w:gridSpan w:val="3"/>
            <w:tcBorders>
              <w:bottom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889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 OSIĄGNIĘCIA W ZAKRESIE ROZUMIENIA, ANALIZOWANIA I ROZWIĄZYWANIA PROBLEMÓW. UCZEŃ:</w:t>
            </w:r>
          </w:p>
        </w:tc>
      </w:tr>
      <w:tr w:rsidR="00FE68BA">
        <w:trPr>
          <w:trHeight w:val="316"/>
        </w:trPr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0" w:right="2006" w:firstLine="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0" w:right="2006" w:firstLine="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556"/>
        </w:trPr>
        <w:tc>
          <w:tcPr>
            <w:tcW w:w="13857" w:type="dxa"/>
            <w:gridSpan w:val="3"/>
            <w:tcBorders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11" w:line="240" w:lineRule="atLeast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układa w logicznym porządku: obrazki, teksty, polecenia (instrukcje) składające się m.in. na codzienne czynności; 2) tworzy polecenie lub sekwencje poleceń dla określonego planu działania prowadzące do osiągnięcia celu; 3) rozwiązuje zadania, zagadki i łamigłówki prowadzące do odkrywania algorytmów</w:t>
            </w:r>
          </w:p>
        </w:tc>
      </w:tr>
      <w:tr w:rsidR="00FE68BA">
        <w:trPr>
          <w:trHeight w:val="1991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62" w:line="312" w:lineRule="auto"/>
              <w:ind w:right="790"/>
              <w:rPr>
                <w:sz w:val="16"/>
              </w:rPr>
            </w:pPr>
            <w:r>
              <w:rPr>
                <w:color w:val="231F20"/>
                <w:sz w:val="16"/>
              </w:rPr>
              <w:t>układa w logicznym porządku obrazki, sekwencje elementów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2" w:line="312" w:lineRule="auto"/>
              <w:ind w:right="31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dobiera narzędzia programu graficznego, edytora </w:t>
            </w:r>
            <w:r>
              <w:rPr>
                <w:color w:val="231F20"/>
                <w:spacing w:val="-3"/>
                <w:sz w:val="16"/>
              </w:rPr>
              <w:t xml:space="preserve">tekstu </w:t>
            </w:r>
            <w:r>
              <w:rPr>
                <w:color w:val="231F20"/>
                <w:sz w:val="16"/>
              </w:rPr>
              <w:t>adekwatne do osiągnięcia zamierzonego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celu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1" w:line="312" w:lineRule="auto"/>
              <w:ind w:right="720"/>
              <w:rPr>
                <w:sz w:val="16"/>
              </w:rPr>
            </w:pPr>
            <w:r>
              <w:rPr>
                <w:color w:val="231F20"/>
                <w:sz w:val="16"/>
              </w:rPr>
              <w:t>tworzy sekwencje poleceń na potrzeby sterowania obiektem na płaszczyźnie i ekranie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logiczne, zagadki i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łamigłówki</w:t>
            </w:r>
          </w:p>
          <w:p w:rsidR="00FE68BA" w:rsidRDefault="00866A7B">
            <w:pPr>
              <w:pStyle w:val="TableParagraph"/>
              <w:ind w:left="250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prowadzące do odkrywania algorytmów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before="62" w:line="312" w:lineRule="auto"/>
              <w:ind w:right="791"/>
              <w:rPr>
                <w:sz w:val="16"/>
              </w:rPr>
            </w:pPr>
            <w:r>
              <w:rPr>
                <w:color w:val="231F20"/>
                <w:sz w:val="16"/>
              </w:rPr>
              <w:t>układa w logicznym porządku obrazki, sekwencje elementów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i łamigłówki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logiczne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line="312" w:lineRule="auto"/>
              <w:ind w:right="655"/>
              <w:rPr>
                <w:sz w:val="16"/>
              </w:rPr>
            </w:pPr>
            <w:r>
              <w:rPr>
                <w:color w:val="231F20"/>
                <w:sz w:val="16"/>
              </w:rPr>
              <w:t>odczytuje i układa w logicznym porządku tekstowe instrukcje, np. przepisy kulinarne, instrukcje do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gier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before="1" w:line="312" w:lineRule="auto"/>
              <w:ind w:right="720"/>
              <w:rPr>
                <w:sz w:val="16"/>
              </w:rPr>
            </w:pPr>
            <w:r>
              <w:rPr>
                <w:color w:val="231F20"/>
                <w:sz w:val="16"/>
              </w:rPr>
              <w:t>tworzy sekwencje poleceń na potrzeby sterowania obiektem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własne układanki i logiczne sekwencje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elementów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line="312" w:lineRule="auto"/>
              <w:ind w:right="1095"/>
              <w:rPr>
                <w:sz w:val="16"/>
              </w:rPr>
            </w:pPr>
            <w:r>
              <w:rPr>
                <w:color w:val="231F20"/>
                <w:sz w:val="16"/>
              </w:rPr>
              <w:t>poznaje pojęcie algorytmu i tworzy algorytmy najprostszych codziennych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czynności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i łamigłówki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logiczne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line="312" w:lineRule="auto"/>
              <w:ind w:right="6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instrukcje do wymyślonych przez siebie </w:t>
            </w:r>
            <w:r>
              <w:rPr>
                <w:color w:val="231F20"/>
                <w:spacing w:val="-3"/>
                <w:sz w:val="16"/>
              </w:rPr>
              <w:t xml:space="preserve">gier, </w:t>
            </w: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planszowych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sekwencje poleceń na potrzeby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sterowania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obiektem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49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2. OSIĄGNIĘCIA W ZAKRESIE PROGRAMOWANIA I ROZWIĄZYWANIA PROBLEMÓW Z WYKORZYSTANIEM KOMPUTERA I INNYCH URZĄDZEŃ CYFROWYCH. UCZEŃ:</w:t>
            </w:r>
          </w:p>
        </w:tc>
      </w:tr>
      <w:tr w:rsidR="00FE68BA">
        <w:trPr>
          <w:trHeight w:val="311"/>
        </w:trPr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0" w:right="2006" w:firstLine="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0" w:right="2006" w:firstLine="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103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 w:line="312" w:lineRule="auto"/>
              <w:ind w:left="113" w:right="27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programuje wizualnie: proste sytuacje lub historyjki według pomysłów własnych i pomysłów opracowanych wspólnie z innymi uczniami, pojedyncze polecenia, a także ich sekwencje sterujące obiektem na ekranie komputera bądź innego urządzenia cyfrowego; 2) tworzy proste rysunki, dokumenty tekstowe, łącząc tekst z grafiką, np. zaproszenia, dyplomy, ulotki, ogłoszenia; powiększa, zmniejsza, kopiuje, wkleja i usuwa elementy graficzne i tekstowe – doskonali przy tym umiejętności pisania, czytania, rachowania i prezentowania swoich pomysłów;</w:t>
            </w:r>
          </w:p>
          <w:p w:rsidR="00FE68BA" w:rsidRDefault="00866A7B">
            <w:pPr>
              <w:pStyle w:val="TableParagraph"/>
              <w:spacing w:before="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3) zapisuje efekty swojej pracy we wskazanym miejscu</w:t>
            </w:r>
          </w:p>
        </w:tc>
      </w:tr>
      <w:tr w:rsidR="00FE68BA">
        <w:trPr>
          <w:trHeight w:val="1511"/>
        </w:trPr>
        <w:tc>
          <w:tcPr>
            <w:tcW w:w="461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before="6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układa sekwencje animacji w określonym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porządku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line="312" w:lineRule="auto"/>
              <w:ind w:right="591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tworzy proste ciągi poleceń służące do narysowania określonego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kształtu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before="2" w:line="312" w:lineRule="auto"/>
              <w:ind w:right="58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tworzy sekwencje poleceń sterujące ruchem </w:t>
            </w:r>
            <w:r>
              <w:rPr>
                <w:color w:val="231F20"/>
                <w:spacing w:val="-3"/>
                <w:sz w:val="16"/>
              </w:rPr>
              <w:t xml:space="preserve">obiektu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ekranie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  <w:tab w:val="left" w:pos="4443"/>
              </w:tabs>
              <w:spacing w:before="2"/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 xml:space="preserve">tworzy nieskomplikowane iteracje sekwencji </w:t>
            </w:r>
            <w:r>
              <w:rPr>
                <w:color w:val="231F20"/>
                <w:spacing w:val="19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poleceń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49"/>
              </w:numPr>
              <w:tabs>
                <w:tab w:val="left" w:pos="255"/>
              </w:tabs>
              <w:spacing w:before="62" w:line="312" w:lineRule="auto"/>
              <w:ind w:right="397"/>
              <w:rPr>
                <w:sz w:val="16"/>
              </w:rPr>
            </w:pPr>
            <w:r>
              <w:rPr>
                <w:color w:val="231F20"/>
                <w:sz w:val="16"/>
              </w:rPr>
              <w:t>tworzy proste animacje w oparciu o zmiany kostiumów w programie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Scratch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9"/>
              </w:numPr>
              <w:tabs>
                <w:tab w:val="left" w:pos="255"/>
              </w:tabs>
              <w:spacing w:before="2" w:line="312" w:lineRule="auto"/>
              <w:ind w:right="127"/>
              <w:rPr>
                <w:sz w:val="16"/>
              </w:rPr>
            </w:pPr>
            <w:r>
              <w:rPr>
                <w:color w:val="231F20"/>
                <w:sz w:val="16"/>
              </w:rPr>
              <w:t>tworzy ciągi poleceń służące do narysowania określonego kształtu,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zawierające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iteracje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(np.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kwadrat,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prostokąt)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9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sekwencje poleceń sterujące ruchem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obiektu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ekranie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tworzy proste programy w programie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Scratch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steruje obiektem na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ekranie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line="312" w:lineRule="auto"/>
              <w:ind w:right="168"/>
              <w:rPr>
                <w:sz w:val="16"/>
              </w:rPr>
            </w:pPr>
            <w:r>
              <w:rPr>
                <w:color w:val="231F20"/>
                <w:sz w:val="16"/>
              </w:rPr>
              <w:t>tworzy ciągi poleceń służące do narysowania określonego kształtu, zawierające proste iteracje (np. kwadrat, prostokąt)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zaproszenie i dyplom w edytorze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</w:tc>
      </w:tr>
    </w:tbl>
    <w:p w:rsidR="00FE68BA" w:rsidRDefault="00FE68BA">
      <w:pPr>
        <w:rPr>
          <w:sz w:val="16"/>
        </w:rPr>
        <w:sectPr w:rsidR="00FE68BA">
          <w:footerReference w:type="default" r:id="rId65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295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tworzy proste rysunki w edytorze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grafiki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line="312" w:lineRule="auto"/>
              <w:ind w:right="412"/>
              <w:rPr>
                <w:sz w:val="16"/>
              </w:rPr>
            </w:pPr>
            <w:r>
              <w:rPr>
                <w:color w:val="231F20"/>
                <w:sz w:val="16"/>
              </w:rPr>
              <w:t>zaznacza, kopiuje i wkleja elementy obrazu w edytorze grafiki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2" w:line="312" w:lineRule="auto"/>
              <w:ind w:right="410"/>
              <w:rPr>
                <w:sz w:val="16"/>
              </w:rPr>
            </w:pPr>
            <w:r>
              <w:rPr>
                <w:color w:val="231F20"/>
                <w:sz w:val="16"/>
              </w:rPr>
              <w:t>pisze na klawiaturze z użyciem liter z polskimi znakami diakrytycznymi, wielkich i małych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2" w:line="312" w:lineRule="auto"/>
              <w:ind w:right="411"/>
              <w:rPr>
                <w:sz w:val="16"/>
              </w:rPr>
            </w:pPr>
            <w:r>
              <w:rPr>
                <w:color w:val="231F20"/>
                <w:sz w:val="16"/>
              </w:rPr>
              <w:t>tworzy w edytorze grafiki rysunki: na zadany temat, podyktowane wyobraźnią, jako ilustracje do czytanego 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tworzy dokumenty tekstowe w edytorze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zapisuje efekty swojej pracy we wskazanym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0" w:line="240" w:lineRule="atLeast"/>
              <w:ind w:right="192"/>
              <w:rPr>
                <w:sz w:val="16"/>
              </w:rPr>
            </w:pPr>
            <w:r>
              <w:rPr>
                <w:color w:val="231F20"/>
                <w:sz w:val="16"/>
              </w:rPr>
              <w:t>pogrubia, pochyla, podkreśla, zmienia kolor, wielkość i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krój czcionki w edytorze tekstu i edytorze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grafiki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before="67" w:line="312" w:lineRule="auto"/>
              <w:ind w:right="412"/>
              <w:rPr>
                <w:sz w:val="16"/>
              </w:rPr>
            </w:pPr>
            <w:r>
              <w:rPr>
                <w:color w:val="231F20"/>
                <w:sz w:val="16"/>
              </w:rPr>
              <w:t>zaznacza, kopiuje i wkleja elementy obrazu w edytorze grafiki i edytorze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before="2" w:line="312" w:lineRule="auto"/>
              <w:ind w:right="710"/>
              <w:rPr>
                <w:sz w:val="16"/>
              </w:rPr>
            </w:pPr>
            <w:r>
              <w:rPr>
                <w:color w:val="231F20"/>
                <w:sz w:val="16"/>
              </w:rPr>
              <w:t>tworzy nowe barwy, korzystając z edytora kolorów w edytorze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grafiki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łączy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edytora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grafiki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tekstem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edytorze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rozwija umiejętność pisania na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klawiaturze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tworzy proste dokumenty tekstowe w edytorze</w:t>
            </w:r>
            <w:r>
              <w:rPr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zapisuje efekty swojej pracy we wskazanym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stosuje proste formatowanie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line="312" w:lineRule="auto"/>
              <w:ind w:right="188"/>
              <w:rPr>
                <w:sz w:val="16"/>
              </w:rPr>
            </w:pPr>
            <w:r>
              <w:rPr>
                <w:color w:val="231F20"/>
                <w:sz w:val="16"/>
              </w:rPr>
              <w:t>korzysta ze wskazanych stron internetowych, np. scratch. mit.edu,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code.org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formatuje tekst w edytorze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wstawia do tekstu obrazy pobrane z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internetu,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poszanowaniem prawa o własności intelektualnej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line="312" w:lineRule="auto"/>
              <w:ind w:right="739"/>
              <w:rPr>
                <w:sz w:val="16"/>
              </w:rPr>
            </w:pPr>
            <w:r>
              <w:rPr>
                <w:color w:val="231F20"/>
                <w:sz w:val="16"/>
              </w:rPr>
              <w:t>łączy obrazy z edytora grafiki i internetu z tekstem w edytorze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korzysta ze wskazanych stron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internetowych,</w:t>
            </w:r>
          </w:p>
          <w:p w:rsidR="00FE68BA" w:rsidRDefault="00866A7B">
            <w:pPr>
              <w:pStyle w:val="TableParagraph"/>
              <w:spacing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np. scratch.mit.edu; code.org; wikipedia.org, oraz z poczty internetowej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tworzy prostą prezentację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multimedialną</w:t>
            </w:r>
          </w:p>
        </w:tc>
      </w:tr>
      <w:tr w:rsidR="00FE68BA">
        <w:trPr>
          <w:trHeight w:val="316"/>
        </w:trPr>
        <w:tc>
          <w:tcPr>
            <w:tcW w:w="13857" w:type="dxa"/>
            <w:gridSpan w:val="3"/>
            <w:tcBorders>
              <w:top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1613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3. OSIĄGNIĘCIA W ZAKRESIE POSŁUGIWANIA SIĘ KOMPUTEREM, URZĄDZENIAMI CYFROWYMI I SIECIAMI KOMPUTEROWYMI. UCZEŃ:</w:t>
            </w:r>
          </w:p>
        </w:tc>
      </w:tr>
      <w:tr w:rsidR="00FE68BA">
        <w:trPr>
          <w:trHeight w:val="315"/>
        </w:trPr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0" w:right="2005" w:firstLine="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0" w:right="2006" w:firstLine="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556"/>
        </w:trPr>
        <w:tc>
          <w:tcPr>
            <w:tcW w:w="13857" w:type="dxa"/>
            <w:gridSpan w:val="3"/>
            <w:tcBorders>
              <w:top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27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posługuje się komputerem lub innym urządzeniem cyfrowym oraz urządzeniami zewnętrznymi przy wykonywaniu zadania; 2) kojarzy działanie komputera lub innego urządzenia cyfrowego z efektami pracy z oprogramowaniem; 3) korzysta z udostępnionych mu stron i zasobów internetowych</w:t>
            </w:r>
          </w:p>
        </w:tc>
      </w:tr>
      <w:tr w:rsidR="00FE68BA">
        <w:trPr>
          <w:trHeight w:val="295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i nazywa elementy zestawu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komputerowego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line="312" w:lineRule="auto"/>
              <w:ind w:right="231"/>
              <w:rPr>
                <w:sz w:val="16"/>
              </w:rPr>
            </w:pPr>
            <w:r>
              <w:rPr>
                <w:color w:val="231F20"/>
                <w:sz w:val="16"/>
              </w:rPr>
              <w:t>kojarzy działanie urządzeń mobilnych, tj. laptopa, tabletu, smartfona, z działaniem komputera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stacjonarnego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prawidłowo loguje się do sieci i się z niej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wylogowuje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line="312" w:lineRule="auto"/>
              <w:ind w:right="49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włącza i prawidłowo wyłącza komputer, posługuje </w:t>
            </w:r>
            <w:r>
              <w:rPr>
                <w:color w:val="231F20"/>
                <w:spacing w:val="-5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>myszką 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klawiaturą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uruchamia i wyłącza program z płyty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CD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line="312" w:lineRule="auto"/>
              <w:ind w:right="132"/>
              <w:rPr>
                <w:sz w:val="16"/>
              </w:rPr>
            </w:pPr>
            <w:r>
              <w:rPr>
                <w:color w:val="231F20"/>
                <w:sz w:val="16"/>
              </w:rPr>
              <w:t>uruchamia i wyłącza programy, zwłaszcza edytor graficzny i edytor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łączy efekty swojej pracy z możliwościami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oprogramowania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before="0" w:line="240" w:lineRule="atLeast"/>
              <w:ind w:right="18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posługuje się niektórymi skrótami klawiaturowymi: </w:t>
            </w:r>
            <w:r>
              <w:rPr>
                <w:color w:val="231F20"/>
                <w:spacing w:val="-3"/>
                <w:sz w:val="16"/>
              </w:rPr>
              <w:t xml:space="preserve">Ctrl+C, </w:t>
            </w:r>
            <w:r>
              <w:rPr>
                <w:color w:val="231F20"/>
                <w:sz w:val="16"/>
              </w:rPr>
              <w:t>Ctrl+V,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Ctrl+Z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uruchamia i wyłącza aplikacje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line="312" w:lineRule="auto"/>
              <w:ind w:right="467"/>
              <w:rPr>
                <w:sz w:val="16"/>
              </w:rPr>
            </w:pPr>
            <w:r>
              <w:rPr>
                <w:color w:val="231F20"/>
                <w:sz w:val="16"/>
              </w:rPr>
              <w:t>tworzy foldery w sieci, poprawnie je nazywa i zapisuje w nich efekty swojej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before="2" w:line="312" w:lineRule="auto"/>
              <w:ind w:right="217"/>
              <w:rPr>
                <w:sz w:val="16"/>
              </w:rPr>
            </w:pPr>
            <w:r>
              <w:rPr>
                <w:color w:val="231F20"/>
                <w:sz w:val="16"/>
              </w:rPr>
              <w:t>uruchamia przeglądarkę internetową, prawidłowo wpisuje adres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strony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drukuje wykonane przez siebie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line="312" w:lineRule="auto"/>
              <w:ind w:right="132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łączy efekty swojej pracy z </w:t>
            </w:r>
            <w:r>
              <w:rPr>
                <w:color w:val="231F20"/>
                <w:spacing w:val="-2"/>
                <w:sz w:val="16"/>
              </w:rPr>
              <w:t xml:space="preserve">możliwościami </w:t>
            </w:r>
            <w:r>
              <w:rPr>
                <w:color w:val="231F20"/>
                <w:sz w:val="16"/>
              </w:rPr>
              <w:t>oprogramowania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kopiuje pliki między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folderami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wyszukuje w internecie informacje na zadany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312" w:lineRule="auto"/>
              <w:ind w:right="2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uruchamia przeglądarkę internetową, prawidłowo </w:t>
            </w:r>
            <w:r>
              <w:rPr>
                <w:color w:val="231F20"/>
                <w:spacing w:val="-3"/>
                <w:sz w:val="16"/>
              </w:rPr>
              <w:t xml:space="preserve">wpisuje </w:t>
            </w:r>
            <w:r>
              <w:rPr>
                <w:color w:val="231F20"/>
                <w:sz w:val="16"/>
              </w:rPr>
              <w:t>adres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strony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drukuje wykonane przez siebie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312" w:lineRule="auto"/>
              <w:ind w:right="132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łączy efekty swojej pracy z </w:t>
            </w:r>
            <w:r>
              <w:rPr>
                <w:color w:val="231F20"/>
                <w:spacing w:val="-2"/>
                <w:sz w:val="16"/>
              </w:rPr>
              <w:t xml:space="preserve">możliwościami </w:t>
            </w:r>
            <w:r>
              <w:rPr>
                <w:color w:val="231F20"/>
                <w:sz w:val="16"/>
              </w:rPr>
              <w:t>oprogramowania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3659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 OSIĄGNIĘCIA W ZAKRESIE ROZWIJANIA KOMPETENCJI SPOŁECZNYCH. UCZEŃ:</w:t>
            </w:r>
          </w:p>
        </w:tc>
      </w:tr>
      <w:tr w:rsidR="00FE68BA">
        <w:trPr>
          <w:trHeight w:val="311"/>
        </w:trPr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0" w:right="2005" w:firstLine="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0" w:right="2006" w:firstLine="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55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27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współpracuje z uczniami, wymienia się z nimi pomysłami i doświadczeniami, wykorzystując technologię; 2) wykorzystuje możliwości technologii do komunikowania się w procesie uczenia się</w:t>
            </w:r>
          </w:p>
        </w:tc>
      </w:tr>
      <w:tr w:rsidR="00FE68BA">
        <w:trPr>
          <w:trHeight w:val="791"/>
        </w:trPr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 w:line="312" w:lineRule="auto"/>
              <w:ind w:left="255" w:right="290"/>
              <w:rPr>
                <w:sz w:val="16"/>
              </w:rPr>
            </w:pPr>
            <w:r>
              <w:rPr>
                <w:color w:val="231F20"/>
                <w:sz w:val="16"/>
              </w:rPr>
              <w:t>– współpracuje z innymi uczniami, rozwiązując zadania oraz bawiąc się, przyswajając jednocześnie wiedzę</w:t>
            </w:r>
          </w:p>
          <w:p w:rsidR="00FE68BA" w:rsidRDefault="00866A7B">
            <w:pPr>
              <w:pStyle w:val="TableParagraph"/>
              <w:spacing w:before="1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zakresu programowania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 w:line="312" w:lineRule="auto"/>
              <w:ind w:right="185"/>
              <w:rPr>
                <w:sz w:val="16"/>
              </w:rPr>
            </w:pPr>
            <w:r>
              <w:rPr>
                <w:color w:val="231F20"/>
                <w:sz w:val="16"/>
              </w:rPr>
              <w:t>– współpracuje z innymi uczniami, tworząc proste programy w programie Scratch</w:t>
            </w:r>
          </w:p>
        </w:tc>
        <w:tc>
          <w:tcPr>
            <w:tcW w:w="4619" w:type="dxa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 w:line="312" w:lineRule="auto"/>
              <w:ind w:right="185"/>
              <w:rPr>
                <w:sz w:val="16"/>
              </w:rPr>
            </w:pPr>
            <w:r>
              <w:rPr>
                <w:color w:val="231F20"/>
                <w:sz w:val="16"/>
              </w:rPr>
              <w:t>– współpracuje z innymi uczniami, tworząc proste programy w programie Scratch</w:t>
            </w:r>
          </w:p>
        </w:tc>
      </w:tr>
    </w:tbl>
    <w:p w:rsidR="00FE68BA" w:rsidRDefault="00F1286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2789376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2113280</wp:posOffset>
                </wp:positionV>
                <wp:extent cx="2770505" cy="292100"/>
                <wp:effectExtent l="0" t="0" r="0" b="0"/>
                <wp:wrapNone/>
                <wp:docPr id="31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2921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51440" id="Rectangle 305" o:spid="_x0000_s1026" style="position:absolute;margin-left:47.25pt;margin-top:166.4pt;width:218.15pt;height:23pt;z-index:-205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" fillcolor="#d1d3d4" stroked="f">
                <w10:wrap anchorx="page" anchory="page"/>
              </v:rect>
            </w:pict>
          </mc:Fallback>
        </mc:AlternateContent>
      </w:r>
    </w:p>
    <w:p w:rsidR="00FE68BA" w:rsidRDefault="00FE68BA">
      <w:pPr>
        <w:rPr>
          <w:sz w:val="2"/>
          <w:szCs w:val="2"/>
        </w:rPr>
        <w:sectPr w:rsidR="00FE68BA">
          <w:footerReference w:type="even" r:id="rId66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6"/>
        </w:trPr>
        <w:tc>
          <w:tcPr>
            <w:tcW w:w="13857" w:type="dxa"/>
            <w:gridSpan w:val="3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3247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5. OSIĄGNIĘCIA W ZAKRESIE PRZESTRZEGANIA PRAWA I ZASAD BEZPIECZEŃSTWA. UCZEŃ:</w:t>
            </w:r>
          </w:p>
        </w:tc>
      </w:tr>
      <w:tr w:rsidR="00FE68BA">
        <w:trPr>
          <w:trHeight w:val="316"/>
        </w:trPr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556"/>
        </w:trPr>
        <w:tc>
          <w:tcPr>
            <w:tcW w:w="13857" w:type="dxa"/>
            <w:gridSpan w:val="3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93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posługuje się udostępnioną mu technologią zgodnie z ustalonymi zasadami; 2) rozróżnia pożądane i niepożądane zachowania innych osób (również uczniów) korzystających  z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technologii,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zwłaszcza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sieci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internet;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3)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przestrzega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zasad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dotyczących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korzystania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efektów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pracy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innych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osób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związanych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bezpieczeństwem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internecie</w:t>
            </w:r>
          </w:p>
        </w:tc>
      </w:tr>
      <w:tr w:rsidR="00FE68BA">
        <w:trPr>
          <w:trHeight w:val="2241"/>
        </w:trPr>
        <w:tc>
          <w:tcPr>
            <w:tcW w:w="4619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before="67" w:line="312" w:lineRule="auto"/>
              <w:ind w:right="60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posługuje się udostępnioną mu technologią </w:t>
            </w:r>
            <w:r>
              <w:rPr>
                <w:color w:val="231F20"/>
                <w:spacing w:val="-3"/>
                <w:sz w:val="16"/>
              </w:rPr>
              <w:t xml:space="preserve">zgodnie </w:t>
            </w:r>
            <w:r>
              <w:rPr>
                <w:color w:val="231F20"/>
                <w:sz w:val="16"/>
              </w:rPr>
              <w:t>z ustalonymi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zasadami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before="2" w:line="312" w:lineRule="auto"/>
              <w:ind w:right="988"/>
              <w:rPr>
                <w:sz w:val="16"/>
              </w:rPr>
            </w:pPr>
            <w:r>
              <w:rPr>
                <w:color w:val="231F20"/>
                <w:sz w:val="16"/>
              </w:rPr>
              <w:t>rozróżnia pożądane i niepożądane zachowania użytkowników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before="1" w:line="312" w:lineRule="auto"/>
              <w:ind w:right="21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długotrwała praca przy komputerze męczy </w:t>
            </w:r>
            <w:r>
              <w:rPr>
                <w:color w:val="231F20"/>
                <w:spacing w:val="-3"/>
                <w:sz w:val="16"/>
              </w:rPr>
              <w:t xml:space="preserve">wzrok, </w:t>
            </w:r>
            <w:r>
              <w:rPr>
                <w:color w:val="231F20"/>
                <w:sz w:val="16"/>
              </w:rPr>
              <w:t>może powodować bóle głowy, a bardzo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wydłużona</w:t>
            </w:r>
          </w:p>
          <w:p w:rsidR="00FE68BA" w:rsidRDefault="00866A7B">
            <w:pPr>
              <w:pStyle w:val="TableParagraph"/>
              <w:spacing w:before="2" w:line="312" w:lineRule="auto"/>
              <w:ind w:left="250" w:right="86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czasie – może powodować różne schorzenia, w tym skrzywienie kręgosłupa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before="67" w:line="312" w:lineRule="auto"/>
              <w:ind w:right="600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udostępnioną mu technologią zgodnie z ustalonymi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zasadami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zasady bezpiecznej pracy w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312" w:lineRule="auto"/>
              <w:ind w:right="990"/>
              <w:rPr>
                <w:sz w:val="16"/>
              </w:rPr>
            </w:pPr>
            <w:r>
              <w:rPr>
                <w:color w:val="231F20"/>
                <w:sz w:val="16"/>
              </w:rPr>
              <w:t>rozróżnia pożądane i niepożądane zachowania użytkowników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before="1" w:line="312" w:lineRule="auto"/>
              <w:ind w:right="22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wie, że długotrwała praca przy komputerze męczy </w:t>
            </w:r>
            <w:r>
              <w:rPr>
                <w:color w:val="231F20"/>
                <w:spacing w:val="-3"/>
                <w:sz w:val="16"/>
              </w:rPr>
              <w:t xml:space="preserve">wzrok, </w:t>
            </w:r>
            <w:r>
              <w:rPr>
                <w:color w:val="231F20"/>
                <w:sz w:val="16"/>
              </w:rPr>
              <w:t>może powodować bóle głowy, a bardzo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wydłużona</w:t>
            </w:r>
          </w:p>
          <w:p w:rsidR="00FE68BA" w:rsidRDefault="00866A7B">
            <w:pPr>
              <w:pStyle w:val="TableParagraph"/>
              <w:spacing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czasie – może powodować różne schorzenia,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tym skrzywienie kręgosłupa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67" w:line="312" w:lineRule="auto"/>
              <w:ind w:right="6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posługuje się udostępnioną mu technologią </w:t>
            </w:r>
            <w:r>
              <w:rPr>
                <w:color w:val="231F20"/>
                <w:spacing w:val="-3"/>
                <w:sz w:val="16"/>
              </w:rPr>
              <w:t xml:space="preserve">zgodnie </w:t>
            </w:r>
            <w:r>
              <w:rPr>
                <w:color w:val="231F20"/>
                <w:sz w:val="16"/>
              </w:rPr>
              <w:t>z ustalonymi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zasadami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zasady bezpiecznej pracy w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line="312" w:lineRule="auto"/>
              <w:ind w:right="989"/>
              <w:rPr>
                <w:sz w:val="16"/>
              </w:rPr>
            </w:pPr>
            <w:r>
              <w:rPr>
                <w:color w:val="231F20"/>
                <w:sz w:val="16"/>
              </w:rPr>
              <w:t>rozróżnia pożądane i niepożądane zachowania użytkowników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internetu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1" w:line="312" w:lineRule="auto"/>
              <w:ind w:right="4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przestrzega zasad dotyczących korzystania z </w:t>
            </w:r>
            <w:r>
              <w:rPr>
                <w:color w:val="231F20"/>
                <w:spacing w:val="-3"/>
                <w:sz w:val="16"/>
              </w:rPr>
              <w:t xml:space="preserve">efektów </w:t>
            </w:r>
            <w:r>
              <w:rPr>
                <w:color w:val="231F20"/>
                <w:sz w:val="16"/>
              </w:rPr>
              <w:t>pracy innych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osób</w:t>
            </w:r>
          </w:p>
        </w:tc>
      </w:tr>
    </w:tbl>
    <w:p w:rsidR="00FE68BA" w:rsidRDefault="00FE68BA">
      <w:pPr>
        <w:spacing w:before="1"/>
        <w:rPr>
          <w:b/>
          <w:sz w:val="20"/>
        </w:rPr>
      </w:pPr>
    </w:p>
    <w:p w:rsidR="00FE68BA" w:rsidRDefault="00866A7B">
      <w:pPr>
        <w:spacing w:before="103"/>
        <w:ind w:left="110"/>
        <w:rPr>
          <w:b/>
        </w:rPr>
      </w:pPr>
      <w:r>
        <w:rPr>
          <w:b/>
          <w:color w:val="00AEEF"/>
          <w:w w:val="105"/>
        </w:rPr>
        <w:t>Edukacja muzyczna</w:t>
      </w:r>
    </w:p>
    <w:p w:rsidR="00FE68BA" w:rsidRDefault="00FE68BA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0"/>
        </w:trPr>
        <w:tc>
          <w:tcPr>
            <w:tcW w:w="13857" w:type="dxa"/>
            <w:gridSpan w:val="3"/>
            <w:tcBorders>
              <w:left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4597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 OSIĄGNIĘCIA W ZAKRESIE SŁUCHANIA MUZYKI. UCZEŃ:</w:t>
            </w:r>
          </w:p>
        </w:tc>
      </w:tr>
      <w:tr w:rsidR="00FE68BA">
        <w:trPr>
          <w:trHeight w:val="311"/>
        </w:trPr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1030"/>
        </w:trPr>
        <w:tc>
          <w:tcPr>
            <w:tcW w:w="13857" w:type="dxa"/>
            <w:gridSpan w:val="3"/>
            <w:tcBorders>
              <w:left w:val="single" w:sz="8" w:space="0" w:color="00AEEF"/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40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słucha, poszukuje źródeł dźwięku i je identyfikuje; 2) słucha muzyki w połączeniu z aktywnością ruchową, gestami dźwiękotwórczymi: klaskanie, pstrykanie, tupanie, uderzanie o uda itp. oraz z towarzyszeniem prostych opracowań instrumentalnych; 3) reaguje na sygnały muzyczne w różnych sytuacjach zadaniowych; 4) odróżnia dźwięki muzyki, np. wysokie – niskie, długie – krótkie, ciche – głośne, głosy ludzkie: sopran, bas; odróżnia i nazywa wybrane instrumenty muzyczne; 5) rozróżnia muzykę wykonywaną przez solistę, chór, orkiestrę; 6) rozróżnia  na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podstawie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słuchanego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utworu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muzykę: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smutną,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wesołą,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skoczną,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marszową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itp.;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7)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skupieniu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krótkich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utworów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muzycznych</w:t>
            </w:r>
          </w:p>
        </w:tc>
      </w:tr>
      <w:tr w:rsidR="00FE68BA">
        <w:trPr>
          <w:trHeight w:val="3911"/>
        </w:trPr>
        <w:tc>
          <w:tcPr>
            <w:tcW w:w="4619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poszukuje źródeł muzyki i je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nazywa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line="312" w:lineRule="auto"/>
              <w:ind w:right="17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aktywnie słucha muzyki, klaszcząc, pstrykając, tupiąc </w:t>
            </w:r>
            <w:r>
              <w:rPr>
                <w:color w:val="231F20"/>
                <w:spacing w:val="-3"/>
                <w:sz w:val="16"/>
              </w:rPr>
              <w:t xml:space="preserve">itp., </w:t>
            </w:r>
            <w:r>
              <w:rPr>
                <w:color w:val="231F20"/>
                <w:sz w:val="16"/>
              </w:rPr>
              <w:t>zgodnie ze wskazówkami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before="2" w:line="312" w:lineRule="auto"/>
              <w:ind w:right="581"/>
              <w:rPr>
                <w:sz w:val="16"/>
              </w:rPr>
            </w:pPr>
            <w:r>
              <w:rPr>
                <w:color w:val="231F20"/>
                <w:sz w:val="16"/>
              </w:rPr>
              <w:t>reaguje na umowne sygnały muzyczne w sytuacjach zadaniowych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utwory wokalne i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instrumentalne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line="312" w:lineRule="auto"/>
              <w:ind w:right="127"/>
              <w:rPr>
                <w:sz w:val="16"/>
              </w:rPr>
            </w:pPr>
            <w:r>
              <w:rPr>
                <w:color w:val="231F20"/>
                <w:sz w:val="16"/>
              </w:rPr>
              <w:t>rozróżnia utwory instrumentalne wykonywane przez solistę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zespół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before="2" w:line="312" w:lineRule="auto"/>
              <w:ind w:right="499"/>
              <w:rPr>
                <w:sz w:val="16"/>
              </w:rPr>
            </w:pPr>
            <w:r>
              <w:rPr>
                <w:color w:val="231F20"/>
                <w:sz w:val="16"/>
              </w:rPr>
              <w:t>określa nastrój słuchanych utworów (muzyka smutna, wesoła)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słucha w skupieniu krótkich utworów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muzycznych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line="312" w:lineRule="auto"/>
              <w:ind w:right="40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świadomie i aktywnie słucha muzyki, następnie </w:t>
            </w:r>
            <w:r>
              <w:rPr>
                <w:color w:val="231F20"/>
                <w:spacing w:val="-3"/>
                <w:sz w:val="16"/>
              </w:rPr>
              <w:t xml:space="preserve">wyraża </w:t>
            </w:r>
            <w:r>
              <w:rPr>
                <w:color w:val="231F20"/>
                <w:sz w:val="16"/>
              </w:rPr>
              <w:t>swoje doznania werbalnie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niewerbalnie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kulturalnie zachowuje się na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koncercie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before="0" w:line="240" w:lineRule="atLeast"/>
              <w:ind w:right="3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przyjmuje właściwą postawę podczas słuchania </w:t>
            </w:r>
            <w:r>
              <w:rPr>
                <w:color w:val="231F20"/>
                <w:spacing w:val="-3"/>
                <w:sz w:val="16"/>
              </w:rPr>
              <w:t xml:space="preserve">hymnu </w:t>
            </w:r>
            <w:r>
              <w:rPr>
                <w:color w:val="231F20"/>
                <w:sz w:val="16"/>
              </w:rPr>
              <w:t>narodowego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i nazywa różne źródła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dźwięku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312" w:lineRule="auto"/>
              <w:ind w:right="383"/>
              <w:rPr>
                <w:sz w:val="16"/>
              </w:rPr>
            </w:pPr>
            <w:r>
              <w:rPr>
                <w:color w:val="231F20"/>
                <w:sz w:val="16"/>
              </w:rPr>
              <w:t>aktywnie słucha muzyki, klaszcząc, pstrykając, tupiąc itp., zgodnie ze wskazówkami nauczyciela i wg własnej inwencji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3" w:line="312" w:lineRule="auto"/>
              <w:ind w:right="996"/>
              <w:rPr>
                <w:sz w:val="16"/>
              </w:rPr>
            </w:pPr>
            <w:r>
              <w:rPr>
                <w:color w:val="231F20"/>
                <w:sz w:val="16"/>
              </w:rPr>
              <w:t>słucha muzyki, wykonując proste opracowania instrumentalne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1" w:line="312" w:lineRule="auto"/>
              <w:ind w:right="212"/>
              <w:rPr>
                <w:sz w:val="16"/>
              </w:rPr>
            </w:pPr>
            <w:r>
              <w:rPr>
                <w:color w:val="231F20"/>
                <w:sz w:val="16"/>
              </w:rPr>
              <w:t>reaguje na zróżnicowane sygnały muzyczne w sytuacjach zadaniowych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2" w:line="312" w:lineRule="auto"/>
              <w:ind w:right="102"/>
              <w:rPr>
                <w:sz w:val="16"/>
              </w:rPr>
            </w:pPr>
            <w:r>
              <w:rPr>
                <w:color w:val="231F20"/>
                <w:sz w:val="16"/>
              </w:rPr>
              <w:t>odróżnia dźwięki muzyki: wysokie – niskie, długie – krótkie, ciche –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głośne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brzmienie trąbki, skrzypiec,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kontrabasu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głosy ludzkie – męskie i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żeńskie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312" w:lineRule="auto"/>
              <w:ind w:right="175"/>
              <w:rPr>
                <w:sz w:val="16"/>
              </w:rPr>
            </w:pPr>
            <w:r>
              <w:rPr>
                <w:color w:val="231F20"/>
                <w:sz w:val="16"/>
              </w:rPr>
              <w:t>rozpoznaje utwory wokalne i instrumentalne, wykonywane solo 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zespołowo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różne rodzaje muzyki na podstawie jej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nastroju,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tempa i innych elementów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i nazywa różne źródła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dźwięku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312" w:lineRule="auto"/>
              <w:ind w:right="383"/>
              <w:rPr>
                <w:sz w:val="16"/>
              </w:rPr>
            </w:pPr>
            <w:r>
              <w:rPr>
                <w:color w:val="231F20"/>
                <w:sz w:val="16"/>
              </w:rPr>
              <w:t>aktywnie słucha muzyki, klaszcząc, pstrykając, tupiąc itp., zgodnie ze wskazówkami nauczyciela i wg własnej inwencji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before="3" w:line="312" w:lineRule="auto"/>
              <w:ind w:right="74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słucha muzyki, wykonując proste opracowania instrumentalne oraz improwizując </w:t>
            </w:r>
            <w:r>
              <w:rPr>
                <w:color w:val="231F20"/>
                <w:spacing w:val="-2"/>
                <w:sz w:val="16"/>
              </w:rPr>
              <w:t xml:space="preserve">akompaniament </w:t>
            </w:r>
            <w:r>
              <w:rPr>
                <w:color w:val="231F20"/>
                <w:sz w:val="16"/>
              </w:rPr>
              <w:t>na instrumentach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perkusyjnych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before="2" w:line="312" w:lineRule="auto"/>
              <w:ind w:right="480"/>
              <w:rPr>
                <w:sz w:val="16"/>
              </w:rPr>
            </w:pPr>
            <w:r>
              <w:rPr>
                <w:color w:val="231F20"/>
                <w:sz w:val="16"/>
              </w:rPr>
              <w:t>zna podstawowe formy muzyczne (AB, ABA) i reaguje ruchem lub gestem na ich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części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before="2" w:line="312" w:lineRule="auto"/>
              <w:ind w:right="212"/>
              <w:rPr>
                <w:sz w:val="16"/>
              </w:rPr>
            </w:pPr>
            <w:r>
              <w:rPr>
                <w:color w:val="231F20"/>
                <w:sz w:val="16"/>
              </w:rPr>
              <w:t>reaguje na zróżnicowane sygnały muzyczne w sytuacjach zadaniowych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ustala umowne sygnały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312" w:lineRule="auto"/>
              <w:ind w:right="102"/>
              <w:rPr>
                <w:sz w:val="16"/>
              </w:rPr>
            </w:pPr>
            <w:r>
              <w:rPr>
                <w:color w:val="231F20"/>
                <w:sz w:val="16"/>
              </w:rPr>
              <w:t>odróżnia dźwięki muzyki: wysokie – niskie, długie – krótkie, ciche –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głośne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brzmienie wybranych instrumentów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muzycznych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(fortepianu, gitary, skrzypiec, trąbki, fletu, perkusji)</w:t>
            </w:r>
          </w:p>
        </w:tc>
      </w:tr>
    </w:tbl>
    <w:p w:rsidR="00FE68BA" w:rsidRDefault="00FE68BA">
      <w:pPr>
        <w:rPr>
          <w:sz w:val="16"/>
        </w:rPr>
        <w:sectPr w:rsidR="00FE68BA">
          <w:footerReference w:type="default" r:id="rId67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295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FE68B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dostrzega różnice w charakterze słuchanej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312" w:lineRule="auto"/>
              <w:ind w:right="39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odróżnia podstawowe elementy muzyki (melodię, </w:t>
            </w:r>
            <w:r>
              <w:rPr>
                <w:color w:val="231F20"/>
                <w:spacing w:val="-3"/>
                <w:sz w:val="16"/>
              </w:rPr>
              <w:t xml:space="preserve">rytm, </w:t>
            </w:r>
            <w:r>
              <w:rPr>
                <w:color w:val="231F20"/>
                <w:sz w:val="16"/>
              </w:rPr>
              <w:t>wysokość dźwięku, tempo,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dynamikę)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2" w:line="312" w:lineRule="auto"/>
              <w:ind w:right="68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świadomie i aktywnie słucha muzyki, wyraża </w:t>
            </w:r>
            <w:r>
              <w:rPr>
                <w:color w:val="231F20"/>
                <w:spacing w:val="-3"/>
                <w:sz w:val="16"/>
              </w:rPr>
              <w:t xml:space="preserve">swoje </w:t>
            </w:r>
            <w:r>
              <w:rPr>
                <w:color w:val="231F20"/>
                <w:sz w:val="16"/>
              </w:rPr>
              <w:t>doznania werbalnie 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niewerbalnie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uczestniczy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koncertach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muzycznych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poza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kulturalnie zachowuje się na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koncercie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before="67" w:line="312" w:lineRule="auto"/>
              <w:ind w:right="149"/>
              <w:rPr>
                <w:sz w:val="16"/>
              </w:rPr>
            </w:pPr>
            <w:r>
              <w:rPr>
                <w:color w:val="231F20"/>
                <w:sz w:val="16"/>
              </w:rPr>
              <w:t>zna i rozpoznaje niektóre rodzaje głosów ludzkich (sopran, bas)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before="2" w:line="312" w:lineRule="auto"/>
              <w:ind w:right="16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rozpoznaje utwory wykonywane solo i zespołowo, na </w:t>
            </w:r>
            <w:r>
              <w:rPr>
                <w:color w:val="231F20"/>
                <w:spacing w:val="-4"/>
                <w:sz w:val="16"/>
              </w:rPr>
              <w:t xml:space="preserve">chór  </w:t>
            </w:r>
            <w:r>
              <w:rPr>
                <w:color w:val="231F20"/>
                <w:sz w:val="16"/>
              </w:rPr>
              <w:t>i na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orkiestrę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before="2" w:line="312" w:lineRule="auto"/>
              <w:ind w:right="930"/>
              <w:rPr>
                <w:sz w:val="16"/>
              </w:rPr>
            </w:pPr>
            <w:r>
              <w:rPr>
                <w:color w:val="231F20"/>
                <w:sz w:val="16"/>
              </w:rPr>
              <w:t>rozpoznaje i wyraża środkami pozamuzycznymi emocjonalny charakter słuchanych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aktywnie słucha muzyki i określa jej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cechy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312" w:lineRule="auto"/>
              <w:ind w:right="8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uczestniczy w koncertach muzycznych w </w:t>
            </w:r>
            <w:r>
              <w:rPr>
                <w:color w:val="231F20"/>
                <w:spacing w:val="-3"/>
                <w:sz w:val="16"/>
              </w:rPr>
              <w:t xml:space="preserve">szkole  </w:t>
            </w:r>
            <w:r>
              <w:rPr>
                <w:color w:val="231F20"/>
                <w:sz w:val="16"/>
              </w:rPr>
              <w:t>i poza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before="2" w:line="312" w:lineRule="auto"/>
              <w:ind w:right="783"/>
              <w:rPr>
                <w:sz w:val="16"/>
              </w:rPr>
            </w:pPr>
            <w:r>
              <w:rPr>
                <w:color w:val="231F20"/>
                <w:sz w:val="16"/>
              </w:rPr>
              <w:t>odróżnia podstawowe elementy muzyki (melodię, rytm, wysokość dźwięku, akompaniament,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tempo</w:t>
            </w:r>
          </w:p>
          <w:p w:rsidR="00FE68BA" w:rsidRDefault="00866A7B">
            <w:pPr>
              <w:pStyle w:val="TableParagraph"/>
              <w:spacing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dynamikę)</w:t>
            </w:r>
          </w:p>
        </w:tc>
      </w:tr>
      <w:tr w:rsidR="00FE68BA">
        <w:trPr>
          <w:trHeight w:val="316"/>
        </w:trPr>
        <w:tc>
          <w:tcPr>
            <w:tcW w:w="13857" w:type="dxa"/>
            <w:gridSpan w:val="3"/>
            <w:tcBorders>
              <w:top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4134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2. OSIĄGNIĘCIA W ZAKRESIE EKSPRESJI MUZYCZNEJ. ŚPIEW. UCZEŃ:</w:t>
            </w:r>
          </w:p>
        </w:tc>
      </w:tr>
      <w:tr w:rsidR="00FE68BA">
        <w:trPr>
          <w:trHeight w:val="315"/>
        </w:trPr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103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" w:line="240" w:lineRule="atLeast"/>
              <w:ind w:left="113" w:right="84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śpiewa różne zestawy głosek, sylaby, wykorzystuje poznane melodie i tworzy własne, naśladuje odgłosy zwierząt; 2) nuci poznane melodie, śpiewa piosenki podczas zabawy, nauki, uroczystości szkolnych, świąt w tym świąt narodowych; 3) śpiewa śpiewanki, piosenki i pieśni charakterystyczne dla tradycji i zwyczajów polskich, kilka utworów patriotycznych       i historycznych; 4) śpiewa dbając o prawidłową postawę, artykulację i oddech, przy zachowaniu naturalnej skali głosu; 5) rozpoznaje i śpiewa hymn Polski; 6) śpiewa kilka wybranych krótkich piosenek w języku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obcym</w:t>
            </w:r>
          </w:p>
        </w:tc>
      </w:tr>
      <w:tr w:rsidR="00FE68BA">
        <w:trPr>
          <w:trHeight w:val="391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powtarza proste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melodie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śpiewa zestawy głosek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sylab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naśladuje odgłosy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odtwarza zapisane proste rytmy głosem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(tataizacją)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śpiewa 5 dźwięków: sol, mi, la, re,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line="312" w:lineRule="auto"/>
              <w:ind w:right="22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nuci poznane melodie, śpiewa piosenki podczas </w:t>
            </w:r>
            <w:r>
              <w:rPr>
                <w:color w:val="231F20"/>
                <w:spacing w:val="-3"/>
                <w:sz w:val="16"/>
              </w:rPr>
              <w:t xml:space="preserve">zabawy, </w:t>
            </w:r>
            <w:r>
              <w:rPr>
                <w:color w:val="231F20"/>
                <w:sz w:val="16"/>
              </w:rPr>
              <w:t>nauki, uroczystości szkolnych, świąt, w tym świąt narodowych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śpiewanki i rymowanki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tematyczne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śpiewa piosenki z dziecięcego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repertuaru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ćwiczenia emisyjne pod kierunkiem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line="312" w:lineRule="auto"/>
              <w:ind w:right="42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uczy się oddychania przeponowo-żebrowego </w:t>
            </w:r>
            <w:r>
              <w:rPr>
                <w:color w:val="231F20"/>
                <w:spacing w:val="-3"/>
                <w:sz w:val="16"/>
              </w:rPr>
              <w:t xml:space="preserve">podczas </w:t>
            </w:r>
            <w:r>
              <w:rPr>
                <w:color w:val="231F20"/>
                <w:sz w:val="16"/>
              </w:rPr>
              <w:t>ćwiczeń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oddechowych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rozpoznaje i śpiewa hymn Polski (dwie zwrotki i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refren)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śpiewa fragmenty popularnych piosenek w języku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obcym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powtarza proste melodie i zestawy głosek i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sylab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naśladuje odgłosy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line="312" w:lineRule="auto"/>
              <w:ind w:right="226"/>
              <w:rPr>
                <w:sz w:val="16"/>
              </w:rPr>
            </w:pPr>
            <w:r>
              <w:rPr>
                <w:color w:val="231F20"/>
                <w:sz w:val="16"/>
              </w:rPr>
              <w:t>nuci poznane melodie, śpiewa piosenki podczas zabawy, nauki, uroczystości szkolnych, świąt, w tym świąt narodowych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śpiewa piosenki z dziecięcego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repertuaru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śpiewanki i rymowanki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tematyczne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ćwiczenia emisyjne pod kierunkiem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line="312" w:lineRule="auto"/>
              <w:ind w:right="422"/>
              <w:rPr>
                <w:sz w:val="16"/>
              </w:rPr>
            </w:pPr>
            <w:r>
              <w:rPr>
                <w:color w:val="231F20"/>
                <w:sz w:val="16"/>
              </w:rPr>
              <w:t>uczy się oddychania przeponowo-żebrowego podczas ćwiczeń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oddechowych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śpiewa hymn Polski (dwie zwrotki i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refren)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śpiewa fragmenty popularnych piosenek w języku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obcym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62" w:line="312" w:lineRule="auto"/>
              <w:ind w:right="879"/>
              <w:rPr>
                <w:sz w:val="16"/>
              </w:rPr>
            </w:pPr>
            <w:r>
              <w:rPr>
                <w:color w:val="231F20"/>
                <w:sz w:val="16"/>
              </w:rPr>
              <w:t>improwizuje głosem proste ilustracje dźwiękowe do tekstów i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2" w:line="312" w:lineRule="auto"/>
              <w:ind w:right="23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realizuje proste rytmy i wzory rytmiczne za pomocą </w:t>
            </w:r>
            <w:r>
              <w:rPr>
                <w:color w:val="231F20"/>
                <w:spacing w:val="-3"/>
                <w:sz w:val="16"/>
              </w:rPr>
              <w:t xml:space="preserve">sylab </w:t>
            </w:r>
            <w:r>
              <w:rPr>
                <w:color w:val="231F20"/>
                <w:sz w:val="16"/>
              </w:rPr>
              <w:t>rytmicznych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1" w:line="312" w:lineRule="auto"/>
              <w:ind w:right="22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nuci poznane melodie, śpiewa piosenki podczas </w:t>
            </w:r>
            <w:r>
              <w:rPr>
                <w:color w:val="231F20"/>
                <w:spacing w:val="-3"/>
                <w:sz w:val="16"/>
              </w:rPr>
              <w:t xml:space="preserve">zabawy, </w:t>
            </w:r>
            <w:r>
              <w:rPr>
                <w:color w:val="231F20"/>
                <w:sz w:val="16"/>
              </w:rPr>
              <w:t>nauki, uroczystości szkolnych, świąt, w tym świąt narodowych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3" w:line="312" w:lineRule="auto"/>
              <w:ind w:right="92"/>
              <w:rPr>
                <w:sz w:val="16"/>
              </w:rPr>
            </w:pPr>
            <w:r>
              <w:rPr>
                <w:color w:val="231F20"/>
                <w:sz w:val="16"/>
              </w:rPr>
              <w:t>śpiewa własne piosenki i rymowanki (rymowanki powitalne, wyliczanki, fraszki szkolne i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1" w:line="312" w:lineRule="auto"/>
              <w:ind w:right="928"/>
              <w:rPr>
                <w:sz w:val="16"/>
              </w:rPr>
            </w:pPr>
            <w:r>
              <w:rPr>
                <w:color w:val="231F20"/>
                <w:sz w:val="16"/>
              </w:rPr>
              <w:t>śpiewa piosenki związane z polskimi tradycjami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zwyczajami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2" w:line="312" w:lineRule="auto"/>
              <w:ind w:right="319"/>
              <w:rPr>
                <w:sz w:val="16"/>
              </w:rPr>
            </w:pPr>
            <w:r>
              <w:rPr>
                <w:color w:val="231F20"/>
                <w:sz w:val="16"/>
              </w:rPr>
              <w:t>podczas śpiewu dba o prawidłową postawę, artykulację  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oddech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stosuje oddech przeponowo-żebrowy podczas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śpiewu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śpiewa hymn Polski (cztery zwrotki i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refren)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śpiewa ulubione piosenki w języku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obcym</w:t>
            </w:r>
          </w:p>
        </w:tc>
      </w:tr>
    </w:tbl>
    <w:p w:rsidR="00FE68BA" w:rsidRDefault="00FE68BA">
      <w:pPr>
        <w:rPr>
          <w:sz w:val="2"/>
          <w:szCs w:val="2"/>
        </w:rPr>
      </w:pPr>
    </w:p>
    <w:p w:rsidR="00FE68BA" w:rsidRDefault="00FE68BA">
      <w:pPr>
        <w:rPr>
          <w:sz w:val="2"/>
          <w:szCs w:val="2"/>
        </w:rPr>
        <w:sectPr w:rsidR="00FE68BA">
          <w:footerReference w:type="even" r:id="rId68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6"/>
        </w:trPr>
        <w:tc>
          <w:tcPr>
            <w:tcW w:w="13857" w:type="dxa"/>
            <w:gridSpan w:val="3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4614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3. IMPROWIZACJA RUCHOWA, RYTMIKA I TANIEC. UCZEŃ:</w:t>
            </w:r>
          </w:p>
        </w:tc>
      </w:tr>
      <w:tr w:rsidR="00FE68BA">
        <w:trPr>
          <w:trHeight w:val="316"/>
        </w:trPr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0" w:right="2005" w:firstLine="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0" w:right="2006" w:firstLine="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1271"/>
        </w:trPr>
        <w:tc>
          <w:tcPr>
            <w:tcW w:w="13857" w:type="dxa"/>
            <w:gridSpan w:val="3"/>
            <w:tcBorders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przedstawia ruchem treść muzyczną (np. dynamikę, nastrój, wysokość dźwięku, tempo, artykulację) oraz treść pozamuzyczną (np. fabułę, odczucia, przekład znaczeniowy słów);</w:t>
            </w:r>
          </w:p>
          <w:p w:rsidR="00FE68BA" w:rsidRDefault="00866A7B">
            <w:pPr>
              <w:pStyle w:val="TableParagraph"/>
              <w:spacing w:before="0" w:line="240" w:lineRule="atLeast"/>
              <w:ind w:left="108" w:right="35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2) interpretuje ruchem schematy rytmiczne; 3) tworzy improwizacje ruchowe inspirowane wyliczankami, rymowankami i rytmizowanymi tekstami; 4) wykonuje pląsy; 5) porusza się i tańczy według utworzonych przez siebie układów ruchowych, z rekwizytem, bez rekwizytu do muzyki i przy muzyce; 6) tworzy sekwencje i układy poruszania się do ulubionych przez siebie utworów muzycznych, wykorzystuje je do animacji i zabawy w grupie; 7) tańczy według układów ruchowych charakterystycznych dla wybranych tańców (w tym integracyjnych, ludowych polskich oraz innych krajów Europy i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świata)</w:t>
            </w:r>
          </w:p>
        </w:tc>
      </w:tr>
      <w:tr w:rsidR="00FE68BA">
        <w:trPr>
          <w:trHeight w:val="3671"/>
        </w:trPr>
        <w:tc>
          <w:tcPr>
            <w:tcW w:w="4619" w:type="dxa"/>
            <w:tcBorders>
              <w:top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wyraża nastrój i charakter muzyki, pląsając i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tańcząc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reaguje ruchem na zmianę tempa i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dynamiki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312" w:lineRule="auto"/>
              <w:ind w:right="69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wyraża ruchem czas trwania wartości </w:t>
            </w:r>
            <w:r>
              <w:rPr>
                <w:color w:val="231F20"/>
                <w:spacing w:val="-2"/>
                <w:sz w:val="16"/>
              </w:rPr>
              <w:t xml:space="preserve">rytmicznych: </w:t>
            </w:r>
            <w:r>
              <w:rPr>
                <w:color w:val="231F20"/>
                <w:sz w:val="16"/>
              </w:rPr>
              <w:t>ćwierćnut 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ósemek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2" w:line="312" w:lineRule="auto"/>
              <w:ind w:right="17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realizuje zapisane proste tematy rytmiczne ruchem </w:t>
            </w:r>
            <w:r>
              <w:rPr>
                <w:color w:val="231F20"/>
                <w:spacing w:val="-3"/>
                <w:sz w:val="16"/>
              </w:rPr>
              <w:t xml:space="preserve">całego </w:t>
            </w:r>
            <w:r>
              <w:rPr>
                <w:color w:val="231F20"/>
                <w:sz w:val="16"/>
              </w:rPr>
              <w:t>ciała; stosuje gesty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dźwiękotwórcze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1" w:line="312" w:lineRule="auto"/>
              <w:ind w:right="1304"/>
              <w:rPr>
                <w:sz w:val="16"/>
              </w:rPr>
            </w:pPr>
            <w:r>
              <w:rPr>
                <w:color w:val="231F20"/>
                <w:sz w:val="16"/>
              </w:rPr>
              <w:t>tworzy improwizacje ruchowe inspirowane rymowankami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2" w:line="312" w:lineRule="auto"/>
              <w:ind w:right="71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tworzy proste sekwencje i układy poruszania się  do ulubionych utworów muzycznych; prezentuje </w:t>
            </w:r>
            <w:r>
              <w:rPr>
                <w:color w:val="231F20"/>
                <w:spacing w:val="-8"/>
                <w:sz w:val="16"/>
              </w:rPr>
              <w:t xml:space="preserve">je </w:t>
            </w:r>
            <w:r>
              <w:rPr>
                <w:color w:val="231F20"/>
                <w:sz w:val="16"/>
              </w:rPr>
              <w:t>podczas zabaw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muzyczno-ruchowych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proste tańce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integracyjne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zna i tańczy podstawowe kroki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krakowiaka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realizuje układ taneczny do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menueta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improwizacje ruchowe do podanej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opracowane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pląsy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wzbogaca poznane pląsy o własne układy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312" w:lineRule="auto"/>
              <w:ind w:right="230"/>
              <w:rPr>
                <w:sz w:val="16"/>
              </w:rPr>
            </w:pPr>
            <w:r>
              <w:rPr>
                <w:color w:val="231F20"/>
                <w:sz w:val="16"/>
              </w:rPr>
              <w:t>tworzy proste sekwencje i układy ruchowe do ulubionych utworów muzycznych, wykorzystuje je zabawy w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tańczy podstawowe kroki i figury poloneza 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kujawiaka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6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reaguje ruchem na puls rytmiczny i jego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zmiany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tworzy improwizacje ruchowe do podanej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line="312" w:lineRule="auto"/>
              <w:ind w:right="2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realizuje proste rytmy i wzory rytmiczne za pomocą </w:t>
            </w:r>
            <w:r>
              <w:rPr>
                <w:color w:val="231F20"/>
                <w:spacing w:val="-3"/>
                <w:sz w:val="16"/>
              </w:rPr>
              <w:t xml:space="preserve">sylab </w:t>
            </w:r>
            <w:r>
              <w:rPr>
                <w:color w:val="231F20"/>
                <w:sz w:val="16"/>
              </w:rPr>
              <w:t>rytmicznych, gestów i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2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improwizuje ruch kukiełek do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wykonuje opracowane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pląsy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wzbogaca poznane pląsy o własne układy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ruchowe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hanging="171"/>
              <w:rPr>
                <w:color w:val="231F20"/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uczy koleżanki i kolegów poznanych układów</w:t>
            </w:r>
            <w:r>
              <w:rPr>
                <w:color w:val="231F20"/>
                <w:spacing w:val="11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ruchowych</w:t>
            </w:r>
            <w:r>
              <w:rPr>
                <w:color w:val="231F20"/>
                <w:spacing w:val="6"/>
                <w:sz w:val="16"/>
                <w:shd w:val="clear" w:color="auto" w:fill="D1D3D4"/>
              </w:rPr>
              <w:t xml:space="preserve"> 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line="312" w:lineRule="auto"/>
              <w:ind w:right="40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tworzy i współtworzy sekwencje i układy poruszania  się do ulubionych utworów muzycznych, wykorzystuje je do animacji oraz zabawy w grupie i/lub prezentuje </w:t>
            </w:r>
            <w:r>
              <w:rPr>
                <w:color w:val="231F20"/>
                <w:spacing w:val="-7"/>
                <w:sz w:val="16"/>
              </w:rPr>
              <w:t xml:space="preserve">je </w:t>
            </w:r>
            <w:r>
              <w:rPr>
                <w:color w:val="231F20"/>
                <w:sz w:val="16"/>
              </w:rPr>
              <w:t>podczas uroczystości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klasowych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3"/>
              <w:ind w:hanging="14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wykonuje taniec dworski z epoki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renesansu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0" w:line="240" w:lineRule="atLeast"/>
              <w:ind w:right="654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zna i tańczy kroki oraz figury gawota oraz prostego ludowego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tańca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rumuńskiego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tańca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kowbojskiego</w:t>
            </w:r>
          </w:p>
        </w:tc>
      </w:tr>
      <w:tr w:rsidR="00FE68BA">
        <w:trPr>
          <w:trHeight w:val="311"/>
        </w:trPr>
        <w:tc>
          <w:tcPr>
            <w:tcW w:w="13857" w:type="dxa"/>
            <w:gridSpan w:val="3"/>
            <w:tcBorders>
              <w:left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4839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 GRA NA INSTRUMENTACH MUZYCZNYCH. UCZEŃ:</w:t>
            </w:r>
          </w:p>
        </w:tc>
      </w:tr>
      <w:tr w:rsidR="00FE68BA">
        <w:trPr>
          <w:trHeight w:val="311"/>
        </w:trPr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0" w:right="2006" w:firstLine="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0" w:right="2006" w:firstLine="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1751"/>
        </w:trPr>
        <w:tc>
          <w:tcPr>
            <w:tcW w:w="13857" w:type="dxa"/>
            <w:gridSpan w:val="3"/>
            <w:tcBorders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 w:line="312" w:lineRule="auto"/>
              <w:ind w:left="108" w:right="74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gra zadane przez nauczyciela i własne schematy rytmiczne; 2) wykonuje tematy rytmiczne wybranych, znanych utworów muzycznych (ludowych, popularnych, dziecięcych, klasycznych, wokalnych, instrumentalnych, polskich i zagranicznych) z użyciem instrumentów perkusyjnych; 3) realizuje schematy i tematy rytmiczne, eksperymentuje przy użyciu    np.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patyczków,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pudełek,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papieru,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trawy,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piszczałek,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gwizdków,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kogucików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wodę;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4)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wykonuje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instrumenty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m.in.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materiałów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naturalnych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innych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wykorzystuje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tak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powstałe</w:t>
            </w:r>
          </w:p>
          <w:p w:rsidR="00FE68BA" w:rsidRDefault="00866A7B">
            <w:pPr>
              <w:pStyle w:val="TableParagraph"/>
              <w:spacing w:before="3" w:line="312" w:lineRule="auto"/>
              <w:ind w:left="108" w:right="32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instrumenty do akompaniamentu, realizacji dźwięku podczas zabaw i zadań edukacyjnych, organizacji koncertów i przedstawień teatralnych; 5) wykonuje akompaniament do śpiewu,  stosuje gesty dźwiękotwórcze (np. tupanie, klaskanie, pstrykanie, uderzanie o uda); 6) eksperymentuje i poszukuje dźwięków, fragmentów znanych melodii przy użyciu np. dzwonków, ksylofonu,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fletu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podłużnego,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flażoletu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flecika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polskiego;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7)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melodie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piosenek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utworów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instrumentalnych,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wyboru: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dzwonkach,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ksylofonie,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flecie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podłużnym,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flażolecie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fleciku</w:t>
            </w:r>
          </w:p>
          <w:p w:rsidR="00FE68BA" w:rsidRDefault="00866A7B">
            <w:pPr>
              <w:pStyle w:val="TableParagraph"/>
              <w:spacing w:before="2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polskim lub innych</w:t>
            </w:r>
          </w:p>
        </w:tc>
      </w:tr>
      <w:tr w:rsidR="00FE68BA">
        <w:trPr>
          <w:trHeight w:val="1511"/>
        </w:trPr>
        <w:tc>
          <w:tcPr>
            <w:tcW w:w="4619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odtwarza proste rytmy na instrumentach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perkusyjnych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line="312" w:lineRule="auto"/>
              <w:ind w:right="1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wykonuje akompaniament na instrumentach </w:t>
            </w:r>
            <w:r>
              <w:rPr>
                <w:color w:val="231F20"/>
                <w:spacing w:val="-2"/>
                <w:sz w:val="16"/>
              </w:rPr>
              <w:t xml:space="preserve">perkusyjnych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realizuje proste schematy i tematy rytmiczne z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tataizacją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0" w:line="240" w:lineRule="atLeast"/>
              <w:ind w:right="544"/>
              <w:rPr>
                <w:sz w:val="16"/>
              </w:rPr>
            </w:pPr>
            <w:r>
              <w:rPr>
                <w:color w:val="231F20"/>
                <w:sz w:val="16"/>
              </w:rPr>
              <w:t>eksperymentuje przy użyciu np. patyczków, pudełek, papieru, trawy, piszczałek, gwizdków,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kogucików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62" w:line="312" w:lineRule="auto"/>
              <w:ind w:right="1158"/>
              <w:rPr>
                <w:sz w:val="16"/>
              </w:rPr>
            </w:pPr>
            <w:r>
              <w:rPr>
                <w:color w:val="231F20"/>
                <w:sz w:val="16"/>
              </w:rPr>
              <w:t>odtwarza proste rytmy i schematy rytmiczne na instrumentach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perkusyjnych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2" w:line="312" w:lineRule="auto"/>
              <w:ind w:right="1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wykonuje akompaniament na instrumentach </w:t>
            </w:r>
            <w:r>
              <w:rPr>
                <w:color w:val="231F20"/>
                <w:spacing w:val="-2"/>
                <w:sz w:val="16"/>
              </w:rPr>
              <w:t xml:space="preserve">perkusyjnych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realizuje schematy i tematy rytmiczne z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tataizacją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before="62" w:line="312" w:lineRule="auto"/>
              <w:ind w:right="1158"/>
              <w:rPr>
                <w:sz w:val="16"/>
              </w:rPr>
            </w:pPr>
            <w:r>
              <w:rPr>
                <w:color w:val="231F20"/>
                <w:sz w:val="16"/>
              </w:rPr>
              <w:t>odtwarza proste rytmy i schematy rytmiczne na instrumentach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perkusyjnych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before="2" w:line="312" w:lineRule="auto"/>
              <w:ind w:right="375"/>
              <w:rPr>
                <w:sz w:val="16"/>
              </w:rPr>
            </w:pPr>
            <w:r>
              <w:rPr>
                <w:color w:val="231F20"/>
                <w:sz w:val="16"/>
              </w:rPr>
              <w:t>wykonuje proste ilustracje instrumentalne do podanych tekstów 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akompaniament na instrumentach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perkusyjnych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 muzyki</w:t>
            </w:r>
          </w:p>
        </w:tc>
      </w:tr>
    </w:tbl>
    <w:p w:rsidR="00FE68BA" w:rsidRDefault="00FE68BA">
      <w:pPr>
        <w:rPr>
          <w:sz w:val="2"/>
          <w:szCs w:val="2"/>
        </w:rPr>
      </w:pPr>
    </w:p>
    <w:p w:rsidR="00FE68BA" w:rsidRDefault="00FE68BA">
      <w:pPr>
        <w:rPr>
          <w:sz w:val="2"/>
          <w:szCs w:val="2"/>
        </w:rPr>
        <w:sectPr w:rsidR="00FE68BA">
          <w:footerReference w:type="default" r:id="rId69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9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67" w:line="312" w:lineRule="auto"/>
              <w:ind w:right="-72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lastRenderedPageBreak/>
              <w:t xml:space="preserve">tworzy dźwiękowe ilustracje, także przy użyciu </w:t>
            </w:r>
            <w:r>
              <w:rPr>
                <w:color w:val="231F20"/>
                <w:spacing w:val="3"/>
                <w:sz w:val="16"/>
              </w:rPr>
              <w:t xml:space="preserve">dostępnych </w:t>
            </w:r>
            <w:r>
              <w:rPr>
                <w:color w:val="231F20"/>
                <w:spacing w:val="2"/>
                <w:sz w:val="16"/>
              </w:rPr>
              <w:t xml:space="preserve">materiałów (przybory szkolne, gazeta, piasek </w:t>
            </w:r>
            <w:r>
              <w:rPr>
                <w:color w:val="231F20"/>
                <w:sz w:val="16"/>
              </w:rPr>
              <w:t xml:space="preserve">w </w:t>
            </w:r>
            <w:r>
              <w:rPr>
                <w:color w:val="231F20"/>
                <w:spacing w:val="3"/>
                <w:sz w:val="16"/>
              </w:rPr>
              <w:t xml:space="preserve">butelce, </w:t>
            </w:r>
            <w:r>
              <w:rPr>
                <w:color w:val="231F20"/>
                <w:spacing w:val="2"/>
                <w:sz w:val="16"/>
              </w:rPr>
              <w:t xml:space="preserve">gumka, szklanka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wodą)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3" w:line="312" w:lineRule="auto"/>
              <w:ind w:right="834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wykonuje akompaniament naturalny </w:t>
            </w:r>
            <w:r>
              <w:rPr>
                <w:color w:val="231F20"/>
                <w:sz w:val="16"/>
              </w:rPr>
              <w:t xml:space="preserve">do </w:t>
            </w:r>
            <w:r>
              <w:rPr>
                <w:color w:val="231F20"/>
                <w:spacing w:val="3"/>
                <w:sz w:val="16"/>
              </w:rPr>
              <w:t xml:space="preserve">śpiewu </w:t>
            </w:r>
            <w:r>
              <w:rPr>
                <w:color w:val="231F20"/>
                <w:sz w:val="16"/>
              </w:rPr>
              <w:t xml:space="preserve">pod </w:t>
            </w:r>
            <w:r>
              <w:rPr>
                <w:color w:val="231F20"/>
                <w:spacing w:val="2"/>
                <w:sz w:val="16"/>
              </w:rPr>
              <w:t>kierunkiem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nauczyciela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1" w:line="312" w:lineRule="auto"/>
              <w:ind w:right="901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poszukuje wskazanych dźwięków </w:t>
            </w:r>
            <w:r>
              <w:rPr>
                <w:color w:val="231F20"/>
                <w:sz w:val="16"/>
              </w:rPr>
              <w:t xml:space="preserve">na </w:t>
            </w:r>
            <w:r>
              <w:rPr>
                <w:color w:val="231F20"/>
                <w:spacing w:val="3"/>
                <w:sz w:val="16"/>
              </w:rPr>
              <w:t xml:space="preserve">prostych </w:t>
            </w:r>
            <w:r>
              <w:rPr>
                <w:color w:val="231F20"/>
                <w:spacing w:val="2"/>
                <w:sz w:val="16"/>
              </w:rPr>
              <w:t>instrumentach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melodycznych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gra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pacing w:val="2"/>
                <w:sz w:val="16"/>
              </w:rPr>
              <w:t>dzwonkach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pacing w:val="2"/>
                <w:sz w:val="16"/>
              </w:rPr>
              <w:t>dźwięków: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pacing w:val="2"/>
                <w:sz w:val="16"/>
              </w:rPr>
              <w:t>sol,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re,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do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67" w:line="312" w:lineRule="auto"/>
              <w:ind w:right="384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eksperymentuje przy użyciu </w:t>
            </w:r>
            <w:r>
              <w:rPr>
                <w:color w:val="231F20"/>
                <w:sz w:val="16"/>
              </w:rPr>
              <w:t xml:space="preserve">np. </w:t>
            </w:r>
            <w:r>
              <w:rPr>
                <w:color w:val="231F20"/>
                <w:spacing w:val="2"/>
                <w:sz w:val="16"/>
              </w:rPr>
              <w:t xml:space="preserve">patyczków, </w:t>
            </w:r>
            <w:r>
              <w:rPr>
                <w:color w:val="231F20"/>
                <w:spacing w:val="3"/>
                <w:sz w:val="16"/>
              </w:rPr>
              <w:t xml:space="preserve">pudełek, </w:t>
            </w:r>
            <w:r>
              <w:rPr>
                <w:color w:val="231F20"/>
                <w:spacing w:val="2"/>
                <w:sz w:val="16"/>
              </w:rPr>
              <w:t>papieru, trawy, piszczałek, gwizdków,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kogucików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2" w:line="312" w:lineRule="auto"/>
              <w:ind w:right="205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wykonuje proste ilustracje instrumentalne </w:t>
            </w:r>
            <w:r>
              <w:rPr>
                <w:color w:val="231F20"/>
                <w:sz w:val="16"/>
              </w:rPr>
              <w:t xml:space="preserve">do </w:t>
            </w:r>
            <w:r>
              <w:rPr>
                <w:color w:val="231F20"/>
                <w:spacing w:val="3"/>
                <w:sz w:val="16"/>
              </w:rPr>
              <w:t xml:space="preserve">podanych </w:t>
            </w:r>
            <w:r>
              <w:rPr>
                <w:color w:val="231F20"/>
                <w:spacing w:val="2"/>
                <w:sz w:val="16"/>
              </w:rPr>
              <w:t xml:space="preserve">tekstów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obrazów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2" w:line="312" w:lineRule="auto"/>
              <w:ind w:right="1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pod </w:t>
            </w:r>
            <w:r>
              <w:rPr>
                <w:color w:val="231F20"/>
                <w:spacing w:val="2"/>
                <w:sz w:val="16"/>
              </w:rPr>
              <w:t xml:space="preserve">kierunkiem nauczyciela wykonuje proste </w:t>
            </w:r>
            <w:r>
              <w:rPr>
                <w:color w:val="231F20"/>
                <w:spacing w:val="3"/>
                <w:sz w:val="16"/>
              </w:rPr>
              <w:t xml:space="preserve">instrumenty, </w:t>
            </w:r>
            <w:r>
              <w:rPr>
                <w:color w:val="231F20"/>
                <w:sz w:val="16"/>
              </w:rPr>
              <w:t xml:space="preserve">np. </w:t>
            </w:r>
            <w:r>
              <w:rPr>
                <w:color w:val="231F20"/>
                <w:spacing w:val="2"/>
                <w:sz w:val="16"/>
              </w:rPr>
              <w:t xml:space="preserve">grzechotki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puszek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improwizuje akompaniament naturalny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piosenek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312" w:lineRule="auto"/>
              <w:ind w:right="835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wykonuje akompaniament naturalny </w:t>
            </w:r>
            <w:r>
              <w:rPr>
                <w:color w:val="231F20"/>
                <w:sz w:val="16"/>
              </w:rPr>
              <w:t xml:space="preserve">do </w:t>
            </w:r>
            <w:r>
              <w:rPr>
                <w:color w:val="231F20"/>
                <w:spacing w:val="3"/>
                <w:sz w:val="16"/>
              </w:rPr>
              <w:t xml:space="preserve">śpiewu </w:t>
            </w:r>
            <w:r>
              <w:rPr>
                <w:color w:val="231F20"/>
                <w:sz w:val="16"/>
              </w:rPr>
              <w:t xml:space="preserve">na </w:t>
            </w:r>
            <w:r>
              <w:rPr>
                <w:color w:val="231F20"/>
                <w:spacing w:val="2"/>
                <w:sz w:val="16"/>
              </w:rPr>
              <w:t>podstawie prostej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partytury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2" w:line="312" w:lineRule="auto"/>
              <w:ind w:right="490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improwizuje </w:t>
            </w:r>
            <w:r>
              <w:rPr>
                <w:color w:val="231F20"/>
                <w:sz w:val="16"/>
              </w:rPr>
              <w:t xml:space="preserve">na </w:t>
            </w:r>
            <w:r>
              <w:rPr>
                <w:color w:val="231F20"/>
                <w:spacing w:val="2"/>
                <w:sz w:val="16"/>
              </w:rPr>
              <w:t xml:space="preserve">instrumentach muzycznych </w:t>
            </w:r>
            <w:r>
              <w:rPr>
                <w:color w:val="231F20"/>
                <w:spacing w:val="3"/>
                <w:sz w:val="16"/>
              </w:rPr>
              <w:t xml:space="preserve">zgodnie </w:t>
            </w:r>
            <w:r>
              <w:rPr>
                <w:color w:val="231F20"/>
                <w:sz w:val="16"/>
              </w:rPr>
              <w:t xml:space="preserve">z </w:t>
            </w:r>
            <w:r>
              <w:rPr>
                <w:color w:val="231F20"/>
                <w:spacing w:val="2"/>
                <w:sz w:val="16"/>
              </w:rPr>
              <w:t>ustalonymi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zasadami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gra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pacing w:val="2"/>
                <w:sz w:val="16"/>
              </w:rPr>
              <w:t>proste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pacing w:val="2"/>
                <w:sz w:val="16"/>
              </w:rPr>
              <w:t>melodie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pacing w:val="2"/>
                <w:sz w:val="16"/>
              </w:rPr>
              <w:t>akompaniamenty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dzwonkach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na flecie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67" w:line="312" w:lineRule="auto"/>
              <w:ind w:right="897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układa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2"/>
                <w:sz w:val="16"/>
              </w:rPr>
              <w:t xml:space="preserve">realizuje schematy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2"/>
                <w:sz w:val="16"/>
              </w:rPr>
              <w:t xml:space="preserve">tematy </w:t>
            </w:r>
            <w:r>
              <w:rPr>
                <w:color w:val="231F20"/>
                <w:spacing w:val="3"/>
                <w:sz w:val="16"/>
              </w:rPr>
              <w:t xml:space="preserve">rytmiczne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tataizacją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2" w:line="312" w:lineRule="auto"/>
              <w:ind w:right="385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eksperymentuje przy użyciu </w:t>
            </w:r>
            <w:r>
              <w:rPr>
                <w:color w:val="231F20"/>
                <w:sz w:val="16"/>
              </w:rPr>
              <w:t xml:space="preserve">np. </w:t>
            </w:r>
            <w:r>
              <w:rPr>
                <w:color w:val="231F20"/>
                <w:spacing w:val="2"/>
                <w:sz w:val="16"/>
              </w:rPr>
              <w:t xml:space="preserve">patyczków, </w:t>
            </w:r>
            <w:r>
              <w:rPr>
                <w:color w:val="231F20"/>
                <w:spacing w:val="3"/>
                <w:sz w:val="16"/>
              </w:rPr>
              <w:t xml:space="preserve">pudełek, </w:t>
            </w:r>
            <w:r>
              <w:rPr>
                <w:color w:val="231F20"/>
                <w:spacing w:val="2"/>
                <w:sz w:val="16"/>
              </w:rPr>
              <w:t>papieru, trawy, piszczałek, gwizdków,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kogucików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2" w:line="312" w:lineRule="auto"/>
              <w:ind w:right="835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wykonuje akompaniament naturalny </w:t>
            </w:r>
            <w:r>
              <w:rPr>
                <w:color w:val="231F20"/>
                <w:sz w:val="16"/>
              </w:rPr>
              <w:t xml:space="preserve">do </w:t>
            </w:r>
            <w:r>
              <w:rPr>
                <w:color w:val="231F20"/>
                <w:spacing w:val="3"/>
                <w:sz w:val="16"/>
              </w:rPr>
              <w:t xml:space="preserve">śpiewu </w:t>
            </w:r>
            <w:r>
              <w:rPr>
                <w:color w:val="231F20"/>
                <w:sz w:val="16"/>
              </w:rPr>
              <w:t xml:space="preserve">na </w:t>
            </w:r>
            <w:r>
              <w:rPr>
                <w:color w:val="231F20"/>
                <w:spacing w:val="2"/>
                <w:sz w:val="16"/>
              </w:rPr>
              <w:t>podstawie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partytury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1" w:line="312" w:lineRule="auto"/>
              <w:ind w:right="327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układa prosty akompaniament naturalny </w:t>
            </w:r>
            <w:r>
              <w:rPr>
                <w:color w:val="231F20"/>
                <w:sz w:val="16"/>
              </w:rPr>
              <w:t xml:space="preserve">do </w:t>
            </w:r>
            <w:r>
              <w:rPr>
                <w:color w:val="231F20"/>
                <w:spacing w:val="3"/>
                <w:sz w:val="16"/>
              </w:rPr>
              <w:t xml:space="preserve">piosenek; </w:t>
            </w:r>
            <w:r>
              <w:rPr>
                <w:color w:val="231F20"/>
                <w:spacing w:val="2"/>
                <w:sz w:val="16"/>
              </w:rPr>
              <w:t>zapisuje gestodźwięki, tworząc prostą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partyturę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2" w:line="312" w:lineRule="auto"/>
              <w:ind w:right="491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improwizuje </w:t>
            </w:r>
            <w:r>
              <w:rPr>
                <w:color w:val="231F20"/>
                <w:sz w:val="16"/>
              </w:rPr>
              <w:t xml:space="preserve">na </w:t>
            </w:r>
            <w:r>
              <w:rPr>
                <w:color w:val="231F20"/>
                <w:spacing w:val="2"/>
                <w:sz w:val="16"/>
              </w:rPr>
              <w:t xml:space="preserve">instrumentach muzycznych </w:t>
            </w:r>
            <w:r>
              <w:rPr>
                <w:color w:val="231F20"/>
                <w:spacing w:val="3"/>
                <w:sz w:val="16"/>
              </w:rPr>
              <w:t xml:space="preserve">zgodnie </w:t>
            </w:r>
            <w:r>
              <w:rPr>
                <w:color w:val="231F20"/>
                <w:sz w:val="16"/>
              </w:rPr>
              <w:t xml:space="preserve">z </w:t>
            </w:r>
            <w:r>
              <w:rPr>
                <w:color w:val="231F20"/>
                <w:spacing w:val="2"/>
                <w:sz w:val="16"/>
              </w:rPr>
              <w:t>ustalonymi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zasadami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1" w:line="312" w:lineRule="auto"/>
              <w:ind w:right="33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gra </w:t>
            </w:r>
            <w:r>
              <w:rPr>
                <w:color w:val="231F20"/>
                <w:spacing w:val="2"/>
                <w:sz w:val="16"/>
              </w:rPr>
              <w:t xml:space="preserve">proste melodie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2"/>
                <w:sz w:val="16"/>
              </w:rPr>
              <w:t xml:space="preserve">akompaniamenty </w:t>
            </w:r>
            <w:r>
              <w:rPr>
                <w:color w:val="231F20"/>
                <w:sz w:val="16"/>
              </w:rPr>
              <w:t xml:space="preserve">na </w:t>
            </w:r>
            <w:r>
              <w:rPr>
                <w:color w:val="231F20"/>
                <w:spacing w:val="3"/>
                <w:sz w:val="16"/>
              </w:rPr>
              <w:t xml:space="preserve">dzwonkach, </w:t>
            </w:r>
            <w:r>
              <w:rPr>
                <w:color w:val="231F20"/>
                <w:spacing w:val="2"/>
                <w:sz w:val="16"/>
              </w:rPr>
              <w:t xml:space="preserve">flecie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flażolecie</w:t>
            </w:r>
          </w:p>
        </w:tc>
      </w:tr>
      <w:tr w:rsidR="00FE68BA">
        <w:trPr>
          <w:trHeight w:val="316"/>
        </w:trPr>
        <w:tc>
          <w:tcPr>
            <w:tcW w:w="13857" w:type="dxa"/>
            <w:gridSpan w:val="3"/>
            <w:tcBorders>
              <w:top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3880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 OSIĄGNIĘCIA W ZAKRESIE ZNAJOMOŚCI FORM ZAPISU DŹWIĘKU. UCZEŃ:</w:t>
            </w:r>
          </w:p>
        </w:tc>
      </w:tr>
      <w:tr w:rsidR="00FE68BA">
        <w:trPr>
          <w:trHeight w:val="315"/>
        </w:trPr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1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1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1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791"/>
        </w:trPr>
        <w:tc>
          <w:tcPr>
            <w:tcW w:w="13857" w:type="dxa"/>
            <w:gridSpan w:val="3"/>
            <w:tcBorders>
              <w:top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wyjaśnia różne formy zapisu dźwięków, muzyki, np. nagranie przy pomocy komputera, dyktafonu, telefonu, czy zapis przy pomocy notacji muzycznej; 2) zapisuje w zabawie</w:t>
            </w:r>
          </w:p>
          <w:p w:rsidR="00FE68BA" w:rsidRDefault="00866A7B">
            <w:pPr>
              <w:pStyle w:val="TableParagraph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 instrumentami perkusyjnymi dźwięki np. poprzez układ piktogramów, klocków rytmicznych, kolorów, liczb, czy obrazków; szyfruje, koduje, wykorzystuje utworzony zapis w zabawie;</w:t>
            </w:r>
          </w:p>
          <w:p w:rsidR="00FE68BA" w:rsidRDefault="00866A7B">
            <w:pPr>
              <w:pStyle w:val="TableParagraph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3) korzysta z wybranego zapisu melodii w czasie gry na instrumencie: dzwonkach, ksylofonie, flecie podłużnym, flażolecie – fleciku polskim</w:t>
            </w:r>
          </w:p>
        </w:tc>
      </w:tr>
      <w:tr w:rsidR="00FE68BA">
        <w:trPr>
          <w:trHeight w:val="247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wie, </w:t>
            </w:r>
            <w:r>
              <w:rPr>
                <w:color w:val="231F20"/>
                <w:sz w:val="16"/>
              </w:rPr>
              <w:t xml:space="preserve">że </w:t>
            </w:r>
            <w:r>
              <w:rPr>
                <w:color w:val="231F20"/>
                <w:spacing w:val="2"/>
                <w:sz w:val="16"/>
              </w:rPr>
              <w:t xml:space="preserve">muzykę można zapisać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odczytać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line="312" w:lineRule="auto"/>
              <w:ind w:right="-15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rozpoznaje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2"/>
                <w:sz w:val="16"/>
              </w:rPr>
              <w:t xml:space="preserve">nazywa niektóre znaki muzyczne </w:t>
            </w:r>
            <w:r>
              <w:rPr>
                <w:color w:val="231F20"/>
                <w:spacing w:val="3"/>
                <w:sz w:val="16"/>
              </w:rPr>
              <w:t xml:space="preserve">(ćwierćnuty, </w:t>
            </w:r>
            <w:r>
              <w:rPr>
                <w:color w:val="231F20"/>
                <w:spacing w:val="2"/>
                <w:sz w:val="16"/>
              </w:rPr>
              <w:t>ósemki, pauzę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ćwierćnutową)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2" w:line="312" w:lineRule="auto"/>
              <w:ind w:right="-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</w:t>
            </w:r>
            <w:r>
              <w:rPr>
                <w:color w:val="231F20"/>
                <w:spacing w:val="2"/>
                <w:sz w:val="16"/>
              </w:rPr>
              <w:t xml:space="preserve">zapis </w:t>
            </w:r>
            <w:r>
              <w:rPr>
                <w:color w:val="231F20"/>
                <w:sz w:val="16"/>
              </w:rPr>
              <w:t xml:space="preserve">5 </w:t>
            </w:r>
            <w:r>
              <w:rPr>
                <w:color w:val="231F20"/>
                <w:spacing w:val="2"/>
                <w:sz w:val="16"/>
              </w:rPr>
              <w:t xml:space="preserve">dźwięków: sol, </w:t>
            </w:r>
            <w:r>
              <w:rPr>
                <w:color w:val="231F20"/>
                <w:sz w:val="16"/>
              </w:rPr>
              <w:t xml:space="preserve">mi, la, re, do, i </w:t>
            </w:r>
            <w:r>
              <w:rPr>
                <w:color w:val="231F20"/>
                <w:spacing w:val="2"/>
                <w:sz w:val="16"/>
              </w:rPr>
              <w:t xml:space="preserve">korzysta </w:t>
            </w:r>
            <w:r>
              <w:rPr>
                <w:color w:val="231F20"/>
                <w:sz w:val="16"/>
              </w:rPr>
              <w:t xml:space="preserve">z </w:t>
            </w:r>
            <w:r>
              <w:rPr>
                <w:color w:val="231F20"/>
                <w:spacing w:val="3"/>
                <w:sz w:val="16"/>
              </w:rPr>
              <w:t xml:space="preserve">niego </w:t>
            </w:r>
            <w:r>
              <w:rPr>
                <w:color w:val="231F20"/>
                <w:spacing w:val="2"/>
                <w:sz w:val="16"/>
              </w:rPr>
              <w:t xml:space="preserve">podczas </w:t>
            </w:r>
            <w:r>
              <w:rPr>
                <w:color w:val="231F20"/>
                <w:sz w:val="16"/>
              </w:rPr>
              <w:t>gry na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instrumentach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1" w:line="312" w:lineRule="auto"/>
              <w:ind w:right="263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wykorzystuje </w:t>
            </w:r>
            <w:r>
              <w:rPr>
                <w:color w:val="231F20"/>
                <w:sz w:val="16"/>
              </w:rPr>
              <w:t xml:space="preserve">w </w:t>
            </w:r>
            <w:r>
              <w:rPr>
                <w:color w:val="231F20"/>
                <w:spacing w:val="2"/>
                <w:sz w:val="16"/>
              </w:rPr>
              <w:t xml:space="preserve">zabawie </w:t>
            </w:r>
            <w:r>
              <w:rPr>
                <w:color w:val="231F20"/>
                <w:sz w:val="16"/>
              </w:rPr>
              <w:t xml:space="preserve">z </w:t>
            </w:r>
            <w:r>
              <w:rPr>
                <w:color w:val="231F20"/>
                <w:spacing w:val="2"/>
                <w:sz w:val="16"/>
              </w:rPr>
              <w:t xml:space="preserve">instrumentami </w:t>
            </w:r>
            <w:r>
              <w:rPr>
                <w:color w:val="231F20"/>
                <w:spacing w:val="3"/>
                <w:sz w:val="16"/>
              </w:rPr>
              <w:t xml:space="preserve">perkusyjnymi </w:t>
            </w:r>
            <w:r>
              <w:rPr>
                <w:color w:val="231F20"/>
                <w:spacing w:val="2"/>
                <w:sz w:val="16"/>
              </w:rPr>
              <w:t xml:space="preserve">proste rytmy ułożone </w:t>
            </w:r>
            <w:r>
              <w:rPr>
                <w:color w:val="231F20"/>
                <w:sz w:val="16"/>
              </w:rPr>
              <w:t xml:space="preserve">z </w:t>
            </w:r>
            <w:r>
              <w:rPr>
                <w:color w:val="231F20"/>
                <w:spacing w:val="2"/>
                <w:sz w:val="16"/>
              </w:rPr>
              <w:t>klocków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rytmicznych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wie, </w:t>
            </w:r>
            <w:r>
              <w:rPr>
                <w:color w:val="231F20"/>
                <w:sz w:val="16"/>
              </w:rPr>
              <w:t xml:space="preserve">że </w:t>
            </w:r>
            <w:r>
              <w:rPr>
                <w:color w:val="231F20"/>
                <w:spacing w:val="2"/>
                <w:sz w:val="16"/>
              </w:rPr>
              <w:t xml:space="preserve">muzykę można zapisać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odczytać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312" w:lineRule="auto"/>
              <w:ind w:right="10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rozpoznaje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2"/>
                <w:sz w:val="16"/>
              </w:rPr>
              <w:t xml:space="preserve">nazywa niektóre znaki notacji </w:t>
            </w:r>
            <w:r>
              <w:rPr>
                <w:color w:val="231F20"/>
                <w:spacing w:val="3"/>
                <w:sz w:val="16"/>
              </w:rPr>
              <w:t xml:space="preserve">muzycznej </w:t>
            </w:r>
            <w:r>
              <w:rPr>
                <w:color w:val="231F20"/>
                <w:spacing w:val="2"/>
                <w:sz w:val="16"/>
              </w:rPr>
              <w:t xml:space="preserve">(oznaczenia metrum, klucz wiolinowy, półnuty, </w:t>
            </w:r>
            <w:r>
              <w:rPr>
                <w:color w:val="231F20"/>
                <w:spacing w:val="3"/>
                <w:sz w:val="16"/>
              </w:rPr>
              <w:t xml:space="preserve">ćwierćnuty  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2"/>
                <w:sz w:val="16"/>
              </w:rPr>
              <w:t xml:space="preserve">odpowiadające </w:t>
            </w:r>
            <w:r>
              <w:rPr>
                <w:color w:val="231F20"/>
                <w:sz w:val="16"/>
              </w:rPr>
              <w:t>im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pauzy)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3" w:line="312" w:lineRule="auto"/>
              <w:ind w:right="80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zapisuje dźwięki </w:t>
            </w:r>
            <w:r>
              <w:rPr>
                <w:color w:val="231F20"/>
                <w:sz w:val="16"/>
              </w:rPr>
              <w:t xml:space="preserve">za  </w:t>
            </w:r>
            <w:r>
              <w:rPr>
                <w:color w:val="231F20"/>
                <w:spacing w:val="2"/>
                <w:sz w:val="16"/>
              </w:rPr>
              <w:t xml:space="preserve">pomocą układu klocków </w:t>
            </w:r>
            <w:r>
              <w:rPr>
                <w:color w:val="231F20"/>
                <w:spacing w:val="3"/>
                <w:sz w:val="16"/>
              </w:rPr>
              <w:t xml:space="preserve">rytmicznych 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2"/>
                <w:sz w:val="16"/>
              </w:rPr>
              <w:t xml:space="preserve">wykorzystuje zapis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zabawie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1" w:line="312" w:lineRule="auto"/>
              <w:ind w:right="75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korzysta </w:t>
            </w:r>
            <w:r>
              <w:rPr>
                <w:color w:val="231F20"/>
                <w:sz w:val="16"/>
              </w:rPr>
              <w:t xml:space="preserve">z </w:t>
            </w:r>
            <w:r>
              <w:rPr>
                <w:color w:val="231F20"/>
                <w:spacing w:val="2"/>
                <w:sz w:val="16"/>
              </w:rPr>
              <w:t xml:space="preserve">prostego zapisu melodii </w:t>
            </w:r>
            <w:r>
              <w:rPr>
                <w:color w:val="231F20"/>
                <w:sz w:val="16"/>
              </w:rPr>
              <w:t xml:space="preserve">w </w:t>
            </w:r>
            <w:r>
              <w:rPr>
                <w:color w:val="231F20"/>
                <w:spacing w:val="2"/>
                <w:sz w:val="16"/>
              </w:rPr>
              <w:t xml:space="preserve">czasie </w:t>
            </w:r>
            <w:r>
              <w:rPr>
                <w:color w:val="231F20"/>
                <w:sz w:val="16"/>
              </w:rPr>
              <w:t xml:space="preserve">gry na </w:t>
            </w:r>
            <w:r>
              <w:rPr>
                <w:color w:val="231F20"/>
                <w:spacing w:val="3"/>
                <w:sz w:val="16"/>
              </w:rPr>
              <w:t xml:space="preserve">flecie </w:t>
            </w:r>
            <w:r>
              <w:rPr>
                <w:color w:val="231F20"/>
                <w:sz w:val="16"/>
              </w:rPr>
              <w:t>lub na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dzwonkach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62" w:line="312" w:lineRule="auto"/>
              <w:ind w:right="509"/>
              <w:jc w:val="both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wie, </w:t>
            </w:r>
            <w:r>
              <w:rPr>
                <w:color w:val="231F20"/>
                <w:sz w:val="16"/>
              </w:rPr>
              <w:t xml:space="preserve">że </w:t>
            </w:r>
            <w:r>
              <w:rPr>
                <w:color w:val="231F20"/>
                <w:spacing w:val="2"/>
                <w:sz w:val="16"/>
              </w:rPr>
              <w:t xml:space="preserve">muzykę można zapisać </w:t>
            </w:r>
            <w:r>
              <w:rPr>
                <w:color w:val="231F20"/>
                <w:sz w:val="16"/>
              </w:rPr>
              <w:t xml:space="preserve">za </w:t>
            </w:r>
            <w:r>
              <w:rPr>
                <w:color w:val="231F20"/>
                <w:spacing w:val="2"/>
                <w:sz w:val="16"/>
              </w:rPr>
              <w:t xml:space="preserve">pomocą </w:t>
            </w:r>
            <w:r>
              <w:rPr>
                <w:color w:val="231F20"/>
                <w:spacing w:val="3"/>
                <w:sz w:val="16"/>
              </w:rPr>
              <w:t xml:space="preserve">znaków </w:t>
            </w:r>
            <w:r>
              <w:rPr>
                <w:color w:val="231F20"/>
                <w:spacing w:val="2"/>
                <w:sz w:val="16"/>
              </w:rPr>
              <w:t xml:space="preserve">muzycznych, zarejestrować </w:t>
            </w:r>
            <w:r>
              <w:rPr>
                <w:color w:val="231F20"/>
                <w:sz w:val="16"/>
              </w:rPr>
              <w:t xml:space="preserve">za </w:t>
            </w:r>
            <w:r>
              <w:rPr>
                <w:color w:val="231F20"/>
                <w:spacing w:val="2"/>
                <w:sz w:val="16"/>
              </w:rPr>
              <w:t xml:space="preserve">pomocą </w:t>
            </w:r>
            <w:r>
              <w:rPr>
                <w:color w:val="231F20"/>
                <w:spacing w:val="3"/>
                <w:sz w:val="16"/>
              </w:rPr>
              <w:t xml:space="preserve">komputera, </w:t>
            </w:r>
            <w:r>
              <w:rPr>
                <w:color w:val="231F20"/>
                <w:spacing w:val="2"/>
                <w:sz w:val="16"/>
              </w:rPr>
              <w:t>dyktafonu,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telefonu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3" w:line="312" w:lineRule="auto"/>
              <w:ind w:right="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zna </w:t>
            </w:r>
            <w:r>
              <w:rPr>
                <w:color w:val="231F20"/>
                <w:spacing w:val="2"/>
                <w:sz w:val="16"/>
              </w:rPr>
              <w:t xml:space="preserve">wybrane znaki notacji muzycznej </w:t>
            </w:r>
            <w:r>
              <w:rPr>
                <w:color w:val="231F20"/>
                <w:sz w:val="16"/>
              </w:rPr>
              <w:t xml:space="preserve">i </w:t>
            </w:r>
            <w:r>
              <w:rPr>
                <w:color w:val="231F20"/>
                <w:spacing w:val="2"/>
                <w:sz w:val="16"/>
              </w:rPr>
              <w:t xml:space="preserve">reaguje </w:t>
            </w:r>
            <w:r>
              <w:rPr>
                <w:color w:val="231F20"/>
                <w:sz w:val="16"/>
              </w:rPr>
              <w:t xml:space="preserve">na </w:t>
            </w:r>
            <w:r>
              <w:rPr>
                <w:color w:val="231F20"/>
                <w:spacing w:val="3"/>
                <w:sz w:val="16"/>
              </w:rPr>
              <w:t xml:space="preserve">nie </w:t>
            </w:r>
            <w:r>
              <w:rPr>
                <w:color w:val="231F20"/>
                <w:spacing w:val="2"/>
                <w:sz w:val="16"/>
              </w:rPr>
              <w:t xml:space="preserve">(wyraża ruchem czas trwania wartości rytmicznych, </w:t>
            </w:r>
            <w:r>
              <w:rPr>
                <w:color w:val="231F20"/>
                <w:spacing w:val="3"/>
                <w:sz w:val="16"/>
              </w:rPr>
              <w:t>nut, pauz)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2" w:line="312" w:lineRule="auto"/>
              <w:ind w:right="250"/>
              <w:rPr>
                <w:sz w:val="16"/>
              </w:rPr>
            </w:pPr>
            <w:r>
              <w:rPr>
                <w:color w:val="231F20"/>
                <w:sz w:val="16"/>
              </w:rPr>
              <w:t>zapisuje dźwięki za pomocą układu klocków rytmicznych  i wykorzystuje zapis w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zabawie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pacing w:val="2"/>
                <w:sz w:val="16"/>
              </w:rPr>
              <w:t xml:space="preserve">korzysta </w:t>
            </w:r>
            <w:r>
              <w:rPr>
                <w:color w:val="231F20"/>
                <w:sz w:val="16"/>
              </w:rPr>
              <w:t xml:space="preserve">z </w:t>
            </w:r>
            <w:r>
              <w:rPr>
                <w:color w:val="231F20"/>
                <w:spacing w:val="2"/>
                <w:sz w:val="16"/>
              </w:rPr>
              <w:t xml:space="preserve">zapisu melodii, grając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flecie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lub na dzwonkach</w:t>
            </w:r>
          </w:p>
        </w:tc>
      </w:tr>
    </w:tbl>
    <w:p w:rsidR="00FE68BA" w:rsidRDefault="00FE68BA">
      <w:pPr>
        <w:rPr>
          <w:sz w:val="2"/>
          <w:szCs w:val="2"/>
        </w:rPr>
      </w:pPr>
    </w:p>
    <w:p w:rsidR="00FE68BA" w:rsidRDefault="00FE68BA">
      <w:pPr>
        <w:rPr>
          <w:sz w:val="2"/>
          <w:szCs w:val="2"/>
        </w:rPr>
        <w:sectPr w:rsidR="00FE68BA">
          <w:footerReference w:type="even" r:id="rId70"/>
          <w:pgSz w:w="15600" w:h="11630" w:orient="landscape"/>
          <w:pgMar w:top="840" w:right="740" w:bottom="280" w:left="740" w:header="0" w:footer="0" w:gutter="0"/>
          <w:cols w:space="708"/>
        </w:sectPr>
      </w:pPr>
    </w:p>
    <w:p w:rsidR="00FE68BA" w:rsidRDefault="00866A7B">
      <w:pPr>
        <w:spacing w:before="79"/>
        <w:ind w:left="110"/>
        <w:rPr>
          <w:b/>
        </w:rPr>
      </w:pPr>
      <w:r>
        <w:rPr>
          <w:b/>
          <w:color w:val="00AEEF"/>
          <w:w w:val="105"/>
        </w:rPr>
        <w:lastRenderedPageBreak/>
        <w:t>Wychowanie fizyczne</w:t>
      </w:r>
    </w:p>
    <w:p w:rsidR="00FE68BA" w:rsidRDefault="00FE68BA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21"/>
        </w:trPr>
        <w:tc>
          <w:tcPr>
            <w:tcW w:w="13857" w:type="dxa"/>
            <w:gridSpan w:val="3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3582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 OSIĄGNIĘCIA W ZAKRESIE UTRZYMANIA HIGIENY OSOBISTEJ I ZDROWIA. UCZEŃ:</w:t>
            </w:r>
          </w:p>
        </w:tc>
      </w:tr>
      <w:tr w:rsidR="00FE68BA">
        <w:trPr>
          <w:trHeight w:val="321"/>
        </w:trPr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1276"/>
        </w:trPr>
        <w:tc>
          <w:tcPr>
            <w:tcW w:w="13857" w:type="dxa"/>
            <w:gridSpan w:val="3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7" w:line="312" w:lineRule="auto"/>
              <w:ind w:left="108" w:right="55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utrzymuje w czystości ręce i całe ciało, przebiera się przed zajęciami ruchowymi i po ich zakończeniu; wykonuje te czynności samodzielnie i w stosownym momencie; 2)      dostosowuje strój do rodzaju pogody i pory roku w trakcie zajęć ruchowych odpowiednio na świeżym powietrzu i w pomieszczeniu; 3) wyjaśnia znaczenie ruchu w procesie utrzymania zdrowia;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4)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przygotowuje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właściwych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sytuacjach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odpowiedni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swoje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ciało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wykonywania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ruchu;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5)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świadomość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znaczenia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systematyczności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wytrwałości</w:t>
            </w:r>
          </w:p>
          <w:p w:rsidR="00FE68BA" w:rsidRDefault="00866A7B">
            <w:pPr>
              <w:pStyle w:val="TableParagraph"/>
              <w:spacing w:before="3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wykonywaniu ćwiczeń; 6) uznaje, że każdy człowiek ma inne możliwości w zakresie sprawności fizycznej, akceptuje sytuację dzieci, które z uwagi na chorobę nie mogą być sprawne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każdej formie ruchu</w:t>
            </w:r>
          </w:p>
        </w:tc>
      </w:tr>
      <w:tr w:rsidR="00FE68BA">
        <w:trPr>
          <w:trHeight w:val="511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utrzymuje w czystości ręce i całe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ciało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312" w:lineRule="auto"/>
              <w:ind w:right="75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przebiera się przed zajęciami ruchowymi i po ich zakończeniu; wykonuje te czynności </w:t>
            </w:r>
            <w:r>
              <w:rPr>
                <w:color w:val="231F20"/>
                <w:spacing w:val="-2"/>
                <w:sz w:val="16"/>
              </w:rPr>
              <w:t xml:space="preserve">samodzielnie </w:t>
            </w:r>
            <w:r>
              <w:rPr>
                <w:color w:val="231F20"/>
                <w:sz w:val="16"/>
              </w:rPr>
              <w:t>i w stosownym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momencie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3" w:line="312" w:lineRule="auto"/>
              <w:ind w:right="259"/>
              <w:rPr>
                <w:sz w:val="16"/>
              </w:rPr>
            </w:pPr>
            <w:r>
              <w:rPr>
                <w:color w:val="231F20"/>
                <w:sz w:val="16"/>
              </w:rPr>
              <w:t>dostosowuje strój na zajęcia ruchowe na świeżym powietrzu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rodzaju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pogody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(nakrycie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głowy</w:t>
            </w:r>
          </w:p>
          <w:p w:rsidR="00FE68BA" w:rsidRDefault="00866A7B">
            <w:pPr>
              <w:pStyle w:val="TableParagraph"/>
              <w:spacing w:before="1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słońce, lekki mróz itp.)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312" w:lineRule="auto"/>
              <w:ind w:right="35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dostosowuje strój na zajęcia ruchowe w </w:t>
            </w:r>
            <w:r>
              <w:rPr>
                <w:color w:val="231F20"/>
                <w:spacing w:val="-2"/>
                <w:sz w:val="16"/>
              </w:rPr>
              <w:t xml:space="preserve">pomieszczeniu </w:t>
            </w:r>
            <w:r>
              <w:rPr>
                <w:color w:val="231F20"/>
                <w:sz w:val="16"/>
              </w:rPr>
              <w:t>do panujących tam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warunków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2" w:line="312" w:lineRule="auto"/>
              <w:ind w:right="272"/>
              <w:rPr>
                <w:sz w:val="16"/>
              </w:rPr>
            </w:pPr>
            <w:r>
              <w:rPr>
                <w:color w:val="231F20"/>
                <w:sz w:val="16"/>
              </w:rPr>
              <w:t>wie, że aktywność fizyczna ma znaczenie dla utrzymania zdrowia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2" w:line="312" w:lineRule="auto"/>
              <w:ind w:right="717"/>
              <w:rPr>
                <w:sz w:val="16"/>
              </w:rPr>
            </w:pPr>
            <w:r>
              <w:rPr>
                <w:color w:val="231F20"/>
                <w:sz w:val="16"/>
              </w:rPr>
              <w:t>rozumie znaczenie systematyczności i wytrwałości w wykonywaniu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ćwiczeń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1" w:line="312" w:lineRule="auto"/>
              <w:ind w:right="443"/>
              <w:rPr>
                <w:sz w:val="16"/>
              </w:rPr>
            </w:pPr>
            <w:r>
              <w:rPr>
                <w:color w:val="231F20"/>
                <w:sz w:val="16"/>
              </w:rPr>
              <w:t>wie, że każdy człowiek ma inne możliwości w zakresie sprawności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fizycznej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2" w:line="312" w:lineRule="auto"/>
              <w:ind w:right="361"/>
              <w:rPr>
                <w:sz w:val="16"/>
              </w:rPr>
            </w:pPr>
            <w:r>
              <w:rPr>
                <w:color w:val="231F20"/>
                <w:sz w:val="16"/>
              </w:rPr>
              <w:t>akceptuje sytuację dzieci, które ze względu na chorobę nie mogą być sprawne w każdej formie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1" w:line="312" w:lineRule="auto"/>
              <w:ind w:right="705"/>
              <w:rPr>
                <w:sz w:val="16"/>
              </w:rPr>
            </w:pPr>
            <w:r>
              <w:rPr>
                <w:color w:val="231F20"/>
                <w:sz w:val="16"/>
              </w:rPr>
              <w:t>wyraża zrozumienie i empatię poprzez zachowanie wyprowadzone z tych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wartości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utrzymuje w czystości ręce i całe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ciało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312" w:lineRule="auto"/>
              <w:ind w:right="75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przebiera się przed zajęciami ruchowymi i po ich zakończeniu; wykonuje te czynności </w:t>
            </w:r>
            <w:r>
              <w:rPr>
                <w:color w:val="231F20"/>
                <w:spacing w:val="-2"/>
                <w:sz w:val="16"/>
              </w:rPr>
              <w:t xml:space="preserve">samodzielnie </w:t>
            </w:r>
            <w:r>
              <w:rPr>
                <w:color w:val="231F20"/>
                <w:sz w:val="16"/>
              </w:rPr>
              <w:t>i w stosownym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momencie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3" w:line="312" w:lineRule="auto"/>
              <w:ind w:right="259"/>
              <w:rPr>
                <w:sz w:val="16"/>
              </w:rPr>
            </w:pPr>
            <w:r>
              <w:rPr>
                <w:color w:val="231F20"/>
                <w:sz w:val="16"/>
              </w:rPr>
              <w:t>dostosowuje strój na zajęcia ruchowe na świeżym powietrzu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rodzaju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pogody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(nakrycie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głowy</w:t>
            </w:r>
          </w:p>
          <w:p w:rsidR="00FE68BA" w:rsidRDefault="00866A7B">
            <w:pPr>
              <w:pStyle w:val="TableParagraph"/>
              <w:spacing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słońce, lekki mróz itp.)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312" w:lineRule="auto"/>
              <w:ind w:right="357"/>
              <w:rPr>
                <w:sz w:val="16"/>
              </w:rPr>
            </w:pPr>
            <w:r>
              <w:rPr>
                <w:color w:val="231F20"/>
                <w:sz w:val="16"/>
              </w:rPr>
              <w:t>dostosowuje strój na zajęcia ruchowe w pomieszczeniu do panujących tam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warunków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wyjaśnia znaczenie ruchu w procesie utrzymania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zdrowia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312" w:lineRule="auto"/>
              <w:ind w:right="11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odpowiedni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sposób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przygotowuje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ciało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wykonywania ruchu, np. do pływania, kilkugodzinnej wycieczki, wędrówki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2" w:line="312" w:lineRule="auto"/>
              <w:ind w:right="716"/>
              <w:rPr>
                <w:sz w:val="16"/>
              </w:rPr>
            </w:pPr>
            <w:r>
              <w:rPr>
                <w:color w:val="231F20"/>
                <w:sz w:val="16"/>
              </w:rPr>
              <w:t>rozumie znaczenie systematyczności i wytrwałości w wykonywaniu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ćwiczeń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2" w:line="312" w:lineRule="auto"/>
              <w:ind w:right="444"/>
              <w:rPr>
                <w:sz w:val="16"/>
              </w:rPr>
            </w:pPr>
            <w:r>
              <w:rPr>
                <w:color w:val="231F20"/>
                <w:sz w:val="16"/>
              </w:rPr>
              <w:t>wie, że każdy człowiek ma inne możliwości w zakresie sprawności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fizycznej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2" w:line="312" w:lineRule="auto"/>
              <w:ind w:right="361"/>
              <w:rPr>
                <w:sz w:val="16"/>
              </w:rPr>
            </w:pPr>
            <w:r>
              <w:rPr>
                <w:color w:val="231F20"/>
                <w:sz w:val="16"/>
              </w:rPr>
              <w:t>akceptuje sytuację dzieci, które ze względu na chorobę nie mogą być sprawne w każdej formie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wyraża zrozumienie i empatię poprzez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zachowanie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wyprowadzone z tych wartości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6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utrzymuje w czystości ręce i całe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ciało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312" w:lineRule="auto"/>
              <w:ind w:right="75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przebiera się przed zajęciami ruchowymi i po ich zakończeniu; wykonuje te czynności </w:t>
            </w:r>
            <w:r>
              <w:rPr>
                <w:color w:val="231F20"/>
                <w:spacing w:val="-2"/>
                <w:sz w:val="16"/>
              </w:rPr>
              <w:t xml:space="preserve">samodzielnie </w:t>
            </w:r>
            <w:r>
              <w:rPr>
                <w:color w:val="231F20"/>
                <w:sz w:val="16"/>
              </w:rPr>
              <w:t>i w stosownym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momencie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3" w:line="312" w:lineRule="auto"/>
              <w:ind w:right="259"/>
              <w:rPr>
                <w:sz w:val="16"/>
              </w:rPr>
            </w:pPr>
            <w:r>
              <w:rPr>
                <w:color w:val="231F20"/>
                <w:sz w:val="16"/>
              </w:rPr>
              <w:t>dostosowuje strój na zajęcia ruchowe na świeżym powietrzu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rodzaju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pogody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(nakrycie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głowy</w:t>
            </w:r>
          </w:p>
          <w:p w:rsidR="00FE68BA" w:rsidRDefault="00866A7B">
            <w:pPr>
              <w:pStyle w:val="TableParagraph"/>
              <w:spacing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słońce, lekki mróz itp.)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312" w:lineRule="auto"/>
              <w:ind w:right="35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dostosowuje strój na zajęcia ruchowe w </w:t>
            </w:r>
            <w:r>
              <w:rPr>
                <w:color w:val="231F20"/>
                <w:spacing w:val="-2"/>
                <w:sz w:val="16"/>
              </w:rPr>
              <w:t xml:space="preserve">pomieszczeniu </w:t>
            </w:r>
            <w:r>
              <w:rPr>
                <w:color w:val="231F20"/>
                <w:sz w:val="16"/>
              </w:rPr>
              <w:t>do panujących tam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warunków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wyjaśnia znaczenie ruchu w procesie utrzymania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zdrowia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312" w:lineRule="auto"/>
              <w:ind w:right="11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odpowiedni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sposób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przygotowuje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ciało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wykonywania ruchu, np. do pływania, kilkugodzinnej wycieczki, wędrówki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2" w:line="312" w:lineRule="auto"/>
              <w:ind w:right="716"/>
              <w:rPr>
                <w:sz w:val="16"/>
              </w:rPr>
            </w:pPr>
            <w:r>
              <w:rPr>
                <w:color w:val="231F20"/>
                <w:sz w:val="16"/>
              </w:rPr>
              <w:t>rozumie znaczenie systematyczności i wytrwałości w wykonywaniu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ćwiczeń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2" w:line="312" w:lineRule="auto"/>
              <w:ind w:right="444"/>
              <w:rPr>
                <w:sz w:val="16"/>
              </w:rPr>
            </w:pPr>
            <w:r>
              <w:rPr>
                <w:color w:val="231F20"/>
                <w:sz w:val="16"/>
              </w:rPr>
              <w:t>wie, że każdy człowiek ma inne możliwości w zakresie sprawności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fizycznej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2" w:line="312" w:lineRule="auto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akceptuje sytuację dzieci, które ze względu na </w:t>
            </w:r>
            <w:r>
              <w:rPr>
                <w:color w:val="231F20"/>
                <w:spacing w:val="-3"/>
                <w:sz w:val="16"/>
              </w:rPr>
              <w:t xml:space="preserve">chorobę </w:t>
            </w:r>
            <w:r>
              <w:rPr>
                <w:color w:val="231F20"/>
                <w:sz w:val="16"/>
              </w:rPr>
              <w:t>nie mogą być sprawne w każdej formie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wyraża zrozumienie i empatię poprzez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zachowanie</w:t>
            </w:r>
          </w:p>
          <w:p w:rsidR="00FE68BA" w:rsidRDefault="00866A7B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wyprowadzone z tych wartości</w:t>
            </w:r>
          </w:p>
        </w:tc>
      </w:tr>
    </w:tbl>
    <w:p w:rsidR="00FE68BA" w:rsidRDefault="00FE68BA">
      <w:pPr>
        <w:rPr>
          <w:sz w:val="16"/>
        </w:rPr>
        <w:sectPr w:rsidR="00FE68BA">
          <w:footerReference w:type="default" r:id="rId71"/>
          <w:pgSz w:w="15600" w:h="11630" w:orient="landscape"/>
          <w:pgMar w:top="82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6"/>
        </w:trPr>
        <w:tc>
          <w:tcPr>
            <w:tcW w:w="13857" w:type="dxa"/>
            <w:gridSpan w:val="3"/>
            <w:tcBorders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4136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2. OSIĄGNIĘCIA W ZAKRESIE SPRAWNOŚCI MOTORYCZNYCH. UCZEŃ:</w:t>
            </w:r>
          </w:p>
        </w:tc>
      </w:tr>
      <w:tr w:rsidR="00FE68BA">
        <w:trPr>
          <w:trHeight w:val="316"/>
        </w:trPr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4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4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4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1991"/>
        </w:trPr>
        <w:tc>
          <w:tcPr>
            <w:tcW w:w="13857" w:type="dxa"/>
            <w:gridSpan w:val="3"/>
            <w:tcBorders>
              <w:right w:val="single" w:sz="8" w:space="0" w:color="00AEEF"/>
            </w:tcBorders>
          </w:tcPr>
          <w:p w:rsidR="00FE68BA" w:rsidRDefault="00866A7B">
            <w:pPr>
              <w:pStyle w:val="TableParagraph"/>
              <w:spacing w:before="62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przyjmuje podstawowe pozycje do ćwiczeń: postawa zasadnicza, rozkrok, wykrok, zakrok, stanie jednonóż, klęk podparty, przysiad podparty, podpór przodem, podpór tyłem,</w:t>
            </w:r>
          </w:p>
          <w:p w:rsidR="00FE68BA" w:rsidRDefault="00866A7B">
            <w:pPr>
              <w:pStyle w:val="TableParagraph"/>
              <w:spacing w:line="312" w:lineRule="auto"/>
              <w:ind w:left="108" w:right="2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siad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klęczny,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skrzyżny,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skulony,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prosty;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2)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pokonuje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biegu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przeszkody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naturalne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sztuczne,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biega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wysokim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unoszeniem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kolan,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biega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połączeniu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skokiem,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przenoszeniem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przyborów np.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piłki,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pałeczki,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rzutem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celu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ruchomego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nieruchomego,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bieg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różnym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tempie,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realizuje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marszobieg;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rzuca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jednorącz,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miejscu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ruchu,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oburącz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przodu,</w:t>
            </w:r>
          </w:p>
          <w:p w:rsidR="00FE68BA" w:rsidRDefault="00866A7B">
            <w:pPr>
              <w:pStyle w:val="TableParagraph"/>
              <w:spacing w:before="2" w:line="312" w:lineRule="auto"/>
              <w:ind w:left="108" w:right="2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znad głowy, piłką małą i dużą, rzuca małymi przyborami na odległość i do celu, skacze jednonóż i obunóż ze zmianą tempa, kierunku, pozycji ciała, skacze w dal dowolnym sposobem, skacze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skakankę,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wykonuje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przeskok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zawrotny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ławeczkę,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naskoki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zeskoki,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skoki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zajęcze;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4)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wykonuje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ćwiczenia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zwinnościowe: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a)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skłony,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skrętoskłony,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przetoczenie,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czołganie, podciąganie,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czworakowanie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zmianą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kierunku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ruchu,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wspina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mocowanie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pozycjach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niskich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wysokich,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podnoszenie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przenoszenie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przyborów;</w:t>
            </w:r>
          </w:p>
          <w:p w:rsidR="00FE68BA" w:rsidRDefault="00866A7B">
            <w:pPr>
              <w:pStyle w:val="TableParagraph"/>
              <w:spacing w:before="2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5) wykonuje przewrót w przód z przysiadu podpartego; 6) wykonuje ćwiczenia równoważne bez przyboru i z przyborem np. na ławeczce gimnastycznej; 7) samodzielnie wykonuje ćwiczenia</w:t>
            </w:r>
          </w:p>
          <w:p w:rsidR="00FE68BA" w:rsidRDefault="00866A7B">
            <w:pPr>
              <w:pStyle w:val="TableParagraph"/>
              <w:ind w:left="108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prowadzące do zapobiegania wadom postawy</w:t>
            </w:r>
          </w:p>
        </w:tc>
      </w:tr>
      <w:tr w:rsidR="00FE68BA">
        <w:trPr>
          <w:trHeight w:val="7271"/>
        </w:trPr>
        <w:tc>
          <w:tcPr>
            <w:tcW w:w="4619" w:type="dxa"/>
            <w:tcBorders>
              <w:top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62" w:line="312" w:lineRule="auto"/>
              <w:ind w:right="18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przyjmuje podstawowe pozycje do ćwiczeń: postawa zasadnicza, rozkrok, wykrok, zakrok, stanie na </w:t>
            </w:r>
            <w:r>
              <w:rPr>
                <w:color w:val="231F20"/>
                <w:spacing w:val="-2"/>
                <w:sz w:val="16"/>
              </w:rPr>
              <w:t xml:space="preserve">jednej </w:t>
            </w:r>
            <w:r>
              <w:rPr>
                <w:color w:val="231F20"/>
                <w:sz w:val="16"/>
              </w:rPr>
              <w:t>nodze, klęk podparty, przysiad podparty, podpór przodem, podpór tyłem, siad klęczny, skrzyżny, skulony,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prosty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pokonuje w biegu przeszkody naturalne i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sztuczne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z wysokim unoszeniem kolan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w połączeniu ze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skokiem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z przenoszeniem przyborów, np. piłki,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pałeczki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z rzutem do celu ruchomego 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nieruchomego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w różnym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tempie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realizuje marszobieg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line="312" w:lineRule="auto"/>
              <w:ind w:right="549"/>
              <w:rPr>
                <w:sz w:val="16"/>
              </w:rPr>
            </w:pPr>
            <w:r>
              <w:rPr>
                <w:color w:val="231F20"/>
                <w:sz w:val="16"/>
              </w:rPr>
              <w:t>rzuca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jedną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ręką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piłką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małą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dużą,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miejscu i w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oburącz rzuca do przodu, znad głowy, piłkę małą i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dużą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toczy i kozłuje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piłkę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rzuca małymi przyborami na odległość i do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celu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line="312" w:lineRule="auto"/>
              <w:ind w:right="750"/>
              <w:rPr>
                <w:sz w:val="16"/>
              </w:rPr>
            </w:pPr>
            <w:r>
              <w:rPr>
                <w:color w:val="231F20"/>
                <w:sz w:val="16"/>
              </w:rPr>
              <w:t>skacze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jednej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nodze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obunóż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zmianą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 xml:space="preserve">tempa, </w:t>
            </w:r>
            <w:r>
              <w:rPr>
                <w:color w:val="231F20"/>
                <w:sz w:val="16"/>
              </w:rPr>
              <w:t>kierunku, pozycji ciała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skacze w dal dowolnym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sposobem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skacze przez skakankę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line="312" w:lineRule="auto"/>
              <w:ind w:right="520"/>
              <w:rPr>
                <w:sz w:val="16"/>
              </w:rPr>
            </w:pPr>
            <w:r>
              <w:rPr>
                <w:color w:val="231F20"/>
                <w:sz w:val="16"/>
              </w:rPr>
              <w:t>wykonuje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przeskok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zawrotny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ławeczkę,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naskoki, zeskoki, skoki zajęcze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skrętoskłony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5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wspina się, np. na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drabinkach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mocuje się w parach w pozycjach niskich 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wysokich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przetoczenie, czołganie,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podciąganie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line="312" w:lineRule="auto"/>
              <w:ind w:right="574"/>
              <w:rPr>
                <w:sz w:val="16"/>
              </w:rPr>
            </w:pPr>
            <w:r>
              <w:rPr>
                <w:color w:val="231F20"/>
                <w:sz w:val="16"/>
              </w:rPr>
              <w:t>wykonuje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czworakowanie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zmianą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kierunku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tempa ruchu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współpracuje z partnerem i całym zespołem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podczas</w:t>
            </w:r>
          </w:p>
          <w:p w:rsidR="00FE68BA" w:rsidRDefault="00866A7B">
            <w:pPr>
              <w:pStyle w:val="TableParagraph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zadań gimnastycznych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62" w:line="312" w:lineRule="auto"/>
              <w:ind w:right="1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przyjmuje podstawowe pozycje do ćwiczeń: postawa zasadnicza, rozkrok, wykrok, zakrok, stanie na </w:t>
            </w:r>
            <w:r>
              <w:rPr>
                <w:color w:val="231F20"/>
                <w:spacing w:val="-2"/>
                <w:sz w:val="16"/>
              </w:rPr>
              <w:t xml:space="preserve">jednej </w:t>
            </w:r>
            <w:r>
              <w:rPr>
                <w:color w:val="231F20"/>
                <w:sz w:val="16"/>
              </w:rPr>
              <w:t>nodze, klęk podparty, przysiad podparty, podpór przodem, podpór tyłem, siad klęczny, skrzyżny, skulony,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prosty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pokonuje w biegu przeszkody naturalne i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sztuczne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z wysokim unoszeniem kolan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w połączeniu ze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skokiem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z przenoszeniem przyborów, np. piłki,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pałeczki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z rzutem do celu ruchomego 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nieruchomego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w różnym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tempie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realizuje marszobieg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samodzielnie wykonuje rozgrzewkę podczas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truchtu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57" w:line="312" w:lineRule="auto"/>
              <w:ind w:right="549"/>
              <w:rPr>
                <w:sz w:val="16"/>
              </w:rPr>
            </w:pPr>
            <w:r>
              <w:rPr>
                <w:color w:val="231F20"/>
                <w:sz w:val="16"/>
              </w:rPr>
              <w:t>jedną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ręką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rzuca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piłkę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małą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dużą,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miejscu i w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oburącz rzuca do przodu, znad głowy, piłkę małą i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dużą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toczy i kozłuje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piłkę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rzuca małymi przyborami na odległość i do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celu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312" w:lineRule="auto"/>
              <w:ind w:right="750"/>
              <w:rPr>
                <w:sz w:val="16"/>
              </w:rPr>
            </w:pPr>
            <w:r>
              <w:rPr>
                <w:color w:val="231F20"/>
                <w:sz w:val="16"/>
              </w:rPr>
              <w:t>skacze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jednej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nodze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obunóż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zmianą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 xml:space="preserve">tempa, </w:t>
            </w:r>
            <w:r>
              <w:rPr>
                <w:color w:val="231F20"/>
                <w:sz w:val="16"/>
              </w:rPr>
              <w:t>kierunku, pozycji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ciała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skacze w dal dowolnym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sposobem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skacze przez skakankę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312" w:lineRule="auto"/>
              <w:ind w:right="521"/>
              <w:rPr>
                <w:sz w:val="16"/>
              </w:rPr>
            </w:pPr>
            <w:r>
              <w:rPr>
                <w:color w:val="231F20"/>
                <w:sz w:val="16"/>
              </w:rPr>
              <w:t>wykonuje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przeskok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zawrotny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ławeczkę,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naskoki, zeskoki, skoki zajęcze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skrętoskłony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przetoczenie, czołganie,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podciąganie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czworakowanie ze zmianą kierunku i tempa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wspina się, np. na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drabinkach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mocuje się w parach w pozycjach niskich 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wysokich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0" w:line="240" w:lineRule="atLeast"/>
              <w:ind w:right="525"/>
              <w:rPr>
                <w:sz w:val="16"/>
              </w:rPr>
            </w:pPr>
            <w:r>
              <w:rPr>
                <w:color w:val="231F20"/>
                <w:sz w:val="16"/>
              </w:rPr>
              <w:t>współpracuje z partnerem i całym zespołem podczas zadań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gimnastycznych</w:t>
            </w:r>
          </w:p>
        </w:tc>
        <w:tc>
          <w:tcPr>
            <w:tcW w:w="4619" w:type="dxa"/>
            <w:tcBorders>
              <w:top w:val="single" w:sz="8" w:space="0" w:color="00AEEF"/>
              <w:left w:val="single" w:sz="8" w:space="0" w:color="00AEEF"/>
              <w:right w:val="single" w:sz="8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62" w:line="312" w:lineRule="auto"/>
              <w:ind w:right="96"/>
              <w:rPr>
                <w:sz w:val="16"/>
              </w:rPr>
            </w:pPr>
            <w:r>
              <w:rPr>
                <w:color w:val="231F20"/>
                <w:sz w:val="16"/>
              </w:rPr>
              <w:t>przyjmuje podstawowe pozycje do ćwiczeń: postawa zasadnicza, rozkrok, wykrok, zakrok, stanie na jednej nodze, klęk podparty, przysiad podparty, podpór przodem, podpór tyłem, siad klęczny, skrzyżny, skulony, prosty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3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skrętoskłony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pokonuje w biegu przeszkody naturalne i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sztuczne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z wysokim unoszeniem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kolan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w połączeniu ze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skokiem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z przenoszeniem przyborów, np. piłki,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pałeczki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z rzutem do celu ruchomego i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nieruchomego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biega w różnym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realizuje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marszobieg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57" w:line="312" w:lineRule="auto"/>
              <w:ind w:right="944"/>
              <w:rPr>
                <w:sz w:val="16"/>
              </w:rPr>
            </w:pPr>
            <w:r>
              <w:rPr>
                <w:color w:val="231F20"/>
                <w:sz w:val="16"/>
              </w:rPr>
              <w:t>wykonuje przewrót w przód i w tył na materacu z przysiadu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podpartego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samodzielnie wykonuje rozgrzewkę podczas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truchtu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312" w:lineRule="auto"/>
              <w:ind w:right="463"/>
              <w:rPr>
                <w:sz w:val="16"/>
              </w:rPr>
            </w:pPr>
            <w:r>
              <w:rPr>
                <w:color w:val="231F20"/>
                <w:sz w:val="16"/>
              </w:rPr>
              <w:t>jedną ręką rzuca i podaje piłkę małą i dużą, w miejscu i 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oburącz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rzuca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przodu,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znad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głowy,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piłkę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małą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dużą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toczy i kozłuje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piłkę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rzuca małymi przyborami na odległość i do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celu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312" w:lineRule="auto"/>
              <w:ind w:right="67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skacze na jednej nodze i obunóż ze zmianą </w:t>
            </w:r>
            <w:r>
              <w:rPr>
                <w:color w:val="231F20"/>
                <w:spacing w:val="-3"/>
                <w:sz w:val="16"/>
              </w:rPr>
              <w:t xml:space="preserve">tempa, </w:t>
            </w:r>
            <w:r>
              <w:rPr>
                <w:color w:val="231F20"/>
                <w:sz w:val="16"/>
              </w:rPr>
              <w:t>kierunku, pozycji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ciała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skacze w dal dowolnym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sposobem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5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skacze przez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skakankę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podnosi i przenosi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przybory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312" w:lineRule="auto"/>
              <w:ind w:right="439"/>
              <w:rPr>
                <w:sz w:val="16"/>
              </w:rPr>
            </w:pPr>
            <w:r>
              <w:rPr>
                <w:color w:val="231F20"/>
                <w:sz w:val="16"/>
              </w:rPr>
              <w:t>wykonuje przeskok zawrotny przez ławeczkę, naskoki, zeskoki, skoki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zajęcze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skrętoskłony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przetoczenie, czołganie,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podciąganie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czworakowanie ze zmianą kierunku i tempa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ruchu</w:t>
            </w:r>
          </w:p>
        </w:tc>
      </w:tr>
    </w:tbl>
    <w:p w:rsidR="00FE68BA" w:rsidRDefault="00FE68BA">
      <w:pPr>
        <w:rPr>
          <w:sz w:val="2"/>
          <w:szCs w:val="2"/>
        </w:rPr>
      </w:pPr>
    </w:p>
    <w:p w:rsidR="00FE68BA" w:rsidRDefault="00FE68BA">
      <w:pPr>
        <w:rPr>
          <w:sz w:val="2"/>
          <w:szCs w:val="2"/>
        </w:rPr>
        <w:sectPr w:rsidR="00FE68BA">
          <w:footerReference w:type="even" r:id="rId72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3196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podnosi i przenosi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przybory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line="312" w:lineRule="auto"/>
              <w:ind w:right="943"/>
              <w:rPr>
                <w:sz w:val="16"/>
              </w:rPr>
            </w:pPr>
            <w:r>
              <w:rPr>
                <w:color w:val="231F20"/>
                <w:sz w:val="16"/>
              </w:rPr>
              <w:t>wykonuje przewrót w przód i w tył na materacu z przysiadu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podpartego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2" w:line="312" w:lineRule="auto"/>
              <w:ind w:right="971"/>
              <w:rPr>
                <w:sz w:val="16"/>
              </w:rPr>
            </w:pPr>
            <w:r>
              <w:rPr>
                <w:color w:val="231F20"/>
                <w:sz w:val="16"/>
              </w:rPr>
              <w:t>wykonuje ćwiczenia równoważne bez przyboru i z przyborem, np. na ławeczce</w:t>
            </w:r>
            <w:r>
              <w:rPr>
                <w:color w:val="231F20"/>
                <w:spacing w:val="4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gimnastycznej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2" w:line="312" w:lineRule="auto"/>
              <w:ind w:right="26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samodzielnie wykonuje ćwiczenia zapobiegające </w:t>
            </w:r>
            <w:r>
              <w:rPr>
                <w:color w:val="231F20"/>
                <w:spacing w:val="-3"/>
                <w:sz w:val="16"/>
              </w:rPr>
              <w:t xml:space="preserve">wadom </w:t>
            </w:r>
            <w:r>
              <w:rPr>
                <w:color w:val="231F20"/>
                <w:sz w:val="16"/>
              </w:rPr>
              <w:t>postawy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próbę siły mięśni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brzucha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próbę gibkości dolnego odcinka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kręgosłupa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podnosi i przenosi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przybory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312" w:lineRule="auto"/>
              <w:ind w:right="944"/>
              <w:rPr>
                <w:sz w:val="16"/>
              </w:rPr>
            </w:pPr>
            <w:r>
              <w:rPr>
                <w:color w:val="231F20"/>
                <w:sz w:val="16"/>
              </w:rPr>
              <w:t>wykonuje przewrót w przód i w tył na materacu z przysiadu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podpartego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2" w:line="312" w:lineRule="auto"/>
              <w:ind w:right="971"/>
              <w:rPr>
                <w:sz w:val="16"/>
              </w:rPr>
            </w:pPr>
            <w:r>
              <w:rPr>
                <w:color w:val="231F20"/>
                <w:sz w:val="16"/>
              </w:rPr>
              <w:t>wykonuje ćwiczenia równoważne bez przyboru i z przyborem, np. na ławeczce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gimnastycznej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2" w:line="312" w:lineRule="auto"/>
              <w:ind w:right="26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samodzielnie wykonuje ćwiczenia zapobiegające </w:t>
            </w:r>
            <w:r>
              <w:rPr>
                <w:color w:val="231F20"/>
                <w:spacing w:val="-3"/>
                <w:sz w:val="16"/>
              </w:rPr>
              <w:t xml:space="preserve">wadom </w:t>
            </w:r>
            <w:r>
              <w:rPr>
                <w:color w:val="231F20"/>
                <w:sz w:val="16"/>
              </w:rPr>
              <w:t>postawy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próbę siły mięśni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brzucha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próbę gibkości dolnego odcinka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kręgosłupa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67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wspina się, np. na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drabinkach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mocuje się w parach w pozycjach niskich 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wysokich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312" w:lineRule="auto"/>
              <w:ind w:right="526"/>
              <w:rPr>
                <w:sz w:val="16"/>
              </w:rPr>
            </w:pPr>
            <w:r>
              <w:rPr>
                <w:color w:val="231F20"/>
                <w:sz w:val="16"/>
              </w:rPr>
              <w:t>współpracuje z partnerem i całym zespołem podczas zadań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gimnastycznych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podnosi i przenosi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przybory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312" w:lineRule="auto"/>
              <w:ind w:right="944"/>
              <w:rPr>
                <w:sz w:val="16"/>
              </w:rPr>
            </w:pPr>
            <w:r>
              <w:rPr>
                <w:color w:val="231F20"/>
                <w:sz w:val="16"/>
              </w:rPr>
              <w:t>wykonuje przewrót w przód i w tył na materacu z przysiadu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podpartego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2" w:line="312" w:lineRule="auto"/>
              <w:ind w:right="972"/>
              <w:rPr>
                <w:sz w:val="16"/>
              </w:rPr>
            </w:pPr>
            <w:r>
              <w:rPr>
                <w:color w:val="231F20"/>
                <w:sz w:val="16"/>
              </w:rPr>
              <w:t>wykonuje ćwiczenia równoważne bez przyboru i z przyborem, np. na ławeczce</w:t>
            </w:r>
            <w:r>
              <w:rPr>
                <w:color w:val="231F20"/>
                <w:spacing w:val="4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gimnastycznej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1" w:line="312" w:lineRule="auto"/>
              <w:ind w:right="26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samodzielnie wykonuje ćwiczenia zapobiegające </w:t>
            </w:r>
            <w:r>
              <w:rPr>
                <w:color w:val="231F20"/>
                <w:spacing w:val="-3"/>
                <w:sz w:val="16"/>
              </w:rPr>
              <w:t xml:space="preserve">wadom </w:t>
            </w:r>
            <w:r>
              <w:rPr>
                <w:color w:val="231F20"/>
                <w:sz w:val="16"/>
              </w:rPr>
              <w:t>postawy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próbę siły mięśni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brzucha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wykonuje próbę gibkości dolnego odcinka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kręgosłupa</w:t>
            </w:r>
          </w:p>
        </w:tc>
      </w:tr>
      <w:tr w:rsidR="00FE68BA">
        <w:trPr>
          <w:trHeight w:val="316"/>
        </w:trPr>
        <w:tc>
          <w:tcPr>
            <w:tcW w:w="13857" w:type="dxa"/>
            <w:gridSpan w:val="3"/>
            <w:tcBorders>
              <w:top w:val="single" w:sz="12" w:space="0" w:color="00AEEF"/>
            </w:tcBorders>
            <w:shd w:val="clear" w:color="auto" w:fill="ABE1FA"/>
          </w:tcPr>
          <w:p w:rsidR="00FE68BA" w:rsidRDefault="00866A7B">
            <w:pPr>
              <w:pStyle w:val="TableParagraph"/>
              <w:spacing w:before="62"/>
              <w:ind w:left="3491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3. OSIĄGNIĘCIA W ZAKRESIE RÓŻNYCH FORM REKREACYJNO-SPORTOWYCH. UCZEŃ:</w:t>
            </w:r>
          </w:p>
        </w:tc>
      </w:tr>
      <w:tr w:rsidR="00FE68BA">
        <w:trPr>
          <w:trHeight w:val="315"/>
        </w:trPr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7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1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2</w:t>
            </w:r>
          </w:p>
        </w:tc>
        <w:tc>
          <w:tcPr>
            <w:tcW w:w="4619" w:type="dxa"/>
            <w:shd w:val="clear" w:color="auto" w:fill="ABE1FA"/>
          </w:tcPr>
          <w:p w:rsidR="00FE68BA" w:rsidRDefault="00866A7B">
            <w:pPr>
              <w:pStyle w:val="TableParagraph"/>
              <w:spacing w:before="67"/>
              <w:ind w:left="256" w:right="239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Klasa 3</w:t>
            </w:r>
          </w:p>
        </w:tc>
      </w:tr>
      <w:tr w:rsidR="00FE68BA">
        <w:trPr>
          <w:trHeight w:val="1751"/>
        </w:trPr>
        <w:tc>
          <w:tcPr>
            <w:tcW w:w="13857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</w:tcBorders>
          </w:tcPr>
          <w:p w:rsidR="00FE68BA" w:rsidRDefault="00866A7B">
            <w:pPr>
              <w:pStyle w:val="TableParagraph"/>
              <w:spacing w:before="62" w:line="312" w:lineRule="auto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 1) organizuje zespołową zabawę lub grę ruchową z wykorzystaniem przyboru lub bez; 2)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sukcesu;</w:t>
            </w:r>
          </w:p>
          <w:p w:rsidR="00FE68BA" w:rsidRDefault="00866A7B">
            <w:pPr>
              <w:pStyle w:val="TableParagraph"/>
              <w:spacing w:before="2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3) respektuje przepisy, reguły zabaw i gier ruchowych, przepisy ruchu drogowego w odniesieniu do pieszych, rowerzystów, rolkarzy, biegaczy i innych osób, których poruszanie się</w:t>
            </w:r>
          </w:p>
          <w:p w:rsidR="00FE68BA" w:rsidRDefault="00866A7B">
            <w:pPr>
              <w:pStyle w:val="TableParagraph"/>
              <w:spacing w:before="0" w:line="240" w:lineRule="atLeast"/>
              <w:ind w:left="108" w:right="2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miejscu publicznym może stwarzać zagrożenie bezpieczeństwa; 4) uczestniczy w zabawach i grach zespołowych, z wykorzystaniem różnych rodzajów piłek; 5) 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 6) układa zespołowe zabawy ruchowe i w nich uczestniczy, ma świadomość, iż sukces w takiej zabawie odnosi się dzięki sprawności, zaradności i współdziałaniu; 7) jeździ na dostępnym sprzęcie sportowym, np. hulajnodze, rolkach, rowerze, sankach, łyżwach</w:t>
            </w:r>
          </w:p>
        </w:tc>
      </w:tr>
      <w:tr w:rsidR="00FE68BA">
        <w:trPr>
          <w:trHeight w:val="4391"/>
        </w:trPr>
        <w:tc>
          <w:tcPr>
            <w:tcW w:w="4619" w:type="dxa"/>
            <w:tcBorders>
              <w:left w:val="single" w:sz="12" w:space="0" w:color="00AEEF"/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62" w:line="312" w:lineRule="auto"/>
              <w:ind w:right="50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bierze udział w zespołowych zabawach ruchowych, minigrach i grach terenowych, zawodach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2" w:line="312" w:lineRule="auto"/>
              <w:ind w:right="60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reaguje ruchem na zmiany rytmu, tempa i głośności (zabawy orientacyjno-porządkowe z </w:t>
            </w:r>
            <w:r>
              <w:rPr>
                <w:color w:val="231F20"/>
                <w:spacing w:val="-2"/>
                <w:sz w:val="16"/>
              </w:rPr>
              <w:t xml:space="preserve">zastosowaniem </w:t>
            </w:r>
            <w:r>
              <w:rPr>
                <w:color w:val="231F20"/>
                <w:sz w:val="16"/>
              </w:rPr>
              <w:t>sygnałów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dźwiękowych)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2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respektuje decyzje sędziego i się im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podporządkowuje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312" w:lineRule="auto"/>
              <w:ind w:right="13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zachowuje powściągliwość w ocenie sprawności fizycznej kolegów i koleżanek – uczestników zabawy; respektuje </w:t>
            </w:r>
            <w:r>
              <w:rPr>
                <w:color w:val="231F20"/>
                <w:spacing w:val="-5"/>
                <w:sz w:val="16"/>
              </w:rPr>
              <w:t xml:space="preserve">ich </w:t>
            </w:r>
            <w:r>
              <w:rPr>
                <w:color w:val="231F20"/>
                <w:sz w:val="16"/>
              </w:rPr>
              <w:t>prawo do indywidualnego tempa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rozwoju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3" w:line="312" w:lineRule="auto"/>
              <w:ind w:right="28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radzi sobie w sytuacji przegranej i akceptuje zwycięstwo np. drużyny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przeciwnej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1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gratuluje zwycięskiej drużynie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sukcesu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312" w:lineRule="auto"/>
              <w:ind w:right="56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respektuje przepisy, reguły zabaw zespołowych, </w:t>
            </w:r>
            <w:r>
              <w:rPr>
                <w:color w:val="231F20"/>
                <w:spacing w:val="-4"/>
                <w:sz w:val="16"/>
              </w:rPr>
              <w:t xml:space="preserve">gier </w:t>
            </w:r>
            <w:r>
              <w:rPr>
                <w:color w:val="231F20"/>
                <w:sz w:val="16"/>
              </w:rPr>
              <w:t>ruchowych 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2" w:line="312" w:lineRule="auto"/>
              <w:ind w:right="49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respektuje przepisy ruchu drogowego w odniesieniu do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pieszych,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rowerzystów,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rolkarzy,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biegaczy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innych</w:t>
            </w:r>
          </w:p>
          <w:p w:rsidR="00FE68BA" w:rsidRDefault="00866A7B">
            <w:pPr>
              <w:pStyle w:val="TableParagraph"/>
              <w:spacing w:before="2"/>
              <w:ind w:left="250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osób, których poruszanie się w miejscu publicznym może</w:t>
            </w:r>
          </w:p>
          <w:p w:rsidR="00FE68BA" w:rsidRDefault="00866A7B">
            <w:pPr>
              <w:pStyle w:val="TableParagraph"/>
              <w:ind w:left="250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stwarzać zagrożenie dla bezpieczeństwa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2" w:line="312" w:lineRule="auto"/>
              <w:ind w:right="50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bierze udział w zespołowych zabawach ruchowych, minigrach i grach terenowych, zawodach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2" w:line="312" w:lineRule="auto"/>
              <w:ind w:right="60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reaguje ruchem na zmiany rytmu, tempa i głośności (zabawy orientacyjno-porządkowe z </w:t>
            </w:r>
            <w:r>
              <w:rPr>
                <w:color w:val="231F20"/>
                <w:spacing w:val="-2"/>
                <w:sz w:val="16"/>
              </w:rPr>
              <w:t xml:space="preserve">zastosowaniem </w:t>
            </w:r>
            <w:r>
              <w:rPr>
                <w:color w:val="231F20"/>
                <w:sz w:val="16"/>
              </w:rPr>
              <w:t>sygnałów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dźwiękowych)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2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respektuje decyzje sędziego i się im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podporządkowuje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312" w:lineRule="auto"/>
              <w:ind w:right="98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organizuje zespołową zabawę lub grę ruchową z wykorzystaniem przyborów lub bez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2" w:line="312" w:lineRule="auto"/>
              <w:ind w:right="13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zachowuje powściągliwość w ocenie sprawności fizycznej kolegów i koleżanek – uczestników zabawy; respektuje </w:t>
            </w:r>
            <w:r>
              <w:rPr>
                <w:color w:val="231F20"/>
                <w:spacing w:val="-5"/>
                <w:sz w:val="16"/>
              </w:rPr>
              <w:t xml:space="preserve">ich </w:t>
            </w:r>
            <w:r>
              <w:rPr>
                <w:color w:val="231F20"/>
                <w:sz w:val="16"/>
              </w:rPr>
              <w:t>prawo do indywidualnego tempa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rozwoju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2" w:line="312" w:lineRule="auto"/>
              <w:ind w:right="28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radzi sobie w sytuacji przegranej i akceptuje zwycięstwo np. drużyny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przeciwnej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2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gratuluje drużynie zwycięskiej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sukcesu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312" w:lineRule="auto"/>
              <w:ind w:right="56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respektuje przepisy, reguły zabaw zespołowych, </w:t>
            </w:r>
            <w:r>
              <w:rPr>
                <w:color w:val="231F20"/>
                <w:spacing w:val="-4"/>
                <w:sz w:val="16"/>
              </w:rPr>
              <w:t xml:space="preserve">gier </w:t>
            </w:r>
            <w:r>
              <w:rPr>
                <w:color w:val="231F20"/>
                <w:sz w:val="16"/>
              </w:rPr>
              <w:t>ruchowych 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sportowych</w:t>
            </w:r>
          </w:p>
        </w:tc>
        <w:tc>
          <w:tcPr>
            <w:tcW w:w="4619" w:type="dxa"/>
            <w:tcBorders>
              <w:bottom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62" w:line="312" w:lineRule="auto"/>
              <w:ind w:right="50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bierze udział w zespołowych zabawach ruchowych, minigrach i grach terenowych, zawodach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sportowych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2" w:line="312" w:lineRule="auto"/>
              <w:ind w:right="60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reaguje ruchem na zmiany rytmu, tempa i głośności (zabawy orientacyjno-porządkowe z </w:t>
            </w:r>
            <w:r>
              <w:rPr>
                <w:color w:val="231F20"/>
                <w:spacing w:val="-2"/>
                <w:sz w:val="16"/>
              </w:rPr>
              <w:t xml:space="preserve">zastosowaniem </w:t>
            </w:r>
            <w:r>
              <w:rPr>
                <w:color w:val="231F20"/>
                <w:sz w:val="16"/>
              </w:rPr>
              <w:t>sygnałów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dźwiękowych)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2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respektuje decyzje sędziego i się im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podporządkowuje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312" w:lineRule="auto"/>
              <w:ind w:right="98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organizuje zespołową zabawę lub grę </w:t>
            </w:r>
            <w:r>
              <w:rPr>
                <w:color w:val="231F20"/>
                <w:spacing w:val="-3"/>
                <w:sz w:val="16"/>
              </w:rPr>
              <w:t xml:space="preserve">ruchową </w:t>
            </w:r>
            <w:r>
              <w:rPr>
                <w:color w:val="231F20"/>
                <w:sz w:val="16"/>
              </w:rPr>
              <w:t>z wykorzystaniem przyborów lub bez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nich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2" w:line="312" w:lineRule="auto"/>
              <w:ind w:right="13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zachowuje powściągliwość w ocenie sprawności fizycznej kolegów i koleżanek – uczestników zabawy; respektuje </w:t>
            </w:r>
            <w:r>
              <w:rPr>
                <w:color w:val="231F20"/>
                <w:spacing w:val="-5"/>
                <w:sz w:val="16"/>
              </w:rPr>
              <w:t xml:space="preserve">ich </w:t>
            </w:r>
            <w:r>
              <w:rPr>
                <w:color w:val="231F20"/>
                <w:sz w:val="16"/>
              </w:rPr>
              <w:t>prawo do indywidualnego tempa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rozwoju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2" w:line="312" w:lineRule="auto"/>
              <w:ind w:right="24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radzi sobie w sytuacji przegranej i akceptuje zwycięstwo, np. drużyny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przeciwnej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2"/>
              <w:ind w:hanging="14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gratuluje zwycięskiej drużynie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sukcesu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312" w:lineRule="auto"/>
              <w:ind w:right="56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respektuje przepisy, reguły zabaw zespołowych, </w:t>
            </w:r>
            <w:r>
              <w:rPr>
                <w:color w:val="231F20"/>
                <w:spacing w:val="-4"/>
                <w:sz w:val="16"/>
              </w:rPr>
              <w:t xml:space="preserve">gier </w:t>
            </w:r>
            <w:r>
              <w:rPr>
                <w:color w:val="231F20"/>
                <w:sz w:val="16"/>
              </w:rPr>
              <w:t>ruchowych i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sportowych</w:t>
            </w:r>
          </w:p>
        </w:tc>
      </w:tr>
    </w:tbl>
    <w:p w:rsidR="00FE68BA" w:rsidRDefault="00FE68BA">
      <w:pPr>
        <w:rPr>
          <w:sz w:val="2"/>
          <w:szCs w:val="2"/>
        </w:rPr>
      </w:pPr>
    </w:p>
    <w:p w:rsidR="00FE68BA" w:rsidRDefault="00FE68BA">
      <w:pPr>
        <w:rPr>
          <w:sz w:val="2"/>
          <w:szCs w:val="2"/>
        </w:rPr>
        <w:sectPr w:rsidR="00FE68BA">
          <w:footerReference w:type="default" r:id="rId73"/>
          <w:pgSz w:w="15600" w:h="11630" w:orient="landscape"/>
          <w:pgMar w:top="84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619"/>
        <w:gridCol w:w="4619"/>
      </w:tblGrid>
      <w:tr w:rsidR="00FE68BA">
        <w:trPr>
          <w:trHeight w:val="5601"/>
        </w:trPr>
        <w:tc>
          <w:tcPr>
            <w:tcW w:w="4619" w:type="dxa"/>
            <w:tcBorders>
              <w:left w:val="single" w:sz="12" w:space="0" w:color="00AEEF"/>
            </w:tcBorders>
          </w:tcPr>
          <w:p w:rsidR="00FE68BA" w:rsidRDefault="00866A7B" w:rsidP="00AB45E1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67" w:line="312" w:lineRule="auto"/>
              <w:ind w:right="104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uczestniczy w zabawach i grach zespołowych z wykorzystaniem różnych rodzajów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piłek,</w:t>
            </w:r>
          </w:p>
          <w:p w:rsidR="00FE68BA" w:rsidRDefault="00866A7B">
            <w:pPr>
              <w:pStyle w:val="TableParagraph"/>
              <w:spacing w:before="2" w:line="312" w:lineRule="auto"/>
              <w:ind w:left="250" w:right="39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np. ringo, minikoszykówka, minisiatkówka, minipiłka ręczna 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nożna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prawidłowo wykonuje elementy gier zespołowych: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rzuty</w:t>
            </w:r>
          </w:p>
          <w:p w:rsidR="00FE68BA" w:rsidRDefault="00866A7B">
            <w:pPr>
              <w:pStyle w:val="TableParagraph"/>
              <w:spacing w:line="312" w:lineRule="auto"/>
              <w:ind w:left="250" w:right="14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chwyty ringo, podania piłki do kolegi jednorącz i oburącz, w miejscu i w ruchu, elementy kozłowania w miejscu</w:t>
            </w:r>
          </w:p>
          <w:p w:rsidR="00FE68BA" w:rsidRDefault="00866A7B">
            <w:pPr>
              <w:pStyle w:val="TableParagraph"/>
              <w:spacing w:before="1" w:line="312" w:lineRule="auto"/>
              <w:ind w:left="250" w:right="14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ruchu, prowadzenie piłki, strzał do celu, rzucanka siatkarska itd.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2" w:line="312" w:lineRule="auto"/>
              <w:ind w:right="2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układa zespołowe zabawy ruchowe i w nich </w:t>
            </w:r>
            <w:r>
              <w:rPr>
                <w:color w:val="231F20"/>
                <w:spacing w:val="-2"/>
                <w:sz w:val="16"/>
              </w:rPr>
              <w:t xml:space="preserve">uczestniczy; </w:t>
            </w:r>
            <w:r>
              <w:rPr>
                <w:color w:val="231F20"/>
                <w:sz w:val="16"/>
              </w:rPr>
              <w:t>ma świadomość, iż sukces w takiej zabawie odnosi się dzięki sprawności, zaradności i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współdziałaniu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jeździ na dostępnym sprzęcie sportowym,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np.</w:t>
            </w:r>
          </w:p>
          <w:p w:rsidR="00FE68BA" w:rsidRDefault="00866A7B">
            <w:pPr>
              <w:pStyle w:val="TableParagraph"/>
              <w:spacing w:line="312" w:lineRule="auto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 hulajnodze, rolkach, deskorolce, rowerze, sankach, łyżwach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67" w:line="312" w:lineRule="auto"/>
              <w:ind w:right="494"/>
              <w:rPr>
                <w:sz w:val="16"/>
              </w:rPr>
            </w:pPr>
            <w:r>
              <w:rPr>
                <w:color w:val="231F20"/>
                <w:sz w:val="16"/>
              </w:rPr>
              <w:t>respektuje przepisy ruchu drogowego w odniesieniu do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pieszych,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rowerzystów,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rolkarzy,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biegaczy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innych</w:t>
            </w:r>
          </w:p>
          <w:p w:rsidR="00FE68BA" w:rsidRDefault="00866A7B">
            <w:pPr>
              <w:pStyle w:val="TableParagraph"/>
              <w:spacing w:before="2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osób, których poruszanie się w miejscu publicznym może stwarzać zagrożenie dla bezpieczeństwa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2" w:line="312" w:lineRule="auto"/>
              <w:ind w:right="1041"/>
              <w:rPr>
                <w:sz w:val="16"/>
              </w:rPr>
            </w:pPr>
            <w:r>
              <w:rPr>
                <w:color w:val="231F20"/>
                <w:sz w:val="16"/>
              </w:rPr>
              <w:t>uczestniczy w zabawach i grach zespołowych z wykorzystaniem różnych rodzajów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piłek,</w:t>
            </w:r>
          </w:p>
          <w:p w:rsidR="00FE68BA" w:rsidRDefault="00866A7B">
            <w:pPr>
              <w:pStyle w:val="TableParagraph"/>
              <w:spacing w:before="1" w:line="312" w:lineRule="auto"/>
              <w:ind w:right="58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np. ringo, minikoszykówka, minisiatkówka, minipiłka ręczna 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nożna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prawidłowo wykonuje elementy gier zespołowych: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rzuty</w:t>
            </w:r>
          </w:p>
          <w:p w:rsidR="00FE68BA" w:rsidRDefault="00866A7B">
            <w:pPr>
              <w:pStyle w:val="TableParagraph"/>
              <w:spacing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chwyty ringo, podania piłki do kolegi jednorącz i oburącz, w miejscu i w ruchu, elementy kozłowania w miejscu</w:t>
            </w:r>
          </w:p>
          <w:p w:rsidR="00FE68BA" w:rsidRDefault="00866A7B">
            <w:pPr>
              <w:pStyle w:val="TableParagraph"/>
              <w:spacing w:before="1"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ruchu, prowadzenie piłki, strzał do celu, rzucanka siatkarska itd.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zespołowe zabawy ruchowe i w nich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uczestniczy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312" w:lineRule="auto"/>
              <w:ind w:right="542"/>
              <w:rPr>
                <w:sz w:val="16"/>
              </w:rPr>
            </w:pPr>
            <w:r>
              <w:rPr>
                <w:color w:val="231F20"/>
                <w:sz w:val="16"/>
              </w:rPr>
              <w:t>układa niekonwencjonalne zespołowe zabawy ruchowe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nich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uczestniczy,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wyścig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olbrzymów</w:t>
            </w:r>
          </w:p>
          <w:p w:rsidR="00FE68BA" w:rsidRDefault="00866A7B">
            <w:pPr>
              <w:pStyle w:val="TableParagraph"/>
              <w:spacing w:before="2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czworakowanie w za dużych butach, wyścig klaunów – wędrówka pary uczniów połączonych szarfą 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" w:line="312" w:lineRule="auto"/>
              <w:ind w:right="39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 świadomość, iż sukces w takiej zabawie odnosi </w:t>
            </w:r>
            <w:r>
              <w:rPr>
                <w:color w:val="231F20"/>
                <w:spacing w:val="-5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>dzięki sprawności, zaradności i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współdziałaniu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jeździ na dostępnym sprzęcie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sportowym,</w:t>
            </w:r>
          </w:p>
          <w:p w:rsidR="00FE68BA" w:rsidRDefault="00866A7B">
            <w:pPr>
              <w:pStyle w:val="TableParagraph"/>
              <w:spacing w:before="0" w:line="240" w:lineRule="atLeas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np. na hulajnodze, rolkach, deskorolce, rowerze, sankach, łyżwach</w:t>
            </w:r>
          </w:p>
        </w:tc>
        <w:tc>
          <w:tcPr>
            <w:tcW w:w="4619" w:type="dxa"/>
          </w:tcPr>
          <w:p w:rsidR="00FE68BA" w:rsidRDefault="00866A7B" w:rsidP="00AB45E1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67" w:line="312" w:lineRule="auto"/>
              <w:ind w:right="494"/>
              <w:rPr>
                <w:sz w:val="16"/>
              </w:rPr>
            </w:pPr>
            <w:r>
              <w:rPr>
                <w:color w:val="231F20"/>
                <w:sz w:val="16"/>
              </w:rPr>
              <w:t>respektuje przepisy ruchu drogowego w odniesieniu do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pieszych,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rowerzystów,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rolkarzy,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biegaczy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innych</w:t>
            </w:r>
          </w:p>
          <w:p w:rsidR="00FE68BA" w:rsidRDefault="00866A7B">
            <w:pPr>
              <w:pStyle w:val="TableParagraph"/>
              <w:spacing w:before="2" w:line="312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osób, których poruszanie się w miejscu publicznym może stwarzać zagrożenie dla bezpieczeństwa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2" w:line="312" w:lineRule="auto"/>
              <w:ind w:right="1041"/>
              <w:rPr>
                <w:sz w:val="16"/>
              </w:rPr>
            </w:pPr>
            <w:r>
              <w:rPr>
                <w:color w:val="231F20"/>
                <w:sz w:val="16"/>
              </w:rPr>
              <w:t>uczestniczy w zabawach i grach zespołowych z wykorzystaniem różnych rodzajów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piłek,</w:t>
            </w:r>
          </w:p>
          <w:p w:rsidR="00FE68BA" w:rsidRDefault="00866A7B">
            <w:pPr>
              <w:pStyle w:val="TableParagraph"/>
              <w:spacing w:before="1" w:line="312" w:lineRule="auto"/>
              <w:ind w:right="58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np. ringo, minikoszykówka, minisiatkówka, minipiłka ręczna i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nożna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prawidłowo wykonuje elementy gier zespołowych: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rzuty</w:t>
            </w:r>
          </w:p>
          <w:p w:rsidR="00FE68BA" w:rsidRDefault="00866A7B">
            <w:pPr>
              <w:pStyle w:val="TableParagraph"/>
              <w:spacing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chwyty ringo, podania piłki do kolegi jednorącz i oburącz, w miejscu i w ruchu, elementy kozłowania w miejscu</w:t>
            </w:r>
          </w:p>
          <w:p w:rsidR="00FE68BA" w:rsidRDefault="00866A7B">
            <w:pPr>
              <w:pStyle w:val="TableParagraph"/>
              <w:spacing w:before="1" w:line="312" w:lineRule="auto"/>
              <w:ind w:right="18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ruchu, prowadzenie piłki, strzał do celu, rzucanka siatkarska itd.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układa zespołowe zabawy ruchowe i w nich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uczestniczy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312" w:lineRule="auto"/>
              <w:ind w:right="3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układa niekonwencjonalne zespołowe zabawy </w:t>
            </w:r>
            <w:r>
              <w:rPr>
                <w:color w:val="231F20"/>
                <w:spacing w:val="-3"/>
                <w:sz w:val="16"/>
              </w:rPr>
              <w:t xml:space="preserve">ruchowe </w:t>
            </w:r>
            <w:r>
              <w:rPr>
                <w:color w:val="231F20"/>
                <w:sz w:val="16"/>
              </w:rPr>
              <w:t>i w nich uczestniczy, np. wyścig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olbrzymów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1"/>
              </w:numPr>
              <w:tabs>
                <w:tab w:val="left" w:pos="384"/>
              </w:tabs>
              <w:spacing w:before="2"/>
              <w:ind w:hanging="130"/>
              <w:rPr>
                <w:sz w:val="16"/>
              </w:rPr>
            </w:pPr>
            <w:r>
              <w:rPr>
                <w:color w:val="231F20"/>
                <w:sz w:val="16"/>
              </w:rPr>
              <w:t>czworakowanie w za dużych butach, wyścig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klaunów</w:t>
            </w:r>
          </w:p>
          <w:p w:rsidR="00FE68BA" w:rsidRDefault="00866A7B" w:rsidP="00AB45E1">
            <w:pPr>
              <w:pStyle w:val="TableParagraph"/>
              <w:numPr>
                <w:ilvl w:val="1"/>
                <w:numId w:val="1"/>
              </w:numPr>
              <w:tabs>
                <w:tab w:val="left" w:pos="384"/>
              </w:tabs>
              <w:ind w:hanging="130"/>
              <w:rPr>
                <w:sz w:val="16"/>
              </w:rPr>
            </w:pPr>
            <w:r>
              <w:rPr>
                <w:color w:val="231F20"/>
                <w:sz w:val="16"/>
              </w:rPr>
              <w:t>wędrówka pary uczniów połączonych szarfą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312" w:lineRule="auto"/>
              <w:ind w:right="39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 świadomość, iż sukces w takiej zabawie odnosi </w:t>
            </w:r>
            <w:r>
              <w:rPr>
                <w:color w:val="231F20"/>
                <w:spacing w:val="-5"/>
                <w:sz w:val="16"/>
              </w:rPr>
              <w:t xml:space="preserve">się </w:t>
            </w:r>
            <w:r>
              <w:rPr>
                <w:color w:val="231F20"/>
                <w:sz w:val="16"/>
              </w:rPr>
              <w:t>dzięki sprawności, zaradności i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współdziałaniu</w:t>
            </w:r>
          </w:p>
          <w:p w:rsidR="00FE68BA" w:rsidRDefault="00866A7B" w:rsidP="00AB45E1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"/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jeździ na dostępnym sprzęcie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sportowym,</w:t>
            </w:r>
          </w:p>
          <w:p w:rsidR="00FE68BA" w:rsidRDefault="00866A7B">
            <w:pPr>
              <w:pStyle w:val="TableParagraph"/>
              <w:spacing w:before="0" w:line="240" w:lineRule="atLeas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np. na hulajnodze, rolkach, deskorolce, rowerze, sankach, łyżwach</w:t>
            </w:r>
          </w:p>
        </w:tc>
      </w:tr>
    </w:tbl>
    <w:p w:rsidR="00FE68BA" w:rsidRDefault="00FE68BA">
      <w:pPr>
        <w:rPr>
          <w:sz w:val="2"/>
          <w:szCs w:val="2"/>
        </w:rPr>
        <w:sectPr w:rsidR="00FE68BA">
          <w:footerReference w:type="even" r:id="rId74"/>
          <w:pgSz w:w="15600" w:h="11630" w:orient="landscape"/>
          <w:pgMar w:top="840" w:right="740" w:bottom="280" w:left="740" w:header="0" w:footer="0" w:gutter="0"/>
          <w:cols w:space="708"/>
        </w:sectPr>
      </w:pPr>
      <w:bookmarkStart w:id="0" w:name="_GoBack"/>
      <w:bookmarkEnd w:id="0"/>
    </w:p>
    <w:p w:rsidR="00FE68BA" w:rsidRPr="00AF6780" w:rsidRDefault="00F12868" w:rsidP="00AF6780">
      <w:pPr>
        <w:spacing w:before="104"/>
        <w:rPr>
          <w:b/>
          <w:sz w:val="3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2799616" behindDoc="1" locked="0" layoutInCell="1" allowOverlap="1" wp14:anchorId="5EF83D76" wp14:editId="745AC21D">
                <wp:simplePos x="0" y="0"/>
                <wp:positionH relativeFrom="page">
                  <wp:posOffset>899795</wp:posOffset>
                </wp:positionH>
                <wp:positionV relativeFrom="paragraph">
                  <wp:posOffset>-252095</wp:posOffset>
                </wp:positionV>
                <wp:extent cx="576580" cy="1083945"/>
                <wp:effectExtent l="0" t="0" r="0" b="0"/>
                <wp:wrapNone/>
                <wp:docPr id="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780" w:rsidRDefault="00AF6780">
                            <w:pPr>
                              <w:spacing w:before="18"/>
                              <w:rPr>
                                <w:b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83D76" id="Text Box 286" o:spid="_x0000_s1070" type="#_x0000_t202" style="position:absolute;margin-left:70.85pt;margin-top:-19.85pt;width:45.4pt;height:85.35pt;z-index:-205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Wy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" filled="f" stroked="f">
                <v:textbox inset="0,0,0,0">
                  <w:txbxContent>
                    <w:p w:rsidR="00AF6780" w:rsidRDefault="00AF6780">
                      <w:pPr>
                        <w:spacing w:before="18"/>
                        <w:rPr>
                          <w:b/>
                          <w:sz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E68BA" w:rsidRPr="00AF6780">
      <w:footerReference w:type="even" r:id="rId75"/>
      <w:type w:val="continuous"/>
      <w:pgSz w:w="11630" w:h="15600"/>
      <w:pgMar w:top="0" w:right="740" w:bottom="2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E1" w:rsidRDefault="00AB45E1">
      <w:r>
        <w:separator/>
      </w:r>
    </w:p>
  </w:endnote>
  <w:endnote w:type="continuationSeparator" w:id="0">
    <w:p w:rsidR="00AB45E1" w:rsidRDefault="00AB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2684416" behindDoc="1" locked="0" layoutInCell="1" allowOverlap="1">
              <wp:simplePos x="0" y="0"/>
              <wp:positionH relativeFrom="page">
                <wp:posOffset>415290</wp:posOffset>
              </wp:positionH>
              <wp:positionV relativeFrom="page">
                <wp:posOffset>9557385</wp:posOffset>
              </wp:positionV>
              <wp:extent cx="189230" cy="14668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780" w:rsidRDefault="00AF6780">
                          <w:pPr>
                            <w:spacing w:before="26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4A8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4D31">
                            <w:rPr>
                              <w:b/>
                              <w:noProof/>
                              <w:color w:val="004A8F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1" type="#_x0000_t202" style="position:absolute;margin-left:32.7pt;margin-top:752.55pt;width:14.9pt;height:11.55pt;z-index:-206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ldqw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" filled="f" stroked="f">
              <v:textbox inset="0,0,0,0">
                <w:txbxContent>
                  <w:p w:rsidR="00AF6780" w:rsidRDefault="00AF6780">
                    <w:pPr>
                      <w:spacing w:before="26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4A8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4D31">
                      <w:rPr>
                        <w:b/>
                        <w:noProof/>
                        <w:color w:val="004A8F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268492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9564370</wp:posOffset>
              </wp:positionV>
              <wp:extent cx="3660140" cy="1295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14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780" w:rsidRDefault="00AF6780">
                          <w:pPr>
                            <w:spacing w:before="2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4A8F"/>
                              <w:sz w:val="14"/>
                            </w:rPr>
                            <w:t>Wielka przygoda. Program edukacji wczesnoszkolnej w klasach 1–3 © Nowa Era Sp. z o.o.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2" type="#_x0000_t202" style="position:absolute;margin-left:69.85pt;margin-top:753.1pt;width:288.2pt;height:10.2pt;z-index:-206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2Crg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" filled="f" stroked="f">
              <v:textbox inset="0,0,0,0">
                <w:txbxContent>
                  <w:p w:rsidR="00AF6780" w:rsidRDefault="00AF6780">
                    <w:pPr>
                      <w:spacing w:before="22"/>
                      <w:ind w:left="20"/>
                      <w:rPr>
                        <w:sz w:val="14"/>
                      </w:rPr>
                    </w:pPr>
                    <w:r>
                      <w:rPr>
                        <w:color w:val="004A8F"/>
                        <w:sz w:val="14"/>
                      </w:rPr>
                      <w:t>Wielka przygoda. Program edukacji wczesnoszkolnej w klasach 1–3 © Nowa Era Sp. z o.o.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0" w:rsidRDefault="00AF678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E1" w:rsidRDefault="00AB45E1">
      <w:r>
        <w:separator/>
      </w:r>
    </w:p>
  </w:footnote>
  <w:footnote w:type="continuationSeparator" w:id="0">
    <w:p w:rsidR="00AB45E1" w:rsidRDefault="00AB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8A"/>
    <w:multiLevelType w:val="hybridMultilevel"/>
    <w:tmpl w:val="9392CD28"/>
    <w:lvl w:ilvl="0" w:tplc="1F3C9108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F0A99D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F6A2FE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74625AB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6C10074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A4AEE6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0947A8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A85696C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E147AB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007A6BD6"/>
    <w:multiLevelType w:val="hybridMultilevel"/>
    <w:tmpl w:val="77EAB8E2"/>
    <w:lvl w:ilvl="0" w:tplc="3B1ACE6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F2A0EF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C6A29F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338402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286201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65CAE6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E68819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0A8AA89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483236D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" w15:restartNumberingAfterBreak="0">
    <w:nsid w:val="01082E9D"/>
    <w:multiLevelType w:val="hybridMultilevel"/>
    <w:tmpl w:val="CD32747A"/>
    <w:lvl w:ilvl="0" w:tplc="F76EF85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B307FF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080EF1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F92493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ED0BA8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D3864C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D08E05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51C2FC7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7E5AA6A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" w15:restartNumberingAfterBreak="0">
    <w:nsid w:val="013B6B57"/>
    <w:multiLevelType w:val="hybridMultilevel"/>
    <w:tmpl w:val="64BE2E5A"/>
    <w:lvl w:ilvl="0" w:tplc="A2EEFD88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4E6369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BE00C3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D04562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94A738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5176907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E140EAF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EE96B24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D720943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" w15:restartNumberingAfterBreak="0">
    <w:nsid w:val="01595574"/>
    <w:multiLevelType w:val="hybridMultilevel"/>
    <w:tmpl w:val="2176EE6E"/>
    <w:lvl w:ilvl="0" w:tplc="974A59B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1208AD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BC6915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53A4F6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00CDC2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AA6A74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0B2B03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BAD6399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0DBAE32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5" w15:restartNumberingAfterBreak="0">
    <w:nsid w:val="016818B7"/>
    <w:multiLevelType w:val="hybridMultilevel"/>
    <w:tmpl w:val="92C05FC2"/>
    <w:lvl w:ilvl="0" w:tplc="0EDC933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F64A3F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66C445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B4644D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1040E1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FB21FF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10AC93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DE38C8F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9E7694F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6" w15:restartNumberingAfterBreak="0">
    <w:nsid w:val="01861C52"/>
    <w:multiLevelType w:val="hybridMultilevel"/>
    <w:tmpl w:val="38D8146C"/>
    <w:lvl w:ilvl="0" w:tplc="B78AA67A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6506D8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700172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3CCB58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5E2A90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4B6816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D08E08E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6784B442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FD92781C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7" w15:restartNumberingAfterBreak="0">
    <w:nsid w:val="01CD51D5"/>
    <w:multiLevelType w:val="hybridMultilevel"/>
    <w:tmpl w:val="62944BF0"/>
    <w:lvl w:ilvl="0" w:tplc="8F8C765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EB0555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C94D23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4F7A865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5B262C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69E24E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41458B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DB98DCF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19CE4A5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8" w15:restartNumberingAfterBreak="0">
    <w:nsid w:val="02274174"/>
    <w:multiLevelType w:val="hybridMultilevel"/>
    <w:tmpl w:val="7A42B992"/>
    <w:lvl w:ilvl="0" w:tplc="B81A4312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630583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2200D4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3D27E6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ABFC7A9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1A4885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3641B94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6A409B4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0838B35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9" w15:restartNumberingAfterBreak="0">
    <w:nsid w:val="02883D37"/>
    <w:multiLevelType w:val="hybridMultilevel"/>
    <w:tmpl w:val="3926BF2C"/>
    <w:lvl w:ilvl="0" w:tplc="9DEAB5B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A72E83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9FEE17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D50CAF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0004F2E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F062FD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730FB1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5DA275D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9D123C3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0" w15:restartNumberingAfterBreak="0">
    <w:nsid w:val="038543E7"/>
    <w:multiLevelType w:val="hybridMultilevel"/>
    <w:tmpl w:val="5568FBF0"/>
    <w:lvl w:ilvl="0" w:tplc="E258CCD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CBCFFB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194A82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F0E060F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FA7CEEF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EF62448A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DA1850B6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C002930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6B2E41C6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1" w15:restartNumberingAfterBreak="0">
    <w:nsid w:val="039235CE"/>
    <w:multiLevelType w:val="hybridMultilevel"/>
    <w:tmpl w:val="ADCE3570"/>
    <w:lvl w:ilvl="0" w:tplc="561CF6F0">
      <w:numFmt w:val="bullet"/>
      <w:lvlText w:val="–"/>
      <w:lvlJc w:val="left"/>
      <w:pPr>
        <w:ind w:left="256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EB617B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0ACD56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EE2FE0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C3651D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B2C526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598F5F0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819EF0A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8E6AE310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2" w15:restartNumberingAfterBreak="0">
    <w:nsid w:val="03B61F49"/>
    <w:multiLevelType w:val="hybridMultilevel"/>
    <w:tmpl w:val="B18A93F4"/>
    <w:lvl w:ilvl="0" w:tplc="62EEB34A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E462E2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6F89C1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94A74C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D5E3CE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1E8152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B7A7ED0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95869F42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2A7646B8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3" w15:restartNumberingAfterBreak="0">
    <w:nsid w:val="04FB51E2"/>
    <w:multiLevelType w:val="hybridMultilevel"/>
    <w:tmpl w:val="0DCCA750"/>
    <w:lvl w:ilvl="0" w:tplc="204A226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FE0A06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E60A15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788FF5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0ECF00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F5E4F3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41C269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6D78FA0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E238FB1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4" w15:restartNumberingAfterBreak="0">
    <w:nsid w:val="051D4E05"/>
    <w:multiLevelType w:val="hybridMultilevel"/>
    <w:tmpl w:val="CDE66BC4"/>
    <w:lvl w:ilvl="0" w:tplc="D658710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C0671A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1EA987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40EB61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07C2039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B7E21C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DFC244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5D60980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9BC4232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5" w15:restartNumberingAfterBreak="0">
    <w:nsid w:val="05203962"/>
    <w:multiLevelType w:val="hybridMultilevel"/>
    <w:tmpl w:val="60865446"/>
    <w:lvl w:ilvl="0" w:tplc="7C16FC2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2E4365A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76B47444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CF962496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E070CC98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7E9CBA64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229ADEEC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915AB96E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2064E3FC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16" w15:restartNumberingAfterBreak="0">
    <w:nsid w:val="0528001A"/>
    <w:multiLevelType w:val="hybridMultilevel"/>
    <w:tmpl w:val="2EDACCD6"/>
    <w:lvl w:ilvl="0" w:tplc="DBF8434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F0ABB7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724297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4CAD0A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89A895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45C338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97C5EC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018C923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122A4D6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7" w15:restartNumberingAfterBreak="0">
    <w:nsid w:val="053C6C29"/>
    <w:multiLevelType w:val="hybridMultilevel"/>
    <w:tmpl w:val="707CB396"/>
    <w:lvl w:ilvl="0" w:tplc="34A0378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B687834">
      <w:numFmt w:val="bullet"/>
      <w:lvlText w:val="–"/>
      <w:lvlJc w:val="left"/>
      <w:pPr>
        <w:ind w:left="383" w:hanging="129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2" w:tplc="E42E552A">
      <w:numFmt w:val="bullet"/>
      <w:lvlText w:val="•"/>
      <w:lvlJc w:val="left"/>
      <w:pPr>
        <w:ind w:left="848" w:hanging="129"/>
      </w:pPr>
      <w:rPr>
        <w:rFonts w:hint="default"/>
        <w:lang w:val="pl-PL" w:eastAsia="en-US" w:bidi="ar-SA"/>
      </w:rPr>
    </w:lvl>
    <w:lvl w:ilvl="3" w:tplc="988EE5F6">
      <w:numFmt w:val="bullet"/>
      <w:lvlText w:val="•"/>
      <w:lvlJc w:val="left"/>
      <w:pPr>
        <w:ind w:left="1317" w:hanging="129"/>
      </w:pPr>
      <w:rPr>
        <w:rFonts w:hint="default"/>
        <w:lang w:val="pl-PL" w:eastAsia="en-US" w:bidi="ar-SA"/>
      </w:rPr>
    </w:lvl>
    <w:lvl w:ilvl="4" w:tplc="A7FE43C2">
      <w:numFmt w:val="bullet"/>
      <w:lvlText w:val="•"/>
      <w:lvlJc w:val="left"/>
      <w:pPr>
        <w:ind w:left="1786" w:hanging="129"/>
      </w:pPr>
      <w:rPr>
        <w:rFonts w:hint="default"/>
        <w:lang w:val="pl-PL" w:eastAsia="en-US" w:bidi="ar-SA"/>
      </w:rPr>
    </w:lvl>
    <w:lvl w:ilvl="5" w:tplc="F08CCDF4">
      <w:numFmt w:val="bullet"/>
      <w:lvlText w:val="•"/>
      <w:lvlJc w:val="left"/>
      <w:pPr>
        <w:ind w:left="2255" w:hanging="129"/>
      </w:pPr>
      <w:rPr>
        <w:rFonts w:hint="default"/>
        <w:lang w:val="pl-PL" w:eastAsia="en-US" w:bidi="ar-SA"/>
      </w:rPr>
    </w:lvl>
    <w:lvl w:ilvl="6" w:tplc="7EB09C34">
      <w:numFmt w:val="bullet"/>
      <w:lvlText w:val="•"/>
      <w:lvlJc w:val="left"/>
      <w:pPr>
        <w:ind w:left="2723" w:hanging="129"/>
      </w:pPr>
      <w:rPr>
        <w:rFonts w:hint="default"/>
        <w:lang w:val="pl-PL" w:eastAsia="en-US" w:bidi="ar-SA"/>
      </w:rPr>
    </w:lvl>
    <w:lvl w:ilvl="7" w:tplc="12A6E1B8">
      <w:numFmt w:val="bullet"/>
      <w:lvlText w:val="•"/>
      <w:lvlJc w:val="left"/>
      <w:pPr>
        <w:ind w:left="3192" w:hanging="129"/>
      </w:pPr>
      <w:rPr>
        <w:rFonts w:hint="default"/>
        <w:lang w:val="pl-PL" w:eastAsia="en-US" w:bidi="ar-SA"/>
      </w:rPr>
    </w:lvl>
    <w:lvl w:ilvl="8" w:tplc="0BA03B7C">
      <w:numFmt w:val="bullet"/>
      <w:lvlText w:val="•"/>
      <w:lvlJc w:val="left"/>
      <w:pPr>
        <w:ind w:left="3661" w:hanging="129"/>
      </w:pPr>
      <w:rPr>
        <w:rFonts w:hint="default"/>
        <w:lang w:val="pl-PL" w:eastAsia="en-US" w:bidi="ar-SA"/>
      </w:rPr>
    </w:lvl>
  </w:abstractNum>
  <w:abstractNum w:abstractNumId="18" w15:restartNumberingAfterBreak="0">
    <w:nsid w:val="05AD6B58"/>
    <w:multiLevelType w:val="hybridMultilevel"/>
    <w:tmpl w:val="C5749F1E"/>
    <w:lvl w:ilvl="0" w:tplc="E6446CD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D947576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C518AA6E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E47AD51E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7BBC4CCA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59E660D0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92DECED2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CD5CE696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9242868E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19" w15:restartNumberingAfterBreak="0">
    <w:nsid w:val="06505F60"/>
    <w:multiLevelType w:val="hybridMultilevel"/>
    <w:tmpl w:val="45E0FAAE"/>
    <w:lvl w:ilvl="0" w:tplc="6FDCEE98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3F6C4B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2544DA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FE6642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728089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076754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54C99E4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49524B0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B5586F6A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0" w15:restartNumberingAfterBreak="0">
    <w:nsid w:val="068F45A7"/>
    <w:multiLevelType w:val="hybridMultilevel"/>
    <w:tmpl w:val="CCC4341A"/>
    <w:lvl w:ilvl="0" w:tplc="1EBA2F4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6AC07E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612706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230F99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6BF2C10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DDC194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0B0DB9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96CEED6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6B7C0F4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1" w15:restartNumberingAfterBreak="0">
    <w:nsid w:val="06E9437F"/>
    <w:multiLevelType w:val="hybridMultilevel"/>
    <w:tmpl w:val="3D1810D4"/>
    <w:lvl w:ilvl="0" w:tplc="D39EEB3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74C9C1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3BCAA7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53E644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5BE6AF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52B8C8C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7476377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692ACC4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206E843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2" w15:restartNumberingAfterBreak="0">
    <w:nsid w:val="06FC2389"/>
    <w:multiLevelType w:val="hybridMultilevel"/>
    <w:tmpl w:val="D4E03A62"/>
    <w:lvl w:ilvl="0" w:tplc="1CD2213A">
      <w:numFmt w:val="bullet"/>
      <w:lvlText w:val="–"/>
      <w:lvlJc w:val="left"/>
      <w:pPr>
        <w:ind w:left="255" w:hanging="142"/>
      </w:pPr>
      <w:rPr>
        <w:rFonts w:hint="default"/>
        <w:w w:val="89"/>
        <w:lang w:val="pl-PL" w:eastAsia="en-US" w:bidi="ar-SA"/>
      </w:rPr>
    </w:lvl>
    <w:lvl w:ilvl="1" w:tplc="FC609F3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EB8A98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CE47F8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9DA0D4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FE2EB5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3C4FB7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F1829916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48C638AC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3" w15:restartNumberingAfterBreak="0">
    <w:nsid w:val="071E4BFD"/>
    <w:multiLevelType w:val="hybridMultilevel"/>
    <w:tmpl w:val="B820212C"/>
    <w:lvl w:ilvl="0" w:tplc="DD74656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6104C5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FB01FF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118C9AA6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79D088E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09F8E5C8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EC7A9BC4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5AE0DCC0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6A2A4354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4" w15:restartNumberingAfterBreak="0">
    <w:nsid w:val="07C13508"/>
    <w:multiLevelType w:val="hybridMultilevel"/>
    <w:tmpl w:val="879CF824"/>
    <w:lvl w:ilvl="0" w:tplc="47304806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C640FCE">
      <w:numFmt w:val="bullet"/>
      <w:lvlText w:val="•"/>
      <w:lvlJc w:val="left"/>
      <w:pPr>
        <w:ind w:left="392" w:hanging="142"/>
      </w:pPr>
      <w:rPr>
        <w:rFonts w:ascii="Trebuchet MS" w:eastAsia="Trebuchet MS" w:hAnsi="Trebuchet MS" w:cs="Trebuchet MS" w:hint="default"/>
        <w:color w:val="231F20"/>
        <w:w w:val="95"/>
        <w:sz w:val="16"/>
        <w:szCs w:val="16"/>
        <w:lang w:val="pl-PL" w:eastAsia="en-US" w:bidi="ar-SA"/>
      </w:rPr>
    </w:lvl>
    <w:lvl w:ilvl="2" w:tplc="C94AA68A">
      <w:numFmt w:val="bullet"/>
      <w:lvlText w:val="•"/>
      <w:lvlJc w:val="left"/>
      <w:pPr>
        <w:ind w:left="865" w:hanging="142"/>
      </w:pPr>
      <w:rPr>
        <w:rFonts w:hint="default"/>
        <w:lang w:val="pl-PL" w:eastAsia="en-US" w:bidi="ar-SA"/>
      </w:rPr>
    </w:lvl>
    <w:lvl w:ilvl="3" w:tplc="AFA61088">
      <w:numFmt w:val="bullet"/>
      <w:lvlText w:val="•"/>
      <w:lvlJc w:val="left"/>
      <w:pPr>
        <w:ind w:left="1331" w:hanging="142"/>
      </w:pPr>
      <w:rPr>
        <w:rFonts w:hint="default"/>
        <w:lang w:val="pl-PL" w:eastAsia="en-US" w:bidi="ar-SA"/>
      </w:rPr>
    </w:lvl>
    <w:lvl w:ilvl="4" w:tplc="8F0675C0">
      <w:numFmt w:val="bullet"/>
      <w:lvlText w:val="•"/>
      <w:lvlJc w:val="left"/>
      <w:pPr>
        <w:ind w:left="1797" w:hanging="142"/>
      </w:pPr>
      <w:rPr>
        <w:rFonts w:hint="default"/>
        <w:lang w:val="pl-PL" w:eastAsia="en-US" w:bidi="ar-SA"/>
      </w:rPr>
    </w:lvl>
    <w:lvl w:ilvl="5" w:tplc="AAC25194">
      <w:numFmt w:val="bullet"/>
      <w:lvlText w:val="•"/>
      <w:lvlJc w:val="left"/>
      <w:pPr>
        <w:ind w:left="2263" w:hanging="142"/>
      </w:pPr>
      <w:rPr>
        <w:rFonts w:hint="default"/>
        <w:lang w:val="pl-PL" w:eastAsia="en-US" w:bidi="ar-SA"/>
      </w:rPr>
    </w:lvl>
    <w:lvl w:ilvl="6" w:tplc="2C52C58A">
      <w:numFmt w:val="bullet"/>
      <w:lvlText w:val="•"/>
      <w:lvlJc w:val="left"/>
      <w:pPr>
        <w:ind w:left="2729" w:hanging="142"/>
      </w:pPr>
      <w:rPr>
        <w:rFonts w:hint="default"/>
        <w:lang w:val="pl-PL" w:eastAsia="en-US" w:bidi="ar-SA"/>
      </w:rPr>
    </w:lvl>
    <w:lvl w:ilvl="7" w:tplc="DB40C4B0">
      <w:numFmt w:val="bullet"/>
      <w:lvlText w:val="•"/>
      <w:lvlJc w:val="left"/>
      <w:pPr>
        <w:ind w:left="3195" w:hanging="142"/>
      </w:pPr>
      <w:rPr>
        <w:rFonts w:hint="default"/>
        <w:lang w:val="pl-PL" w:eastAsia="en-US" w:bidi="ar-SA"/>
      </w:rPr>
    </w:lvl>
    <w:lvl w:ilvl="8" w:tplc="0AC8E31C">
      <w:numFmt w:val="bullet"/>
      <w:lvlText w:val="•"/>
      <w:lvlJc w:val="left"/>
      <w:pPr>
        <w:ind w:left="3661" w:hanging="142"/>
      </w:pPr>
      <w:rPr>
        <w:rFonts w:hint="default"/>
        <w:lang w:val="pl-PL" w:eastAsia="en-US" w:bidi="ar-SA"/>
      </w:rPr>
    </w:lvl>
  </w:abstractNum>
  <w:abstractNum w:abstractNumId="25" w15:restartNumberingAfterBreak="0">
    <w:nsid w:val="081542A9"/>
    <w:multiLevelType w:val="hybridMultilevel"/>
    <w:tmpl w:val="FD7AB548"/>
    <w:lvl w:ilvl="0" w:tplc="1FB2702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9F631A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0F6D45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43DCD0F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9505D2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8B0BBA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E7506DDC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1BB8A79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EE02582A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6" w15:restartNumberingAfterBreak="0">
    <w:nsid w:val="08654664"/>
    <w:multiLevelType w:val="hybridMultilevel"/>
    <w:tmpl w:val="7258162C"/>
    <w:lvl w:ilvl="0" w:tplc="DA94F07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02609A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58053E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CD4698C4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1988C620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3C76D540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93AA4B86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C114A3A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48C4FD80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27" w15:restartNumberingAfterBreak="0">
    <w:nsid w:val="08764BAB"/>
    <w:multiLevelType w:val="hybridMultilevel"/>
    <w:tmpl w:val="5C2EDE54"/>
    <w:lvl w:ilvl="0" w:tplc="CDEEBFE8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70E1C6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B106F8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508FF2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E94327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898E5A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53898CC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4164FAEA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A1B63E4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8" w15:restartNumberingAfterBreak="0">
    <w:nsid w:val="08A26C99"/>
    <w:multiLevelType w:val="hybridMultilevel"/>
    <w:tmpl w:val="F212396C"/>
    <w:lvl w:ilvl="0" w:tplc="465C8E6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654E4E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0BE7F0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9BCC75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084187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F6AD17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FD669F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A3EE627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373A104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9" w15:restartNumberingAfterBreak="0">
    <w:nsid w:val="08CE6AD6"/>
    <w:multiLevelType w:val="hybridMultilevel"/>
    <w:tmpl w:val="A45E3B2C"/>
    <w:lvl w:ilvl="0" w:tplc="7F4648D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BAC085C">
      <w:numFmt w:val="bullet"/>
      <w:lvlText w:val="•"/>
      <w:lvlJc w:val="left"/>
      <w:pPr>
        <w:ind w:left="692" w:hanging="142"/>
      </w:pPr>
      <w:rPr>
        <w:rFonts w:hint="default"/>
        <w:lang w:val="pl-PL" w:eastAsia="en-US" w:bidi="ar-SA"/>
      </w:rPr>
    </w:lvl>
    <w:lvl w:ilvl="2" w:tplc="3408761C">
      <w:numFmt w:val="bullet"/>
      <w:lvlText w:val="•"/>
      <w:lvlJc w:val="left"/>
      <w:pPr>
        <w:ind w:left="1125" w:hanging="142"/>
      </w:pPr>
      <w:rPr>
        <w:rFonts w:hint="default"/>
        <w:lang w:val="pl-PL" w:eastAsia="en-US" w:bidi="ar-SA"/>
      </w:rPr>
    </w:lvl>
    <w:lvl w:ilvl="3" w:tplc="7774103E">
      <w:numFmt w:val="bullet"/>
      <w:lvlText w:val="•"/>
      <w:lvlJc w:val="left"/>
      <w:pPr>
        <w:ind w:left="1558" w:hanging="142"/>
      </w:pPr>
      <w:rPr>
        <w:rFonts w:hint="default"/>
        <w:lang w:val="pl-PL" w:eastAsia="en-US" w:bidi="ar-SA"/>
      </w:rPr>
    </w:lvl>
    <w:lvl w:ilvl="4" w:tplc="7512A0FE">
      <w:numFmt w:val="bullet"/>
      <w:lvlText w:val="•"/>
      <w:lvlJc w:val="left"/>
      <w:pPr>
        <w:ind w:left="1991" w:hanging="142"/>
      </w:pPr>
      <w:rPr>
        <w:rFonts w:hint="default"/>
        <w:lang w:val="pl-PL" w:eastAsia="en-US" w:bidi="ar-SA"/>
      </w:rPr>
    </w:lvl>
    <w:lvl w:ilvl="5" w:tplc="9DF41788">
      <w:numFmt w:val="bullet"/>
      <w:lvlText w:val="•"/>
      <w:lvlJc w:val="left"/>
      <w:pPr>
        <w:ind w:left="2424" w:hanging="142"/>
      </w:pPr>
      <w:rPr>
        <w:rFonts w:hint="default"/>
        <w:lang w:val="pl-PL" w:eastAsia="en-US" w:bidi="ar-SA"/>
      </w:rPr>
    </w:lvl>
    <w:lvl w:ilvl="6" w:tplc="FD6A5D66">
      <w:numFmt w:val="bullet"/>
      <w:lvlText w:val="•"/>
      <w:lvlJc w:val="left"/>
      <w:pPr>
        <w:ind w:left="2856" w:hanging="142"/>
      </w:pPr>
      <w:rPr>
        <w:rFonts w:hint="default"/>
        <w:lang w:val="pl-PL" w:eastAsia="en-US" w:bidi="ar-SA"/>
      </w:rPr>
    </w:lvl>
    <w:lvl w:ilvl="7" w:tplc="7C962CF6">
      <w:numFmt w:val="bullet"/>
      <w:lvlText w:val="•"/>
      <w:lvlJc w:val="left"/>
      <w:pPr>
        <w:ind w:left="3289" w:hanging="142"/>
      </w:pPr>
      <w:rPr>
        <w:rFonts w:hint="default"/>
        <w:lang w:val="pl-PL" w:eastAsia="en-US" w:bidi="ar-SA"/>
      </w:rPr>
    </w:lvl>
    <w:lvl w:ilvl="8" w:tplc="1D521722">
      <w:numFmt w:val="bullet"/>
      <w:lvlText w:val="•"/>
      <w:lvlJc w:val="left"/>
      <w:pPr>
        <w:ind w:left="3722" w:hanging="142"/>
      </w:pPr>
      <w:rPr>
        <w:rFonts w:hint="default"/>
        <w:lang w:val="pl-PL" w:eastAsia="en-US" w:bidi="ar-SA"/>
      </w:rPr>
    </w:lvl>
  </w:abstractNum>
  <w:abstractNum w:abstractNumId="30" w15:restartNumberingAfterBreak="0">
    <w:nsid w:val="09953FFD"/>
    <w:multiLevelType w:val="hybridMultilevel"/>
    <w:tmpl w:val="2DFC876C"/>
    <w:lvl w:ilvl="0" w:tplc="DEF4EB6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61093F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87859F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5070513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9B2D88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398AF9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AEAA3AC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6B56551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F1EA621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1" w15:restartNumberingAfterBreak="0">
    <w:nsid w:val="09CF0D51"/>
    <w:multiLevelType w:val="hybridMultilevel"/>
    <w:tmpl w:val="021A0744"/>
    <w:lvl w:ilvl="0" w:tplc="27E0387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DC6B06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3CCCA8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2EC05F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F65A736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13A4D17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77C0956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E938946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7E4CB9E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2" w15:restartNumberingAfterBreak="0">
    <w:nsid w:val="0A1F71D1"/>
    <w:multiLevelType w:val="hybridMultilevel"/>
    <w:tmpl w:val="6CAC7F4C"/>
    <w:lvl w:ilvl="0" w:tplc="0EA668B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8C8052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59C4B0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EC26010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50D098D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9D8EF7C0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10C00DE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A11EA31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F7F07AAA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3" w15:restartNumberingAfterBreak="0">
    <w:nsid w:val="0A3A0459"/>
    <w:multiLevelType w:val="hybridMultilevel"/>
    <w:tmpl w:val="D6CE53B6"/>
    <w:lvl w:ilvl="0" w:tplc="E30E40A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99AD51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056165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C65404A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3F24C32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CF406908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C2A608A6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26CCB5A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87AC3FDE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4" w15:restartNumberingAfterBreak="0">
    <w:nsid w:val="0A5211AC"/>
    <w:multiLevelType w:val="hybridMultilevel"/>
    <w:tmpl w:val="6CE03400"/>
    <w:lvl w:ilvl="0" w:tplc="6ECC21F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4DC165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73022C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C33A2662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FD461B98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ED6C06F0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8178765E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6ACEFCCA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87C62A7A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35" w15:restartNumberingAfterBreak="0">
    <w:nsid w:val="0AAD38CA"/>
    <w:multiLevelType w:val="hybridMultilevel"/>
    <w:tmpl w:val="BAEC9548"/>
    <w:lvl w:ilvl="0" w:tplc="6F98B25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B662E1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55A2DB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FBCEED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078AB18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F3C2C0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13D4EAC4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196A7B06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066CD7FA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6" w15:restartNumberingAfterBreak="0">
    <w:nsid w:val="0AFF0B96"/>
    <w:multiLevelType w:val="hybridMultilevel"/>
    <w:tmpl w:val="349EFE46"/>
    <w:lvl w:ilvl="0" w:tplc="67BC14CA">
      <w:numFmt w:val="bullet"/>
      <w:lvlText w:val="–"/>
      <w:lvlJc w:val="left"/>
      <w:pPr>
        <w:ind w:left="254" w:hanging="142"/>
      </w:pPr>
      <w:rPr>
        <w:rFonts w:hint="default"/>
        <w:w w:val="89"/>
        <w:lang w:val="pl-PL" w:eastAsia="en-US" w:bidi="ar-SA"/>
      </w:rPr>
    </w:lvl>
    <w:lvl w:ilvl="1" w:tplc="E5382146">
      <w:numFmt w:val="bullet"/>
      <w:lvlText w:val="•"/>
      <w:lvlJc w:val="left"/>
      <w:pPr>
        <w:ind w:left="380" w:hanging="142"/>
      </w:pPr>
      <w:rPr>
        <w:rFonts w:hint="default"/>
        <w:lang w:val="pl-PL" w:eastAsia="en-US" w:bidi="ar-SA"/>
      </w:rPr>
    </w:lvl>
    <w:lvl w:ilvl="2" w:tplc="C3AE9EB8">
      <w:numFmt w:val="bullet"/>
      <w:lvlText w:val="•"/>
      <w:lvlJc w:val="left"/>
      <w:pPr>
        <w:ind w:left="849" w:hanging="142"/>
      </w:pPr>
      <w:rPr>
        <w:rFonts w:hint="default"/>
        <w:lang w:val="pl-PL" w:eastAsia="en-US" w:bidi="ar-SA"/>
      </w:rPr>
    </w:lvl>
    <w:lvl w:ilvl="3" w:tplc="83B09E5E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4" w:tplc="E75AFE16">
      <w:numFmt w:val="bullet"/>
      <w:lvlText w:val="•"/>
      <w:lvlJc w:val="left"/>
      <w:pPr>
        <w:ind w:left="1787" w:hanging="142"/>
      </w:pPr>
      <w:rPr>
        <w:rFonts w:hint="default"/>
        <w:lang w:val="pl-PL" w:eastAsia="en-US" w:bidi="ar-SA"/>
      </w:rPr>
    </w:lvl>
    <w:lvl w:ilvl="5" w:tplc="1CFC5A44">
      <w:numFmt w:val="bullet"/>
      <w:lvlText w:val="•"/>
      <w:lvlJc w:val="left"/>
      <w:pPr>
        <w:ind w:left="2256" w:hanging="142"/>
      </w:pPr>
      <w:rPr>
        <w:rFonts w:hint="default"/>
        <w:lang w:val="pl-PL" w:eastAsia="en-US" w:bidi="ar-SA"/>
      </w:rPr>
    </w:lvl>
    <w:lvl w:ilvl="6" w:tplc="53708306">
      <w:numFmt w:val="bullet"/>
      <w:lvlText w:val="•"/>
      <w:lvlJc w:val="left"/>
      <w:pPr>
        <w:ind w:left="2725" w:hanging="142"/>
      </w:pPr>
      <w:rPr>
        <w:rFonts w:hint="default"/>
        <w:lang w:val="pl-PL" w:eastAsia="en-US" w:bidi="ar-SA"/>
      </w:rPr>
    </w:lvl>
    <w:lvl w:ilvl="7" w:tplc="03807DEA">
      <w:numFmt w:val="bullet"/>
      <w:lvlText w:val="•"/>
      <w:lvlJc w:val="left"/>
      <w:pPr>
        <w:ind w:left="3194" w:hanging="142"/>
      </w:pPr>
      <w:rPr>
        <w:rFonts w:hint="default"/>
        <w:lang w:val="pl-PL" w:eastAsia="en-US" w:bidi="ar-SA"/>
      </w:rPr>
    </w:lvl>
    <w:lvl w:ilvl="8" w:tplc="F65E0188">
      <w:numFmt w:val="bullet"/>
      <w:lvlText w:val="•"/>
      <w:lvlJc w:val="left"/>
      <w:pPr>
        <w:ind w:left="3663" w:hanging="142"/>
      </w:pPr>
      <w:rPr>
        <w:rFonts w:hint="default"/>
        <w:lang w:val="pl-PL" w:eastAsia="en-US" w:bidi="ar-SA"/>
      </w:rPr>
    </w:lvl>
  </w:abstractNum>
  <w:abstractNum w:abstractNumId="37" w15:restartNumberingAfterBreak="0">
    <w:nsid w:val="0B3B77B2"/>
    <w:multiLevelType w:val="hybridMultilevel"/>
    <w:tmpl w:val="70D0672C"/>
    <w:lvl w:ilvl="0" w:tplc="734829D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3129EBA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E0302992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3F68D9E4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AECC7DE8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CC402B5A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88E075B2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BB506704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6F24133E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38" w15:restartNumberingAfterBreak="0">
    <w:nsid w:val="0B4750DD"/>
    <w:multiLevelType w:val="hybridMultilevel"/>
    <w:tmpl w:val="FA66E38A"/>
    <w:lvl w:ilvl="0" w:tplc="C7048AE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34A1EE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B307676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21921EF6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2CA6358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6E461660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CD605110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3FA2972A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9F74A78A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39" w15:restartNumberingAfterBreak="0">
    <w:nsid w:val="0B4763E6"/>
    <w:multiLevelType w:val="hybridMultilevel"/>
    <w:tmpl w:val="92E6E53A"/>
    <w:lvl w:ilvl="0" w:tplc="685AE0B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3A2354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822F57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560A3DF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9886D7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B80021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7F0EABA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8AB4B56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2942D3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0" w15:restartNumberingAfterBreak="0">
    <w:nsid w:val="0B75337E"/>
    <w:multiLevelType w:val="hybridMultilevel"/>
    <w:tmpl w:val="3A9609A6"/>
    <w:lvl w:ilvl="0" w:tplc="AA087AEC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7927EA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130FA0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E6E8A9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73CE459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3EEDF9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A9C9320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CE40F27C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0D420E78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41" w15:restartNumberingAfterBreak="0">
    <w:nsid w:val="0BF30D22"/>
    <w:multiLevelType w:val="hybridMultilevel"/>
    <w:tmpl w:val="1F4E46DA"/>
    <w:lvl w:ilvl="0" w:tplc="97BEDF5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F76FA5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8A4072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C5A6EFB0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E9FCEF7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0DAC0182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207A69C2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BE96F4E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D54EC570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42" w15:restartNumberingAfterBreak="0">
    <w:nsid w:val="0C153CD6"/>
    <w:multiLevelType w:val="hybridMultilevel"/>
    <w:tmpl w:val="57E2FF38"/>
    <w:lvl w:ilvl="0" w:tplc="CDACF04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3B4CCF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DE4448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A9AA6A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984EF9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702CED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EF21444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C3C85416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6396022A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43" w15:restartNumberingAfterBreak="0">
    <w:nsid w:val="0C293C05"/>
    <w:multiLevelType w:val="hybridMultilevel"/>
    <w:tmpl w:val="AC468CA0"/>
    <w:lvl w:ilvl="0" w:tplc="6C102DF8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A7AD04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F704E9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93EA043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F3720080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6BBC9634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AEA8FC4A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5290C7D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CDB2D1BA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44" w15:restartNumberingAfterBreak="0">
    <w:nsid w:val="0CB063D4"/>
    <w:multiLevelType w:val="hybridMultilevel"/>
    <w:tmpl w:val="0DF6E81E"/>
    <w:lvl w:ilvl="0" w:tplc="87A4307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118F45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23A7AA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4E86F73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0127B9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1ACB80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7D66523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905E104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89D4307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5" w15:restartNumberingAfterBreak="0">
    <w:nsid w:val="0CFD6D6F"/>
    <w:multiLevelType w:val="hybridMultilevel"/>
    <w:tmpl w:val="2D7C6046"/>
    <w:lvl w:ilvl="0" w:tplc="D674AA6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B265754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CC2AF038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38D840CE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88FA75A2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343AF50C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54800B80">
      <w:numFmt w:val="bullet"/>
      <w:lvlText w:val="•"/>
      <w:lvlJc w:val="left"/>
      <w:pPr>
        <w:ind w:left="2706" w:hanging="142"/>
      </w:pPr>
      <w:rPr>
        <w:rFonts w:hint="default"/>
        <w:lang w:val="pl-PL" w:eastAsia="en-US" w:bidi="ar-SA"/>
      </w:rPr>
    </w:lvl>
    <w:lvl w:ilvl="7" w:tplc="999A2254">
      <w:numFmt w:val="bullet"/>
      <w:lvlText w:val="•"/>
      <w:lvlJc w:val="left"/>
      <w:pPr>
        <w:ind w:left="3179" w:hanging="142"/>
      </w:pPr>
      <w:rPr>
        <w:rFonts w:hint="default"/>
        <w:lang w:val="pl-PL" w:eastAsia="en-US" w:bidi="ar-SA"/>
      </w:rPr>
    </w:lvl>
    <w:lvl w:ilvl="8" w:tplc="31B8B022">
      <w:numFmt w:val="bullet"/>
      <w:lvlText w:val="•"/>
      <w:lvlJc w:val="left"/>
      <w:pPr>
        <w:ind w:left="3652" w:hanging="142"/>
      </w:pPr>
      <w:rPr>
        <w:rFonts w:hint="default"/>
        <w:lang w:val="pl-PL" w:eastAsia="en-US" w:bidi="ar-SA"/>
      </w:rPr>
    </w:lvl>
  </w:abstractNum>
  <w:abstractNum w:abstractNumId="46" w15:restartNumberingAfterBreak="0">
    <w:nsid w:val="0D610378"/>
    <w:multiLevelType w:val="hybridMultilevel"/>
    <w:tmpl w:val="7BAA8F4A"/>
    <w:lvl w:ilvl="0" w:tplc="796CBA48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07E2FA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C3EE60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4FAE4E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EEA199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7C0905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94CFF8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530C00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7AA6BC7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7" w15:restartNumberingAfterBreak="0">
    <w:nsid w:val="0EA87957"/>
    <w:multiLevelType w:val="hybridMultilevel"/>
    <w:tmpl w:val="A08C8D32"/>
    <w:lvl w:ilvl="0" w:tplc="44D86C88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50A298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0F8C95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B0C953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832595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E916A24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1FA1A2A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35FC62F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39EA43B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8" w15:restartNumberingAfterBreak="0">
    <w:nsid w:val="0F1262B8"/>
    <w:multiLevelType w:val="hybridMultilevel"/>
    <w:tmpl w:val="CF40766C"/>
    <w:lvl w:ilvl="0" w:tplc="9F26E10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946DC8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C4269D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4D2F5B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F70929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916FD7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F3E284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AAB2F42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0CBAA1B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9" w15:restartNumberingAfterBreak="0">
    <w:nsid w:val="0F172A07"/>
    <w:multiLevelType w:val="hybridMultilevel"/>
    <w:tmpl w:val="1BF25BE4"/>
    <w:lvl w:ilvl="0" w:tplc="8C38E758">
      <w:numFmt w:val="bullet"/>
      <w:lvlText w:val="–"/>
      <w:lvlJc w:val="left"/>
      <w:pPr>
        <w:ind w:left="254" w:hanging="142"/>
      </w:pPr>
      <w:rPr>
        <w:rFonts w:hint="default"/>
        <w:w w:val="89"/>
        <w:lang w:val="pl-PL" w:eastAsia="en-US" w:bidi="ar-SA"/>
      </w:rPr>
    </w:lvl>
    <w:lvl w:ilvl="1" w:tplc="BA18B86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7240F0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0F0D31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ADCFCC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E06C11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AB72CEE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16ECB6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2D8E1D9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50" w15:restartNumberingAfterBreak="0">
    <w:nsid w:val="0F53118A"/>
    <w:multiLevelType w:val="hybridMultilevel"/>
    <w:tmpl w:val="0AA24F4C"/>
    <w:lvl w:ilvl="0" w:tplc="748E0BBE">
      <w:numFmt w:val="bullet"/>
      <w:lvlText w:val="–"/>
      <w:lvlJc w:val="left"/>
      <w:pPr>
        <w:ind w:left="254" w:hanging="142"/>
      </w:pPr>
      <w:rPr>
        <w:rFonts w:hint="default"/>
        <w:w w:val="89"/>
        <w:lang w:val="pl-PL" w:eastAsia="en-US" w:bidi="ar-SA"/>
      </w:rPr>
    </w:lvl>
    <w:lvl w:ilvl="1" w:tplc="F33CF18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73888B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546469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682AEE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F28C5F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188FC5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6C3C926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31945C9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51" w15:restartNumberingAfterBreak="0">
    <w:nsid w:val="0FC954FB"/>
    <w:multiLevelType w:val="hybridMultilevel"/>
    <w:tmpl w:val="D1E8291C"/>
    <w:lvl w:ilvl="0" w:tplc="656E9E32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A9A630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12AB50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5058C1A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72F835E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42412F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3E83A34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6548057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26F6EDB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52" w15:restartNumberingAfterBreak="0">
    <w:nsid w:val="0FEA26F0"/>
    <w:multiLevelType w:val="hybridMultilevel"/>
    <w:tmpl w:val="F4785142"/>
    <w:lvl w:ilvl="0" w:tplc="AA5279C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1D43A90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1DD83654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AB72BEEC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F26E02F8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67C0C1A2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15DCEFFE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97CE3850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E76E09BE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53" w15:restartNumberingAfterBreak="0">
    <w:nsid w:val="0FFF6D5E"/>
    <w:multiLevelType w:val="hybridMultilevel"/>
    <w:tmpl w:val="F9BA02FA"/>
    <w:lvl w:ilvl="0" w:tplc="704CAD7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812D9F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EBA35A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B5E23EC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F9E8CBF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8A873E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2DABEF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837EEDE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76F4D7F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54" w15:restartNumberingAfterBreak="0">
    <w:nsid w:val="10426D54"/>
    <w:multiLevelType w:val="hybridMultilevel"/>
    <w:tmpl w:val="E27651A2"/>
    <w:lvl w:ilvl="0" w:tplc="480C899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27E65A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4D0162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6C6C08A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6D4ECB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26C27A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EA4E35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970624C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7B64390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55" w15:restartNumberingAfterBreak="0">
    <w:nsid w:val="104A2C8A"/>
    <w:multiLevelType w:val="hybridMultilevel"/>
    <w:tmpl w:val="BD888F98"/>
    <w:lvl w:ilvl="0" w:tplc="368CF7C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41A667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7AACFF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CA781568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7F2E8A9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A400072E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CEE22BF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F4C00C0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9B745516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56" w15:restartNumberingAfterBreak="0">
    <w:nsid w:val="107214F7"/>
    <w:multiLevelType w:val="hybridMultilevel"/>
    <w:tmpl w:val="ECE0E980"/>
    <w:lvl w:ilvl="0" w:tplc="983CB91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40C048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B3637F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DA0EE0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5007C1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11AE852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946645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B75AA4C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18D64DE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57" w15:restartNumberingAfterBreak="0">
    <w:nsid w:val="11533F75"/>
    <w:multiLevelType w:val="hybridMultilevel"/>
    <w:tmpl w:val="50C8984C"/>
    <w:lvl w:ilvl="0" w:tplc="16ECB25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CC2FDB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612C9F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38499F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B4A31B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30A9FE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25E20B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5A08445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0290865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58" w15:restartNumberingAfterBreak="0">
    <w:nsid w:val="11676051"/>
    <w:multiLevelType w:val="hybridMultilevel"/>
    <w:tmpl w:val="AFC0F72A"/>
    <w:lvl w:ilvl="0" w:tplc="D04A5D2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192BBF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682213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46480E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C6CE7D9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952EDF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10015F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56CA11E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4D680DD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59" w15:restartNumberingAfterBreak="0">
    <w:nsid w:val="11EA71D2"/>
    <w:multiLevelType w:val="hybridMultilevel"/>
    <w:tmpl w:val="CBE807C0"/>
    <w:lvl w:ilvl="0" w:tplc="B7C4744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9AE1E3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7B2B61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A06F6B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F54B0C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186EBA0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ADCAB87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3B7A242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38AA25C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60" w15:restartNumberingAfterBreak="0">
    <w:nsid w:val="126A125A"/>
    <w:multiLevelType w:val="hybridMultilevel"/>
    <w:tmpl w:val="9886EE2C"/>
    <w:lvl w:ilvl="0" w:tplc="A136332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3EC1BC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262F42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5CBAE12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EB4DEB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DE6FAB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5A438A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8C5C213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D400A53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61" w15:restartNumberingAfterBreak="0">
    <w:nsid w:val="12ED3A90"/>
    <w:multiLevelType w:val="hybridMultilevel"/>
    <w:tmpl w:val="C1289C24"/>
    <w:lvl w:ilvl="0" w:tplc="B148B95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68ED68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12E9CE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7D88330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C8AA34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78EA01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E33626AA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C01A2D9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06FC302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62" w15:restartNumberingAfterBreak="0">
    <w:nsid w:val="13502084"/>
    <w:multiLevelType w:val="hybridMultilevel"/>
    <w:tmpl w:val="2BF4BDD4"/>
    <w:lvl w:ilvl="0" w:tplc="EEAE2F9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BC2CCF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6427BC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090E53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DCC69F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514BEC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05ECD5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C154534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255802B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63" w15:restartNumberingAfterBreak="0">
    <w:nsid w:val="13A016C6"/>
    <w:multiLevelType w:val="hybridMultilevel"/>
    <w:tmpl w:val="CEFC1364"/>
    <w:lvl w:ilvl="0" w:tplc="267E396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D720D26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C50CE664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49F84186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18C6BC66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3E14FE6C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385C7BC8">
      <w:numFmt w:val="bullet"/>
      <w:lvlText w:val="•"/>
      <w:lvlJc w:val="left"/>
      <w:pPr>
        <w:ind w:left="2706" w:hanging="142"/>
      </w:pPr>
      <w:rPr>
        <w:rFonts w:hint="default"/>
        <w:lang w:val="pl-PL" w:eastAsia="en-US" w:bidi="ar-SA"/>
      </w:rPr>
    </w:lvl>
    <w:lvl w:ilvl="7" w:tplc="15D04FF6">
      <w:numFmt w:val="bullet"/>
      <w:lvlText w:val="•"/>
      <w:lvlJc w:val="left"/>
      <w:pPr>
        <w:ind w:left="3179" w:hanging="142"/>
      </w:pPr>
      <w:rPr>
        <w:rFonts w:hint="default"/>
        <w:lang w:val="pl-PL" w:eastAsia="en-US" w:bidi="ar-SA"/>
      </w:rPr>
    </w:lvl>
    <w:lvl w:ilvl="8" w:tplc="EB7C9FB4">
      <w:numFmt w:val="bullet"/>
      <w:lvlText w:val="•"/>
      <w:lvlJc w:val="left"/>
      <w:pPr>
        <w:ind w:left="3652" w:hanging="142"/>
      </w:pPr>
      <w:rPr>
        <w:rFonts w:hint="default"/>
        <w:lang w:val="pl-PL" w:eastAsia="en-US" w:bidi="ar-SA"/>
      </w:rPr>
    </w:lvl>
  </w:abstractNum>
  <w:abstractNum w:abstractNumId="64" w15:restartNumberingAfterBreak="0">
    <w:nsid w:val="13B4189B"/>
    <w:multiLevelType w:val="hybridMultilevel"/>
    <w:tmpl w:val="6C0A350C"/>
    <w:lvl w:ilvl="0" w:tplc="7A2ED2E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C8CFFB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68C2BEC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8242C3EA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9174B04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B59463DA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0054DEE0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D348EDF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537C16C8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65" w15:restartNumberingAfterBreak="0">
    <w:nsid w:val="13CA5FEB"/>
    <w:multiLevelType w:val="hybridMultilevel"/>
    <w:tmpl w:val="09BCDC4A"/>
    <w:lvl w:ilvl="0" w:tplc="C79641E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F60554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CBCAFB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7C4012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DCA9E9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A06C7B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0A89A4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1AB4F0F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5BE0F26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66" w15:restartNumberingAfterBreak="0">
    <w:nsid w:val="14BD5435"/>
    <w:multiLevelType w:val="hybridMultilevel"/>
    <w:tmpl w:val="8CF40EFC"/>
    <w:lvl w:ilvl="0" w:tplc="1EFAD458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5D49338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6EE49F1C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6666C1DC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9F003546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0A70E43A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00981AD2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6D7E124E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BD7EFC2E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67" w15:restartNumberingAfterBreak="0">
    <w:nsid w:val="14E6016A"/>
    <w:multiLevelType w:val="hybridMultilevel"/>
    <w:tmpl w:val="C144EFBA"/>
    <w:lvl w:ilvl="0" w:tplc="3FECB3D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0FE89E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36C4F4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310AC84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F3E2B05C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573E630A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08389DC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5E8C84E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CF8A7F0A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68" w15:restartNumberingAfterBreak="0">
    <w:nsid w:val="15AA4576"/>
    <w:multiLevelType w:val="hybridMultilevel"/>
    <w:tmpl w:val="03AC20E8"/>
    <w:lvl w:ilvl="0" w:tplc="D1C068F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9E02E2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9B0728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446C69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7B2115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FAA142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FF889A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254C57C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605882B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69" w15:restartNumberingAfterBreak="0">
    <w:nsid w:val="15B44880"/>
    <w:multiLevelType w:val="hybridMultilevel"/>
    <w:tmpl w:val="11B6B744"/>
    <w:lvl w:ilvl="0" w:tplc="4BF6700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F5A020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9043CF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B3288F8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8D0A433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4718C298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F5C659D6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B814704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C1F8DD62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70" w15:restartNumberingAfterBreak="0">
    <w:nsid w:val="164B6EE3"/>
    <w:multiLevelType w:val="hybridMultilevel"/>
    <w:tmpl w:val="A6E2BD32"/>
    <w:lvl w:ilvl="0" w:tplc="CF64CF2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2CE25B2">
      <w:numFmt w:val="bullet"/>
      <w:lvlText w:val="•"/>
      <w:lvlJc w:val="left"/>
      <w:pPr>
        <w:ind w:left="380" w:hanging="142"/>
      </w:pPr>
      <w:rPr>
        <w:rFonts w:hint="default"/>
        <w:lang w:val="pl-PL" w:eastAsia="en-US" w:bidi="ar-SA"/>
      </w:rPr>
    </w:lvl>
    <w:lvl w:ilvl="2" w:tplc="9280B1E4">
      <w:numFmt w:val="bullet"/>
      <w:lvlText w:val="•"/>
      <w:lvlJc w:val="left"/>
      <w:pPr>
        <w:ind w:left="848" w:hanging="142"/>
      </w:pPr>
      <w:rPr>
        <w:rFonts w:hint="default"/>
        <w:lang w:val="pl-PL" w:eastAsia="en-US" w:bidi="ar-SA"/>
      </w:rPr>
    </w:lvl>
    <w:lvl w:ilvl="3" w:tplc="1F9AA4AE">
      <w:numFmt w:val="bullet"/>
      <w:lvlText w:val="•"/>
      <w:lvlJc w:val="left"/>
      <w:pPr>
        <w:ind w:left="1316" w:hanging="142"/>
      </w:pPr>
      <w:rPr>
        <w:rFonts w:hint="default"/>
        <w:lang w:val="pl-PL" w:eastAsia="en-US" w:bidi="ar-SA"/>
      </w:rPr>
    </w:lvl>
    <w:lvl w:ilvl="4" w:tplc="14E2699C">
      <w:numFmt w:val="bullet"/>
      <w:lvlText w:val="•"/>
      <w:lvlJc w:val="left"/>
      <w:pPr>
        <w:ind w:left="1784" w:hanging="142"/>
      </w:pPr>
      <w:rPr>
        <w:rFonts w:hint="default"/>
        <w:lang w:val="pl-PL" w:eastAsia="en-US" w:bidi="ar-SA"/>
      </w:rPr>
    </w:lvl>
    <w:lvl w:ilvl="5" w:tplc="FC54C37A">
      <w:numFmt w:val="bullet"/>
      <w:lvlText w:val="•"/>
      <w:lvlJc w:val="left"/>
      <w:pPr>
        <w:ind w:left="2252" w:hanging="142"/>
      </w:pPr>
      <w:rPr>
        <w:rFonts w:hint="default"/>
        <w:lang w:val="pl-PL" w:eastAsia="en-US" w:bidi="ar-SA"/>
      </w:rPr>
    </w:lvl>
    <w:lvl w:ilvl="6" w:tplc="D6A87110">
      <w:numFmt w:val="bullet"/>
      <w:lvlText w:val="•"/>
      <w:lvlJc w:val="left"/>
      <w:pPr>
        <w:ind w:left="2721" w:hanging="142"/>
      </w:pPr>
      <w:rPr>
        <w:rFonts w:hint="default"/>
        <w:lang w:val="pl-PL" w:eastAsia="en-US" w:bidi="ar-SA"/>
      </w:rPr>
    </w:lvl>
    <w:lvl w:ilvl="7" w:tplc="145669E8">
      <w:numFmt w:val="bullet"/>
      <w:lvlText w:val="•"/>
      <w:lvlJc w:val="left"/>
      <w:pPr>
        <w:ind w:left="3189" w:hanging="142"/>
      </w:pPr>
      <w:rPr>
        <w:rFonts w:hint="default"/>
        <w:lang w:val="pl-PL" w:eastAsia="en-US" w:bidi="ar-SA"/>
      </w:rPr>
    </w:lvl>
    <w:lvl w:ilvl="8" w:tplc="8A5EB5A4">
      <w:numFmt w:val="bullet"/>
      <w:lvlText w:val="•"/>
      <w:lvlJc w:val="left"/>
      <w:pPr>
        <w:ind w:left="3657" w:hanging="142"/>
      </w:pPr>
      <w:rPr>
        <w:rFonts w:hint="default"/>
        <w:lang w:val="pl-PL" w:eastAsia="en-US" w:bidi="ar-SA"/>
      </w:rPr>
    </w:lvl>
  </w:abstractNum>
  <w:abstractNum w:abstractNumId="71" w15:restartNumberingAfterBreak="0">
    <w:nsid w:val="16E15826"/>
    <w:multiLevelType w:val="hybridMultilevel"/>
    <w:tmpl w:val="FEE4330E"/>
    <w:lvl w:ilvl="0" w:tplc="236EA64C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696C92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FD68D2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488782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F8709EA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134EAE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1AE416F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3D66DB4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1AB4BA2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72" w15:restartNumberingAfterBreak="0">
    <w:nsid w:val="176707CE"/>
    <w:multiLevelType w:val="hybridMultilevel"/>
    <w:tmpl w:val="5110267A"/>
    <w:lvl w:ilvl="0" w:tplc="5EE01FD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BC08C8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9AEBA0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200BA7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3DA928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1D14E94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B283FD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5F384A5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13E2474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73" w15:restartNumberingAfterBreak="0">
    <w:nsid w:val="178A33D3"/>
    <w:multiLevelType w:val="hybridMultilevel"/>
    <w:tmpl w:val="BEAEA3A2"/>
    <w:lvl w:ilvl="0" w:tplc="0916EFC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70678D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8E42B9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40AC92B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2A413D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8EA034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74ECF29A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93C0980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0F3610B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74" w15:restartNumberingAfterBreak="0">
    <w:nsid w:val="17F26511"/>
    <w:multiLevelType w:val="hybridMultilevel"/>
    <w:tmpl w:val="059ECCA4"/>
    <w:lvl w:ilvl="0" w:tplc="2868903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3C4E4F4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11CC03DA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FF4824F0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905ECC62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885E08BE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A8D6858C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C11E4AD8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BF50DBA8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75" w15:restartNumberingAfterBreak="0">
    <w:nsid w:val="18104B1C"/>
    <w:multiLevelType w:val="hybridMultilevel"/>
    <w:tmpl w:val="6D445C4A"/>
    <w:lvl w:ilvl="0" w:tplc="114CFA0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C70A02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148750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7E6F8F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56ACFE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7A8435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EEEFE20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AE62505C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5A5A9C1C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76" w15:restartNumberingAfterBreak="0">
    <w:nsid w:val="18146AE8"/>
    <w:multiLevelType w:val="hybridMultilevel"/>
    <w:tmpl w:val="0F4639A0"/>
    <w:lvl w:ilvl="0" w:tplc="4130617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B24599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FA8A92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BF8A82C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24E358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8C8ACB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402B88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B16865D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FDB833A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77" w15:restartNumberingAfterBreak="0">
    <w:nsid w:val="182B4DA7"/>
    <w:multiLevelType w:val="hybridMultilevel"/>
    <w:tmpl w:val="641CE29A"/>
    <w:lvl w:ilvl="0" w:tplc="C6345C0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1D2F00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5B8F3B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5C86D55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0152134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3AAC9F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DA028F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4DE2619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100CEE4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78" w15:restartNumberingAfterBreak="0">
    <w:nsid w:val="1A032037"/>
    <w:multiLevelType w:val="hybridMultilevel"/>
    <w:tmpl w:val="1B5051BE"/>
    <w:lvl w:ilvl="0" w:tplc="513E21C4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73AD35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B060B2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4AC8561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4483BD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182BC3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9562C0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8D768030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43906AA4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79" w15:restartNumberingAfterBreak="0">
    <w:nsid w:val="1A5F678F"/>
    <w:multiLevelType w:val="hybridMultilevel"/>
    <w:tmpl w:val="4E987100"/>
    <w:lvl w:ilvl="0" w:tplc="8072129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70EE590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7194A1FC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ACA24AB8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E612FE18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903006A4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28E8999E">
      <w:numFmt w:val="bullet"/>
      <w:lvlText w:val="•"/>
      <w:lvlJc w:val="left"/>
      <w:pPr>
        <w:ind w:left="2706" w:hanging="142"/>
      </w:pPr>
      <w:rPr>
        <w:rFonts w:hint="default"/>
        <w:lang w:val="pl-PL" w:eastAsia="en-US" w:bidi="ar-SA"/>
      </w:rPr>
    </w:lvl>
    <w:lvl w:ilvl="7" w:tplc="AFA03E2A">
      <w:numFmt w:val="bullet"/>
      <w:lvlText w:val="•"/>
      <w:lvlJc w:val="left"/>
      <w:pPr>
        <w:ind w:left="3179" w:hanging="142"/>
      </w:pPr>
      <w:rPr>
        <w:rFonts w:hint="default"/>
        <w:lang w:val="pl-PL" w:eastAsia="en-US" w:bidi="ar-SA"/>
      </w:rPr>
    </w:lvl>
    <w:lvl w:ilvl="8" w:tplc="3EEC77DC">
      <w:numFmt w:val="bullet"/>
      <w:lvlText w:val="•"/>
      <w:lvlJc w:val="left"/>
      <w:pPr>
        <w:ind w:left="3652" w:hanging="142"/>
      </w:pPr>
      <w:rPr>
        <w:rFonts w:hint="default"/>
        <w:lang w:val="pl-PL" w:eastAsia="en-US" w:bidi="ar-SA"/>
      </w:rPr>
    </w:lvl>
  </w:abstractNum>
  <w:abstractNum w:abstractNumId="80" w15:restartNumberingAfterBreak="0">
    <w:nsid w:val="1A8750FE"/>
    <w:multiLevelType w:val="hybridMultilevel"/>
    <w:tmpl w:val="D2549B92"/>
    <w:lvl w:ilvl="0" w:tplc="9B38440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02250A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042C7E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12841E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C605B5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A9CE9E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DF2D59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3E607C1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BA18BDB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81" w15:restartNumberingAfterBreak="0">
    <w:nsid w:val="1ADB0BE3"/>
    <w:multiLevelType w:val="hybridMultilevel"/>
    <w:tmpl w:val="499A0DD4"/>
    <w:lvl w:ilvl="0" w:tplc="C36229B8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FBE46EC">
      <w:numFmt w:val="bullet"/>
      <w:lvlText w:val="•"/>
      <w:lvlJc w:val="left"/>
      <w:pPr>
        <w:ind w:left="392" w:hanging="142"/>
      </w:pPr>
      <w:rPr>
        <w:rFonts w:ascii="Trebuchet MS" w:eastAsia="Trebuchet MS" w:hAnsi="Trebuchet MS" w:cs="Trebuchet MS" w:hint="default"/>
        <w:color w:val="231F20"/>
        <w:w w:val="95"/>
        <w:sz w:val="16"/>
        <w:szCs w:val="16"/>
        <w:lang w:val="pl-PL" w:eastAsia="en-US" w:bidi="ar-SA"/>
      </w:rPr>
    </w:lvl>
    <w:lvl w:ilvl="2" w:tplc="19F8C414">
      <w:numFmt w:val="bullet"/>
      <w:lvlText w:val="•"/>
      <w:lvlJc w:val="left"/>
      <w:pPr>
        <w:ind w:left="865" w:hanging="142"/>
      </w:pPr>
      <w:rPr>
        <w:rFonts w:hint="default"/>
        <w:lang w:val="pl-PL" w:eastAsia="en-US" w:bidi="ar-SA"/>
      </w:rPr>
    </w:lvl>
    <w:lvl w:ilvl="3" w:tplc="E52AFB7A">
      <w:numFmt w:val="bullet"/>
      <w:lvlText w:val="•"/>
      <w:lvlJc w:val="left"/>
      <w:pPr>
        <w:ind w:left="1330" w:hanging="142"/>
      </w:pPr>
      <w:rPr>
        <w:rFonts w:hint="default"/>
        <w:lang w:val="pl-PL" w:eastAsia="en-US" w:bidi="ar-SA"/>
      </w:rPr>
    </w:lvl>
    <w:lvl w:ilvl="4" w:tplc="44A4C082">
      <w:numFmt w:val="bullet"/>
      <w:lvlText w:val="•"/>
      <w:lvlJc w:val="left"/>
      <w:pPr>
        <w:ind w:left="1796" w:hanging="142"/>
      </w:pPr>
      <w:rPr>
        <w:rFonts w:hint="default"/>
        <w:lang w:val="pl-PL" w:eastAsia="en-US" w:bidi="ar-SA"/>
      </w:rPr>
    </w:lvl>
    <w:lvl w:ilvl="5" w:tplc="E3F82D1E">
      <w:numFmt w:val="bullet"/>
      <w:lvlText w:val="•"/>
      <w:lvlJc w:val="left"/>
      <w:pPr>
        <w:ind w:left="2261" w:hanging="142"/>
      </w:pPr>
      <w:rPr>
        <w:rFonts w:hint="default"/>
        <w:lang w:val="pl-PL" w:eastAsia="en-US" w:bidi="ar-SA"/>
      </w:rPr>
    </w:lvl>
    <w:lvl w:ilvl="6" w:tplc="24FE885A">
      <w:numFmt w:val="bullet"/>
      <w:lvlText w:val="•"/>
      <w:lvlJc w:val="left"/>
      <w:pPr>
        <w:ind w:left="2726" w:hanging="142"/>
      </w:pPr>
      <w:rPr>
        <w:rFonts w:hint="default"/>
        <w:lang w:val="pl-PL" w:eastAsia="en-US" w:bidi="ar-SA"/>
      </w:rPr>
    </w:lvl>
    <w:lvl w:ilvl="7" w:tplc="8BE66336">
      <w:numFmt w:val="bullet"/>
      <w:lvlText w:val="•"/>
      <w:lvlJc w:val="left"/>
      <w:pPr>
        <w:ind w:left="3192" w:hanging="142"/>
      </w:pPr>
      <w:rPr>
        <w:rFonts w:hint="default"/>
        <w:lang w:val="pl-PL" w:eastAsia="en-US" w:bidi="ar-SA"/>
      </w:rPr>
    </w:lvl>
    <w:lvl w:ilvl="8" w:tplc="63820214">
      <w:numFmt w:val="bullet"/>
      <w:lvlText w:val="•"/>
      <w:lvlJc w:val="left"/>
      <w:pPr>
        <w:ind w:left="3657" w:hanging="142"/>
      </w:pPr>
      <w:rPr>
        <w:rFonts w:hint="default"/>
        <w:lang w:val="pl-PL" w:eastAsia="en-US" w:bidi="ar-SA"/>
      </w:rPr>
    </w:lvl>
  </w:abstractNum>
  <w:abstractNum w:abstractNumId="82" w15:restartNumberingAfterBreak="0">
    <w:nsid w:val="1B751A0B"/>
    <w:multiLevelType w:val="hybridMultilevel"/>
    <w:tmpl w:val="821CD3D2"/>
    <w:lvl w:ilvl="0" w:tplc="C4EE7B7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E70AEE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BF280A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74FECFE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30A550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938775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E28A7FA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CCB8249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21BC801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83" w15:restartNumberingAfterBreak="0">
    <w:nsid w:val="1C977BCA"/>
    <w:multiLevelType w:val="hybridMultilevel"/>
    <w:tmpl w:val="A96AE1B6"/>
    <w:lvl w:ilvl="0" w:tplc="C418543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A9634B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3DECCA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778C9F1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788180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C8853D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E72297C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ADD0887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2E68CBD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84" w15:restartNumberingAfterBreak="0">
    <w:nsid w:val="1CB50F36"/>
    <w:multiLevelType w:val="hybridMultilevel"/>
    <w:tmpl w:val="73842F90"/>
    <w:lvl w:ilvl="0" w:tplc="2438E06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912AED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9E0EAC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DDCBD3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65969D3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0A2EB2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23EC5FB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3D9E602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411A107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85" w15:restartNumberingAfterBreak="0">
    <w:nsid w:val="1CC67F06"/>
    <w:multiLevelType w:val="hybridMultilevel"/>
    <w:tmpl w:val="CFBAAE6C"/>
    <w:lvl w:ilvl="0" w:tplc="ED26936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B98B6C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5B88C6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F18D57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CBECE8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E4CE765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90A060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6F046ED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254884A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86" w15:restartNumberingAfterBreak="0">
    <w:nsid w:val="1D102C7D"/>
    <w:multiLevelType w:val="hybridMultilevel"/>
    <w:tmpl w:val="CC1C0BCA"/>
    <w:lvl w:ilvl="0" w:tplc="C9D4586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43C62D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2A4B9E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0F14C760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297A72B0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2B64F178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4C28306E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77489E4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C764D7D2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87" w15:restartNumberingAfterBreak="0">
    <w:nsid w:val="1EB54E3F"/>
    <w:multiLevelType w:val="hybridMultilevel"/>
    <w:tmpl w:val="2EB2BBC4"/>
    <w:lvl w:ilvl="0" w:tplc="04269794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B8CAFF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45E3AA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7DA0E4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F24499E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ECA86CA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E8F6BE0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EDEAE490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167E638E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88" w15:restartNumberingAfterBreak="0">
    <w:nsid w:val="1ED32BFD"/>
    <w:multiLevelType w:val="hybridMultilevel"/>
    <w:tmpl w:val="8D4C1970"/>
    <w:lvl w:ilvl="0" w:tplc="350A0E1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EAC4B3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430127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1214D1EC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F62EF44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286C0B94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7106736C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7E26ED5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7A4C4308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89" w15:restartNumberingAfterBreak="0">
    <w:nsid w:val="1FC03E2A"/>
    <w:multiLevelType w:val="hybridMultilevel"/>
    <w:tmpl w:val="03146C38"/>
    <w:lvl w:ilvl="0" w:tplc="355201C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F44E80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2DE984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B4F8217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3B3CEA5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1A406F7C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4E78BAF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15F8084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085C1B0E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90" w15:restartNumberingAfterBreak="0">
    <w:nsid w:val="20952AEB"/>
    <w:multiLevelType w:val="hybridMultilevel"/>
    <w:tmpl w:val="6FC44FD8"/>
    <w:lvl w:ilvl="0" w:tplc="69F419A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62E4DC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428D27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3FAAA4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C5C707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6FC974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EF542344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364EB956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AA8408F0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91" w15:restartNumberingAfterBreak="0">
    <w:nsid w:val="219E5623"/>
    <w:multiLevelType w:val="hybridMultilevel"/>
    <w:tmpl w:val="6D48D474"/>
    <w:lvl w:ilvl="0" w:tplc="19FE8E94">
      <w:numFmt w:val="bullet"/>
      <w:lvlText w:val="–"/>
      <w:lvlJc w:val="left"/>
      <w:pPr>
        <w:ind w:left="255" w:hanging="171"/>
      </w:pPr>
      <w:rPr>
        <w:rFonts w:hint="default"/>
        <w:w w:val="89"/>
        <w:lang w:val="pl-PL" w:eastAsia="en-US" w:bidi="ar-SA"/>
      </w:rPr>
    </w:lvl>
    <w:lvl w:ilvl="1" w:tplc="571AF726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2" w:tplc="034CD266">
      <w:numFmt w:val="bullet"/>
      <w:lvlText w:val="•"/>
      <w:lvlJc w:val="left"/>
      <w:pPr>
        <w:ind w:left="1817" w:hanging="171"/>
      </w:pPr>
      <w:rPr>
        <w:rFonts w:hint="default"/>
        <w:lang w:val="pl-PL" w:eastAsia="en-US" w:bidi="ar-SA"/>
      </w:rPr>
    </w:lvl>
    <w:lvl w:ilvl="3" w:tplc="348AFE58">
      <w:numFmt w:val="bullet"/>
      <w:lvlText w:val="•"/>
      <w:lvlJc w:val="left"/>
      <w:pPr>
        <w:ind w:left="2596" w:hanging="171"/>
      </w:pPr>
      <w:rPr>
        <w:rFonts w:hint="default"/>
        <w:lang w:val="pl-PL" w:eastAsia="en-US" w:bidi="ar-SA"/>
      </w:rPr>
    </w:lvl>
    <w:lvl w:ilvl="4" w:tplc="0CB61726">
      <w:numFmt w:val="bullet"/>
      <w:lvlText w:val="•"/>
      <w:lvlJc w:val="left"/>
      <w:pPr>
        <w:ind w:left="3375" w:hanging="171"/>
      </w:pPr>
      <w:rPr>
        <w:rFonts w:hint="default"/>
        <w:lang w:val="pl-PL" w:eastAsia="en-US" w:bidi="ar-SA"/>
      </w:rPr>
    </w:lvl>
    <w:lvl w:ilvl="5" w:tplc="607875D8">
      <w:numFmt w:val="bullet"/>
      <w:lvlText w:val="•"/>
      <w:lvlJc w:val="left"/>
      <w:pPr>
        <w:ind w:left="4154" w:hanging="171"/>
      </w:pPr>
      <w:rPr>
        <w:rFonts w:hint="default"/>
        <w:lang w:val="pl-PL" w:eastAsia="en-US" w:bidi="ar-SA"/>
      </w:rPr>
    </w:lvl>
    <w:lvl w:ilvl="6" w:tplc="678CFAAE">
      <w:numFmt w:val="bullet"/>
      <w:lvlText w:val="•"/>
      <w:lvlJc w:val="left"/>
      <w:pPr>
        <w:ind w:left="4933" w:hanging="171"/>
      </w:pPr>
      <w:rPr>
        <w:rFonts w:hint="default"/>
        <w:lang w:val="pl-PL" w:eastAsia="en-US" w:bidi="ar-SA"/>
      </w:rPr>
    </w:lvl>
    <w:lvl w:ilvl="7" w:tplc="7A4C4C48">
      <w:numFmt w:val="bullet"/>
      <w:lvlText w:val="•"/>
      <w:lvlJc w:val="left"/>
      <w:pPr>
        <w:ind w:left="5712" w:hanging="171"/>
      </w:pPr>
      <w:rPr>
        <w:rFonts w:hint="default"/>
        <w:lang w:val="pl-PL" w:eastAsia="en-US" w:bidi="ar-SA"/>
      </w:rPr>
    </w:lvl>
    <w:lvl w:ilvl="8" w:tplc="F594B75C">
      <w:numFmt w:val="bullet"/>
      <w:lvlText w:val="•"/>
      <w:lvlJc w:val="left"/>
      <w:pPr>
        <w:ind w:left="6491" w:hanging="171"/>
      </w:pPr>
      <w:rPr>
        <w:rFonts w:hint="default"/>
        <w:lang w:val="pl-PL" w:eastAsia="en-US" w:bidi="ar-SA"/>
      </w:rPr>
    </w:lvl>
  </w:abstractNum>
  <w:abstractNum w:abstractNumId="92" w15:restartNumberingAfterBreak="0">
    <w:nsid w:val="21A86AEE"/>
    <w:multiLevelType w:val="hybridMultilevel"/>
    <w:tmpl w:val="138AD200"/>
    <w:lvl w:ilvl="0" w:tplc="C37AD2D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9164DA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3524C2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E936598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9872D29C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30CC81F0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4A4A6EA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7EB430B8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504E2B84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93" w15:restartNumberingAfterBreak="0">
    <w:nsid w:val="227644C3"/>
    <w:multiLevelType w:val="hybridMultilevel"/>
    <w:tmpl w:val="44D27F3C"/>
    <w:lvl w:ilvl="0" w:tplc="C4BAC7A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010717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94A91B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75AFA7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68562A6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9FEECB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78FA8A8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780C0B0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0CA9BF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94" w15:restartNumberingAfterBreak="0">
    <w:nsid w:val="22A300C9"/>
    <w:multiLevelType w:val="hybridMultilevel"/>
    <w:tmpl w:val="9F40FEF0"/>
    <w:lvl w:ilvl="0" w:tplc="F650DD9A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44AF4F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584DCD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B8D0A052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F24C04A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40AA2532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6526FA60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BDF047C0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F434EED6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95" w15:restartNumberingAfterBreak="0">
    <w:nsid w:val="236812C0"/>
    <w:multiLevelType w:val="hybridMultilevel"/>
    <w:tmpl w:val="F8E2AD5A"/>
    <w:lvl w:ilvl="0" w:tplc="0784B17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2907C4A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B652D5FC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C4E2CABE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51BC2F92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6AD262AC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EA50A632">
      <w:numFmt w:val="bullet"/>
      <w:lvlText w:val="•"/>
      <w:lvlJc w:val="left"/>
      <w:pPr>
        <w:ind w:left="2706" w:hanging="142"/>
      </w:pPr>
      <w:rPr>
        <w:rFonts w:hint="default"/>
        <w:lang w:val="pl-PL" w:eastAsia="en-US" w:bidi="ar-SA"/>
      </w:rPr>
    </w:lvl>
    <w:lvl w:ilvl="7" w:tplc="71C074A2">
      <w:numFmt w:val="bullet"/>
      <w:lvlText w:val="•"/>
      <w:lvlJc w:val="left"/>
      <w:pPr>
        <w:ind w:left="3179" w:hanging="142"/>
      </w:pPr>
      <w:rPr>
        <w:rFonts w:hint="default"/>
        <w:lang w:val="pl-PL" w:eastAsia="en-US" w:bidi="ar-SA"/>
      </w:rPr>
    </w:lvl>
    <w:lvl w:ilvl="8" w:tplc="D9566C02">
      <w:numFmt w:val="bullet"/>
      <w:lvlText w:val="•"/>
      <w:lvlJc w:val="left"/>
      <w:pPr>
        <w:ind w:left="3652" w:hanging="142"/>
      </w:pPr>
      <w:rPr>
        <w:rFonts w:hint="default"/>
        <w:lang w:val="pl-PL" w:eastAsia="en-US" w:bidi="ar-SA"/>
      </w:rPr>
    </w:lvl>
  </w:abstractNum>
  <w:abstractNum w:abstractNumId="96" w15:restartNumberingAfterBreak="0">
    <w:nsid w:val="239A10C1"/>
    <w:multiLevelType w:val="hybridMultilevel"/>
    <w:tmpl w:val="FFC6FADA"/>
    <w:lvl w:ilvl="0" w:tplc="2CFC1398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15068A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15CE5D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691A9DFC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6A5CC4B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E1341A24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2DBAA972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13CCEFC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530F294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97" w15:restartNumberingAfterBreak="0">
    <w:nsid w:val="24660E9F"/>
    <w:multiLevelType w:val="hybridMultilevel"/>
    <w:tmpl w:val="196A53A2"/>
    <w:lvl w:ilvl="0" w:tplc="CBEA4CAA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39CD9B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E4615A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0D1E9E12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C92C375E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91C4A6DA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63AAE9FC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089C9038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3118B8AA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98" w15:restartNumberingAfterBreak="0">
    <w:nsid w:val="25126AF9"/>
    <w:multiLevelType w:val="hybridMultilevel"/>
    <w:tmpl w:val="2D0EF58C"/>
    <w:lvl w:ilvl="0" w:tplc="BDAE4B9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174F0B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C3A7BD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93E2F0D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8CE242E8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1C6EF708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81EA6E78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6902D76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017A248A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99" w15:restartNumberingAfterBreak="0">
    <w:nsid w:val="25196065"/>
    <w:multiLevelType w:val="hybridMultilevel"/>
    <w:tmpl w:val="92D68608"/>
    <w:lvl w:ilvl="0" w:tplc="5714153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5786E8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B22004C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E01AFCD4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1F88082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EE1C4B1C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E7D471C0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34C4A270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41B8B394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100" w15:restartNumberingAfterBreak="0">
    <w:nsid w:val="264679C4"/>
    <w:multiLevelType w:val="hybridMultilevel"/>
    <w:tmpl w:val="633E9564"/>
    <w:lvl w:ilvl="0" w:tplc="991C709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CA84F3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7E0027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D0EE96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6E788B8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926C60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9F4200E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3DA42CF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8DA21CD0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01" w15:restartNumberingAfterBreak="0">
    <w:nsid w:val="2673445C"/>
    <w:multiLevelType w:val="hybridMultilevel"/>
    <w:tmpl w:val="5B2C2454"/>
    <w:lvl w:ilvl="0" w:tplc="37588C1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444A79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5D4F1E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3CD650F8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AE626A7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43F2EF14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5122FC58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5A44712A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C0503E80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02" w15:restartNumberingAfterBreak="0">
    <w:nsid w:val="26ED0A68"/>
    <w:multiLevelType w:val="hybridMultilevel"/>
    <w:tmpl w:val="BD7CC0A2"/>
    <w:lvl w:ilvl="0" w:tplc="9000B61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608971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89876B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A260AB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A2203C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2D805B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23E973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6456933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9CDE693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03" w15:restartNumberingAfterBreak="0">
    <w:nsid w:val="27785FE5"/>
    <w:multiLevelType w:val="hybridMultilevel"/>
    <w:tmpl w:val="6400B094"/>
    <w:lvl w:ilvl="0" w:tplc="A9325F9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0B23B0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07E9C7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2C8122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0BDEA5F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8D80EB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53883D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71460E9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4EE403D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04" w15:restartNumberingAfterBreak="0">
    <w:nsid w:val="27907E25"/>
    <w:multiLevelType w:val="hybridMultilevel"/>
    <w:tmpl w:val="502CF636"/>
    <w:lvl w:ilvl="0" w:tplc="17FA1F3E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16657E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004B04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59161DA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B804CD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D080357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6B0A48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A17E009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9A3C6E44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05" w15:restartNumberingAfterBreak="0">
    <w:nsid w:val="27A63E87"/>
    <w:multiLevelType w:val="hybridMultilevel"/>
    <w:tmpl w:val="13723A42"/>
    <w:lvl w:ilvl="0" w:tplc="62BAE33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088A9B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96E3A3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AEE896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08EEE1E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DBE6B1E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7AEAF5BA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72B4F8D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324E503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06" w15:restartNumberingAfterBreak="0">
    <w:nsid w:val="27C01B54"/>
    <w:multiLevelType w:val="hybridMultilevel"/>
    <w:tmpl w:val="5E320F0A"/>
    <w:lvl w:ilvl="0" w:tplc="7506C75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690B0B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82CDDF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671ADF3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66C2A62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F6AB6C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5B0F84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133AE86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029A32C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07" w15:restartNumberingAfterBreak="0">
    <w:nsid w:val="28E23162"/>
    <w:multiLevelType w:val="hybridMultilevel"/>
    <w:tmpl w:val="87C8871C"/>
    <w:lvl w:ilvl="0" w:tplc="B48A99E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3A8329A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88E2ED3A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8D627216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422CE51C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24C86198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5C9076C6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201E9E06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C1DA6260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108" w15:restartNumberingAfterBreak="0">
    <w:nsid w:val="29107E37"/>
    <w:multiLevelType w:val="hybridMultilevel"/>
    <w:tmpl w:val="8CA88B14"/>
    <w:lvl w:ilvl="0" w:tplc="026435DC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ACE66A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FBC63E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FBE9FD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9C4C98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302C17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FB244966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361C36BC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143ED36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09" w15:restartNumberingAfterBreak="0">
    <w:nsid w:val="29624651"/>
    <w:multiLevelType w:val="hybridMultilevel"/>
    <w:tmpl w:val="A84CE326"/>
    <w:lvl w:ilvl="0" w:tplc="E98C4D6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DFADC6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1485D4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3307B8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DE0D0D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1194A90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1DEE73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6A664DE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4F9A523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10" w15:restartNumberingAfterBreak="0">
    <w:nsid w:val="29C825EB"/>
    <w:multiLevelType w:val="hybridMultilevel"/>
    <w:tmpl w:val="CCE86C10"/>
    <w:lvl w:ilvl="0" w:tplc="3E48C51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494AAE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496FFB8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D870FD22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8970149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9D6A73D0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6A52256C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F6DA903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904C5F34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11" w15:restartNumberingAfterBreak="0">
    <w:nsid w:val="29CC36E8"/>
    <w:multiLevelType w:val="hybridMultilevel"/>
    <w:tmpl w:val="2B60513A"/>
    <w:lvl w:ilvl="0" w:tplc="6E2E3FA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6CA117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05A89D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6194FD7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4C8525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08C8FB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AEF46CCA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2194875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194E133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12" w15:restartNumberingAfterBreak="0">
    <w:nsid w:val="2A362520"/>
    <w:multiLevelType w:val="hybridMultilevel"/>
    <w:tmpl w:val="0206D8AC"/>
    <w:lvl w:ilvl="0" w:tplc="BD96983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65CA21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89C022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3716D8B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87BA91E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691E213C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6308A1F6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E06AFBE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A320AEBC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13" w15:restartNumberingAfterBreak="0">
    <w:nsid w:val="2AC92521"/>
    <w:multiLevelType w:val="hybridMultilevel"/>
    <w:tmpl w:val="294A5AF4"/>
    <w:lvl w:ilvl="0" w:tplc="94121FFE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B80143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55E044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1C612B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C0BC903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BBCF08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88A4D06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67AEFAC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E0887304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14" w15:restartNumberingAfterBreak="0">
    <w:nsid w:val="2B8423B2"/>
    <w:multiLevelType w:val="hybridMultilevel"/>
    <w:tmpl w:val="35E60C08"/>
    <w:lvl w:ilvl="0" w:tplc="04E6693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D902C4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41A676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B29A6F0C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B420C888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B2F4BBC4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024C73F8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87E84C8A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DD20905E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15" w15:restartNumberingAfterBreak="0">
    <w:nsid w:val="2B8C6089"/>
    <w:multiLevelType w:val="hybridMultilevel"/>
    <w:tmpl w:val="7AF23062"/>
    <w:lvl w:ilvl="0" w:tplc="752EEBD0">
      <w:numFmt w:val="bullet"/>
      <w:lvlText w:val="–"/>
      <w:lvlJc w:val="left"/>
      <w:pPr>
        <w:ind w:left="255" w:hanging="142"/>
      </w:pPr>
      <w:rPr>
        <w:rFonts w:hint="default"/>
        <w:w w:val="89"/>
        <w:lang w:val="pl-PL" w:eastAsia="en-US" w:bidi="ar-SA"/>
      </w:rPr>
    </w:lvl>
    <w:lvl w:ilvl="1" w:tplc="2C4CCF3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31AA16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A70936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2FE35F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B7E1D9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82A701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A1F6D65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F5321DFE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16" w15:restartNumberingAfterBreak="0">
    <w:nsid w:val="2BC73C2F"/>
    <w:multiLevelType w:val="hybridMultilevel"/>
    <w:tmpl w:val="357417E0"/>
    <w:lvl w:ilvl="0" w:tplc="40D8347C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332FDBE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15723246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0BCAC04C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9702BCEE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9AF8927E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83BA1D74">
      <w:numFmt w:val="bullet"/>
      <w:lvlText w:val="•"/>
      <w:lvlJc w:val="left"/>
      <w:pPr>
        <w:ind w:left="2705" w:hanging="142"/>
      </w:pPr>
      <w:rPr>
        <w:rFonts w:hint="default"/>
        <w:lang w:val="pl-PL" w:eastAsia="en-US" w:bidi="ar-SA"/>
      </w:rPr>
    </w:lvl>
    <w:lvl w:ilvl="7" w:tplc="4FFE3A06">
      <w:numFmt w:val="bullet"/>
      <w:lvlText w:val="•"/>
      <w:lvlJc w:val="left"/>
      <w:pPr>
        <w:ind w:left="3178" w:hanging="142"/>
      </w:pPr>
      <w:rPr>
        <w:rFonts w:hint="default"/>
        <w:lang w:val="pl-PL" w:eastAsia="en-US" w:bidi="ar-SA"/>
      </w:rPr>
    </w:lvl>
    <w:lvl w:ilvl="8" w:tplc="889C6F82">
      <w:numFmt w:val="bullet"/>
      <w:lvlText w:val="•"/>
      <w:lvlJc w:val="left"/>
      <w:pPr>
        <w:ind w:left="3651" w:hanging="142"/>
      </w:pPr>
      <w:rPr>
        <w:rFonts w:hint="default"/>
        <w:lang w:val="pl-PL" w:eastAsia="en-US" w:bidi="ar-SA"/>
      </w:rPr>
    </w:lvl>
  </w:abstractNum>
  <w:abstractNum w:abstractNumId="117" w15:restartNumberingAfterBreak="0">
    <w:nsid w:val="2C22422F"/>
    <w:multiLevelType w:val="hybridMultilevel"/>
    <w:tmpl w:val="9F946102"/>
    <w:lvl w:ilvl="0" w:tplc="F64C5058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E0A506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7C2846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1E43E4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96A402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5B48D4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A164040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507ACF4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818AEED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18" w15:restartNumberingAfterBreak="0">
    <w:nsid w:val="2C370627"/>
    <w:multiLevelType w:val="hybridMultilevel"/>
    <w:tmpl w:val="7CF07EC4"/>
    <w:lvl w:ilvl="0" w:tplc="C8620AF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7ECB49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87823B8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B9B63148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E7ECDE8E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715E7D62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ACF83D28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931C357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12E0A000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19" w15:restartNumberingAfterBreak="0">
    <w:nsid w:val="2C626E28"/>
    <w:multiLevelType w:val="hybridMultilevel"/>
    <w:tmpl w:val="7D268B0C"/>
    <w:lvl w:ilvl="0" w:tplc="F12CBA6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DF0A79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C00D13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E20D95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AD8A36E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EC340F8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FE3E4C1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31F03C8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6AC232F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20" w15:restartNumberingAfterBreak="0">
    <w:nsid w:val="2C951BEA"/>
    <w:multiLevelType w:val="hybridMultilevel"/>
    <w:tmpl w:val="14E020D4"/>
    <w:lvl w:ilvl="0" w:tplc="DF4E610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ACEB3A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E82624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0F18872C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35B4966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A3D4A2BA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6B306A0A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8A74F04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0E6A44D2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21" w15:restartNumberingAfterBreak="0">
    <w:nsid w:val="2D0C64E0"/>
    <w:multiLevelType w:val="hybridMultilevel"/>
    <w:tmpl w:val="76201DBE"/>
    <w:lvl w:ilvl="0" w:tplc="7F3EE1EC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ED42DA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B14113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6B447A0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AC2ACB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7DA221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DE0A0E2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81588D80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0DAA7518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22" w15:restartNumberingAfterBreak="0">
    <w:nsid w:val="2D1D7EFF"/>
    <w:multiLevelType w:val="hybridMultilevel"/>
    <w:tmpl w:val="9D4C0366"/>
    <w:lvl w:ilvl="0" w:tplc="DDCC9DD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FE0670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FE872C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16439A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DFCA13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9AAC69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90C64D6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D86E941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CFF2F1C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23" w15:restartNumberingAfterBreak="0">
    <w:nsid w:val="2D5C6B0D"/>
    <w:multiLevelType w:val="hybridMultilevel"/>
    <w:tmpl w:val="3E6AD2CE"/>
    <w:lvl w:ilvl="0" w:tplc="AABC9A0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3B8F028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F7866002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8C9E17F6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A9D6F648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C78869CE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75FA78BE">
      <w:numFmt w:val="bullet"/>
      <w:lvlText w:val="•"/>
      <w:lvlJc w:val="left"/>
      <w:pPr>
        <w:ind w:left="2706" w:hanging="142"/>
      </w:pPr>
      <w:rPr>
        <w:rFonts w:hint="default"/>
        <w:lang w:val="pl-PL" w:eastAsia="en-US" w:bidi="ar-SA"/>
      </w:rPr>
    </w:lvl>
    <w:lvl w:ilvl="7" w:tplc="83049910">
      <w:numFmt w:val="bullet"/>
      <w:lvlText w:val="•"/>
      <w:lvlJc w:val="left"/>
      <w:pPr>
        <w:ind w:left="3179" w:hanging="142"/>
      </w:pPr>
      <w:rPr>
        <w:rFonts w:hint="default"/>
        <w:lang w:val="pl-PL" w:eastAsia="en-US" w:bidi="ar-SA"/>
      </w:rPr>
    </w:lvl>
    <w:lvl w:ilvl="8" w:tplc="73C6D326">
      <w:numFmt w:val="bullet"/>
      <w:lvlText w:val="•"/>
      <w:lvlJc w:val="left"/>
      <w:pPr>
        <w:ind w:left="3652" w:hanging="142"/>
      </w:pPr>
      <w:rPr>
        <w:rFonts w:hint="default"/>
        <w:lang w:val="pl-PL" w:eastAsia="en-US" w:bidi="ar-SA"/>
      </w:rPr>
    </w:lvl>
  </w:abstractNum>
  <w:abstractNum w:abstractNumId="124" w15:restartNumberingAfterBreak="0">
    <w:nsid w:val="2DB061FB"/>
    <w:multiLevelType w:val="hybridMultilevel"/>
    <w:tmpl w:val="4DAE97E8"/>
    <w:lvl w:ilvl="0" w:tplc="2D7087E8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58C200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1526DF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45ED32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620F71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D58614D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3D689D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BFF0007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74C4ECC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25" w15:restartNumberingAfterBreak="0">
    <w:nsid w:val="2DD32D9E"/>
    <w:multiLevelType w:val="hybridMultilevel"/>
    <w:tmpl w:val="6E9A6816"/>
    <w:lvl w:ilvl="0" w:tplc="9FF60C9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E7812E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88C9CC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6324F91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FE9430D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73A2BE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72496EA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754EF2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3B4086B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26" w15:restartNumberingAfterBreak="0">
    <w:nsid w:val="2DD4534D"/>
    <w:multiLevelType w:val="hybridMultilevel"/>
    <w:tmpl w:val="0F824BE8"/>
    <w:lvl w:ilvl="0" w:tplc="8840878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2F2CB0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116EC7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E885D5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C82F8F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E30BC2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F6E639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1AE2C1A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4A7625D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27" w15:restartNumberingAfterBreak="0">
    <w:nsid w:val="2E565D66"/>
    <w:multiLevelType w:val="hybridMultilevel"/>
    <w:tmpl w:val="C1544B00"/>
    <w:lvl w:ilvl="0" w:tplc="AF6669FA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C3E03F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17C574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49A63D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D80CBF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D26CF14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29821EC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BCDA8D92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8E9EEDE0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28" w15:restartNumberingAfterBreak="0">
    <w:nsid w:val="2E5A65F2"/>
    <w:multiLevelType w:val="hybridMultilevel"/>
    <w:tmpl w:val="8FE82162"/>
    <w:lvl w:ilvl="0" w:tplc="2F96EC8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3FE4FF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3B864B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92F8B27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0BD40BD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2EA4B69C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08DC5902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221E3F8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3CB8BA3A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29" w15:restartNumberingAfterBreak="0">
    <w:nsid w:val="2E99714F"/>
    <w:multiLevelType w:val="hybridMultilevel"/>
    <w:tmpl w:val="6A82727E"/>
    <w:lvl w:ilvl="0" w:tplc="CEF41FA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5B6E79E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3D1CB56C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62721208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3A3C6F44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EC46D5BC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10CEF086">
      <w:numFmt w:val="bullet"/>
      <w:lvlText w:val="•"/>
      <w:lvlJc w:val="left"/>
      <w:pPr>
        <w:ind w:left="2706" w:hanging="142"/>
      </w:pPr>
      <w:rPr>
        <w:rFonts w:hint="default"/>
        <w:lang w:val="pl-PL" w:eastAsia="en-US" w:bidi="ar-SA"/>
      </w:rPr>
    </w:lvl>
    <w:lvl w:ilvl="7" w:tplc="E950362A">
      <w:numFmt w:val="bullet"/>
      <w:lvlText w:val="•"/>
      <w:lvlJc w:val="left"/>
      <w:pPr>
        <w:ind w:left="3179" w:hanging="142"/>
      </w:pPr>
      <w:rPr>
        <w:rFonts w:hint="default"/>
        <w:lang w:val="pl-PL" w:eastAsia="en-US" w:bidi="ar-SA"/>
      </w:rPr>
    </w:lvl>
    <w:lvl w:ilvl="8" w:tplc="4510007C">
      <w:numFmt w:val="bullet"/>
      <w:lvlText w:val="•"/>
      <w:lvlJc w:val="left"/>
      <w:pPr>
        <w:ind w:left="3652" w:hanging="142"/>
      </w:pPr>
      <w:rPr>
        <w:rFonts w:hint="default"/>
        <w:lang w:val="pl-PL" w:eastAsia="en-US" w:bidi="ar-SA"/>
      </w:rPr>
    </w:lvl>
  </w:abstractNum>
  <w:abstractNum w:abstractNumId="130" w15:restartNumberingAfterBreak="0">
    <w:nsid w:val="2F005A23"/>
    <w:multiLevelType w:val="hybridMultilevel"/>
    <w:tmpl w:val="8FA07F86"/>
    <w:lvl w:ilvl="0" w:tplc="96F016F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6861C1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8F2A08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622876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92680D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5A25E5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050B88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A150F9C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60E8CC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31" w15:restartNumberingAfterBreak="0">
    <w:nsid w:val="2F126F9E"/>
    <w:multiLevelType w:val="hybridMultilevel"/>
    <w:tmpl w:val="9200990C"/>
    <w:lvl w:ilvl="0" w:tplc="DCF8C65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1F80408">
      <w:numFmt w:val="bullet"/>
      <w:lvlText w:val="•"/>
      <w:lvlJc w:val="left"/>
      <w:pPr>
        <w:ind w:left="1155" w:hanging="142"/>
      </w:pPr>
      <w:rPr>
        <w:rFonts w:hint="default"/>
        <w:lang w:val="pl-PL" w:eastAsia="en-US" w:bidi="ar-SA"/>
      </w:rPr>
    </w:lvl>
    <w:lvl w:ilvl="2" w:tplc="03F08590">
      <w:numFmt w:val="bullet"/>
      <w:lvlText w:val="•"/>
      <w:lvlJc w:val="left"/>
      <w:pPr>
        <w:ind w:left="2050" w:hanging="142"/>
      </w:pPr>
      <w:rPr>
        <w:rFonts w:hint="default"/>
        <w:lang w:val="pl-PL" w:eastAsia="en-US" w:bidi="ar-SA"/>
      </w:rPr>
    </w:lvl>
    <w:lvl w:ilvl="3" w:tplc="8F3C7604">
      <w:numFmt w:val="bullet"/>
      <w:lvlText w:val="•"/>
      <w:lvlJc w:val="left"/>
      <w:pPr>
        <w:ind w:left="2945" w:hanging="142"/>
      </w:pPr>
      <w:rPr>
        <w:rFonts w:hint="default"/>
        <w:lang w:val="pl-PL" w:eastAsia="en-US" w:bidi="ar-SA"/>
      </w:rPr>
    </w:lvl>
    <w:lvl w:ilvl="4" w:tplc="059A52DC">
      <w:numFmt w:val="bullet"/>
      <w:lvlText w:val="•"/>
      <w:lvlJc w:val="left"/>
      <w:pPr>
        <w:ind w:left="3840" w:hanging="142"/>
      </w:pPr>
      <w:rPr>
        <w:rFonts w:hint="default"/>
        <w:lang w:val="pl-PL" w:eastAsia="en-US" w:bidi="ar-SA"/>
      </w:rPr>
    </w:lvl>
    <w:lvl w:ilvl="5" w:tplc="59128426">
      <w:numFmt w:val="bullet"/>
      <w:lvlText w:val="•"/>
      <w:lvlJc w:val="left"/>
      <w:pPr>
        <w:ind w:left="4735" w:hanging="142"/>
      </w:pPr>
      <w:rPr>
        <w:rFonts w:hint="default"/>
        <w:lang w:val="pl-PL" w:eastAsia="en-US" w:bidi="ar-SA"/>
      </w:rPr>
    </w:lvl>
    <w:lvl w:ilvl="6" w:tplc="4970A3B6">
      <w:numFmt w:val="bullet"/>
      <w:lvlText w:val="•"/>
      <w:lvlJc w:val="left"/>
      <w:pPr>
        <w:ind w:left="5630" w:hanging="142"/>
      </w:pPr>
      <w:rPr>
        <w:rFonts w:hint="default"/>
        <w:lang w:val="pl-PL" w:eastAsia="en-US" w:bidi="ar-SA"/>
      </w:rPr>
    </w:lvl>
    <w:lvl w:ilvl="7" w:tplc="FB5A6414">
      <w:numFmt w:val="bullet"/>
      <w:lvlText w:val="•"/>
      <w:lvlJc w:val="left"/>
      <w:pPr>
        <w:ind w:left="6525" w:hanging="142"/>
      </w:pPr>
      <w:rPr>
        <w:rFonts w:hint="default"/>
        <w:lang w:val="pl-PL" w:eastAsia="en-US" w:bidi="ar-SA"/>
      </w:rPr>
    </w:lvl>
    <w:lvl w:ilvl="8" w:tplc="C810ADBE">
      <w:numFmt w:val="bullet"/>
      <w:lvlText w:val="•"/>
      <w:lvlJc w:val="left"/>
      <w:pPr>
        <w:ind w:left="7420" w:hanging="142"/>
      </w:pPr>
      <w:rPr>
        <w:rFonts w:hint="default"/>
        <w:lang w:val="pl-PL" w:eastAsia="en-US" w:bidi="ar-SA"/>
      </w:rPr>
    </w:lvl>
  </w:abstractNum>
  <w:abstractNum w:abstractNumId="132" w15:restartNumberingAfterBreak="0">
    <w:nsid w:val="2F2025DB"/>
    <w:multiLevelType w:val="hybridMultilevel"/>
    <w:tmpl w:val="061A7D0A"/>
    <w:lvl w:ilvl="0" w:tplc="780E392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1089AE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39097B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01848B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6AD0219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1A72E7B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6A2E16A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2BA496E6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A1A850E8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33" w15:restartNumberingAfterBreak="0">
    <w:nsid w:val="2F587AEB"/>
    <w:multiLevelType w:val="hybridMultilevel"/>
    <w:tmpl w:val="C9B844E2"/>
    <w:lvl w:ilvl="0" w:tplc="DEB8BFC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324963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4AABA1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0DC259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1327A2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FCC42F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B82B26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8C4CD1D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4DBA5AB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34" w15:restartNumberingAfterBreak="0">
    <w:nsid w:val="3022415E"/>
    <w:multiLevelType w:val="hybridMultilevel"/>
    <w:tmpl w:val="CAA26256"/>
    <w:lvl w:ilvl="0" w:tplc="071E7304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5DC9FC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E42783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7D22EE7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D100C1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464B07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61C31BA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014ACB98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FA2865C0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35" w15:restartNumberingAfterBreak="0">
    <w:nsid w:val="3058679B"/>
    <w:multiLevelType w:val="hybridMultilevel"/>
    <w:tmpl w:val="EAE4D33A"/>
    <w:lvl w:ilvl="0" w:tplc="E918EF68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13C6D3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EF42B4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19A29FB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8DD6B0D0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BBB6ADA6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55AAEAF0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AE8A55A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8F0A09E0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36" w15:restartNumberingAfterBreak="0">
    <w:nsid w:val="30904B3E"/>
    <w:multiLevelType w:val="hybridMultilevel"/>
    <w:tmpl w:val="8E2CB6EA"/>
    <w:lvl w:ilvl="0" w:tplc="A4DAC5F6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00E657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DAC77A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EEDE5DE8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E1029D0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4EDE1628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855CA78C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42D2C05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08E49512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137" w15:restartNumberingAfterBreak="0">
    <w:nsid w:val="30C9443A"/>
    <w:multiLevelType w:val="hybridMultilevel"/>
    <w:tmpl w:val="2E62B380"/>
    <w:lvl w:ilvl="0" w:tplc="B6544E5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6C0E850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FB245542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3ABE0ECA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A31E49B8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A8B4A360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339422B6">
      <w:numFmt w:val="bullet"/>
      <w:lvlText w:val="•"/>
      <w:lvlJc w:val="left"/>
      <w:pPr>
        <w:ind w:left="2706" w:hanging="142"/>
      </w:pPr>
      <w:rPr>
        <w:rFonts w:hint="default"/>
        <w:lang w:val="pl-PL" w:eastAsia="en-US" w:bidi="ar-SA"/>
      </w:rPr>
    </w:lvl>
    <w:lvl w:ilvl="7" w:tplc="F44E1BEC">
      <w:numFmt w:val="bullet"/>
      <w:lvlText w:val="•"/>
      <w:lvlJc w:val="left"/>
      <w:pPr>
        <w:ind w:left="3179" w:hanging="142"/>
      </w:pPr>
      <w:rPr>
        <w:rFonts w:hint="default"/>
        <w:lang w:val="pl-PL" w:eastAsia="en-US" w:bidi="ar-SA"/>
      </w:rPr>
    </w:lvl>
    <w:lvl w:ilvl="8" w:tplc="B2029DCC">
      <w:numFmt w:val="bullet"/>
      <w:lvlText w:val="•"/>
      <w:lvlJc w:val="left"/>
      <w:pPr>
        <w:ind w:left="3652" w:hanging="142"/>
      </w:pPr>
      <w:rPr>
        <w:rFonts w:hint="default"/>
        <w:lang w:val="pl-PL" w:eastAsia="en-US" w:bidi="ar-SA"/>
      </w:rPr>
    </w:lvl>
  </w:abstractNum>
  <w:abstractNum w:abstractNumId="138" w15:restartNumberingAfterBreak="0">
    <w:nsid w:val="30E87706"/>
    <w:multiLevelType w:val="hybridMultilevel"/>
    <w:tmpl w:val="DA4E9AB8"/>
    <w:lvl w:ilvl="0" w:tplc="3328055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8A2497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CF6FF20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19D8F0C4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4142D05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852C818E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C4A0D9F4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29202C7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D41CEC38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139" w15:restartNumberingAfterBreak="0">
    <w:nsid w:val="319146C3"/>
    <w:multiLevelType w:val="hybridMultilevel"/>
    <w:tmpl w:val="D72A007E"/>
    <w:lvl w:ilvl="0" w:tplc="5630DF6E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6A2C5A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24492D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F980CE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FC0528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BF010F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0AE8872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2902BA6A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22DE243C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40" w15:restartNumberingAfterBreak="0">
    <w:nsid w:val="31D85808"/>
    <w:multiLevelType w:val="hybridMultilevel"/>
    <w:tmpl w:val="0604224E"/>
    <w:lvl w:ilvl="0" w:tplc="9350CD4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18CE5A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F80F390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8DF0CE4C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B386D140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2BF80FE0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4ACCD03C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12C8D8E8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C9D44714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41" w15:restartNumberingAfterBreak="0">
    <w:nsid w:val="31E136F1"/>
    <w:multiLevelType w:val="hybridMultilevel"/>
    <w:tmpl w:val="19A2A140"/>
    <w:lvl w:ilvl="0" w:tplc="88140E8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EBCFAE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F7A274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C5DACEC4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E444C1E8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7FF43FF2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BB16E358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3028FDD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BBA0844C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142" w15:restartNumberingAfterBreak="0">
    <w:nsid w:val="32040B6D"/>
    <w:multiLevelType w:val="hybridMultilevel"/>
    <w:tmpl w:val="2E723252"/>
    <w:lvl w:ilvl="0" w:tplc="E9AABF2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E84834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B9230F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2E165A7C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DC6CB23C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5E066F36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DC787956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78E8EBC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75DC1E6E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143" w15:restartNumberingAfterBreak="0">
    <w:nsid w:val="3242543D"/>
    <w:multiLevelType w:val="hybridMultilevel"/>
    <w:tmpl w:val="F4BC69D4"/>
    <w:lvl w:ilvl="0" w:tplc="4C04A5B2">
      <w:numFmt w:val="bullet"/>
      <w:lvlText w:val="–"/>
      <w:lvlJc w:val="left"/>
      <w:pPr>
        <w:ind w:left="254" w:hanging="142"/>
      </w:pPr>
      <w:rPr>
        <w:rFonts w:hint="default"/>
        <w:w w:val="89"/>
        <w:lang w:val="pl-PL" w:eastAsia="en-US" w:bidi="ar-SA"/>
      </w:rPr>
    </w:lvl>
    <w:lvl w:ilvl="1" w:tplc="1BAAB96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420632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AA8676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A35CA42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7E223A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2649F0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03DA338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A35A36B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44" w15:restartNumberingAfterBreak="0">
    <w:nsid w:val="32EF44FE"/>
    <w:multiLevelType w:val="hybridMultilevel"/>
    <w:tmpl w:val="0810AAB8"/>
    <w:lvl w:ilvl="0" w:tplc="BFA25F3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80C667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F665D2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68C4A6D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674BA8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C66FD2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FE092C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6D9A23C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0AF2501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45" w15:restartNumberingAfterBreak="0">
    <w:nsid w:val="33B61470"/>
    <w:multiLevelType w:val="hybridMultilevel"/>
    <w:tmpl w:val="89BEC84A"/>
    <w:lvl w:ilvl="0" w:tplc="5E30F4F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CB809F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8241458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EF9A7D7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B184C7A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4E9E97BA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5808A898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5882FB8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82A8CA80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46" w15:restartNumberingAfterBreak="0">
    <w:nsid w:val="33EC16BE"/>
    <w:multiLevelType w:val="hybridMultilevel"/>
    <w:tmpl w:val="5A284E12"/>
    <w:lvl w:ilvl="0" w:tplc="9D0659F4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62615F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1F0196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54B624D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984332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260D22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B0411F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D4C64038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1520DE64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47" w15:restartNumberingAfterBreak="0">
    <w:nsid w:val="343D36A9"/>
    <w:multiLevelType w:val="hybridMultilevel"/>
    <w:tmpl w:val="48986CF8"/>
    <w:lvl w:ilvl="0" w:tplc="01BE13D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B2EF45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A102CD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294B8A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2FA334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24CE60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F360541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7A0EC92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476C68C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48" w15:restartNumberingAfterBreak="0">
    <w:nsid w:val="347A78FA"/>
    <w:multiLevelType w:val="hybridMultilevel"/>
    <w:tmpl w:val="D9146FEC"/>
    <w:lvl w:ilvl="0" w:tplc="34D2B0BE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2748CA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81EA25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BFC6A8B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D86B49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5F6A8A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1144A1E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E44A89C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0A48B338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49" w15:restartNumberingAfterBreak="0">
    <w:nsid w:val="34C47C32"/>
    <w:multiLevelType w:val="hybridMultilevel"/>
    <w:tmpl w:val="B9BE25B2"/>
    <w:lvl w:ilvl="0" w:tplc="696831E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C2AE74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C0003D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802742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767012B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5C20A6D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E92493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794CE4B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3C03CE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50" w15:restartNumberingAfterBreak="0">
    <w:nsid w:val="34D17FB5"/>
    <w:multiLevelType w:val="hybridMultilevel"/>
    <w:tmpl w:val="4A2E15A4"/>
    <w:lvl w:ilvl="0" w:tplc="B6BA8EE2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B38653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1800E9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44A635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F7454C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CF4E10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D90265C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F4504C22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3A38F69C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51" w15:restartNumberingAfterBreak="0">
    <w:nsid w:val="34D332D6"/>
    <w:multiLevelType w:val="hybridMultilevel"/>
    <w:tmpl w:val="176AB49E"/>
    <w:lvl w:ilvl="0" w:tplc="C95C85C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D08006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A3CFCE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1965FB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0B1200C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F6A40E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2C49172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5A501B9C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793C5FA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52" w15:restartNumberingAfterBreak="0">
    <w:nsid w:val="354255AC"/>
    <w:multiLevelType w:val="hybridMultilevel"/>
    <w:tmpl w:val="FCC8232A"/>
    <w:lvl w:ilvl="0" w:tplc="8BD04CC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8E8766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2CCA2A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62F6FF82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BE0EB980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D9C847F8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838E7188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05BAEC3A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5C09C3C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53" w15:restartNumberingAfterBreak="0">
    <w:nsid w:val="35A83D85"/>
    <w:multiLevelType w:val="hybridMultilevel"/>
    <w:tmpl w:val="BF663A88"/>
    <w:lvl w:ilvl="0" w:tplc="F2509B0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30C23E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05AC2F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AF8BDD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AF38713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01CEB8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10824E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260276D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838AA3D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54" w15:restartNumberingAfterBreak="0">
    <w:nsid w:val="35C17B88"/>
    <w:multiLevelType w:val="hybridMultilevel"/>
    <w:tmpl w:val="D4487D68"/>
    <w:lvl w:ilvl="0" w:tplc="6238746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AB213A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2F2CDC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4B74292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3C562130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99142E9E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CC72C702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4A6EB80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966BC94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55" w15:restartNumberingAfterBreak="0">
    <w:nsid w:val="366D3642"/>
    <w:multiLevelType w:val="hybridMultilevel"/>
    <w:tmpl w:val="A1E42F34"/>
    <w:lvl w:ilvl="0" w:tplc="66E622BA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54C3338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422E3E28">
      <w:numFmt w:val="bullet"/>
      <w:lvlText w:val="•"/>
      <w:lvlJc w:val="left"/>
      <w:pPr>
        <w:ind w:left="1817" w:hanging="142"/>
      </w:pPr>
      <w:rPr>
        <w:rFonts w:hint="default"/>
        <w:lang w:val="pl-PL" w:eastAsia="en-US" w:bidi="ar-SA"/>
      </w:rPr>
    </w:lvl>
    <w:lvl w:ilvl="3" w:tplc="E1F04178">
      <w:numFmt w:val="bullet"/>
      <w:lvlText w:val="•"/>
      <w:lvlJc w:val="left"/>
      <w:pPr>
        <w:ind w:left="2596" w:hanging="142"/>
      </w:pPr>
      <w:rPr>
        <w:rFonts w:hint="default"/>
        <w:lang w:val="pl-PL" w:eastAsia="en-US" w:bidi="ar-SA"/>
      </w:rPr>
    </w:lvl>
    <w:lvl w:ilvl="4" w:tplc="020A7F34">
      <w:numFmt w:val="bullet"/>
      <w:lvlText w:val="•"/>
      <w:lvlJc w:val="left"/>
      <w:pPr>
        <w:ind w:left="3375" w:hanging="142"/>
      </w:pPr>
      <w:rPr>
        <w:rFonts w:hint="default"/>
        <w:lang w:val="pl-PL" w:eastAsia="en-US" w:bidi="ar-SA"/>
      </w:rPr>
    </w:lvl>
    <w:lvl w:ilvl="5" w:tplc="7284B4D0">
      <w:numFmt w:val="bullet"/>
      <w:lvlText w:val="•"/>
      <w:lvlJc w:val="left"/>
      <w:pPr>
        <w:ind w:left="4154" w:hanging="142"/>
      </w:pPr>
      <w:rPr>
        <w:rFonts w:hint="default"/>
        <w:lang w:val="pl-PL" w:eastAsia="en-US" w:bidi="ar-SA"/>
      </w:rPr>
    </w:lvl>
    <w:lvl w:ilvl="6" w:tplc="483A5D8E">
      <w:numFmt w:val="bullet"/>
      <w:lvlText w:val="•"/>
      <w:lvlJc w:val="left"/>
      <w:pPr>
        <w:ind w:left="4933" w:hanging="142"/>
      </w:pPr>
      <w:rPr>
        <w:rFonts w:hint="default"/>
        <w:lang w:val="pl-PL" w:eastAsia="en-US" w:bidi="ar-SA"/>
      </w:rPr>
    </w:lvl>
    <w:lvl w:ilvl="7" w:tplc="8B06F49C">
      <w:numFmt w:val="bullet"/>
      <w:lvlText w:val="•"/>
      <w:lvlJc w:val="left"/>
      <w:pPr>
        <w:ind w:left="5712" w:hanging="142"/>
      </w:pPr>
      <w:rPr>
        <w:rFonts w:hint="default"/>
        <w:lang w:val="pl-PL" w:eastAsia="en-US" w:bidi="ar-SA"/>
      </w:rPr>
    </w:lvl>
    <w:lvl w:ilvl="8" w:tplc="D0280F32">
      <w:numFmt w:val="bullet"/>
      <w:lvlText w:val="•"/>
      <w:lvlJc w:val="left"/>
      <w:pPr>
        <w:ind w:left="6491" w:hanging="142"/>
      </w:pPr>
      <w:rPr>
        <w:rFonts w:hint="default"/>
        <w:lang w:val="pl-PL" w:eastAsia="en-US" w:bidi="ar-SA"/>
      </w:rPr>
    </w:lvl>
  </w:abstractNum>
  <w:abstractNum w:abstractNumId="156" w15:restartNumberingAfterBreak="0">
    <w:nsid w:val="367F59F0"/>
    <w:multiLevelType w:val="hybridMultilevel"/>
    <w:tmpl w:val="16263042"/>
    <w:lvl w:ilvl="0" w:tplc="BCA69FF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826861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6ACF34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0D3E7DFE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145C75D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CCF0C430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DF9622D0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D3F4E47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71D6970E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57" w15:restartNumberingAfterBreak="0">
    <w:nsid w:val="369124BF"/>
    <w:multiLevelType w:val="hybridMultilevel"/>
    <w:tmpl w:val="FC980B4E"/>
    <w:lvl w:ilvl="0" w:tplc="F268392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D4801D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C4A79F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2FA984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FB3002C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B9E06A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6B2D98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E834A7B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B0C1F0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58" w15:restartNumberingAfterBreak="0">
    <w:nsid w:val="36D12663"/>
    <w:multiLevelType w:val="hybridMultilevel"/>
    <w:tmpl w:val="D60E5F8A"/>
    <w:lvl w:ilvl="0" w:tplc="CE7E403E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616B9C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572309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078F04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98884C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04893E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D80E39A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3E4096BA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DA628DBA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59" w15:restartNumberingAfterBreak="0">
    <w:nsid w:val="372843E6"/>
    <w:multiLevelType w:val="hybridMultilevel"/>
    <w:tmpl w:val="0672A7DA"/>
    <w:lvl w:ilvl="0" w:tplc="C54EDD3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59A8C6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C3C537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8CB6BBF8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CDF612F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3AB0FA8C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589EFDF8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C7CC6D3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167CE130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60" w15:restartNumberingAfterBreak="0">
    <w:nsid w:val="372D7D7B"/>
    <w:multiLevelType w:val="hybridMultilevel"/>
    <w:tmpl w:val="366A0342"/>
    <w:lvl w:ilvl="0" w:tplc="7C009D3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51801D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0486C5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EC7866A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752C7AD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CFD003E6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F9327C78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84789000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E09C5D12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61" w15:restartNumberingAfterBreak="0">
    <w:nsid w:val="377A7FE1"/>
    <w:multiLevelType w:val="hybridMultilevel"/>
    <w:tmpl w:val="800830C6"/>
    <w:lvl w:ilvl="0" w:tplc="7930953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9E8865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4DC567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574C70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226486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7A49E5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EBC475C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C784A5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E07208E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62" w15:restartNumberingAfterBreak="0">
    <w:nsid w:val="380A1618"/>
    <w:multiLevelType w:val="hybridMultilevel"/>
    <w:tmpl w:val="7D92CD36"/>
    <w:lvl w:ilvl="0" w:tplc="1C149138">
      <w:numFmt w:val="bullet"/>
      <w:lvlText w:val="–"/>
      <w:lvlJc w:val="left"/>
      <w:pPr>
        <w:ind w:left="250" w:hanging="142"/>
      </w:pPr>
      <w:rPr>
        <w:rFonts w:hint="default"/>
        <w:w w:val="89"/>
        <w:lang w:val="pl-PL" w:eastAsia="en-US" w:bidi="ar-SA"/>
      </w:rPr>
    </w:lvl>
    <w:lvl w:ilvl="1" w:tplc="AC0E2B5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B78C02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9190E54C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3034C3E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5240E2DE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EDCC4BC2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E35A971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E18C5CE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63" w15:restartNumberingAfterBreak="0">
    <w:nsid w:val="3833472D"/>
    <w:multiLevelType w:val="hybridMultilevel"/>
    <w:tmpl w:val="AE5A1E86"/>
    <w:lvl w:ilvl="0" w:tplc="78FA7A28">
      <w:numFmt w:val="bullet"/>
      <w:lvlText w:val="–"/>
      <w:lvlJc w:val="left"/>
      <w:pPr>
        <w:ind w:left="254" w:hanging="142"/>
      </w:pPr>
      <w:rPr>
        <w:rFonts w:hint="default"/>
        <w:w w:val="89"/>
        <w:lang w:val="pl-PL" w:eastAsia="en-US" w:bidi="ar-SA"/>
      </w:rPr>
    </w:lvl>
    <w:lvl w:ilvl="1" w:tplc="D2C67FD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B3082F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5C47C3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DE8127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E426137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7327A8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36E09E7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F4ACED6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64" w15:restartNumberingAfterBreak="0">
    <w:nsid w:val="3844358C"/>
    <w:multiLevelType w:val="hybridMultilevel"/>
    <w:tmpl w:val="E0800CA4"/>
    <w:lvl w:ilvl="0" w:tplc="6F601FF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9D4F970">
      <w:numFmt w:val="bullet"/>
      <w:lvlText w:val="•"/>
      <w:lvlJc w:val="left"/>
      <w:pPr>
        <w:ind w:left="380" w:hanging="142"/>
      </w:pPr>
      <w:rPr>
        <w:rFonts w:hint="default"/>
        <w:lang w:val="pl-PL" w:eastAsia="en-US" w:bidi="ar-SA"/>
      </w:rPr>
    </w:lvl>
    <w:lvl w:ilvl="2" w:tplc="F718E6FA">
      <w:numFmt w:val="bullet"/>
      <w:lvlText w:val="•"/>
      <w:lvlJc w:val="left"/>
      <w:pPr>
        <w:ind w:left="848" w:hanging="142"/>
      </w:pPr>
      <w:rPr>
        <w:rFonts w:hint="default"/>
        <w:lang w:val="pl-PL" w:eastAsia="en-US" w:bidi="ar-SA"/>
      </w:rPr>
    </w:lvl>
    <w:lvl w:ilvl="3" w:tplc="98125A24">
      <w:numFmt w:val="bullet"/>
      <w:lvlText w:val="•"/>
      <w:lvlJc w:val="left"/>
      <w:pPr>
        <w:ind w:left="1317" w:hanging="142"/>
      </w:pPr>
      <w:rPr>
        <w:rFonts w:hint="default"/>
        <w:lang w:val="pl-PL" w:eastAsia="en-US" w:bidi="ar-SA"/>
      </w:rPr>
    </w:lvl>
    <w:lvl w:ilvl="4" w:tplc="88D25EEE">
      <w:numFmt w:val="bullet"/>
      <w:lvlText w:val="•"/>
      <w:lvlJc w:val="left"/>
      <w:pPr>
        <w:ind w:left="1786" w:hanging="142"/>
      </w:pPr>
      <w:rPr>
        <w:rFonts w:hint="default"/>
        <w:lang w:val="pl-PL" w:eastAsia="en-US" w:bidi="ar-SA"/>
      </w:rPr>
    </w:lvl>
    <w:lvl w:ilvl="5" w:tplc="6EB8176A">
      <w:numFmt w:val="bullet"/>
      <w:lvlText w:val="•"/>
      <w:lvlJc w:val="left"/>
      <w:pPr>
        <w:ind w:left="2255" w:hanging="142"/>
      </w:pPr>
      <w:rPr>
        <w:rFonts w:hint="default"/>
        <w:lang w:val="pl-PL" w:eastAsia="en-US" w:bidi="ar-SA"/>
      </w:rPr>
    </w:lvl>
    <w:lvl w:ilvl="6" w:tplc="C27A5200">
      <w:numFmt w:val="bullet"/>
      <w:lvlText w:val="•"/>
      <w:lvlJc w:val="left"/>
      <w:pPr>
        <w:ind w:left="2723" w:hanging="142"/>
      </w:pPr>
      <w:rPr>
        <w:rFonts w:hint="default"/>
        <w:lang w:val="pl-PL" w:eastAsia="en-US" w:bidi="ar-SA"/>
      </w:rPr>
    </w:lvl>
    <w:lvl w:ilvl="7" w:tplc="3D78B848">
      <w:numFmt w:val="bullet"/>
      <w:lvlText w:val="•"/>
      <w:lvlJc w:val="left"/>
      <w:pPr>
        <w:ind w:left="3192" w:hanging="142"/>
      </w:pPr>
      <w:rPr>
        <w:rFonts w:hint="default"/>
        <w:lang w:val="pl-PL" w:eastAsia="en-US" w:bidi="ar-SA"/>
      </w:rPr>
    </w:lvl>
    <w:lvl w:ilvl="8" w:tplc="59DA82FC">
      <w:numFmt w:val="bullet"/>
      <w:lvlText w:val="•"/>
      <w:lvlJc w:val="left"/>
      <w:pPr>
        <w:ind w:left="3661" w:hanging="142"/>
      </w:pPr>
      <w:rPr>
        <w:rFonts w:hint="default"/>
        <w:lang w:val="pl-PL" w:eastAsia="en-US" w:bidi="ar-SA"/>
      </w:rPr>
    </w:lvl>
  </w:abstractNum>
  <w:abstractNum w:abstractNumId="165" w15:restartNumberingAfterBreak="0">
    <w:nsid w:val="38763C1F"/>
    <w:multiLevelType w:val="hybridMultilevel"/>
    <w:tmpl w:val="63868AC2"/>
    <w:lvl w:ilvl="0" w:tplc="DC0A049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8BE26E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91CAEF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9123F6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FFC862A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14069F5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7F0AE3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1F8EF258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A1F0F4B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66" w15:restartNumberingAfterBreak="0">
    <w:nsid w:val="390B23A8"/>
    <w:multiLevelType w:val="hybridMultilevel"/>
    <w:tmpl w:val="44A61B6A"/>
    <w:lvl w:ilvl="0" w:tplc="F9B099C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FC2789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BD286D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5A8E83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072806C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B5C300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A1AB5C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E36AFBD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1CD4631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67" w15:restartNumberingAfterBreak="0">
    <w:nsid w:val="3915226A"/>
    <w:multiLevelType w:val="hybridMultilevel"/>
    <w:tmpl w:val="DE86634C"/>
    <w:lvl w:ilvl="0" w:tplc="EC8C3C38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05C563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7F0D80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864ED648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331892E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72F49688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7D220724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53B251A0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C17A0268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168" w15:restartNumberingAfterBreak="0">
    <w:nsid w:val="393A2D7C"/>
    <w:multiLevelType w:val="hybridMultilevel"/>
    <w:tmpl w:val="65BE8E80"/>
    <w:lvl w:ilvl="0" w:tplc="660E7EBE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9A8052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3E2E67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B5C337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6AC6AB9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8DEC3D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48611C2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A8C410A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E068712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69" w15:restartNumberingAfterBreak="0">
    <w:nsid w:val="39540694"/>
    <w:multiLevelType w:val="hybridMultilevel"/>
    <w:tmpl w:val="2D9031D4"/>
    <w:lvl w:ilvl="0" w:tplc="EC16884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EA0747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2C0EB7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6764C1E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E407FE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1CAA298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A554FEC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B0DC7D5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7602865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70" w15:restartNumberingAfterBreak="0">
    <w:nsid w:val="399C47E4"/>
    <w:multiLevelType w:val="hybridMultilevel"/>
    <w:tmpl w:val="4F524C90"/>
    <w:lvl w:ilvl="0" w:tplc="A24CC1F6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B160D4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D8422C0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75D27E2A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861A3250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733C2C50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6DA4BBD2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DC8693A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3C22C1C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171" w15:restartNumberingAfterBreak="0">
    <w:nsid w:val="3A0044CA"/>
    <w:multiLevelType w:val="hybridMultilevel"/>
    <w:tmpl w:val="58DC6238"/>
    <w:lvl w:ilvl="0" w:tplc="6BA4CB5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BCA419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0DA7EB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0AB41F8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704C8F8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ED209240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188AC40C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AA78636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79A661F4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72" w15:restartNumberingAfterBreak="0">
    <w:nsid w:val="3A3660F9"/>
    <w:multiLevelType w:val="hybridMultilevel"/>
    <w:tmpl w:val="DDC2EE5A"/>
    <w:lvl w:ilvl="0" w:tplc="7686828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ACAF47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B686E0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9DA6756A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E17E48F8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C138F40A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C9BA72C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A4585F3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55C02168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73" w15:restartNumberingAfterBreak="0">
    <w:nsid w:val="3AEF303C"/>
    <w:multiLevelType w:val="hybridMultilevel"/>
    <w:tmpl w:val="46E4FF9A"/>
    <w:lvl w:ilvl="0" w:tplc="67160D1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7D2393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50ED0D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6CC068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FF6E23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C38246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FE52238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1A12A7A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8898A82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74" w15:restartNumberingAfterBreak="0">
    <w:nsid w:val="3AF87D56"/>
    <w:multiLevelType w:val="hybridMultilevel"/>
    <w:tmpl w:val="50122070"/>
    <w:lvl w:ilvl="0" w:tplc="F0FC79B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9FCD85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E52A97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A14628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240EE5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CB8DA5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F4C3AB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0AEE869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50E4DD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75" w15:restartNumberingAfterBreak="0">
    <w:nsid w:val="3B1D77FB"/>
    <w:multiLevelType w:val="hybridMultilevel"/>
    <w:tmpl w:val="39583F4A"/>
    <w:lvl w:ilvl="0" w:tplc="81B6842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5D62B3E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45645F9E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BE22A132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6C7C6D12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ED14A39A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B56EB26A">
      <w:numFmt w:val="bullet"/>
      <w:lvlText w:val="•"/>
      <w:lvlJc w:val="left"/>
      <w:pPr>
        <w:ind w:left="2706" w:hanging="142"/>
      </w:pPr>
      <w:rPr>
        <w:rFonts w:hint="default"/>
        <w:lang w:val="pl-PL" w:eastAsia="en-US" w:bidi="ar-SA"/>
      </w:rPr>
    </w:lvl>
    <w:lvl w:ilvl="7" w:tplc="06D2E4A0">
      <w:numFmt w:val="bullet"/>
      <w:lvlText w:val="•"/>
      <w:lvlJc w:val="left"/>
      <w:pPr>
        <w:ind w:left="3179" w:hanging="142"/>
      </w:pPr>
      <w:rPr>
        <w:rFonts w:hint="default"/>
        <w:lang w:val="pl-PL" w:eastAsia="en-US" w:bidi="ar-SA"/>
      </w:rPr>
    </w:lvl>
    <w:lvl w:ilvl="8" w:tplc="51E64432">
      <w:numFmt w:val="bullet"/>
      <w:lvlText w:val="•"/>
      <w:lvlJc w:val="left"/>
      <w:pPr>
        <w:ind w:left="3652" w:hanging="142"/>
      </w:pPr>
      <w:rPr>
        <w:rFonts w:hint="default"/>
        <w:lang w:val="pl-PL" w:eastAsia="en-US" w:bidi="ar-SA"/>
      </w:rPr>
    </w:lvl>
  </w:abstractNum>
  <w:abstractNum w:abstractNumId="176" w15:restartNumberingAfterBreak="0">
    <w:nsid w:val="3BE916C8"/>
    <w:multiLevelType w:val="hybridMultilevel"/>
    <w:tmpl w:val="6F50C8EC"/>
    <w:lvl w:ilvl="0" w:tplc="BD9A3178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C2CE8E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DEABCF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412EE33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6B68BE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15E087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01A4E3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CD78EB7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68EC66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77" w15:restartNumberingAfterBreak="0">
    <w:nsid w:val="3BEA37F1"/>
    <w:multiLevelType w:val="hybridMultilevel"/>
    <w:tmpl w:val="951CF82E"/>
    <w:lvl w:ilvl="0" w:tplc="8C8672BE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9AECA3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A3CFF5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763EB6B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636FA3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014BAC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FC12E09A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1A9C1FEC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E650523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78" w15:restartNumberingAfterBreak="0">
    <w:nsid w:val="3C4C6386"/>
    <w:multiLevelType w:val="hybridMultilevel"/>
    <w:tmpl w:val="BB80B780"/>
    <w:lvl w:ilvl="0" w:tplc="2A22B78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504B72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DBEEB1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D3BC5D8A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FA8A352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FB94F992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014E76B4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6A2C7A0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B000A21C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79" w15:restartNumberingAfterBreak="0">
    <w:nsid w:val="3C5A0E73"/>
    <w:multiLevelType w:val="hybridMultilevel"/>
    <w:tmpl w:val="228A6F86"/>
    <w:lvl w:ilvl="0" w:tplc="C96836AE">
      <w:numFmt w:val="bullet"/>
      <w:lvlText w:val="–"/>
      <w:lvlJc w:val="left"/>
      <w:pPr>
        <w:ind w:left="254" w:hanging="142"/>
      </w:pPr>
      <w:rPr>
        <w:rFonts w:hint="default"/>
        <w:w w:val="89"/>
        <w:lang w:val="pl-PL" w:eastAsia="en-US" w:bidi="ar-SA"/>
      </w:rPr>
    </w:lvl>
    <w:lvl w:ilvl="1" w:tplc="3342E8D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A7EA35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3B0B11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4749FA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D2F0C2F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C9C8CDA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EE4A437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FC3646B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80" w15:restartNumberingAfterBreak="0">
    <w:nsid w:val="3C6C46C2"/>
    <w:multiLevelType w:val="hybridMultilevel"/>
    <w:tmpl w:val="9078D61E"/>
    <w:lvl w:ilvl="0" w:tplc="CED8E2BA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7F0651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7C86756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EAF8B664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96F48F8C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66BA6366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C87CF4F2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7692201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9B1625C2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181" w15:restartNumberingAfterBreak="0">
    <w:nsid w:val="3C7D3FC6"/>
    <w:multiLevelType w:val="hybridMultilevel"/>
    <w:tmpl w:val="ACE08FB6"/>
    <w:lvl w:ilvl="0" w:tplc="CCD229E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E0272F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E7A680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6683F4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F08A3C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5265CD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F3F6C1B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B68A65F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6DEEA73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82" w15:restartNumberingAfterBreak="0">
    <w:nsid w:val="3CF827D2"/>
    <w:multiLevelType w:val="hybridMultilevel"/>
    <w:tmpl w:val="C6C60CE2"/>
    <w:lvl w:ilvl="0" w:tplc="ABFC8AF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32E059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4D0E1E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89AC80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DDEF2D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E7438C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458DF9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5F76905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25CD1D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83" w15:restartNumberingAfterBreak="0">
    <w:nsid w:val="3D297F6F"/>
    <w:multiLevelType w:val="hybridMultilevel"/>
    <w:tmpl w:val="26CCE3DA"/>
    <w:lvl w:ilvl="0" w:tplc="E1A4000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37C746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0D0FFA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70CBC9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F1EC976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2D6CE0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9DA935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0CD0CD7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19B2487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84" w15:restartNumberingAfterBreak="0">
    <w:nsid w:val="3E284971"/>
    <w:multiLevelType w:val="hybridMultilevel"/>
    <w:tmpl w:val="7D0A68A8"/>
    <w:lvl w:ilvl="0" w:tplc="75604616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568014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E24997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0D024F7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DBECAC4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00D6606C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8BDE2D24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3E48D5B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073E47F2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85" w15:restartNumberingAfterBreak="0">
    <w:nsid w:val="3E48089D"/>
    <w:multiLevelType w:val="hybridMultilevel"/>
    <w:tmpl w:val="2FE842CA"/>
    <w:lvl w:ilvl="0" w:tplc="AF40B94A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CFC97A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814D668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DC788AFE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CAD0219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AA727860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5A06135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4102427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F3968B7E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86" w15:restartNumberingAfterBreak="0">
    <w:nsid w:val="3E5F7546"/>
    <w:multiLevelType w:val="hybridMultilevel"/>
    <w:tmpl w:val="C20A7ABC"/>
    <w:lvl w:ilvl="0" w:tplc="DE6A13F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0AA05B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75663C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C86B1E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D70F7F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1B4982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7F6B05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707A5B0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7D92D9F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87" w15:restartNumberingAfterBreak="0">
    <w:nsid w:val="3EC07B75"/>
    <w:multiLevelType w:val="hybridMultilevel"/>
    <w:tmpl w:val="F4DE7F0E"/>
    <w:lvl w:ilvl="0" w:tplc="B624F1F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704EAF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4B0195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160974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116A33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8D0F28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952790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AD0C2B66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6E52A9B4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88" w15:restartNumberingAfterBreak="0">
    <w:nsid w:val="3F0034F7"/>
    <w:multiLevelType w:val="hybridMultilevel"/>
    <w:tmpl w:val="61CADE88"/>
    <w:lvl w:ilvl="0" w:tplc="8AC652D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14C259E">
      <w:numFmt w:val="bullet"/>
      <w:lvlText w:val="•"/>
      <w:lvlJc w:val="left"/>
      <w:pPr>
        <w:ind w:left="380" w:hanging="142"/>
      </w:pPr>
      <w:rPr>
        <w:rFonts w:hint="default"/>
        <w:lang w:val="pl-PL" w:eastAsia="en-US" w:bidi="ar-SA"/>
      </w:rPr>
    </w:lvl>
    <w:lvl w:ilvl="2" w:tplc="9B8CEA7E">
      <w:numFmt w:val="bullet"/>
      <w:lvlText w:val="•"/>
      <w:lvlJc w:val="left"/>
      <w:pPr>
        <w:ind w:left="848" w:hanging="142"/>
      </w:pPr>
      <w:rPr>
        <w:rFonts w:hint="default"/>
        <w:lang w:val="pl-PL" w:eastAsia="en-US" w:bidi="ar-SA"/>
      </w:rPr>
    </w:lvl>
    <w:lvl w:ilvl="3" w:tplc="61986B6A">
      <w:numFmt w:val="bullet"/>
      <w:lvlText w:val="•"/>
      <w:lvlJc w:val="left"/>
      <w:pPr>
        <w:ind w:left="1317" w:hanging="142"/>
      </w:pPr>
      <w:rPr>
        <w:rFonts w:hint="default"/>
        <w:lang w:val="pl-PL" w:eastAsia="en-US" w:bidi="ar-SA"/>
      </w:rPr>
    </w:lvl>
    <w:lvl w:ilvl="4" w:tplc="4418BB68">
      <w:numFmt w:val="bullet"/>
      <w:lvlText w:val="•"/>
      <w:lvlJc w:val="left"/>
      <w:pPr>
        <w:ind w:left="1786" w:hanging="142"/>
      </w:pPr>
      <w:rPr>
        <w:rFonts w:hint="default"/>
        <w:lang w:val="pl-PL" w:eastAsia="en-US" w:bidi="ar-SA"/>
      </w:rPr>
    </w:lvl>
    <w:lvl w:ilvl="5" w:tplc="2BB63D06">
      <w:numFmt w:val="bullet"/>
      <w:lvlText w:val="•"/>
      <w:lvlJc w:val="left"/>
      <w:pPr>
        <w:ind w:left="2255" w:hanging="142"/>
      </w:pPr>
      <w:rPr>
        <w:rFonts w:hint="default"/>
        <w:lang w:val="pl-PL" w:eastAsia="en-US" w:bidi="ar-SA"/>
      </w:rPr>
    </w:lvl>
    <w:lvl w:ilvl="6" w:tplc="643257B6">
      <w:numFmt w:val="bullet"/>
      <w:lvlText w:val="•"/>
      <w:lvlJc w:val="left"/>
      <w:pPr>
        <w:ind w:left="2723" w:hanging="142"/>
      </w:pPr>
      <w:rPr>
        <w:rFonts w:hint="default"/>
        <w:lang w:val="pl-PL" w:eastAsia="en-US" w:bidi="ar-SA"/>
      </w:rPr>
    </w:lvl>
    <w:lvl w:ilvl="7" w:tplc="724A1092">
      <w:numFmt w:val="bullet"/>
      <w:lvlText w:val="•"/>
      <w:lvlJc w:val="left"/>
      <w:pPr>
        <w:ind w:left="3192" w:hanging="142"/>
      </w:pPr>
      <w:rPr>
        <w:rFonts w:hint="default"/>
        <w:lang w:val="pl-PL" w:eastAsia="en-US" w:bidi="ar-SA"/>
      </w:rPr>
    </w:lvl>
    <w:lvl w:ilvl="8" w:tplc="10F617EC">
      <w:numFmt w:val="bullet"/>
      <w:lvlText w:val="•"/>
      <w:lvlJc w:val="left"/>
      <w:pPr>
        <w:ind w:left="3661" w:hanging="142"/>
      </w:pPr>
      <w:rPr>
        <w:rFonts w:hint="default"/>
        <w:lang w:val="pl-PL" w:eastAsia="en-US" w:bidi="ar-SA"/>
      </w:rPr>
    </w:lvl>
  </w:abstractNum>
  <w:abstractNum w:abstractNumId="189" w15:restartNumberingAfterBreak="0">
    <w:nsid w:val="3F590380"/>
    <w:multiLevelType w:val="hybridMultilevel"/>
    <w:tmpl w:val="DF9E4428"/>
    <w:lvl w:ilvl="0" w:tplc="19FC237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B6048C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C12633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98456C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0D4EBBC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92807C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2FCF99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878A2D8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DCDC777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90" w15:restartNumberingAfterBreak="0">
    <w:nsid w:val="3F950329"/>
    <w:multiLevelType w:val="hybridMultilevel"/>
    <w:tmpl w:val="B1B8777A"/>
    <w:lvl w:ilvl="0" w:tplc="1D9EAF7C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B6E10B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97C38E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794E88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0546C9F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DF24226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2FD09F0C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2BCA3A0A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F32C98B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91" w15:restartNumberingAfterBreak="0">
    <w:nsid w:val="3FE037E6"/>
    <w:multiLevelType w:val="hybridMultilevel"/>
    <w:tmpl w:val="59A0AF22"/>
    <w:lvl w:ilvl="0" w:tplc="3D041A4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116E64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82CEE78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0FAEC9E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C0D05E28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7748A1CA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6838934A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23886F8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1C1E2A52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192" w15:restartNumberingAfterBreak="0">
    <w:nsid w:val="40176DCA"/>
    <w:multiLevelType w:val="hybridMultilevel"/>
    <w:tmpl w:val="516C1448"/>
    <w:lvl w:ilvl="0" w:tplc="6394BD3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ACCC31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04A4F3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6D0282B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1B0B85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59709C1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9EC5B5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C160283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BC25A0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93" w15:restartNumberingAfterBreak="0">
    <w:nsid w:val="403C7AAE"/>
    <w:multiLevelType w:val="hybridMultilevel"/>
    <w:tmpl w:val="593E372C"/>
    <w:lvl w:ilvl="0" w:tplc="20A25F6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B1C557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102B81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22F0A3E4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0122C86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8D78CA7A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3FCC02A6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DF5EA0B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3C46B826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194" w15:restartNumberingAfterBreak="0">
    <w:nsid w:val="40496CBB"/>
    <w:multiLevelType w:val="hybridMultilevel"/>
    <w:tmpl w:val="47283FE2"/>
    <w:lvl w:ilvl="0" w:tplc="1C10D71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1DCADE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5A48BC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63C003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9A40C8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C48949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2F48669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C97E87B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197AAD4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95" w15:restartNumberingAfterBreak="0">
    <w:nsid w:val="407D45C4"/>
    <w:multiLevelType w:val="hybridMultilevel"/>
    <w:tmpl w:val="88081494"/>
    <w:lvl w:ilvl="0" w:tplc="C6ECDA7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C9C597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496657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626B70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B46695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006FCC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1E46EB4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9F5037E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E7DEE59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96" w15:restartNumberingAfterBreak="0">
    <w:nsid w:val="40D976A6"/>
    <w:multiLevelType w:val="hybridMultilevel"/>
    <w:tmpl w:val="1414920E"/>
    <w:lvl w:ilvl="0" w:tplc="877AD07A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A7AF83C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B9D0DFC2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C3B69FCA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A8CE55C8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53F2C65E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B9A0C62E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50181142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639CD648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197" w15:restartNumberingAfterBreak="0">
    <w:nsid w:val="416B632D"/>
    <w:multiLevelType w:val="hybridMultilevel"/>
    <w:tmpl w:val="E1B2E4CC"/>
    <w:lvl w:ilvl="0" w:tplc="2982AC9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0BAF8C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B0EB91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15CF8C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CD281F4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A1CE77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1CE848F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9064DD9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7C4859B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98" w15:restartNumberingAfterBreak="0">
    <w:nsid w:val="42D06F7F"/>
    <w:multiLevelType w:val="hybridMultilevel"/>
    <w:tmpl w:val="7038973E"/>
    <w:lvl w:ilvl="0" w:tplc="C434931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206B86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A4864C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2586A2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6EEBD7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990D31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724234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8B90B8D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B42CA59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199" w15:restartNumberingAfterBreak="0">
    <w:nsid w:val="42E34EAE"/>
    <w:multiLevelType w:val="hybridMultilevel"/>
    <w:tmpl w:val="698EC9B8"/>
    <w:lvl w:ilvl="0" w:tplc="10EA49A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AF2E1BA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364A31FA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CE4A8A34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54469010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4580B83C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58A89E08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0E9A7206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D1949632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200" w15:restartNumberingAfterBreak="0">
    <w:nsid w:val="4365409E"/>
    <w:multiLevelType w:val="hybridMultilevel"/>
    <w:tmpl w:val="3B48AB18"/>
    <w:lvl w:ilvl="0" w:tplc="30582058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03ED63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7E2AEF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D6E1CF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D4406C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6825A5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A872899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E53E0FE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20EE956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01" w15:restartNumberingAfterBreak="0">
    <w:nsid w:val="43C52FB7"/>
    <w:multiLevelType w:val="hybridMultilevel"/>
    <w:tmpl w:val="64045FFE"/>
    <w:lvl w:ilvl="0" w:tplc="0E24EBF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BD2E27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3944F3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DBA56A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2EEAB4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137CBB5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FD2C30AA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471C6FF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811A271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02" w15:restartNumberingAfterBreak="0">
    <w:nsid w:val="43C9461C"/>
    <w:multiLevelType w:val="hybridMultilevel"/>
    <w:tmpl w:val="C9C28AE4"/>
    <w:lvl w:ilvl="0" w:tplc="CD4C9566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D5CF850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BB9262C4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7506F50A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020827E4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9DF68C7A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B3DC8700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B0484F9C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6C90445A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203" w15:restartNumberingAfterBreak="0">
    <w:nsid w:val="4468187F"/>
    <w:multiLevelType w:val="hybridMultilevel"/>
    <w:tmpl w:val="06DED206"/>
    <w:lvl w:ilvl="0" w:tplc="BCEEB14E">
      <w:numFmt w:val="bullet"/>
      <w:lvlText w:val="–"/>
      <w:lvlJc w:val="left"/>
      <w:pPr>
        <w:ind w:left="250" w:hanging="142"/>
      </w:pPr>
      <w:rPr>
        <w:rFonts w:hint="default"/>
        <w:w w:val="89"/>
        <w:lang w:val="pl-PL" w:eastAsia="en-US" w:bidi="ar-SA"/>
      </w:rPr>
    </w:lvl>
    <w:lvl w:ilvl="1" w:tplc="6C06B49A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FCD2C0F4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D374932C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A28AF0B4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C1EC04C0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A28415FE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353C88DE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3A88EC2C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204" w15:restartNumberingAfterBreak="0">
    <w:nsid w:val="451B5CE4"/>
    <w:multiLevelType w:val="hybridMultilevel"/>
    <w:tmpl w:val="D09A5EAA"/>
    <w:lvl w:ilvl="0" w:tplc="0AA0F15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328ADC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DE64BA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EE089A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0AA767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6888B7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7B43B9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5A060CC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6D302C9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05" w15:restartNumberingAfterBreak="0">
    <w:nsid w:val="4547799C"/>
    <w:multiLevelType w:val="hybridMultilevel"/>
    <w:tmpl w:val="2BA24A22"/>
    <w:lvl w:ilvl="0" w:tplc="8886EE1A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210E2A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6341750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B25056B0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3996C348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42227464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AD620472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ECDA1A8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13B0B756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206" w15:restartNumberingAfterBreak="0">
    <w:nsid w:val="45796464"/>
    <w:multiLevelType w:val="hybridMultilevel"/>
    <w:tmpl w:val="3F54DA5E"/>
    <w:lvl w:ilvl="0" w:tplc="D102C494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A1CE8F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57A5E3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EA272A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C84571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D325CB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C26DE92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12D86268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85FC9CFC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07" w15:restartNumberingAfterBreak="0">
    <w:nsid w:val="45FC0ADD"/>
    <w:multiLevelType w:val="hybridMultilevel"/>
    <w:tmpl w:val="E7D80A60"/>
    <w:lvl w:ilvl="0" w:tplc="5D90BF9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4163AE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C6CC670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55BCA748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10969C1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217281A6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63B6D3B2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10C6CF88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C4010C2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08" w15:restartNumberingAfterBreak="0">
    <w:nsid w:val="460E5A89"/>
    <w:multiLevelType w:val="hybridMultilevel"/>
    <w:tmpl w:val="25B6F8D4"/>
    <w:lvl w:ilvl="0" w:tplc="95264AC6">
      <w:numFmt w:val="bullet"/>
      <w:lvlText w:val="–"/>
      <w:lvlJc w:val="left"/>
      <w:pPr>
        <w:ind w:left="255" w:hanging="142"/>
      </w:pPr>
      <w:rPr>
        <w:rFonts w:hint="default"/>
        <w:w w:val="89"/>
        <w:lang w:val="pl-PL" w:eastAsia="en-US" w:bidi="ar-SA"/>
      </w:rPr>
    </w:lvl>
    <w:lvl w:ilvl="1" w:tplc="270A2EE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EE6E58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596694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E026CB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B3460A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678900C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9C2CB7E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CB3C78E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09" w15:restartNumberingAfterBreak="0">
    <w:nsid w:val="46806A5E"/>
    <w:multiLevelType w:val="hybridMultilevel"/>
    <w:tmpl w:val="BC2C5A28"/>
    <w:lvl w:ilvl="0" w:tplc="44249BA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1EE58E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63A44E6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B5C6022C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B00A1C1C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D450B880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86FE3E2A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5608C8F0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14B6EB70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10" w15:restartNumberingAfterBreak="0">
    <w:nsid w:val="468E0659"/>
    <w:multiLevelType w:val="hybridMultilevel"/>
    <w:tmpl w:val="502AB0E0"/>
    <w:lvl w:ilvl="0" w:tplc="F99EE54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E7AAA0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80AA0F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5DCCD4E8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732AA73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F30CA414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17C418F4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9878CDD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CD2E3FC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11" w15:restartNumberingAfterBreak="0">
    <w:nsid w:val="46E9149B"/>
    <w:multiLevelType w:val="hybridMultilevel"/>
    <w:tmpl w:val="400699E0"/>
    <w:lvl w:ilvl="0" w:tplc="CE2E41F8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BEE557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84A0FE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11E51E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F80EFF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8CECEF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279ABAB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C7826EF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A138713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12" w15:restartNumberingAfterBreak="0">
    <w:nsid w:val="46F7226F"/>
    <w:multiLevelType w:val="hybridMultilevel"/>
    <w:tmpl w:val="6DC8EE54"/>
    <w:lvl w:ilvl="0" w:tplc="B8C01DF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F86E34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7066D3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16A38B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ACEFF7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1E14710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75329B9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B4CCAD7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AB824FC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13" w15:restartNumberingAfterBreak="0">
    <w:nsid w:val="471B11F8"/>
    <w:multiLevelType w:val="hybridMultilevel"/>
    <w:tmpl w:val="39D85D44"/>
    <w:lvl w:ilvl="0" w:tplc="633455C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4128DF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682B90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1F4319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52AD37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5996641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740E62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192058C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BDC4987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14" w15:restartNumberingAfterBreak="0">
    <w:nsid w:val="4724029E"/>
    <w:multiLevelType w:val="hybridMultilevel"/>
    <w:tmpl w:val="108C07AA"/>
    <w:lvl w:ilvl="0" w:tplc="44AE3CD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71C2A4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BC680C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B45E326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C5C21B2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EF8419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E0A6F97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C9C29BA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DF3EF61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15" w15:restartNumberingAfterBreak="0">
    <w:nsid w:val="47611730"/>
    <w:multiLevelType w:val="hybridMultilevel"/>
    <w:tmpl w:val="5EB4B100"/>
    <w:lvl w:ilvl="0" w:tplc="CFDE11B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B58584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D28E27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E2E272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74E000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0983B0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068EE6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78CA596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19F4F76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16" w15:restartNumberingAfterBreak="0">
    <w:nsid w:val="481636EE"/>
    <w:multiLevelType w:val="hybridMultilevel"/>
    <w:tmpl w:val="027A4C8A"/>
    <w:lvl w:ilvl="0" w:tplc="AD2E438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8BE7E5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43C98C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0F0163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758F4C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154EA8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29AA36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74AC72A0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FBB0379E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17" w15:restartNumberingAfterBreak="0">
    <w:nsid w:val="4828692F"/>
    <w:multiLevelType w:val="hybridMultilevel"/>
    <w:tmpl w:val="F00ED1D0"/>
    <w:lvl w:ilvl="0" w:tplc="A9CC6B72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58020D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20C1A0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CA2B7B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7758D6C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F7E21A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F742A76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61927402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034609B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18" w15:restartNumberingAfterBreak="0">
    <w:nsid w:val="486B61C4"/>
    <w:multiLevelType w:val="hybridMultilevel"/>
    <w:tmpl w:val="F5CAEA16"/>
    <w:lvl w:ilvl="0" w:tplc="FBF20D0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82E5C8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85CBA0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9E5A6676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4CBC52B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820EBEE8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73EE0338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CAC6BA3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74928B3E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19" w15:restartNumberingAfterBreak="0">
    <w:nsid w:val="48AF1B5F"/>
    <w:multiLevelType w:val="hybridMultilevel"/>
    <w:tmpl w:val="74AC6A24"/>
    <w:lvl w:ilvl="0" w:tplc="6794340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B6C329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07E9AA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B5CBC2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A0DA371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8C4C09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410AD5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7392219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D380753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20" w15:restartNumberingAfterBreak="0">
    <w:nsid w:val="49434C8D"/>
    <w:multiLevelType w:val="hybridMultilevel"/>
    <w:tmpl w:val="F5ECE912"/>
    <w:lvl w:ilvl="0" w:tplc="1DD49C26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EE0120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A823C26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F0BAB038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F16C7C40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0C7421C6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207C9E24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409E6F6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EAF8B946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221" w15:restartNumberingAfterBreak="0">
    <w:nsid w:val="49C728E8"/>
    <w:multiLevelType w:val="hybridMultilevel"/>
    <w:tmpl w:val="1E46A2B0"/>
    <w:lvl w:ilvl="0" w:tplc="C774589A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D0A180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BE0E93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4866AA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4E6E01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6C02C6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F9861A20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A5449828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B00E87E4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22" w15:restartNumberingAfterBreak="0">
    <w:nsid w:val="49DF42F3"/>
    <w:multiLevelType w:val="hybridMultilevel"/>
    <w:tmpl w:val="2BB64DCC"/>
    <w:lvl w:ilvl="0" w:tplc="F3D828A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4063D9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5A0EAA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D7BE46EE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7E087D4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F2B0126A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B5DC401E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3CD06A58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19D8FB12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223" w15:restartNumberingAfterBreak="0">
    <w:nsid w:val="49E34ABD"/>
    <w:multiLevelType w:val="hybridMultilevel"/>
    <w:tmpl w:val="002CD3A0"/>
    <w:lvl w:ilvl="0" w:tplc="1B4A4A18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15AB86C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87D6A60E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F560F454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FA54FED2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5A62DDB2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8580FACE">
      <w:numFmt w:val="bullet"/>
      <w:lvlText w:val="•"/>
      <w:lvlJc w:val="left"/>
      <w:pPr>
        <w:ind w:left="2706" w:hanging="142"/>
      </w:pPr>
      <w:rPr>
        <w:rFonts w:hint="default"/>
        <w:lang w:val="pl-PL" w:eastAsia="en-US" w:bidi="ar-SA"/>
      </w:rPr>
    </w:lvl>
    <w:lvl w:ilvl="7" w:tplc="524C7D1E">
      <w:numFmt w:val="bullet"/>
      <w:lvlText w:val="•"/>
      <w:lvlJc w:val="left"/>
      <w:pPr>
        <w:ind w:left="3179" w:hanging="142"/>
      </w:pPr>
      <w:rPr>
        <w:rFonts w:hint="default"/>
        <w:lang w:val="pl-PL" w:eastAsia="en-US" w:bidi="ar-SA"/>
      </w:rPr>
    </w:lvl>
    <w:lvl w:ilvl="8" w:tplc="6DB8CC04">
      <w:numFmt w:val="bullet"/>
      <w:lvlText w:val="•"/>
      <w:lvlJc w:val="left"/>
      <w:pPr>
        <w:ind w:left="3652" w:hanging="142"/>
      </w:pPr>
      <w:rPr>
        <w:rFonts w:hint="default"/>
        <w:lang w:val="pl-PL" w:eastAsia="en-US" w:bidi="ar-SA"/>
      </w:rPr>
    </w:lvl>
  </w:abstractNum>
  <w:abstractNum w:abstractNumId="224" w15:restartNumberingAfterBreak="0">
    <w:nsid w:val="49F32CAD"/>
    <w:multiLevelType w:val="hybridMultilevel"/>
    <w:tmpl w:val="6C765E12"/>
    <w:lvl w:ilvl="0" w:tplc="5E52DA8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CFA153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93C17A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62945CC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47AAA07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A17A6F4C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17683F0A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AC4C50C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1C984F72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25" w15:restartNumberingAfterBreak="0">
    <w:nsid w:val="4A4D37F0"/>
    <w:multiLevelType w:val="hybridMultilevel"/>
    <w:tmpl w:val="85988152"/>
    <w:lvl w:ilvl="0" w:tplc="9D9E380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E06C98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75EDB56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FCEEE136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62000E8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58484CC0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F5707BE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B5B6987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45424C3C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26" w15:restartNumberingAfterBreak="0">
    <w:nsid w:val="4AA01E6A"/>
    <w:multiLevelType w:val="hybridMultilevel"/>
    <w:tmpl w:val="10C01562"/>
    <w:lvl w:ilvl="0" w:tplc="9642108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6B2ED08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E46229E0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C7D611F4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0C2096EA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249E21F8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9F8892E4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C48CAEE2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9B56B882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227" w15:restartNumberingAfterBreak="0">
    <w:nsid w:val="4AD04B4A"/>
    <w:multiLevelType w:val="hybridMultilevel"/>
    <w:tmpl w:val="42924328"/>
    <w:lvl w:ilvl="0" w:tplc="E15E7B5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FDE6CB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04604D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9D218A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D18229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8DCF5A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4A0E49E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3A6E09E8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891EA4A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28" w15:restartNumberingAfterBreak="0">
    <w:nsid w:val="4B763CE7"/>
    <w:multiLevelType w:val="hybridMultilevel"/>
    <w:tmpl w:val="72464B2E"/>
    <w:lvl w:ilvl="0" w:tplc="A0460654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E8C511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E54E0B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5A6A9E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266BD2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91C6E3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280BEC6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6B14784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B972DEBE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29" w15:restartNumberingAfterBreak="0">
    <w:nsid w:val="4B7A4340"/>
    <w:multiLevelType w:val="hybridMultilevel"/>
    <w:tmpl w:val="4134F34A"/>
    <w:lvl w:ilvl="0" w:tplc="E13A140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44AB1B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6B2ADA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73E0D91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3A60FE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E24643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AD4228E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84A4FDF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BDAE4AB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30" w15:restartNumberingAfterBreak="0">
    <w:nsid w:val="4C7F746A"/>
    <w:multiLevelType w:val="hybridMultilevel"/>
    <w:tmpl w:val="D1007080"/>
    <w:lvl w:ilvl="0" w:tplc="4A0622C2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DA253B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352B48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2EACAC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745438B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1C41D5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1CD8DCFA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FB3E3A40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3340742E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31" w15:restartNumberingAfterBreak="0">
    <w:nsid w:val="4CD835A6"/>
    <w:multiLevelType w:val="hybridMultilevel"/>
    <w:tmpl w:val="C066C0B2"/>
    <w:lvl w:ilvl="0" w:tplc="1CCC387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5F25E5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ABCD20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240A119E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209EA94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2E608D0A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550E6076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0B423E0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C8C607DA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32" w15:restartNumberingAfterBreak="0">
    <w:nsid w:val="4CF50D87"/>
    <w:multiLevelType w:val="hybridMultilevel"/>
    <w:tmpl w:val="415827B8"/>
    <w:lvl w:ilvl="0" w:tplc="15469ED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E4EC5A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2947D9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6EEC97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BF6CE9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FAA61A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53EB12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724A058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77E6476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33" w15:restartNumberingAfterBreak="0">
    <w:nsid w:val="4CFF24A6"/>
    <w:multiLevelType w:val="hybridMultilevel"/>
    <w:tmpl w:val="512A091E"/>
    <w:lvl w:ilvl="0" w:tplc="0FB885F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1E6BE7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170EB26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8DF0B16E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45E6F03C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EBE8C3C8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51E42008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513CF77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806E6566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234" w15:restartNumberingAfterBreak="0">
    <w:nsid w:val="4D0176F8"/>
    <w:multiLevelType w:val="hybridMultilevel"/>
    <w:tmpl w:val="CEF408D8"/>
    <w:lvl w:ilvl="0" w:tplc="8D72B54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3689DF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B6EBE7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6164B43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EC8886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D4608C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A8895D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2D802C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81A4CF5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35" w15:restartNumberingAfterBreak="0">
    <w:nsid w:val="4D3B0C27"/>
    <w:multiLevelType w:val="hybridMultilevel"/>
    <w:tmpl w:val="D13A1EB2"/>
    <w:lvl w:ilvl="0" w:tplc="0B309482">
      <w:numFmt w:val="bullet"/>
      <w:lvlText w:val="–"/>
      <w:lvlJc w:val="left"/>
      <w:pPr>
        <w:ind w:left="255" w:hanging="142"/>
      </w:pPr>
      <w:rPr>
        <w:rFonts w:hint="default"/>
        <w:w w:val="89"/>
        <w:lang w:val="pl-PL" w:eastAsia="en-US" w:bidi="ar-SA"/>
      </w:rPr>
    </w:lvl>
    <w:lvl w:ilvl="1" w:tplc="EB9444F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240CDB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66E4A5B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EC645E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4D4F26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B00118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D962125C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BBE2418E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36" w15:restartNumberingAfterBreak="0">
    <w:nsid w:val="4D9D39F9"/>
    <w:multiLevelType w:val="hybridMultilevel"/>
    <w:tmpl w:val="A300DD60"/>
    <w:lvl w:ilvl="0" w:tplc="6A72F4F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D9AA4F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AA81F4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2CC924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CBB0AD9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C3E06D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168E9A8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33E2E2E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AD78607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37" w15:restartNumberingAfterBreak="0">
    <w:nsid w:val="4DAA3967"/>
    <w:multiLevelType w:val="hybridMultilevel"/>
    <w:tmpl w:val="EAE01C18"/>
    <w:lvl w:ilvl="0" w:tplc="49AE298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8C45C1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FB4579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9882A2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A706251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4A6CF6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BAE5196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684ED8A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3208CC3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38" w15:restartNumberingAfterBreak="0">
    <w:nsid w:val="4E682A68"/>
    <w:multiLevelType w:val="hybridMultilevel"/>
    <w:tmpl w:val="310E44A8"/>
    <w:lvl w:ilvl="0" w:tplc="4E92A39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89AE7F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A34140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D6E33B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68AE798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E0AFE6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23E763C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3582349A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4D86801C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39" w15:restartNumberingAfterBreak="0">
    <w:nsid w:val="4E6D6DF5"/>
    <w:multiLevelType w:val="hybridMultilevel"/>
    <w:tmpl w:val="4266BB32"/>
    <w:lvl w:ilvl="0" w:tplc="1E80977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8A277E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1765FCC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70F8397E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05E8EA8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AE52F732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C060DAE0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6F127C5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79D8E90E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240" w15:restartNumberingAfterBreak="0">
    <w:nsid w:val="4F2500E7"/>
    <w:multiLevelType w:val="hybridMultilevel"/>
    <w:tmpl w:val="8CBCAD1C"/>
    <w:lvl w:ilvl="0" w:tplc="BABC6EC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C42C0A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8B644B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AB80D9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51EA10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BDCC07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62E838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2690CAF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7023E2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41" w15:restartNumberingAfterBreak="0">
    <w:nsid w:val="4F5F2D3F"/>
    <w:multiLevelType w:val="hybridMultilevel"/>
    <w:tmpl w:val="EF88B964"/>
    <w:lvl w:ilvl="0" w:tplc="B746A6C8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B8AECE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17E951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2F623E12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99FAA3C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4E02187C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9C96A028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AB1A9B38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2C08478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242" w15:restartNumberingAfterBreak="0">
    <w:nsid w:val="4F88521A"/>
    <w:multiLevelType w:val="hybridMultilevel"/>
    <w:tmpl w:val="E350304C"/>
    <w:lvl w:ilvl="0" w:tplc="4C40B64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E0C9BD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B76924C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178EEFF6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358A5C6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03FC1498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4F96968C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231A24F8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9E5CC862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43" w15:restartNumberingAfterBreak="0">
    <w:nsid w:val="4FAE0D5B"/>
    <w:multiLevelType w:val="hybridMultilevel"/>
    <w:tmpl w:val="1840C906"/>
    <w:lvl w:ilvl="0" w:tplc="767CFF6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278DADC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ACEA1ED8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9B78DF7E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62EA08A0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4DA068B0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B4E44370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8F7AD312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F2BA92D6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244" w15:restartNumberingAfterBreak="0">
    <w:nsid w:val="503A0F3B"/>
    <w:multiLevelType w:val="hybridMultilevel"/>
    <w:tmpl w:val="E08870B8"/>
    <w:lvl w:ilvl="0" w:tplc="A9F803F8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3B25C1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F86073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654DDF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710AEFA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72ECE5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13E20BAE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6602BC9A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08BA399C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45" w15:restartNumberingAfterBreak="0">
    <w:nsid w:val="50896207"/>
    <w:multiLevelType w:val="hybridMultilevel"/>
    <w:tmpl w:val="DE34267E"/>
    <w:lvl w:ilvl="0" w:tplc="FAE8378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B825AB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CFCE46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FBD4C1A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B110538E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C8B8D7D4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89CC0088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BA829C3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254552A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46" w15:restartNumberingAfterBreak="0">
    <w:nsid w:val="50B50374"/>
    <w:multiLevelType w:val="hybridMultilevel"/>
    <w:tmpl w:val="6DEA1318"/>
    <w:lvl w:ilvl="0" w:tplc="EE04A5B2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C9891C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1586F5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46CAF1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C7C44E6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858153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4BE736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D774361A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FB60419A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47" w15:restartNumberingAfterBreak="0">
    <w:nsid w:val="50EC3BCC"/>
    <w:multiLevelType w:val="hybridMultilevel"/>
    <w:tmpl w:val="6E566F3A"/>
    <w:lvl w:ilvl="0" w:tplc="6DE67B1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0522F5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D8C7E3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5FBAF74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71E350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DF24195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F5C89CB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774C1F2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6B10B5F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48" w15:restartNumberingAfterBreak="0">
    <w:nsid w:val="516E29E8"/>
    <w:multiLevelType w:val="hybridMultilevel"/>
    <w:tmpl w:val="A5B0C6A8"/>
    <w:lvl w:ilvl="0" w:tplc="C2FCAED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88CD06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C2E989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4EC67DD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0FE12E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33CA94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2256BD4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5F4C794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D3F4F6A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49" w15:restartNumberingAfterBreak="0">
    <w:nsid w:val="517F4429"/>
    <w:multiLevelType w:val="hybridMultilevel"/>
    <w:tmpl w:val="4FFE5B70"/>
    <w:lvl w:ilvl="0" w:tplc="5BFA1E8E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76A254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528984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7EA89A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47E277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B58AC7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A6C096C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E21E2C3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9BFA5E0A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50" w15:restartNumberingAfterBreak="0">
    <w:nsid w:val="51F20579"/>
    <w:multiLevelType w:val="hybridMultilevel"/>
    <w:tmpl w:val="2D2C7D4C"/>
    <w:lvl w:ilvl="0" w:tplc="5066EF9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EDC9F2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8CE9C0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C1EAA306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8A74F81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92DA1E28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582AD92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5AB08B3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54D4D9FA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51" w15:restartNumberingAfterBreak="0">
    <w:nsid w:val="52C35198"/>
    <w:multiLevelType w:val="hybridMultilevel"/>
    <w:tmpl w:val="D30035FC"/>
    <w:lvl w:ilvl="0" w:tplc="952889A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48C3602">
      <w:numFmt w:val="bullet"/>
      <w:lvlText w:val="•"/>
      <w:lvlJc w:val="left"/>
      <w:pPr>
        <w:ind w:left="380" w:hanging="142"/>
      </w:pPr>
      <w:rPr>
        <w:rFonts w:hint="default"/>
        <w:lang w:val="pl-PL" w:eastAsia="en-US" w:bidi="ar-SA"/>
      </w:rPr>
    </w:lvl>
    <w:lvl w:ilvl="2" w:tplc="3E94487C">
      <w:numFmt w:val="bullet"/>
      <w:lvlText w:val="•"/>
      <w:lvlJc w:val="left"/>
      <w:pPr>
        <w:ind w:left="848" w:hanging="142"/>
      </w:pPr>
      <w:rPr>
        <w:rFonts w:hint="default"/>
        <w:lang w:val="pl-PL" w:eastAsia="en-US" w:bidi="ar-SA"/>
      </w:rPr>
    </w:lvl>
    <w:lvl w:ilvl="3" w:tplc="2E2824A4">
      <w:numFmt w:val="bullet"/>
      <w:lvlText w:val="•"/>
      <w:lvlJc w:val="left"/>
      <w:pPr>
        <w:ind w:left="1317" w:hanging="142"/>
      </w:pPr>
      <w:rPr>
        <w:rFonts w:hint="default"/>
        <w:lang w:val="pl-PL" w:eastAsia="en-US" w:bidi="ar-SA"/>
      </w:rPr>
    </w:lvl>
    <w:lvl w:ilvl="4" w:tplc="034AB0D0">
      <w:numFmt w:val="bullet"/>
      <w:lvlText w:val="•"/>
      <w:lvlJc w:val="left"/>
      <w:pPr>
        <w:ind w:left="1786" w:hanging="142"/>
      </w:pPr>
      <w:rPr>
        <w:rFonts w:hint="default"/>
        <w:lang w:val="pl-PL" w:eastAsia="en-US" w:bidi="ar-SA"/>
      </w:rPr>
    </w:lvl>
    <w:lvl w:ilvl="5" w:tplc="B6C66B76">
      <w:numFmt w:val="bullet"/>
      <w:lvlText w:val="•"/>
      <w:lvlJc w:val="left"/>
      <w:pPr>
        <w:ind w:left="2255" w:hanging="142"/>
      </w:pPr>
      <w:rPr>
        <w:rFonts w:hint="default"/>
        <w:lang w:val="pl-PL" w:eastAsia="en-US" w:bidi="ar-SA"/>
      </w:rPr>
    </w:lvl>
    <w:lvl w:ilvl="6" w:tplc="ECF89B12">
      <w:numFmt w:val="bullet"/>
      <w:lvlText w:val="•"/>
      <w:lvlJc w:val="left"/>
      <w:pPr>
        <w:ind w:left="2723" w:hanging="142"/>
      </w:pPr>
      <w:rPr>
        <w:rFonts w:hint="default"/>
        <w:lang w:val="pl-PL" w:eastAsia="en-US" w:bidi="ar-SA"/>
      </w:rPr>
    </w:lvl>
    <w:lvl w:ilvl="7" w:tplc="833AAE00">
      <w:numFmt w:val="bullet"/>
      <w:lvlText w:val="•"/>
      <w:lvlJc w:val="left"/>
      <w:pPr>
        <w:ind w:left="3192" w:hanging="142"/>
      </w:pPr>
      <w:rPr>
        <w:rFonts w:hint="default"/>
        <w:lang w:val="pl-PL" w:eastAsia="en-US" w:bidi="ar-SA"/>
      </w:rPr>
    </w:lvl>
    <w:lvl w:ilvl="8" w:tplc="E1A4D742">
      <w:numFmt w:val="bullet"/>
      <w:lvlText w:val="•"/>
      <w:lvlJc w:val="left"/>
      <w:pPr>
        <w:ind w:left="3661" w:hanging="142"/>
      </w:pPr>
      <w:rPr>
        <w:rFonts w:hint="default"/>
        <w:lang w:val="pl-PL" w:eastAsia="en-US" w:bidi="ar-SA"/>
      </w:rPr>
    </w:lvl>
  </w:abstractNum>
  <w:abstractNum w:abstractNumId="252" w15:restartNumberingAfterBreak="0">
    <w:nsid w:val="52DB6476"/>
    <w:multiLevelType w:val="hybridMultilevel"/>
    <w:tmpl w:val="BB10EC2A"/>
    <w:lvl w:ilvl="0" w:tplc="ADDAFEC4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F0C43F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72EFC9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324321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79009B0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CE2620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0561DA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0CE2BD8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EA460DD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53" w15:restartNumberingAfterBreak="0">
    <w:nsid w:val="530C3DBD"/>
    <w:multiLevelType w:val="hybridMultilevel"/>
    <w:tmpl w:val="6DE8E9E8"/>
    <w:lvl w:ilvl="0" w:tplc="1660B6A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586A4C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E18B2E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77AB2C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7CAF01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4E8220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8223EB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6448AE0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5740C3A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54" w15:restartNumberingAfterBreak="0">
    <w:nsid w:val="53411BD9"/>
    <w:multiLevelType w:val="hybridMultilevel"/>
    <w:tmpl w:val="0CBE4E3C"/>
    <w:lvl w:ilvl="0" w:tplc="E570999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BD6DB4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CF89FA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AD866B18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EB2214E4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BBEAB612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5B7E4D5E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7BDADF5A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30C8E1DA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255" w15:restartNumberingAfterBreak="0">
    <w:nsid w:val="534A14B1"/>
    <w:multiLevelType w:val="hybridMultilevel"/>
    <w:tmpl w:val="19F07FF8"/>
    <w:lvl w:ilvl="0" w:tplc="D430BCB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034A60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DD0DAA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5970B40C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E53CECE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3FA6540E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F998FA7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7E0E497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8F1A3FDC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56" w15:restartNumberingAfterBreak="0">
    <w:nsid w:val="5368776F"/>
    <w:multiLevelType w:val="hybridMultilevel"/>
    <w:tmpl w:val="5296B2F6"/>
    <w:lvl w:ilvl="0" w:tplc="2D26577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96AC84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77A6DF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1C60E052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56E4FB28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B45E1D56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BD1A32E2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7592026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699CE242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257" w15:restartNumberingAfterBreak="0">
    <w:nsid w:val="54174D2A"/>
    <w:multiLevelType w:val="hybridMultilevel"/>
    <w:tmpl w:val="F2E603DA"/>
    <w:lvl w:ilvl="0" w:tplc="2D7A2C6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616789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6D625C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EEA775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210AD0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B942FC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2ECD5F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9FD686B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5D04C3D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58" w15:restartNumberingAfterBreak="0">
    <w:nsid w:val="545E7456"/>
    <w:multiLevelType w:val="hybridMultilevel"/>
    <w:tmpl w:val="D158A450"/>
    <w:lvl w:ilvl="0" w:tplc="3C60A63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7C2B81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2746CC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194CD312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E5CA175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170C85A6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CABC2306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076E54C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B0B6EB0A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259" w15:restartNumberingAfterBreak="0">
    <w:nsid w:val="54657812"/>
    <w:multiLevelType w:val="hybridMultilevel"/>
    <w:tmpl w:val="4FF03554"/>
    <w:lvl w:ilvl="0" w:tplc="3C8C17A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AC8483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A80791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484855A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6DD066A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7A050A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596B42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ABF0BAB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ED0EE56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60" w15:restartNumberingAfterBreak="0">
    <w:nsid w:val="548245C7"/>
    <w:multiLevelType w:val="hybridMultilevel"/>
    <w:tmpl w:val="31980C96"/>
    <w:lvl w:ilvl="0" w:tplc="5414052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6AC148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21E62B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E10AB1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708DE0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EDA2046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2CF049FE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1E40E8D0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2A4E4D7E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61" w15:restartNumberingAfterBreak="0">
    <w:nsid w:val="54C13F05"/>
    <w:multiLevelType w:val="hybridMultilevel"/>
    <w:tmpl w:val="CFF0D3CC"/>
    <w:lvl w:ilvl="0" w:tplc="F472814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718622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9488E7C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A75E35D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5F58208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3F5C069E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1EF8865C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1186895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732A9230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62" w15:restartNumberingAfterBreak="0">
    <w:nsid w:val="55CB2722"/>
    <w:multiLevelType w:val="hybridMultilevel"/>
    <w:tmpl w:val="1C2AF4AA"/>
    <w:lvl w:ilvl="0" w:tplc="E474EEB8">
      <w:numFmt w:val="bullet"/>
      <w:lvlText w:val="–"/>
      <w:lvlJc w:val="left"/>
      <w:pPr>
        <w:ind w:left="254" w:hanging="142"/>
      </w:pPr>
      <w:rPr>
        <w:rFonts w:hint="default"/>
        <w:w w:val="89"/>
        <w:lang w:val="pl-PL" w:eastAsia="en-US" w:bidi="ar-SA"/>
      </w:rPr>
    </w:lvl>
    <w:lvl w:ilvl="1" w:tplc="91F26BE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000BB3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4F2D2F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C880904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7461BC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BF6C79A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D958A14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80220FC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63" w15:restartNumberingAfterBreak="0">
    <w:nsid w:val="55EC7FDE"/>
    <w:multiLevelType w:val="hybridMultilevel"/>
    <w:tmpl w:val="92949AA2"/>
    <w:lvl w:ilvl="0" w:tplc="C6C4DE26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1822C2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4E6793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D1426EC6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3F66B0E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92F0A3B4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DF50B36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F4B0C33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A97EDAE8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64" w15:restartNumberingAfterBreak="0">
    <w:nsid w:val="560B2043"/>
    <w:multiLevelType w:val="hybridMultilevel"/>
    <w:tmpl w:val="C1DC8D0C"/>
    <w:lvl w:ilvl="0" w:tplc="6A4E9272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9E41F2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312913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56346B5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F548658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4405D5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272830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5AFCFE6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51103FB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65" w15:restartNumberingAfterBreak="0">
    <w:nsid w:val="5616408E"/>
    <w:multiLevelType w:val="hybridMultilevel"/>
    <w:tmpl w:val="6E8E99FA"/>
    <w:lvl w:ilvl="0" w:tplc="9F4CB5A4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F0CADE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0CAA91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7810963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BBA384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3765BE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F00674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8F8A2A72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CE3C6FFE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66" w15:restartNumberingAfterBreak="0">
    <w:nsid w:val="564671DC"/>
    <w:multiLevelType w:val="hybridMultilevel"/>
    <w:tmpl w:val="9C586152"/>
    <w:lvl w:ilvl="0" w:tplc="11F8C31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A94117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382E4A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BDC26EF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8A47F5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EB4BE2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40C77F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93385AE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63E0F71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67" w15:restartNumberingAfterBreak="0">
    <w:nsid w:val="56A36E73"/>
    <w:multiLevelType w:val="hybridMultilevel"/>
    <w:tmpl w:val="0C904A04"/>
    <w:lvl w:ilvl="0" w:tplc="11485B3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9B22A2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32483D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216144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7722F24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00419D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6B26C8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1C10073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8BA80EC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68" w15:restartNumberingAfterBreak="0">
    <w:nsid w:val="56BB11E5"/>
    <w:multiLevelType w:val="hybridMultilevel"/>
    <w:tmpl w:val="5B1CBE62"/>
    <w:lvl w:ilvl="0" w:tplc="3F225F9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D368BC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C24B2D6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49C6C4B4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E43E9A4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3D74DAAA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41CA73DA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0CE4E9C8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5520AE4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269" w15:restartNumberingAfterBreak="0">
    <w:nsid w:val="57201F15"/>
    <w:multiLevelType w:val="hybridMultilevel"/>
    <w:tmpl w:val="44EA2FB0"/>
    <w:lvl w:ilvl="0" w:tplc="DDD0F59E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A581B4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8C4217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47969FA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BDAEBB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C74425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0B6ED7E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85BAAC72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0B447708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70" w15:restartNumberingAfterBreak="0">
    <w:nsid w:val="5740759E"/>
    <w:multiLevelType w:val="hybridMultilevel"/>
    <w:tmpl w:val="E41A6590"/>
    <w:lvl w:ilvl="0" w:tplc="E208C98A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BE8BD3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944BE0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4400054E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E5DA745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8B88542E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C26E99BA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FDC4E3B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7DF004BE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71" w15:restartNumberingAfterBreak="0">
    <w:nsid w:val="57A76737"/>
    <w:multiLevelType w:val="hybridMultilevel"/>
    <w:tmpl w:val="0E7AA688"/>
    <w:lvl w:ilvl="0" w:tplc="2542CA1A">
      <w:numFmt w:val="bullet"/>
      <w:lvlText w:val="–"/>
      <w:lvlJc w:val="left"/>
      <w:pPr>
        <w:ind w:left="250" w:hanging="142"/>
      </w:pPr>
      <w:rPr>
        <w:rFonts w:hint="default"/>
        <w:w w:val="89"/>
        <w:lang w:val="pl-PL" w:eastAsia="en-US" w:bidi="ar-SA"/>
      </w:rPr>
    </w:lvl>
    <w:lvl w:ilvl="1" w:tplc="D978620A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B8FE6408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19E84312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83E67F84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824C3F3C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3BC080BC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36D6FECE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E0B86FC6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272" w15:restartNumberingAfterBreak="0">
    <w:nsid w:val="57AC17DA"/>
    <w:multiLevelType w:val="hybridMultilevel"/>
    <w:tmpl w:val="7DEA07A2"/>
    <w:lvl w:ilvl="0" w:tplc="0F84A06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4E8559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5C431F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BB2954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CE6D1A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15CC03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42AAE3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C4FA4F2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461642C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73" w15:restartNumberingAfterBreak="0">
    <w:nsid w:val="57BF0060"/>
    <w:multiLevelType w:val="hybridMultilevel"/>
    <w:tmpl w:val="0102E7FA"/>
    <w:lvl w:ilvl="0" w:tplc="1652868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5F8383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7067C6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B912694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A9A571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77E896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5BCB72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BDA8549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B3B2232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74" w15:restartNumberingAfterBreak="0">
    <w:nsid w:val="57C61514"/>
    <w:multiLevelType w:val="hybridMultilevel"/>
    <w:tmpl w:val="A246BE58"/>
    <w:lvl w:ilvl="0" w:tplc="DD98BC7A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860139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EC6AE5C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9822C08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6186BF2E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BB927E40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00204216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996A0060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A4026704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75" w15:restartNumberingAfterBreak="0">
    <w:nsid w:val="57F93CAD"/>
    <w:multiLevelType w:val="hybridMultilevel"/>
    <w:tmpl w:val="D882A722"/>
    <w:lvl w:ilvl="0" w:tplc="5F40932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D08321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FE2C4D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C18CAB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A44D6C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C16AB0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AF3AE34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DAF0C5F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AD8E9A1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76" w15:restartNumberingAfterBreak="0">
    <w:nsid w:val="58255B6D"/>
    <w:multiLevelType w:val="hybridMultilevel"/>
    <w:tmpl w:val="3C32926C"/>
    <w:lvl w:ilvl="0" w:tplc="D4AA003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62E076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258D8F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411A0E2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7960BD0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57A116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902E752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B6C885A8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E5384504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77" w15:restartNumberingAfterBreak="0">
    <w:nsid w:val="5888108D"/>
    <w:multiLevelType w:val="hybridMultilevel"/>
    <w:tmpl w:val="5828922A"/>
    <w:lvl w:ilvl="0" w:tplc="F6C0C628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738E9D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A0C3F7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034043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76CCCF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E4E594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FF24933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95C08C3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D96823D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78" w15:restartNumberingAfterBreak="0">
    <w:nsid w:val="589521EB"/>
    <w:multiLevelType w:val="hybridMultilevel"/>
    <w:tmpl w:val="F6887026"/>
    <w:lvl w:ilvl="0" w:tplc="CA582C1C">
      <w:numFmt w:val="bullet"/>
      <w:lvlText w:val="–"/>
      <w:lvlJc w:val="left"/>
      <w:pPr>
        <w:ind w:left="250" w:hanging="129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E18F78A">
      <w:numFmt w:val="bullet"/>
      <w:lvlText w:val="•"/>
      <w:lvlJc w:val="left"/>
      <w:pPr>
        <w:ind w:left="1038" w:hanging="129"/>
      </w:pPr>
      <w:rPr>
        <w:rFonts w:hint="default"/>
        <w:lang w:val="pl-PL" w:eastAsia="en-US" w:bidi="ar-SA"/>
      </w:rPr>
    </w:lvl>
    <w:lvl w:ilvl="2" w:tplc="23C46598">
      <w:numFmt w:val="bullet"/>
      <w:lvlText w:val="•"/>
      <w:lvlJc w:val="left"/>
      <w:pPr>
        <w:ind w:left="1816" w:hanging="129"/>
      </w:pPr>
      <w:rPr>
        <w:rFonts w:hint="default"/>
        <w:lang w:val="pl-PL" w:eastAsia="en-US" w:bidi="ar-SA"/>
      </w:rPr>
    </w:lvl>
    <w:lvl w:ilvl="3" w:tplc="E898A59A">
      <w:numFmt w:val="bullet"/>
      <w:lvlText w:val="•"/>
      <w:lvlJc w:val="left"/>
      <w:pPr>
        <w:ind w:left="2595" w:hanging="129"/>
      </w:pPr>
      <w:rPr>
        <w:rFonts w:hint="default"/>
        <w:lang w:val="pl-PL" w:eastAsia="en-US" w:bidi="ar-SA"/>
      </w:rPr>
    </w:lvl>
    <w:lvl w:ilvl="4" w:tplc="7E027DCC">
      <w:numFmt w:val="bullet"/>
      <w:lvlText w:val="•"/>
      <w:lvlJc w:val="left"/>
      <w:pPr>
        <w:ind w:left="3373" w:hanging="129"/>
      </w:pPr>
      <w:rPr>
        <w:rFonts w:hint="default"/>
        <w:lang w:val="pl-PL" w:eastAsia="en-US" w:bidi="ar-SA"/>
      </w:rPr>
    </w:lvl>
    <w:lvl w:ilvl="5" w:tplc="8A9C1704">
      <w:numFmt w:val="bullet"/>
      <w:lvlText w:val="•"/>
      <w:lvlJc w:val="left"/>
      <w:pPr>
        <w:ind w:left="4152" w:hanging="129"/>
      </w:pPr>
      <w:rPr>
        <w:rFonts w:hint="default"/>
        <w:lang w:val="pl-PL" w:eastAsia="en-US" w:bidi="ar-SA"/>
      </w:rPr>
    </w:lvl>
    <w:lvl w:ilvl="6" w:tplc="71C6383C">
      <w:numFmt w:val="bullet"/>
      <w:lvlText w:val="•"/>
      <w:lvlJc w:val="left"/>
      <w:pPr>
        <w:ind w:left="4930" w:hanging="129"/>
      </w:pPr>
      <w:rPr>
        <w:rFonts w:hint="default"/>
        <w:lang w:val="pl-PL" w:eastAsia="en-US" w:bidi="ar-SA"/>
      </w:rPr>
    </w:lvl>
    <w:lvl w:ilvl="7" w:tplc="B588C9AA">
      <w:numFmt w:val="bullet"/>
      <w:lvlText w:val="•"/>
      <w:lvlJc w:val="left"/>
      <w:pPr>
        <w:ind w:left="5708" w:hanging="129"/>
      </w:pPr>
      <w:rPr>
        <w:rFonts w:hint="default"/>
        <w:lang w:val="pl-PL" w:eastAsia="en-US" w:bidi="ar-SA"/>
      </w:rPr>
    </w:lvl>
    <w:lvl w:ilvl="8" w:tplc="3A368014">
      <w:numFmt w:val="bullet"/>
      <w:lvlText w:val="•"/>
      <w:lvlJc w:val="left"/>
      <w:pPr>
        <w:ind w:left="6487" w:hanging="129"/>
      </w:pPr>
      <w:rPr>
        <w:rFonts w:hint="default"/>
        <w:lang w:val="pl-PL" w:eastAsia="en-US" w:bidi="ar-SA"/>
      </w:rPr>
    </w:lvl>
  </w:abstractNum>
  <w:abstractNum w:abstractNumId="279" w15:restartNumberingAfterBreak="0">
    <w:nsid w:val="58AA4913"/>
    <w:multiLevelType w:val="hybridMultilevel"/>
    <w:tmpl w:val="32F8CCD0"/>
    <w:lvl w:ilvl="0" w:tplc="F2AA104A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2225FB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6F6D1D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AD0A65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C00783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48ABB8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F58B524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DE2617DC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CA56D31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80" w15:restartNumberingAfterBreak="0">
    <w:nsid w:val="592A5AB6"/>
    <w:multiLevelType w:val="hybridMultilevel"/>
    <w:tmpl w:val="83FCDBCE"/>
    <w:lvl w:ilvl="0" w:tplc="2D5A546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54C75E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A00DCC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A8CED8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A9B0651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B7A10B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7D4B08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BFA6D8E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92EE29A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81" w15:restartNumberingAfterBreak="0">
    <w:nsid w:val="596364B8"/>
    <w:multiLevelType w:val="hybridMultilevel"/>
    <w:tmpl w:val="776E5B64"/>
    <w:lvl w:ilvl="0" w:tplc="A6F0E0D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C2A8A92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AC8AA0F2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EECEDA6E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2EAA870A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27566AE6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991066FA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1298C116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DDEAD83C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282" w15:restartNumberingAfterBreak="0">
    <w:nsid w:val="59B427FB"/>
    <w:multiLevelType w:val="hybridMultilevel"/>
    <w:tmpl w:val="1D72E57C"/>
    <w:lvl w:ilvl="0" w:tplc="508EA8B4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8D0E23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484539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94227A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D90108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5DA858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9D408AC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303007E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F12CEF8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83" w15:restartNumberingAfterBreak="0">
    <w:nsid w:val="5A180CC6"/>
    <w:multiLevelType w:val="hybridMultilevel"/>
    <w:tmpl w:val="5C88237C"/>
    <w:lvl w:ilvl="0" w:tplc="CE52CAE8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4A2C15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E12083C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4DF62C1E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FBA0E97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13BEB31E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31A4D3E0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FA60DD9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7A0A5D28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84" w15:restartNumberingAfterBreak="0">
    <w:nsid w:val="5A4961E3"/>
    <w:multiLevelType w:val="hybridMultilevel"/>
    <w:tmpl w:val="086670AA"/>
    <w:lvl w:ilvl="0" w:tplc="AD88B9B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4006C9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D544A1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B92E9E6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A73C587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58E6C87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C1C0962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47B414C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096CB48C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85" w15:restartNumberingAfterBreak="0">
    <w:nsid w:val="5AB11397"/>
    <w:multiLevelType w:val="hybridMultilevel"/>
    <w:tmpl w:val="651682FA"/>
    <w:lvl w:ilvl="0" w:tplc="2C785D5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3D46DF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D727C4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A00D0B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FAEDD0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5ECEBE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2362F7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71ECD2D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7DF2518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86" w15:restartNumberingAfterBreak="0">
    <w:nsid w:val="5B49549B"/>
    <w:multiLevelType w:val="hybridMultilevel"/>
    <w:tmpl w:val="2F0A1B7E"/>
    <w:lvl w:ilvl="0" w:tplc="0C4AC9C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37A52AC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F454E8D6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D92ADA7E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CA58120E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E7228FA2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DB28367C">
      <w:numFmt w:val="bullet"/>
      <w:lvlText w:val="•"/>
      <w:lvlJc w:val="left"/>
      <w:pPr>
        <w:ind w:left="2706" w:hanging="142"/>
      </w:pPr>
      <w:rPr>
        <w:rFonts w:hint="default"/>
        <w:lang w:val="pl-PL" w:eastAsia="en-US" w:bidi="ar-SA"/>
      </w:rPr>
    </w:lvl>
    <w:lvl w:ilvl="7" w:tplc="C302D546">
      <w:numFmt w:val="bullet"/>
      <w:lvlText w:val="•"/>
      <w:lvlJc w:val="left"/>
      <w:pPr>
        <w:ind w:left="3179" w:hanging="142"/>
      </w:pPr>
      <w:rPr>
        <w:rFonts w:hint="default"/>
        <w:lang w:val="pl-PL" w:eastAsia="en-US" w:bidi="ar-SA"/>
      </w:rPr>
    </w:lvl>
    <w:lvl w:ilvl="8" w:tplc="82D24C7C">
      <w:numFmt w:val="bullet"/>
      <w:lvlText w:val="•"/>
      <w:lvlJc w:val="left"/>
      <w:pPr>
        <w:ind w:left="3652" w:hanging="142"/>
      </w:pPr>
      <w:rPr>
        <w:rFonts w:hint="default"/>
        <w:lang w:val="pl-PL" w:eastAsia="en-US" w:bidi="ar-SA"/>
      </w:rPr>
    </w:lvl>
  </w:abstractNum>
  <w:abstractNum w:abstractNumId="287" w15:restartNumberingAfterBreak="0">
    <w:nsid w:val="5B7E4D2E"/>
    <w:multiLevelType w:val="hybridMultilevel"/>
    <w:tmpl w:val="2FAAE652"/>
    <w:lvl w:ilvl="0" w:tplc="6DA838CC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994165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C4AC0B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50495E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09A8C80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F129CD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2983C76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0F7C8C20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355C8BE0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88" w15:restartNumberingAfterBreak="0">
    <w:nsid w:val="5BE70163"/>
    <w:multiLevelType w:val="hybridMultilevel"/>
    <w:tmpl w:val="A484E00E"/>
    <w:lvl w:ilvl="0" w:tplc="FFE8FD9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00AF34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78EA6C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3F1225F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71542B0E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089C916E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D2489E30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23863FF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BFA81E6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89" w15:restartNumberingAfterBreak="0">
    <w:nsid w:val="5BF059E9"/>
    <w:multiLevelType w:val="hybridMultilevel"/>
    <w:tmpl w:val="2F9E1322"/>
    <w:lvl w:ilvl="0" w:tplc="67162498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A2CDF1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6D6D52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23E293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7F40294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A54F29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46C031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AC8C273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3FC84F8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90" w15:restartNumberingAfterBreak="0">
    <w:nsid w:val="5C3D65A6"/>
    <w:multiLevelType w:val="hybridMultilevel"/>
    <w:tmpl w:val="C34CAD50"/>
    <w:lvl w:ilvl="0" w:tplc="88780E5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C94717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2D00C9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DF88EF4E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22A200A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5B507600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641E4D48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4A68C7D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B87ACA3E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291" w15:restartNumberingAfterBreak="0">
    <w:nsid w:val="5C697E09"/>
    <w:multiLevelType w:val="hybridMultilevel"/>
    <w:tmpl w:val="EBA4B056"/>
    <w:lvl w:ilvl="0" w:tplc="6F12934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DC439C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B82F9A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2CC5C4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CFA57F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3FE7A7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F7CFDB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BA968DB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56264FE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92" w15:restartNumberingAfterBreak="0">
    <w:nsid w:val="5D1A7CF3"/>
    <w:multiLevelType w:val="hybridMultilevel"/>
    <w:tmpl w:val="993E5982"/>
    <w:lvl w:ilvl="0" w:tplc="32A8D56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4CC7B5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A2C015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7C4C0C9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9DE718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E03257D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EEEFED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4B2C368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9B220A8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93" w15:restartNumberingAfterBreak="0">
    <w:nsid w:val="5D250E04"/>
    <w:multiLevelType w:val="hybridMultilevel"/>
    <w:tmpl w:val="CEAE8034"/>
    <w:lvl w:ilvl="0" w:tplc="D81E9ED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116C57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56E9B6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36ADC3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9C60B4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9387FA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BE81F8A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433E23C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EEE8E50C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94" w15:restartNumberingAfterBreak="0">
    <w:nsid w:val="5D2F122B"/>
    <w:multiLevelType w:val="hybridMultilevel"/>
    <w:tmpl w:val="50E859B0"/>
    <w:lvl w:ilvl="0" w:tplc="5276DBA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BE6BD9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534889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5D6B4C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A68A7C9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D846D4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BEC4ED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63DE931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3D6A730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95" w15:restartNumberingAfterBreak="0">
    <w:nsid w:val="5E053FF4"/>
    <w:multiLevelType w:val="hybridMultilevel"/>
    <w:tmpl w:val="59CAFB06"/>
    <w:lvl w:ilvl="0" w:tplc="BF20A4F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C968E4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ABC50B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B4AF26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D660D7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EF6458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1ACA29F4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C9E4CDF0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123E2810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96" w15:restartNumberingAfterBreak="0">
    <w:nsid w:val="5E4539F6"/>
    <w:multiLevelType w:val="hybridMultilevel"/>
    <w:tmpl w:val="B6FA05BC"/>
    <w:lvl w:ilvl="0" w:tplc="6EEE21D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202FF9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97E96F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7F051A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9D6F73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A42407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0AE9E04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6BF287EC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E60AB79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97" w15:restartNumberingAfterBreak="0">
    <w:nsid w:val="5E8429D0"/>
    <w:multiLevelType w:val="hybridMultilevel"/>
    <w:tmpl w:val="A6C451B0"/>
    <w:lvl w:ilvl="0" w:tplc="34A05A0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3A2403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7BCD35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19E06D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964B99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D7078A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100501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B62E880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1300AE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98" w15:restartNumberingAfterBreak="0">
    <w:nsid w:val="5EA659FF"/>
    <w:multiLevelType w:val="hybridMultilevel"/>
    <w:tmpl w:val="BF98D256"/>
    <w:lvl w:ilvl="0" w:tplc="D624A45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882B63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AD46B3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E929B3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7D267D2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CC41BF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ED0CD9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3DC4018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148EEEA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299" w15:restartNumberingAfterBreak="0">
    <w:nsid w:val="5EB22BDA"/>
    <w:multiLevelType w:val="hybridMultilevel"/>
    <w:tmpl w:val="EF8ECD14"/>
    <w:lvl w:ilvl="0" w:tplc="26A4C67A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4EACB9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B68921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6A4B17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C360A2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57A615F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7556DC94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C120A146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641AD4E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00" w15:restartNumberingAfterBreak="0">
    <w:nsid w:val="5EEC54ED"/>
    <w:multiLevelType w:val="hybridMultilevel"/>
    <w:tmpl w:val="9350ED6A"/>
    <w:lvl w:ilvl="0" w:tplc="7E922422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7ACF08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9B6527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52E4684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696E4C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1605FB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7B631B4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45EE375C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4BF8FE34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01" w15:restartNumberingAfterBreak="0">
    <w:nsid w:val="5F12771A"/>
    <w:multiLevelType w:val="hybridMultilevel"/>
    <w:tmpl w:val="CF7C43E8"/>
    <w:lvl w:ilvl="0" w:tplc="86B0B738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66292C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0CEDA38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167AA838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134A656E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CA8E62E4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5CD850BA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4EBE3CE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8724ED70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302" w15:restartNumberingAfterBreak="0">
    <w:nsid w:val="60160675"/>
    <w:multiLevelType w:val="hybridMultilevel"/>
    <w:tmpl w:val="B8228CA0"/>
    <w:lvl w:ilvl="0" w:tplc="6EE2367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FB8EE1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77AD15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D584C1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06A665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AB28BC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B5EC0B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3C6896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883CE28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03" w15:restartNumberingAfterBreak="0">
    <w:nsid w:val="60305386"/>
    <w:multiLevelType w:val="hybridMultilevel"/>
    <w:tmpl w:val="FDB24D28"/>
    <w:lvl w:ilvl="0" w:tplc="826AB426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24A853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1544176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BA0858E2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599413F8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5EA8CC88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34982814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02724648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C6E24E60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304" w15:restartNumberingAfterBreak="0">
    <w:nsid w:val="614E3368"/>
    <w:multiLevelType w:val="hybridMultilevel"/>
    <w:tmpl w:val="92B004CE"/>
    <w:lvl w:ilvl="0" w:tplc="BF54860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02E48B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94CBE4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CCEDED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4C2A1B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550BF3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948890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2730D2B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D388C3D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05" w15:restartNumberingAfterBreak="0">
    <w:nsid w:val="61A119AC"/>
    <w:multiLevelType w:val="hybridMultilevel"/>
    <w:tmpl w:val="4812577C"/>
    <w:lvl w:ilvl="0" w:tplc="8C8EC6E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1F85F9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8F6322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F82DCB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93E82A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A0215B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A5726F9C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3C107B4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80BAEF34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06" w15:restartNumberingAfterBreak="0">
    <w:nsid w:val="61AC45BD"/>
    <w:multiLevelType w:val="hybridMultilevel"/>
    <w:tmpl w:val="54500930"/>
    <w:lvl w:ilvl="0" w:tplc="C9229FC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88019C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A129B4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14ED27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FC6C5C6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C84B77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1AC09F9A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5E88E52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F972200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07" w15:restartNumberingAfterBreak="0">
    <w:nsid w:val="61D85481"/>
    <w:multiLevelType w:val="hybridMultilevel"/>
    <w:tmpl w:val="1BAAA1E4"/>
    <w:lvl w:ilvl="0" w:tplc="3B9650E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23C0D6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7BC06DC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66008B42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FC1EB590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0BC49DF2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BE007826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A6102D6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6B807FC8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08" w15:restartNumberingAfterBreak="0">
    <w:nsid w:val="61DE5B6E"/>
    <w:multiLevelType w:val="hybridMultilevel"/>
    <w:tmpl w:val="837A6A50"/>
    <w:lvl w:ilvl="0" w:tplc="EBE40A1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528C89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F129C9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7C0673C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ADCD00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53C566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DD6B1A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EC66B5C0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3202C2A4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09" w15:restartNumberingAfterBreak="0">
    <w:nsid w:val="62372390"/>
    <w:multiLevelType w:val="hybridMultilevel"/>
    <w:tmpl w:val="F43E6E20"/>
    <w:lvl w:ilvl="0" w:tplc="1E18CE9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69CFA6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DDA711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60F29EF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0784CCD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6CA78D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5EE461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40A8C7E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B768A01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10" w15:restartNumberingAfterBreak="0">
    <w:nsid w:val="62F47B8D"/>
    <w:multiLevelType w:val="hybridMultilevel"/>
    <w:tmpl w:val="2A5A3468"/>
    <w:lvl w:ilvl="0" w:tplc="E414606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79062C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268C42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BC50ED78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A1107FDE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EDDA521A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3C70ED16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ED486778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E06E6A4E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11" w15:restartNumberingAfterBreak="0">
    <w:nsid w:val="63050934"/>
    <w:multiLevelType w:val="hybridMultilevel"/>
    <w:tmpl w:val="9374614A"/>
    <w:lvl w:ilvl="0" w:tplc="D3DE6B5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2787A1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F4A822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2D06FC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CB8D96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62E19C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382B3A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2656F3F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056C600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12" w15:restartNumberingAfterBreak="0">
    <w:nsid w:val="634522E8"/>
    <w:multiLevelType w:val="hybridMultilevel"/>
    <w:tmpl w:val="9E464A06"/>
    <w:lvl w:ilvl="0" w:tplc="25E0661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FBC04F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F200AF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2BE5BC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4CAD6E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D518807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C0C5CB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6616CD8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B18FCD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13" w15:restartNumberingAfterBreak="0">
    <w:nsid w:val="638D7563"/>
    <w:multiLevelType w:val="hybridMultilevel"/>
    <w:tmpl w:val="4A2E20D0"/>
    <w:lvl w:ilvl="0" w:tplc="0E4A71B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4CEB4D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3A45FB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B36574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5BE150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2AC775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6C2BCC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8C667E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B8BEE44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14" w15:restartNumberingAfterBreak="0">
    <w:nsid w:val="63F8673C"/>
    <w:multiLevelType w:val="hybridMultilevel"/>
    <w:tmpl w:val="4DE0E35C"/>
    <w:lvl w:ilvl="0" w:tplc="D382D14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44CF9C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7F6A60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53568038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717C31AE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6F4C22C6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83C221B0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9D98799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3E1C0838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15" w15:restartNumberingAfterBreak="0">
    <w:nsid w:val="6449036C"/>
    <w:multiLevelType w:val="hybridMultilevel"/>
    <w:tmpl w:val="0D860CBC"/>
    <w:lvl w:ilvl="0" w:tplc="F50A2B3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704011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21E1A08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F850B68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7B226C7C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40D82888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6C1E3D2A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C08EB18A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673E1116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16" w15:restartNumberingAfterBreak="0">
    <w:nsid w:val="64F13A2B"/>
    <w:multiLevelType w:val="hybridMultilevel"/>
    <w:tmpl w:val="8160A3C6"/>
    <w:lvl w:ilvl="0" w:tplc="8B5CDEE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1E819E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6A2636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FC41A3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1745B1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E4AA0C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360FFB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EE8CF29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AFBC41A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17" w15:restartNumberingAfterBreak="0">
    <w:nsid w:val="6502473F"/>
    <w:multiLevelType w:val="hybridMultilevel"/>
    <w:tmpl w:val="1E5CF06C"/>
    <w:lvl w:ilvl="0" w:tplc="1102C82A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768D9A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FCC5DB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1A1E58FA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CC70A37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1B5A9942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E0E07A3A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69AA370A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090EC76C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18" w15:restartNumberingAfterBreak="0">
    <w:nsid w:val="65053D18"/>
    <w:multiLevelType w:val="hybridMultilevel"/>
    <w:tmpl w:val="DED04D32"/>
    <w:lvl w:ilvl="0" w:tplc="D960C53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FAA75E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C12726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AAE86F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75A33A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572CFF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654014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47E0CE1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F718DFC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19" w15:restartNumberingAfterBreak="0">
    <w:nsid w:val="65153622"/>
    <w:multiLevelType w:val="hybridMultilevel"/>
    <w:tmpl w:val="D0F2855E"/>
    <w:lvl w:ilvl="0" w:tplc="CC04341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CB48D3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FDCAFF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B89CD152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C3F2A37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E1D8BA6A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29EA53C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92542444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CC1CD052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20" w15:restartNumberingAfterBreak="0">
    <w:nsid w:val="65181029"/>
    <w:multiLevelType w:val="hybridMultilevel"/>
    <w:tmpl w:val="61C65A78"/>
    <w:lvl w:ilvl="0" w:tplc="105C1B2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55E803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7FC4BA8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F868385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E51626D8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B35685F0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CA107F92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8834980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CCE89E72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21" w15:restartNumberingAfterBreak="0">
    <w:nsid w:val="655E130F"/>
    <w:multiLevelType w:val="hybridMultilevel"/>
    <w:tmpl w:val="9A3A1018"/>
    <w:lvl w:ilvl="0" w:tplc="C4A8EE8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8CC706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784245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F60E38B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2BB8A96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29C4B662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4836C5B4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3836E370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0194E5B4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22" w15:restartNumberingAfterBreak="0">
    <w:nsid w:val="658A3D38"/>
    <w:multiLevelType w:val="hybridMultilevel"/>
    <w:tmpl w:val="BE32FB2A"/>
    <w:lvl w:ilvl="0" w:tplc="1ECA8A9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8B086F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A1CD0B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FD949BE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87AEBA0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19E26934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4F64082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0544479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F8D0F9B6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23" w15:restartNumberingAfterBreak="0">
    <w:nsid w:val="65C87FE2"/>
    <w:multiLevelType w:val="hybridMultilevel"/>
    <w:tmpl w:val="AE3EF858"/>
    <w:lvl w:ilvl="0" w:tplc="D51E6902">
      <w:numFmt w:val="bullet"/>
      <w:lvlText w:val="–"/>
      <w:lvlJc w:val="left"/>
      <w:pPr>
        <w:ind w:left="255" w:hanging="142"/>
      </w:pPr>
      <w:rPr>
        <w:rFonts w:hint="default"/>
        <w:w w:val="89"/>
        <w:lang w:val="pl-PL" w:eastAsia="en-US" w:bidi="ar-SA"/>
      </w:rPr>
    </w:lvl>
    <w:lvl w:ilvl="1" w:tplc="E79859B6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26A018C2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35241B7E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1BF85B7E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4D66AFFC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D75EBB34">
      <w:numFmt w:val="bullet"/>
      <w:lvlText w:val="•"/>
      <w:lvlJc w:val="left"/>
      <w:pPr>
        <w:ind w:left="2705" w:hanging="142"/>
      </w:pPr>
      <w:rPr>
        <w:rFonts w:hint="default"/>
        <w:lang w:val="pl-PL" w:eastAsia="en-US" w:bidi="ar-SA"/>
      </w:rPr>
    </w:lvl>
    <w:lvl w:ilvl="7" w:tplc="6748CBD0">
      <w:numFmt w:val="bullet"/>
      <w:lvlText w:val="•"/>
      <w:lvlJc w:val="left"/>
      <w:pPr>
        <w:ind w:left="3178" w:hanging="142"/>
      </w:pPr>
      <w:rPr>
        <w:rFonts w:hint="default"/>
        <w:lang w:val="pl-PL" w:eastAsia="en-US" w:bidi="ar-SA"/>
      </w:rPr>
    </w:lvl>
    <w:lvl w:ilvl="8" w:tplc="7E20F2A0">
      <w:numFmt w:val="bullet"/>
      <w:lvlText w:val="•"/>
      <w:lvlJc w:val="left"/>
      <w:pPr>
        <w:ind w:left="3651" w:hanging="142"/>
      </w:pPr>
      <w:rPr>
        <w:rFonts w:hint="default"/>
        <w:lang w:val="pl-PL" w:eastAsia="en-US" w:bidi="ar-SA"/>
      </w:rPr>
    </w:lvl>
  </w:abstractNum>
  <w:abstractNum w:abstractNumId="324" w15:restartNumberingAfterBreak="0">
    <w:nsid w:val="65D55A69"/>
    <w:multiLevelType w:val="hybridMultilevel"/>
    <w:tmpl w:val="4C688628"/>
    <w:lvl w:ilvl="0" w:tplc="3DF8ABD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1A6F4C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DC8B960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4E7C80F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A1B2CDF0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1736D5B8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852C71C0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6372814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D186957E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25" w15:restartNumberingAfterBreak="0">
    <w:nsid w:val="66464FB7"/>
    <w:multiLevelType w:val="hybridMultilevel"/>
    <w:tmpl w:val="A60492EE"/>
    <w:lvl w:ilvl="0" w:tplc="1B56118A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E66305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59EC56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1FC0E0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AE6DAC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5A251E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00C6C5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E3389D26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52588A0C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26" w15:restartNumberingAfterBreak="0">
    <w:nsid w:val="664D6494"/>
    <w:multiLevelType w:val="hybridMultilevel"/>
    <w:tmpl w:val="89D06688"/>
    <w:lvl w:ilvl="0" w:tplc="EB66669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ACAB54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6C0E8A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5AE7A4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886A3B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4C6218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7B169E6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EB76A94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31E6CC1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27" w15:restartNumberingAfterBreak="0">
    <w:nsid w:val="66AD41A1"/>
    <w:multiLevelType w:val="hybridMultilevel"/>
    <w:tmpl w:val="FFEEFC1C"/>
    <w:lvl w:ilvl="0" w:tplc="586823FE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00C88EE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95EE5960">
      <w:numFmt w:val="bullet"/>
      <w:lvlText w:val="•"/>
      <w:lvlJc w:val="left"/>
      <w:pPr>
        <w:ind w:left="1817" w:hanging="142"/>
      </w:pPr>
      <w:rPr>
        <w:rFonts w:hint="default"/>
        <w:lang w:val="pl-PL" w:eastAsia="en-US" w:bidi="ar-SA"/>
      </w:rPr>
    </w:lvl>
    <w:lvl w:ilvl="3" w:tplc="12DE0C16">
      <w:numFmt w:val="bullet"/>
      <w:lvlText w:val="•"/>
      <w:lvlJc w:val="left"/>
      <w:pPr>
        <w:ind w:left="2596" w:hanging="142"/>
      </w:pPr>
      <w:rPr>
        <w:rFonts w:hint="default"/>
        <w:lang w:val="pl-PL" w:eastAsia="en-US" w:bidi="ar-SA"/>
      </w:rPr>
    </w:lvl>
    <w:lvl w:ilvl="4" w:tplc="FE884AB6">
      <w:numFmt w:val="bullet"/>
      <w:lvlText w:val="•"/>
      <w:lvlJc w:val="left"/>
      <w:pPr>
        <w:ind w:left="3375" w:hanging="142"/>
      </w:pPr>
      <w:rPr>
        <w:rFonts w:hint="default"/>
        <w:lang w:val="pl-PL" w:eastAsia="en-US" w:bidi="ar-SA"/>
      </w:rPr>
    </w:lvl>
    <w:lvl w:ilvl="5" w:tplc="93D03784">
      <w:numFmt w:val="bullet"/>
      <w:lvlText w:val="•"/>
      <w:lvlJc w:val="left"/>
      <w:pPr>
        <w:ind w:left="4154" w:hanging="142"/>
      </w:pPr>
      <w:rPr>
        <w:rFonts w:hint="default"/>
        <w:lang w:val="pl-PL" w:eastAsia="en-US" w:bidi="ar-SA"/>
      </w:rPr>
    </w:lvl>
    <w:lvl w:ilvl="6" w:tplc="0F684598">
      <w:numFmt w:val="bullet"/>
      <w:lvlText w:val="•"/>
      <w:lvlJc w:val="left"/>
      <w:pPr>
        <w:ind w:left="4933" w:hanging="142"/>
      </w:pPr>
      <w:rPr>
        <w:rFonts w:hint="default"/>
        <w:lang w:val="pl-PL" w:eastAsia="en-US" w:bidi="ar-SA"/>
      </w:rPr>
    </w:lvl>
    <w:lvl w:ilvl="7" w:tplc="3F5C1C6C">
      <w:numFmt w:val="bullet"/>
      <w:lvlText w:val="•"/>
      <w:lvlJc w:val="left"/>
      <w:pPr>
        <w:ind w:left="5712" w:hanging="142"/>
      </w:pPr>
      <w:rPr>
        <w:rFonts w:hint="default"/>
        <w:lang w:val="pl-PL" w:eastAsia="en-US" w:bidi="ar-SA"/>
      </w:rPr>
    </w:lvl>
    <w:lvl w:ilvl="8" w:tplc="A392BF64">
      <w:numFmt w:val="bullet"/>
      <w:lvlText w:val="•"/>
      <w:lvlJc w:val="left"/>
      <w:pPr>
        <w:ind w:left="6491" w:hanging="142"/>
      </w:pPr>
      <w:rPr>
        <w:rFonts w:hint="default"/>
        <w:lang w:val="pl-PL" w:eastAsia="en-US" w:bidi="ar-SA"/>
      </w:rPr>
    </w:lvl>
  </w:abstractNum>
  <w:abstractNum w:abstractNumId="328" w15:restartNumberingAfterBreak="0">
    <w:nsid w:val="66C14F55"/>
    <w:multiLevelType w:val="hybridMultilevel"/>
    <w:tmpl w:val="5A74ABF0"/>
    <w:lvl w:ilvl="0" w:tplc="89C02CE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82C83F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56C76F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E0EF02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07A1B2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E7E081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6B65E0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28ACA08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04E8A78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29" w15:restartNumberingAfterBreak="0">
    <w:nsid w:val="66D30CD4"/>
    <w:multiLevelType w:val="hybridMultilevel"/>
    <w:tmpl w:val="96E41ED2"/>
    <w:lvl w:ilvl="0" w:tplc="A25AD848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0044A8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7F8D11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55A0F5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FF2E126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660720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EB1653C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07A2D6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4350AF5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30" w15:restartNumberingAfterBreak="0">
    <w:nsid w:val="66E51A1A"/>
    <w:multiLevelType w:val="hybridMultilevel"/>
    <w:tmpl w:val="2B1AF948"/>
    <w:lvl w:ilvl="0" w:tplc="FB162C98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F1EE56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C82AEC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4089E3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6F7449D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8A61F0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1FF430A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28DE29E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DB76C1A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31" w15:restartNumberingAfterBreak="0">
    <w:nsid w:val="66F62966"/>
    <w:multiLevelType w:val="hybridMultilevel"/>
    <w:tmpl w:val="ED58E0DA"/>
    <w:lvl w:ilvl="0" w:tplc="A53C9C6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110B67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3C6602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2C8FD5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90C0E4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E8828AD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E7C4D55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588F67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BCFCC60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32" w15:restartNumberingAfterBreak="0">
    <w:nsid w:val="676F5DC0"/>
    <w:multiLevelType w:val="hybridMultilevel"/>
    <w:tmpl w:val="A57047C6"/>
    <w:lvl w:ilvl="0" w:tplc="C68C6C06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72E388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5D8846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CB23A3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130F73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D6AED5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B803896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304C23F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54B40BB8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33" w15:restartNumberingAfterBreak="0">
    <w:nsid w:val="680E273F"/>
    <w:multiLevelType w:val="hybridMultilevel"/>
    <w:tmpl w:val="CA640D0C"/>
    <w:lvl w:ilvl="0" w:tplc="0180D65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B62A392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826E1FE6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32A408BE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C7A6B6C6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75D4ACFE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F886F7D4">
      <w:numFmt w:val="bullet"/>
      <w:lvlText w:val="•"/>
      <w:lvlJc w:val="left"/>
      <w:pPr>
        <w:ind w:left="2706" w:hanging="142"/>
      </w:pPr>
      <w:rPr>
        <w:rFonts w:hint="default"/>
        <w:lang w:val="pl-PL" w:eastAsia="en-US" w:bidi="ar-SA"/>
      </w:rPr>
    </w:lvl>
    <w:lvl w:ilvl="7" w:tplc="46D4B190">
      <w:numFmt w:val="bullet"/>
      <w:lvlText w:val="•"/>
      <w:lvlJc w:val="left"/>
      <w:pPr>
        <w:ind w:left="3179" w:hanging="142"/>
      </w:pPr>
      <w:rPr>
        <w:rFonts w:hint="default"/>
        <w:lang w:val="pl-PL" w:eastAsia="en-US" w:bidi="ar-SA"/>
      </w:rPr>
    </w:lvl>
    <w:lvl w:ilvl="8" w:tplc="80AEF696">
      <w:numFmt w:val="bullet"/>
      <w:lvlText w:val="•"/>
      <w:lvlJc w:val="left"/>
      <w:pPr>
        <w:ind w:left="3652" w:hanging="142"/>
      </w:pPr>
      <w:rPr>
        <w:rFonts w:hint="default"/>
        <w:lang w:val="pl-PL" w:eastAsia="en-US" w:bidi="ar-SA"/>
      </w:rPr>
    </w:lvl>
  </w:abstractNum>
  <w:abstractNum w:abstractNumId="334" w15:restartNumberingAfterBreak="0">
    <w:nsid w:val="68961E05"/>
    <w:multiLevelType w:val="hybridMultilevel"/>
    <w:tmpl w:val="C4B29964"/>
    <w:lvl w:ilvl="0" w:tplc="2112121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8B2D3D2">
      <w:numFmt w:val="bullet"/>
      <w:lvlText w:val="•"/>
      <w:lvlJc w:val="left"/>
      <w:pPr>
        <w:ind w:left="1155" w:hanging="142"/>
      </w:pPr>
      <w:rPr>
        <w:rFonts w:hint="default"/>
        <w:lang w:val="pl-PL" w:eastAsia="en-US" w:bidi="ar-SA"/>
      </w:rPr>
    </w:lvl>
    <w:lvl w:ilvl="2" w:tplc="B950B996">
      <w:numFmt w:val="bullet"/>
      <w:lvlText w:val="•"/>
      <w:lvlJc w:val="left"/>
      <w:pPr>
        <w:ind w:left="2050" w:hanging="142"/>
      </w:pPr>
      <w:rPr>
        <w:rFonts w:hint="default"/>
        <w:lang w:val="pl-PL" w:eastAsia="en-US" w:bidi="ar-SA"/>
      </w:rPr>
    </w:lvl>
    <w:lvl w:ilvl="3" w:tplc="5C964204">
      <w:numFmt w:val="bullet"/>
      <w:lvlText w:val="•"/>
      <w:lvlJc w:val="left"/>
      <w:pPr>
        <w:ind w:left="2945" w:hanging="142"/>
      </w:pPr>
      <w:rPr>
        <w:rFonts w:hint="default"/>
        <w:lang w:val="pl-PL" w:eastAsia="en-US" w:bidi="ar-SA"/>
      </w:rPr>
    </w:lvl>
    <w:lvl w:ilvl="4" w:tplc="20BAEFEA">
      <w:numFmt w:val="bullet"/>
      <w:lvlText w:val="•"/>
      <w:lvlJc w:val="left"/>
      <w:pPr>
        <w:ind w:left="3840" w:hanging="142"/>
      </w:pPr>
      <w:rPr>
        <w:rFonts w:hint="default"/>
        <w:lang w:val="pl-PL" w:eastAsia="en-US" w:bidi="ar-SA"/>
      </w:rPr>
    </w:lvl>
    <w:lvl w:ilvl="5" w:tplc="85441A2C">
      <w:numFmt w:val="bullet"/>
      <w:lvlText w:val="•"/>
      <w:lvlJc w:val="left"/>
      <w:pPr>
        <w:ind w:left="4735" w:hanging="142"/>
      </w:pPr>
      <w:rPr>
        <w:rFonts w:hint="default"/>
        <w:lang w:val="pl-PL" w:eastAsia="en-US" w:bidi="ar-SA"/>
      </w:rPr>
    </w:lvl>
    <w:lvl w:ilvl="6" w:tplc="4B7C24F4">
      <w:numFmt w:val="bullet"/>
      <w:lvlText w:val="•"/>
      <w:lvlJc w:val="left"/>
      <w:pPr>
        <w:ind w:left="5630" w:hanging="142"/>
      </w:pPr>
      <w:rPr>
        <w:rFonts w:hint="default"/>
        <w:lang w:val="pl-PL" w:eastAsia="en-US" w:bidi="ar-SA"/>
      </w:rPr>
    </w:lvl>
    <w:lvl w:ilvl="7" w:tplc="FA02DC92">
      <w:numFmt w:val="bullet"/>
      <w:lvlText w:val="•"/>
      <w:lvlJc w:val="left"/>
      <w:pPr>
        <w:ind w:left="6525" w:hanging="142"/>
      </w:pPr>
      <w:rPr>
        <w:rFonts w:hint="default"/>
        <w:lang w:val="pl-PL" w:eastAsia="en-US" w:bidi="ar-SA"/>
      </w:rPr>
    </w:lvl>
    <w:lvl w:ilvl="8" w:tplc="76484628">
      <w:numFmt w:val="bullet"/>
      <w:lvlText w:val="•"/>
      <w:lvlJc w:val="left"/>
      <w:pPr>
        <w:ind w:left="7420" w:hanging="142"/>
      </w:pPr>
      <w:rPr>
        <w:rFonts w:hint="default"/>
        <w:lang w:val="pl-PL" w:eastAsia="en-US" w:bidi="ar-SA"/>
      </w:rPr>
    </w:lvl>
  </w:abstractNum>
  <w:abstractNum w:abstractNumId="335" w15:restartNumberingAfterBreak="0">
    <w:nsid w:val="689F621C"/>
    <w:multiLevelType w:val="hybridMultilevel"/>
    <w:tmpl w:val="25C8F7C4"/>
    <w:lvl w:ilvl="0" w:tplc="AEC42D2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C68481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69A604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74125E7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C340BF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3C43C1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3DC216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B7B4188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078602E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36" w15:restartNumberingAfterBreak="0">
    <w:nsid w:val="68CF0916"/>
    <w:multiLevelType w:val="hybridMultilevel"/>
    <w:tmpl w:val="67940C10"/>
    <w:lvl w:ilvl="0" w:tplc="1B64555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2AAC14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DAA280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FC4B46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ACC6B47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174A32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AF54BC5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347E0D1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6AFEF20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37" w15:restartNumberingAfterBreak="0">
    <w:nsid w:val="68D61845"/>
    <w:multiLevelType w:val="hybridMultilevel"/>
    <w:tmpl w:val="809C59E8"/>
    <w:lvl w:ilvl="0" w:tplc="8E9C89C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34EA32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B1C321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6F4DDD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E4E4CB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C18422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4B0E64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A88E4F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255A73D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38" w15:restartNumberingAfterBreak="0">
    <w:nsid w:val="6923433A"/>
    <w:multiLevelType w:val="hybridMultilevel"/>
    <w:tmpl w:val="791A4450"/>
    <w:lvl w:ilvl="0" w:tplc="27E6FC1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234334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A0A8646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BD5E5F36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F9501D2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4A5ADB32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9B9AEA1E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2708B5B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6C6E3BA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339" w15:restartNumberingAfterBreak="0">
    <w:nsid w:val="69510894"/>
    <w:multiLevelType w:val="hybridMultilevel"/>
    <w:tmpl w:val="6846C9F8"/>
    <w:lvl w:ilvl="0" w:tplc="E206C14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CA6480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C76FB58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0194CD20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0016BDA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956E2CCE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312CAE9C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03C631AA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CFD83184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40" w15:restartNumberingAfterBreak="0">
    <w:nsid w:val="69EA70F2"/>
    <w:multiLevelType w:val="hybridMultilevel"/>
    <w:tmpl w:val="9C445D4C"/>
    <w:lvl w:ilvl="0" w:tplc="AED6F398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6AA47C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95C1E1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AEECE4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20A394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E350302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FF221C4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D1647E4C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C4B4D318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41" w15:restartNumberingAfterBreak="0">
    <w:nsid w:val="6A470505"/>
    <w:multiLevelType w:val="hybridMultilevel"/>
    <w:tmpl w:val="84EE11EC"/>
    <w:lvl w:ilvl="0" w:tplc="0B9A7FC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678012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A3EDD7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A48BAE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200E63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94E672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F80042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C5144D5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ADB488B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42" w15:restartNumberingAfterBreak="0">
    <w:nsid w:val="6AFE6041"/>
    <w:multiLevelType w:val="hybridMultilevel"/>
    <w:tmpl w:val="DB641D82"/>
    <w:lvl w:ilvl="0" w:tplc="5B3ED5F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0985E9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80AC19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4EC8DF2A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E2CA0A2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C40ED132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296C7942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68226F2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BA3C3086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43" w15:restartNumberingAfterBreak="0">
    <w:nsid w:val="6B5F6DE4"/>
    <w:multiLevelType w:val="hybridMultilevel"/>
    <w:tmpl w:val="21AC28FC"/>
    <w:lvl w:ilvl="0" w:tplc="AB4883F4">
      <w:numFmt w:val="bullet"/>
      <w:lvlText w:val="–"/>
      <w:lvlJc w:val="left"/>
      <w:pPr>
        <w:ind w:left="254" w:hanging="142"/>
      </w:pPr>
      <w:rPr>
        <w:rFonts w:hint="default"/>
        <w:w w:val="89"/>
        <w:lang w:val="pl-PL" w:eastAsia="en-US" w:bidi="ar-SA"/>
      </w:rPr>
    </w:lvl>
    <w:lvl w:ilvl="1" w:tplc="C8A6FFF0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2FB46E0A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193C91E6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D1321408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CA18843A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4CC81DB2">
      <w:numFmt w:val="bullet"/>
      <w:lvlText w:val="•"/>
      <w:lvlJc w:val="left"/>
      <w:pPr>
        <w:ind w:left="2706" w:hanging="142"/>
      </w:pPr>
      <w:rPr>
        <w:rFonts w:hint="default"/>
        <w:lang w:val="pl-PL" w:eastAsia="en-US" w:bidi="ar-SA"/>
      </w:rPr>
    </w:lvl>
    <w:lvl w:ilvl="7" w:tplc="A1548282">
      <w:numFmt w:val="bullet"/>
      <w:lvlText w:val="•"/>
      <w:lvlJc w:val="left"/>
      <w:pPr>
        <w:ind w:left="3179" w:hanging="142"/>
      </w:pPr>
      <w:rPr>
        <w:rFonts w:hint="default"/>
        <w:lang w:val="pl-PL" w:eastAsia="en-US" w:bidi="ar-SA"/>
      </w:rPr>
    </w:lvl>
    <w:lvl w:ilvl="8" w:tplc="3AAADF06">
      <w:numFmt w:val="bullet"/>
      <w:lvlText w:val="•"/>
      <w:lvlJc w:val="left"/>
      <w:pPr>
        <w:ind w:left="3652" w:hanging="142"/>
      </w:pPr>
      <w:rPr>
        <w:rFonts w:hint="default"/>
        <w:lang w:val="pl-PL" w:eastAsia="en-US" w:bidi="ar-SA"/>
      </w:rPr>
    </w:lvl>
  </w:abstractNum>
  <w:abstractNum w:abstractNumId="344" w15:restartNumberingAfterBreak="0">
    <w:nsid w:val="6BB84343"/>
    <w:multiLevelType w:val="hybridMultilevel"/>
    <w:tmpl w:val="511AACDE"/>
    <w:lvl w:ilvl="0" w:tplc="50681AB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264ED5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E0AC03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FC8632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9FAE49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D88075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BF01D2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A4615F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E292B4D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45" w15:restartNumberingAfterBreak="0">
    <w:nsid w:val="6C0A0630"/>
    <w:multiLevelType w:val="hybridMultilevel"/>
    <w:tmpl w:val="36467CE4"/>
    <w:lvl w:ilvl="0" w:tplc="94B67F0A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032731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8248DD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E7CEE6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63EFE3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C12CAA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12FC957E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A2A06EC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E3CA7BB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46" w15:restartNumberingAfterBreak="0">
    <w:nsid w:val="6C2A53A1"/>
    <w:multiLevelType w:val="hybridMultilevel"/>
    <w:tmpl w:val="21400D50"/>
    <w:lvl w:ilvl="0" w:tplc="F10C1F1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914F42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60E684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3368A692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CE286B9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24683038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1AAA3236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A41C5AB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5EC88006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347" w15:restartNumberingAfterBreak="0">
    <w:nsid w:val="6D4415EC"/>
    <w:multiLevelType w:val="hybridMultilevel"/>
    <w:tmpl w:val="719E1604"/>
    <w:lvl w:ilvl="0" w:tplc="ED50D5C6">
      <w:numFmt w:val="bullet"/>
      <w:lvlText w:val="–"/>
      <w:lvlJc w:val="left"/>
      <w:pPr>
        <w:ind w:left="255" w:hanging="142"/>
      </w:pPr>
      <w:rPr>
        <w:rFonts w:hint="default"/>
        <w:w w:val="89"/>
        <w:lang w:val="pl-PL" w:eastAsia="en-US" w:bidi="ar-SA"/>
      </w:rPr>
    </w:lvl>
    <w:lvl w:ilvl="1" w:tplc="BD7CC4D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920953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BADADE9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CDA018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424552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71D20932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0EEE0E96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E44E37C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48" w15:restartNumberingAfterBreak="0">
    <w:nsid w:val="6D5D60E8"/>
    <w:multiLevelType w:val="hybridMultilevel"/>
    <w:tmpl w:val="E69A500A"/>
    <w:lvl w:ilvl="0" w:tplc="274E366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00412D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FDE5F1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312747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0B4E95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782C69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CD246E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267CDC3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A044EFF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49" w15:restartNumberingAfterBreak="0">
    <w:nsid w:val="6DB468C5"/>
    <w:multiLevelType w:val="hybridMultilevel"/>
    <w:tmpl w:val="448AB344"/>
    <w:lvl w:ilvl="0" w:tplc="D0C0F0F8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B82F5D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094CDD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58497E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03CC4A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1C1821D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9E4DF80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C5025EA6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670004A4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50" w15:restartNumberingAfterBreak="0">
    <w:nsid w:val="6DBC0730"/>
    <w:multiLevelType w:val="hybridMultilevel"/>
    <w:tmpl w:val="C9CAE538"/>
    <w:lvl w:ilvl="0" w:tplc="50380BAC">
      <w:numFmt w:val="bullet"/>
      <w:lvlText w:val="–"/>
      <w:lvlJc w:val="left"/>
      <w:pPr>
        <w:ind w:left="254" w:hanging="171"/>
      </w:pPr>
      <w:rPr>
        <w:rFonts w:hint="default"/>
        <w:w w:val="89"/>
        <w:lang w:val="pl-PL" w:eastAsia="en-US" w:bidi="ar-SA"/>
      </w:rPr>
    </w:lvl>
    <w:lvl w:ilvl="1" w:tplc="3F86468C">
      <w:numFmt w:val="bullet"/>
      <w:lvlText w:val="•"/>
      <w:lvlJc w:val="left"/>
      <w:pPr>
        <w:ind w:left="340" w:hanging="171"/>
      </w:pPr>
      <w:rPr>
        <w:rFonts w:hint="default"/>
        <w:lang w:val="pl-PL" w:eastAsia="en-US" w:bidi="ar-SA"/>
      </w:rPr>
    </w:lvl>
    <w:lvl w:ilvl="2" w:tplc="D2C67BFA">
      <w:numFmt w:val="bullet"/>
      <w:lvlText w:val="•"/>
      <w:lvlJc w:val="left"/>
      <w:pPr>
        <w:ind w:left="813" w:hanging="171"/>
      </w:pPr>
      <w:rPr>
        <w:rFonts w:hint="default"/>
        <w:lang w:val="pl-PL" w:eastAsia="en-US" w:bidi="ar-SA"/>
      </w:rPr>
    </w:lvl>
    <w:lvl w:ilvl="3" w:tplc="8CE6E1F2">
      <w:numFmt w:val="bullet"/>
      <w:lvlText w:val="•"/>
      <w:lvlJc w:val="left"/>
      <w:pPr>
        <w:ind w:left="1286" w:hanging="171"/>
      </w:pPr>
      <w:rPr>
        <w:rFonts w:hint="default"/>
        <w:lang w:val="pl-PL" w:eastAsia="en-US" w:bidi="ar-SA"/>
      </w:rPr>
    </w:lvl>
    <w:lvl w:ilvl="4" w:tplc="BC4430C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5" w:tplc="04AA5568">
      <w:numFmt w:val="bullet"/>
      <w:lvlText w:val="•"/>
      <w:lvlJc w:val="left"/>
      <w:pPr>
        <w:ind w:left="2232" w:hanging="171"/>
      </w:pPr>
      <w:rPr>
        <w:rFonts w:hint="default"/>
        <w:lang w:val="pl-PL" w:eastAsia="en-US" w:bidi="ar-SA"/>
      </w:rPr>
    </w:lvl>
    <w:lvl w:ilvl="6" w:tplc="0C080EAA">
      <w:numFmt w:val="bullet"/>
      <w:lvlText w:val="•"/>
      <w:lvlJc w:val="left"/>
      <w:pPr>
        <w:ind w:left="2706" w:hanging="171"/>
      </w:pPr>
      <w:rPr>
        <w:rFonts w:hint="default"/>
        <w:lang w:val="pl-PL" w:eastAsia="en-US" w:bidi="ar-SA"/>
      </w:rPr>
    </w:lvl>
    <w:lvl w:ilvl="7" w:tplc="EE0A83F6">
      <w:numFmt w:val="bullet"/>
      <w:lvlText w:val="•"/>
      <w:lvlJc w:val="left"/>
      <w:pPr>
        <w:ind w:left="3179" w:hanging="171"/>
      </w:pPr>
      <w:rPr>
        <w:rFonts w:hint="default"/>
        <w:lang w:val="pl-PL" w:eastAsia="en-US" w:bidi="ar-SA"/>
      </w:rPr>
    </w:lvl>
    <w:lvl w:ilvl="8" w:tplc="FDA2FBB0">
      <w:numFmt w:val="bullet"/>
      <w:lvlText w:val="•"/>
      <w:lvlJc w:val="left"/>
      <w:pPr>
        <w:ind w:left="3652" w:hanging="171"/>
      </w:pPr>
      <w:rPr>
        <w:rFonts w:hint="default"/>
        <w:lang w:val="pl-PL" w:eastAsia="en-US" w:bidi="ar-SA"/>
      </w:rPr>
    </w:lvl>
  </w:abstractNum>
  <w:abstractNum w:abstractNumId="351" w15:restartNumberingAfterBreak="0">
    <w:nsid w:val="6DEF4049"/>
    <w:multiLevelType w:val="hybridMultilevel"/>
    <w:tmpl w:val="FC96CFC0"/>
    <w:lvl w:ilvl="0" w:tplc="7BD07CBC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394DD0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9EE23E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B9C592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AF6AEE6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776824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F50D852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3D6007C6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8CE4A4CC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52" w15:restartNumberingAfterBreak="0">
    <w:nsid w:val="6EC84930"/>
    <w:multiLevelType w:val="hybridMultilevel"/>
    <w:tmpl w:val="CF1AC8F8"/>
    <w:lvl w:ilvl="0" w:tplc="7674E27A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1C4BD9C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90B87892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F6085D66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8564B92A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071E8EA8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444C9898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65724878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A82C5084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353" w15:restartNumberingAfterBreak="0">
    <w:nsid w:val="6ED81DB8"/>
    <w:multiLevelType w:val="hybridMultilevel"/>
    <w:tmpl w:val="81146EFC"/>
    <w:lvl w:ilvl="0" w:tplc="199CB4EE">
      <w:numFmt w:val="bullet"/>
      <w:lvlText w:val="–"/>
      <w:lvlJc w:val="left"/>
      <w:pPr>
        <w:ind w:left="256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B0C866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24CADD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F56480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1C8EAB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07208C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A28C6C7A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0226C852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6BD64C7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54" w15:restartNumberingAfterBreak="0">
    <w:nsid w:val="6F030676"/>
    <w:multiLevelType w:val="hybridMultilevel"/>
    <w:tmpl w:val="0BDC3C3A"/>
    <w:lvl w:ilvl="0" w:tplc="E3283B3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9BB60F60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2B6A004C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B2747D60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2C96E832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44A629A0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6B7E2FBE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103E7D8C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F9DCEE64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355" w15:restartNumberingAfterBreak="0">
    <w:nsid w:val="6F560081"/>
    <w:multiLevelType w:val="hybridMultilevel"/>
    <w:tmpl w:val="1F321886"/>
    <w:lvl w:ilvl="0" w:tplc="416E8D4E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D96860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54A198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40E4F65A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794AA9E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DFE26716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0E6C8008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55446C9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BFF8105A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356" w15:restartNumberingAfterBreak="0">
    <w:nsid w:val="6F916743"/>
    <w:multiLevelType w:val="hybridMultilevel"/>
    <w:tmpl w:val="AB30FCB8"/>
    <w:lvl w:ilvl="0" w:tplc="B2A2739A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7A4D83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62A5518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E4FADA8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7708EB2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D4765D32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E21E2BF6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EDC440E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8025F24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57" w15:restartNumberingAfterBreak="0">
    <w:nsid w:val="6FCF1A3F"/>
    <w:multiLevelType w:val="hybridMultilevel"/>
    <w:tmpl w:val="238AC062"/>
    <w:lvl w:ilvl="0" w:tplc="110659D8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F5C9B0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6A4D610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C4441C06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5A144740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F948C52C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E69233C4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77DE21C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D1AA5FA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58" w15:restartNumberingAfterBreak="0">
    <w:nsid w:val="6FE31730"/>
    <w:multiLevelType w:val="hybridMultilevel"/>
    <w:tmpl w:val="90662548"/>
    <w:lvl w:ilvl="0" w:tplc="A63CDBF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E7EEFD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0F2583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C10A18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F2B6CD8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C20987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2EC642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C83C200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2C4E0FD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59" w15:restartNumberingAfterBreak="0">
    <w:nsid w:val="6FEF7533"/>
    <w:multiLevelType w:val="hybridMultilevel"/>
    <w:tmpl w:val="03426C1C"/>
    <w:lvl w:ilvl="0" w:tplc="06DEBDC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44032B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A8EEAA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4638520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DBA265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D7CEB4B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A68D0F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9752D00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F15C196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60" w15:restartNumberingAfterBreak="0">
    <w:nsid w:val="700F2E7E"/>
    <w:multiLevelType w:val="hybridMultilevel"/>
    <w:tmpl w:val="ACCEFF86"/>
    <w:lvl w:ilvl="0" w:tplc="3B4051F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31E574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E24058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806F21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DA8BBF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1F2731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124EA9BC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0F7A07CE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C292F940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61" w15:restartNumberingAfterBreak="0">
    <w:nsid w:val="704966B3"/>
    <w:multiLevelType w:val="hybridMultilevel"/>
    <w:tmpl w:val="39BA24B8"/>
    <w:lvl w:ilvl="0" w:tplc="07CA3C56">
      <w:numFmt w:val="bullet"/>
      <w:lvlText w:val="–"/>
      <w:lvlJc w:val="left"/>
      <w:pPr>
        <w:ind w:left="255" w:hanging="142"/>
      </w:pPr>
      <w:rPr>
        <w:rFonts w:hint="default"/>
        <w:w w:val="89"/>
        <w:lang w:val="pl-PL" w:eastAsia="en-US" w:bidi="ar-SA"/>
      </w:rPr>
    </w:lvl>
    <w:lvl w:ilvl="1" w:tplc="355C98E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A6E5DA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6BA43A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A7ABEF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5A898C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BACA942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D8FCE84C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50265C9A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62" w15:restartNumberingAfterBreak="0">
    <w:nsid w:val="706C355D"/>
    <w:multiLevelType w:val="hybridMultilevel"/>
    <w:tmpl w:val="C1965150"/>
    <w:lvl w:ilvl="0" w:tplc="FB0EEA84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BD6921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56EE8F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6F3AA10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B67426F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E7C810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F5DA304A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D284CFA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6D6C3BEE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63" w15:restartNumberingAfterBreak="0">
    <w:nsid w:val="709B4703"/>
    <w:multiLevelType w:val="hybridMultilevel"/>
    <w:tmpl w:val="0F0A4D0A"/>
    <w:lvl w:ilvl="0" w:tplc="C608B7E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FBE293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EAE8A2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BD04C50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CB147C9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4AA6A8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3A418C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C668351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350EABF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64" w15:restartNumberingAfterBreak="0">
    <w:nsid w:val="70A00839"/>
    <w:multiLevelType w:val="hybridMultilevel"/>
    <w:tmpl w:val="4B265B52"/>
    <w:lvl w:ilvl="0" w:tplc="DEB0C188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494DFE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07842E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116FAC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BB01FE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CE87BF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42AFC2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35AECC9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F10C231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65" w15:restartNumberingAfterBreak="0">
    <w:nsid w:val="70B35B5A"/>
    <w:multiLevelType w:val="hybridMultilevel"/>
    <w:tmpl w:val="BB8A10A2"/>
    <w:lvl w:ilvl="0" w:tplc="68B2D26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63A4E5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672783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C04F01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49043E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5B426DE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29C41A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942E45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761EB9F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66" w15:restartNumberingAfterBreak="0">
    <w:nsid w:val="70EC6737"/>
    <w:multiLevelType w:val="hybridMultilevel"/>
    <w:tmpl w:val="F758A784"/>
    <w:lvl w:ilvl="0" w:tplc="1CFA23E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CEADD3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97CD96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DE94681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184C5D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55621C0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83B67816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6F64D1A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1528115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67" w15:restartNumberingAfterBreak="0">
    <w:nsid w:val="7171505F"/>
    <w:multiLevelType w:val="hybridMultilevel"/>
    <w:tmpl w:val="31587CCA"/>
    <w:lvl w:ilvl="0" w:tplc="E6B65EE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11A988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B60468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FC8C5B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D00DA2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B98A79E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68E596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6980CC0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ADA8799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68" w15:restartNumberingAfterBreak="0">
    <w:nsid w:val="729634B9"/>
    <w:multiLevelType w:val="hybridMultilevel"/>
    <w:tmpl w:val="B9BAB566"/>
    <w:lvl w:ilvl="0" w:tplc="85F4589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D92E04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D8CDFF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A552BA5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660E8A6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68EDF1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2A6E0A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A86CB77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A5EA87A8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69" w15:restartNumberingAfterBreak="0">
    <w:nsid w:val="72D06760"/>
    <w:multiLevelType w:val="hybridMultilevel"/>
    <w:tmpl w:val="1BC8484C"/>
    <w:lvl w:ilvl="0" w:tplc="158295F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CC87D3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A77A688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1B3C3754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2056D33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0B0C1148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62CA46D2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417247F0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10E0C7A6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370" w15:restartNumberingAfterBreak="0">
    <w:nsid w:val="72DD61A8"/>
    <w:multiLevelType w:val="hybridMultilevel"/>
    <w:tmpl w:val="6BAE7FC8"/>
    <w:lvl w:ilvl="0" w:tplc="79C617CA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EC4C39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D74BA2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D8202B2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33A04B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2F664D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A2A6642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C84C9DC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96FA9D4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71" w15:restartNumberingAfterBreak="0">
    <w:nsid w:val="73205BC4"/>
    <w:multiLevelType w:val="hybridMultilevel"/>
    <w:tmpl w:val="4E16023A"/>
    <w:lvl w:ilvl="0" w:tplc="D8C468F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4C4BDB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AD248D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93C516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5D26147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676265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F80F31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8FC83F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DF6CC13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72" w15:restartNumberingAfterBreak="0">
    <w:nsid w:val="73A8333B"/>
    <w:multiLevelType w:val="hybridMultilevel"/>
    <w:tmpl w:val="36629F6A"/>
    <w:lvl w:ilvl="0" w:tplc="1ECE0436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DFC96B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638F12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99EC9F2E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38BAA2A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47C00DB8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965A62A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21E81BC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BD1EC916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73" w15:restartNumberingAfterBreak="0">
    <w:nsid w:val="73F42F7B"/>
    <w:multiLevelType w:val="hybridMultilevel"/>
    <w:tmpl w:val="967A6296"/>
    <w:lvl w:ilvl="0" w:tplc="77E27F66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9CA6A3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B9F0D57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074080AE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28E66F2C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5BDEE10C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0CF6BA16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8BD85B8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EB8AB09E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74" w15:restartNumberingAfterBreak="0">
    <w:nsid w:val="749423E4"/>
    <w:multiLevelType w:val="hybridMultilevel"/>
    <w:tmpl w:val="173483B0"/>
    <w:lvl w:ilvl="0" w:tplc="756AFF7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378085B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A4AFDE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CE0556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B3EE33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EC248E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3FF069C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9C6C6CD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92D6847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75" w15:restartNumberingAfterBreak="0">
    <w:nsid w:val="74A249B0"/>
    <w:multiLevelType w:val="hybridMultilevel"/>
    <w:tmpl w:val="51EAE014"/>
    <w:lvl w:ilvl="0" w:tplc="D93EBA1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6A028C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1143B8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01EC48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083A1B1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B76AC4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E82EE7B0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0554C698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3154F518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76" w15:restartNumberingAfterBreak="0">
    <w:nsid w:val="74C86528"/>
    <w:multiLevelType w:val="hybridMultilevel"/>
    <w:tmpl w:val="1E2E534E"/>
    <w:lvl w:ilvl="0" w:tplc="6D6C619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E0CD3A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D0C81CE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4D505D96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B3E2570E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2C926AEE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A4361B62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DD20BE5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7C58DAFC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77" w15:restartNumberingAfterBreak="0">
    <w:nsid w:val="74F35227"/>
    <w:multiLevelType w:val="hybridMultilevel"/>
    <w:tmpl w:val="C2EEAF5A"/>
    <w:lvl w:ilvl="0" w:tplc="A176AABC">
      <w:numFmt w:val="bullet"/>
      <w:lvlText w:val="–"/>
      <w:lvlJc w:val="left"/>
      <w:pPr>
        <w:ind w:left="255" w:hanging="142"/>
      </w:pPr>
      <w:rPr>
        <w:rFonts w:hint="default"/>
        <w:w w:val="89"/>
        <w:lang w:val="pl-PL" w:eastAsia="en-US" w:bidi="ar-SA"/>
      </w:rPr>
    </w:lvl>
    <w:lvl w:ilvl="1" w:tplc="A0E4E21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A623EC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ECEC99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678FF2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A308E26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57875CA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3F109EA6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D02A5CFA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78" w15:restartNumberingAfterBreak="0">
    <w:nsid w:val="75080BE9"/>
    <w:multiLevelType w:val="hybridMultilevel"/>
    <w:tmpl w:val="21D68886"/>
    <w:lvl w:ilvl="0" w:tplc="0EEA8C8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AC4C77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6C880C0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98F2E41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0BADF1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DB38A8B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12C018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3F40C40A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4F341344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79" w15:restartNumberingAfterBreak="0">
    <w:nsid w:val="752F700C"/>
    <w:multiLevelType w:val="hybridMultilevel"/>
    <w:tmpl w:val="76701FA6"/>
    <w:lvl w:ilvl="0" w:tplc="65AE4878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EB4170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8CC62E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DAF47428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98B83A6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42F8A8FC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69543DC6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41F23D62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59C8A532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80" w15:restartNumberingAfterBreak="0">
    <w:nsid w:val="757A1D5B"/>
    <w:multiLevelType w:val="hybridMultilevel"/>
    <w:tmpl w:val="A49217C4"/>
    <w:lvl w:ilvl="0" w:tplc="F7B6C3C8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F3078C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92A49F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D48A21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2F4178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EC3EA79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B54E26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DD70AF08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3C920080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81" w15:restartNumberingAfterBreak="0">
    <w:nsid w:val="75E75F54"/>
    <w:multiLevelType w:val="hybridMultilevel"/>
    <w:tmpl w:val="A8E04350"/>
    <w:lvl w:ilvl="0" w:tplc="CC3A8338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85E5C4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554E02C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8954D90C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466E609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89DE8D3A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79588DCC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67B62DC0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A8AC39A2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82" w15:restartNumberingAfterBreak="0">
    <w:nsid w:val="765738D6"/>
    <w:multiLevelType w:val="hybridMultilevel"/>
    <w:tmpl w:val="772A1036"/>
    <w:lvl w:ilvl="0" w:tplc="640200F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E0EB0B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E2AD34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0D6693C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86D4182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C1270A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56E0479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F056CF72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85C107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83" w15:restartNumberingAfterBreak="0">
    <w:nsid w:val="765F6CBB"/>
    <w:multiLevelType w:val="hybridMultilevel"/>
    <w:tmpl w:val="2BAA714C"/>
    <w:lvl w:ilvl="0" w:tplc="EDF0D22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D5EFB3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2EA254C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59A20F4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15E5C3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B8A9C6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EC38AA7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20E8B7C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F9782F7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84" w15:restartNumberingAfterBreak="0">
    <w:nsid w:val="77CC2D79"/>
    <w:multiLevelType w:val="hybridMultilevel"/>
    <w:tmpl w:val="81DC7DC6"/>
    <w:lvl w:ilvl="0" w:tplc="880259D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45A354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4D647AE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0ACC97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D6E465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9862867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B88853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3A120CC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806C2E3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85" w15:restartNumberingAfterBreak="0">
    <w:nsid w:val="7820372A"/>
    <w:multiLevelType w:val="hybridMultilevel"/>
    <w:tmpl w:val="1EF4FCC0"/>
    <w:lvl w:ilvl="0" w:tplc="E99C91BE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CA83B1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5C4C471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8924D33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A06784C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5630CBE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FF8C4B4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137A7FF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427878A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86" w15:restartNumberingAfterBreak="0">
    <w:nsid w:val="78A63B85"/>
    <w:multiLevelType w:val="hybridMultilevel"/>
    <w:tmpl w:val="26445940"/>
    <w:lvl w:ilvl="0" w:tplc="4A7A9F18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0434AD04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E650332C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8692028A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A0542D54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52E8052E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FA066BF0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3874074C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618497B6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387" w15:restartNumberingAfterBreak="0">
    <w:nsid w:val="79157A25"/>
    <w:multiLevelType w:val="hybridMultilevel"/>
    <w:tmpl w:val="4190A34A"/>
    <w:lvl w:ilvl="0" w:tplc="EB944972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E32A37E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C8608280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E8383B5C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AC90BC84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89840B18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F2D0D220">
      <w:numFmt w:val="bullet"/>
      <w:lvlText w:val="•"/>
      <w:lvlJc w:val="left"/>
      <w:pPr>
        <w:ind w:left="2705" w:hanging="142"/>
      </w:pPr>
      <w:rPr>
        <w:rFonts w:hint="default"/>
        <w:lang w:val="pl-PL" w:eastAsia="en-US" w:bidi="ar-SA"/>
      </w:rPr>
    </w:lvl>
    <w:lvl w:ilvl="7" w:tplc="BED0B7C2">
      <w:numFmt w:val="bullet"/>
      <w:lvlText w:val="•"/>
      <w:lvlJc w:val="left"/>
      <w:pPr>
        <w:ind w:left="3178" w:hanging="142"/>
      </w:pPr>
      <w:rPr>
        <w:rFonts w:hint="default"/>
        <w:lang w:val="pl-PL" w:eastAsia="en-US" w:bidi="ar-SA"/>
      </w:rPr>
    </w:lvl>
    <w:lvl w:ilvl="8" w:tplc="1DA6B702">
      <w:numFmt w:val="bullet"/>
      <w:lvlText w:val="•"/>
      <w:lvlJc w:val="left"/>
      <w:pPr>
        <w:ind w:left="3651" w:hanging="142"/>
      </w:pPr>
      <w:rPr>
        <w:rFonts w:hint="default"/>
        <w:lang w:val="pl-PL" w:eastAsia="en-US" w:bidi="ar-SA"/>
      </w:rPr>
    </w:lvl>
  </w:abstractNum>
  <w:abstractNum w:abstractNumId="388" w15:restartNumberingAfterBreak="0">
    <w:nsid w:val="79947714"/>
    <w:multiLevelType w:val="hybridMultilevel"/>
    <w:tmpl w:val="2DE4008A"/>
    <w:lvl w:ilvl="0" w:tplc="EA2C17B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D40CA2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E0650AA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0114B93A">
      <w:numFmt w:val="bullet"/>
      <w:lvlText w:val="•"/>
      <w:lvlJc w:val="left"/>
      <w:pPr>
        <w:ind w:left="1559" w:hanging="142"/>
      </w:pPr>
      <w:rPr>
        <w:rFonts w:hint="default"/>
        <w:lang w:val="pl-PL" w:eastAsia="en-US" w:bidi="ar-SA"/>
      </w:rPr>
    </w:lvl>
    <w:lvl w:ilvl="4" w:tplc="99328886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1CC4EEEA">
      <w:numFmt w:val="bullet"/>
      <w:lvlText w:val="•"/>
      <w:lvlJc w:val="left"/>
      <w:pPr>
        <w:ind w:left="2426" w:hanging="142"/>
      </w:pPr>
      <w:rPr>
        <w:rFonts w:hint="default"/>
        <w:lang w:val="pl-PL" w:eastAsia="en-US" w:bidi="ar-SA"/>
      </w:rPr>
    </w:lvl>
    <w:lvl w:ilvl="6" w:tplc="123617FC">
      <w:numFmt w:val="bullet"/>
      <w:lvlText w:val="•"/>
      <w:lvlJc w:val="left"/>
      <w:pPr>
        <w:ind w:left="2859" w:hanging="142"/>
      </w:pPr>
      <w:rPr>
        <w:rFonts w:hint="default"/>
        <w:lang w:val="pl-PL" w:eastAsia="en-US" w:bidi="ar-SA"/>
      </w:rPr>
    </w:lvl>
    <w:lvl w:ilvl="7" w:tplc="A3568E1E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7AD240FE">
      <w:numFmt w:val="bullet"/>
      <w:lvlText w:val="•"/>
      <w:lvlJc w:val="left"/>
      <w:pPr>
        <w:ind w:left="3726" w:hanging="142"/>
      </w:pPr>
      <w:rPr>
        <w:rFonts w:hint="default"/>
        <w:lang w:val="pl-PL" w:eastAsia="en-US" w:bidi="ar-SA"/>
      </w:rPr>
    </w:lvl>
  </w:abstractNum>
  <w:abstractNum w:abstractNumId="389" w15:restartNumberingAfterBreak="0">
    <w:nsid w:val="79987E4D"/>
    <w:multiLevelType w:val="hybridMultilevel"/>
    <w:tmpl w:val="465E15A2"/>
    <w:lvl w:ilvl="0" w:tplc="51906FC4">
      <w:numFmt w:val="bullet"/>
      <w:lvlText w:val="–"/>
      <w:lvlJc w:val="left"/>
      <w:pPr>
        <w:ind w:left="255" w:hanging="142"/>
      </w:pPr>
      <w:rPr>
        <w:rFonts w:hint="default"/>
        <w:w w:val="89"/>
        <w:lang w:val="pl-PL" w:eastAsia="en-US" w:bidi="ar-SA"/>
      </w:rPr>
    </w:lvl>
    <w:lvl w:ilvl="1" w:tplc="4BA8DD7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46429B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4482DC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7B90C2D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0DC8049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7C2D8E2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F066FD58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C902034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90" w15:restartNumberingAfterBreak="0">
    <w:nsid w:val="79C66FFE"/>
    <w:multiLevelType w:val="hybridMultilevel"/>
    <w:tmpl w:val="79A4E8C0"/>
    <w:lvl w:ilvl="0" w:tplc="8E143B3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F2B4A2DA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367A4DB6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9A7E4AB0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BF78F668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BAD6362E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D8F23354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66C89200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6C80D2C8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391" w15:restartNumberingAfterBreak="0">
    <w:nsid w:val="79CD1149"/>
    <w:multiLevelType w:val="hybridMultilevel"/>
    <w:tmpl w:val="9D2C1ACA"/>
    <w:lvl w:ilvl="0" w:tplc="310288DC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D39224B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938EC10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C71280BA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DC10053C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14509022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E47056EA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A6DE1AE8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91E43A38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92" w15:restartNumberingAfterBreak="0">
    <w:nsid w:val="7A571C52"/>
    <w:multiLevelType w:val="hybridMultilevel"/>
    <w:tmpl w:val="3684DD12"/>
    <w:lvl w:ilvl="0" w:tplc="8B744F94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AE0500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E2FEDC0C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4FB8C278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27484032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53ECE488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B5667E92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1FF07A8A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6F9048F0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93" w15:restartNumberingAfterBreak="0">
    <w:nsid w:val="7A7A72F8"/>
    <w:multiLevelType w:val="hybridMultilevel"/>
    <w:tmpl w:val="B50C3208"/>
    <w:lvl w:ilvl="0" w:tplc="B55C0012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732615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04B02A6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46FC860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CE82C86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8E8AC57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7EC251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96CA6DC0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DF123CA6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394" w15:restartNumberingAfterBreak="0">
    <w:nsid w:val="7ABD6CB8"/>
    <w:multiLevelType w:val="hybridMultilevel"/>
    <w:tmpl w:val="4A3C34FE"/>
    <w:lvl w:ilvl="0" w:tplc="584CE78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1EEE3DE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65E47340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CFFEC9BA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9BB4D2C0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96B05BC2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912E3584">
      <w:numFmt w:val="bullet"/>
      <w:lvlText w:val="•"/>
      <w:lvlJc w:val="left"/>
      <w:pPr>
        <w:ind w:left="2705" w:hanging="142"/>
      </w:pPr>
      <w:rPr>
        <w:rFonts w:hint="default"/>
        <w:lang w:val="pl-PL" w:eastAsia="en-US" w:bidi="ar-SA"/>
      </w:rPr>
    </w:lvl>
    <w:lvl w:ilvl="7" w:tplc="7916E10A">
      <w:numFmt w:val="bullet"/>
      <w:lvlText w:val="•"/>
      <w:lvlJc w:val="left"/>
      <w:pPr>
        <w:ind w:left="3178" w:hanging="142"/>
      </w:pPr>
      <w:rPr>
        <w:rFonts w:hint="default"/>
        <w:lang w:val="pl-PL" w:eastAsia="en-US" w:bidi="ar-SA"/>
      </w:rPr>
    </w:lvl>
    <w:lvl w:ilvl="8" w:tplc="F22C4024">
      <w:numFmt w:val="bullet"/>
      <w:lvlText w:val="•"/>
      <w:lvlJc w:val="left"/>
      <w:pPr>
        <w:ind w:left="3651" w:hanging="142"/>
      </w:pPr>
      <w:rPr>
        <w:rFonts w:hint="default"/>
        <w:lang w:val="pl-PL" w:eastAsia="en-US" w:bidi="ar-SA"/>
      </w:rPr>
    </w:lvl>
  </w:abstractNum>
  <w:abstractNum w:abstractNumId="395" w15:restartNumberingAfterBreak="0">
    <w:nsid w:val="7AFA210E"/>
    <w:multiLevelType w:val="hybridMultilevel"/>
    <w:tmpl w:val="87F071EA"/>
    <w:lvl w:ilvl="0" w:tplc="A420F556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F74F37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D62BCEC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526A31C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896A398C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395AC5B2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B5169BC0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9378DC8A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237CA46A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96" w15:restartNumberingAfterBreak="0">
    <w:nsid w:val="7B09552E"/>
    <w:multiLevelType w:val="hybridMultilevel"/>
    <w:tmpl w:val="308AA1D4"/>
    <w:lvl w:ilvl="0" w:tplc="E92E14E2">
      <w:numFmt w:val="bullet"/>
      <w:lvlText w:val="–"/>
      <w:lvlJc w:val="left"/>
      <w:pPr>
        <w:ind w:left="255" w:hanging="142"/>
      </w:pPr>
      <w:rPr>
        <w:rFonts w:hint="default"/>
        <w:w w:val="89"/>
        <w:lang w:val="pl-PL" w:eastAsia="en-US" w:bidi="ar-SA"/>
      </w:rPr>
    </w:lvl>
    <w:lvl w:ilvl="1" w:tplc="9904BE10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0134A06A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3" w:tplc="A44C5FD2">
      <w:numFmt w:val="bullet"/>
      <w:lvlText w:val="•"/>
      <w:lvlJc w:val="left"/>
      <w:pPr>
        <w:ind w:left="1286" w:hanging="142"/>
      </w:pPr>
      <w:rPr>
        <w:rFonts w:hint="default"/>
        <w:lang w:val="pl-PL" w:eastAsia="en-US" w:bidi="ar-SA"/>
      </w:rPr>
    </w:lvl>
    <w:lvl w:ilvl="4" w:tplc="50EA99D4">
      <w:numFmt w:val="bullet"/>
      <w:lvlText w:val="•"/>
      <w:lvlJc w:val="left"/>
      <w:pPr>
        <w:ind w:left="1759" w:hanging="142"/>
      </w:pPr>
      <w:rPr>
        <w:rFonts w:hint="default"/>
        <w:lang w:val="pl-PL" w:eastAsia="en-US" w:bidi="ar-SA"/>
      </w:rPr>
    </w:lvl>
    <w:lvl w:ilvl="5" w:tplc="D1008EC0">
      <w:numFmt w:val="bullet"/>
      <w:lvlText w:val="•"/>
      <w:lvlJc w:val="left"/>
      <w:pPr>
        <w:ind w:left="2232" w:hanging="142"/>
      </w:pPr>
      <w:rPr>
        <w:rFonts w:hint="default"/>
        <w:lang w:val="pl-PL" w:eastAsia="en-US" w:bidi="ar-SA"/>
      </w:rPr>
    </w:lvl>
    <w:lvl w:ilvl="6" w:tplc="C5A4A432">
      <w:numFmt w:val="bullet"/>
      <w:lvlText w:val="•"/>
      <w:lvlJc w:val="left"/>
      <w:pPr>
        <w:ind w:left="2705" w:hanging="142"/>
      </w:pPr>
      <w:rPr>
        <w:rFonts w:hint="default"/>
        <w:lang w:val="pl-PL" w:eastAsia="en-US" w:bidi="ar-SA"/>
      </w:rPr>
    </w:lvl>
    <w:lvl w:ilvl="7" w:tplc="91FE46DE">
      <w:numFmt w:val="bullet"/>
      <w:lvlText w:val="•"/>
      <w:lvlJc w:val="left"/>
      <w:pPr>
        <w:ind w:left="3178" w:hanging="142"/>
      </w:pPr>
      <w:rPr>
        <w:rFonts w:hint="default"/>
        <w:lang w:val="pl-PL" w:eastAsia="en-US" w:bidi="ar-SA"/>
      </w:rPr>
    </w:lvl>
    <w:lvl w:ilvl="8" w:tplc="2D2A1C7A">
      <w:numFmt w:val="bullet"/>
      <w:lvlText w:val="•"/>
      <w:lvlJc w:val="left"/>
      <w:pPr>
        <w:ind w:left="3651" w:hanging="142"/>
      </w:pPr>
      <w:rPr>
        <w:rFonts w:hint="default"/>
        <w:lang w:val="pl-PL" w:eastAsia="en-US" w:bidi="ar-SA"/>
      </w:rPr>
    </w:lvl>
  </w:abstractNum>
  <w:abstractNum w:abstractNumId="397" w15:restartNumberingAfterBreak="0">
    <w:nsid w:val="7B2F0A6F"/>
    <w:multiLevelType w:val="hybridMultilevel"/>
    <w:tmpl w:val="EFFC1746"/>
    <w:lvl w:ilvl="0" w:tplc="452029FA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B94FD7E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55EB434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B38C79A4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28583E1A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CFA2217E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6474209E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C2805B1C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9E743B2A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398" w15:restartNumberingAfterBreak="0">
    <w:nsid w:val="7B332616"/>
    <w:multiLevelType w:val="hybridMultilevel"/>
    <w:tmpl w:val="84AAD38E"/>
    <w:lvl w:ilvl="0" w:tplc="8108B5F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12A348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82A0DA5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136E13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FAC134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5C8CE0F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0A892F6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7B68C43E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16844DB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399" w15:restartNumberingAfterBreak="0">
    <w:nsid w:val="7C7A3A3E"/>
    <w:multiLevelType w:val="hybridMultilevel"/>
    <w:tmpl w:val="1584E9A8"/>
    <w:lvl w:ilvl="0" w:tplc="5A5833A0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E4D4557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5804DC6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3" w:tplc="1674AEA2">
      <w:numFmt w:val="bullet"/>
      <w:lvlText w:val="•"/>
      <w:lvlJc w:val="left"/>
      <w:pPr>
        <w:ind w:left="1560" w:hanging="142"/>
      </w:pPr>
      <w:rPr>
        <w:rFonts w:hint="default"/>
        <w:lang w:val="pl-PL" w:eastAsia="en-US" w:bidi="ar-SA"/>
      </w:rPr>
    </w:lvl>
    <w:lvl w:ilvl="4" w:tplc="F782FD2E">
      <w:numFmt w:val="bullet"/>
      <w:lvlText w:val="•"/>
      <w:lvlJc w:val="left"/>
      <w:pPr>
        <w:ind w:left="1993" w:hanging="142"/>
      </w:pPr>
      <w:rPr>
        <w:rFonts w:hint="default"/>
        <w:lang w:val="pl-PL" w:eastAsia="en-US" w:bidi="ar-SA"/>
      </w:rPr>
    </w:lvl>
    <w:lvl w:ilvl="5" w:tplc="635AEF9A">
      <w:numFmt w:val="bullet"/>
      <w:lvlText w:val="•"/>
      <w:lvlJc w:val="left"/>
      <w:pPr>
        <w:ind w:left="2427" w:hanging="142"/>
      </w:pPr>
      <w:rPr>
        <w:rFonts w:hint="default"/>
        <w:lang w:val="pl-PL" w:eastAsia="en-US" w:bidi="ar-SA"/>
      </w:rPr>
    </w:lvl>
    <w:lvl w:ilvl="6" w:tplc="AAAACAC2">
      <w:numFmt w:val="bullet"/>
      <w:lvlText w:val="•"/>
      <w:lvlJc w:val="left"/>
      <w:pPr>
        <w:ind w:left="2860" w:hanging="142"/>
      </w:pPr>
      <w:rPr>
        <w:rFonts w:hint="default"/>
        <w:lang w:val="pl-PL" w:eastAsia="en-US" w:bidi="ar-SA"/>
      </w:rPr>
    </w:lvl>
    <w:lvl w:ilvl="7" w:tplc="26F864F6">
      <w:numFmt w:val="bullet"/>
      <w:lvlText w:val="•"/>
      <w:lvlJc w:val="left"/>
      <w:pPr>
        <w:ind w:left="3293" w:hanging="142"/>
      </w:pPr>
      <w:rPr>
        <w:rFonts w:hint="default"/>
        <w:lang w:val="pl-PL" w:eastAsia="en-US" w:bidi="ar-SA"/>
      </w:rPr>
    </w:lvl>
    <w:lvl w:ilvl="8" w:tplc="9DD0B0B6">
      <w:numFmt w:val="bullet"/>
      <w:lvlText w:val="•"/>
      <w:lvlJc w:val="left"/>
      <w:pPr>
        <w:ind w:left="3727" w:hanging="142"/>
      </w:pPr>
      <w:rPr>
        <w:rFonts w:hint="default"/>
        <w:lang w:val="pl-PL" w:eastAsia="en-US" w:bidi="ar-SA"/>
      </w:rPr>
    </w:lvl>
  </w:abstractNum>
  <w:abstractNum w:abstractNumId="400" w15:restartNumberingAfterBreak="0">
    <w:nsid w:val="7C8A0BE1"/>
    <w:multiLevelType w:val="hybridMultilevel"/>
    <w:tmpl w:val="DB4C901E"/>
    <w:lvl w:ilvl="0" w:tplc="50CC1276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A45A94B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D78ED46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55AC087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A1FCDB0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D98A338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4A3C505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73F4B29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B2F882CA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01" w15:restartNumberingAfterBreak="0">
    <w:nsid w:val="7D0335F7"/>
    <w:multiLevelType w:val="hybridMultilevel"/>
    <w:tmpl w:val="EEC83414"/>
    <w:lvl w:ilvl="0" w:tplc="3DA8DBC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29ECA25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4CA09E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E56845E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28C8CF9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DAB012D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238AAC38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8956451A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57D295F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02" w15:restartNumberingAfterBreak="0">
    <w:nsid w:val="7D8F19E0"/>
    <w:multiLevelType w:val="hybridMultilevel"/>
    <w:tmpl w:val="DC902A38"/>
    <w:lvl w:ilvl="0" w:tplc="FB660394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B810D9D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7DA0EA4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F198FF7E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19B244A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22EE8E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6820303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AF6AEB2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DBF4DBE6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03" w15:restartNumberingAfterBreak="0">
    <w:nsid w:val="7DFD32C5"/>
    <w:multiLevelType w:val="hybridMultilevel"/>
    <w:tmpl w:val="EC24E716"/>
    <w:lvl w:ilvl="0" w:tplc="B26A29D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6FB60BE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F00928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794E57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18672C0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C44C53D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C164CAE4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43C43DA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3A320BEC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04" w15:restartNumberingAfterBreak="0">
    <w:nsid w:val="7E0D0636"/>
    <w:multiLevelType w:val="hybridMultilevel"/>
    <w:tmpl w:val="EB2459CC"/>
    <w:lvl w:ilvl="0" w:tplc="7644A6E0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1C8BF32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29AA85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F28A6C8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C2CA774E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436E492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7376D868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A1909782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DB18CC0C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405" w15:restartNumberingAfterBreak="0">
    <w:nsid w:val="7E3177E6"/>
    <w:multiLevelType w:val="hybridMultilevel"/>
    <w:tmpl w:val="F05C9012"/>
    <w:lvl w:ilvl="0" w:tplc="776A94E2">
      <w:numFmt w:val="bullet"/>
      <w:lvlText w:val="–"/>
      <w:lvlJc w:val="left"/>
      <w:pPr>
        <w:ind w:left="250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1370F63C">
      <w:numFmt w:val="bullet"/>
      <w:lvlText w:val="•"/>
      <w:lvlJc w:val="left"/>
      <w:pPr>
        <w:ind w:left="1038" w:hanging="142"/>
      </w:pPr>
      <w:rPr>
        <w:rFonts w:hint="default"/>
        <w:lang w:val="pl-PL" w:eastAsia="en-US" w:bidi="ar-SA"/>
      </w:rPr>
    </w:lvl>
    <w:lvl w:ilvl="2" w:tplc="04B264FA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3" w:tplc="4F087D74">
      <w:numFmt w:val="bullet"/>
      <w:lvlText w:val="•"/>
      <w:lvlJc w:val="left"/>
      <w:pPr>
        <w:ind w:left="2595" w:hanging="142"/>
      </w:pPr>
      <w:rPr>
        <w:rFonts w:hint="default"/>
        <w:lang w:val="pl-PL" w:eastAsia="en-US" w:bidi="ar-SA"/>
      </w:rPr>
    </w:lvl>
    <w:lvl w:ilvl="4" w:tplc="31EA3E8E">
      <w:numFmt w:val="bullet"/>
      <w:lvlText w:val="•"/>
      <w:lvlJc w:val="left"/>
      <w:pPr>
        <w:ind w:left="3373" w:hanging="142"/>
      </w:pPr>
      <w:rPr>
        <w:rFonts w:hint="default"/>
        <w:lang w:val="pl-PL" w:eastAsia="en-US" w:bidi="ar-SA"/>
      </w:rPr>
    </w:lvl>
    <w:lvl w:ilvl="5" w:tplc="604A9268">
      <w:numFmt w:val="bullet"/>
      <w:lvlText w:val="•"/>
      <w:lvlJc w:val="left"/>
      <w:pPr>
        <w:ind w:left="4152" w:hanging="142"/>
      </w:pPr>
      <w:rPr>
        <w:rFonts w:hint="default"/>
        <w:lang w:val="pl-PL" w:eastAsia="en-US" w:bidi="ar-SA"/>
      </w:rPr>
    </w:lvl>
    <w:lvl w:ilvl="6" w:tplc="3E209C90">
      <w:numFmt w:val="bullet"/>
      <w:lvlText w:val="•"/>
      <w:lvlJc w:val="left"/>
      <w:pPr>
        <w:ind w:left="4930" w:hanging="142"/>
      </w:pPr>
      <w:rPr>
        <w:rFonts w:hint="default"/>
        <w:lang w:val="pl-PL" w:eastAsia="en-US" w:bidi="ar-SA"/>
      </w:rPr>
    </w:lvl>
    <w:lvl w:ilvl="7" w:tplc="D19833C0">
      <w:numFmt w:val="bullet"/>
      <w:lvlText w:val="•"/>
      <w:lvlJc w:val="left"/>
      <w:pPr>
        <w:ind w:left="5708" w:hanging="142"/>
      </w:pPr>
      <w:rPr>
        <w:rFonts w:hint="default"/>
        <w:lang w:val="pl-PL" w:eastAsia="en-US" w:bidi="ar-SA"/>
      </w:rPr>
    </w:lvl>
    <w:lvl w:ilvl="8" w:tplc="B262F28C">
      <w:numFmt w:val="bullet"/>
      <w:lvlText w:val="•"/>
      <w:lvlJc w:val="left"/>
      <w:pPr>
        <w:ind w:left="6487" w:hanging="142"/>
      </w:pPr>
      <w:rPr>
        <w:rFonts w:hint="default"/>
        <w:lang w:val="pl-PL" w:eastAsia="en-US" w:bidi="ar-SA"/>
      </w:rPr>
    </w:lvl>
  </w:abstractNum>
  <w:abstractNum w:abstractNumId="406" w15:restartNumberingAfterBreak="0">
    <w:nsid w:val="7EBE14D8"/>
    <w:multiLevelType w:val="hybridMultilevel"/>
    <w:tmpl w:val="B0D8FBB8"/>
    <w:lvl w:ilvl="0" w:tplc="580C5452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5A10897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DD5CA25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4FF6261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393AD93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FAAC29AA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E2D0FE8A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ABAED7C4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2A3E019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07" w15:restartNumberingAfterBreak="0">
    <w:nsid w:val="7F3F5EAE"/>
    <w:multiLevelType w:val="hybridMultilevel"/>
    <w:tmpl w:val="117C45C6"/>
    <w:lvl w:ilvl="0" w:tplc="48EAADBC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8ED2B9F8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F8241590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B1E8B61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C3E6D768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47E816E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CCE1962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43A4589C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CF02170E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08" w15:restartNumberingAfterBreak="0">
    <w:nsid w:val="7F857760"/>
    <w:multiLevelType w:val="hybridMultilevel"/>
    <w:tmpl w:val="CF2663F6"/>
    <w:lvl w:ilvl="0" w:tplc="3B14DCE8">
      <w:numFmt w:val="bullet"/>
      <w:lvlText w:val="–"/>
      <w:lvlJc w:val="left"/>
      <w:pPr>
        <w:ind w:left="255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723CF91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BB4D82E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190C5830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979A7042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2E140E60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F8A21CCE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6722135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3CB66032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09" w15:restartNumberingAfterBreak="0">
    <w:nsid w:val="7FDF6DDC"/>
    <w:multiLevelType w:val="hybridMultilevel"/>
    <w:tmpl w:val="AE5C8738"/>
    <w:lvl w:ilvl="0" w:tplc="F550874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4CDAB94C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3F8E781C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3E62833A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D7FEADB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6B7E3294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DDD847A0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451A74A0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7906549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abstractNum w:abstractNumId="410" w15:restartNumberingAfterBreak="0">
    <w:nsid w:val="7FE70250"/>
    <w:multiLevelType w:val="hybridMultilevel"/>
    <w:tmpl w:val="AE183FFA"/>
    <w:lvl w:ilvl="0" w:tplc="BDF28730">
      <w:numFmt w:val="bullet"/>
      <w:lvlText w:val="–"/>
      <w:lvlJc w:val="left"/>
      <w:pPr>
        <w:ind w:left="254" w:hanging="142"/>
      </w:pPr>
      <w:rPr>
        <w:rFonts w:ascii="Arial" w:eastAsia="Arial" w:hAnsi="Arial" w:cs="Arial" w:hint="default"/>
        <w:color w:val="231F20"/>
        <w:w w:val="89"/>
        <w:sz w:val="16"/>
        <w:szCs w:val="16"/>
        <w:lang w:val="pl-PL" w:eastAsia="en-US" w:bidi="ar-SA"/>
      </w:rPr>
    </w:lvl>
    <w:lvl w:ilvl="1" w:tplc="CA722DE4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952E1D4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64EFCD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40E02336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3494819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0C8E074C">
      <w:numFmt w:val="bullet"/>
      <w:lvlText w:val="•"/>
      <w:lvlJc w:val="left"/>
      <w:pPr>
        <w:ind w:left="2863" w:hanging="142"/>
      </w:pPr>
      <w:rPr>
        <w:rFonts w:hint="default"/>
        <w:lang w:val="pl-PL" w:eastAsia="en-US" w:bidi="ar-SA"/>
      </w:rPr>
    </w:lvl>
    <w:lvl w:ilvl="7" w:tplc="698ED8A6">
      <w:numFmt w:val="bullet"/>
      <w:lvlText w:val="•"/>
      <w:lvlJc w:val="left"/>
      <w:pPr>
        <w:ind w:left="3297" w:hanging="142"/>
      </w:pPr>
      <w:rPr>
        <w:rFonts w:hint="default"/>
        <w:lang w:val="pl-PL" w:eastAsia="en-US" w:bidi="ar-SA"/>
      </w:rPr>
    </w:lvl>
    <w:lvl w:ilvl="8" w:tplc="0590AD44">
      <w:numFmt w:val="bullet"/>
      <w:lvlText w:val="•"/>
      <w:lvlJc w:val="left"/>
      <w:pPr>
        <w:ind w:left="3731" w:hanging="142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182"/>
  </w:num>
  <w:num w:numId="3">
    <w:abstractNumId w:val="2"/>
  </w:num>
  <w:num w:numId="4">
    <w:abstractNumId w:val="344"/>
  </w:num>
  <w:num w:numId="5">
    <w:abstractNumId w:val="92"/>
  </w:num>
  <w:num w:numId="6">
    <w:abstractNumId w:val="263"/>
  </w:num>
  <w:num w:numId="7">
    <w:abstractNumId w:val="272"/>
  </w:num>
  <w:num w:numId="8">
    <w:abstractNumId w:val="253"/>
  </w:num>
  <w:num w:numId="9">
    <w:abstractNumId w:val="156"/>
  </w:num>
  <w:num w:numId="10">
    <w:abstractNumId w:val="215"/>
  </w:num>
  <w:num w:numId="11">
    <w:abstractNumId w:val="311"/>
  </w:num>
  <w:num w:numId="12">
    <w:abstractNumId w:val="225"/>
  </w:num>
  <w:num w:numId="13">
    <w:abstractNumId w:val="3"/>
  </w:num>
  <w:num w:numId="14">
    <w:abstractNumId w:val="102"/>
  </w:num>
  <w:num w:numId="15">
    <w:abstractNumId w:val="120"/>
  </w:num>
  <w:num w:numId="16">
    <w:abstractNumId w:val="251"/>
  </w:num>
  <w:num w:numId="17">
    <w:abstractNumId w:val="188"/>
  </w:num>
  <w:num w:numId="18">
    <w:abstractNumId w:val="70"/>
  </w:num>
  <w:num w:numId="19">
    <w:abstractNumId w:val="403"/>
  </w:num>
  <w:num w:numId="20">
    <w:abstractNumId w:val="291"/>
  </w:num>
  <w:num w:numId="21">
    <w:abstractNumId w:val="160"/>
  </w:num>
  <w:num w:numId="22">
    <w:abstractNumId w:val="16"/>
  </w:num>
  <w:num w:numId="23">
    <w:abstractNumId w:val="79"/>
  </w:num>
  <w:num w:numId="24">
    <w:abstractNumId w:val="209"/>
  </w:num>
  <w:num w:numId="25">
    <w:abstractNumId w:val="337"/>
  </w:num>
  <w:num w:numId="26">
    <w:abstractNumId w:val="133"/>
  </w:num>
  <w:num w:numId="27">
    <w:abstractNumId w:val="261"/>
  </w:num>
  <w:num w:numId="28">
    <w:abstractNumId w:val="262"/>
  </w:num>
  <w:num w:numId="29">
    <w:abstractNumId w:val="84"/>
  </w:num>
  <w:num w:numId="30">
    <w:abstractNumId w:val="110"/>
  </w:num>
  <w:num w:numId="31">
    <w:abstractNumId w:val="259"/>
  </w:num>
  <w:num w:numId="32">
    <w:abstractNumId w:val="9"/>
  </w:num>
  <w:num w:numId="33">
    <w:abstractNumId w:val="322"/>
  </w:num>
  <w:num w:numId="34">
    <w:abstractNumId w:val="175"/>
  </w:num>
  <w:num w:numId="35">
    <w:abstractNumId w:val="257"/>
  </w:num>
  <w:num w:numId="36">
    <w:abstractNumId w:val="370"/>
  </w:num>
  <w:num w:numId="37">
    <w:abstractNumId w:val="48"/>
  </w:num>
  <w:num w:numId="38">
    <w:abstractNumId w:val="67"/>
  </w:num>
  <w:num w:numId="39">
    <w:abstractNumId w:val="83"/>
  </w:num>
  <w:num w:numId="40">
    <w:abstractNumId w:val="47"/>
  </w:num>
  <w:num w:numId="41">
    <w:abstractNumId w:val="97"/>
  </w:num>
  <w:num w:numId="42">
    <w:abstractNumId w:val="331"/>
  </w:num>
  <w:num w:numId="43">
    <w:abstractNumId w:val="292"/>
  </w:num>
  <w:num w:numId="44">
    <w:abstractNumId w:val="185"/>
  </w:num>
  <w:num w:numId="45">
    <w:abstractNumId w:val="364"/>
  </w:num>
  <w:num w:numId="46">
    <w:abstractNumId w:val="358"/>
  </w:num>
  <w:num w:numId="47">
    <w:abstractNumId w:val="33"/>
  </w:num>
  <w:num w:numId="48">
    <w:abstractNumId w:val="248"/>
  </w:num>
  <w:num w:numId="49">
    <w:abstractNumId w:val="328"/>
  </w:num>
  <w:num w:numId="50">
    <w:abstractNumId w:val="162"/>
  </w:num>
  <w:num w:numId="51">
    <w:abstractNumId w:val="68"/>
  </w:num>
  <w:num w:numId="52">
    <w:abstractNumId w:val="213"/>
  </w:num>
  <w:num w:numId="53">
    <w:abstractNumId w:val="381"/>
  </w:num>
  <w:num w:numId="54">
    <w:abstractNumId w:val="198"/>
  </w:num>
  <w:num w:numId="55">
    <w:abstractNumId w:val="304"/>
  </w:num>
  <w:num w:numId="56">
    <w:abstractNumId w:val="316"/>
  </w:num>
  <w:num w:numId="57">
    <w:abstractNumId w:val="80"/>
  </w:num>
  <w:num w:numId="58">
    <w:abstractNumId w:val="89"/>
  </w:num>
  <w:num w:numId="59">
    <w:abstractNumId w:val="137"/>
  </w:num>
  <w:num w:numId="60">
    <w:abstractNumId w:val="28"/>
  </w:num>
  <w:num w:numId="61">
    <w:abstractNumId w:val="69"/>
  </w:num>
  <w:num w:numId="62">
    <w:abstractNumId w:val="176"/>
  </w:num>
  <w:num w:numId="63">
    <w:abstractNumId w:val="363"/>
  </w:num>
  <w:num w:numId="64">
    <w:abstractNumId w:val="10"/>
  </w:num>
  <w:num w:numId="65">
    <w:abstractNumId w:val="313"/>
  </w:num>
  <w:num w:numId="66">
    <w:abstractNumId w:val="181"/>
  </w:num>
  <w:num w:numId="67">
    <w:abstractNumId w:val="210"/>
  </w:num>
  <w:num w:numId="68">
    <w:abstractNumId w:val="406"/>
  </w:num>
  <w:num w:numId="69">
    <w:abstractNumId w:val="371"/>
  </w:num>
  <w:num w:numId="70">
    <w:abstractNumId w:val="128"/>
  </w:num>
  <w:num w:numId="71">
    <w:abstractNumId w:val="383"/>
  </w:num>
  <w:num w:numId="72">
    <w:abstractNumId w:val="56"/>
  </w:num>
  <w:num w:numId="73">
    <w:abstractNumId w:val="307"/>
  </w:num>
  <w:num w:numId="74">
    <w:abstractNumId w:val="298"/>
  </w:num>
  <w:num w:numId="75">
    <w:abstractNumId w:val="240"/>
  </w:num>
  <w:num w:numId="76">
    <w:abstractNumId w:val="321"/>
  </w:num>
  <w:num w:numId="77">
    <w:abstractNumId w:val="277"/>
  </w:num>
  <w:num w:numId="78">
    <w:abstractNumId w:val="318"/>
  </w:num>
  <w:num w:numId="79">
    <w:abstractNumId w:val="145"/>
  </w:num>
  <w:num w:numId="80">
    <w:abstractNumId w:val="73"/>
  </w:num>
  <w:num w:numId="81">
    <w:abstractNumId w:val="275"/>
  </w:num>
  <w:num w:numId="82">
    <w:abstractNumId w:val="315"/>
  </w:num>
  <w:num w:numId="83">
    <w:abstractNumId w:val="400"/>
  </w:num>
  <w:num w:numId="84">
    <w:abstractNumId w:val="21"/>
  </w:num>
  <w:num w:numId="85">
    <w:abstractNumId w:val="399"/>
  </w:num>
  <w:num w:numId="86">
    <w:abstractNumId w:val="343"/>
  </w:num>
  <w:num w:numId="87">
    <w:abstractNumId w:val="200"/>
  </w:num>
  <w:num w:numId="88">
    <w:abstractNumId w:val="178"/>
  </w:num>
  <w:num w:numId="89">
    <w:abstractNumId w:val="285"/>
  </w:num>
  <w:num w:numId="90">
    <w:abstractNumId w:val="234"/>
  </w:num>
  <w:num w:numId="91">
    <w:abstractNumId w:val="124"/>
  </w:num>
  <w:num w:numId="92">
    <w:abstractNumId w:val="157"/>
  </w:num>
  <w:num w:numId="93">
    <w:abstractNumId w:val="286"/>
  </w:num>
  <w:num w:numId="94">
    <w:abstractNumId w:val="310"/>
  </w:num>
  <w:num w:numId="95">
    <w:abstractNumId w:val="247"/>
  </w:num>
  <w:num w:numId="96">
    <w:abstractNumId w:val="20"/>
  </w:num>
  <w:num w:numId="97">
    <w:abstractNumId w:val="238"/>
  </w:num>
  <w:num w:numId="98">
    <w:abstractNumId w:val="106"/>
  </w:num>
  <w:num w:numId="99">
    <w:abstractNumId w:val="339"/>
  </w:num>
  <w:num w:numId="100">
    <w:abstractNumId w:val="366"/>
  </w:num>
  <w:num w:numId="101">
    <w:abstractNumId w:val="130"/>
  </w:num>
  <w:num w:numId="102">
    <w:abstractNumId w:val="379"/>
  </w:num>
  <w:num w:numId="103">
    <w:abstractNumId w:val="394"/>
  </w:num>
  <w:num w:numId="104">
    <w:abstractNumId w:val="63"/>
  </w:num>
  <w:num w:numId="105">
    <w:abstractNumId w:val="154"/>
  </w:num>
  <w:num w:numId="106">
    <w:abstractNumId w:val="410"/>
  </w:num>
  <w:num w:numId="107">
    <w:abstractNumId w:val="174"/>
  </w:num>
  <w:num w:numId="108">
    <w:abstractNumId w:val="392"/>
  </w:num>
  <w:num w:numId="109">
    <w:abstractNumId w:val="201"/>
  </w:num>
  <w:num w:numId="110">
    <w:abstractNumId w:val="60"/>
  </w:num>
  <w:num w:numId="111">
    <w:abstractNumId w:val="395"/>
  </w:num>
  <w:num w:numId="112">
    <w:abstractNumId w:val="54"/>
  </w:num>
  <w:num w:numId="113">
    <w:abstractNumId w:val="359"/>
  </w:num>
  <w:num w:numId="114">
    <w:abstractNumId w:val="397"/>
  </w:num>
  <w:num w:numId="115">
    <w:abstractNumId w:val="7"/>
  </w:num>
  <w:num w:numId="116">
    <w:abstractNumId w:val="61"/>
  </w:num>
  <w:num w:numId="117">
    <w:abstractNumId w:val="319"/>
  </w:num>
  <w:num w:numId="118">
    <w:abstractNumId w:val="194"/>
  </w:num>
  <w:num w:numId="119">
    <w:abstractNumId w:val="13"/>
  </w:num>
  <w:num w:numId="120">
    <w:abstractNumId w:val="214"/>
  </w:num>
  <w:num w:numId="121">
    <w:abstractNumId w:val="23"/>
  </w:num>
  <w:num w:numId="122">
    <w:abstractNumId w:val="173"/>
  </w:num>
  <w:num w:numId="123">
    <w:abstractNumId w:val="95"/>
  </w:num>
  <w:num w:numId="124">
    <w:abstractNumId w:val="372"/>
  </w:num>
  <w:num w:numId="125">
    <w:abstractNumId w:val="309"/>
  </w:num>
  <w:num w:numId="126">
    <w:abstractNumId w:val="407"/>
  </w:num>
  <w:num w:numId="127">
    <w:abstractNumId w:val="320"/>
  </w:num>
  <w:num w:numId="128">
    <w:abstractNumId w:val="409"/>
  </w:num>
  <w:num w:numId="129">
    <w:abstractNumId w:val="71"/>
  </w:num>
  <w:num w:numId="130">
    <w:abstractNumId w:val="289"/>
  </w:num>
  <w:num w:numId="131">
    <w:abstractNumId w:val="192"/>
  </w:num>
  <w:num w:numId="132">
    <w:abstractNumId w:val="204"/>
  </w:num>
  <w:num w:numId="133">
    <w:abstractNumId w:val="98"/>
  </w:num>
  <w:num w:numId="134">
    <w:abstractNumId w:val="58"/>
  </w:num>
  <w:num w:numId="135">
    <w:abstractNumId w:val="65"/>
  </w:num>
  <w:num w:numId="136">
    <w:abstractNumId w:val="401"/>
  </w:num>
  <w:num w:numId="137">
    <w:abstractNumId w:val="384"/>
  </w:num>
  <w:num w:numId="138">
    <w:abstractNumId w:val="171"/>
  </w:num>
  <w:num w:numId="139">
    <w:abstractNumId w:val="126"/>
  </w:num>
  <w:num w:numId="140">
    <w:abstractNumId w:val="1"/>
  </w:num>
  <w:num w:numId="141">
    <w:abstractNumId w:val="101"/>
  </w:num>
  <w:num w:numId="142">
    <w:abstractNumId w:val="85"/>
  </w:num>
  <w:num w:numId="143">
    <w:abstractNumId w:val="129"/>
  </w:num>
  <w:num w:numId="144">
    <w:abstractNumId w:val="335"/>
  </w:num>
  <w:num w:numId="145">
    <w:abstractNumId w:val="219"/>
  </w:num>
  <w:num w:numId="146">
    <w:abstractNumId w:val="43"/>
  </w:num>
  <w:num w:numId="147">
    <w:abstractNumId w:val="161"/>
  </w:num>
  <w:num w:numId="148">
    <w:abstractNumId w:val="368"/>
  </w:num>
  <w:num w:numId="149">
    <w:abstractNumId w:val="317"/>
  </w:num>
  <w:num w:numId="150">
    <w:abstractNumId w:val="385"/>
  </w:num>
  <w:num w:numId="151">
    <w:abstractNumId w:val="147"/>
  </w:num>
  <w:num w:numId="152">
    <w:abstractNumId w:val="224"/>
  </w:num>
  <w:num w:numId="153">
    <w:abstractNumId w:val="46"/>
  </w:num>
  <w:num w:numId="154">
    <w:abstractNumId w:val="367"/>
  </w:num>
  <w:num w:numId="155">
    <w:abstractNumId w:val="356"/>
  </w:num>
  <w:num w:numId="156">
    <w:abstractNumId w:val="117"/>
  </w:num>
  <w:num w:numId="157">
    <w:abstractNumId w:val="398"/>
  </w:num>
  <w:num w:numId="158">
    <w:abstractNumId w:val="184"/>
  </w:num>
  <w:num w:numId="159">
    <w:abstractNumId w:val="166"/>
  </w:num>
  <w:num w:numId="160">
    <w:abstractNumId w:val="183"/>
  </w:num>
  <w:num w:numId="161">
    <w:abstractNumId w:val="159"/>
  </w:num>
  <w:num w:numId="162">
    <w:abstractNumId w:val="236"/>
  </w:num>
  <w:num w:numId="163">
    <w:abstractNumId w:val="273"/>
  </w:num>
  <w:num w:numId="164">
    <w:abstractNumId w:val="391"/>
  </w:num>
  <w:num w:numId="165">
    <w:abstractNumId w:val="350"/>
  </w:num>
  <w:num w:numId="166">
    <w:abstractNumId w:val="31"/>
  </w:num>
  <w:num w:numId="167">
    <w:abstractNumId w:val="191"/>
  </w:num>
  <w:num w:numId="168">
    <w:abstractNumId w:val="39"/>
  </w:num>
  <w:num w:numId="169">
    <w:abstractNumId w:val="380"/>
  </w:num>
  <w:num w:numId="170">
    <w:abstractNumId w:val="152"/>
  </w:num>
  <w:num w:numId="171">
    <w:abstractNumId w:val="123"/>
  </w:num>
  <w:num w:numId="172">
    <w:abstractNumId w:val="382"/>
  </w:num>
  <w:num w:numId="173">
    <w:abstractNumId w:val="62"/>
  </w:num>
  <w:num w:numId="174">
    <w:abstractNumId w:val="169"/>
  </w:num>
  <w:num w:numId="175">
    <w:abstractNumId w:val="55"/>
  </w:num>
  <w:num w:numId="176">
    <w:abstractNumId w:val="312"/>
  </w:num>
  <w:num w:numId="177">
    <w:abstractNumId w:val="14"/>
  </w:num>
  <w:num w:numId="178">
    <w:abstractNumId w:val="274"/>
  </w:num>
  <w:num w:numId="179">
    <w:abstractNumId w:val="164"/>
  </w:num>
  <w:num w:numId="180">
    <w:abstractNumId w:val="149"/>
  </w:num>
  <w:num w:numId="181">
    <w:abstractNumId w:val="376"/>
  </w:num>
  <w:num w:numId="182">
    <w:abstractNumId w:val="179"/>
  </w:num>
  <w:num w:numId="183">
    <w:abstractNumId w:val="143"/>
  </w:num>
  <w:num w:numId="184">
    <w:abstractNumId w:val="118"/>
  </w:num>
  <w:num w:numId="185">
    <w:abstractNumId w:val="223"/>
  </w:num>
  <w:num w:numId="186">
    <w:abstractNumId w:val="103"/>
  </w:num>
  <w:num w:numId="187">
    <w:abstractNumId w:val="290"/>
  </w:num>
  <w:num w:numId="188">
    <w:abstractNumId w:val="77"/>
  </w:num>
  <w:num w:numId="189">
    <w:abstractNumId w:val="348"/>
  </w:num>
  <w:num w:numId="190">
    <w:abstractNumId w:val="342"/>
  </w:num>
  <w:num w:numId="191">
    <w:abstractNumId w:val="333"/>
  </w:num>
  <w:num w:numId="192">
    <w:abstractNumId w:val="211"/>
  </w:num>
  <w:num w:numId="193">
    <w:abstractNumId w:val="302"/>
  </w:num>
  <w:num w:numId="194">
    <w:abstractNumId w:val="212"/>
  </w:num>
  <w:num w:numId="195">
    <w:abstractNumId w:val="231"/>
  </w:num>
  <w:num w:numId="196">
    <w:abstractNumId w:val="163"/>
  </w:num>
  <w:num w:numId="197">
    <w:abstractNumId w:val="306"/>
  </w:num>
  <w:num w:numId="198">
    <w:abstractNumId w:val="357"/>
  </w:num>
  <w:num w:numId="199">
    <w:abstractNumId w:val="365"/>
  </w:num>
  <w:num w:numId="200">
    <w:abstractNumId w:val="267"/>
  </w:num>
  <w:num w:numId="201">
    <w:abstractNumId w:val="135"/>
  </w:num>
  <w:num w:numId="202">
    <w:abstractNumId w:val="36"/>
  </w:num>
  <w:num w:numId="203">
    <w:abstractNumId w:val="45"/>
  </w:num>
  <w:num w:numId="204">
    <w:abstractNumId w:val="242"/>
  </w:num>
  <w:num w:numId="205">
    <w:abstractNumId w:val="374"/>
  </w:num>
  <w:num w:numId="206">
    <w:abstractNumId w:val="144"/>
  </w:num>
  <w:num w:numId="207">
    <w:abstractNumId w:val="288"/>
  </w:num>
  <w:num w:numId="208">
    <w:abstractNumId w:val="280"/>
  </w:num>
  <w:num w:numId="209">
    <w:abstractNumId w:val="111"/>
  </w:num>
  <w:num w:numId="210">
    <w:abstractNumId w:val="114"/>
  </w:num>
  <w:num w:numId="211">
    <w:abstractNumId w:val="5"/>
  </w:num>
  <w:num w:numId="212">
    <w:abstractNumId w:val="186"/>
  </w:num>
  <w:num w:numId="213">
    <w:abstractNumId w:val="140"/>
  </w:num>
  <w:num w:numId="214">
    <w:abstractNumId w:val="44"/>
  </w:num>
  <w:num w:numId="215">
    <w:abstractNumId w:val="109"/>
  </w:num>
  <w:num w:numId="216">
    <w:abstractNumId w:val="336"/>
  </w:num>
  <w:num w:numId="217">
    <w:abstractNumId w:val="172"/>
  </w:num>
  <w:num w:numId="218">
    <w:abstractNumId w:val="49"/>
  </w:num>
  <w:num w:numId="219">
    <w:abstractNumId w:val="195"/>
  </w:num>
  <w:num w:numId="220">
    <w:abstractNumId w:val="270"/>
  </w:num>
  <w:num w:numId="221">
    <w:abstractNumId w:val="153"/>
  </w:num>
  <w:num w:numId="222">
    <w:abstractNumId w:val="57"/>
  </w:num>
  <w:num w:numId="223">
    <w:abstractNumId w:val="32"/>
  </w:num>
  <w:num w:numId="224">
    <w:abstractNumId w:val="93"/>
  </w:num>
  <w:num w:numId="225">
    <w:abstractNumId w:val="229"/>
  </w:num>
  <w:num w:numId="226">
    <w:abstractNumId w:val="245"/>
  </w:num>
  <w:num w:numId="227">
    <w:abstractNumId w:val="266"/>
  </w:num>
  <w:num w:numId="228">
    <w:abstractNumId w:val="341"/>
  </w:num>
  <w:num w:numId="229">
    <w:abstractNumId w:val="218"/>
  </w:num>
  <w:num w:numId="230">
    <w:abstractNumId w:val="76"/>
  </w:num>
  <w:num w:numId="231">
    <w:abstractNumId w:val="402"/>
  </w:num>
  <w:num w:numId="232">
    <w:abstractNumId w:val="250"/>
  </w:num>
  <w:num w:numId="233">
    <w:abstractNumId w:val="330"/>
  </w:num>
  <w:num w:numId="234">
    <w:abstractNumId w:val="72"/>
  </w:num>
  <w:num w:numId="235">
    <w:abstractNumId w:val="408"/>
  </w:num>
  <w:num w:numId="236">
    <w:abstractNumId w:val="324"/>
  </w:num>
  <w:num w:numId="237">
    <w:abstractNumId w:val="189"/>
  </w:num>
  <w:num w:numId="238">
    <w:abstractNumId w:val="329"/>
  </w:num>
  <w:num w:numId="239">
    <w:abstractNumId w:val="283"/>
  </w:num>
  <w:num w:numId="240">
    <w:abstractNumId w:val="119"/>
  </w:num>
  <w:num w:numId="241">
    <w:abstractNumId w:val="294"/>
  </w:num>
  <w:num w:numId="242">
    <w:abstractNumId w:val="255"/>
  </w:num>
  <w:num w:numId="243">
    <w:abstractNumId w:val="125"/>
  </w:num>
  <w:num w:numId="244">
    <w:abstractNumId w:val="53"/>
  </w:num>
  <w:num w:numId="245">
    <w:abstractNumId w:val="232"/>
  </w:num>
  <w:num w:numId="246">
    <w:abstractNumId w:val="207"/>
  </w:num>
  <w:num w:numId="247">
    <w:abstractNumId w:val="50"/>
  </w:num>
  <w:num w:numId="248">
    <w:abstractNumId w:val="197"/>
  </w:num>
  <w:num w:numId="249">
    <w:abstractNumId w:val="373"/>
  </w:num>
  <w:num w:numId="250">
    <w:abstractNumId w:val="59"/>
  </w:num>
  <w:num w:numId="251">
    <w:abstractNumId w:val="326"/>
  </w:num>
  <w:num w:numId="252">
    <w:abstractNumId w:val="4"/>
  </w:num>
  <w:num w:numId="253">
    <w:abstractNumId w:val="105"/>
  </w:num>
  <w:num w:numId="254">
    <w:abstractNumId w:val="112"/>
  </w:num>
  <w:num w:numId="255">
    <w:abstractNumId w:val="0"/>
  </w:num>
  <w:num w:numId="256">
    <w:abstractNumId w:val="297"/>
  </w:num>
  <w:num w:numId="257">
    <w:abstractNumId w:val="314"/>
  </w:num>
  <w:num w:numId="258">
    <w:abstractNumId w:val="278"/>
  </w:num>
  <w:num w:numId="259">
    <w:abstractNumId w:val="18"/>
  </w:num>
  <w:num w:numId="260">
    <w:abstractNumId w:val="203"/>
  </w:num>
  <w:num w:numId="261">
    <w:abstractNumId w:val="37"/>
  </w:num>
  <w:num w:numId="262">
    <w:abstractNumId w:val="281"/>
  </w:num>
  <w:num w:numId="263">
    <w:abstractNumId w:val="66"/>
  </w:num>
  <w:num w:numId="264">
    <w:abstractNumId w:val="74"/>
  </w:num>
  <w:num w:numId="265">
    <w:abstractNumId w:val="91"/>
  </w:num>
  <w:num w:numId="266">
    <w:abstractNumId w:val="390"/>
  </w:num>
  <w:num w:numId="267">
    <w:abstractNumId w:val="334"/>
  </w:num>
  <w:num w:numId="268">
    <w:abstractNumId w:val="327"/>
  </w:num>
  <w:num w:numId="269">
    <w:abstractNumId w:val="405"/>
  </w:num>
  <w:num w:numId="270">
    <w:abstractNumId w:val="271"/>
  </w:num>
  <w:num w:numId="271">
    <w:abstractNumId w:val="202"/>
  </w:num>
  <w:num w:numId="272">
    <w:abstractNumId w:val="243"/>
  </w:num>
  <w:num w:numId="273">
    <w:abstractNumId w:val="226"/>
  </w:num>
  <w:num w:numId="274">
    <w:abstractNumId w:val="352"/>
  </w:num>
  <w:num w:numId="275">
    <w:abstractNumId w:val="155"/>
  </w:num>
  <w:num w:numId="276">
    <w:abstractNumId w:val="107"/>
  </w:num>
  <w:num w:numId="277">
    <w:abstractNumId w:val="131"/>
  </w:num>
  <w:num w:numId="278">
    <w:abstractNumId w:val="354"/>
  </w:num>
  <w:num w:numId="279">
    <w:abstractNumId w:val="386"/>
  </w:num>
  <w:num w:numId="280">
    <w:abstractNumId w:val="199"/>
  </w:num>
  <w:num w:numId="281">
    <w:abstractNumId w:val="196"/>
  </w:num>
  <w:num w:numId="282">
    <w:abstractNumId w:val="52"/>
  </w:num>
  <w:num w:numId="283">
    <w:abstractNumId w:val="15"/>
  </w:num>
  <w:num w:numId="284">
    <w:abstractNumId w:val="396"/>
  </w:num>
  <w:num w:numId="285">
    <w:abstractNumId w:val="362"/>
  </w:num>
  <w:num w:numId="286">
    <w:abstractNumId w:val="222"/>
  </w:num>
  <w:num w:numId="287">
    <w:abstractNumId w:val="269"/>
  </w:num>
  <w:num w:numId="288">
    <w:abstractNumId w:val="387"/>
  </w:num>
  <w:num w:numId="289">
    <w:abstractNumId w:val="88"/>
  </w:num>
  <w:num w:numId="290">
    <w:abstractNumId w:val="349"/>
  </w:num>
  <w:num w:numId="291">
    <w:abstractNumId w:val="122"/>
  </w:num>
  <w:num w:numId="292">
    <w:abstractNumId w:val="51"/>
  </w:num>
  <w:num w:numId="293">
    <w:abstractNumId w:val="25"/>
  </w:num>
  <w:num w:numId="294">
    <w:abstractNumId w:val="233"/>
  </w:num>
  <w:num w:numId="295">
    <w:abstractNumId w:val="158"/>
  </w:num>
  <w:num w:numId="296">
    <w:abstractNumId w:val="249"/>
  </w:num>
  <w:num w:numId="297">
    <w:abstractNumId w:val="64"/>
  </w:num>
  <w:num w:numId="298">
    <w:abstractNumId w:val="151"/>
  </w:num>
  <w:num w:numId="299">
    <w:abstractNumId w:val="308"/>
  </w:num>
  <w:num w:numId="300">
    <w:abstractNumId w:val="301"/>
  </w:num>
  <w:num w:numId="301">
    <w:abstractNumId w:val="150"/>
  </w:num>
  <w:num w:numId="302">
    <w:abstractNumId w:val="187"/>
  </w:num>
  <w:num w:numId="303">
    <w:abstractNumId w:val="346"/>
  </w:num>
  <w:num w:numId="304">
    <w:abstractNumId w:val="353"/>
  </w:num>
  <w:num w:numId="305">
    <w:abstractNumId w:val="340"/>
  </w:num>
  <w:num w:numId="306">
    <w:abstractNumId w:val="332"/>
  </w:num>
  <w:num w:numId="307">
    <w:abstractNumId w:val="12"/>
  </w:num>
  <w:num w:numId="308">
    <w:abstractNumId w:val="217"/>
  </w:num>
  <w:num w:numId="309">
    <w:abstractNumId w:val="86"/>
  </w:num>
  <w:num w:numId="310">
    <w:abstractNumId w:val="35"/>
  </w:num>
  <w:num w:numId="311">
    <w:abstractNumId w:val="78"/>
  </w:num>
  <w:num w:numId="312">
    <w:abstractNumId w:val="260"/>
  </w:num>
  <w:num w:numId="313">
    <w:abstractNumId w:val="115"/>
  </w:num>
  <w:num w:numId="314">
    <w:abstractNumId w:val="27"/>
  </w:num>
  <w:num w:numId="315">
    <w:abstractNumId w:val="369"/>
  </w:num>
  <w:num w:numId="316">
    <w:abstractNumId w:val="244"/>
  </w:num>
  <w:num w:numId="317">
    <w:abstractNumId w:val="168"/>
  </w:num>
  <w:num w:numId="318">
    <w:abstractNumId w:val="90"/>
  </w:num>
  <w:num w:numId="319">
    <w:abstractNumId w:val="127"/>
  </w:num>
  <w:num w:numId="320">
    <w:abstractNumId w:val="121"/>
  </w:num>
  <w:num w:numId="321">
    <w:abstractNumId w:val="295"/>
  </w:num>
  <w:num w:numId="322">
    <w:abstractNumId w:val="113"/>
  </w:num>
  <w:num w:numId="323">
    <w:abstractNumId w:val="355"/>
  </w:num>
  <w:num w:numId="324">
    <w:abstractNumId w:val="228"/>
  </w:num>
  <w:num w:numId="325">
    <w:abstractNumId w:val="252"/>
  </w:num>
  <w:num w:numId="326">
    <w:abstractNumId w:val="40"/>
  </w:num>
  <w:num w:numId="327">
    <w:abstractNumId w:val="206"/>
  </w:num>
  <w:num w:numId="328">
    <w:abstractNumId w:val="11"/>
  </w:num>
  <w:num w:numId="329">
    <w:abstractNumId w:val="205"/>
  </w:num>
  <w:num w:numId="330">
    <w:abstractNumId w:val="347"/>
  </w:num>
  <w:num w:numId="331">
    <w:abstractNumId w:val="75"/>
  </w:num>
  <w:num w:numId="332">
    <w:abstractNumId w:val="193"/>
  </w:num>
  <w:num w:numId="333">
    <w:abstractNumId w:val="24"/>
  </w:num>
  <w:num w:numId="334">
    <w:abstractNumId w:val="81"/>
  </w:num>
  <w:num w:numId="335">
    <w:abstractNumId w:val="29"/>
  </w:num>
  <w:num w:numId="336">
    <w:abstractNumId w:val="279"/>
  </w:num>
  <w:num w:numId="337">
    <w:abstractNumId w:val="284"/>
  </w:num>
  <w:num w:numId="338">
    <w:abstractNumId w:val="388"/>
  </w:num>
  <w:num w:numId="339">
    <w:abstractNumId w:val="299"/>
  </w:num>
  <w:num w:numId="340">
    <w:abstractNumId w:val="132"/>
  </w:num>
  <w:num w:numId="341">
    <w:abstractNumId w:val="94"/>
  </w:num>
  <w:num w:numId="342">
    <w:abstractNumId w:val="41"/>
  </w:num>
  <w:num w:numId="343">
    <w:abstractNumId w:val="351"/>
  </w:num>
  <w:num w:numId="344">
    <w:abstractNumId w:val="230"/>
  </w:num>
  <w:num w:numId="345">
    <w:abstractNumId w:val="170"/>
  </w:num>
  <w:num w:numId="346">
    <w:abstractNumId w:val="287"/>
  </w:num>
  <w:num w:numId="347">
    <w:abstractNumId w:val="165"/>
  </w:num>
  <w:num w:numId="348">
    <w:abstractNumId w:val="338"/>
  </w:num>
  <w:num w:numId="349">
    <w:abstractNumId w:val="393"/>
  </w:num>
  <w:num w:numId="350">
    <w:abstractNumId w:val="404"/>
  </w:num>
  <w:num w:numId="351">
    <w:abstractNumId w:val="254"/>
  </w:num>
  <w:num w:numId="352">
    <w:abstractNumId w:val="377"/>
  </w:num>
  <w:num w:numId="353">
    <w:abstractNumId w:val="82"/>
  </w:num>
  <w:num w:numId="354">
    <w:abstractNumId w:val="268"/>
  </w:num>
  <w:num w:numId="355">
    <w:abstractNumId w:val="87"/>
  </w:num>
  <w:num w:numId="356">
    <w:abstractNumId w:val="282"/>
  </w:num>
  <w:num w:numId="357">
    <w:abstractNumId w:val="34"/>
  </w:num>
  <w:num w:numId="358">
    <w:abstractNumId w:val="389"/>
  </w:num>
  <w:num w:numId="359">
    <w:abstractNumId w:val="116"/>
  </w:num>
  <w:num w:numId="360">
    <w:abstractNumId w:val="141"/>
  </w:num>
  <w:num w:numId="361">
    <w:abstractNumId w:val="345"/>
  </w:num>
  <w:num w:numId="362">
    <w:abstractNumId w:val="293"/>
  </w:num>
  <w:num w:numId="363">
    <w:abstractNumId w:val="246"/>
  </w:num>
  <w:num w:numId="364">
    <w:abstractNumId w:val="42"/>
  </w:num>
  <w:num w:numId="365">
    <w:abstractNumId w:val="167"/>
  </w:num>
  <w:num w:numId="366">
    <w:abstractNumId w:val="276"/>
  </w:num>
  <w:num w:numId="367">
    <w:abstractNumId w:val="19"/>
  </w:num>
  <w:num w:numId="368">
    <w:abstractNumId w:val="258"/>
  </w:num>
  <w:num w:numId="369">
    <w:abstractNumId w:val="208"/>
  </w:num>
  <w:num w:numId="370">
    <w:abstractNumId w:val="216"/>
  </w:num>
  <w:num w:numId="371">
    <w:abstractNumId w:val="22"/>
  </w:num>
  <w:num w:numId="372">
    <w:abstractNumId w:val="177"/>
  </w:num>
  <w:num w:numId="373">
    <w:abstractNumId w:val="256"/>
  </w:num>
  <w:num w:numId="374">
    <w:abstractNumId w:val="235"/>
  </w:num>
  <w:num w:numId="375">
    <w:abstractNumId w:val="139"/>
  </w:num>
  <w:num w:numId="376">
    <w:abstractNumId w:val="136"/>
  </w:num>
  <w:num w:numId="377">
    <w:abstractNumId w:val="148"/>
  </w:num>
  <w:num w:numId="378">
    <w:abstractNumId w:val="6"/>
  </w:num>
  <w:num w:numId="379">
    <w:abstractNumId w:val="138"/>
  </w:num>
  <w:num w:numId="380">
    <w:abstractNumId w:val="300"/>
  </w:num>
  <w:num w:numId="381">
    <w:abstractNumId w:val="237"/>
  </w:num>
  <w:num w:numId="382">
    <w:abstractNumId w:val="38"/>
  </w:num>
  <w:num w:numId="383">
    <w:abstractNumId w:val="375"/>
  </w:num>
  <w:num w:numId="384">
    <w:abstractNumId w:val="100"/>
  </w:num>
  <w:num w:numId="385">
    <w:abstractNumId w:val="303"/>
  </w:num>
  <w:num w:numId="386">
    <w:abstractNumId w:val="104"/>
  </w:num>
  <w:num w:numId="387">
    <w:abstractNumId w:val="264"/>
  </w:num>
  <w:num w:numId="388">
    <w:abstractNumId w:val="296"/>
  </w:num>
  <w:num w:numId="389">
    <w:abstractNumId w:val="146"/>
  </w:num>
  <w:num w:numId="390">
    <w:abstractNumId w:val="142"/>
  </w:num>
  <w:num w:numId="391">
    <w:abstractNumId w:val="265"/>
  </w:num>
  <w:num w:numId="392">
    <w:abstractNumId w:val="305"/>
  </w:num>
  <w:num w:numId="393">
    <w:abstractNumId w:val="96"/>
  </w:num>
  <w:num w:numId="394">
    <w:abstractNumId w:val="323"/>
  </w:num>
  <w:num w:numId="395">
    <w:abstractNumId w:val="190"/>
  </w:num>
  <w:num w:numId="396">
    <w:abstractNumId w:val="99"/>
  </w:num>
  <w:num w:numId="397">
    <w:abstractNumId w:val="325"/>
  </w:num>
  <w:num w:numId="398">
    <w:abstractNumId w:val="227"/>
  </w:num>
  <w:num w:numId="399">
    <w:abstractNumId w:val="26"/>
  </w:num>
  <w:num w:numId="400">
    <w:abstractNumId w:val="360"/>
  </w:num>
  <w:num w:numId="401">
    <w:abstractNumId w:val="221"/>
  </w:num>
  <w:num w:numId="402">
    <w:abstractNumId w:val="239"/>
  </w:num>
  <w:num w:numId="403">
    <w:abstractNumId w:val="108"/>
  </w:num>
  <w:num w:numId="404">
    <w:abstractNumId w:val="30"/>
  </w:num>
  <w:num w:numId="405">
    <w:abstractNumId w:val="180"/>
  </w:num>
  <w:num w:numId="406">
    <w:abstractNumId w:val="361"/>
  </w:num>
  <w:num w:numId="407">
    <w:abstractNumId w:val="378"/>
  </w:num>
  <w:num w:numId="408">
    <w:abstractNumId w:val="241"/>
  </w:num>
  <w:num w:numId="409">
    <w:abstractNumId w:val="134"/>
  </w:num>
  <w:num w:numId="410">
    <w:abstractNumId w:val="8"/>
  </w:num>
  <w:num w:numId="411">
    <w:abstractNumId w:val="220"/>
  </w:num>
  <w:numIdMacAtCleanup w:val="4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BA"/>
    <w:rsid w:val="00124D31"/>
    <w:rsid w:val="00483096"/>
    <w:rsid w:val="00866A7B"/>
    <w:rsid w:val="00AB45E1"/>
    <w:rsid w:val="00AF6780"/>
    <w:rsid w:val="00F12868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10965"/>
  <w15:docId w15:val="{4A0635BE-9D4E-46E0-A8DB-73864A44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04"/>
      <w:ind w:left="1617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9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82"/>
      <w:ind w:left="956" w:hanging="281"/>
    </w:pPr>
    <w:rPr>
      <w:rFonts w:ascii="Georgia" w:eastAsia="Georgia" w:hAnsi="Georgia" w:cs="Georgia"/>
      <w:sz w:val="20"/>
      <w:szCs w:val="20"/>
    </w:rPr>
  </w:style>
  <w:style w:type="paragraph" w:styleId="Spistreci2">
    <w:name w:val="toc 2"/>
    <w:basedOn w:val="Normalny"/>
    <w:uiPriority w:val="1"/>
    <w:qFormat/>
    <w:pPr>
      <w:spacing w:before="183"/>
      <w:ind w:left="956" w:hanging="281"/>
    </w:pPr>
    <w:rPr>
      <w:rFonts w:ascii="Georgia" w:eastAsia="Georgia" w:hAnsi="Georgia" w:cs="Georgia"/>
      <w:b/>
      <w:bCs/>
      <w:i/>
    </w:rPr>
  </w:style>
  <w:style w:type="paragraph" w:styleId="Spistreci3">
    <w:name w:val="toc 3"/>
    <w:basedOn w:val="Normalny"/>
    <w:uiPriority w:val="1"/>
    <w:qFormat/>
    <w:pPr>
      <w:spacing w:before="125"/>
      <w:ind w:left="1507" w:hanging="552"/>
    </w:pPr>
    <w:rPr>
      <w:rFonts w:ascii="Georgia" w:eastAsia="Georgia" w:hAnsi="Georgia" w:cs="Georgia"/>
      <w:sz w:val="20"/>
      <w:szCs w:val="20"/>
    </w:rPr>
  </w:style>
  <w:style w:type="paragraph" w:styleId="Spistreci4">
    <w:name w:val="toc 4"/>
    <w:basedOn w:val="Normalny"/>
    <w:uiPriority w:val="1"/>
    <w:qFormat/>
    <w:pPr>
      <w:ind w:left="1507"/>
    </w:pPr>
    <w:rPr>
      <w:rFonts w:ascii="Georgia" w:eastAsia="Georgia" w:hAnsi="Georgia" w:cs="Georgia"/>
      <w:sz w:val="20"/>
      <w:szCs w:val="20"/>
    </w:rPr>
  </w:style>
  <w:style w:type="paragraph" w:styleId="Tekstpodstawowy">
    <w:name w:val="Body Text"/>
    <w:basedOn w:val="Normalny"/>
    <w:uiPriority w:val="1"/>
    <w:qFormat/>
    <w:rPr>
      <w:rFonts w:ascii="Georgia" w:eastAsia="Georgia" w:hAnsi="Georgia" w:cs="Georgia"/>
      <w:sz w:val="20"/>
      <w:szCs w:val="20"/>
    </w:rPr>
  </w:style>
  <w:style w:type="paragraph" w:styleId="Tytu">
    <w:name w:val="Title"/>
    <w:basedOn w:val="Normalny"/>
    <w:uiPriority w:val="1"/>
    <w:qFormat/>
    <w:pPr>
      <w:spacing w:before="351"/>
      <w:ind w:left="20"/>
    </w:pPr>
    <w:rPr>
      <w:sz w:val="160"/>
      <w:szCs w:val="160"/>
    </w:rPr>
  </w:style>
  <w:style w:type="paragraph" w:styleId="Akapitzlist">
    <w:name w:val="List Paragraph"/>
    <w:basedOn w:val="Normalny"/>
    <w:uiPriority w:val="1"/>
    <w:qFormat/>
    <w:pPr>
      <w:ind w:left="1110" w:hanging="171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ny"/>
    <w:uiPriority w:val="1"/>
    <w:qFormat/>
    <w:pPr>
      <w:spacing w:before="56"/>
      <w:ind w:left="254" w:hanging="142"/>
    </w:pPr>
  </w:style>
  <w:style w:type="paragraph" w:styleId="Nagwek">
    <w:name w:val="header"/>
    <w:basedOn w:val="Normalny"/>
    <w:link w:val="NagwekZnak"/>
    <w:uiPriority w:val="99"/>
    <w:unhideWhenUsed/>
    <w:rsid w:val="00483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09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83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096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0.xml"/><Relationship Id="rId21" Type="http://schemas.openxmlformats.org/officeDocument/2006/relationships/footer" Target="footer15.xml"/><Relationship Id="rId42" Type="http://schemas.openxmlformats.org/officeDocument/2006/relationships/footer" Target="footer36.xml"/><Relationship Id="rId47" Type="http://schemas.openxmlformats.org/officeDocument/2006/relationships/footer" Target="footer40.xml"/><Relationship Id="rId63" Type="http://schemas.openxmlformats.org/officeDocument/2006/relationships/footer" Target="footer56.xml"/><Relationship Id="rId68" Type="http://schemas.openxmlformats.org/officeDocument/2006/relationships/footer" Target="footer61.xml"/><Relationship Id="rId16" Type="http://schemas.openxmlformats.org/officeDocument/2006/relationships/footer" Target="footer10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66" Type="http://schemas.openxmlformats.org/officeDocument/2006/relationships/footer" Target="footer59.xml"/><Relationship Id="rId74" Type="http://schemas.openxmlformats.org/officeDocument/2006/relationships/footer" Target="footer67.xml"/><Relationship Id="rId5" Type="http://schemas.openxmlformats.org/officeDocument/2006/relationships/footnotes" Target="footnotes.xml"/><Relationship Id="rId61" Type="http://schemas.openxmlformats.org/officeDocument/2006/relationships/footer" Target="footer54.xml"/><Relationship Id="rId19" Type="http://schemas.openxmlformats.org/officeDocument/2006/relationships/footer" Target="footer1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hyperlink" Target="http://www.salamandra.org.pl/" TargetMode="Externa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64" Type="http://schemas.openxmlformats.org/officeDocument/2006/relationships/footer" Target="footer57.xml"/><Relationship Id="rId69" Type="http://schemas.openxmlformats.org/officeDocument/2006/relationships/footer" Target="footer62.xml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footer" Target="footer44.xml"/><Relationship Id="rId72" Type="http://schemas.openxmlformats.org/officeDocument/2006/relationships/footer" Target="footer65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67" Type="http://schemas.openxmlformats.org/officeDocument/2006/relationships/footer" Target="footer60.xml"/><Relationship Id="rId20" Type="http://schemas.openxmlformats.org/officeDocument/2006/relationships/footer" Target="footer14.xml"/><Relationship Id="rId41" Type="http://schemas.openxmlformats.org/officeDocument/2006/relationships/footer" Target="footer35.xml"/><Relationship Id="rId54" Type="http://schemas.openxmlformats.org/officeDocument/2006/relationships/footer" Target="footer47.xml"/><Relationship Id="rId62" Type="http://schemas.openxmlformats.org/officeDocument/2006/relationships/footer" Target="footer55.xml"/><Relationship Id="rId70" Type="http://schemas.openxmlformats.org/officeDocument/2006/relationships/footer" Target="footer63.xml"/><Relationship Id="rId75" Type="http://schemas.openxmlformats.org/officeDocument/2006/relationships/footer" Target="footer6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10" Type="http://schemas.openxmlformats.org/officeDocument/2006/relationships/footer" Target="footer4.xml"/><Relationship Id="rId31" Type="http://schemas.openxmlformats.org/officeDocument/2006/relationships/footer" Target="footer25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oter" Target="footer53.xml"/><Relationship Id="rId65" Type="http://schemas.openxmlformats.org/officeDocument/2006/relationships/footer" Target="footer58.xml"/><Relationship Id="rId73" Type="http://schemas.openxmlformats.org/officeDocument/2006/relationships/footer" Target="footer6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9" Type="http://schemas.openxmlformats.org/officeDocument/2006/relationships/footer" Target="footer33.xml"/><Relationship Id="rId34" Type="http://schemas.openxmlformats.org/officeDocument/2006/relationships/footer" Target="footer28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footer" Target="footer64.xml"/><Relationship Id="rId2" Type="http://schemas.openxmlformats.org/officeDocument/2006/relationships/styles" Target="styles.xml"/><Relationship Id="rId29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35552</Words>
  <Characters>213315</Characters>
  <Application>Microsoft Office Word</Application>
  <DocSecurity>0</DocSecurity>
  <Lines>1777</Lines>
  <Paragraphs>496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Pati</cp:lastModifiedBy>
  <cp:revision>2</cp:revision>
  <dcterms:created xsi:type="dcterms:W3CDTF">2021-09-29T20:53:00Z</dcterms:created>
  <dcterms:modified xsi:type="dcterms:W3CDTF">2021-09-29T20:53:00Z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2021-09-29T00:00:00Z</vt:filetime>
  </property>
</Properties>
</file>