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E8" w:rsidRPr="00C076FA" w:rsidRDefault="00C076FA" w:rsidP="00C076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„</w:t>
      </w:r>
      <w:r w:rsidR="006A260F" w:rsidRPr="00C076FA">
        <w:rPr>
          <w:rFonts w:ascii="Times New Roman" w:hAnsi="Times New Roman" w:cs="Times New Roman"/>
          <w:sz w:val="28"/>
          <w:szCs w:val="28"/>
        </w:rPr>
        <w:t>Książka moim przyjacielem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A260F" w:rsidRPr="00C076FA">
        <w:rPr>
          <w:rFonts w:ascii="Times New Roman" w:hAnsi="Times New Roman" w:cs="Times New Roman"/>
          <w:sz w:val="28"/>
          <w:szCs w:val="28"/>
        </w:rPr>
        <w:t>- kształtowanie postaw czytelniczych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6A260F" w:rsidRPr="00C076FA" w:rsidTr="006A260F">
        <w:tc>
          <w:tcPr>
            <w:tcW w:w="4714" w:type="dxa"/>
          </w:tcPr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4715" w:type="dxa"/>
          </w:tcPr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</w:p>
        </w:tc>
        <w:tc>
          <w:tcPr>
            <w:tcW w:w="4715" w:type="dxa"/>
          </w:tcPr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 xml:space="preserve">Odpowiedzialni </w:t>
            </w:r>
          </w:p>
        </w:tc>
      </w:tr>
      <w:tr w:rsidR="006A260F" w:rsidRPr="00C076FA" w:rsidTr="006A260F">
        <w:tc>
          <w:tcPr>
            <w:tcW w:w="4714" w:type="dxa"/>
          </w:tcPr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1. Urządzenie w salach kącików czytelniczych.</w:t>
            </w:r>
          </w:p>
        </w:tc>
        <w:tc>
          <w:tcPr>
            <w:tcW w:w="4715" w:type="dxa"/>
          </w:tcPr>
          <w:p w:rsidR="006A260F" w:rsidRPr="00C076FA" w:rsidRDefault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2019/2020 </w:t>
            </w:r>
          </w:p>
        </w:tc>
        <w:tc>
          <w:tcPr>
            <w:tcW w:w="4715" w:type="dxa"/>
          </w:tcPr>
          <w:p w:rsidR="006A260F" w:rsidRPr="00C076FA" w:rsidRDefault="006A260F" w:rsidP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0F" w:rsidRPr="00C076FA" w:rsidTr="006A260F">
        <w:tc>
          <w:tcPr>
            <w:tcW w:w="4714" w:type="dxa"/>
          </w:tcPr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2. Czytanie dzieciom bajek i baśni z literatury dziecięcej.</w:t>
            </w:r>
          </w:p>
        </w:tc>
        <w:tc>
          <w:tcPr>
            <w:tcW w:w="4715" w:type="dxa"/>
          </w:tcPr>
          <w:p w:rsidR="006A260F" w:rsidRPr="00C076FA" w:rsidRDefault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Cały rok szkolny 2019/2020</w:t>
            </w:r>
          </w:p>
        </w:tc>
        <w:tc>
          <w:tcPr>
            <w:tcW w:w="4715" w:type="dxa"/>
          </w:tcPr>
          <w:p w:rsidR="006A260F" w:rsidRPr="00C076FA" w:rsidRDefault="006A260F" w:rsidP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0F" w:rsidRPr="00C076FA" w:rsidTr="006A260F">
        <w:tc>
          <w:tcPr>
            <w:tcW w:w="4714" w:type="dxa"/>
          </w:tcPr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3. Współpraca z Powiatową i Miejską Biblioteką Publiczną (Filia Osiek).</w:t>
            </w:r>
          </w:p>
        </w:tc>
        <w:tc>
          <w:tcPr>
            <w:tcW w:w="4715" w:type="dxa"/>
          </w:tcPr>
          <w:p w:rsidR="006A260F" w:rsidRPr="00C076FA" w:rsidRDefault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Cały rok szkolny 2019/2020</w:t>
            </w:r>
          </w:p>
        </w:tc>
        <w:tc>
          <w:tcPr>
            <w:tcW w:w="4715" w:type="dxa"/>
          </w:tcPr>
          <w:p w:rsidR="006A260F" w:rsidRPr="00C076FA" w:rsidRDefault="006A260F" w:rsidP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0F" w:rsidRPr="00C076FA" w:rsidTr="006A260F">
        <w:tc>
          <w:tcPr>
            <w:tcW w:w="4714" w:type="dxa"/>
          </w:tcPr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 xml:space="preserve">4. Zaproszenie osób do akcji głośnego czytania dzieciom. </w:t>
            </w:r>
          </w:p>
        </w:tc>
        <w:tc>
          <w:tcPr>
            <w:tcW w:w="4715" w:type="dxa"/>
          </w:tcPr>
          <w:p w:rsidR="006A260F" w:rsidRPr="00C076FA" w:rsidRDefault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Cały rok szkolny 2019/2020</w:t>
            </w:r>
          </w:p>
        </w:tc>
        <w:tc>
          <w:tcPr>
            <w:tcW w:w="4715" w:type="dxa"/>
          </w:tcPr>
          <w:p w:rsidR="006A260F" w:rsidRPr="00C076FA" w:rsidRDefault="006A260F" w:rsidP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0F" w:rsidRPr="00C076FA" w:rsidTr="006A260F">
        <w:tc>
          <w:tcPr>
            <w:tcW w:w="4714" w:type="dxa"/>
          </w:tcPr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5. Wykonywanie prac plastycznych związanych z czytanymi utworami.</w:t>
            </w:r>
          </w:p>
        </w:tc>
        <w:tc>
          <w:tcPr>
            <w:tcW w:w="4715" w:type="dxa"/>
          </w:tcPr>
          <w:p w:rsidR="006A260F" w:rsidRPr="00C076FA" w:rsidRDefault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Cały rok szkolny 2019/2020</w:t>
            </w:r>
          </w:p>
        </w:tc>
        <w:tc>
          <w:tcPr>
            <w:tcW w:w="4715" w:type="dxa"/>
          </w:tcPr>
          <w:p w:rsidR="006A260F" w:rsidRPr="00C076FA" w:rsidRDefault="006A260F" w:rsidP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0F" w:rsidRPr="00C076FA" w:rsidTr="006A260F">
        <w:tc>
          <w:tcPr>
            <w:tcW w:w="4714" w:type="dxa"/>
          </w:tcPr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6. Warsztaty w ramach współpracy z biblioteką pedagogiczną:</w:t>
            </w:r>
          </w:p>
          <w:p w:rsidR="006A260F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- Czytanie uskrzydla- zajęcia z elementami biblioterapii,</w:t>
            </w:r>
            <w:r w:rsidR="00AF6D10">
              <w:rPr>
                <w:rFonts w:ascii="Times New Roman" w:hAnsi="Times New Roman" w:cs="Times New Roman"/>
                <w:sz w:val="24"/>
                <w:szCs w:val="24"/>
              </w:rPr>
              <w:t xml:space="preserve"> (6,5 latki), ok. 40 minut</w:t>
            </w:r>
          </w:p>
          <w:p w:rsidR="00B16A45" w:rsidRPr="00C076FA" w:rsidRDefault="00B1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- Czytam sobie w bibliote</w:t>
            </w:r>
            <w:r w:rsidR="00AF6D10">
              <w:rPr>
                <w:rFonts w:ascii="Times New Roman" w:hAnsi="Times New Roman" w:cs="Times New Roman"/>
                <w:sz w:val="24"/>
                <w:szCs w:val="24"/>
              </w:rPr>
              <w:t>ce- „Antarktyda”- lodowa kraina, (4,3 latki), ok.40 minut</w:t>
            </w:r>
          </w:p>
        </w:tc>
        <w:tc>
          <w:tcPr>
            <w:tcW w:w="4715" w:type="dxa"/>
          </w:tcPr>
          <w:p w:rsidR="006A260F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10" w:rsidRDefault="00AF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10" w:rsidRDefault="00B1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01.10.2019 r. </w:t>
            </w:r>
            <w:r w:rsidR="001C4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D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B58">
              <w:rPr>
                <w:rFonts w:ascii="Times New Roman" w:hAnsi="Times New Roman" w:cs="Times New Roman"/>
                <w:sz w:val="24"/>
                <w:szCs w:val="24"/>
              </w:rPr>
              <w:t xml:space="preserve">10:10- 11:00  </w:t>
            </w:r>
          </w:p>
          <w:p w:rsidR="00B16A45" w:rsidRDefault="00B1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10" w:rsidRDefault="00AF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10" w:rsidRDefault="00B1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01.10.2019 r. </w:t>
            </w:r>
            <w:r w:rsidR="001C4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D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B58">
              <w:rPr>
                <w:rFonts w:ascii="Times New Roman" w:hAnsi="Times New Roman" w:cs="Times New Roman"/>
                <w:sz w:val="24"/>
                <w:szCs w:val="24"/>
              </w:rPr>
              <w:t xml:space="preserve">09:30- 10:10 </w:t>
            </w:r>
          </w:p>
          <w:p w:rsidR="00AF6D10" w:rsidRPr="00C076FA" w:rsidRDefault="00AF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14687F" w:rsidRPr="00C076FA" w:rsidRDefault="0014687F" w:rsidP="001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6A260F" w:rsidRPr="00C076FA" w:rsidRDefault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Kieres</w:t>
            </w:r>
            <w:proofErr w:type="spellEnd"/>
            <w:r w:rsidR="00AF6D10">
              <w:rPr>
                <w:rFonts w:ascii="Times New Roman" w:hAnsi="Times New Roman" w:cs="Times New Roman"/>
                <w:sz w:val="24"/>
                <w:szCs w:val="24"/>
              </w:rPr>
              <w:t>- zgłoszenie</w:t>
            </w:r>
          </w:p>
          <w:p w:rsidR="00C076FA" w:rsidRPr="00C076FA" w:rsidRDefault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0F" w:rsidRPr="00C076FA" w:rsidTr="006A260F">
        <w:tc>
          <w:tcPr>
            <w:tcW w:w="4714" w:type="dxa"/>
          </w:tcPr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7. Zajęcia czytelnicze z wykorzystaniem teatrzyków.</w:t>
            </w:r>
          </w:p>
        </w:tc>
        <w:tc>
          <w:tcPr>
            <w:tcW w:w="4715" w:type="dxa"/>
          </w:tcPr>
          <w:p w:rsidR="00B16A45" w:rsidRDefault="001C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 w:rsidR="007722A2">
              <w:rPr>
                <w:rFonts w:ascii="Times New Roman" w:hAnsi="Times New Roman" w:cs="Times New Roman"/>
                <w:sz w:val="24"/>
                <w:szCs w:val="24"/>
              </w:rPr>
              <w:t xml:space="preserve">- teatrzyk </w:t>
            </w:r>
            <w:proofErr w:type="spellStart"/>
            <w:r w:rsidR="007722A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amishibai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2A2">
              <w:rPr>
                <w:rFonts w:ascii="Times New Roman" w:hAnsi="Times New Roman" w:cs="Times New Roman"/>
                <w:sz w:val="24"/>
                <w:szCs w:val="24"/>
              </w:rPr>
              <w:t xml:space="preserve">„Szukając </w:t>
            </w:r>
            <w:proofErr w:type="spellStart"/>
            <w:r w:rsidR="007722A2">
              <w:rPr>
                <w:rFonts w:ascii="Times New Roman" w:hAnsi="Times New Roman" w:cs="Times New Roman"/>
                <w:sz w:val="24"/>
                <w:szCs w:val="24"/>
              </w:rPr>
              <w:t>Marudka</w:t>
            </w:r>
            <w:proofErr w:type="spellEnd"/>
            <w:r w:rsidR="007722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1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200" w:rsidRPr="00C076FA" w:rsidRDefault="001C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Maj- teatrzyk </w:t>
            </w:r>
            <w:r w:rsidR="007722A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7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bibliotece</w:t>
            </w:r>
            <w:r w:rsidR="007722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715" w:type="dxa"/>
          </w:tcPr>
          <w:p w:rsidR="00C076FA" w:rsidRDefault="00C076FA" w:rsidP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7722A2" w:rsidRPr="00C076FA" w:rsidRDefault="007722A2" w:rsidP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Teatrzyki wypożycza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Kieres</w:t>
            </w:r>
            <w:proofErr w:type="spellEnd"/>
          </w:p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0F" w:rsidRPr="00C076FA" w:rsidTr="006A260F">
        <w:tc>
          <w:tcPr>
            <w:tcW w:w="4714" w:type="dxa"/>
          </w:tcPr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8. Konkurs recytatorski.</w:t>
            </w:r>
          </w:p>
        </w:tc>
        <w:tc>
          <w:tcPr>
            <w:tcW w:w="4715" w:type="dxa"/>
          </w:tcPr>
          <w:p w:rsidR="006A260F" w:rsidRPr="00C076FA" w:rsidRDefault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Marzec 2020 r.</w:t>
            </w:r>
          </w:p>
        </w:tc>
        <w:tc>
          <w:tcPr>
            <w:tcW w:w="4715" w:type="dxa"/>
          </w:tcPr>
          <w:p w:rsidR="00C076FA" w:rsidRPr="00C076FA" w:rsidRDefault="00C076FA" w:rsidP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Kieres</w:t>
            </w:r>
            <w:proofErr w:type="spellEnd"/>
          </w:p>
          <w:p w:rsidR="006A260F" w:rsidRPr="00C076FA" w:rsidRDefault="00C076FA" w:rsidP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Ćwięczek</w:t>
            </w:r>
            <w:proofErr w:type="spellEnd"/>
          </w:p>
        </w:tc>
      </w:tr>
      <w:tr w:rsidR="006A260F" w:rsidRPr="00C076FA" w:rsidTr="006A260F">
        <w:tc>
          <w:tcPr>
            <w:tcW w:w="4714" w:type="dxa"/>
          </w:tcPr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9. Zorganizowania dnia bajkowych postaci.</w:t>
            </w:r>
          </w:p>
        </w:tc>
        <w:tc>
          <w:tcPr>
            <w:tcW w:w="4715" w:type="dxa"/>
          </w:tcPr>
          <w:p w:rsidR="006A260F" w:rsidRPr="00C076FA" w:rsidRDefault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05.11.2019 r.</w:t>
            </w:r>
          </w:p>
        </w:tc>
        <w:tc>
          <w:tcPr>
            <w:tcW w:w="4715" w:type="dxa"/>
          </w:tcPr>
          <w:p w:rsidR="00C076FA" w:rsidRPr="00C076FA" w:rsidRDefault="00C076FA" w:rsidP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0F" w:rsidRPr="00C076FA" w:rsidTr="006A260F">
        <w:tc>
          <w:tcPr>
            <w:tcW w:w="4714" w:type="dxa"/>
          </w:tcPr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10. Udział w akcji: Czytające przedszkolaki „Mały Miś w świecie wielkiej literatury.</w:t>
            </w:r>
          </w:p>
        </w:tc>
        <w:tc>
          <w:tcPr>
            <w:tcW w:w="4715" w:type="dxa"/>
          </w:tcPr>
          <w:p w:rsidR="006A260F" w:rsidRPr="00C076FA" w:rsidRDefault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Cały rok szkolny 2019/2020</w:t>
            </w:r>
          </w:p>
        </w:tc>
        <w:tc>
          <w:tcPr>
            <w:tcW w:w="4715" w:type="dxa"/>
          </w:tcPr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Ćwięczek</w:t>
            </w:r>
            <w:proofErr w:type="spellEnd"/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- zgłoszenie</w:t>
            </w:r>
          </w:p>
        </w:tc>
      </w:tr>
      <w:tr w:rsidR="006A260F" w:rsidRPr="00C076FA" w:rsidTr="006A260F">
        <w:tc>
          <w:tcPr>
            <w:tcW w:w="4714" w:type="dxa"/>
          </w:tcPr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11. Zorganizowanie „Dnia Książki” w ramach tygodnia bibliotek.</w:t>
            </w:r>
          </w:p>
        </w:tc>
        <w:tc>
          <w:tcPr>
            <w:tcW w:w="4715" w:type="dxa"/>
          </w:tcPr>
          <w:p w:rsidR="006A260F" w:rsidRPr="00C076FA" w:rsidRDefault="006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08-15.05.2019 r.</w:t>
            </w:r>
          </w:p>
        </w:tc>
        <w:tc>
          <w:tcPr>
            <w:tcW w:w="4715" w:type="dxa"/>
          </w:tcPr>
          <w:p w:rsidR="006A260F" w:rsidRPr="00C076FA" w:rsidRDefault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6A260F" w:rsidRPr="00C076FA" w:rsidTr="006A260F">
        <w:tc>
          <w:tcPr>
            <w:tcW w:w="4714" w:type="dxa"/>
          </w:tcPr>
          <w:p w:rsidR="006A260F" w:rsidRPr="00C076FA" w:rsidRDefault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12. „Dzień Pluszowego Misia”.</w:t>
            </w:r>
          </w:p>
        </w:tc>
        <w:tc>
          <w:tcPr>
            <w:tcW w:w="4715" w:type="dxa"/>
          </w:tcPr>
          <w:p w:rsidR="006A260F" w:rsidRPr="00C076FA" w:rsidRDefault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25.11.2019 r.</w:t>
            </w:r>
          </w:p>
        </w:tc>
        <w:tc>
          <w:tcPr>
            <w:tcW w:w="4715" w:type="dxa"/>
          </w:tcPr>
          <w:p w:rsidR="006A260F" w:rsidRPr="00C076FA" w:rsidRDefault="00C0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</w:tbl>
    <w:p w:rsidR="006A260F" w:rsidRPr="00C076FA" w:rsidRDefault="006A260F">
      <w:pPr>
        <w:rPr>
          <w:rFonts w:ascii="Times New Roman" w:hAnsi="Times New Roman" w:cs="Times New Roman"/>
          <w:sz w:val="24"/>
          <w:szCs w:val="24"/>
        </w:rPr>
      </w:pPr>
    </w:p>
    <w:sectPr w:rsidR="006A260F" w:rsidRPr="00C076FA" w:rsidSect="006A26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60F"/>
    <w:rsid w:val="0014687F"/>
    <w:rsid w:val="001C4200"/>
    <w:rsid w:val="00537381"/>
    <w:rsid w:val="00595B58"/>
    <w:rsid w:val="006A260F"/>
    <w:rsid w:val="007722A2"/>
    <w:rsid w:val="008B03D4"/>
    <w:rsid w:val="00AF6D10"/>
    <w:rsid w:val="00B16A45"/>
    <w:rsid w:val="00C076FA"/>
    <w:rsid w:val="00D40399"/>
    <w:rsid w:val="00E0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HOME</cp:lastModifiedBy>
  <cp:revision>2</cp:revision>
  <dcterms:created xsi:type="dcterms:W3CDTF">2019-09-26T14:55:00Z</dcterms:created>
  <dcterms:modified xsi:type="dcterms:W3CDTF">2019-09-26T14:55:00Z</dcterms:modified>
</cp:coreProperties>
</file>