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9C" w:rsidRDefault="00D07A9C" w:rsidP="00D07A9C">
      <w:pPr>
        <w:rPr>
          <w:rFonts w:ascii="Times New Roman" w:hAnsi="Times New Roman" w:cs="Times New Roman"/>
          <w:sz w:val="28"/>
          <w:szCs w:val="28"/>
        </w:rPr>
      </w:pPr>
      <w:r w:rsidRPr="00D816CE">
        <w:rPr>
          <w:rFonts w:ascii="Times New Roman" w:hAnsi="Times New Roman" w:cs="Times New Roman"/>
          <w:sz w:val="28"/>
          <w:szCs w:val="28"/>
        </w:rPr>
        <w:t>Zaczynamy nowy dział : POLSKA I ŚWIAT PO II WOJNIE ŚWIATOWEJ</w:t>
      </w:r>
    </w:p>
    <w:p w:rsidR="00D07A9C" w:rsidRDefault="00D07A9C" w:rsidP="00D07A9C">
      <w:pPr>
        <w:rPr>
          <w:rFonts w:ascii="Times New Roman" w:hAnsi="Times New Roman" w:cs="Times New Roman"/>
          <w:sz w:val="28"/>
          <w:szCs w:val="28"/>
        </w:rPr>
      </w:pPr>
    </w:p>
    <w:p w:rsidR="00D07A9C" w:rsidRDefault="00D07A9C" w:rsidP="00D07A9C">
      <w:pPr>
        <w:rPr>
          <w:rFonts w:ascii="Times New Roman" w:hAnsi="Times New Roman" w:cs="Times New Roman"/>
          <w:b/>
          <w:sz w:val="28"/>
          <w:szCs w:val="28"/>
        </w:rPr>
      </w:pPr>
      <w:r w:rsidRPr="00D816CE">
        <w:rPr>
          <w:rFonts w:ascii="Times New Roman" w:hAnsi="Times New Roman" w:cs="Times New Roman"/>
          <w:b/>
          <w:sz w:val="28"/>
          <w:szCs w:val="28"/>
        </w:rPr>
        <w:t>Temat:  Nowy podział świata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7A9C" w:rsidRPr="00D816CE" w:rsidRDefault="00D07A9C" w:rsidP="00D07A9C">
      <w:pPr>
        <w:rPr>
          <w:rFonts w:ascii="Times New Roman" w:hAnsi="Times New Roman" w:cs="Times New Roman"/>
          <w:b/>
          <w:sz w:val="28"/>
          <w:szCs w:val="28"/>
        </w:rPr>
      </w:pPr>
    </w:p>
    <w:p w:rsidR="00D07A9C" w:rsidRPr="0082509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8E"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r w:rsidRPr="0082509E">
        <w:rPr>
          <w:rFonts w:ascii="Times New Roman" w:hAnsi="Times New Roman" w:cs="Times New Roman"/>
          <w:b/>
          <w:bCs/>
          <w:sz w:val="24"/>
          <w:szCs w:val="24"/>
        </w:rPr>
        <w:t xml:space="preserve">pracy  </w:t>
      </w:r>
      <w:r w:rsidRPr="0082509E">
        <w:rPr>
          <w:rFonts w:ascii="Times New Roman" w:hAnsi="Times New Roman" w:cs="Times New Roman"/>
          <w:b/>
          <w:bCs/>
          <w:sz w:val="36"/>
          <w:szCs w:val="36"/>
        </w:rPr>
        <w:t>Nowy podział świata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1. Na podstawie fotografii oraz wiedzy własnej wykonaj polecenia.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noProof/>
          <w:color w:val="1A1B1F"/>
          <w:sz w:val="24"/>
          <w:szCs w:val="24"/>
          <w:lang w:eastAsia="pl-PL"/>
        </w:rPr>
        <w:drawing>
          <wp:inline distT="0" distB="0" distL="0" distR="0" wp14:anchorId="35B403C8" wp14:editId="5601E2AD">
            <wp:extent cx="3657600" cy="2595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75" cy="25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A. Wymień kraje, których przywódcy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wchodzili w skład Wielkiej Trójki.</w:t>
      </w:r>
    </w:p>
    <w:p w:rsidR="00D07A9C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B. Wstaw do tabeli imiona i nazwiska przywódców państw biorących udział w obradach Wielkiej Trójki.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7A9C" w:rsidRPr="00636C8E" w:rsidTr="005C3AE3">
        <w:trPr>
          <w:jc w:val="center"/>
        </w:trPr>
        <w:tc>
          <w:tcPr>
            <w:tcW w:w="9212" w:type="dxa"/>
            <w:gridSpan w:val="3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Wielka Trojka</w:t>
            </w:r>
          </w:p>
        </w:tc>
      </w:tr>
      <w:tr w:rsidR="00D07A9C" w:rsidRPr="00636C8E" w:rsidTr="005C3AE3">
        <w:trPr>
          <w:jc w:val="center"/>
        </w:trPr>
        <w:tc>
          <w:tcPr>
            <w:tcW w:w="3070" w:type="dxa"/>
            <w:vMerge w:val="restart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Teheran i Jałta</w:t>
            </w:r>
          </w:p>
        </w:tc>
        <w:tc>
          <w:tcPr>
            <w:tcW w:w="6142" w:type="dxa"/>
            <w:gridSpan w:val="2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Poczdam</w:t>
            </w:r>
          </w:p>
        </w:tc>
      </w:tr>
      <w:tr w:rsidR="00D07A9C" w:rsidRPr="00636C8E" w:rsidTr="005C3AE3">
        <w:trPr>
          <w:jc w:val="center"/>
        </w:trPr>
        <w:tc>
          <w:tcPr>
            <w:tcW w:w="3070" w:type="dxa"/>
            <w:vMerge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Początek obrad</w:t>
            </w: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  <w:t>Koniec obrad</w:t>
            </w:r>
          </w:p>
        </w:tc>
      </w:tr>
      <w:tr w:rsidR="00D07A9C" w:rsidRPr="00636C8E" w:rsidTr="005C3AE3">
        <w:trPr>
          <w:jc w:val="center"/>
        </w:trPr>
        <w:tc>
          <w:tcPr>
            <w:tcW w:w="3070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</w:tr>
      <w:tr w:rsidR="00D07A9C" w:rsidRPr="00636C8E" w:rsidTr="005C3AE3">
        <w:trPr>
          <w:jc w:val="center"/>
        </w:trPr>
        <w:tc>
          <w:tcPr>
            <w:tcW w:w="3070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</w:tr>
      <w:tr w:rsidR="00D07A9C" w:rsidRPr="00636C8E" w:rsidTr="005C3AE3">
        <w:trPr>
          <w:jc w:val="center"/>
        </w:trPr>
        <w:tc>
          <w:tcPr>
            <w:tcW w:w="3070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  <w:tc>
          <w:tcPr>
            <w:tcW w:w="3071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1A1B1F"/>
                <w:sz w:val="24"/>
                <w:szCs w:val="24"/>
              </w:rPr>
            </w:pPr>
          </w:p>
        </w:tc>
      </w:tr>
    </w:tbl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C. Podaj przyczyny zmiany uczestników konferencji.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2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. Wymień postanowienia konferencji poczdamskiej. Odpowiedzi wpisz we właściwe rubryki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07A9C" w:rsidRPr="00636C8E" w:rsidTr="005C3AE3">
        <w:tc>
          <w:tcPr>
            <w:tcW w:w="9212" w:type="dxa"/>
            <w:gridSpan w:val="2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Postanowienia konferencji poczdamskiej w sprawie</w:t>
            </w:r>
          </w:p>
        </w:tc>
      </w:tr>
      <w:tr w:rsidR="00D07A9C" w:rsidRPr="00636C8E" w:rsidTr="005C3AE3">
        <w:tc>
          <w:tcPr>
            <w:tcW w:w="2235" w:type="dxa"/>
          </w:tcPr>
          <w:p w:rsidR="00D07A9C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t>Niemiec</w:t>
            </w:r>
          </w:p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9C" w:rsidRPr="00636C8E" w:rsidTr="005C3AE3">
        <w:tc>
          <w:tcPr>
            <w:tcW w:w="2235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Sojuszników II Rzeszy</w:t>
            </w:r>
          </w:p>
        </w:tc>
        <w:tc>
          <w:tcPr>
            <w:tcW w:w="6977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9C" w:rsidRPr="00636C8E" w:rsidTr="005C3AE3">
        <w:tc>
          <w:tcPr>
            <w:tcW w:w="2235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t>Krajów pozaeuropejskich</w:t>
            </w:r>
          </w:p>
        </w:tc>
        <w:tc>
          <w:tcPr>
            <w:tcW w:w="6977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9C" w:rsidRPr="00636C8E" w:rsidTr="005C3AE3">
        <w:tc>
          <w:tcPr>
            <w:tcW w:w="2235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C8E">
              <w:rPr>
                <w:rFonts w:ascii="Times New Roman" w:hAnsi="Times New Roman" w:cs="Times New Roman"/>
                <w:sz w:val="24"/>
                <w:szCs w:val="24"/>
              </w:rPr>
              <w:t>Reparacji powojennych</w:t>
            </w:r>
          </w:p>
        </w:tc>
        <w:tc>
          <w:tcPr>
            <w:tcW w:w="6977" w:type="dxa"/>
          </w:tcPr>
          <w:p w:rsidR="00D07A9C" w:rsidRPr="00636C8E" w:rsidRDefault="00D07A9C" w:rsidP="005C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3.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Zapisz pełne nazwy organizacji międzynarodowych i określ główne cele ich działalności.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ONZ – . . . . . 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>Cele: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 . . . . . .</w:t>
      </w:r>
    </w:p>
    <w:p w:rsidR="00D07A9C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NATO – . . . . 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Cele: . . . 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4. W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yjaśni</w:t>
      </w:r>
      <w:r>
        <w:rPr>
          <w:rFonts w:ascii="Times New Roman" w:hAnsi="Times New Roman" w:cs="Times New Roman"/>
          <w:color w:val="1A1B1F"/>
          <w:sz w:val="24"/>
          <w:szCs w:val="24"/>
        </w:rPr>
        <w:t>j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 wymienion</w:t>
      </w:r>
      <w:r>
        <w:rPr>
          <w:rFonts w:ascii="Times New Roman" w:hAnsi="Times New Roman" w:cs="Times New Roman"/>
          <w:color w:val="1A1B1F"/>
          <w:sz w:val="24"/>
          <w:szCs w:val="24"/>
        </w:rPr>
        <w:t>e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 termin</w:t>
      </w:r>
      <w:r>
        <w:rPr>
          <w:rFonts w:ascii="Times New Roman" w:hAnsi="Times New Roman" w:cs="Times New Roman"/>
          <w:color w:val="1A1B1F"/>
          <w:sz w:val="24"/>
          <w:szCs w:val="24"/>
        </w:rPr>
        <w:t>y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.</w:t>
      </w: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1 – zimna wojna 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2 – doktryna Trumana</w:t>
      </w:r>
      <w:r>
        <w:rPr>
          <w:rFonts w:ascii="Times New Roman" w:hAnsi="Times New Roman" w:cs="Times New Roman"/>
          <w:color w:val="1A1B1F"/>
          <w:sz w:val="24"/>
          <w:szCs w:val="24"/>
        </w:rPr>
        <w:tab/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 3 – plan Marshalla</w:t>
      </w:r>
    </w:p>
    <w:p w:rsidR="00D07A9C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</w:p>
    <w:p w:rsidR="00D07A9C" w:rsidRPr="00636C8E" w:rsidRDefault="00D07A9C" w:rsidP="00D07A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6.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 xml:space="preserve">Wyjaśnij, na czym 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polega i z czego wynika różnica między linią zachodniej granicy bloku komunistycznego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(mapa w podręczniku, s. 222) a przebiegiem żelaznej kurtyny opisanym w przemówieniu Winstona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636C8E">
        <w:rPr>
          <w:rFonts w:ascii="Times New Roman" w:hAnsi="Times New Roman" w:cs="Times New Roman"/>
          <w:color w:val="1A1B1F"/>
          <w:sz w:val="24"/>
          <w:szCs w:val="24"/>
        </w:rPr>
        <w:t>Churchilla z 1946 r. (podręcznik, s. 227). Zwróć uwagę na obszar Niemiec i Austrii.</w:t>
      </w:r>
    </w:p>
    <w:p w:rsidR="00D07A9C" w:rsidRDefault="00D07A9C" w:rsidP="00D07A9C">
      <w:pPr>
        <w:rPr>
          <w:rFonts w:ascii="Times New Roman" w:hAnsi="Times New Roman" w:cs="Times New Roman"/>
          <w:sz w:val="28"/>
          <w:szCs w:val="28"/>
        </w:rPr>
      </w:pPr>
    </w:p>
    <w:p w:rsidR="008879C5" w:rsidRPr="00D816CE" w:rsidRDefault="008879C5" w:rsidP="00D07A9C">
      <w:pPr>
        <w:rPr>
          <w:rFonts w:ascii="Times New Roman" w:hAnsi="Times New Roman" w:cs="Times New Roman"/>
          <w:sz w:val="28"/>
          <w:szCs w:val="28"/>
        </w:rPr>
      </w:pPr>
    </w:p>
    <w:p w:rsidR="00354904" w:rsidRDefault="008879C5" w:rsidP="0088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C5">
        <w:rPr>
          <w:rFonts w:ascii="Times New Roman" w:hAnsi="Times New Roman" w:cs="Times New Roman"/>
          <w:b/>
          <w:sz w:val="28"/>
          <w:szCs w:val="28"/>
        </w:rPr>
        <w:t xml:space="preserve">Temat: Początki władzy komunistów  </w:t>
      </w:r>
      <w:r w:rsidRPr="008879C5">
        <w:rPr>
          <w:rFonts w:ascii="Times New Roman" w:hAnsi="Times New Roman" w:cs="Times New Roman"/>
          <w:b/>
          <w:sz w:val="28"/>
          <w:szCs w:val="28"/>
        </w:rPr>
        <w:t>w Polsce</w:t>
      </w:r>
      <w:r w:rsidRPr="008879C5">
        <w:rPr>
          <w:rFonts w:ascii="Times New Roman" w:hAnsi="Times New Roman" w:cs="Times New Roman"/>
          <w:b/>
          <w:sz w:val="28"/>
          <w:szCs w:val="28"/>
        </w:rPr>
        <w:t>.</w:t>
      </w:r>
    </w:p>
    <w:p w:rsidR="008879C5" w:rsidRPr="008879C5" w:rsidRDefault="008879C5" w:rsidP="008879C5">
      <w:pPr>
        <w:rPr>
          <w:rFonts w:ascii="Times New Roman" w:hAnsi="Times New Roman" w:cs="Times New Roman"/>
          <w:b/>
          <w:sz w:val="24"/>
          <w:szCs w:val="24"/>
        </w:rPr>
      </w:pPr>
      <w:r w:rsidRPr="008879C5">
        <w:rPr>
          <w:rFonts w:ascii="Times New Roman" w:hAnsi="Times New Roman" w:cs="Times New Roman"/>
          <w:b/>
          <w:sz w:val="24"/>
          <w:szCs w:val="24"/>
        </w:rPr>
        <w:t>Przeczytaj odpowiedni rozdział w podręczniku, w miarę możliwości przenieś poniższą tabelę do zeszytu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9C5">
        <w:rPr>
          <w:rFonts w:ascii="Times New Roman" w:hAnsi="Times New Roman" w:cs="Times New Roman"/>
          <w:b/>
          <w:sz w:val="24"/>
          <w:szCs w:val="24"/>
        </w:rPr>
        <w:t xml:space="preserve">( przepisz lub wydrukuj i wklej). </w:t>
      </w:r>
    </w:p>
    <w:p w:rsidR="008879C5" w:rsidRPr="008879C5" w:rsidRDefault="008879C5" w:rsidP="008879C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7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„Dlaczego komuniści przejęli władzę w powojennej Polsce?”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79C5" w:rsidRPr="00A64166" w:rsidTr="005C3AE3">
        <w:tc>
          <w:tcPr>
            <w:tcW w:w="9212" w:type="dxa"/>
            <w:gridSpan w:val="2"/>
          </w:tcPr>
          <w:p w:rsidR="008879C5" w:rsidRPr="00A64166" w:rsidRDefault="008879C5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Dlaczego komuniści przejęli władzę w powojennej Polsce?</w:t>
            </w:r>
          </w:p>
        </w:tc>
      </w:tr>
      <w:tr w:rsidR="008879C5" w:rsidRPr="00A64166" w:rsidTr="005C3AE3">
        <w:tc>
          <w:tcPr>
            <w:tcW w:w="4606" w:type="dxa"/>
          </w:tcPr>
          <w:p w:rsidR="008879C5" w:rsidRPr="00A64166" w:rsidRDefault="008879C5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sz w:val="24"/>
                <w:szCs w:val="24"/>
              </w:rPr>
              <w:t>Jak było?</w:t>
            </w:r>
          </w:p>
        </w:tc>
        <w:tc>
          <w:tcPr>
            <w:tcW w:w="4606" w:type="dxa"/>
          </w:tcPr>
          <w:p w:rsidR="008879C5" w:rsidRPr="00A64166" w:rsidRDefault="008879C5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sz w:val="24"/>
                <w:szCs w:val="24"/>
              </w:rPr>
              <w:t>Jak powinno być?</w:t>
            </w:r>
          </w:p>
        </w:tc>
      </w:tr>
      <w:tr w:rsidR="008879C5" w:rsidRPr="00A64166" w:rsidTr="005C3AE3">
        <w:tc>
          <w:tcPr>
            <w:tcW w:w="4606" w:type="dxa"/>
          </w:tcPr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PKWN składał się z zależn</w:t>
            </w:r>
            <w:bookmarkStart w:id="0" w:name="_GoBack"/>
            <w:bookmarkEnd w:id="0"/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ych od ZSRR działaczy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Związku Patriotów Polskich i Krajowej Rady Narodowej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 Edwardem Osóbką-Morawskim na czele.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PKWN przekazał Stalinowi najwyższą władzę na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terenach polskich na czas trwania wojny.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Komuniści sfałszowali referendum ludowe i wybory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powszechne.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Ustalenia pomiędzy aliantami pozwoliły Stalinowi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objąć wpływami Europę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lastRenderedPageBreak/>
              <w:t>Środkowo-Wschodnią.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Stalin doprowadził do wyizolowania polskiego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rządu emigracyjnego na arenie międzynarodowej.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Przesiedlenia ludności zmniejszały możliwość działania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przeciwko komunistom.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Wzmożono terror wobec przeciwników politycznych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nowej władzy.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Władze wykorzystywały propagandę do oczerniania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opozycji oraz poprawiały warunki życia uboższych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mies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zkańców, którzy godzili się z ich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polityką.</w:t>
            </w:r>
          </w:p>
        </w:tc>
        <w:tc>
          <w:tcPr>
            <w:tcW w:w="4606" w:type="dxa"/>
          </w:tcPr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lastRenderedPageBreak/>
              <w:t>• Zgodnie z oficjalnymi deklaracjami komunistów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kraj powinien opierać się na zasadach konstytucji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marcowej z 1921 r.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Należało wprowadzić ustrój demokratyczny oparty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 władzy parlamentu oraz przeprowadzić wolne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wybory.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Osoby rządzące w państwie powinny zachować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niezależność od ZSRR.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Po wojnie powinien powstać rząd, w którym znaleźliby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się przedstawiciele wszystkich znaczących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stronnictw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lastRenderedPageBreak/>
              <w:t>politycznych.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 sprawy Europy Środkowo-Wschodniej powinni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zainterweniować alianci zachodni.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Władze państwa powinny dbać o przestrzeganie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praw obywateli oraz mniejszości narodowych.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Rząd londyński powinien przekazać swoje uprawnienia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nowym władzom wybranym w wolnych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wyborach.</w:t>
            </w:r>
          </w:p>
        </w:tc>
      </w:tr>
      <w:tr w:rsidR="008879C5" w:rsidRPr="00A64166" w:rsidTr="005C3AE3">
        <w:tc>
          <w:tcPr>
            <w:tcW w:w="9212" w:type="dxa"/>
            <w:gridSpan w:val="2"/>
          </w:tcPr>
          <w:p w:rsidR="008879C5" w:rsidRPr="00A64166" w:rsidRDefault="008879C5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Dlaczego nie było tak, jak być powinno?</w:t>
            </w:r>
          </w:p>
        </w:tc>
      </w:tr>
      <w:tr w:rsidR="008879C5" w:rsidRPr="00A64166" w:rsidTr="005C3AE3">
        <w:tc>
          <w:tcPr>
            <w:tcW w:w="9212" w:type="dxa"/>
            <w:gridSpan w:val="2"/>
          </w:tcPr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Stalin miał wpływ na nowe polskie władze oraz podległe im służby bezpieczeństwa i siły zbrojne. Osobiście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zatwierdził Manifest PKWN oraz kontrolował najważniejsze decyzje państwowe.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Mocarstwa zachodnie podczas wojny i bezpośrednio po niej zgodziły się na polityczny podział Europy, który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nastał po zwycięstwach ZSRR na froncie wschodnim.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Alianci zachodni nie byli zainteresowani podjęciem walki przeciwko ZSRR.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Opinia publiczna na Zachodzie była przeciwna wszczynaniu kolejnej wojny ze Związkiem Radzieckim.</w:t>
            </w:r>
          </w:p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Kontynuowanie wojny w Europie po pokonaniu Niemiec prowadziłoby do zwiększenia zniszczeń i strat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 ludności cywilnej.</w:t>
            </w:r>
          </w:p>
        </w:tc>
      </w:tr>
      <w:tr w:rsidR="008879C5" w:rsidRPr="00A64166" w:rsidTr="005C3AE3">
        <w:tc>
          <w:tcPr>
            <w:tcW w:w="9212" w:type="dxa"/>
            <w:gridSpan w:val="2"/>
          </w:tcPr>
          <w:p w:rsidR="008879C5" w:rsidRPr="00A64166" w:rsidRDefault="008879C5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</w:p>
        </w:tc>
      </w:tr>
      <w:tr w:rsidR="008879C5" w:rsidRPr="00A64166" w:rsidTr="005C3AE3">
        <w:tc>
          <w:tcPr>
            <w:tcW w:w="9212" w:type="dxa"/>
            <w:gridSpan w:val="2"/>
          </w:tcPr>
          <w:p w:rsidR="008879C5" w:rsidRPr="00A64166" w:rsidRDefault="008879C5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Powrót do zasad demokratycznych był niemożliwy z powodu układu sił oraz sytuacji politycznej na świecie.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Zwycięstwo Armii Czerwonej na froncie wschodnim zdecydowało o znalezieniu się Polski w radzieckiej strefie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wpływów i powstaniu polskiego rządu komunistycznego podporządkowanego Stalinowi. Za pomocą terroru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oraz propagandy komuniści ustanowili nową władzę w Polsce.</w:t>
            </w:r>
          </w:p>
        </w:tc>
      </w:tr>
    </w:tbl>
    <w:p w:rsidR="008879C5" w:rsidRPr="008879C5" w:rsidRDefault="008879C5" w:rsidP="008879C5">
      <w:pPr>
        <w:rPr>
          <w:rFonts w:ascii="Times New Roman" w:hAnsi="Times New Roman" w:cs="Times New Roman"/>
          <w:b/>
          <w:sz w:val="28"/>
          <w:szCs w:val="28"/>
        </w:rPr>
      </w:pPr>
    </w:p>
    <w:sectPr w:rsidR="008879C5" w:rsidRP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4"/>
    <w:rsid w:val="000E3F64"/>
    <w:rsid w:val="008879C5"/>
    <w:rsid w:val="00D07A9C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2020-05-03T11:41:00Z</dcterms:created>
  <dcterms:modified xsi:type="dcterms:W3CDTF">2020-05-03T11:48:00Z</dcterms:modified>
</cp:coreProperties>
</file>