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9660" w14:textId="7D73B33B" w:rsidR="00D24074" w:rsidRPr="008B3159" w:rsidRDefault="00740FB1" w:rsidP="00740F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D24074" w:rsidRPr="008B3159">
        <w:rPr>
          <w:rFonts w:ascii="Times New Roman" w:hAnsi="Times New Roman" w:cs="Times New Roman"/>
          <w:b/>
          <w:i/>
          <w:sz w:val="24"/>
          <w:szCs w:val="24"/>
        </w:rPr>
        <w:t>ámená</w:t>
      </w:r>
    </w:p>
    <w:p w14:paraId="7D83B6D0" w14:textId="77777777" w:rsidR="00D24074" w:rsidRPr="00D24074" w:rsidRDefault="00D24074">
      <w:pPr>
        <w:rPr>
          <w:rFonts w:ascii="Times New Roman" w:hAnsi="Times New Roman" w:cs="Times New Roman"/>
          <w:b/>
          <w:sz w:val="24"/>
          <w:szCs w:val="24"/>
        </w:rPr>
      </w:pPr>
      <w:r w:rsidRPr="00D24074">
        <w:rPr>
          <w:rFonts w:ascii="Times New Roman" w:hAnsi="Times New Roman" w:cs="Times New Roman"/>
          <w:b/>
          <w:sz w:val="24"/>
          <w:szCs w:val="24"/>
        </w:rPr>
        <w:t xml:space="preserve">1.) Z dvojice tvrdení </w:t>
      </w:r>
      <w:r w:rsidRPr="00D24074">
        <w:rPr>
          <w:rFonts w:ascii="Times New Roman" w:hAnsi="Times New Roman" w:cs="Times New Roman"/>
          <w:b/>
          <w:sz w:val="24"/>
          <w:szCs w:val="24"/>
          <w:u w:val="single"/>
        </w:rPr>
        <w:t>podčiarkni</w:t>
      </w:r>
      <w:r w:rsidRPr="00D24074">
        <w:rPr>
          <w:rFonts w:ascii="Times New Roman" w:hAnsi="Times New Roman" w:cs="Times New Roman"/>
          <w:b/>
          <w:sz w:val="24"/>
          <w:szCs w:val="24"/>
        </w:rPr>
        <w:t xml:space="preserve"> to, ktoré platí o zámenách:</w:t>
      </w:r>
    </w:p>
    <w:p w14:paraId="410956E1" w14:textId="77777777" w:rsidR="00D24074" w:rsidRPr="00D24074" w:rsidRDefault="00D24074">
      <w:pPr>
        <w:rPr>
          <w:rFonts w:ascii="Times New Roman" w:hAnsi="Times New Roman" w:cs="Times New Roman"/>
          <w:sz w:val="24"/>
          <w:szCs w:val="24"/>
        </w:rPr>
      </w:pPr>
      <w:r w:rsidRPr="00D24074">
        <w:rPr>
          <w:rFonts w:ascii="Times New Roman" w:hAnsi="Times New Roman" w:cs="Times New Roman"/>
          <w:sz w:val="24"/>
          <w:szCs w:val="24"/>
        </w:rPr>
        <w:t>Zámená sú:      plnovýznamové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74">
        <w:rPr>
          <w:rFonts w:ascii="Times New Roman" w:hAnsi="Times New Roman" w:cs="Times New Roman"/>
          <w:sz w:val="24"/>
          <w:szCs w:val="24"/>
        </w:rPr>
        <w:t xml:space="preserve">neplnovýznamové,      </w:t>
      </w:r>
    </w:p>
    <w:p w14:paraId="1E56BF65" w14:textId="77777777" w:rsidR="00D24074" w:rsidRDefault="00D24074" w:rsidP="00D24074">
      <w:pPr>
        <w:ind w:left="708"/>
        <w:rPr>
          <w:rFonts w:ascii="Times New Roman" w:hAnsi="Times New Roman" w:cs="Times New Roman"/>
          <w:sz w:val="24"/>
          <w:szCs w:val="24"/>
        </w:rPr>
      </w:pPr>
      <w:r w:rsidRPr="00D2407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24074">
        <w:rPr>
          <w:rFonts w:ascii="Times New Roman" w:hAnsi="Times New Roman" w:cs="Times New Roman"/>
          <w:sz w:val="24"/>
          <w:szCs w:val="24"/>
        </w:rPr>
        <w:t>hybné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74">
        <w:rPr>
          <w:rFonts w:ascii="Times New Roman" w:hAnsi="Times New Roman" w:cs="Times New Roman"/>
          <w:sz w:val="24"/>
          <w:szCs w:val="24"/>
        </w:rPr>
        <w:t xml:space="preserve">neohybné slová, ktoré </w:t>
      </w:r>
    </w:p>
    <w:p w14:paraId="00F94E60" w14:textId="77777777" w:rsidR="00D24074" w:rsidRDefault="00D24074" w:rsidP="00D2407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samy pomenúvajú javy a skutočnosti / zastupujú iné slovné druhy. </w:t>
      </w:r>
    </w:p>
    <w:p w14:paraId="774073B1" w14:textId="77777777" w:rsidR="006A05C7" w:rsidRDefault="006A05C7" w:rsidP="00D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33DB1" w14:textId="77777777" w:rsidR="00D24074" w:rsidRPr="007435B8" w:rsidRDefault="00D24074" w:rsidP="00D24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35B8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B76CAA">
        <w:rPr>
          <w:rFonts w:ascii="Times New Roman" w:hAnsi="Times New Roman" w:cs="Times New Roman"/>
          <w:b/>
          <w:sz w:val="24"/>
          <w:szCs w:val="24"/>
          <w:u w:val="single"/>
        </w:rPr>
        <w:t>Podčiarkni osobné základné zámená</w:t>
      </w:r>
      <w:r>
        <w:rPr>
          <w:rFonts w:ascii="Times New Roman" w:hAnsi="Times New Roman" w:cs="Times New Roman"/>
          <w:b/>
          <w:sz w:val="24"/>
          <w:szCs w:val="24"/>
        </w:rPr>
        <w:t>, urč ich pád</w:t>
      </w:r>
      <w:r w:rsidRPr="007435B8">
        <w:rPr>
          <w:rFonts w:ascii="Times New Roman" w:hAnsi="Times New Roman" w:cs="Times New Roman"/>
          <w:b/>
          <w:sz w:val="24"/>
          <w:szCs w:val="24"/>
        </w:rPr>
        <w:t xml:space="preserve"> a napíš základný tvar (N):</w:t>
      </w:r>
    </w:p>
    <w:p w14:paraId="5782A65C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 sa mu vyšmykol z ruky.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A350963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Slušne ich pozdravil.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6FB5FF5E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Psík bežal za mnou až na ulicu.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412A246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prázdnin mi poslala peknú pohľadnicu.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E82B46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Akosi sa pred nami hanbili.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AD10015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Kúpil jej k narodeninám peknú knihu.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EFD15CB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Tiež ťa pozvali na oslavu narodenín?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E3A09CC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 sa s ním celé popoludnie.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396DD75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Začali jesť aj bezo mňa.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DBA9F35" w14:textId="77777777" w:rsidR="00D24074" w:rsidRDefault="00D24074" w:rsidP="00D24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som o vás počul.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B7A7598" w14:textId="77777777" w:rsidR="00D24074" w:rsidRPr="00D24074" w:rsidRDefault="00D24074" w:rsidP="00D24074">
      <w:pPr>
        <w:rPr>
          <w:rFonts w:ascii="Times New Roman" w:hAnsi="Times New Roman" w:cs="Times New Roman"/>
          <w:sz w:val="24"/>
          <w:szCs w:val="24"/>
        </w:rPr>
      </w:pPr>
    </w:p>
    <w:p w14:paraId="43FE0AAE" w14:textId="77777777" w:rsidR="00D24074" w:rsidRPr="006A05C7" w:rsidRDefault="00D24074">
      <w:pPr>
        <w:rPr>
          <w:rFonts w:ascii="Times New Roman" w:hAnsi="Times New Roman" w:cs="Times New Roman"/>
          <w:b/>
          <w:sz w:val="24"/>
          <w:szCs w:val="24"/>
        </w:rPr>
      </w:pPr>
      <w:r w:rsidRPr="006A05C7">
        <w:rPr>
          <w:rFonts w:ascii="Times New Roman" w:hAnsi="Times New Roman" w:cs="Times New Roman"/>
          <w:b/>
          <w:sz w:val="24"/>
          <w:szCs w:val="24"/>
        </w:rPr>
        <w:t>3.) Osobné základné zámená v zátvorkách daj do náležitého tvaru:</w:t>
      </w:r>
    </w:p>
    <w:p w14:paraId="03EC937A" w14:textId="77777777" w:rsidR="00D24074" w:rsidRDefault="00D2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Poď so (ja)........................</w:t>
      </w:r>
      <w:r w:rsidR="006A05C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večer do kina. Včera som sa k (ty).......................nemohol dovolať.</w:t>
      </w:r>
    </w:p>
    <w:p w14:paraId="25E24FC4" w14:textId="77777777" w:rsidR="00D24074" w:rsidRDefault="006A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Prečítam (vy)...........................príbeh. Zatnem zuby a predbehnem (oni)..........................</w:t>
      </w:r>
    </w:p>
    <w:p w14:paraId="761ADEA1" w14:textId="77777777" w:rsidR="006A05C7" w:rsidRDefault="006A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Čakám na (on)..............................už celú večnosť. Ujo na (my)..........................zakýval.</w:t>
      </w:r>
    </w:p>
    <w:p w14:paraId="7FDBAAD0" w14:textId="77777777" w:rsidR="006A05C7" w:rsidRDefault="006A05C7">
      <w:pPr>
        <w:rPr>
          <w:rFonts w:ascii="Times New Roman" w:hAnsi="Times New Roman" w:cs="Times New Roman"/>
          <w:sz w:val="24"/>
          <w:szCs w:val="24"/>
        </w:rPr>
      </w:pPr>
    </w:p>
    <w:p w14:paraId="2934F629" w14:textId="77777777" w:rsidR="006A05C7" w:rsidRPr="006A05C7" w:rsidRDefault="006A05C7">
      <w:pPr>
        <w:rPr>
          <w:rFonts w:ascii="Times New Roman" w:hAnsi="Times New Roman" w:cs="Times New Roman"/>
          <w:b/>
          <w:sz w:val="24"/>
          <w:szCs w:val="24"/>
        </w:rPr>
      </w:pPr>
      <w:r w:rsidRPr="006A05C7">
        <w:rPr>
          <w:rFonts w:ascii="Times New Roman" w:hAnsi="Times New Roman" w:cs="Times New Roman"/>
          <w:b/>
          <w:sz w:val="24"/>
          <w:szCs w:val="24"/>
        </w:rPr>
        <w:t>4.) Privlastňovacie zámená v zátvorkách daj do náležitého tvaru:</w:t>
      </w:r>
    </w:p>
    <w:p w14:paraId="6FD43B76" w14:textId="77777777" w:rsidR="006A05C7" w:rsidRDefault="006A05C7" w:rsidP="006A05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Všetko, čo robím, je (môj)...........................................koníčkom. Rátam s (tvoja)....................... pomocou. Cez víkendy sa stretávame s (náš)...............................susedmi. Zdôverila som sa jej so (svoj)..........................................tajomstvom. Pred divadlom som stretol (tvoj)................................otca.  Z (váš)..................................okien je pekný výhľad. </w:t>
      </w:r>
    </w:p>
    <w:p w14:paraId="3BFA2364" w14:textId="77777777" w:rsidR="003B1718" w:rsidRDefault="006A05C7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0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5.) </w:t>
      </w:r>
      <w:r>
        <w:rPr>
          <w:rFonts w:ascii="Times New Roman" w:hAnsi="Times New Roman" w:cs="Times New Roman"/>
          <w:b/>
          <w:sz w:val="24"/>
          <w:szCs w:val="24"/>
        </w:rPr>
        <w:t>ONI / ONY?  Doplň správny tvar zámena</w:t>
      </w:r>
      <w:r w:rsidR="003B1718">
        <w:rPr>
          <w:rFonts w:ascii="Times New Roman" w:hAnsi="Times New Roman" w:cs="Times New Roman"/>
          <w:b/>
          <w:sz w:val="24"/>
          <w:szCs w:val="24"/>
        </w:rPr>
        <w:t>:</w:t>
      </w:r>
    </w:p>
    <w:p w14:paraId="062C812F" w14:textId="77777777" w:rsidR="003B1718" w:rsidRPr="003B1718" w:rsidRDefault="003B1718" w:rsidP="003B1718">
      <w:pPr>
        <w:spacing w:line="360" w:lineRule="auto"/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3B171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Ministri premýšľali nad ekonomickými problémami. ____________ tomu rozumejú.</w:t>
      </w:r>
    </w:p>
    <w:p w14:paraId="746490FB" w14:textId="77777777" w:rsidR="003B1718" w:rsidRPr="003B1718" w:rsidRDefault="003B1718" w:rsidP="003B1718">
      <w:pPr>
        <w:spacing w:line="360" w:lineRule="auto"/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</w:pPr>
      <w:r w:rsidRPr="003B171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Ženy premýšľali nad módou. _____________ sú tou témou nadšené.</w:t>
      </w:r>
    </w:p>
    <w:p w14:paraId="511AF421" w14:textId="77777777" w:rsidR="003B1718" w:rsidRPr="003B1718" w:rsidRDefault="003B1718" w:rsidP="003B17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718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Deti sa hrali s loptou. ______________ to tak vždy robia, keď sú na ihrisku.</w:t>
      </w:r>
    </w:p>
    <w:p w14:paraId="12147513" w14:textId="77777777" w:rsidR="003B1718" w:rsidRDefault="00BE0761" w:rsidP="003B1718">
      <w:pPr>
        <w:pStyle w:val="Normlnweb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79B6" wp14:editId="6400230A">
                <wp:simplePos x="0" y="0"/>
                <wp:positionH relativeFrom="column">
                  <wp:posOffset>1233805</wp:posOffset>
                </wp:positionH>
                <wp:positionV relativeFrom="paragraph">
                  <wp:posOffset>290195</wp:posOffset>
                </wp:positionV>
                <wp:extent cx="838200" cy="37147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2A75C" id="Ovál 1" o:spid="_x0000_s1026" style="position:absolute;margin-left:97.15pt;margin-top:22.8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35DC20A3" w14:textId="77777777" w:rsidR="003B1718" w:rsidRPr="003B1718" w:rsidRDefault="003B1718" w:rsidP="003B1718">
      <w:pPr>
        <w:pStyle w:val="Normlnweb"/>
        <w:spacing w:before="105" w:beforeAutospacing="0" w:after="105" w:afterAutospacing="0" w:line="400" w:lineRule="atLeast"/>
        <w:rPr>
          <w:b/>
          <w:bdr w:val="none" w:sz="0" w:space="0" w:color="auto" w:frame="1"/>
        </w:rPr>
      </w:pPr>
      <w:r w:rsidRPr="003B1718">
        <w:rPr>
          <w:b/>
          <w:bdr w:val="none" w:sz="0" w:space="0" w:color="auto" w:frame="1"/>
        </w:rPr>
        <w:t>6.) Z dvojíc zámen</w:t>
      </w:r>
      <w:r w:rsidR="00BE0761">
        <w:rPr>
          <w:b/>
          <w:bdr w:val="none" w:sz="0" w:space="0" w:color="auto" w:frame="1"/>
        </w:rPr>
        <w:t xml:space="preserve">  </w:t>
      </w:r>
      <w:r w:rsidRPr="003B1718">
        <w:rPr>
          <w:b/>
          <w:bdr w:val="none" w:sz="0" w:space="0" w:color="auto" w:frame="1"/>
        </w:rPr>
        <w:t xml:space="preserve"> zakrúžkuj</w:t>
      </w:r>
      <w:r w:rsidR="00BE0761">
        <w:rPr>
          <w:b/>
          <w:bdr w:val="none" w:sz="0" w:space="0" w:color="auto" w:frame="1"/>
        </w:rPr>
        <w:t xml:space="preserve">   </w:t>
      </w:r>
      <w:r w:rsidRPr="003B1718">
        <w:rPr>
          <w:b/>
          <w:bdr w:val="none" w:sz="0" w:space="0" w:color="auto" w:frame="1"/>
        </w:rPr>
        <w:t xml:space="preserve"> správny tvar:</w:t>
      </w:r>
    </w:p>
    <w:p w14:paraId="58DCD2AC" w14:textId="77777777" w:rsidR="003B1718" w:rsidRDefault="003B1718" w:rsidP="003B1718">
      <w:pPr>
        <w:pStyle w:val="Normlnweb"/>
        <w:spacing w:before="105" w:beforeAutospacing="0" w:after="105" w:afterAutospacing="0" w:line="400" w:lineRule="atLeast"/>
      </w:pPr>
      <w:r>
        <w:t xml:space="preserve">Poslali ma </w:t>
      </w:r>
      <w:r w:rsidRPr="00747D7A">
        <w:rPr>
          <w:b/>
        </w:rPr>
        <w:t>poňho / poň</w:t>
      </w:r>
      <w:r>
        <w:t xml:space="preserve"> (otca). Skry sa </w:t>
      </w:r>
      <w:r w:rsidRPr="00747D7A">
        <w:rPr>
          <w:b/>
        </w:rPr>
        <w:t>zaň / zaňho</w:t>
      </w:r>
      <w:r>
        <w:t xml:space="preserve"> (plot). Staral sa </w:t>
      </w:r>
      <w:r w:rsidRPr="00747D7A">
        <w:rPr>
          <w:b/>
        </w:rPr>
        <w:t>oň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oňho</w:t>
      </w:r>
      <w:r>
        <w:t xml:space="preserve"> (dedka). </w:t>
      </w:r>
    </w:p>
    <w:p w14:paraId="2A8AF8F0" w14:textId="77777777" w:rsidR="003B1718" w:rsidRDefault="003B1718" w:rsidP="003B1718">
      <w:pPr>
        <w:pStyle w:val="Normlnweb"/>
        <w:spacing w:before="105" w:beforeAutospacing="0" w:after="105" w:afterAutospacing="0" w:line="400" w:lineRule="atLeast"/>
      </w:pPr>
      <w:r>
        <w:t xml:space="preserve">Idem </w:t>
      </w:r>
      <w:r w:rsidRPr="00747D7A">
        <w:rPr>
          <w:b/>
        </w:rPr>
        <w:t>poň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poňho</w:t>
      </w:r>
      <w:r>
        <w:t xml:space="preserve"> (brata). </w:t>
      </w:r>
      <w:r w:rsidR="00747D7A">
        <w:t xml:space="preserve">Položil </w:t>
      </w:r>
      <w:r w:rsidR="00747D7A" w:rsidRPr="00747D7A">
        <w:rPr>
          <w:b/>
        </w:rPr>
        <w:t xml:space="preserve">naň / </w:t>
      </w:r>
      <w:r w:rsidRPr="00747D7A">
        <w:rPr>
          <w:b/>
        </w:rPr>
        <w:t>naňho</w:t>
      </w:r>
      <w:r>
        <w:t xml:space="preserve"> (stôl) med. Vydám sa </w:t>
      </w:r>
      <w:r w:rsidRPr="00747D7A">
        <w:rPr>
          <w:b/>
        </w:rPr>
        <w:t>zaň</w:t>
      </w:r>
      <w:r w:rsidR="00747D7A" w:rsidRPr="00747D7A">
        <w:rPr>
          <w:b/>
        </w:rPr>
        <w:t xml:space="preserve"> </w:t>
      </w:r>
      <w:r w:rsidRPr="00747D7A">
        <w:rPr>
          <w:b/>
        </w:rPr>
        <w:t>/</w:t>
      </w:r>
      <w:r w:rsidR="00747D7A" w:rsidRPr="00747D7A">
        <w:rPr>
          <w:b/>
        </w:rPr>
        <w:t xml:space="preserve"> </w:t>
      </w:r>
      <w:r w:rsidRPr="00747D7A">
        <w:rPr>
          <w:b/>
        </w:rPr>
        <w:t>za</w:t>
      </w:r>
      <w:r w:rsidR="00747D7A" w:rsidRPr="00747D7A">
        <w:rPr>
          <w:b/>
        </w:rPr>
        <w:t>ňho</w:t>
      </w:r>
      <w:r w:rsidR="00747D7A">
        <w:t xml:space="preserve"> </w:t>
      </w:r>
      <w:r>
        <w:t>(Ig</w:t>
      </w:r>
      <w:r w:rsidR="00747D7A">
        <w:t xml:space="preserve">ora). Postarám sa </w:t>
      </w:r>
      <w:r w:rsidR="00747D7A" w:rsidRPr="00747D7A">
        <w:rPr>
          <w:b/>
        </w:rPr>
        <w:t>oň / oňho</w:t>
      </w:r>
      <w:r>
        <w:t xml:space="preserve"> (šteňa).</w:t>
      </w:r>
      <w:r w:rsidR="00747D7A">
        <w:t xml:space="preserve"> Nestaraj sa </w:t>
      </w:r>
      <w:r w:rsidR="00747D7A" w:rsidRPr="00747D7A">
        <w:rPr>
          <w:b/>
        </w:rPr>
        <w:t>doň / doňho</w:t>
      </w:r>
      <w:r w:rsidR="00747D7A">
        <w:t xml:space="preserve"> (spolužiaka)!</w:t>
      </w:r>
    </w:p>
    <w:p w14:paraId="307CCA9B" w14:textId="77777777" w:rsidR="00747D7A" w:rsidRDefault="00747D7A" w:rsidP="003B1718">
      <w:pPr>
        <w:pStyle w:val="Normlnweb"/>
        <w:spacing w:before="105" w:beforeAutospacing="0" w:after="105" w:afterAutospacing="0" w:line="400" w:lineRule="atLeast"/>
      </w:pPr>
    </w:p>
    <w:p w14:paraId="3E7577B9" w14:textId="77777777" w:rsidR="00747D7A" w:rsidRDefault="00747D7A" w:rsidP="003B1718">
      <w:pPr>
        <w:pStyle w:val="Normlnweb"/>
        <w:spacing w:before="105" w:beforeAutospacing="0" w:after="105" w:afterAutospacing="0" w:line="400" w:lineRule="atLeast"/>
        <w:rPr>
          <w:b/>
        </w:rPr>
      </w:pPr>
      <w:r w:rsidRPr="00747D7A">
        <w:rPr>
          <w:b/>
        </w:rPr>
        <w:t xml:space="preserve">7.) </w:t>
      </w:r>
      <w:r w:rsidR="00BE0761">
        <w:rPr>
          <w:b/>
        </w:rPr>
        <w:t xml:space="preserve"> Urč, či ide o osobné základné (Z) zámeno alebo o osobné privlastňovacie (P) zámeno: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761" w14:paraId="415ACE9A" w14:textId="77777777" w:rsidTr="00BE0761">
        <w:tc>
          <w:tcPr>
            <w:tcW w:w="4531" w:type="dxa"/>
          </w:tcPr>
          <w:p w14:paraId="3B7EBEC3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teba</w:t>
            </w:r>
          </w:p>
        </w:tc>
        <w:tc>
          <w:tcPr>
            <w:tcW w:w="4531" w:type="dxa"/>
          </w:tcPr>
          <w:p w14:paraId="08690E6B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77BC3532" w14:textId="77777777" w:rsidTr="00BE0761">
        <w:tc>
          <w:tcPr>
            <w:tcW w:w="4531" w:type="dxa"/>
          </w:tcPr>
          <w:p w14:paraId="53B4B878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môjho</w:t>
            </w:r>
          </w:p>
        </w:tc>
        <w:tc>
          <w:tcPr>
            <w:tcW w:w="4531" w:type="dxa"/>
          </w:tcPr>
          <w:p w14:paraId="5715BB38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02CC3B17" w14:textId="77777777" w:rsidTr="00BE0761">
        <w:tc>
          <w:tcPr>
            <w:tcW w:w="4531" w:type="dxa"/>
          </w:tcPr>
          <w:p w14:paraId="0A51C7E9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doň</w:t>
            </w:r>
          </w:p>
        </w:tc>
        <w:tc>
          <w:tcPr>
            <w:tcW w:w="4531" w:type="dxa"/>
          </w:tcPr>
          <w:p w14:paraId="7E6EFC26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27A1E0D0" w14:textId="77777777" w:rsidTr="00BE0761">
        <w:tc>
          <w:tcPr>
            <w:tcW w:w="4531" w:type="dxa"/>
          </w:tcPr>
          <w:p w14:paraId="70038971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vaša</w:t>
            </w:r>
          </w:p>
        </w:tc>
        <w:tc>
          <w:tcPr>
            <w:tcW w:w="4531" w:type="dxa"/>
          </w:tcPr>
          <w:p w14:paraId="52BC94B6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6AD7EEDE" w14:textId="77777777" w:rsidTr="00BE0761">
        <w:tc>
          <w:tcPr>
            <w:tcW w:w="4531" w:type="dxa"/>
          </w:tcPr>
          <w:p w14:paraId="083A451C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ho</w:t>
            </w:r>
          </w:p>
        </w:tc>
        <w:tc>
          <w:tcPr>
            <w:tcW w:w="4531" w:type="dxa"/>
          </w:tcPr>
          <w:p w14:paraId="3E7A09D4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0CBDB4A2" w14:textId="77777777" w:rsidTr="00BE0761">
        <w:tc>
          <w:tcPr>
            <w:tcW w:w="4531" w:type="dxa"/>
          </w:tcPr>
          <w:p w14:paraId="78F3A737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ich (dom)</w:t>
            </w:r>
          </w:p>
        </w:tc>
        <w:tc>
          <w:tcPr>
            <w:tcW w:w="4531" w:type="dxa"/>
          </w:tcPr>
          <w:p w14:paraId="3662F0D4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1FA8B6E9" w14:textId="77777777" w:rsidTr="00BE0761">
        <w:tc>
          <w:tcPr>
            <w:tcW w:w="4531" w:type="dxa"/>
          </w:tcPr>
          <w:p w14:paraId="64C7667E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oň</w:t>
            </w:r>
          </w:p>
        </w:tc>
        <w:tc>
          <w:tcPr>
            <w:tcW w:w="4531" w:type="dxa"/>
          </w:tcPr>
          <w:p w14:paraId="50B3E017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57D67592" w14:textId="77777777" w:rsidTr="00BE0761">
        <w:tc>
          <w:tcPr>
            <w:tcW w:w="4531" w:type="dxa"/>
          </w:tcPr>
          <w:p w14:paraId="267DD958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s tvojou</w:t>
            </w:r>
          </w:p>
        </w:tc>
        <w:tc>
          <w:tcPr>
            <w:tcW w:w="4531" w:type="dxa"/>
          </w:tcPr>
          <w:p w14:paraId="4507D07F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5DC5CF37" w14:textId="77777777" w:rsidTr="00BE0761">
        <w:tc>
          <w:tcPr>
            <w:tcW w:w="4531" w:type="dxa"/>
          </w:tcPr>
          <w:p w14:paraId="59694F49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naňho</w:t>
            </w:r>
          </w:p>
        </w:tc>
        <w:tc>
          <w:tcPr>
            <w:tcW w:w="4531" w:type="dxa"/>
          </w:tcPr>
          <w:p w14:paraId="381376EA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  <w:tr w:rsidR="00BE0761" w14:paraId="7F255112" w14:textId="77777777" w:rsidTr="00BE0761">
        <w:tc>
          <w:tcPr>
            <w:tcW w:w="4531" w:type="dxa"/>
          </w:tcPr>
          <w:p w14:paraId="08AB5384" w14:textId="77777777" w:rsidR="00BE0761" w:rsidRPr="008B3159" w:rsidRDefault="00BE0761" w:rsidP="003B1718">
            <w:pPr>
              <w:pStyle w:val="Normlnweb"/>
              <w:spacing w:before="105" w:beforeAutospacing="0" w:after="105" w:afterAutospacing="0" w:line="400" w:lineRule="atLeast"/>
            </w:pPr>
            <w:r w:rsidRPr="008B3159">
              <w:t>vašej</w:t>
            </w:r>
          </w:p>
        </w:tc>
        <w:tc>
          <w:tcPr>
            <w:tcW w:w="4531" w:type="dxa"/>
          </w:tcPr>
          <w:p w14:paraId="2FAF9CF6" w14:textId="77777777" w:rsidR="00BE0761" w:rsidRDefault="00BE0761" w:rsidP="003B1718">
            <w:pPr>
              <w:pStyle w:val="Normlnweb"/>
              <w:spacing w:before="105" w:beforeAutospacing="0" w:after="105" w:afterAutospacing="0" w:line="400" w:lineRule="atLeast"/>
              <w:rPr>
                <w:b/>
              </w:rPr>
            </w:pPr>
          </w:p>
        </w:tc>
      </w:tr>
    </w:tbl>
    <w:p w14:paraId="55A41939" w14:textId="77777777" w:rsidR="00BE0761" w:rsidRDefault="00BE0761" w:rsidP="003B1718">
      <w:pPr>
        <w:pStyle w:val="Normlnweb"/>
        <w:spacing w:before="105" w:beforeAutospacing="0" w:after="105" w:afterAutospacing="0" w:line="400" w:lineRule="atLeast"/>
        <w:rPr>
          <w:b/>
        </w:rPr>
      </w:pPr>
    </w:p>
    <w:p w14:paraId="136878F3" w14:textId="77777777" w:rsidR="00BE0761" w:rsidRDefault="00BE0761" w:rsidP="003B1718">
      <w:pPr>
        <w:pStyle w:val="Normlnweb"/>
        <w:spacing w:before="105" w:beforeAutospacing="0" w:after="105" w:afterAutospacing="0" w:line="400" w:lineRule="atLeast"/>
        <w:rPr>
          <w:b/>
        </w:rPr>
      </w:pPr>
      <w:r>
        <w:rPr>
          <w:b/>
        </w:rPr>
        <w:t>8.) MY / MI správne doplň:</w:t>
      </w:r>
    </w:p>
    <w:p w14:paraId="29F4C291" w14:textId="77777777" w:rsidR="00BE0761" w:rsidRDefault="00BE0761" w:rsidP="003B1718">
      <w:pPr>
        <w:pStyle w:val="Normlnweb"/>
        <w:spacing w:before="105" w:beforeAutospacing="0" w:after="105" w:afterAutospacing="0" w:line="400" w:lineRule="atLeast"/>
      </w:pPr>
      <w:r w:rsidRPr="00BE0761">
        <w:t>Nechutí</w:t>
      </w:r>
      <w:r w:rsidR="008B3159">
        <w:t xml:space="preserve"> </w:t>
      </w:r>
      <w:r w:rsidRPr="00BE0761">
        <w:t>________________</w:t>
      </w:r>
      <w:r w:rsidR="008B3159">
        <w:t xml:space="preserve"> </w:t>
      </w:r>
      <w:r w:rsidRPr="00BE0761">
        <w:t xml:space="preserve">to. </w:t>
      </w:r>
    </w:p>
    <w:p w14:paraId="2DD908AC" w14:textId="77777777" w:rsidR="00BE0761" w:rsidRPr="00BE0761" w:rsidRDefault="00BE0761" w:rsidP="003B1718">
      <w:pPr>
        <w:pStyle w:val="Normlnweb"/>
        <w:spacing w:before="105" w:beforeAutospacing="0" w:after="105" w:afterAutospacing="0" w:line="400" w:lineRule="atLeast"/>
      </w:pPr>
      <w:r>
        <w:t xml:space="preserve">_____________ to tak nenecháme. </w:t>
      </w:r>
    </w:p>
    <w:sectPr w:rsidR="00BE0761" w:rsidRPr="00BE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4"/>
    <w:rsid w:val="003B1718"/>
    <w:rsid w:val="006A05C7"/>
    <w:rsid w:val="00740FB1"/>
    <w:rsid w:val="00747D7A"/>
    <w:rsid w:val="008B3159"/>
    <w:rsid w:val="00BE0761"/>
    <w:rsid w:val="00C932CD"/>
    <w:rsid w:val="00D24074"/>
    <w:rsid w:val="00E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5C8B"/>
  <w15:chartTrackingRefBased/>
  <w15:docId w15:val="{DC9C4AC4-C757-48D9-9D47-4EFE822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draznn">
    <w:name w:val="Emphasis"/>
    <w:basedOn w:val="Standardnpsmoodstavce"/>
    <w:uiPriority w:val="20"/>
    <w:qFormat/>
    <w:rsid w:val="003B1718"/>
    <w:rPr>
      <w:i/>
      <w:iCs/>
    </w:rPr>
  </w:style>
  <w:style w:type="table" w:styleId="Mkatabulky">
    <w:name w:val="Table Grid"/>
    <w:basedOn w:val="Normlntabulka"/>
    <w:uiPriority w:val="39"/>
    <w:rsid w:val="00BE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315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5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Timi</cp:lastModifiedBy>
  <cp:revision>2</cp:revision>
  <cp:lastPrinted>2020-10-14T19:05:00Z</cp:lastPrinted>
  <dcterms:created xsi:type="dcterms:W3CDTF">2021-01-25T12:41:00Z</dcterms:created>
  <dcterms:modified xsi:type="dcterms:W3CDTF">2021-01-25T12:41:00Z</dcterms:modified>
</cp:coreProperties>
</file>