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856B51" w14:textId="63646FDF" w:rsidR="006C38D5" w:rsidRPr="00FB33B5" w:rsidRDefault="006C38D5" w:rsidP="00FB33B5">
      <w:pPr>
        <w:jc w:val="center"/>
        <w:rPr>
          <w:b/>
          <w:bCs/>
          <w:sz w:val="28"/>
          <w:szCs w:val="28"/>
        </w:rPr>
      </w:pPr>
      <w:r w:rsidRPr="00FB33B5">
        <w:rPr>
          <w:b/>
          <w:bCs/>
          <w:sz w:val="28"/>
          <w:szCs w:val="28"/>
        </w:rPr>
        <w:t>Slovesá s odlúčiteľnou predponou</w:t>
      </w:r>
    </w:p>
    <w:p w14:paraId="222CB92A" w14:textId="1F249EBF" w:rsidR="006C38D5" w:rsidRDefault="00FB33B5">
      <w:r w:rsidRPr="00FB33B5">
        <w:rPr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5CEA4C07" wp14:editId="6BB68C37">
            <wp:simplePos x="0" y="0"/>
            <wp:positionH relativeFrom="column">
              <wp:posOffset>516255</wp:posOffset>
            </wp:positionH>
            <wp:positionV relativeFrom="paragraph">
              <wp:posOffset>11430</wp:posOffset>
            </wp:positionV>
            <wp:extent cx="1515745" cy="955675"/>
            <wp:effectExtent l="0" t="0" r="8255" b="0"/>
            <wp:wrapTight wrapText="bothSides">
              <wp:wrapPolygon edited="0">
                <wp:start x="0" y="0"/>
                <wp:lineTo x="0" y="21098"/>
                <wp:lineTo x="21446" y="21098"/>
                <wp:lineTo x="21446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745" cy="95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421FD36" w14:textId="7448065D" w:rsidR="006C38D5" w:rsidRDefault="006C38D5"/>
    <w:p w14:paraId="4457EA70" w14:textId="09FC64E8" w:rsidR="006C38D5" w:rsidRDefault="006C38D5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01A34B" wp14:editId="700C462A">
                <wp:simplePos x="0" y="0"/>
                <wp:positionH relativeFrom="column">
                  <wp:posOffset>1317848</wp:posOffset>
                </wp:positionH>
                <wp:positionV relativeFrom="paragraph">
                  <wp:posOffset>211816</wp:posOffset>
                </wp:positionV>
                <wp:extent cx="648729" cy="444448"/>
                <wp:effectExtent l="0" t="0" r="75565" b="51435"/>
                <wp:wrapNone/>
                <wp:docPr id="4" name="Přímá spojnice se šipko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8729" cy="44444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30253A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4" o:spid="_x0000_s1026" type="#_x0000_t32" style="position:absolute;margin-left:103.75pt;margin-top:16.7pt;width:51.1pt;height: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" strokecolor="#4472c4 [3204]" strokeweight=".5pt">
                <v:stroke endarrow="block" joinstyle="miter"/>
              </v:shape>
            </w:pict>
          </mc:Fallback>
        </mc:AlternateContent>
      </w:r>
    </w:p>
    <w:p w14:paraId="02719871" w14:textId="32B7D533" w:rsidR="006C38D5" w:rsidRDefault="00FB33B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AA23E6" wp14:editId="04D71296">
                <wp:simplePos x="0" y="0"/>
                <wp:positionH relativeFrom="column">
                  <wp:posOffset>708025</wp:posOffset>
                </wp:positionH>
                <wp:positionV relativeFrom="paragraph">
                  <wp:posOffset>104896</wp:posOffset>
                </wp:positionV>
                <wp:extent cx="0" cy="420130"/>
                <wp:effectExtent l="76200" t="0" r="57150" b="56515"/>
                <wp:wrapNone/>
                <wp:docPr id="3" name="Přímá spojnice se šipko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013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831BEB8" id="Přímá spojnice se šipkou 3" o:spid="_x0000_s1026" type="#_x0000_t32" style="position:absolute;margin-left:55.75pt;margin-top:8.25pt;width:0;height:33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" strokecolor="#4472c4 [3204]" strokeweight=".5pt">
                <v:stroke endarrow="block" joinstyle="miter"/>
              </v:shape>
            </w:pict>
          </mc:Fallback>
        </mc:AlternateContent>
      </w:r>
    </w:p>
    <w:p w14:paraId="4A3A3CB3" w14:textId="60DAC365" w:rsidR="006C38D5" w:rsidRDefault="006C38D5" w:rsidP="006C38D5"/>
    <w:p w14:paraId="38EE1B09" w14:textId="2A39C758" w:rsidR="006C38D5" w:rsidRDefault="006C38D5">
      <w:r>
        <w:t>odlúčiteľná predpona</w:t>
      </w:r>
      <w:r>
        <w:tab/>
      </w:r>
      <w:r>
        <w:tab/>
        <w:t>zvyšná časť slovesa</w:t>
      </w:r>
    </w:p>
    <w:p w14:paraId="05A14500" w14:textId="16E0D629" w:rsidR="006C38D5" w:rsidRDefault="006C38D5"/>
    <w:p w14:paraId="4A84AF79" w14:textId="1261D2F2" w:rsidR="006C38D5" w:rsidRDefault="00FB33B5" w:rsidP="006C38D5">
      <w:pPr>
        <w:pStyle w:val="Odstavecseseznamem"/>
        <w:numPr>
          <w:ilvl w:val="0"/>
          <w:numId w:val="2"/>
        </w:numPr>
      </w:pPr>
      <w:r>
        <w:t xml:space="preserve">Konjugácia (časovanie): </w:t>
      </w:r>
      <w:r w:rsidR="006C38D5">
        <w:t>vyčasujeme slovesnú časť</w:t>
      </w:r>
      <w:r>
        <w:t>, odlúčiteľnú predponu dáme na koniec vety</w:t>
      </w:r>
    </w:p>
    <w:p w14:paraId="4DE63DA5" w14:textId="76A56819" w:rsidR="00FB33B5" w:rsidRDefault="00FB33B5" w:rsidP="00FB33B5">
      <w:pPr>
        <w:pStyle w:val="Odstavecseseznamem"/>
      </w:pPr>
      <w:r w:rsidRPr="00FB33B5">
        <w:rPr>
          <w:noProof/>
        </w:rPr>
        <w:drawing>
          <wp:inline distT="0" distB="0" distL="0" distR="0" wp14:anchorId="23D99EA2" wp14:editId="3AD1FD4A">
            <wp:extent cx="4258945" cy="263525"/>
            <wp:effectExtent l="0" t="0" r="8255" b="317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8945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DF775C" w14:textId="16B63C1D" w:rsidR="006C38D5" w:rsidRDefault="006C38D5">
      <w:r>
        <w:t xml:space="preserve"> </w:t>
      </w:r>
      <w:r w:rsidR="00FB33B5" w:rsidRPr="00FB33B5">
        <w:rPr>
          <w:noProof/>
        </w:rPr>
        <w:drawing>
          <wp:inline distT="0" distB="0" distL="0" distR="0" wp14:anchorId="618CCBAE" wp14:editId="774A8BCB">
            <wp:extent cx="4102735" cy="2792730"/>
            <wp:effectExtent l="0" t="0" r="0" b="762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735" cy="2792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2CD96F" w14:textId="10763663" w:rsidR="00A4658D" w:rsidRPr="00A4658D" w:rsidRDefault="00A4658D" w:rsidP="00A4658D">
      <w:pPr>
        <w:pStyle w:val="Odstavecseseznamem"/>
        <w:numPr>
          <w:ilvl w:val="0"/>
          <w:numId w:val="3"/>
        </w:numPr>
        <w:rPr>
          <w:b/>
          <w:bCs/>
          <w:i/>
          <w:iCs/>
        </w:rPr>
      </w:pPr>
      <w:r w:rsidRPr="00A4658D">
        <w:rPr>
          <w:b/>
          <w:bCs/>
          <w:i/>
          <w:iCs/>
        </w:rPr>
        <w:t>Doplň do viet vyčasované slovesá s odlúčiteľnou predponou!</w:t>
      </w:r>
    </w:p>
    <w:p w14:paraId="2211384D" w14:textId="29AB82BA" w:rsidR="00A4658D" w:rsidRDefault="00A4658D" w:rsidP="00A4658D">
      <w:r w:rsidRPr="00A4658D">
        <w:rPr>
          <w:noProof/>
        </w:rPr>
        <w:drawing>
          <wp:inline distT="0" distB="0" distL="0" distR="0" wp14:anchorId="73B365D1" wp14:editId="6133C7D2">
            <wp:extent cx="5760720" cy="1389380"/>
            <wp:effectExtent l="0" t="0" r="0" b="127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8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465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C4518B"/>
    <w:multiLevelType w:val="hybridMultilevel"/>
    <w:tmpl w:val="F9DAA62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2207CF"/>
    <w:multiLevelType w:val="hybridMultilevel"/>
    <w:tmpl w:val="9C84FC9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626E7A"/>
    <w:multiLevelType w:val="hybridMultilevel"/>
    <w:tmpl w:val="0024D6D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8D5"/>
    <w:rsid w:val="00466AA2"/>
    <w:rsid w:val="006C38D5"/>
    <w:rsid w:val="00A4658D"/>
    <w:rsid w:val="00FB3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824C6"/>
  <w15:chartTrackingRefBased/>
  <w15:docId w15:val="{A660614E-A78F-4581-B234-3E251BBBF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C38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Timi</dc:creator>
  <cp:keywords/>
  <dc:description/>
  <cp:lastModifiedBy>Timi</cp:lastModifiedBy>
  <cp:revision>1</cp:revision>
  <dcterms:created xsi:type="dcterms:W3CDTF">2020-10-14T15:10:00Z</dcterms:created>
  <dcterms:modified xsi:type="dcterms:W3CDTF">2020-10-14T15:27:00Z</dcterms:modified>
</cp:coreProperties>
</file>