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BB" w:rsidRDefault="00CF589B" w:rsidP="00B440DB"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Základná škola, M.R. Štefánika 910/51, 07501 Trebišov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Zvýšenie čitateľskej, matematickej a prírodovednej gramotnosti žiakov základnej školy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312011R032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:rsidR="00F305BB" w:rsidRPr="007B6C7D" w:rsidRDefault="00471567" w:rsidP="007B6C7D">
            <w:pPr>
              <w:tabs>
                <w:tab w:val="left" w:pos="4007"/>
              </w:tabs>
              <w:spacing w:after="0" w:line="240" w:lineRule="auto"/>
            </w:pPr>
            <w:r w:rsidRPr="00471567">
              <w:t>Klub učiteľov MATG a PRIG II. stupeň ZŠ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:rsidR="00F305BB" w:rsidRPr="007B6C7D" w:rsidRDefault="00BC1A38" w:rsidP="007B6C7D">
            <w:pPr>
              <w:tabs>
                <w:tab w:val="left" w:pos="4007"/>
              </w:tabs>
              <w:spacing w:after="0" w:line="240" w:lineRule="auto"/>
            </w:pPr>
            <w:r>
              <w:t>04.11.2019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:rsidR="00F305BB" w:rsidRPr="007B6C7D" w:rsidRDefault="00B0317E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ZŠ , </w:t>
            </w:r>
            <w:proofErr w:type="spellStart"/>
            <w:r>
              <w:t>M.R.Štefánika</w:t>
            </w:r>
            <w:proofErr w:type="spellEnd"/>
            <w:r>
              <w:t xml:space="preserve"> 910/51, Trebišov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:rsidR="00F305BB" w:rsidRPr="00DB513C" w:rsidRDefault="00DB513C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DB513C">
              <w:rPr>
                <w:rFonts w:ascii="Times New Roman" w:hAnsi="Times New Roman"/>
                <w:b/>
              </w:rPr>
              <w:t xml:space="preserve">Mgr. </w:t>
            </w:r>
            <w:r w:rsidR="00B0317E" w:rsidRPr="00DB513C">
              <w:rPr>
                <w:rFonts w:ascii="Times New Roman" w:hAnsi="Times New Roman"/>
                <w:b/>
              </w:rPr>
              <w:t xml:space="preserve">Eva </w:t>
            </w:r>
            <w:proofErr w:type="spellStart"/>
            <w:r w:rsidR="00B0317E" w:rsidRPr="00DB513C">
              <w:rPr>
                <w:rFonts w:ascii="Times New Roman" w:hAnsi="Times New Roman"/>
                <w:b/>
              </w:rPr>
              <w:t>Gibová</w:t>
            </w:r>
            <w:proofErr w:type="spellEnd"/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:rsidR="00F305BB" w:rsidRPr="007B6C7D" w:rsidRDefault="006E541E" w:rsidP="007B6C7D">
            <w:pPr>
              <w:tabs>
                <w:tab w:val="left" w:pos="4007"/>
              </w:tabs>
              <w:spacing w:after="0" w:line="240" w:lineRule="auto"/>
            </w:pPr>
            <w:r w:rsidRPr="00275F49">
              <w:rPr>
                <w:rFonts w:ascii="Times New Roman" w:hAnsi="Times New Roman"/>
              </w:rPr>
              <w:t>www.zsmrstv.edupage.org</w:t>
            </w:r>
          </w:p>
        </w:tc>
      </w:tr>
      <w:tr w:rsidR="00F305BB" w:rsidRPr="00C6274B" w:rsidTr="00C6274B">
        <w:trPr>
          <w:trHeight w:val="6312"/>
        </w:trPr>
        <w:tc>
          <w:tcPr>
            <w:tcW w:w="9212" w:type="dxa"/>
            <w:gridSpan w:val="2"/>
          </w:tcPr>
          <w:p w:rsidR="00F305BB" w:rsidRPr="00C6274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  <w:b/>
              </w:rPr>
              <w:t>Manažérske zhrnutie:</w:t>
            </w:r>
          </w:p>
          <w:p w:rsidR="00F305BB" w:rsidRPr="00C6274B" w:rsidRDefault="00BC1A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  <w:u w:val="single"/>
              </w:rPr>
              <w:t>Kľúčové slová</w:t>
            </w:r>
            <w:r w:rsidRPr="00C6274B">
              <w:rPr>
                <w:rFonts w:ascii="Times New Roman" w:hAnsi="Times New Roman"/>
              </w:rPr>
              <w:t>: rozvoj prírodovednej gramotnosti, tvorba úloh, prírodovedná gramotnosť v PISA, kľúčové kompetencie, postoje žiaka</w:t>
            </w:r>
          </w:p>
          <w:p w:rsidR="00BC1A38" w:rsidRPr="00C6274B" w:rsidRDefault="00BC1A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BC1A38" w:rsidRPr="00C6274B" w:rsidRDefault="00BC1A38" w:rsidP="00BC1A38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  <w:u w:val="single"/>
              </w:rPr>
              <w:t>Cieľ stretnutia:</w:t>
            </w:r>
          </w:p>
          <w:p w:rsidR="00000D3A" w:rsidRDefault="00BC1A38" w:rsidP="00000D3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</w:rPr>
              <w:t xml:space="preserve">Cieľom stretnutia bolo vypracovať konkrétne aktivity a úlohy na rozvoj prírodovednej gramotnosti žiaka a vytvoriť ich podrobnú analýzu, so zameraním na kontext úlohy, rozvíjané kľúčové kompetencie, znalosti potrebné k riešeniu úloh a postoje žiakov, ovplyvňované úlohou.  Tieto aktivity aj s ich analýzou budú zaradené do databázy aktivít a poslúžia ostatným učiteľom </w:t>
            </w:r>
            <w:r w:rsidR="00C6274B" w:rsidRPr="00C6274B">
              <w:rPr>
                <w:rFonts w:ascii="Times New Roman" w:hAnsi="Times New Roman"/>
              </w:rPr>
              <w:t xml:space="preserve">priamo k použitiu alebo ako </w:t>
            </w:r>
            <w:r w:rsidRPr="00C6274B">
              <w:rPr>
                <w:rFonts w:ascii="Times New Roman" w:hAnsi="Times New Roman"/>
              </w:rPr>
              <w:t>námet p</w:t>
            </w:r>
            <w:r w:rsidR="00C6274B" w:rsidRPr="00C6274B">
              <w:rPr>
                <w:rFonts w:ascii="Times New Roman" w:hAnsi="Times New Roman"/>
              </w:rPr>
              <w:t>ri tvorbe ich vlastných aktivít, čo prispeje k rozvoju kompetencií učiteľov.</w:t>
            </w:r>
            <w:r w:rsidR="00000D3A">
              <w:rPr>
                <w:rFonts w:ascii="Times New Roman" w:hAnsi="Times New Roman"/>
              </w:rPr>
              <w:t xml:space="preserve"> Konkrétne tri aktivity sú uvedené v prílohe tejto správy.</w:t>
            </w:r>
          </w:p>
          <w:p w:rsidR="00000D3A" w:rsidRDefault="00000D3A" w:rsidP="00000D3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C6274B" w:rsidRPr="00000D3A" w:rsidRDefault="00C6274B" w:rsidP="00000D3A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00D3A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:rsidR="00C6274B" w:rsidRDefault="00C6274B" w:rsidP="00C6274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C6274B" w:rsidRPr="00000D3A" w:rsidRDefault="00C6274B" w:rsidP="00C6274B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Východiská</w:t>
            </w:r>
            <w:r w:rsidRPr="00C6274B">
              <w:rPr>
                <w:rFonts w:ascii="Times New Roman" w:hAnsi="Times New Roman"/>
                <w:u w:val="single"/>
              </w:rPr>
              <w:t xml:space="preserve"> tvorby úloh</w:t>
            </w:r>
            <w:r>
              <w:rPr>
                <w:rFonts w:ascii="Times New Roman" w:hAnsi="Times New Roman"/>
              </w:rPr>
              <w:t xml:space="preserve"> - </w:t>
            </w:r>
            <w:r w:rsidRPr="00C6274B">
              <w:rPr>
                <w:rFonts w:ascii="Times New Roman" w:hAnsi="Times New Roman"/>
              </w:rPr>
              <w:t xml:space="preserve">Pri tvorbe úloh sa zameriavame na kľúčové kompetencie a rozvoj jednotlivých gramotností (prírodovedná, matematická, čitateľská ...), nie na rozvoj vedomostí. </w:t>
            </w:r>
            <w:r>
              <w:rPr>
                <w:rFonts w:ascii="Times New Roman" w:hAnsi="Times New Roman"/>
              </w:rPr>
              <w:t>Ú</w:t>
            </w:r>
            <w:r w:rsidRPr="00C6274B">
              <w:rPr>
                <w:rFonts w:ascii="Times New Roman" w:hAnsi="Times New Roman"/>
              </w:rPr>
              <w:t xml:space="preserve">lohy sa neviažu  na obsah konkrétneho národného </w:t>
            </w:r>
            <w:proofErr w:type="spellStart"/>
            <w:r w:rsidRPr="00C6274B">
              <w:rPr>
                <w:rFonts w:ascii="Times New Roman" w:hAnsi="Times New Roman"/>
              </w:rPr>
              <w:t>kurikula</w:t>
            </w:r>
            <w:proofErr w:type="spellEnd"/>
            <w:r>
              <w:rPr>
                <w:rFonts w:ascii="Times New Roman" w:hAnsi="Times New Roman"/>
              </w:rPr>
              <w:t xml:space="preserve">, ale vychádzajú zo života </w:t>
            </w:r>
            <w:r w:rsidR="00000D3A">
              <w:rPr>
                <w:rFonts w:ascii="Times New Roman" w:hAnsi="Times New Roman"/>
              </w:rPr>
              <w:t>(s čím sa žiak môže stretnúť</w:t>
            </w:r>
            <w:r w:rsidRPr="00000D3A">
              <w:rPr>
                <w:rFonts w:ascii="Times New Roman" w:hAnsi="Times New Roman"/>
              </w:rPr>
              <w:t xml:space="preserve"> v novinách, televízii, literatúre, </w:t>
            </w:r>
            <w:r w:rsidR="00000D3A">
              <w:rPr>
                <w:rFonts w:ascii="Times New Roman" w:hAnsi="Times New Roman"/>
              </w:rPr>
              <w:t>atď.)</w:t>
            </w:r>
          </w:p>
          <w:p w:rsidR="00C6274B" w:rsidRDefault="00000D3A" w:rsidP="00C6274B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00D3A">
              <w:rPr>
                <w:rFonts w:ascii="Times New Roman" w:hAnsi="Times New Roman"/>
                <w:u w:val="single"/>
              </w:rPr>
              <w:t>Vlastná tvorba úloh</w:t>
            </w:r>
            <w:r>
              <w:rPr>
                <w:rFonts w:ascii="Times New Roman" w:hAnsi="Times New Roman"/>
              </w:rPr>
              <w:t xml:space="preserve"> – vypracovanie troch konkrétnych aktivít alebo úloh, zameraných na rozvoj prírodovednej gra</w:t>
            </w:r>
            <w:r w:rsidR="00E80AC9">
              <w:rPr>
                <w:rFonts w:ascii="Times New Roman" w:hAnsi="Times New Roman"/>
              </w:rPr>
              <w:t>motnosti, ktoré sú využiteľné pri vyučovaní prírodovedných predmetov</w:t>
            </w:r>
            <w:r>
              <w:rPr>
                <w:rFonts w:ascii="Times New Roman" w:hAnsi="Times New Roman"/>
              </w:rPr>
              <w:t xml:space="preserve"> ZŠ</w:t>
            </w:r>
          </w:p>
          <w:p w:rsidR="00C6274B" w:rsidRPr="00C6274B" w:rsidRDefault="00000D3A" w:rsidP="0067448B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Vypracovanie analýzy aktivít</w:t>
            </w:r>
            <w:r>
              <w:rPr>
                <w:rFonts w:ascii="Times New Roman" w:hAnsi="Times New Roman"/>
              </w:rPr>
              <w:t xml:space="preserve"> – priradiť k aktivitám konkrétny kontext, rozvíjanú kľúčovú kompetenciu, vymedziť znalosti žiaka, ktorými musí disponovať pre úspešné vyriešenie úlohy a určiť ktoré postoje žiaka sú touto úlohou formované</w:t>
            </w:r>
          </w:p>
        </w:tc>
      </w:tr>
      <w:tr w:rsidR="00F305BB" w:rsidRPr="007B6C7D" w:rsidTr="007B6C7D">
        <w:trPr>
          <w:trHeight w:val="6419"/>
        </w:trPr>
        <w:tc>
          <w:tcPr>
            <w:tcW w:w="9212" w:type="dxa"/>
            <w:gridSpan w:val="2"/>
          </w:tcPr>
          <w:p w:rsidR="00F305BB" w:rsidRDefault="00F305BB" w:rsidP="00000D3A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00D3A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:rsidR="00000D3A" w:rsidRPr="00000D3A" w:rsidRDefault="00000D3A" w:rsidP="00000D3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305BB" w:rsidRDefault="00CD61E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Vzdelávanie v súčasnosti vyžaduje od učiteľa aby si neustále zlepšoval svoje profesijné vedomosti a zručnosti a profesijne sa rozvíjal. Dôležitým aspektom je pre učiteľa didaktická analýza učiva a získanie kompetencií potrebných na riadenie vyučovacieho procesu, pri ktorom sa má rozvíjať prírodovedná gramotnosť žiakov. </w:t>
            </w:r>
            <w:r w:rsidR="000A49CF">
              <w:rPr>
                <w:rFonts w:ascii="Times New Roman" w:hAnsi="Times New Roman"/>
              </w:rPr>
              <w:t>Odporúčania pre učiteľov v tejto oblasti sú:</w:t>
            </w:r>
          </w:p>
          <w:p w:rsidR="000A49CF" w:rsidRDefault="000A49CF" w:rsidP="000A49CF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Rozlíšiť a charakterizovať úrovne prírodovedeckej gramotnosti</w:t>
            </w:r>
          </w:p>
          <w:p w:rsidR="000A49CF" w:rsidRDefault="000A49CF" w:rsidP="000A49CF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Identifikovať úroveň prírodovedeckej gramotnosti svojich žiakov</w:t>
            </w:r>
          </w:p>
          <w:p w:rsidR="000A49CF" w:rsidRDefault="000A49CF" w:rsidP="000A49CF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Posúdiť úlohy v učebnici, pracovných zošitoch a inej literatúre z hľadiska rozvoja prírodovedeckej gramotnosti</w:t>
            </w:r>
          </w:p>
          <w:p w:rsidR="000A49CF" w:rsidRDefault="000A49CF" w:rsidP="000A49CF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Poznať metódy a efektívne stratégie na rozvoj prírodovednej gramotnosti</w:t>
            </w:r>
          </w:p>
          <w:p w:rsidR="000A49CF" w:rsidRPr="000A49CF" w:rsidRDefault="000A49CF" w:rsidP="000A49CF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Aplikovať postup didaktickej analýzy učiva vo vzťahu k cieľom a navrhnúť (vytvoriť) pre žiakov vhodné činnosti, úlohy, aktivity a kritériá úspešnosti</w:t>
            </w:r>
          </w:p>
        </w:tc>
      </w:tr>
    </w:tbl>
    <w:p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135"/>
      </w:tblGrid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:rsidR="00F305BB" w:rsidRPr="007B6C7D" w:rsidRDefault="00000D3A" w:rsidP="007B6C7D">
            <w:pPr>
              <w:tabs>
                <w:tab w:val="left" w:pos="1114"/>
              </w:tabs>
              <w:spacing w:after="0" w:line="240" w:lineRule="auto"/>
            </w:pPr>
            <w:r>
              <w:t>RNDr. Gabriela Belasová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000D3A" w:rsidP="007B6C7D">
            <w:pPr>
              <w:tabs>
                <w:tab w:val="left" w:pos="1114"/>
              </w:tabs>
              <w:spacing w:after="0" w:line="240" w:lineRule="auto"/>
            </w:pPr>
            <w:r>
              <w:t>04.11.2019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:rsidR="00F305BB" w:rsidRPr="007B6C7D" w:rsidRDefault="00000D3A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Eva </w:t>
            </w:r>
            <w:proofErr w:type="spellStart"/>
            <w:r>
              <w:t>Gibová</w:t>
            </w:r>
            <w:proofErr w:type="spellEnd"/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0602CC" w:rsidP="007B6C7D">
            <w:pPr>
              <w:tabs>
                <w:tab w:val="left" w:pos="1114"/>
              </w:tabs>
              <w:spacing w:after="0" w:line="240" w:lineRule="auto"/>
            </w:pPr>
            <w:r>
              <w:t>05.11.2019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F305BB" w:rsidRDefault="00F305BB" w:rsidP="00B440DB">
      <w:pPr>
        <w:tabs>
          <w:tab w:val="left" w:pos="1114"/>
        </w:tabs>
      </w:pPr>
    </w:p>
    <w:p w:rsidR="00F305BB" w:rsidRDefault="00787D43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Prílohy</w:t>
      </w:r>
      <w:r w:rsidR="00F305BB">
        <w:rPr>
          <w:rFonts w:ascii="Times New Roman" w:hAnsi="Times New Roman"/>
          <w:b/>
        </w:rPr>
        <w:t>:</w:t>
      </w:r>
    </w:p>
    <w:p w:rsidR="00787D43" w:rsidRPr="00787D43" w:rsidRDefault="00787D43" w:rsidP="00787D43">
      <w:pPr>
        <w:tabs>
          <w:tab w:val="left" w:pos="1114"/>
        </w:tabs>
        <w:rPr>
          <w:rFonts w:ascii="Times New Roman" w:hAnsi="Times New Roman"/>
        </w:rPr>
      </w:pPr>
      <w:r w:rsidRPr="00787D43">
        <w:rPr>
          <w:rFonts w:ascii="Times New Roman" w:hAnsi="Times New Roman"/>
        </w:rPr>
        <w:t>Vypracované aktivity a ich analýza</w:t>
      </w:r>
    </w:p>
    <w:p w:rsidR="00F305BB" w:rsidRDefault="00F305BB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:rsidR="00F305BB" w:rsidRDefault="00F305BB" w:rsidP="00B440DB">
      <w:pPr>
        <w:tabs>
          <w:tab w:val="left" w:pos="1114"/>
        </w:tabs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787D43" w:rsidRDefault="00787D43" w:rsidP="00D0796E">
      <w:pPr>
        <w:rPr>
          <w:rFonts w:ascii="Times New Roman" w:hAnsi="Times New Roman"/>
        </w:rPr>
      </w:pPr>
    </w:p>
    <w:p w:rsidR="00787D43" w:rsidRDefault="00787D43" w:rsidP="00D0796E">
      <w:pPr>
        <w:rPr>
          <w:rFonts w:ascii="Times New Roman" w:hAnsi="Times New Roman"/>
        </w:rPr>
      </w:pPr>
    </w:p>
    <w:p w:rsidR="00787D43" w:rsidRDefault="00787D43" w:rsidP="00D0796E">
      <w:pPr>
        <w:rPr>
          <w:rFonts w:ascii="Times New Roman" w:hAnsi="Times New Roman"/>
        </w:rPr>
      </w:pPr>
    </w:p>
    <w:tbl>
      <w:tblPr>
        <w:tblStyle w:val="Mriekatabuky"/>
        <w:tblpPr w:leftFromText="141" w:rightFromText="141" w:vertAnchor="page" w:horzAnchor="margin" w:tblpY="1944"/>
        <w:tblW w:w="9322" w:type="dxa"/>
        <w:tblLook w:val="04A0"/>
      </w:tblPr>
      <w:tblGrid>
        <w:gridCol w:w="2093"/>
        <w:gridCol w:w="7229"/>
      </w:tblGrid>
      <w:tr w:rsidR="00787D43" w:rsidRPr="008F014A" w:rsidTr="00787D43">
        <w:tc>
          <w:tcPr>
            <w:tcW w:w="2093" w:type="dxa"/>
          </w:tcPr>
          <w:p w:rsidR="00787D43" w:rsidRPr="008F014A" w:rsidRDefault="00787D43" w:rsidP="00787D43">
            <w:pPr>
              <w:rPr>
                <w:rFonts w:ascii="Times New Roman" w:hAnsi="Times New Roman"/>
              </w:rPr>
            </w:pPr>
            <w:r w:rsidRPr="008F014A">
              <w:rPr>
                <w:rFonts w:ascii="Times New Roman" w:hAnsi="Times New Roman"/>
              </w:rPr>
              <w:lastRenderedPageBreak/>
              <w:t xml:space="preserve">Názov </w:t>
            </w:r>
            <w:r w:rsidR="008F014A">
              <w:rPr>
                <w:rFonts w:ascii="Times New Roman" w:hAnsi="Times New Roman"/>
              </w:rPr>
              <w:t xml:space="preserve">1. </w:t>
            </w:r>
            <w:r w:rsidRPr="008F014A">
              <w:rPr>
                <w:rFonts w:ascii="Times New Roman" w:hAnsi="Times New Roman"/>
              </w:rPr>
              <w:t xml:space="preserve">úlohy </w:t>
            </w:r>
          </w:p>
        </w:tc>
        <w:tc>
          <w:tcPr>
            <w:tcW w:w="7229" w:type="dxa"/>
          </w:tcPr>
          <w:p w:rsidR="00787D43" w:rsidRPr="008F014A" w:rsidRDefault="005A0DF5" w:rsidP="00787D43">
            <w:pPr>
              <w:rPr>
                <w:rFonts w:ascii="Times New Roman" w:hAnsi="Times New Roman"/>
                <w:b/>
              </w:rPr>
            </w:pPr>
            <w:r w:rsidRPr="008F014A">
              <w:rPr>
                <w:rFonts w:ascii="Times New Roman" w:hAnsi="Times New Roman"/>
                <w:b/>
              </w:rPr>
              <w:t>Filtrácia zmesi piesku a vody</w:t>
            </w:r>
          </w:p>
        </w:tc>
      </w:tr>
      <w:tr w:rsidR="00787D43" w:rsidRPr="008F014A" w:rsidTr="00787D43">
        <w:tc>
          <w:tcPr>
            <w:tcW w:w="2093" w:type="dxa"/>
          </w:tcPr>
          <w:p w:rsidR="00787D43" w:rsidRPr="008F014A" w:rsidRDefault="00787D43" w:rsidP="00787D43">
            <w:pPr>
              <w:rPr>
                <w:rFonts w:ascii="Times New Roman" w:hAnsi="Times New Roman"/>
              </w:rPr>
            </w:pPr>
            <w:r w:rsidRPr="008F014A">
              <w:rPr>
                <w:rFonts w:ascii="Times New Roman" w:hAnsi="Times New Roman"/>
              </w:rPr>
              <w:t>Zameranie : Predmet, ročník</w:t>
            </w:r>
          </w:p>
        </w:tc>
        <w:tc>
          <w:tcPr>
            <w:tcW w:w="7229" w:type="dxa"/>
          </w:tcPr>
          <w:p w:rsidR="00787D43" w:rsidRPr="008F014A" w:rsidRDefault="00B3226F" w:rsidP="00787D43">
            <w:pPr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alias w:val=" Vyber predmet"/>
                <w:tag w:val=" Vyber predmet"/>
                <w:id w:val="-1897664735"/>
                <w:placeholder>
                  <w:docPart w:val="B512520EA64B40A0ABAC9B1B3111E364"/>
                </w:placeholder>
                <w:dropDownList>
                  <w:listItem w:value="Vyberte položku."/>
                  <w:listItem w:displayText="Biológia" w:value="Biológia"/>
                  <w:listItem w:displayText="Fyzika" w:value="Fyzika"/>
                  <w:listItem w:displayText="Geografia" w:value="Geografia"/>
                  <w:listItem w:displayText="Chémia" w:value="Chémia"/>
                  <w:listItem w:displayText="Matematika" w:value="Matematika"/>
                </w:dropDownList>
              </w:sdtPr>
              <w:sdtContent>
                <w:r w:rsidR="005A0DF5" w:rsidRPr="008F014A">
                  <w:rPr>
                    <w:rFonts w:ascii="Times New Roman" w:hAnsi="Times New Roman"/>
                  </w:rPr>
                  <w:t>Chémia</w:t>
                </w:r>
              </w:sdtContent>
            </w:sdt>
            <w:r w:rsidR="00787D43" w:rsidRPr="008F014A">
              <w:rPr>
                <w:rFonts w:ascii="Times New Roman" w:hAnsi="Times New Roman"/>
              </w:rPr>
              <w:t xml:space="preserve">, </w:t>
            </w:r>
            <w:sdt>
              <w:sdtPr>
                <w:rPr>
                  <w:rFonts w:ascii="Times New Roman" w:hAnsi="Times New Roman"/>
                </w:rPr>
                <w:alias w:val="Vyberr ročník"/>
                <w:tag w:val="Vyberr ročník"/>
                <w:id w:val="-702394955"/>
                <w:placeholder>
                  <w:docPart w:val="33236EABF6EF449891DA600F16A93915"/>
                </w:placeholder>
                <w:dropDownList>
                  <w:listItem w:value="Vyberte položku."/>
                  <w:listItem w:displayText="5.ročník" w:value="5.ročník"/>
                  <w:listItem w:displayText="6.ročník" w:value="6.ročník"/>
                  <w:listItem w:displayText="7.ročník" w:value="7.ročník"/>
                  <w:listItem w:displayText="8.ročník" w:value="8.ročník"/>
                  <w:listItem w:displayText="9.ročník" w:value="9.ročník"/>
                </w:dropDownList>
              </w:sdtPr>
              <w:sdtContent>
                <w:r w:rsidR="005A0DF5" w:rsidRPr="008F014A">
                  <w:rPr>
                    <w:rFonts w:ascii="Times New Roman" w:hAnsi="Times New Roman"/>
                  </w:rPr>
                  <w:t>7.ročník</w:t>
                </w:r>
              </w:sdtContent>
            </w:sdt>
          </w:p>
        </w:tc>
      </w:tr>
      <w:tr w:rsidR="00787D43" w:rsidRPr="008F014A" w:rsidTr="00787D43">
        <w:tc>
          <w:tcPr>
            <w:tcW w:w="9322" w:type="dxa"/>
            <w:gridSpan w:val="2"/>
          </w:tcPr>
          <w:p w:rsidR="00787D43" w:rsidRPr="008F014A" w:rsidRDefault="00787D43" w:rsidP="00787D4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F014A">
              <w:rPr>
                <w:rFonts w:ascii="Times New Roman" w:hAnsi="Times New Roman"/>
                <w:b/>
                <w:bCs/>
              </w:rPr>
              <w:t>Analýza úlohy /aktivity</w:t>
            </w:r>
          </w:p>
        </w:tc>
      </w:tr>
      <w:tr w:rsidR="00787D43" w:rsidRPr="008F014A" w:rsidTr="00EA7065">
        <w:tc>
          <w:tcPr>
            <w:tcW w:w="2093" w:type="dxa"/>
          </w:tcPr>
          <w:p w:rsidR="00787D43" w:rsidRPr="008F014A" w:rsidRDefault="00787D43" w:rsidP="00787D43">
            <w:pPr>
              <w:rPr>
                <w:rFonts w:ascii="Times New Roman" w:hAnsi="Times New Roman"/>
              </w:rPr>
            </w:pPr>
            <w:r w:rsidRPr="008F014A">
              <w:rPr>
                <w:rFonts w:ascii="Times New Roman" w:hAnsi="Times New Roman"/>
              </w:rPr>
              <w:t>Kontext úlohy</w:t>
            </w:r>
          </w:p>
        </w:tc>
        <w:tc>
          <w:tcPr>
            <w:tcW w:w="7229" w:type="dxa"/>
          </w:tcPr>
          <w:p w:rsidR="00787D43" w:rsidRPr="008F014A" w:rsidRDefault="00787D43" w:rsidP="00EA7065">
            <w:pPr>
              <w:pStyle w:val="Odsekzoznamu"/>
              <w:spacing w:after="0" w:line="240" w:lineRule="auto"/>
              <w:rPr>
                <w:rFonts w:ascii="Times New Roman" w:hAnsi="Times New Roman"/>
              </w:rPr>
            </w:pPr>
            <w:r w:rsidRPr="008F014A">
              <w:rPr>
                <w:rFonts w:ascii="Times New Roman" w:hAnsi="Times New Roman"/>
              </w:rPr>
              <w:t xml:space="preserve">Osobný – </w:t>
            </w:r>
            <w:r w:rsidR="00EA7065" w:rsidRPr="008F014A">
              <w:rPr>
                <w:rFonts w:ascii="Times New Roman" w:hAnsi="Times New Roman"/>
              </w:rPr>
              <w:t>používanie materiálov a likvidácia odpadu</w:t>
            </w:r>
          </w:p>
        </w:tc>
      </w:tr>
      <w:tr w:rsidR="00787D43" w:rsidRPr="008F014A" w:rsidTr="00EA7065">
        <w:trPr>
          <w:trHeight w:val="576"/>
        </w:trPr>
        <w:tc>
          <w:tcPr>
            <w:tcW w:w="2093" w:type="dxa"/>
          </w:tcPr>
          <w:p w:rsidR="00787D43" w:rsidRPr="008F014A" w:rsidRDefault="00787D43" w:rsidP="00EA7065">
            <w:pPr>
              <w:rPr>
                <w:rFonts w:ascii="Times New Roman" w:hAnsi="Times New Roman"/>
              </w:rPr>
            </w:pPr>
            <w:r w:rsidRPr="008F014A">
              <w:rPr>
                <w:rFonts w:ascii="Times New Roman" w:hAnsi="Times New Roman"/>
              </w:rPr>
              <w:t>Rozvíjaná kompetencia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787D43" w:rsidRPr="008F014A" w:rsidRDefault="00B3226F" w:rsidP="005A0DF5">
            <w:pPr>
              <w:pStyle w:val="Odsekzoznamu"/>
              <w:spacing w:after="0" w:line="240" w:lineRule="auto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alias w:val="Interpretovať získané údaje a dôkazy vedeckým spôsobom"/>
                <w:tag w:val="Interpretovať získané údaje a dôkazy vedeckým spôsobom"/>
                <w:id w:val="512886104"/>
                <w:placeholder>
                  <w:docPart w:val="F0BD500DFAB1424B9D3443A4A39D75E2"/>
                </w:placeholder>
                <w:dropDownList>
                  <w:listItem w:value="Vyberte položku."/>
                  <w:listItem w:displayText="Meniť spôsoby prezentácie dát" w:value="Meniť spôsoby prezentácie dát"/>
                  <w:listItem w:displayText="Analyzovať a interpretovať dáta a vyvodiť príslušné závery." w:value="Analyzovať a interpretovať dáta a vyvodiť príslušné závery."/>
                  <w:listItem w:displayText="Vo vedeckých textoch identifikovať predpoklady, dôkazy a zdôvodnenia ." w:value="Vo vedeckých textoch identifikovať predpoklady, dôkazy a zdôvodnenia ."/>
                  <w:listItem w:displayText="Rozlíšiť medzi argumentáciou založenou na vedeckých dôkazoch a teóriách a argumentáciou založenou na iných" w:value="Rozlíšiť medzi argumentáciou založenou na vedeckých dôkazoch a teóriách a argumentáciou založenou na iných"/>
                  <w:listItem w:displayText="Zhodnotiť vedecké argumenty a dôkazy a odlíšiť ich od dát z iných zdrojov (napr. noviny, internet, časopisy)." w:value="Zhodnotiť vedecké argumenty a dôkazy a odlíšiť ich od dát z iných zdrojov (napr. noviny, internet, časopisy)."/>
                </w:dropDownList>
              </w:sdtPr>
              <w:sdtContent>
                <w:r w:rsidR="005A0DF5" w:rsidRPr="008F014A">
                  <w:rPr>
                    <w:rFonts w:ascii="Times New Roman" w:hAnsi="Times New Roman"/>
                  </w:rPr>
                  <w:t>Analyzovať a interpretovať dáta a vyvodiť príslušné závery.</w:t>
                </w:r>
              </w:sdtContent>
            </w:sdt>
          </w:p>
        </w:tc>
      </w:tr>
      <w:tr w:rsidR="00787D43" w:rsidRPr="008F014A" w:rsidTr="00D33ADB">
        <w:trPr>
          <w:trHeight w:val="758"/>
        </w:trPr>
        <w:tc>
          <w:tcPr>
            <w:tcW w:w="2093" w:type="dxa"/>
          </w:tcPr>
          <w:p w:rsidR="00787D43" w:rsidRPr="008F014A" w:rsidRDefault="00787D43" w:rsidP="00787D43">
            <w:pPr>
              <w:rPr>
                <w:rFonts w:ascii="Times New Roman" w:hAnsi="Times New Roman"/>
              </w:rPr>
            </w:pPr>
            <w:r w:rsidRPr="008F014A">
              <w:rPr>
                <w:rFonts w:ascii="Times New Roman" w:hAnsi="Times New Roman"/>
              </w:rPr>
              <w:t>Znalosti potrebné k riešeniu úlohy</w:t>
            </w:r>
          </w:p>
        </w:tc>
        <w:tc>
          <w:tcPr>
            <w:tcW w:w="7229" w:type="dxa"/>
          </w:tcPr>
          <w:p w:rsidR="00787D43" w:rsidRPr="008F014A" w:rsidRDefault="00787D43" w:rsidP="00EA7065">
            <w:pPr>
              <w:pStyle w:val="Odsekzoznamu"/>
              <w:tabs>
                <w:tab w:val="left" w:pos="249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8F014A">
              <w:rPr>
                <w:rFonts w:ascii="Times New Roman" w:hAnsi="Times New Roman"/>
              </w:rPr>
              <w:t>Epistemické</w:t>
            </w:r>
            <w:proofErr w:type="spellEnd"/>
            <w:r w:rsidRPr="008F014A">
              <w:rPr>
                <w:rFonts w:ascii="Times New Roman" w:hAnsi="Times New Roman"/>
              </w:rPr>
              <w:t xml:space="preserve"> –</w:t>
            </w:r>
            <w:sdt>
              <w:sdtPr>
                <w:rPr>
                  <w:rFonts w:ascii="Times New Roman" w:hAnsi="Times New Roman"/>
                </w:rPr>
                <w:alias w:val="epistemické"/>
                <w:tag w:val="epistemické"/>
                <w:id w:val="1921364414"/>
                <w:placeholder>
                  <w:docPart w:val="1C441DAF98AB44C386B5B8C0E08391E4"/>
                </w:placeholder>
                <w:dropDownList>
                  <w:listItem w:value="Vyberte položku."/>
                  <w:listItem w:displayText="Podstata vedeckých pozorovaní, faktov, hypotéz, modelov, teórií;" w:value="Podstata vedeckých pozorovaní, faktov, hypotéz, modelov, teórií;"/>
                  <w:listItem w:displayText="• Rozdiel účelu a cieľov vedy (vysvetliť javy okolo nás) a techniky (vymyslieť optimálne riešenie pre potreby" w:value="• Rozdiel účelu a cieľov vedy (vysvetliť javy okolo nás) a techniky (vymyslieť optimálne riešenie pre potreby"/>
                  <w:listItem w:displayText="Význam vedy: napr. povinnosť zverejňovania, objektívnosť, eliminácia zaujatých výsledkov;" w:value="Význam vedy: napr. povinnosť zverejňovania, objektívnosť, eliminácia zaujatých výsledkov;"/>
                  <w:listItem w:displayText="Zdôvodňovanie vo vede/prírodných vedách: napr. dedukcia, indukcia, odvodenie, analógie, modelovanie." w:value="Zdôvodňovanie vo vede/prírodných vedách: napr. dedukcia, indukcia, odvodenie, analógie, modelovanie."/>
                  <w:listItem w:displayText="Ako sú vedecké tvrdenia podporené dátami a argumentáciou;" w:value="Ako sú vedecké tvrdenia podporené dátami a argumentáciou;"/>
                  <w:listItem w:displayText="Funkcia rôznych foriem empirického výskumu v získavaní poznatkov, ich cieľ (overovanie hypotéz a vzorcov)" w:value="Funkcia rôznych foriem empirického výskumu v získavaní poznatkov, ich cieľ (overovanie hypotéz a vzorcov)"/>
                  <w:listItem w:displayText="Vplyv chyby merania na dôveryhodnosť vedeckého poznávania;" w:value="Vplyv chyby merania na dôveryhodnosť vedeckého poznávania;"/>
                  <w:listItem w:displayText="Využitie a úloha modelov a ich obmedzenia (fyzikálne, abstraktné, systémové)" w:value="Využitie a úloha modelov a ich obmedzenia (fyzikálne, abstraktné, systémové)"/>
                  <w:listItem w:displayText="Úloha spolupráce, kritiky a vzájomnej pomoci spolupracovníkov napomáhajúce pri vytváraní dôvery vo vedecké" w:value="Úloha spolupráce, kritiky a vzájomnej pomoci spolupracovníkov napomáhajúce pri vytváraní dôvery vo vedecké"/>
                  <w:listItem w:displayText="Úloha vedeckého poznania a rôznych foriem poznatkov pri identifikácii a riešení spoločenských a technických" w:value="Úloha vedeckého poznania a rôznych foriem poznatkov pri identifikácii a riešení spoločenských a technických"/>
                </w:dropDownList>
              </w:sdtPr>
              <w:sdtContent>
                <w:r w:rsidR="00EA7065" w:rsidRPr="008F014A">
                  <w:rPr>
                    <w:rFonts w:ascii="Times New Roman" w:hAnsi="Times New Roman"/>
                  </w:rPr>
                  <w:t>Podstata vedeckých pozorovaní, faktov, hypotéz, modelov, teórií;</w:t>
                </w:r>
              </w:sdtContent>
            </w:sdt>
          </w:p>
          <w:p w:rsidR="00787D43" w:rsidRPr="008F014A" w:rsidRDefault="00787D43" w:rsidP="00787D43">
            <w:pPr>
              <w:tabs>
                <w:tab w:val="left" w:pos="2490"/>
              </w:tabs>
              <w:rPr>
                <w:rFonts w:ascii="Times New Roman" w:hAnsi="Times New Roman"/>
              </w:rPr>
            </w:pPr>
          </w:p>
        </w:tc>
      </w:tr>
      <w:tr w:rsidR="00787D43" w:rsidRPr="008F014A" w:rsidTr="00EA7065">
        <w:tc>
          <w:tcPr>
            <w:tcW w:w="2093" w:type="dxa"/>
          </w:tcPr>
          <w:p w:rsidR="00787D43" w:rsidRPr="008F014A" w:rsidRDefault="00787D43" w:rsidP="00787D43">
            <w:pPr>
              <w:rPr>
                <w:rFonts w:ascii="Times New Roman" w:hAnsi="Times New Roman"/>
              </w:rPr>
            </w:pPr>
            <w:r w:rsidRPr="008F014A">
              <w:rPr>
                <w:rFonts w:ascii="Times New Roman" w:hAnsi="Times New Roman"/>
              </w:rPr>
              <w:t>Postoje ovplyvňované  úlohou</w:t>
            </w:r>
          </w:p>
        </w:tc>
        <w:tc>
          <w:tcPr>
            <w:tcW w:w="7229" w:type="dxa"/>
          </w:tcPr>
          <w:p w:rsidR="00787D43" w:rsidRPr="008F014A" w:rsidRDefault="00EA7065" w:rsidP="00EA7065">
            <w:pPr>
              <w:pStyle w:val="Odsekzoznamu"/>
              <w:tabs>
                <w:tab w:val="left" w:pos="2580"/>
              </w:tabs>
              <w:spacing w:after="0" w:line="240" w:lineRule="auto"/>
              <w:rPr>
                <w:rFonts w:ascii="Times New Roman" w:hAnsi="Times New Roman"/>
              </w:rPr>
            </w:pPr>
            <w:r w:rsidRPr="008F014A">
              <w:rPr>
                <w:rFonts w:ascii="Times New Roman" w:hAnsi="Times New Roman"/>
              </w:rPr>
              <w:t>Záujem o vedu a techniku -</w:t>
            </w:r>
            <w:sdt>
              <w:sdtPr>
                <w:rPr>
                  <w:rFonts w:ascii="Times New Roman" w:hAnsi="Times New Roman"/>
                </w:rPr>
                <w:alias w:val="záujem o vedu"/>
                <w:tag w:val="záujem o vedu"/>
                <w:id w:val="-1141115003"/>
                <w:placeholder>
                  <w:docPart w:val="BD1E368B6F4E49E68E60BBCC7D61004C"/>
                </w:placeholder>
                <w:dropDownList>
                  <w:listItem w:value="Vyberte položku."/>
                  <w:listItem w:displayText="Zvedavosť vo vzťahu k vede, prírodovedným otázkam a projektom;" w:value="Zvedavosť vo vzťahu k vede, prírodovedným otázkam a projektom;"/>
                  <w:listItem w:displayText="Záujem o získavanie ďalších vedeckých vedomostí a zvažovanie voľby povolania vo vzťahu k prírodným" w:value="Záujem o získavanie ďalších vedeckých vedomostí a zvažovanie voľby povolania vo vzťahu k prírodným"/>
                  <w:listItem w:displayText="Ochota vyhľadávať informácie z oblasti prírodných vied s využitím najrôznejších zdrojov a postupov" w:value="Ochota vyhľadávať informácie z oblasti prírodných vied s využitím najrôznejších zdrojov a postupov"/>
                </w:dropDownList>
              </w:sdtPr>
              <w:sdtContent>
                <w:r w:rsidRPr="008F014A">
                  <w:rPr>
                    <w:rFonts w:ascii="Times New Roman" w:hAnsi="Times New Roman"/>
                  </w:rPr>
                  <w:t>Zvedavosť vo vzťahu k vede, prírodovedným otázkam a projektom;</w:t>
                </w:r>
              </w:sdtContent>
            </w:sdt>
            <w:r w:rsidR="00787D43" w:rsidRPr="008F014A">
              <w:rPr>
                <w:rFonts w:ascii="Times New Roman" w:hAnsi="Times New Roman"/>
              </w:rPr>
              <w:tab/>
            </w:r>
          </w:p>
          <w:p w:rsidR="00787D43" w:rsidRPr="008F014A" w:rsidRDefault="00787D43" w:rsidP="00EA7065">
            <w:pPr>
              <w:pStyle w:val="Odsekzoznamu"/>
              <w:tabs>
                <w:tab w:val="left" w:pos="258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87D43" w:rsidRPr="008F014A" w:rsidTr="00EA7065">
        <w:trPr>
          <w:trHeight w:val="5071"/>
        </w:trPr>
        <w:tc>
          <w:tcPr>
            <w:tcW w:w="9322" w:type="dxa"/>
            <w:gridSpan w:val="2"/>
          </w:tcPr>
          <w:p w:rsidR="00787D43" w:rsidRPr="008F014A" w:rsidRDefault="00787D43" w:rsidP="00787D4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F014A">
              <w:rPr>
                <w:rFonts w:ascii="Times New Roman" w:hAnsi="Times New Roman"/>
                <w:b/>
                <w:bCs/>
              </w:rPr>
              <w:t>Zadanie úlohy/ Priebeh aktivity</w:t>
            </w:r>
          </w:p>
          <w:p w:rsidR="00787D43" w:rsidRPr="008F014A" w:rsidRDefault="00EA7065" w:rsidP="00EA7065">
            <w:pPr>
              <w:jc w:val="both"/>
              <w:rPr>
                <w:rFonts w:ascii="Times New Roman" w:hAnsi="Times New Roman"/>
                <w:bCs/>
              </w:rPr>
            </w:pPr>
            <w:r w:rsidRPr="008F014A">
              <w:rPr>
                <w:rFonts w:ascii="Times New Roman" w:hAnsi="Times New Roman"/>
                <w:bCs/>
                <w:u w:val="single"/>
              </w:rPr>
              <w:t>Cieľ úlohy:</w:t>
            </w:r>
            <w:r w:rsidRPr="008F014A">
              <w:rPr>
                <w:rFonts w:ascii="Times New Roman" w:hAnsi="Times New Roman"/>
                <w:bCs/>
              </w:rPr>
              <w:t xml:space="preserve"> priradiť k obrázkom z videa popis činností</w:t>
            </w:r>
          </w:p>
          <w:p w:rsidR="00EA7065" w:rsidRPr="008F014A" w:rsidRDefault="00EA7065" w:rsidP="00EA7065">
            <w:pPr>
              <w:jc w:val="both"/>
              <w:rPr>
                <w:rFonts w:ascii="Times New Roman" w:hAnsi="Times New Roman"/>
                <w:bCs/>
              </w:rPr>
            </w:pPr>
            <w:r w:rsidRPr="008F014A">
              <w:rPr>
                <w:rFonts w:ascii="Times New Roman" w:hAnsi="Times New Roman"/>
                <w:bCs/>
                <w:u w:val="single"/>
              </w:rPr>
              <w:t>Pomôcky:</w:t>
            </w:r>
            <w:r w:rsidRPr="008F014A">
              <w:rPr>
                <w:rFonts w:ascii="Times New Roman" w:hAnsi="Times New Roman"/>
                <w:bCs/>
              </w:rPr>
              <w:t xml:space="preserve"> notebook, interaktívna tabuľa, internet, </w:t>
            </w:r>
            <w:r w:rsidR="00D33ADB" w:rsidRPr="008F014A">
              <w:rPr>
                <w:rFonts w:ascii="Times New Roman" w:hAnsi="Times New Roman"/>
                <w:bCs/>
              </w:rPr>
              <w:t>p</w:t>
            </w:r>
            <w:r w:rsidRPr="008F014A">
              <w:rPr>
                <w:rFonts w:ascii="Times New Roman" w:hAnsi="Times New Roman"/>
                <w:bCs/>
              </w:rPr>
              <w:t xml:space="preserve">rogram </w:t>
            </w:r>
            <w:proofErr w:type="spellStart"/>
            <w:r w:rsidRPr="008F014A">
              <w:rPr>
                <w:rFonts w:ascii="Times New Roman" w:hAnsi="Times New Roman"/>
                <w:bCs/>
              </w:rPr>
              <w:t>Imagine</w:t>
            </w:r>
            <w:proofErr w:type="spellEnd"/>
          </w:p>
          <w:p w:rsidR="00EA7065" w:rsidRPr="008F014A" w:rsidRDefault="00EA7065" w:rsidP="00EA7065">
            <w:pPr>
              <w:rPr>
                <w:rFonts w:ascii="Times New Roman" w:hAnsi="Times New Roman"/>
                <w:bCs/>
              </w:rPr>
            </w:pPr>
            <w:r w:rsidRPr="008F014A">
              <w:rPr>
                <w:rFonts w:ascii="Times New Roman" w:hAnsi="Times New Roman"/>
                <w:bCs/>
                <w:u w:val="single"/>
              </w:rPr>
              <w:t>Príprava pre učiteľa:</w:t>
            </w:r>
          </w:p>
          <w:p w:rsidR="00EA7065" w:rsidRPr="008F014A" w:rsidRDefault="00EA7065" w:rsidP="00EA7065">
            <w:pPr>
              <w:pStyle w:val="Odsekzoznamu"/>
              <w:numPr>
                <w:ilvl w:val="0"/>
                <w:numId w:val="16"/>
              </w:numPr>
              <w:rPr>
                <w:rStyle w:val="Hypertextovprepojenie"/>
                <w:rFonts w:ascii="Times New Roman" w:hAnsi="Times New Roman"/>
                <w:color w:val="auto"/>
                <w:u w:val="none"/>
              </w:rPr>
            </w:pPr>
            <w:r w:rsidRPr="008F014A">
              <w:rPr>
                <w:rFonts w:ascii="Times New Roman" w:hAnsi="Times New Roman"/>
                <w:bCs/>
              </w:rPr>
              <w:t xml:space="preserve">učiteľ si pripraví video, uverejnené na </w:t>
            </w:r>
            <w:proofErr w:type="spellStart"/>
            <w:r w:rsidRPr="008F014A">
              <w:rPr>
                <w:rFonts w:ascii="Times New Roman" w:hAnsi="Times New Roman"/>
                <w:bCs/>
              </w:rPr>
              <w:t>youtube</w:t>
            </w:r>
            <w:proofErr w:type="spellEnd"/>
            <w:r w:rsidRPr="008F014A">
              <w:rPr>
                <w:rFonts w:ascii="Times New Roman" w:hAnsi="Times New Roman"/>
                <w:bCs/>
              </w:rPr>
              <w:t xml:space="preserve"> na adrese - </w:t>
            </w:r>
            <w:hyperlink r:id="rId8" w:history="1">
              <w:r w:rsidRPr="008F014A">
                <w:rPr>
                  <w:rStyle w:val="Hypertextovprepojenie"/>
                  <w:rFonts w:ascii="Times New Roman" w:hAnsi="Times New Roman"/>
                </w:rPr>
                <w:t>https://www.youtube.com/watch?v=zrG3LIPk6ks</w:t>
              </w:r>
            </w:hyperlink>
          </w:p>
          <w:p w:rsidR="00D33ADB" w:rsidRPr="008F014A" w:rsidRDefault="00EA7065" w:rsidP="00D33ADB">
            <w:pPr>
              <w:pStyle w:val="Odsekzoznamu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8F014A">
              <w:rPr>
                <w:rStyle w:val="Hypertextovprepojenie"/>
                <w:rFonts w:ascii="Times New Roman" w:hAnsi="Times New Roman"/>
                <w:color w:val="auto"/>
                <w:u w:val="none"/>
              </w:rPr>
              <w:t xml:space="preserve">pripraví si </w:t>
            </w:r>
            <w:r w:rsidR="008F014A">
              <w:rPr>
                <w:rStyle w:val="Hypertextovprepojenie"/>
                <w:rFonts w:ascii="Times New Roman" w:hAnsi="Times New Roman"/>
                <w:color w:val="auto"/>
                <w:u w:val="none"/>
              </w:rPr>
              <w:t xml:space="preserve">interaktívne </w:t>
            </w:r>
            <w:r w:rsidRPr="008F014A">
              <w:rPr>
                <w:rStyle w:val="Hypertextovprepojenie"/>
                <w:rFonts w:ascii="Times New Roman" w:hAnsi="Times New Roman"/>
                <w:color w:val="auto"/>
                <w:u w:val="none"/>
              </w:rPr>
              <w:t xml:space="preserve">priraďovacie cvičenie </w:t>
            </w:r>
            <w:r w:rsidR="00D33ADB" w:rsidRPr="008F014A">
              <w:rPr>
                <w:rStyle w:val="Hypertextovprepojenie"/>
                <w:rFonts w:ascii="Times New Roman" w:hAnsi="Times New Roman"/>
                <w:color w:val="auto"/>
                <w:u w:val="none"/>
              </w:rPr>
              <w:t>Filtrácia zmesi piesok a voda</w:t>
            </w:r>
          </w:p>
          <w:p w:rsidR="00D33ADB" w:rsidRPr="008F014A" w:rsidRDefault="00D33ADB" w:rsidP="00D33ADB">
            <w:pPr>
              <w:rPr>
                <w:rFonts w:ascii="Times New Roman" w:hAnsi="Times New Roman"/>
                <w:bCs/>
              </w:rPr>
            </w:pPr>
            <w:r w:rsidRPr="008F014A">
              <w:rPr>
                <w:rFonts w:ascii="Times New Roman" w:hAnsi="Times New Roman"/>
                <w:bCs/>
                <w:u w:val="single"/>
              </w:rPr>
              <w:t>Priebeh aktivity:</w:t>
            </w:r>
          </w:p>
          <w:p w:rsidR="00D33ADB" w:rsidRPr="008F014A" w:rsidRDefault="00D33ADB" w:rsidP="00D33ADB">
            <w:pPr>
              <w:pStyle w:val="Odsekzoznamu"/>
              <w:numPr>
                <w:ilvl w:val="0"/>
                <w:numId w:val="17"/>
              </w:numPr>
              <w:rPr>
                <w:rFonts w:ascii="Times New Roman" w:hAnsi="Times New Roman"/>
                <w:bCs/>
              </w:rPr>
            </w:pPr>
            <w:r w:rsidRPr="008F014A">
              <w:rPr>
                <w:rFonts w:ascii="Times New Roman" w:hAnsi="Times New Roman"/>
                <w:bCs/>
              </w:rPr>
              <w:t>učiteľ po zopakovaní pojmov, týkajúcich sa filtrácie pustí žiakom video</w:t>
            </w:r>
          </w:p>
          <w:p w:rsidR="00D33ADB" w:rsidRPr="008F014A" w:rsidRDefault="00D33ADB" w:rsidP="00D33ADB">
            <w:pPr>
              <w:pStyle w:val="Odsekzoznamu"/>
              <w:numPr>
                <w:ilvl w:val="0"/>
                <w:numId w:val="17"/>
              </w:numPr>
              <w:rPr>
                <w:rFonts w:ascii="Times New Roman" w:hAnsi="Times New Roman"/>
                <w:bCs/>
              </w:rPr>
            </w:pPr>
            <w:r w:rsidRPr="008F014A">
              <w:rPr>
                <w:rFonts w:ascii="Times New Roman" w:hAnsi="Times New Roman"/>
                <w:bCs/>
              </w:rPr>
              <w:t>žiaci majú prerozprávať obsah videa, so zameraním na popis jednotlivých častí filtrácie</w:t>
            </w:r>
          </w:p>
          <w:p w:rsidR="00D33ADB" w:rsidRPr="008F014A" w:rsidRDefault="00D33ADB" w:rsidP="00D33ADB">
            <w:pPr>
              <w:pStyle w:val="Odsekzoznamu"/>
              <w:numPr>
                <w:ilvl w:val="0"/>
                <w:numId w:val="17"/>
              </w:numPr>
              <w:rPr>
                <w:rFonts w:ascii="Times New Roman" w:hAnsi="Times New Roman"/>
                <w:bCs/>
              </w:rPr>
            </w:pPr>
            <w:r w:rsidRPr="008F014A">
              <w:rPr>
                <w:rFonts w:ascii="Times New Roman" w:hAnsi="Times New Roman"/>
                <w:bCs/>
              </w:rPr>
              <w:t>žiaci pracujú na interaktívnom cvičení a priraďujú k jednotlivým fázam filtrácie vhodný popis</w:t>
            </w:r>
          </w:p>
          <w:p w:rsidR="00D33ADB" w:rsidRPr="008F014A" w:rsidRDefault="00D33ADB" w:rsidP="00D33ADB">
            <w:pPr>
              <w:pStyle w:val="Odsekzoznamu"/>
              <w:numPr>
                <w:ilvl w:val="0"/>
                <w:numId w:val="17"/>
              </w:numPr>
              <w:rPr>
                <w:rFonts w:ascii="Times New Roman" w:hAnsi="Times New Roman"/>
                <w:bCs/>
              </w:rPr>
            </w:pPr>
            <w:r w:rsidRPr="008F014A">
              <w:rPr>
                <w:rFonts w:ascii="Times New Roman" w:hAnsi="Times New Roman"/>
                <w:bCs/>
              </w:rPr>
              <w:t>žiaci vyhodnotia aktivitu percentuálnou úspešnosťou</w:t>
            </w:r>
          </w:p>
          <w:p w:rsidR="00D33ADB" w:rsidRPr="008F014A" w:rsidRDefault="00D33ADB" w:rsidP="00D33ADB">
            <w:pPr>
              <w:rPr>
                <w:rFonts w:ascii="Times New Roman" w:hAnsi="Times New Roman"/>
                <w:bCs/>
              </w:rPr>
            </w:pPr>
            <w:r w:rsidRPr="008F014A">
              <w:rPr>
                <w:rFonts w:ascii="Times New Roman" w:hAnsi="Times New Roman"/>
                <w:noProof/>
                <w:lang w:eastAsia="sk-SK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2645410</wp:posOffset>
                  </wp:positionH>
                  <wp:positionV relativeFrom="paragraph">
                    <wp:posOffset>237490</wp:posOffset>
                  </wp:positionV>
                  <wp:extent cx="1889125" cy="1299845"/>
                  <wp:effectExtent l="19050" t="19050" r="15875" b="14605"/>
                  <wp:wrapThrough wrapText="bothSides">
                    <wp:wrapPolygon edited="0">
                      <wp:start x="-218" y="-317"/>
                      <wp:lineTo x="-218" y="21526"/>
                      <wp:lineTo x="21564" y="21526"/>
                      <wp:lineTo x="21564" y="-317"/>
                      <wp:lineTo x="-218" y="-317"/>
                    </wp:wrapPolygon>
                  </wp:wrapThrough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951" b="5246"/>
                          <a:stretch/>
                        </pic:blipFill>
                        <pic:spPr bwMode="auto">
                          <a:xfrm>
                            <a:off x="0" y="0"/>
                            <a:ext cx="1889125" cy="1299845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F014A">
              <w:rPr>
                <w:rFonts w:ascii="Times New Roman" w:hAnsi="Times New Roman"/>
                <w:noProof/>
                <w:lang w:eastAsia="sk-SK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246380</wp:posOffset>
                  </wp:positionV>
                  <wp:extent cx="2250440" cy="1242060"/>
                  <wp:effectExtent l="19050" t="19050" r="16510" b="15240"/>
                  <wp:wrapThrough wrapText="bothSides">
                    <wp:wrapPolygon edited="0">
                      <wp:start x="-183" y="-331"/>
                      <wp:lineTo x="-183" y="21534"/>
                      <wp:lineTo x="21576" y="21534"/>
                      <wp:lineTo x="21576" y="-331"/>
                      <wp:lineTo x="-183" y="-331"/>
                    </wp:wrapPolygon>
                  </wp:wrapThrough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442" b="12953"/>
                          <a:stretch/>
                        </pic:blipFill>
                        <pic:spPr bwMode="auto">
                          <a:xfrm>
                            <a:off x="0" y="0"/>
                            <a:ext cx="2250440" cy="124206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4F0C">
              <w:rPr>
                <w:rFonts w:ascii="Times New Roman" w:hAnsi="Times New Roman"/>
                <w:bCs/>
                <w:u w:val="single"/>
              </w:rPr>
              <w:t>Ukážky</w:t>
            </w:r>
            <w:r w:rsidRPr="008F014A">
              <w:rPr>
                <w:rFonts w:ascii="Times New Roman" w:hAnsi="Times New Roman"/>
                <w:bCs/>
                <w:u w:val="single"/>
              </w:rPr>
              <w:t xml:space="preserve"> z aktivity:</w:t>
            </w:r>
          </w:p>
          <w:p w:rsidR="00D33ADB" w:rsidRPr="008F014A" w:rsidRDefault="00D33ADB" w:rsidP="00D33ADB">
            <w:pPr>
              <w:tabs>
                <w:tab w:val="left" w:pos="1073"/>
              </w:tabs>
              <w:rPr>
                <w:rFonts w:ascii="Times New Roman" w:hAnsi="Times New Roman"/>
                <w:bCs/>
              </w:rPr>
            </w:pPr>
            <w:r w:rsidRPr="008F014A">
              <w:rPr>
                <w:rFonts w:ascii="Times New Roman" w:hAnsi="Times New Roman"/>
                <w:bCs/>
              </w:rPr>
              <w:tab/>
            </w:r>
          </w:p>
          <w:p w:rsidR="00D33ADB" w:rsidRPr="008F014A" w:rsidRDefault="00D33ADB" w:rsidP="00D33ADB">
            <w:pPr>
              <w:pStyle w:val="Odsekzoznamu"/>
              <w:rPr>
                <w:rFonts w:ascii="Times New Roman" w:hAnsi="Times New Roman"/>
                <w:bCs/>
              </w:rPr>
            </w:pPr>
          </w:p>
          <w:p w:rsidR="00EA7065" w:rsidRPr="008F014A" w:rsidRDefault="00EA7065" w:rsidP="00EA7065">
            <w:pPr>
              <w:jc w:val="both"/>
              <w:rPr>
                <w:rFonts w:ascii="Times New Roman" w:hAnsi="Times New Roman"/>
                <w:bCs/>
              </w:rPr>
            </w:pPr>
          </w:p>
          <w:p w:rsidR="00D33ADB" w:rsidRPr="008F014A" w:rsidRDefault="00D33ADB" w:rsidP="00D33ADB">
            <w:pPr>
              <w:tabs>
                <w:tab w:val="left" w:pos="380"/>
                <w:tab w:val="center" w:pos="4553"/>
              </w:tabs>
              <w:rPr>
                <w:rFonts w:ascii="Times New Roman" w:hAnsi="Times New Roman"/>
                <w:b/>
                <w:bCs/>
              </w:rPr>
            </w:pPr>
            <w:r w:rsidRPr="008F014A">
              <w:rPr>
                <w:rFonts w:ascii="Times New Roman" w:hAnsi="Times New Roman"/>
                <w:b/>
                <w:bCs/>
              </w:rPr>
              <w:tab/>
            </w:r>
          </w:p>
          <w:p w:rsidR="00787D43" w:rsidRPr="008F014A" w:rsidRDefault="00D33ADB" w:rsidP="00D33ADB">
            <w:pPr>
              <w:tabs>
                <w:tab w:val="left" w:pos="380"/>
                <w:tab w:val="center" w:pos="4553"/>
              </w:tabs>
              <w:rPr>
                <w:rFonts w:ascii="Times New Roman" w:hAnsi="Times New Roman"/>
                <w:bCs/>
              </w:rPr>
            </w:pPr>
            <w:proofErr w:type="spellStart"/>
            <w:r w:rsidRPr="008F014A">
              <w:rPr>
                <w:rFonts w:ascii="Times New Roman" w:hAnsi="Times New Roman"/>
                <w:bCs/>
              </w:rPr>
              <w:t>foto</w:t>
            </w:r>
            <w:proofErr w:type="spellEnd"/>
            <w:r w:rsidRPr="008F014A">
              <w:rPr>
                <w:rFonts w:ascii="Times New Roman" w:hAnsi="Times New Roman"/>
                <w:bCs/>
              </w:rPr>
              <w:t xml:space="preserve"> z videa                </w:t>
            </w:r>
            <w:r w:rsidR="008F014A" w:rsidRPr="008F014A">
              <w:rPr>
                <w:rFonts w:ascii="Times New Roman" w:hAnsi="Times New Roman"/>
                <w:bCs/>
              </w:rPr>
              <w:t>náhľad interaktívneho cvičenia</w:t>
            </w:r>
            <w:r w:rsidRPr="008F014A">
              <w:rPr>
                <w:rFonts w:ascii="Times New Roman" w:hAnsi="Times New Roman"/>
                <w:bCs/>
              </w:rPr>
              <w:tab/>
            </w:r>
          </w:p>
          <w:p w:rsidR="00787D43" w:rsidRPr="008F014A" w:rsidRDefault="00787D43" w:rsidP="00787D4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787D43" w:rsidRPr="008F014A" w:rsidRDefault="00787D43" w:rsidP="00D0796E">
      <w:pPr>
        <w:rPr>
          <w:rFonts w:ascii="Times New Roman" w:hAnsi="Times New Roman"/>
          <w:b/>
        </w:rPr>
      </w:pPr>
      <w:r w:rsidRPr="008F014A">
        <w:rPr>
          <w:rFonts w:ascii="Times New Roman" w:hAnsi="Times New Roman"/>
          <w:b/>
        </w:rPr>
        <w:t xml:space="preserve">Príloha správy o činnosti pedagogického klubu              </w:t>
      </w:r>
      <w:bookmarkStart w:id="0" w:name="_GoBack"/>
      <w:bookmarkEnd w:id="0"/>
    </w:p>
    <w:tbl>
      <w:tblPr>
        <w:tblStyle w:val="Mriekatabuky"/>
        <w:tblpPr w:leftFromText="141" w:rightFromText="141" w:vertAnchor="page" w:horzAnchor="margin" w:tblpY="1672"/>
        <w:tblW w:w="9322" w:type="dxa"/>
        <w:tblLook w:val="04A0"/>
      </w:tblPr>
      <w:tblGrid>
        <w:gridCol w:w="2093"/>
        <w:gridCol w:w="7229"/>
      </w:tblGrid>
      <w:tr w:rsidR="008F014A" w:rsidRPr="00A217A2" w:rsidTr="008F014A">
        <w:tc>
          <w:tcPr>
            <w:tcW w:w="2093" w:type="dxa"/>
          </w:tcPr>
          <w:p w:rsidR="008F014A" w:rsidRPr="00A217A2" w:rsidRDefault="008F014A" w:rsidP="008F014A">
            <w:pPr>
              <w:rPr>
                <w:rFonts w:ascii="Times New Roman" w:hAnsi="Times New Roman"/>
              </w:rPr>
            </w:pPr>
            <w:r w:rsidRPr="00A217A2">
              <w:rPr>
                <w:rFonts w:ascii="Times New Roman" w:hAnsi="Times New Roman"/>
              </w:rPr>
              <w:t xml:space="preserve">Názov 2. úlohy </w:t>
            </w:r>
          </w:p>
        </w:tc>
        <w:tc>
          <w:tcPr>
            <w:tcW w:w="7229" w:type="dxa"/>
          </w:tcPr>
          <w:p w:rsidR="008F014A" w:rsidRPr="00A217A2" w:rsidRDefault="008F014A" w:rsidP="008F014A">
            <w:pPr>
              <w:rPr>
                <w:rFonts w:ascii="Times New Roman" w:hAnsi="Times New Roman"/>
                <w:b/>
              </w:rPr>
            </w:pPr>
            <w:r w:rsidRPr="00A217A2">
              <w:rPr>
                <w:rFonts w:ascii="Times New Roman" w:hAnsi="Times New Roman"/>
                <w:b/>
              </w:rPr>
              <w:t>Oddeľovacie metódy v bežnom živote</w:t>
            </w:r>
          </w:p>
        </w:tc>
      </w:tr>
      <w:tr w:rsidR="008F014A" w:rsidRPr="00A217A2" w:rsidTr="008F014A">
        <w:tc>
          <w:tcPr>
            <w:tcW w:w="2093" w:type="dxa"/>
          </w:tcPr>
          <w:p w:rsidR="008F014A" w:rsidRPr="00A217A2" w:rsidRDefault="008F014A" w:rsidP="008F014A">
            <w:pPr>
              <w:rPr>
                <w:rFonts w:ascii="Times New Roman" w:hAnsi="Times New Roman"/>
              </w:rPr>
            </w:pPr>
            <w:r w:rsidRPr="00A217A2">
              <w:rPr>
                <w:rFonts w:ascii="Times New Roman" w:hAnsi="Times New Roman"/>
              </w:rPr>
              <w:t>Zameranie : Predmet, ročník</w:t>
            </w:r>
          </w:p>
        </w:tc>
        <w:tc>
          <w:tcPr>
            <w:tcW w:w="7229" w:type="dxa"/>
          </w:tcPr>
          <w:p w:rsidR="008F014A" w:rsidRPr="00A217A2" w:rsidRDefault="00B3226F" w:rsidP="008F014A">
            <w:pPr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alias w:val=" Vyber predmet"/>
                <w:tag w:val=" Vyber predmet"/>
                <w:id w:val="-1157385142"/>
                <w:placeholder>
                  <w:docPart w:val="4290728A84DB49F8852415CA4BA16DD5"/>
                </w:placeholder>
                <w:dropDownList>
                  <w:listItem w:value="Vyberte položku."/>
                  <w:listItem w:displayText="Biológia" w:value="Biológia"/>
                  <w:listItem w:displayText="Fyzika" w:value="Fyzika"/>
                  <w:listItem w:displayText="Geografia" w:value="Geografia"/>
                  <w:listItem w:displayText="Chémia" w:value="Chémia"/>
                  <w:listItem w:displayText="Matematika" w:value="Matematika"/>
                </w:dropDownList>
              </w:sdtPr>
              <w:sdtContent>
                <w:r w:rsidR="008F014A" w:rsidRPr="00A217A2">
                  <w:rPr>
                    <w:rFonts w:ascii="Times New Roman" w:hAnsi="Times New Roman"/>
                  </w:rPr>
                  <w:t>Chémia</w:t>
                </w:r>
              </w:sdtContent>
            </w:sdt>
            <w:r w:rsidR="008F014A" w:rsidRPr="00A217A2">
              <w:rPr>
                <w:rFonts w:ascii="Times New Roman" w:hAnsi="Times New Roman"/>
              </w:rPr>
              <w:t xml:space="preserve">, </w:t>
            </w:r>
            <w:sdt>
              <w:sdtPr>
                <w:rPr>
                  <w:rFonts w:ascii="Times New Roman" w:hAnsi="Times New Roman"/>
                </w:rPr>
                <w:alias w:val="Vyberr ročník"/>
                <w:tag w:val="Vyberr ročník"/>
                <w:id w:val="-801457728"/>
                <w:placeholder>
                  <w:docPart w:val="7FFC61AD5F024D2EA9DB7F3098856457"/>
                </w:placeholder>
                <w:dropDownList>
                  <w:listItem w:value="Vyberte položku."/>
                  <w:listItem w:displayText="5.ročník" w:value="5.ročník"/>
                  <w:listItem w:displayText="6.ročník" w:value="6.ročník"/>
                  <w:listItem w:displayText="7.ročník" w:value="7.ročník"/>
                  <w:listItem w:displayText="8.ročník" w:value="8.ročník"/>
                  <w:listItem w:displayText="9.ročník" w:value="9.ročník"/>
                </w:dropDownList>
              </w:sdtPr>
              <w:sdtContent>
                <w:r w:rsidR="008F014A" w:rsidRPr="00A217A2">
                  <w:rPr>
                    <w:rFonts w:ascii="Times New Roman" w:hAnsi="Times New Roman"/>
                  </w:rPr>
                  <w:t>7.ročník</w:t>
                </w:r>
              </w:sdtContent>
            </w:sdt>
          </w:p>
        </w:tc>
      </w:tr>
      <w:tr w:rsidR="008F014A" w:rsidRPr="00A217A2" w:rsidTr="008F014A">
        <w:tc>
          <w:tcPr>
            <w:tcW w:w="9322" w:type="dxa"/>
            <w:gridSpan w:val="2"/>
          </w:tcPr>
          <w:p w:rsidR="008F014A" w:rsidRPr="00A217A2" w:rsidRDefault="008F014A" w:rsidP="008F014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217A2">
              <w:rPr>
                <w:rFonts w:ascii="Times New Roman" w:hAnsi="Times New Roman"/>
                <w:b/>
                <w:bCs/>
              </w:rPr>
              <w:t>Analýza úlohy /aktivity</w:t>
            </w:r>
          </w:p>
        </w:tc>
      </w:tr>
      <w:tr w:rsidR="008F014A" w:rsidRPr="00A217A2" w:rsidTr="008F014A">
        <w:trPr>
          <w:trHeight w:val="533"/>
        </w:trPr>
        <w:tc>
          <w:tcPr>
            <w:tcW w:w="2093" w:type="dxa"/>
          </w:tcPr>
          <w:p w:rsidR="008F014A" w:rsidRPr="00A217A2" w:rsidRDefault="008F014A" w:rsidP="008F014A">
            <w:pPr>
              <w:rPr>
                <w:rFonts w:ascii="Times New Roman" w:hAnsi="Times New Roman"/>
              </w:rPr>
            </w:pPr>
            <w:r w:rsidRPr="00A217A2">
              <w:rPr>
                <w:rFonts w:ascii="Times New Roman" w:hAnsi="Times New Roman"/>
              </w:rPr>
              <w:t>Kontext úlohy</w:t>
            </w:r>
          </w:p>
        </w:tc>
        <w:tc>
          <w:tcPr>
            <w:tcW w:w="7229" w:type="dxa"/>
          </w:tcPr>
          <w:p w:rsidR="008F014A" w:rsidRPr="00A217A2" w:rsidRDefault="008F014A" w:rsidP="008F014A">
            <w:pPr>
              <w:pStyle w:val="Odsekzoznamu"/>
              <w:spacing w:after="0" w:line="240" w:lineRule="auto"/>
              <w:rPr>
                <w:rFonts w:ascii="Times New Roman" w:hAnsi="Times New Roman"/>
              </w:rPr>
            </w:pPr>
            <w:r w:rsidRPr="00A217A2">
              <w:rPr>
                <w:rFonts w:ascii="Times New Roman" w:hAnsi="Times New Roman"/>
              </w:rPr>
              <w:t xml:space="preserve">Lokálny/národný </w:t>
            </w:r>
            <w:sdt>
              <w:sdtPr>
                <w:rPr>
                  <w:rFonts w:ascii="Times New Roman" w:hAnsi="Times New Roman"/>
                </w:rPr>
                <w:alias w:val="lokálny "/>
                <w:tag w:val="lokálny "/>
                <w:id w:val="1844352259"/>
                <w:placeholder>
                  <w:docPart w:val="97F23DA9E0F74B82B524C4CF58900C3A"/>
                </w:placeholder>
                <w:dropDownList>
                  <w:listItem w:value="Vyberte položku."/>
                  <w:listItem w:displayText="-Kontrola ochorení, prenos ochorení v spoločnosti" w:value="-Kontrola ochorení, prenos ochorení v spoločnosti"/>
                  <w:listItem w:displayText="- stravovacie návyky" w:value="- stravovacie návyky"/>
                  <w:listItem w:displayText="-zdravotný stav spoločnosti" w:value="-zdravotný stav spoločnosti"/>
                  <w:listItem w:displayText="-Starostlivosť o populáciu, kvalita života" w:value="-Starostlivosť o populáciu, kvalita života"/>
                  <w:listItem w:displayText="-bezpečnosť, produkcia a distribúcia potravín" w:value="-bezpečnosť, produkcia a distribúcia potravín"/>
                  <w:listItem w:displayText="- zásobovanie energiou" w:value="- zásobovanie energiou"/>
                  <w:listItem w:displayText="-Rozloženie populácie" w:value="-Rozloženie populácie"/>
                  <w:listItem w:displayText="-likvidácia odpadu" w:value="-likvidácia odpadu"/>
                  <w:listItem w:displayText="-vplyv ľudskej spoločnosti na životné prostredie" w:value="-vplyv ľudskej spoločnosti na životné prostredie"/>
                  <w:listItem w:displayText="-Náhle zmeny (zemetrasenia, nepriaznivé počasie)" w:value="-Náhle zmeny (zemetrasenia, nepriaznivé počasie)"/>
                  <w:listItem w:displayText="- pomalé a postupné zmeny ( erózia pobreží, topenie ľadovcov)" w:value="- pomalé a postupné zmeny ( erózia pobreží, topenie ľadovcov)"/>
                  <w:listItem w:displayText="-Nové materiály, zariadenia a postupy" w:value="-Nové materiály, zariadenia a postupy"/>
                  <w:listItem w:displayText="-genetické modifikácie," w:value="-genetické modifikácie,"/>
                  <w:listItem w:displayText="-zdravotné technológie" w:value="-zdravotné technológie"/>
                  <w:listItem w:displayText="- doprava" w:value="- doprava"/>
                </w:dropDownList>
              </w:sdtPr>
              <w:sdtContent>
                <w:r w:rsidRPr="00A217A2">
                  <w:rPr>
                    <w:rFonts w:ascii="Times New Roman" w:hAnsi="Times New Roman"/>
                  </w:rPr>
                  <w:t>-vplyv ľudskej spoločnosti na životné prostredie</w:t>
                </w:r>
              </w:sdtContent>
            </w:sdt>
            <w:r w:rsidRPr="00A217A2">
              <w:rPr>
                <w:rFonts w:ascii="Times New Roman" w:hAnsi="Times New Roman"/>
              </w:rPr>
              <w:tab/>
            </w:r>
          </w:p>
        </w:tc>
      </w:tr>
      <w:tr w:rsidR="008F014A" w:rsidRPr="00A217A2" w:rsidTr="008F014A">
        <w:trPr>
          <w:trHeight w:val="697"/>
        </w:trPr>
        <w:tc>
          <w:tcPr>
            <w:tcW w:w="2093" w:type="dxa"/>
          </w:tcPr>
          <w:p w:rsidR="008F014A" w:rsidRPr="00A217A2" w:rsidRDefault="008F014A" w:rsidP="008F014A">
            <w:pPr>
              <w:rPr>
                <w:rFonts w:ascii="Times New Roman" w:hAnsi="Times New Roman"/>
              </w:rPr>
            </w:pPr>
            <w:r w:rsidRPr="00A217A2">
              <w:rPr>
                <w:rFonts w:ascii="Times New Roman" w:hAnsi="Times New Roman"/>
              </w:rPr>
              <w:t>Rozvíjaná kompetencia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8F014A" w:rsidRPr="00A217A2" w:rsidRDefault="00B3226F" w:rsidP="008F014A">
            <w:pPr>
              <w:pStyle w:val="Odsekzoznamu"/>
              <w:spacing w:after="0" w:line="240" w:lineRule="auto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alias w:val="Interpretovať získané údaje a dôkazy vedeckým spôsobom"/>
                <w:tag w:val="Interpretovať získané údaje a dôkazy vedeckým spôsobom"/>
                <w:id w:val="-1635478092"/>
                <w:placeholder>
                  <w:docPart w:val="F181EA8240BF4929BE6C37D5EF4D8FFD"/>
                </w:placeholder>
                <w:dropDownList>
                  <w:listItem w:value="Vyberte položku."/>
                  <w:listItem w:displayText="Meniť spôsoby prezentácie dát" w:value="Meniť spôsoby prezentácie dát"/>
                  <w:listItem w:displayText="Analyzovať a interpretovať dáta a vyvodiť príslušné závery." w:value="Analyzovať a interpretovať dáta a vyvodiť príslušné závery."/>
                  <w:listItem w:displayText="Vo vedeckých textoch identifikovať predpoklady, dôkazy a zdôvodnenia ." w:value="Vo vedeckých textoch identifikovať predpoklady, dôkazy a zdôvodnenia ."/>
                  <w:listItem w:displayText="Rozlíšiť medzi argumentáciou založenou na vedeckých dôkazoch a teóriách a argumentáciou založenou na iných" w:value="Rozlíšiť medzi argumentáciou založenou na vedeckých dôkazoch a teóriách a argumentáciou založenou na iných"/>
                  <w:listItem w:displayText="Zhodnotiť vedecké argumenty a dôkazy a odlíšiť ich od dát z iných zdrojov (napr. noviny, internet, časopisy)." w:value="Zhodnotiť vedecké argumenty a dôkazy a odlíšiť ich od dát z iných zdrojov (napr. noviny, internet, časopisy)."/>
                </w:dropDownList>
              </w:sdtPr>
              <w:sdtContent>
                <w:r w:rsidR="008F014A" w:rsidRPr="00A217A2">
                  <w:rPr>
                    <w:rFonts w:ascii="Times New Roman" w:hAnsi="Times New Roman"/>
                  </w:rPr>
                  <w:t>Analyzovať a interpretovať dáta a vyvodiť príslušné závery.</w:t>
                </w:r>
              </w:sdtContent>
            </w:sdt>
          </w:p>
        </w:tc>
      </w:tr>
      <w:tr w:rsidR="008F014A" w:rsidRPr="00A217A2" w:rsidTr="008F014A">
        <w:trPr>
          <w:trHeight w:val="567"/>
        </w:trPr>
        <w:tc>
          <w:tcPr>
            <w:tcW w:w="2093" w:type="dxa"/>
          </w:tcPr>
          <w:p w:rsidR="008F014A" w:rsidRPr="00A217A2" w:rsidRDefault="008F014A" w:rsidP="008F014A">
            <w:pPr>
              <w:rPr>
                <w:rFonts w:ascii="Times New Roman" w:hAnsi="Times New Roman"/>
              </w:rPr>
            </w:pPr>
            <w:r w:rsidRPr="00A217A2">
              <w:rPr>
                <w:rFonts w:ascii="Times New Roman" w:hAnsi="Times New Roman"/>
              </w:rPr>
              <w:t>Znalosti potrebné k riešeniu úlohy</w:t>
            </w:r>
          </w:p>
        </w:tc>
        <w:tc>
          <w:tcPr>
            <w:tcW w:w="7229" w:type="dxa"/>
          </w:tcPr>
          <w:p w:rsidR="008F014A" w:rsidRPr="00A217A2" w:rsidRDefault="008F014A" w:rsidP="008F014A">
            <w:pPr>
              <w:pStyle w:val="Odsekzoznamu"/>
              <w:tabs>
                <w:tab w:val="left" w:pos="249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A217A2">
              <w:rPr>
                <w:rFonts w:ascii="Times New Roman" w:hAnsi="Times New Roman"/>
              </w:rPr>
              <w:t>Epistemické</w:t>
            </w:r>
            <w:proofErr w:type="spellEnd"/>
            <w:sdt>
              <w:sdtPr>
                <w:rPr>
                  <w:rFonts w:ascii="Times New Roman" w:hAnsi="Times New Roman"/>
                </w:rPr>
                <w:alias w:val="epistemické"/>
                <w:tag w:val="epistemické"/>
                <w:id w:val="-648898590"/>
                <w:placeholder>
                  <w:docPart w:val="862C2E88BB244A6882772EB3EB2FFBC9"/>
                </w:placeholder>
                <w:dropDownList>
                  <w:listItem w:value="Vyberte položku."/>
                  <w:listItem w:displayText="Podstata vedeckých pozorovaní, faktov, hypotéz, modelov, teórií;" w:value="Podstata vedeckých pozorovaní, faktov, hypotéz, modelov, teórií;"/>
                  <w:listItem w:displayText="• Rozdiel účelu a cieľov vedy (vysvetliť javy okolo nás) a techniky (vymyslieť optimálne riešenie pre potreby" w:value="• Rozdiel účelu a cieľov vedy (vysvetliť javy okolo nás) a techniky (vymyslieť optimálne riešenie pre potreby"/>
                  <w:listItem w:displayText="Význam vedy: napr. povinnosť zverejňovania, objektívnosť, eliminácia zaujatých výsledkov;" w:value="Význam vedy: napr. povinnosť zverejňovania, objektívnosť, eliminácia zaujatých výsledkov;"/>
                  <w:listItem w:displayText="Zdôvodňovanie vo vede/prírodných vedách: napr. dedukcia, indukcia, odvodenie, analógie, modelovanie." w:value="Zdôvodňovanie vo vede/prírodných vedách: napr. dedukcia, indukcia, odvodenie, analógie, modelovanie."/>
                  <w:listItem w:displayText="Ako sú vedecké tvrdenia podporené dátami a argumentáciou;" w:value="Ako sú vedecké tvrdenia podporené dátami a argumentáciou;"/>
                  <w:listItem w:displayText="Funkcia rôznych foriem empirického výskumu v získavaní poznatkov, ich cieľ (overovanie hypotéz a vzorcov)" w:value="Funkcia rôznych foriem empirického výskumu v získavaní poznatkov, ich cieľ (overovanie hypotéz a vzorcov)"/>
                  <w:listItem w:displayText="Vplyv chyby merania na dôveryhodnosť vedeckého poznávania;" w:value="Vplyv chyby merania na dôveryhodnosť vedeckého poznávania;"/>
                  <w:listItem w:displayText="Využitie a úloha modelov a ich obmedzenia (fyzikálne, abstraktné, systémové)" w:value="Využitie a úloha modelov a ich obmedzenia (fyzikálne, abstraktné, systémové)"/>
                  <w:listItem w:displayText="Úloha spolupráce, kritiky a vzájomnej pomoci spolupracovníkov napomáhajúce pri vytváraní dôvery vo vedecké" w:value="Úloha spolupráce, kritiky a vzájomnej pomoci spolupracovníkov napomáhajúce pri vytváraní dôvery vo vedecké"/>
                  <w:listItem w:displayText="Úloha vedeckého poznania a rôznych foriem poznatkov pri identifikácii a riešení spoločenských a technických" w:value="Úloha vedeckého poznania a rôznych foriem poznatkov pri identifikácii a riešení spoločenských a technických"/>
                </w:dropDownList>
              </w:sdtPr>
              <w:sdtContent>
                <w:r w:rsidRPr="00A217A2">
                  <w:rPr>
                    <w:rFonts w:ascii="Times New Roman" w:hAnsi="Times New Roman"/>
                  </w:rPr>
                  <w:t>• Rozdiel účelu a cieľov vedy (vysvetliť javy okolo nás) a techniky (vymyslieť optimálne riešenie pre potreby</w:t>
                </w:r>
              </w:sdtContent>
            </w:sdt>
          </w:p>
        </w:tc>
      </w:tr>
      <w:tr w:rsidR="008F014A" w:rsidRPr="00A217A2" w:rsidTr="00A217A2">
        <w:trPr>
          <w:trHeight w:val="891"/>
        </w:trPr>
        <w:tc>
          <w:tcPr>
            <w:tcW w:w="2093" w:type="dxa"/>
          </w:tcPr>
          <w:p w:rsidR="008F014A" w:rsidRPr="00A217A2" w:rsidRDefault="008F014A" w:rsidP="008F014A">
            <w:pPr>
              <w:rPr>
                <w:rFonts w:ascii="Times New Roman" w:hAnsi="Times New Roman"/>
              </w:rPr>
            </w:pPr>
            <w:r w:rsidRPr="00A217A2">
              <w:rPr>
                <w:rFonts w:ascii="Times New Roman" w:hAnsi="Times New Roman"/>
              </w:rPr>
              <w:t>Postoje ovplyvňované  úlohou</w:t>
            </w:r>
          </w:p>
        </w:tc>
        <w:tc>
          <w:tcPr>
            <w:tcW w:w="7229" w:type="dxa"/>
          </w:tcPr>
          <w:p w:rsidR="008F014A" w:rsidRPr="00A217A2" w:rsidRDefault="00A217A2" w:rsidP="00A217A2">
            <w:pPr>
              <w:pStyle w:val="Odsekzoznamu"/>
              <w:tabs>
                <w:tab w:val="left" w:pos="2580"/>
              </w:tabs>
              <w:spacing w:after="0" w:line="240" w:lineRule="auto"/>
              <w:rPr>
                <w:rFonts w:ascii="Times New Roman" w:hAnsi="Times New Roman"/>
              </w:rPr>
            </w:pPr>
            <w:r w:rsidRPr="00A217A2">
              <w:rPr>
                <w:rFonts w:ascii="Times New Roman" w:hAnsi="Times New Roman"/>
              </w:rPr>
              <w:t>Povedomie o životnom prostredí -</w:t>
            </w:r>
            <w:sdt>
              <w:sdtPr>
                <w:rPr>
                  <w:rFonts w:ascii="Times New Roman" w:hAnsi="Times New Roman"/>
                </w:rPr>
                <w:alias w:val="povedomie o životnom prostredí"/>
                <w:tag w:val="povedomie o životnom prostredí"/>
                <w:id w:val="-653912161"/>
                <w:placeholder>
                  <w:docPart w:val="ED769D2EAEC44FC08623FF45B7988DD4"/>
                </w:placeholder>
                <w:dropDownList>
                  <w:listItem w:value="Vyberte položku."/>
                  <w:listItem w:displayText="Záujem o životné prostredie a trvale udržateľný život" w:value="Záujem o životné prostredie a trvale udržateľný život"/>
                  <w:listItem w:displayText="Sklony k správaniu, ktoré podporí udržateľnosť kvalitného životného prostredia a podpora takéhoto" w:value="Sklony k správaniu, ktoré podporí udržateľnosť kvalitného životného prostredia a podpora takéhoto"/>
                  <w:listItem w:displayText="Vnímanie problémov životného prostredia;" w:value="Vnímanie problémov životného prostredia;"/>
                  <w:listItem w:displayText="Environmentálny optimizmus – viera žiaka, že aktivity a činnosť človeka môžu prispieť k udržaniu a" w:value="Environmentálny optimizmus – viera žiaka, že aktivity a činnosť človeka môžu prispieť k udržaniu a"/>
                </w:dropDownList>
              </w:sdtPr>
              <w:sdtContent>
                <w:r w:rsidRPr="00A217A2">
                  <w:rPr>
                    <w:rFonts w:ascii="Times New Roman" w:hAnsi="Times New Roman"/>
                  </w:rPr>
                  <w:t>Vnímanie problémov životného prostredia;</w:t>
                </w:r>
              </w:sdtContent>
            </w:sdt>
          </w:p>
          <w:p w:rsidR="008F014A" w:rsidRPr="00A217A2" w:rsidRDefault="008F014A" w:rsidP="00A217A2">
            <w:pPr>
              <w:pStyle w:val="Odsekzoznamu"/>
              <w:tabs>
                <w:tab w:val="left" w:pos="258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014A" w:rsidRPr="00A217A2" w:rsidTr="002A06BA">
        <w:trPr>
          <w:trHeight w:val="8742"/>
        </w:trPr>
        <w:tc>
          <w:tcPr>
            <w:tcW w:w="9322" w:type="dxa"/>
            <w:gridSpan w:val="2"/>
          </w:tcPr>
          <w:p w:rsidR="008F014A" w:rsidRPr="00A217A2" w:rsidRDefault="008F014A" w:rsidP="008F014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217A2">
              <w:rPr>
                <w:rFonts w:ascii="Times New Roman" w:hAnsi="Times New Roman"/>
                <w:b/>
                <w:bCs/>
              </w:rPr>
              <w:t>Zadanie úlohy/ Priebeh aktivity</w:t>
            </w:r>
          </w:p>
          <w:p w:rsidR="008F014A" w:rsidRDefault="00A217A2" w:rsidP="00A217A2">
            <w:pPr>
              <w:jc w:val="both"/>
              <w:rPr>
                <w:rFonts w:ascii="Times New Roman" w:hAnsi="Times New Roman"/>
                <w:bCs/>
              </w:rPr>
            </w:pPr>
            <w:r w:rsidRPr="00A217A2">
              <w:rPr>
                <w:rFonts w:ascii="Times New Roman" w:hAnsi="Times New Roman"/>
                <w:bCs/>
                <w:u w:val="single"/>
              </w:rPr>
              <w:t>Cieľ úlohy:</w:t>
            </w:r>
            <w:r>
              <w:rPr>
                <w:rFonts w:ascii="Times New Roman" w:hAnsi="Times New Roman"/>
                <w:bCs/>
              </w:rPr>
              <w:t xml:space="preserve"> identifikovať a priradiť správnu oddeľovaciu metódu k jednotlivým obrázkom a vyriešiť tak tajničku</w:t>
            </w:r>
          </w:p>
          <w:p w:rsidR="00A217A2" w:rsidRDefault="00A217A2" w:rsidP="00A217A2">
            <w:pPr>
              <w:jc w:val="both"/>
              <w:rPr>
                <w:rFonts w:ascii="Times New Roman" w:hAnsi="Times New Roman"/>
                <w:bCs/>
              </w:rPr>
            </w:pPr>
            <w:r w:rsidRPr="00A217A2">
              <w:rPr>
                <w:rFonts w:ascii="Times New Roman" w:hAnsi="Times New Roman"/>
                <w:bCs/>
                <w:u w:val="single"/>
              </w:rPr>
              <w:t>Pomôcky:</w:t>
            </w:r>
            <w:r>
              <w:rPr>
                <w:rFonts w:ascii="Times New Roman" w:hAnsi="Times New Roman"/>
                <w:bCs/>
              </w:rPr>
              <w:t xml:space="preserve"> obrázky rôznych činností s oddeľovacími metódami, obálky, papier, pero, tabuľka prevodu čísel na písmená</w:t>
            </w:r>
          </w:p>
          <w:p w:rsidR="00A217A2" w:rsidRPr="00A217A2" w:rsidRDefault="00A217A2" w:rsidP="00A217A2">
            <w:pPr>
              <w:jc w:val="both"/>
              <w:rPr>
                <w:rFonts w:ascii="Times New Roman" w:hAnsi="Times New Roman"/>
                <w:bCs/>
                <w:u w:val="single"/>
              </w:rPr>
            </w:pPr>
            <w:r w:rsidRPr="00A217A2">
              <w:rPr>
                <w:rFonts w:ascii="Times New Roman" w:hAnsi="Times New Roman"/>
                <w:bCs/>
                <w:u w:val="single"/>
              </w:rPr>
              <w:t>Príprava pre učiteľa:</w:t>
            </w:r>
          </w:p>
          <w:p w:rsidR="00A217A2" w:rsidRDefault="00A217A2" w:rsidP="00A217A2">
            <w:pPr>
              <w:pStyle w:val="Odsekzoznamu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učiteľ si vytlačí obrázky z činnosťami pre 6 skupín žiakov a vloží ich do obálok</w:t>
            </w:r>
          </w:p>
          <w:p w:rsidR="00A217A2" w:rsidRDefault="00A217A2" w:rsidP="00A217A2">
            <w:pPr>
              <w:pStyle w:val="Odsekzoznamu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pripraví si tabuľku prevodu čísel na písmená</w:t>
            </w:r>
          </w:p>
          <w:p w:rsidR="00A217A2" w:rsidRDefault="00A217A2" w:rsidP="00A217A2">
            <w:pPr>
              <w:jc w:val="both"/>
              <w:rPr>
                <w:rFonts w:ascii="Times New Roman" w:hAnsi="Times New Roman"/>
                <w:bCs/>
                <w:u w:val="single"/>
              </w:rPr>
            </w:pPr>
            <w:r>
              <w:rPr>
                <w:rFonts w:ascii="Times New Roman" w:hAnsi="Times New Roman"/>
                <w:bCs/>
                <w:u w:val="single"/>
              </w:rPr>
              <w:t>Priebeh aktivity</w:t>
            </w:r>
            <w:r w:rsidRPr="00A217A2">
              <w:rPr>
                <w:rFonts w:ascii="Times New Roman" w:hAnsi="Times New Roman"/>
                <w:bCs/>
                <w:u w:val="single"/>
              </w:rPr>
              <w:t>:</w:t>
            </w:r>
          </w:p>
          <w:p w:rsidR="00A217A2" w:rsidRDefault="00A217A2" w:rsidP="00A217A2">
            <w:pPr>
              <w:pStyle w:val="Odsekzoznamu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</w:rPr>
            </w:pPr>
            <w:r w:rsidRPr="00A217A2">
              <w:rPr>
                <w:rFonts w:ascii="Times New Roman" w:hAnsi="Times New Roman"/>
                <w:bCs/>
              </w:rPr>
              <w:t>učiteľ rozdelí žiakov do 6 skupín</w:t>
            </w:r>
            <w:r>
              <w:rPr>
                <w:rFonts w:ascii="Times New Roman" w:hAnsi="Times New Roman"/>
                <w:bCs/>
              </w:rPr>
              <w:t xml:space="preserve"> a rozdá každej skupine obálku s obrázkami</w:t>
            </w:r>
          </w:p>
          <w:p w:rsidR="00A217A2" w:rsidRDefault="00A217A2" w:rsidP="00A217A2">
            <w:pPr>
              <w:pStyle w:val="Odsekzoznamu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žiaci triedia obrázky do skupín podľa toho, aká oddeľovacia metóda je tam použitá – filtrácia, destilácia, kryštalizácia</w:t>
            </w:r>
            <w:r w:rsidR="002A06BA">
              <w:rPr>
                <w:rFonts w:ascii="Times New Roman" w:hAnsi="Times New Roman"/>
                <w:bCs/>
              </w:rPr>
              <w:t>, odparovanie</w:t>
            </w:r>
          </w:p>
          <w:p w:rsidR="00A217A2" w:rsidRDefault="00A217A2" w:rsidP="00A217A2">
            <w:pPr>
              <w:pStyle w:val="Odsekzoznamu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žiaci usporiadajú rozdelené obrázky </w:t>
            </w:r>
            <w:r w:rsidR="002A06BA">
              <w:rPr>
                <w:rFonts w:ascii="Times New Roman" w:hAnsi="Times New Roman"/>
                <w:bCs/>
              </w:rPr>
              <w:t xml:space="preserve">FILTRÁCIE </w:t>
            </w:r>
            <w:r>
              <w:rPr>
                <w:rFonts w:ascii="Times New Roman" w:hAnsi="Times New Roman"/>
                <w:bCs/>
              </w:rPr>
              <w:t>podľa čísel vzostupne</w:t>
            </w:r>
          </w:p>
          <w:p w:rsidR="00A217A2" w:rsidRDefault="00A217A2" w:rsidP="00A217A2">
            <w:pPr>
              <w:pStyle w:val="Odsekzoznamu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žiaci dopĺňajú k číslam písmená a vyriešia tak tajničku</w:t>
            </w:r>
            <w:r w:rsidR="00E80AC9">
              <w:rPr>
                <w:rFonts w:ascii="Times New Roman" w:hAnsi="Times New Roman"/>
                <w:bCs/>
              </w:rPr>
              <w:t xml:space="preserve"> – SI SUPER</w:t>
            </w:r>
          </w:p>
          <w:p w:rsidR="002A06BA" w:rsidRDefault="00A217A2" w:rsidP="002A06BA">
            <w:pPr>
              <w:pStyle w:val="Odsekzoznamu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učiteľ zhodnotí aktivitu a odmení úspešných riešiteľov</w:t>
            </w:r>
          </w:p>
          <w:p w:rsidR="002A06BA" w:rsidRDefault="002A06BA" w:rsidP="002A06BA">
            <w:pPr>
              <w:jc w:val="both"/>
              <w:rPr>
                <w:rFonts w:ascii="Times New Roman" w:hAnsi="Times New Roman"/>
                <w:bCs/>
                <w:u w:val="single"/>
              </w:rPr>
            </w:pPr>
            <w:r>
              <w:rPr>
                <w:rFonts w:ascii="Times New Roman" w:hAnsi="Times New Roman"/>
                <w:bCs/>
                <w:u w:val="single"/>
              </w:rPr>
              <w:t>Uk</w:t>
            </w:r>
            <w:r w:rsidR="00BA4F0C">
              <w:rPr>
                <w:rFonts w:ascii="Times New Roman" w:hAnsi="Times New Roman"/>
                <w:bCs/>
                <w:u w:val="single"/>
              </w:rPr>
              <w:t>ážka</w:t>
            </w:r>
            <w:r>
              <w:rPr>
                <w:rFonts w:ascii="Times New Roman" w:hAnsi="Times New Roman"/>
                <w:bCs/>
                <w:u w:val="single"/>
              </w:rPr>
              <w:t xml:space="preserve"> z aktivity</w:t>
            </w:r>
            <w:r w:rsidRPr="00A217A2">
              <w:rPr>
                <w:rFonts w:ascii="Times New Roman" w:hAnsi="Times New Roman"/>
                <w:bCs/>
                <w:u w:val="single"/>
              </w:rPr>
              <w:t>:</w:t>
            </w:r>
          </w:p>
          <w:p w:rsidR="002A06BA" w:rsidRDefault="002A06BA" w:rsidP="002A06BA">
            <w:pPr>
              <w:jc w:val="both"/>
              <w:rPr>
                <w:rFonts w:ascii="Times New Roman" w:hAnsi="Times New Roman"/>
                <w:bCs/>
                <w:u w:val="single"/>
              </w:rPr>
            </w:pPr>
          </w:p>
          <w:p w:rsidR="00A217A2" w:rsidRPr="002A06BA" w:rsidRDefault="00A217A2" w:rsidP="002A06BA">
            <w:pPr>
              <w:pStyle w:val="Odsekzoznamu"/>
              <w:jc w:val="both"/>
              <w:rPr>
                <w:rFonts w:ascii="Times New Roman" w:hAnsi="Times New Roman"/>
                <w:bCs/>
              </w:rPr>
            </w:pPr>
          </w:p>
          <w:p w:rsidR="00E8460F" w:rsidRDefault="00E8460F" w:rsidP="008F014A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8F014A" w:rsidRPr="00E8460F" w:rsidRDefault="00E8460F" w:rsidP="008F014A">
            <w:pPr>
              <w:jc w:val="center"/>
              <w:rPr>
                <w:rFonts w:ascii="Times New Roman" w:hAnsi="Times New Roman"/>
                <w:bCs/>
              </w:rPr>
            </w:pPr>
            <w:r w:rsidRPr="00E8460F">
              <w:rPr>
                <w:noProof/>
                <w:lang w:eastAsia="sk-SK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-1207770</wp:posOffset>
                  </wp:positionV>
                  <wp:extent cx="1742440" cy="1202055"/>
                  <wp:effectExtent l="0" t="0" r="0" b="0"/>
                  <wp:wrapThrough wrapText="bothSides">
                    <wp:wrapPolygon edited="0">
                      <wp:start x="0" y="0"/>
                      <wp:lineTo x="0" y="21223"/>
                      <wp:lineTo x="21254" y="21223"/>
                      <wp:lineTo x="21254" y="0"/>
                      <wp:lineTo x="0" y="0"/>
                    </wp:wrapPolygon>
                  </wp:wrapThrough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874" t="18883" r="17191" b="17727"/>
                          <a:stretch/>
                        </pic:blipFill>
                        <pic:spPr bwMode="auto">
                          <a:xfrm>
                            <a:off x="0" y="0"/>
                            <a:ext cx="1742440" cy="1202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8460F">
              <w:rPr>
                <w:rFonts w:ascii="Times New Roman" w:hAnsi="Times New Roman"/>
                <w:bCs/>
              </w:rPr>
              <w:t>obrázky z činnosťami</w:t>
            </w:r>
          </w:p>
        </w:tc>
      </w:tr>
    </w:tbl>
    <w:p w:rsidR="00787D43" w:rsidRDefault="00787D43" w:rsidP="00D0796E">
      <w:pPr>
        <w:rPr>
          <w:rFonts w:ascii="Times New Roman" w:hAnsi="Times New Roman"/>
        </w:rPr>
      </w:pPr>
    </w:p>
    <w:tbl>
      <w:tblPr>
        <w:tblStyle w:val="Mriekatabuky"/>
        <w:tblpPr w:leftFromText="141" w:rightFromText="141" w:vertAnchor="page" w:horzAnchor="margin" w:tblpY="2066"/>
        <w:tblW w:w="9322" w:type="dxa"/>
        <w:tblLook w:val="04A0"/>
      </w:tblPr>
      <w:tblGrid>
        <w:gridCol w:w="2093"/>
        <w:gridCol w:w="7229"/>
      </w:tblGrid>
      <w:tr w:rsidR="00944D03" w:rsidRPr="00E80AC9" w:rsidTr="00944D03">
        <w:tc>
          <w:tcPr>
            <w:tcW w:w="2093" w:type="dxa"/>
          </w:tcPr>
          <w:p w:rsidR="00944D03" w:rsidRPr="00E80AC9" w:rsidRDefault="00944D03" w:rsidP="00944D03">
            <w:pPr>
              <w:rPr>
                <w:rFonts w:ascii="Times New Roman" w:hAnsi="Times New Roman"/>
              </w:rPr>
            </w:pPr>
            <w:r w:rsidRPr="00E80AC9">
              <w:rPr>
                <w:rFonts w:ascii="Times New Roman" w:hAnsi="Times New Roman"/>
              </w:rPr>
              <w:t xml:space="preserve">Názov 3. úlohy </w:t>
            </w:r>
          </w:p>
        </w:tc>
        <w:tc>
          <w:tcPr>
            <w:tcW w:w="7229" w:type="dxa"/>
          </w:tcPr>
          <w:p w:rsidR="00944D03" w:rsidRPr="00E80AC9" w:rsidRDefault="00E80AC9" w:rsidP="00944D03">
            <w:pPr>
              <w:rPr>
                <w:rFonts w:ascii="Times New Roman" w:hAnsi="Times New Roman"/>
                <w:b/>
              </w:rPr>
            </w:pPr>
            <w:r w:rsidRPr="00E80AC9">
              <w:rPr>
                <w:rFonts w:ascii="Times New Roman" w:hAnsi="Times New Roman"/>
                <w:b/>
              </w:rPr>
              <w:t>Triedenie organizmov do ekosystémov</w:t>
            </w:r>
          </w:p>
        </w:tc>
      </w:tr>
      <w:tr w:rsidR="00944D03" w:rsidRPr="00E80AC9" w:rsidTr="00944D03">
        <w:tc>
          <w:tcPr>
            <w:tcW w:w="2093" w:type="dxa"/>
          </w:tcPr>
          <w:p w:rsidR="00944D03" w:rsidRPr="00E80AC9" w:rsidRDefault="00944D03" w:rsidP="00944D03">
            <w:pPr>
              <w:rPr>
                <w:rFonts w:ascii="Times New Roman" w:hAnsi="Times New Roman"/>
              </w:rPr>
            </w:pPr>
            <w:r w:rsidRPr="00E80AC9">
              <w:rPr>
                <w:rFonts w:ascii="Times New Roman" w:hAnsi="Times New Roman"/>
              </w:rPr>
              <w:t>Zameranie : Predmet, ročník</w:t>
            </w:r>
          </w:p>
        </w:tc>
        <w:tc>
          <w:tcPr>
            <w:tcW w:w="7229" w:type="dxa"/>
          </w:tcPr>
          <w:p w:rsidR="00944D03" w:rsidRPr="00E80AC9" w:rsidRDefault="00B3226F" w:rsidP="00944D03">
            <w:pPr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alias w:val=" Vyber predmet"/>
                <w:tag w:val=" Vyber predmet"/>
                <w:id w:val="-1717658961"/>
                <w:placeholder>
                  <w:docPart w:val="5E7DAA93D1E9454A9102DD01F7DDADAC"/>
                </w:placeholder>
                <w:dropDownList>
                  <w:listItem w:value="Vyberte položku."/>
                  <w:listItem w:displayText="Biológia" w:value="Biológia"/>
                  <w:listItem w:displayText="Fyzika" w:value="Fyzika"/>
                  <w:listItem w:displayText="Geografia" w:value="Geografia"/>
                  <w:listItem w:displayText="Chémia" w:value="Chémia"/>
                  <w:listItem w:displayText="Matematika" w:value="Matematika"/>
                </w:dropDownList>
              </w:sdtPr>
              <w:sdtContent>
                <w:r w:rsidR="00E80AC9" w:rsidRPr="00E80AC9">
                  <w:rPr>
                    <w:rFonts w:ascii="Times New Roman" w:hAnsi="Times New Roman"/>
                  </w:rPr>
                  <w:t>Biológia</w:t>
                </w:r>
              </w:sdtContent>
            </w:sdt>
            <w:r w:rsidR="00944D03" w:rsidRPr="00E80AC9">
              <w:rPr>
                <w:rFonts w:ascii="Times New Roman" w:hAnsi="Times New Roman"/>
              </w:rPr>
              <w:t xml:space="preserve">, </w:t>
            </w:r>
            <w:sdt>
              <w:sdtPr>
                <w:rPr>
                  <w:rFonts w:ascii="Times New Roman" w:hAnsi="Times New Roman"/>
                </w:rPr>
                <w:alias w:val="Vyberr ročník"/>
                <w:tag w:val="Vyberr ročník"/>
                <w:id w:val="-1627452033"/>
                <w:placeholder>
                  <w:docPart w:val="62477F20329C46C585EC954E1EF35B1D"/>
                </w:placeholder>
                <w:dropDownList>
                  <w:listItem w:value="Vyberte položku."/>
                  <w:listItem w:displayText="5.ročník" w:value="5.ročník"/>
                  <w:listItem w:displayText="6.ročník" w:value="6.ročník"/>
                  <w:listItem w:displayText="7.ročník" w:value="7.ročník"/>
                  <w:listItem w:displayText="8.ročník" w:value="8.ročník"/>
                  <w:listItem w:displayText="9.ročník" w:value="9.ročník"/>
                </w:dropDownList>
              </w:sdtPr>
              <w:sdtContent>
                <w:r w:rsidR="00E80AC9" w:rsidRPr="00E80AC9">
                  <w:rPr>
                    <w:rFonts w:ascii="Times New Roman" w:hAnsi="Times New Roman"/>
                  </w:rPr>
                  <w:t>5.ročník</w:t>
                </w:r>
              </w:sdtContent>
            </w:sdt>
          </w:p>
        </w:tc>
      </w:tr>
      <w:tr w:rsidR="00944D03" w:rsidRPr="00E80AC9" w:rsidTr="00944D03">
        <w:tc>
          <w:tcPr>
            <w:tcW w:w="9322" w:type="dxa"/>
            <w:gridSpan w:val="2"/>
          </w:tcPr>
          <w:p w:rsidR="00944D03" w:rsidRPr="00E80AC9" w:rsidRDefault="00944D03" w:rsidP="00944D0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80AC9">
              <w:rPr>
                <w:rFonts w:ascii="Times New Roman" w:hAnsi="Times New Roman"/>
                <w:b/>
                <w:bCs/>
              </w:rPr>
              <w:t>Analýza úlohy /aktivity</w:t>
            </w:r>
          </w:p>
        </w:tc>
      </w:tr>
      <w:tr w:rsidR="00944D03" w:rsidRPr="00E80AC9" w:rsidTr="00944D03">
        <w:tc>
          <w:tcPr>
            <w:tcW w:w="2093" w:type="dxa"/>
          </w:tcPr>
          <w:p w:rsidR="00944D03" w:rsidRPr="00E80AC9" w:rsidRDefault="00944D03" w:rsidP="00944D03">
            <w:pPr>
              <w:rPr>
                <w:rFonts w:ascii="Times New Roman" w:hAnsi="Times New Roman"/>
              </w:rPr>
            </w:pPr>
            <w:r w:rsidRPr="00E80AC9">
              <w:rPr>
                <w:rFonts w:ascii="Times New Roman" w:hAnsi="Times New Roman"/>
              </w:rPr>
              <w:t>Kontext úlohy</w:t>
            </w:r>
          </w:p>
        </w:tc>
        <w:tc>
          <w:tcPr>
            <w:tcW w:w="7229" w:type="dxa"/>
          </w:tcPr>
          <w:p w:rsidR="00944D03" w:rsidRPr="00E80AC9" w:rsidRDefault="00944D03" w:rsidP="00E80AC9">
            <w:pPr>
              <w:pStyle w:val="Odsekzoznamu"/>
              <w:spacing w:after="0" w:line="240" w:lineRule="auto"/>
              <w:rPr>
                <w:rFonts w:ascii="Times New Roman" w:hAnsi="Times New Roman"/>
              </w:rPr>
            </w:pPr>
            <w:r w:rsidRPr="00E80AC9">
              <w:rPr>
                <w:rFonts w:ascii="Times New Roman" w:hAnsi="Times New Roman"/>
              </w:rPr>
              <w:t>G</w:t>
            </w:r>
            <w:r w:rsidR="00E80AC9" w:rsidRPr="00E80AC9">
              <w:rPr>
                <w:rFonts w:ascii="Times New Roman" w:hAnsi="Times New Roman"/>
              </w:rPr>
              <w:t>lobálny</w:t>
            </w:r>
            <w:sdt>
              <w:sdtPr>
                <w:rPr>
                  <w:rFonts w:ascii="Times New Roman" w:hAnsi="Times New Roman"/>
                </w:rPr>
                <w:alias w:val="globálny"/>
                <w:tag w:val="globálny"/>
                <w:id w:val="408122697"/>
                <w:placeholder>
                  <w:docPart w:val="D245DC408EFB4149B4CE4C57364FD67C"/>
                </w:placeholder>
                <w:dropDownList>
                  <w:listItem w:value="Vyberte položku."/>
                  <w:listItem w:displayText="-Zvládanie epidémií, šírenie infekčných ochorení" w:value="-Zvládanie epidémií, šírenie infekčných ochorení"/>
                  <w:listItem w:displayText="-Obnoviteľné a neobnoviteľné prírodné zdroje" w:value="-Obnoviteľné a neobnoviteľné prírodné zdroje"/>
                  <w:listItem w:displayText="- rast populácie" w:value="- rast populácie"/>
                  <w:listItem w:displayText="-trvaloudržateľné využitie druhov" w:value="-trvaloudržateľné využitie druhov"/>
                  <w:listItem w:displayText="-Biodiverzita" w:value="-Biodiverzita"/>
                  <w:listItem w:displayText="- ekologická udržateľnosť" w:value="- ekologická udržateľnosť"/>
                  <w:listItem w:displayText="-kontrola znečistenia," w:value="-kontrola znečistenia,"/>
                  <w:listItem w:displayText="-starostlivosť o pôdu" w:value="-starostlivosť o pôdu"/>
                  <w:listItem w:displayText="-produkcia a strat pôdy, biomasy" w:value="-produkcia a strat pôdy, biomasy"/>
                  <w:listItem w:displayText="-Klimatické zmeny" w:value="-Klimatické zmeny"/>
                  <w:listItem w:displayText="- vplyv modernej komunikácie" w:value="- vplyv modernej komunikácie"/>
                  <w:listItem w:displayText="-Vyhynutie druhov" w:value="-Vyhynutie druhov"/>
                  <w:listItem w:displayText="- výskum-vesníru, jeho pôvodu a štruktúry" w:value="- výskum-vesníru, jeho pôvodu a štruktúry"/>
                </w:dropDownList>
              </w:sdtPr>
              <w:sdtContent>
                <w:r w:rsidR="00E80AC9" w:rsidRPr="00E80AC9">
                  <w:rPr>
                    <w:rFonts w:ascii="Times New Roman" w:hAnsi="Times New Roman"/>
                  </w:rPr>
                  <w:t>-Biodiverzita</w:t>
                </w:r>
              </w:sdtContent>
            </w:sdt>
          </w:p>
        </w:tc>
      </w:tr>
      <w:tr w:rsidR="00944D03" w:rsidRPr="00E80AC9" w:rsidTr="00E80AC9">
        <w:trPr>
          <w:trHeight w:val="722"/>
        </w:trPr>
        <w:tc>
          <w:tcPr>
            <w:tcW w:w="2093" w:type="dxa"/>
          </w:tcPr>
          <w:p w:rsidR="00944D03" w:rsidRPr="00E80AC9" w:rsidRDefault="00944D03" w:rsidP="00E80AC9">
            <w:pPr>
              <w:rPr>
                <w:rFonts w:ascii="Times New Roman" w:hAnsi="Times New Roman"/>
              </w:rPr>
            </w:pPr>
            <w:r w:rsidRPr="00E80AC9">
              <w:rPr>
                <w:rFonts w:ascii="Times New Roman" w:hAnsi="Times New Roman"/>
              </w:rPr>
              <w:t>Rozvíjaná kompetencia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944D03" w:rsidRPr="00E80AC9" w:rsidRDefault="00B3226F" w:rsidP="00E80AC9">
            <w:pPr>
              <w:pStyle w:val="Odsekzoznamu"/>
              <w:spacing w:after="0" w:line="240" w:lineRule="auto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alias w:val="Vysvetliť javy vedeckým spôsobom"/>
                <w:tag w:val="Vysvetliť javy vedeckým spôsobom"/>
                <w:id w:val="-1157305836"/>
                <w:placeholder>
                  <w:docPart w:val="B5C70C51E3564E5E953955370F33500E"/>
                </w:placeholder>
                <w:comboBox>
                  <w:listItem w:value="Vyberte položku."/>
                  <w:listItem w:displayText="Spomenúť si príslušné vedomosti z prírodných vied a použiť ich." w:value="Spomenúť si príslušné vedomosti z prírodných vied a použiť ich."/>
                  <w:listItem w:displayText="Identifikovať, použiť a vytvoriť názorný model a zobrazenie." w:value="Identifikovať, použiť a vytvoriť názorný model a zobrazenie."/>
                  <w:listItem w:displayText="Vytvoriť a overiť predpoklady." w:value="Vytvoriť a overiť predpoklady."/>
                  <w:listItem w:displayText="Vytvoriť hypotézy." w:value="Vytvoriť hypotézy."/>
                  <w:listItem w:displayText="Vysvetliť možný dopad získaných prírodovedných poznatkov na spoločnosť." w:value="Vysvetliť možný dopad získaných prírodovedných poznatkov na spoločnosť."/>
                </w:comboBox>
              </w:sdtPr>
              <w:sdtContent>
                <w:r w:rsidR="00E80AC9" w:rsidRPr="00E80AC9">
                  <w:rPr>
                    <w:rFonts w:ascii="Times New Roman" w:hAnsi="Times New Roman"/>
                  </w:rPr>
                  <w:t>Spomenúť si príslušné vedomosti z prírodných vied a použiť ich.</w:t>
                </w:r>
              </w:sdtContent>
            </w:sdt>
          </w:p>
          <w:p w:rsidR="00944D03" w:rsidRPr="00E80AC9" w:rsidRDefault="00944D03" w:rsidP="00E80AC9">
            <w:pPr>
              <w:pStyle w:val="Odsekzoznamu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44D03" w:rsidRPr="00E80AC9" w:rsidTr="00E80AC9">
        <w:trPr>
          <w:trHeight w:val="607"/>
        </w:trPr>
        <w:tc>
          <w:tcPr>
            <w:tcW w:w="2093" w:type="dxa"/>
          </w:tcPr>
          <w:p w:rsidR="00944D03" w:rsidRPr="00E80AC9" w:rsidRDefault="00944D03" w:rsidP="00944D03">
            <w:pPr>
              <w:rPr>
                <w:rFonts w:ascii="Times New Roman" w:hAnsi="Times New Roman"/>
              </w:rPr>
            </w:pPr>
            <w:r w:rsidRPr="00E80AC9">
              <w:rPr>
                <w:rFonts w:ascii="Times New Roman" w:hAnsi="Times New Roman"/>
              </w:rPr>
              <w:t>Znalosti potrebné k riešeniu úlohy</w:t>
            </w:r>
          </w:p>
        </w:tc>
        <w:tc>
          <w:tcPr>
            <w:tcW w:w="7229" w:type="dxa"/>
          </w:tcPr>
          <w:p w:rsidR="00944D03" w:rsidRPr="00E80AC9" w:rsidRDefault="00944D03" w:rsidP="00E80AC9">
            <w:pPr>
              <w:pStyle w:val="Odsekzoznamu"/>
              <w:tabs>
                <w:tab w:val="center" w:pos="3239"/>
              </w:tabs>
              <w:spacing w:after="0" w:line="240" w:lineRule="auto"/>
              <w:rPr>
                <w:rFonts w:ascii="Times New Roman" w:hAnsi="Times New Roman"/>
              </w:rPr>
            </w:pPr>
            <w:r w:rsidRPr="00E80AC9">
              <w:rPr>
                <w:rFonts w:ascii="Times New Roman" w:hAnsi="Times New Roman"/>
              </w:rPr>
              <w:t xml:space="preserve">Obsahové -  </w:t>
            </w:r>
            <w:sdt>
              <w:sdtPr>
                <w:rPr>
                  <w:rFonts w:ascii="Times New Roman" w:hAnsi="Times New Roman"/>
                </w:rPr>
                <w:alias w:val="obsahové"/>
                <w:tag w:val="obsahové"/>
                <w:id w:val="-307550865"/>
                <w:placeholder>
                  <w:docPart w:val="F640D20A8CF042CA84A15E0E76556FD5"/>
                </w:placeholder>
                <w:dropDownList>
                  <w:listItem w:value="Vyberte položku."/>
                  <w:listItem w:displayText="Štruktúra látok (napr. časticový model, chemické väzby)" w:value="Štruktúra látok (napr. časticový model, chemické väzby)"/>
                  <w:listItem w:displayText="Vlastnosti látok (napr. zmena skupenstva, tepelná a elektrická vodivosť)" w:value="Vlastnosti látok (napr. zmena skupenstva, tepelná a elektrická vodivosť)"/>
                  <w:listItem w:displayText="Chemické premeny látok (napr. chemické reakcie, prenos energie, kyseliny/zásady)" w:value="Chemické premeny látok (napr. chemické reakcie, prenos energie, kyseliny/zásady)"/>
                  <w:listItem w:displayText="Pohyb a sila (napr. rýchlosť, trenie) a pôsobenie na diaľku (napr. gravitačné, magnetické a elektrostatické sily)" w:value="Pohyb a sila (napr. rýchlosť, trenie) a pôsobenie na diaľku (napr. gravitačné, magnetické a elektrostatické sily)"/>
                  <w:listItem w:displayText="Energia a jej premeny (napr. zachovanie energie, spotreba energie, chemické reakcie)" w:value="Energia a jej premeny (napr. zachovanie energie, spotreba energie, chemické reakcie)"/>
                  <w:listItem w:displayText="Vzájomný vzťah medzi hmotou a energiou (napr. svetelné a rádiové vlny, zvukové a seizmické vlny)" w:value="Vzájomný vzťah medzi hmotou a energiou (napr. svetelné a rádiové vlny, zvukové a seizmické vlny)"/>
                  <w:listItem w:displayText="Bunky (napr. štruktúry a funkcia buniek, DNA, rastliny a živočíchy)" w:value="Bunky (napr. štruktúry a funkcia buniek, DNA, rastliny a živočíchy)"/>
                  <w:listItem w:displayText="Organizmy (napr. jednobunkové a mnohobunkové)" w:value="Organizmy (napr. jednobunkové a mnohobunkové)"/>
                  <w:listItem w:displayText="Ľudia (napr. zdravie, výživa, sústavy: tráviaca, obehová, dýchacia, vylučovacia, reprodukčná a vzájomné vzťahy medzi nimi)" w:value="Ľudia (napr. zdravie, výživa, sústavy: tráviaca, obehová, dýchacia, vylučovacia, reprodukčná a vzájomné vzťahy medzi nimi)"/>
                  <w:listItem w:displayText="Populácie (napr. druhy, evolúcia, biodiverzita, genetika)" w:value="Populácie (napr. druhy, evolúcia, biodiverzita, genetika)"/>
                  <w:listItem w:displayText="Ekosystémy (napr. potravové reťazce, tok látok a energií)" w:value="Ekosystémy (napr. potravové reťazce, tok látok a energií)"/>
                  <w:listItem w:displayText="Biosféra (napr. význam ekosystémov, udržateľnosť)" w:value="Biosféra (napr. význam ekosystémov, udržateľnosť)"/>
                  <w:listItem w:displayText="Štruktúra Zeme (napr. litosféra, atmosféra, hydrosféra)" w:value="Štruktúra Zeme (napr. litosféra, atmosféra, hydrosféra)"/>
                  <w:listItem w:displayText="Energia Zeme (napr. prírodné zdroje, globálna klíma)" w:value="Energia Zeme (napr. prírodné zdroje, globálna klíma)"/>
                  <w:listItem w:displayText="Zmeny na Zemi (napr. tektonika pohybu zeme, geochemické cykly, konštrukčné a deštrukčné sily)" w:value="Zmeny na Zemi (napr. tektonika pohybu zeme, geochemické cykly, konštrukčné a deštrukčné sily)"/>
                  <w:listItem w:displayText="História a vývoj Zeme (napr. fosílie, pôvod a evolúcia)" w:value="História a vývoj Zeme (napr. fosílie, pôvod a evolúcia)"/>
                  <w:listItem w:displayText="Zem vo vesmíre (napr. gravitácia, Slnečná sústava, galaxie)" w:value="Zem vo vesmíre (napr. gravitácia, Slnečná sústava, galaxie)"/>
                  <w:listItem w:displayText="História vesmíru a vzdialenosti vo vesmíre (napr. svetelný rok, teória veľkého tresku) " w:value="História vesmíru a vzdialenosti vo vesmíre (napr. svetelný rok, teória veľkého tresku) "/>
                </w:dropDownList>
              </w:sdtPr>
              <w:sdtContent>
                <w:r w:rsidR="00E80AC9" w:rsidRPr="00E80AC9">
                  <w:rPr>
                    <w:rFonts w:ascii="Times New Roman" w:hAnsi="Times New Roman"/>
                  </w:rPr>
                  <w:t>Ekosystémy (napr. potravové reťazce, tok látok a energií)</w:t>
                </w:r>
              </w:sdtContent>
            </w:sdt>
          </w:p>
          <w:p w:rsidR="00944D03" w:rsidRPr="00E80AC9" w:rsidRDefault="00944D03" w:rsidP="00E80AC9">
            <w:pPr>
              <w:pStyle w:val="Odsekzoznamu"/>
              <w:tabs>
                <w:tab w:val="left" w:pos="249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44D03" w:rsidRPr="00E80AC9" w:rsidTr="00E80AC9">
        <w:trPr>
          <w:trHeight w:val="916"/>
        </w:trPr>
        <w:tc>
          <w:tcPr>
            <w:tcW w:w="2093" w:type="dxa"/>
          </w:tcPr>
          <w:p w:rsidR="00944D03" w:rsidRPr="00E80AC9" w:rsidRDefault="00944D03" w:rsidP="00944D03">
            <w:pPr>
              <w:rPr>
                <w:rFonts w:ascii="Times New Roman" w:hAnsi="Times New Roman"/>
              </w:rPr>
            </w:pPr>
            <w:r w:rsidRPr="00E80AC9">
              <w:rPr>
                <w:rFonts w:ascii="Times New Roman" w:hAnsi="Times New Roman"/>
              </w:rPr>
              <w:t>Postoje ovplyvňované  úlohou</w:t>
            </w:r>
          </w:p>
        </w:tc>
        <w:tc>
          <w:tcPr>
            <w:tcW w:w="7229" w:type="dxa"/>
          </w:tcPr>
          <w:p w:rsidR="00944D03" w:rsidRPr="00E80AC9" w:rsidRDefault="00944D03" w:rsidP="00E80AC9">
            <w:pPr>
              <w:pStyle w:val="Odsekzoznamu"/>
              <w:tabs>
                <w:tab w:val="left" w:pos="2580"/>
              </w:tabs>
              <w:spacing w:after="0" w:line="240" w:lineRule="auto"/>
              <w:rPr>
                <w:rFonts w:ascii="Times New Roman" w:hAnsi="Times New Roman"/>
              </w:rPr>
            </w:pPr>
            <w:r w:rsidRPr="00E80AC9">
              <w:rPr>
                <w:rFonts w:ascii="Times New Roman" w:hAnsi="Times New Roman"/>
              </w:rPr>
              <w:t>Povedomie o životnom prostredí</w:t>
            </w:r>
            <w:r w:rsidR="00E80AC9" w:rsidRPr="00E80AC9">
              <w:rPr>
                <w:rFonts w:ascii="Times New Roman" w:hAnsi="Times New Roman"/>
              </w:rPr>
              <w:t xml:space="preserve"> -</w:t>
            </w:r>
            <w:sdt>
              <w:sdtPr>
                <w:rPr>
                  <w:rFonts w:ascii="Times New Roman" w:hAnsi="Times New Roman"/>
                </w:rPr>
                <w:alias w:val="povedomie o životnom prostredí"/>
                <w:tag w:val="povedomie o životnom prostredí"/>
                <w:id w:val="999612313"/>
                <w:placeholder>
                  <w:docPart w:val="A2F7EBC2BE314B63A4ED73F83BF930BD"/>
                </w:placeholder>
                <w:dropDownList>
                  <w:listItem w:value="Vyberte položku."/>
                  <w:listItem w:displayText="Záujem o životné prostredie a trvale udržateľný život" w:value="Záujem o životné prostredie a trvale udržateľný život"/>
                  <w:listItem w:displayText="Sklony k správaniu, ktoré podporí udržateľnosť kvalitného životného prostredia a podpora takéhoto" w:value="Sklony k správaniu, ktoré podporí udržateľnosť kvalitného životného prostredia a podpora takéhoto"/>
                  <w:listItem w:displayText="Vnímanie problémov životného prostredia;" w:value="Vnímanie problémov životného prostredia;"/>
                  <w:listItem w:displayText="Environmentálny optimizmus – viera žiaka, že aktivity a činnosť človeka môžu prispieť k udržaniu a" w:value="Environmentálny optimizmus – viera žiaka, že aktivity a činnosť človeka môžu prispieť k udržaniu a"/>
                </w:dropDownList>
              </w:sdtPr>
              <w:sdtContent>
                <w:r w:rsidR="00E80AC9" w:rsidRPr="00E80AC9">
                  <w:rPr>
                    <w:rFonts w:ascii="Times New Roman" w:hAnsi="Times New Roman"/>
                  </w:rPr>
                  <w:t>Záujem o životné prostredie a trvale udržateľný život</w:t>
                </w:r>
              </w:sdtContent>
            </w:sdt>
          </w:p>
          <w:p w:rsidR="00944D03" w:rsidRPr="00E80AC9" w:rsidRDefault="00944D03" w:rsidP="00E80AC9">
            <w:pPr>
              <w:pStyle w:val="Odsekzoznamu"/>
              <w:tabs>
                <w:tab w:val="left" w:pos="258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44D03" w:rsidRPr="00E80AC9" w:rsidTr="00E80AC9">
        <w:trPr>
          <w:trHeight w:val="7991"/>
        </w:trPr>
        <w:tc>
          <w:tcPr>
            <w:tcW w:w="9322" w:type="dxa"/>
            <w:gridSpan w:val="2"/>
          </w:tcPr>
          <w:p w:rsidR="00944D03" w:rsidRPr="00E80AC9" w:rsidRDefault="00944D03" w:rsidP="00944D0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80AC9">
              <w:rPr>
                <w:rFonts w:ascii="Times New Roman" w:hAnsi="Times New Roman"/>
                <w:b/>
                <w:bCs/>
              </w:rPr>
              <w:t>Zadanie úlohy/ Priebeh aktivity</w:t>
            </w:r>
          </w:p>
          <w:p w:rsidR="00944D03" w:rsidRDefault="00E80AC9" w:rsidP="00E80AC9">
            <w:pPr>
              <w:jc w:val="both"/>
              <w:rPr>
                <w:rFonts w:ascii="Times New Roman" w:hAnsi="Times New Roman"/>
                <w:bCs/>
              </w:rPr>
            </w:pPr>
            <w:r w:rsidRPr="00E80AC9">
              <w:rPr>
                <w:rFonts w:ascii="Times New Roman" w:hAnsi="Times New Roman"/>
                <w:bCs/>
                <w:u w:val="single"/>
              </w:rPr>
              <w:t>Cieľ úlohy:</w:t>
            </w:r>
            <w:r>
              <w:rPr>
                <w:rFonts w:ascii="Times New Roman" w:hAnsi="Times New Roman"/>
                <w:bCs/>
              </w:rPr>
              <w:t xml:space="preserve"> zaradiť organizmy podľa stavby tela a spôsobu života do správnych ekosystémov</w:t>
            </w:r>
          </w:p>
          <w:p w:rsidR="00E80AC9" w:rsidRDefault="00E80AC9" w:rsidP="00E80AC9">
            <w:pPr>
              <w:jc w:val="both"/>
              <w:rPr>
                <w:rFonts w:ascii="Times New Roman" w:hAnsi="Times New Roman"/>
                <w:bCs/>
              </w:rPr>
            </w:pPr>
            <w:r w:rsidRPr="00E80AC9">
              <w:rPr>
                <w:rFonts w:ascii="Times New Roman" w:hAnsi="Times New Roman"/>
                <w:bCs/>
                <w:u w:val="single"/>
              </w:rPr>
              <w:t>Pomôcky:</w:t>
            </w:r>
            <w:r>
              <w:rPr>
                <w:rFonts w:ascii="Times New Roman" w:hAnsi="Times New Roman"/>
                <w:bCs/>
              </w:rPr>
              <w:t xml:space="preserve"> počítač s internetom, program ALF, interaktívna tabuľa</w:t>
            </w:r>
          </w:p>
          <w:p w:rsidR="00E80AC9" w:rsidRPr="00E80AC9" w:rsidRDefault="00E80AC9" w:rsidP="00E80AC9">
            <w:pPr>
              <w:jc w:val="both"/>
              <w:rPr>
                <w:rFonts w:ascii="Times New Roman" w:hAnsi="Times New Roman"/>
                <w:bCs/>
                <w:u w:val="single"/>
              </w:rPr>
            </w:pPr>
            <w:r w:rsidRPr="00E80AC9">
              <w:rPr>
                <w:rFonts w:ascii="Times New Roman" w:hAnsi="Times New Roman"/>
                <w:bCs/>
                <w:u w:val="single"/>
              </w:rPr>
              <w:t>Príprava pre učiteľa:</w:t>
            </w:r>
          </w:p>
          <w:p w:rsidR="00E80AC9" w:rsidRDefault="00BA4F0C" w:rsidP="00E80AC9">
            <w:pPr>
              <w:pStyle w:val="Odsekzoznamu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učiteľ si pripraví pexeso, vytvorené</w:t>
            </w:r>
            <w:r w:rsidR="00E80AC9">
              <w:rPr>
                <w:rFonts w:ascii="Times New Roman" w:hAnsi="Times New Roman"/>
                <w:bCs/>
              </w:rPr>
              <w:t xml:space="preserve"> v programe ALF –</w:t>
            </w:r>
            <w:r>
              <w:rPr>
                <w:rFonts w:ascii="Times New Roman" w:hAnsi="Times New Roman"/>
                <w:bCs/>
              </w:rPr>
              <w:t xml:space="preserve"> T</w:t>
            </w:r>
            <w:r w:rsidR="00E80AC9">
              <w:rPr>
                <w:rFonts w:ascii="Times New Roman" w:hAnsi="Times New Roman"/>
                <w:bCs/>
              </w:rPr>
              <w:t>riedenie organizmov</w:t>
            </w:r>
          </w:p>
          <w:p w:rsidR="00E80AC9" w:rsidRDefault="00E80AC9" w:rsidP="00E80AC9">
            <w:pPr>
              <w:jc w:val="both"/>
              <w:rPr>
                <w:rFonts w:ascii="Times New Roman" w:hAnsi="Times New Roman"/>
                <w:bCs/>
                <w:u w:val="single"/>
              </w:rPr>
            </w:pPr>
            <w:r>
              <w:rPr>
                <w:rFonts w:ascii="Times New Roman" w:hAnsi="Times New Roman"/>
                <w:bCs/>
                <w:u w:val="single"/>
              </w:rPr>
              <w:t>Priebeh aktivity</w:t>
            </w:r>
            <w:r w:rsidRPr="00E80AC9">
              <w:rPr>
                <w:rFonts w:ascii="Times New Roman" w:hAnsi="Times New Roman"/>
                <w:bCs/>
                <w:u w:val="single"/>
              </w:rPr>
              <w:t>:</w:t>
            </w:r>
          </w:p>
          <w:p w:rsidR="00E80AC9" w:rsidRDefault="00BA4F0C" w:rsidP="00E80AC9">
            <w:pPr>
              <w:pStyle w:val="Odsekzoznamu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učiteľ volí túto aktivitu po prebratí viacerých ekosystémov na utvrdenie učiva, na začiatku môže zopakovať základné znaky lesných, vodných a poľných živočíchov</w:t>
            </w:r>
          </w:p>
          <w:p w:rsidR="00BA4F0C" w:rsidRDefault="00BA4F0C" w:rsidP="00E80AC9">
            <w:pPr>
              <w:pStyle w:val="Odsekzoznamu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rozdelí žiakov na 2 skupiny, napríklad chlapci a dievčatá</w:t>
            </w:r>
          </w:p>
          <w:p w:rsidR="00BA4F0C" w:rsidRDefault="00BA4F0C" w:rsidP="00E80AC9">
            <w:pPr>
              <w:pStyle w:val="Odsekzoznamu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spustí interaktívne pexeso a hovorca skupiny vyberá dvojice</w:t>
            </w:r>
          </w:p>
          <w:p w:rsidR="00BA4F0C" w:rsidRDefault="00BA4F0C" w:rsidP="00E80AC9">
            <w:pPr>
              <w:pStyle w:val="Odsekzoznamu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žiaci tvoria dvojice pojmov, priraďujú živočíchov do skupín</w:t>
            </w:r>
          </w:p>
          <w:p w:rsidR="00BA4F0C" w:rsidRPr="00BA4F0C" w:rsidRDefault="00BA4F0C" w:rsidP="00BA4F0C">
            <w:pPr>
              <w:pStyle w:val="Odsekzoznamu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292735</wp:posOffset>
                  </wp:positionV>
                  <wp:extent cx="1733550" cy="1249680"/>
                  <wp:effectExtent l="0" t="0" r="0" b="7620"/>
                  <wp:wrapThrough wrapText="bothSides">
                    <wp:wrapPolygon edited="0">
                      <wp:start x="0" y="0"/>
                      <wp:lineTo x="0" y="21402"/>
                      <wp:lineTo x="21363" y="21402"/>
                      <wp:lineTo x="21363" y="0"/>
                      <wp:lineTo x="0" y="0"/>
                    </wp:wrapPolygon>
                  </wp:wrapThrough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35" t="3827" r="1237"/>
                          <a:stretch/>
                        </pic:blipFill>
                        <pic:spPr bwMode="auto">
                          <a:xfrm>
                            <a:off x="0" y="0"/>
                            <a:ext cx="1733550" cy="124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</w:rPr>
              <w:t>žiaci spoločne zhodnotia priebeh aktivity</w:t>
            </w:r>
          </w:p>
          <w:p w:rsidR="00BA4F0C" w:rsidRDefault="00BA4F0C" w:rsidP="00BA4F0C">
            <w:pPr>
              <w:jc w:val="both"/>
              <w:rPr>
                <w:rFonts w:ascii="Times New Roman" w:hAnsi="Times New Roman"/>
                <w:bCs/>
                <w:u w:val="single"/>
              </w:rPr>
            </w:pPr>
            <w:r>
              <w:rPr>
                <w:rFonts w:ascii="Times New Roman" w:hAnsi="Times New Roman"/>
                <w:bCs/>
                <w:u w:val="single"/>
              </w:rPr>
              <w:t>Ukážka z aktivity</w:t>
            </w:r>
            <w:r w:rsidRPr="00E80AC9">
              <w:rPr>
                <w:rFonts w:ascii="Times New Roman" w:hAnsi="Times New Roman"/>
                <w:bCs/>
                <w:u w:val="single"/>
              </w:rPr>
              <w:t>:</w:t>
            </w:r>
          </w:p>
          <w:p w:rsidR="00E80AC9" w:rsidRPr="00E80AC9" w:rsidRDefault="00E80AC9" w:rsidP="00E80AC9">
            <w:pPr>
              <w:pStyle w:val="Odsekzoznamu"/>
              <w:jc w:val="both"/>
              <w:rPr>
                <w:rFonts w:ascii="Times New Roman" w:hAnsi="Times New Roman"/>
                <w:bCs/>
              </w:rPr>
            </w:pPr>
          </w:p>
          <w:p w:rsidR="00944D03" w:rsidRPr="00E80AC9" w:rsidRDefault="00944D03" w:rsidP="00944D0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944D03" w:rsidRDefault="00944D03" w:rsidP="00944D0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BA4F0C" w:rsidRPr="00BA4F0C" w:rsidRDefault="00BA4F0C" w:rsidP="00944D03">
            <w:pPr>
              <w:jc w:val="center"/>
              <w:rPr>
                <w:rFonts w:ascii="Times New Roman" w:hAnsi="Times New Roman"/>
                <w:bCs/>
              </w:rPr>
            </w:pPr>
            <w:r w:rsidRPr="00BA4F0C">
              <w:rPr>
                <w:rFonts w:ascii="Times New Roman" w:hAnsi="Times New Roman"/>
                <w:bCs/>
              </w:rPr>
              <w:t>náhľad interaktívneho pexesa</w:t>
            </w:r>
          </w:p>
        </w:tc>
      </w:tr>
    </w:tbl>
    <w:p w:rsidR="000602CC" w:rsidRPr="00CB3A62" w:rsidRDefault="000602CC" w:rsidP="000602CC">
      <w:r w:rsidRPr="00CB3A62">
        <w:rPr>
          <w:rFonts w:ascii="Times New Roman" w:hAnsi="Times New Roman"/>
        </w:rPr>
        <w:t xml:space="preserve">Príloha správy o činnosti pedagogického klubu              </w:t>
      </w:r>
      <w:r w:rsidRPr="00CB3A62">
        <w:rPr>
          <w:noProof/>
          <w:lang w:eastAsia="sk-SK"/>
        </w:rPr>
        <w:drawing>
          <wp:inline distT="0" distB="0" distL="0" distR="0">
            <wp:extent cx="5762625" cy="809625"/>
            <wp:effectExtent l="0" t="0" r="0" b="0"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5940"/>
      </w:tblGrid>
      <w:tr w:rsidR="000602CC" w:rsidRPr="00CB3A62" w:rsidTr="00622F16">
        <w:tc>
          <w:tcPr>
            <w:tcW w:w="3528" w:type="dxa"/>
          </w:tcPr>
          <w:p w:rsidR="000602CC" w:rsidRPr="00CB3A62" w:rsidRDefault="000602CC" w:rsidP="00622F16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:rsidR="000602CC" w:rsidRPr="00CB3A62" w:rsidRDefault="000602CC" w:rsidP="00622F16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0602CC" w:rsidRPr="00CB3A62" w:rsidTr="00622F16">
        <w:tc>
          <w:tcPr>
            <w:tcW w:w="3528" w:type="dxa"/>
          </w:tcPr>
          <w:p w:rsidR="000602CC" w:rsidRPr="00CB3A62" w:rsidRDefault="000602CC" w:rsidP="00622F16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:rsidR="000602CC" w:rsidRPr="00CB3A62" w:rsidRDefault="000602CC" w:rsidP="00622F16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CB3A62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CB3A62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0602CC" w:rsidRPr="00CB3A62" w:rsidTr="00622F16">
        <w:tc>
          <w:tcPr>
            <w:tcW w:w="3528" w:type="dxa"/>
          </w:tcPr>
          <w:p w:rsidR="000602CC" w:rsidRPr="00CB3A62" w:rsidRDefault="000602CC" w:rsidP="00622F16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:rsidR="000602CC" w:rsidRPr="00CB3A62" w:rsidRDefault="000602CC" w:rsidP="00622F16">
            <w:pPr>
              <w:rPr>
                <w:spacing w:val="20"/>
                <w:sz w:val="20"/>
                <w:szCs w:val="20"/>
              </w:rPr>
            </w:pPr>
            <w:r w:rsidRPr="00CB3A62">
              <w:t>Základná škola, M.R. Štefánika 910/51, 07501 Trebišov</w:t>
            </w:r>
          </w:p>
        </w:tc>
      </w:tr>
      <w:tr w:rsidR="000602CC" w:rsidRPr="00CB3A62" w:rsidTr="00622F16">
        <w:tc>
          <w:tcPr>
            <w:tcW w:w="3528" w:type="dxa"/>
          </w:tcPr>
          <w:p w:rsidR="000602CC" w:rsidRPr="00CB3A62" w:rsidRDefault="000602CC" w:rsidP="00622F16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:rsidR="000602CC" w:rsidRPr="00CB3A62" w:rsidRDefault="000602CC" w:rsidP="00622F16">
            <w:pPr>
              <w:rPr>
                <w:spacing w:val="20"/>
                <w:sz w:val="20"/>
                <w:szCs w:val="20"/>
              </w:rPr>
            </w:pPr>
            <w:r w:rsidRPr="00CB3A62">
              <w:t>Zvýšenie čitateľskej, matematickej a prírodovednej gramotnosti žiakov základnej školy</w:t>
            </w:r>
          </w:p>
        </w:tc>
      </w:tr>
      <w:tr w:rsidR="000602CC" w:rsidRPr="00CB3A62" w:rsidTr="00622F16">
        <w:tc>
          <w:tcPr>
            <w:tcW w:w="3528" w:type="dxa"/>
          </w:tcPr>
          <w:p w:rsidR="000602CC" w:rsidRPr="00CB3A62" w:rsidRDefault="000602CC" w:rsidP="00622F16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Kód ITMS projektu:</w:t>
            </w:r>
            <w:r w:rsidRPr="00CB3A62">
              <w:rPr>
                <w:rFonts w:ascii="Times New Roman" w:hAnsi="Times New Roman"/>
              </w:rPr>
              <w:t>ITMS2014+</w:t>
            </w:r>
          </w:p>
        </w:tc>
        <w:tc>
          <w:tcPr>
            <w:tcW w:w="5940" w:type="dxa"/>
          </w:tcPr>
          <w:p w:rsidR="000602CC" w:rsidRPr="00CB3A62" w:rsidRDefault="000602CC" w:rsidP="00622F16">
            <w:pPr>
              <w:rPr>
                <w:spacing w:val="20"/>
                <w:sz w:val="20"/>
                <w:szCs w:val="20"/>
              </w:rPr>
            </w:pPr>
            <w:r w:rsidRPr="00CB3A62">
              <w:t>312011R032</w:t>
            </w:r>
          </w:p>
        </w:tc>
      </w:tr>
      <w:tr w:rsidR="000602CC" w:rsidRPr="00CB3A62" w:rsidTr="00622F16">
        <w:tc>
          <w:tcPr>
            <w:tcW w:w="3528" w:type="dxa"/>
          </w:tcPr>
          <w:p w:rsidR="000602CC" w:rsidRPr="00CB3A62" w:rsidRDefault="000602CC" w:rsidP="00622F16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:rsidR="000602CC" w:rsidRPr="00CB3A62" w:rsidRDefault="000602CC" w:rsidP="00622F16">
            <w:pPr>
              <w:rPr>
                <w:b/>
                <w:spacing w:val="20"/>
                <w:sz w:val="20"/>
                <w:szCs w:val="20"/>
              </w:rPr>
            </w:pPr>
            <w:r w:rsidRPr="00CB3A62">
              <w:rPr>
                <w:b/>
              </w:rPr>
              <w:t>Klub učiteľov MATG a PRIG II. stupeň ZŠ</w:t>
            </w:r>
          </w:p>
        </w:tc>
      </w:tr>
    </w:tbl>
    <w:p w:rsidR="000602CC" w:rsidRPr="00CB3A62" w:rsidRDefault="000602CC" w:rsidP="000602CC"/>
    <w:p w:rsidR="000602CC" w:rsidRPr="00CB3A62" w:rsidRDefault="000602CC" w:rsidP="000602CC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  <w:r w:rsidRPr="00CB3A62"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  <w:t>PREZENČNÁ LISTINA</w:t>
      </w:r>
    </w:p>
    <w:p w:rsidR="000602CC" w:rsidRPr="00CB3A62" w:rsidRDefault="000602CC" w:rsidP="000602CC"/>
    <w:p w:rsidR="00DB513C" w:rsidRDefault="000602CC" w:rsidP="000602CC">
      <w:r w:rsidRPr="00CB3A62">
        <w:t xml:space="preserve">Miesto konania stretnutia:  ZŠ , M.R.Štefánika  910/51, Trebišov, </w:t>
      </w:r>
    </w:p>
    <w:p w:rsidR="000602CC" w:rsidRPr="006833C0" w:rsidRDefault="00DB513C" w:rsidP="000602CC">
      <w:r>
        <w:t xml:space="preserve">                                                  </w:t>
      </w:r>
      <w:r w:rsidR="000602CC">
        <w:t>učebňa č.63</w:t>
      </w:r>
    </w:p>
    <w:p w:rsidR="000602CC" w:rsidRPr="00CB3A62" w:rsidRDefault="000602CC" w:rsidP="000602CC">
      <w:pPr>
        <w:rPr>
          <w:b/>
        </w:rPr>
      </w:pPr>
      <w:r w:rsidRPr="00CB3A62">
        <w:t xml:space="preserve">Dátum konania stretnutia:  </w:t>
      </w:r>
      <w:r>
        <w:rPr>
          <w:b/>
        </w:rPr>
        <w:t>04.11</w:t>
      </w:r>
      <w:r w:rsidRPr="00CB3A62">
        <w:rPr>
          <w:b/>
        </w:rPr>
        <w:t>.2019</w:t>
      </w:r>
    </w:p>
    <w:p w:rsidR="000602CC" w:rsidRPr="00CB3A62" w:rsidRDefault="000602CC" w:rsidP="000602CC">
      <w:r w:rsidRPr="00CB3A62">
        <w:t>Trvanie stretnutia:  od  14.00 hod</w:t>
      </w:r>
      <w:r w:rsidRPr="00CB3A62">
        <w:tab/>
        <w:t>do 16.00 hod</w:t>
      </w:r>
      <w:r w:rsidRPr="00CB3A62">
        <w:tab/>
      </w:r>
    </w:p>
    <w:p w:rsidR="000602CC" w:rsidRPr="00CB3A62" w:rsidRDefault="000602CC" w:rsidP="000602CC">
      <w:r w:rsidRPr="00CB3A62">
        <w:t>Zoznam účastníkov/členov pedagogického klubu:</w:t>
      </w:r>
      <w:r w:rsidR="00DB513C">
        <w:t xml:space="preserve"> </w:t>
      </w:r>
      <w:r w:rsidRPr="00CB3A62">
        <w:rPr>
          <w:b/>
        </w:rPr>
        <w:t>Klub učiteľov MATG a PRIG II. stupeň ZŠ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44"/>
        <w:gridCol w:w="2928"/>
        <w:gridCol w:w="3434"/>
        <w:gridCol w:w="2306"/>
      </w:tblGrid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č.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>Meno a priezvisko</w:t>
            </w:r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  <w:r w:rsidRPr="00CB3A62">
              <w:t>Podpis</w:t>
            </w: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t>Inštitúcia</w:t>
            </w:r>
          </w:p>
        </w:tc>
      </w:tr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1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Gabriela </w:t>
            </w:r>
            <w:proofErr w:type="spellStart"/>
            <w:r w:rsidRPr="00CB3A62">
              <w:t>Belasová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2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Eva </w:t>
            </w:r>
            <w:proofErr w:type="spellStart"/>
            <w:r>
              <w:t>G</w:t>
            </w:r>
            <w:r w:rsidRPr="00CB3A62">
              <w:t>ibová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3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Dana </w:t>
            </w:r>
            <w:proofErr w:type="spellStart"/>
            <w:r w:rsidRPr="00CB3A62">
              <w:t>Jacková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4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Tatiana </w:t>
            </w:r>
            <w:proofErr w:type="spellStart"/>
            <w:r w:rsidRPr="00CB3A62">
              <w:t>Jenčová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55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5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Natália </w:t>
            </w:r>
            <w:proofErr w:type="spellStart"/>
            <w:r w:rsidRPr="00CB3A62">
              <w:t>Peterčáková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55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6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Eva </w:t>
            </w:r>
            <w:proofErr w:type="spellStart"/>
            <w:r w:rsidRPr="00CB3A62">
              <w:t>Strivinská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55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7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>Tatiana Tkáčová</w:t>
            </w:r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55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8.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Lucia </w:t>
            </w:r>
            <w:proofErr w:type="spellStart"/>
            <w:r w:rsidRPr="00CB3A62">
              <w:t>Jurašková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  <w:jc w:val="center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  <w:rPr>
                <w:sz w:val="18"/>
                <w:szCs w:val="18"/>
              </w:rPr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</w:tbl>
    <w:p w:rsidR="000602CC" w:rsidRDefault="000602CC" w:rsidP="000602CC">
      <w:pPr>
        <w:tabs>
          <w:tab w:val="left" w:pos="1114"/>
        </w:tabs>
        <w:rPr>
          <w:rFonts w:ascii="Times New Roman" w:hAnsi="Times New Roman"/>
        </w:rPr>
      </w:pPr>
    </w:p>
    <w:p w:rsidR="000602CC" w:rsidRDefault="000602CC" w:rsidP="000602CC">
      <w:pPr>
        <w:jc w:val="both"/>
      </w:pPr>
      <w:r>
        <w:t>Meno prizvaných odborníkov/iných účastníkov, ktorí nie sú členmi pedagogického klubu  a podpis/y:</w:t>
      </w:r>
    </w:p>
    <w:p w:rsidR="000602CC" w:rsidRDefault="000602CC" w:rsidP="000602CC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10"/>
        <w:gridCol w:w="4680"/>
        <w:gridCol w:w="1726"/>
        <w:gridCol w:w="1985"/>
      </w:tblGrid>
      <w:tr w:rsidR="000602CC" w:rsidRPr="007B6C7D" w:rsidTr="00622F16">
        <w:trPr>
          <w:trHeight w:val="337"/>
        </w:trPr>
        <w:tc>
          <w:tcPr>
            <w:tcW w:w="610" w:type="dxa"/>
          </w:tcPr>
          <w:p w:rsidR="000602CC" w:rsidRPr="007B6C7D" w:rsidRDefault="000602CC" w:rsidP="00622F16">
            <w:r w:rsidRPr="007B6C7D">
              <w:t>č.</w:t>
            </w:r>
          </w:p>
        </w:tc>
        <w:tc>
          <w:tcPr>
            <w:tcW w:w="4680" w:type="dxa"/>
          </w:tcPr>
          <w:p w:rsidR="000602CC" w:rsidRPr="007B6C7D" w:rsidRDefault="000602CC" w:rsidP="00622F16">
            <w:r w:rsidRPr="007B6C7D">
              <w:t>Meno a priezvisko</w:t>
            </w:r>
          </w:p>
        </w:tc>
        <w:tc>
          <w:tcPr>
            <w:tcW w:w="1726" w:type="dxa"/>
          </w:tcPr>
          <w:p w:rsidR="000602CC" w:rsidRPr="007B6C7D" w:rsidRDefault="000602CC" w:rsidP="00622F16">
            <w:r w:rsidRPr="007B6C7D">
              <w:t>Podpis</w:t>
            </w:r>
          </w:p>
        </w:tc>
        <w:tc>
          <w:tcPr>
            <w:tcW w:w="1985" w:type="dxa"/>
          </w:tcPr>
          <w:p w:rsidR="000602CC" w:rsidRPr="007B6C7D" w:rsidRDefault="000602CC" w:rsidP="00622F16">
            <w:r>
              <w:t>Inštitúcia</w:t>
            </w:r>
          </w:p>
        </w:tc>
      </w:tr>
      <w:tr w:rsidR="000602CC" w:rsidRPr="007B6C7D" w:rsidTr="00622F16">
        <w:trPr>
          <w:trHeight w:val="337"/>
        </w:trPr>
        <w:tc>
          <w:tcPr>
            <w:tcW w:w="610" w:type="dxa"/>
          </w:tcPr>
          <w:p w:rsidR="000602CC" w:rsidRPr="007B6C7D" w:rsidRDefault="000602CC" w:rsidP="00622F16"/>
        </w:tc>
        <w:tc>
          <w:tcPr>
            <w:tcW w:w="4680" w:type="dxa"/>
          </w:tcPr>
          <w:p w:rsidR="000602CC" w:rsidRPr="007B6C7D" w:rsidRDefault="000602CC" w:rsidP="00622F16">
            <w:pPr>
              <w:jc w:val="center"/>
            </w:pPr>
          </w:p>
        </w:tc>
        <w:tc>
          <w:tcPr>
            <w:tcW w:w="1726" w:type="dxa"/>
          </w:tcPr>
          <w:p w:rsidR="000602CC" w:rsidRPr="007B6C7D" w:rsidRDefault="000602CC" w:rsidP="00622F16"/>
        </w:tc>
        <w:tc>
          <w:tcPr>
            <w:tcW w:w="1985" w:type="dxa"/>
          </w:tcPr>
          <w:p w:rsidR="000602CC" w:rsidRPr="007B6C7D" w:rsidRDefault="000602CC" w:rsidP="00622F16"/>
        </w:tc>
      </w:tr>
      <w:tr w:rsidR="000602CC" w:rsidRPr="007B6C7D" w:rsidTr="00622F16">
        <w:trPr>
          <w:trHeight w:val="337"/>
        </w:trPr>
        <w:tc>
          <w:tcPr>
            <w:tcW w:w="610" w:type="dxa"/>
          </w:tcPr>
          <w:p w:rsidR="000602CC" w:rsidRPr="007B6C7D" w:rsidRDefault="000602CC" w:rsidP="00622F16"/>
        </w:tc>
        <w:tc>
          <w:tcPr>
            <w:tcW w:w="4680" w:type="dxa"/>
          </w:tcPr>
          <w:p w:rsidR="000602CC" w:rsidRPr="007B6C7D" w:rsidRDefault="000602CC" w:rsidP="00622F16">
            <w:pPr>
              <w:jc w:val="center"/>
            </w:pPr>
          </w:p>
        </w:tc>
        <w:tc>
          <w:tcPr>
            <w:tcW w:w="1726" w:type="dxa"/>
          </w:tcPr>
          <w:p w:rsidR="000602CC" w:rsidRPr="007B6C7D" w:rsidRDefault="000602CC" w:rsidP="00622F16"/>
        </w:tc>
        <w:tc>
          <w:tcPr>
            <w:tcW w:w="1985" w:type="dxa"/>
          </w:tcPr>
          <w:p w:rsidR="000602CC" w:rsidRPr="007B6C7D" w:rsidRDefault="000602CC" w:rsidP="00622F16"/>
        </w:tc>
      </w:tr>
      <w:tr w:rsidR="000602CC" w:rsidRPr="007B6C7D" w:rsidTr="00622F16">
        <w:trPr>
          <w:trHeight w:val="355"/>
        </w:trPr>
        <w:tc>
          <w:tcPr>
            <w:tcW w:w="610" w:type="dxa"/>
          </w:tcPr>
          <w:p w:rsidR="000602CC" w:rsidRPr="007B6C7D" w:rsidRDefault="000602CC" w:rsidP="00622F16"/>
        </w:tc>
        <w:tc>
          <w:tcPr>
            <w:tcW w:w="4680" w:type="dxa"/>
          </w:tcPr>
          <w:p w:rsidR="000602CC" w:rsidRPr="007B6C7D" w:rsidRDefault="000602CC" w:rsidP="00622F16"/>
        </w:tc>
        <w:tc>
          <w:tcPr>
            <w:tcW w:w="1726" w:type="dxa"/>
          </w:tcPr>
          <w:p w:rsidR="000602CC" w:rsidRPr="007B6C7D" w:rsidRDefault="000602CC" w:rsidP="00622F16"/>
        </w:tc>
        <w:tc>
          <w:tcPr>
            <w:tcW w:w="1985" w:type="dxa"/>
          </w:tcPr>
          <w:p w:rsidR="000602CC" w:rsidRPr="007B6C7D" w:rsidRDefault="000602CC" w:rsidP="00622F16"/>
        </w:tc>
      </w:tr>
    </w:tbl>
    <w:p w:rsidR="00F305BB" w:rsidRPr="001544C0" w:rsidRDefault="00F305BB" w:rsidP="00D0796E"/>
    <w:p w:rsidR="00F305BB" w:rsidRDefault="00F305BB" w:rsidP="00D0796E"/>
    <w:p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:rsidR="00F305BB" w:rsidRDefault="00F305BB" w:rsidP="00D0796E"/>
    <w:p w:rsidR="00F305BB" w:rsidRDefault="00F305BB" w:rsidP="00E36C97">
      <w:r>
        <w:tab/>
      </w:r>
    </w:p>
    <w:p w:rsidR="00F305BB" w:rsidRDefault="00F305BB" w:rsidP="00E36C97"/>
    <w:p w:rsidR="00F305BB" w:rsidRDefault="00F305BB" w:rsidP="00E36C97"/>
    <w:p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A6C" w:rsidRDefault="00C37A6C" w:rsidP="00CF35D8">
      <w:pPr>
        <w:spacing w:after="0" w:line="240" w:lineRule="auto"/>
      </w:pPr>
      <w:r>
        <w:separator/>
      </w:r>
    </w:p>
  </w:endnote>
  <w:endnote w:type="continuationSeparator" w:id="1">
    <w:p w:rsidR="00C37A6C" w:rsidRDefault="00C37A6C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A6C" w:rsidRDefault="00C37A6C" w:rsidP="00CF35D8">
      <w:pPr>
        <w:spacing w:after="0" w:line="240" w:lineRule="auto"/>
      </w:pPr>
      <w:r>
        <w:separator/>
      </w:r>
    </w:p>
  </w:footnote>
  <w:footnote w:type="continuationSeparator" w:id="1">
    <w:p w:rsidR="00C37A6C" w:rsidRDefault="00C37A6C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365F5C"/>
    <w:multiLevelType w:val="hybridMultilevel"/>
    <w:tmpl w:val="44A6FD7C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40E31"/>
    <w:multiLevelType w:val="hybridMultilevel"/>
    <w:tmpl w:val="5406D4B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7936D88"/>
    <w:multiLevelType w:val="hybridMultilevel"/>
    <w:tmpl w:val="81DA040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77142"/>
    <w:multiLevelType w:val="hybridMultilevel"/>
    <w:tmpl w:val="6278FCB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1171D"/>
    <w:multiLevelType w:val="hybridMultilevel"/>
    <w:tmpl w:val="ECF2896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0B3ECD"/>
    <w:multiLevelType w:val="hybridMultilevel"/>
    <w:tmpl w:val="0F0A53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665CC4"/>
    <w:multiLevelType w:val="hybridMultilevel"/>
    <w:tmpl w:val="1FC63CD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114701"/>
    <w:multiLevelType w:val="hybridMultilevel"/>
    <w:tmpl w:val="5C08FB62"/>
    <w:lvl w:ilvl="0" w:tplc="041B0011">
      <w:start w:val="1"/>
      <w:numFmt w:val="decimal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58A7F7E"/>
    <w:multiLevelType w:val="hybridMultilevel"/>
    <w:tmpl w:val="90C66F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C7237A"/>
    <w:multiLevelType w:val="hybridMultilevel"/>
    <w:tmpl w:val="881C341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970EEF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42275A5"/>
    <w:multiLevelType w:val="hybridMultilevel"/>
    <w:tmpl w:val="33FE1D7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355165"/>
    <w:multiLevelType w:val="hybridMultilevel"/>
    <w:tmpl w:val="99F4CB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C791FE5"/>
    <w:multiLevelType w:val="hybridMultilevel"/>
    <w:tmpl w:val="0E008A6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A4750DA"/>
    <w:multiLevelType w:val="hybridMultilevel"/>
    <w:tmpl w:val="0CCA1D7A"/>
    <w:lvl w:ilvl="0" w:tplc="041B0011">
      <w:start w:val="1"/>
      <w:numFmt w:val="decimal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B2D321C"/>
    <w:multiLevelType w:val="hybridMultilevel"/>
    <w:tmpl w:val="1EF4C72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16"/>
  </w:num>
  <w:num w:numId="4">
    <w:abstractNumId w:val="18"/>
  </w:num>
  <w:num w:numId="5">
    <w:abstractNumId w:val="17"/>
  </w:num>
  <w:num w:numId="6">
    <w:abstractNumId w:val="4"/>
  </w:num>
  <w:num w:numId="7">
    <w:abstractNumId w:val="3"/>
  </w:num>
  <w:num w:numId="8">
    <w:abstractNumId w:val="20"/>
  </w:num>
  <w:num w:numId="9">
    <w:abstractNumId w:val="13"/>
  </w:num>
  <w:num w:numId="10">
    <w:abstractNumId w:val="10"/>
  </w:num>
  <w:num w:numId="11">
    <w:abstractNumId w:val="5"/>
  </w:num>
  <w:num w:numId="12">
    <w:abstractNumId w:val="7"/>
  </w:num>
  <w:num w:numId="13">
    <w:abstractNumId w:val="2"/>
  </w:num>
  <w:num w:numId="14">
    <w:abstractNumId w:val="15"/>
  </w:num>
  <w:num w:numId="15">
    <w:abstractNumId w:val="8"/>
  </w:num>
  <w:num w:numId="16">
    <w:abstractNumId w:val="6"/>
  </w:num>
  <w:num w:numId="17">
    <w:abstractNumId w:val="9"/>
  </w:num>
  <w:num w:numId="18">
    <w:abstractNumId w:val="14"/>
  </w:num>
  <w:num w:numId="19">
    <w:abstractNumId w:val="21"/>
  </w:num>
  <w:num w:numId="20">
    <w:abstractNumId w:val="12"/>
  </w:num>
  <w:num w:numId="21">
    <w:abstractNumId w:val="11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40DB"/>
    <w:rsid w:val="00000D3A"/>
    <w:rsid w:val="0000510A"/>
    <w:rsid w:val="00053B89"/>
    <w:rsid w:val="000602CC"/>
    <w:rsid w:val="000A49CF"/>
    <w:rsid w:val="000E6FBF"/>
    <w:rsid w:val="000F127B"/>
    <w:rsid w:val="00137050"/>
    <w:rsid w:val="00151F6C"/>
    <w:rsid w:val="001544C0"/>
    <w:rsid w:val="001620FF"/>
    <w:rsid w:val="001745A4"/>
    <w:rsid w:val="00195BD6"/>
    <w:rsid w:val="001A5EA2"/>
    <w:rsid w:val="001B69AF"/>
    <w:rsid w:val="001D498E"/>
    <w:rsid w:val="00203036"/>
    <w:rsid w:val="00225CD9"/>
    <w:rsid w:val="002A06BA"/>
    <w:rsid w:val="002C702B"/>
    <w:rsid w:val="002D7F9B"/>
    <w:rsid w:val="002D7FC6"/>
    <w:rsid w:val="002E3F1A"/>
    <w:rsid w:val="0034733D"/>
    <w:rsid w:val="003700F7"/>
    <w:rsid w:val="0037650D"/>
    <w:rsid w:val="003C7612"/>
    <w:rsid w:val="003F10E0"/>
    <w:rsid w:val="00423CC3"/>
    <w:rsid w:val="00446402"/>
    <w:rsid w:val="00471567"/>
    <w:rsid w:val="004C05D7"/>
    <w:rsid w:val="004F368A"/>
    <w:rsid w:val="00507CF5"/>
    <w:rsid w:val="005361EC"/>
    <w:rsid w:val="00541786"/>
    <w:rsid w:val="0055263C"/>
    <w:rsid w:val="00583AF0"/>
    <w:rsid w:val="0058712F"/>
    <w:rsid w:val="00592E27"/>
    <w:rsid w:val="005A0DF5"/>
    <w:rsid w:val="006377DA"/>
    <w:rsid w:val="0067448B"/>
    <w:rsid w:val="006A3977"/>
    <w:rsid w:val="006B6CBE"/>
    <w:rsid w:val="006E541E"/>
    <w:rsid w:val="006E77C5"/>
    <w:rsid w:val="00787D43"/>
    <w:rsid w:val="007A5170"/>
    <w:rsid w:val="007A6CFA"/>
    <w:rsid w:val="007B6C7D"/>
    <w:rsid w:val="008058B8"/>
    <w:rsid w:val="008721DB"/>
    <w:rsid w:val="008C3B1D"/>
    <w:rsid w:val="008C3C41"/>
    <w:rsid w:val="008F014A"/>
    <w:rsid w:val="00944D03"/>
    <w:rsid w:val="009C3018"/>
    <w:rsid w:val="009E163A"/>
    <w:rsid w:val="009F4F76"/>
    <w:rsid w:val="00A217A2"/>
    <w:rsid w:val="00A71E3A"/>
    <w:rsid w:val="00A9043F"/>
    <w:rsid w:val="00AB111C"/>
    <w:rsid w:val="00AF5989"/>
    <w:rsid w:val="00B0317E"/>
    <w:rsid w:val="00B3226F"/>
    <w:rsid w:val="00B440DB"/>
    <w:rsid w:val="00B71530"/>
    <w:rsid w:val="00BA4F0C"/>
    <w:rsid w:val="00BB5601"/>
    <w:rsid w:val="00BC1A38"/>
    <w:rsid w:val="00BF2F35"/>
    <w:rsid w:val="00BF4683"/>
    <w:rsid w:val="00BF4792"/>
    <w:rsid w:val="00C065E1"/>
    <w:rsid w:val="00C37A6C"/>
    <w:rsid w:val="00C6274B"/>
    <w:rsid w:val="00CA0B4D"/>
    <w:rsid w:val="00CA771E"/>
    <w:rsid w:val="00CD61ED"/>
    <w:rsid w:val="00CD7D64"/>
    <w:rsid w:val="00CF35D8"/>
    <w:rsid w:val="00CF589B"/>
    <w:rsid w:val="00D0796E"/>
    <w:rsid w:val="00D33ADB"/>
    <w:rsid w:val="00D5619C"/>
    <w:rsid w:val="00DA6ABC"/>
    <w:rsid w:val="00DB513C"/>
    <w:rsid w:val="00DD1AA4"/>
    <w:rsid w:val="00E36C97"/>
    <w:rsid w:val="00E80AC9"/>
    <w:rsid w:val="00E8460F"/>
    <w:rsid w:val="00E926D8"/>
    <w:rsid w:val="00EA7065"/>
    <w:rsid w:val="00EC5730"/>
    <w:rsid w:val="00F305BB"/>
    <w:rsid w:val="00F36E61"/>
    <w:rsid w:val="00F61779"/>
    <w:rsid w:val="00FD3420"/>
    <w:rsid w:val="00FE0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B44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87D43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Hypertextovprepojenie">
    <w:name w:val="Hyperlink"/>
    <w:basedOn w:val="Predvolenpsmoodseku"/>
    <w:uiPriority w:val="99"/>
    <w:semiHidden/>
    <w:unhideWhenUsed/>
    <w:rsid w:val="00EA70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87D43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Hypertextovprepojenie">
    <w:name w:val="Hyperlink"/>
    <w:basedOn w:val="Predvolenpsmoodseku"/>
    <w:uiPriority w:val="99"/>
    <w:semiHidden/>
    <w:unhideWhenUsed/>
    <w:rsid w:val="00EA70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rG3LIPk6k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512520EA64B40A0ABAC9B1B3111E36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AF967BF-2CB0-4F63-AD37-A7D4DD1E72CB}"/>
      </w:docPartPr>
      <w:docPartBody>
        <w:p w:rsidR="00B57C38" w:rsidRDefault="00972463" w:rsidP="00972463">
          <w:pPr>
            <w:pStyle w:val="B512520EA64B40A0ABAC9B1B3111E364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33236EABF6EF449891DA600F16A9391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2ACB598-286C-4BD0-A74B-91034B5E71B3}"/>
      </w:docPartPr>
      <w:docPartBody>
        <w:p w:rsidR="00B57C38" w:rsidRDefault="00972463" w:rsidP="00972463">
          <w:pPr>
            <w:pStyle w:val="33236EABF6EF449891DA600F16A93915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F0BD500DFAB1424B9D3443A4A39D75E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59D9F3C-1351-4D0A-AF47-0F9C84DF6807}"/>
      </w:docPartPr>
      <w:docPartBody>
        <w:p w:rsidR="00B57C38" w:rsidRDefault="00972463" w:rsidP="00972463">
          <w:pPr>
            <w:pStyle w:val="F0BD500DFAB1424B9D3443A4A39D75E2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1C441DAF98AB44C386B5B8C0E08391E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809E24-11B8-4644-AC57-CC41423844D6}"/>
      </w:docPartPr>
      <w:docPartBody>
        <w:p w:rsidR="00B57C38" w:rsidRDefault="00972463" w:rsidP="00972463">
          <w:pPr>
            <w:pStyle w:val="1C441DAF98AB44C386B5B8C0E08391E4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BD1E368B6F4E49E68E60BBCC7D61004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64457CF-DCFE-4ECD-8E77-CADDFE8F0C0D}"/>
      </w:docPartPr>
      <w:docPartBody>
        <w:p w:rsidR="00B57C38" w:rsidRDefault="00972463" w:rsidP="00972463">
          <w:pPr>
            <w:pStyle w:val="BD1E368B6F4E49E68E60BBCC7D61004C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4290728A84DB49F8852415CA4BA16DD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475EB28-0F7F-4010-8FA5-F18579D3181B}"/>
      </w:docPartPr>
      <w:docPartBody>
        <w:p w:rsidR="00B57C38" w:rsidRDefault="00972463" w:rsidP="00972463">
          <w:pPr>
            <w:pStyle w:val="4290728A84DB49F8852415CA4BA16DD5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7FFC61AD5F024D2EA9DB7F309885645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1761431-18D5-430C-96F5-8CFA7E31EA8F}"/>
      </w:docPartPr>
      <w:docPartBody>
        <w:p w:rsidR="00B57C38" w:rsidRDefault="00972463" w:rsidP="00972463">
          <w:pPr>
            <w:pStyle w:val="7FFC61AD5F024D2EA9DB7F3098856457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97F23DA9E0F74B82B524C4CF58900C3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C2C0101-3279-4A3C-AEA2-C16A83B33610}"/>
      </w:docPartPr>
      <w:docPartBody>
        <w:p w:rsidR="00B57C38" w:rsidRDefault="00972463" w:rsidP="00972463">
          <w:pPr>
            <w:pStyle w:val="97F23DA9E0F74B82B524C4CF58900C3A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F181EA8240BF4929BE6C37D5EF4D8FF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8DD1010-2E9E-482C-8726-D9EEE81F4309}"/>
      </w:docPartPr>
      <w:docPartBody>
        <w:p w:rsidR="00B57C38" w:rsidRDefault="00972463" w:rsidP="00972463">
          <w:pPr>
            <w:pStyle w:val="F181EA8240BF4929BE6C37D5EF4D8FFD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862C2E88BB244A6882772EB3EB2FFBC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FFCDB31-118A-4A6D-8A6E-3DCA2BEFB943}"/>
      </w:docPartPr>
      <w:docPartBody>
        <w:p w:rsidR="00B57C38" w:rsidRDefault="00972463" w:rsidP="00972463">
          <w:pPr>
            <w:pStyle w:val="862C2E88BB244A6882772EB3EB2FFBC9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ED769D2EAEC44FC08623FF45B7988DD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492B88D-07C2-46F5-9043-3B544B66B4B8}"/>
      </w:docPartPr>
      <w:docPartBody>
        <w:p w:rsidR="00B57C38" w:rsidRDefault="00972463" w:rsidP="00972463">
          <w:pPr>
            <w:pStyle w:val="ED769D2EAEC44FC08623FF45B7988DD4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5E7DAA93D1E9454A9102DD01F7DDADA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76D87F-26FA-4DB9-9ABF-020C07F68552}"/>
      </w:docPartPr>
      <w:docPartBody>
        <w:p w:rsidR="00B57C38" w:rsidRDefault="00972463" w:rsidP="00972463">
          <w:pPr>
            <w:pStyle w:val="5E7DAA93D1E9454A9102DD01F7DDADAC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62477F20329C46C585EC954E1EF35B1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A2342F9-8450-49CC-8B9A-09DDD644A21E}"/>
      </w:docPartPr>
      <w:docPartBody>
        <w:p w:rsidR="00B57C38" w:rsidRDefault="00972463" w:rsidP="00972463">
          <w:pPr>
            <w:pStyle w:val="62477F20329C46C585EC954E1EF35B1D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D245DC408EFB4149B4CE4C57364FD67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D95E7E1-248B-49A9-8ED6-586E84C38179}"/>
      </w:docPartPr>
      <w:docPartBody>
        <w:p w:rsidR="00B57C38" w:rsidRDefault="00972463" w:rsidP="00972463">
          <w:pPr>
            <w:pStyle w:val="D245DC408EFB4149B4CE4C57364FD67C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B5C70C51E3564E5E953955370F33500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BFE572C-7160-4583-B8CE-D0C76A9F7168}"/>
      </w:docPartPr>
      <w:docPartBody>
        <w:p w:rsidR="00B57C38" w:rsidRDefault="00972463" w:rsidP="00972463">
          <w:pPr>
            <w:pStyle w:val="B5C70C51E3564E5E953955370F33500E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F640D20A8CF042CA84A15E0E76556FD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EFA25F6-9668-4D8C-914B-EA42E83ECAE5}"/>
      </w:docPartPr>
      <w:docPartBody>
        <w:p w:rsidR="00B57C38" w:rsidRDefault="00972463" w:rsidP="00972463">
          <w:pPr>
            <w:pStyle w:val="F640D20A8CF042CA84A15E0E76556FD5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A2F7EBC2BE314B63A4ED73F83BF930B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BE5A056-C816-4E4B-8992-0B9B4E63872E}"/>
      </w:docPartPr>
      <w:docPartBody>
        <w:p w:rsidR="00B57C38" w:rsidRDefault="00972463" w:rsidP="00972463">
          <w:pPr>
            <w:pStyle w:val="A2F7EBC2BE314B63A4ED73F83BF930BD"/>
          </w:pPr>
          <w:r w:rsidRPr="000F1C36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972463"/>
    <w:rsid w:val="00517E12"/>
    <w:rsid w:val="00972463"/>
    <w:rsid w:val="00B57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17E1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972463"/>
    <w:rPr>
      <w:color w:val="808080"/>
    </w:rPr>
  </w:style>
  <w:style w:type="paragraph" w:customStyle="1" w:styleId="7C558EF0F2344EBC8A0135AC2D9A6D54">
    <w:name w:val="7C558EF0F2344EBC8A0135AC2D9A6D54"/>
    <w:rsid w:val="00972463"/>
  </w:style>
  <w:style w:type="paragraph" w:customStyle="1" w:styleId="CB7BB6E8C2534947A2B2E4572A4AF9B3">
    <w:name w:val="CB7BB6E8C2534947A2B2E4572A4AF9B3"/>
    <w:rsid w:val="00972463"/>
  </w:style>
  <w:style w:type="paragraph" w:customStyle="1" w:styleId="94B595308D4B4AB5B7AE91F537F125C5">
    <w:name w:val="94B595308D4B4AB5B7AE91F537F125C5"/>
    <w:rsid w:val="00972463"/>
  </w:style>
  <w:style w:type="paragraph" w:customStyle="1" w:styleId="9D61850CB1114D6B9372F6D98F05644C">
    <w:name w:val="9D61850CB1114D6B9372F6D98F05644C"/>
    <w:rsid w:val="00972463"/>
  </w:style>
  <w:style w:type="paragraph" w:customStyle="1" w:styleId="16ADDD9B6E45414CA2ABB13A95B384BE">
    <w:name w:val="16ADDD9B6E45414CA2ABB13A95B384BE"/>
    <w:rsid w:val="00972463"/>
  </w:style>
  <w:style w:type="paragraph" w:customStyle="1" w:styleId="A96FBD44B0E14215B4A69FA30F93197F">
    <w:name w:val="A96FBD44B0E14215B4A69FA30F93197F"/>
    <w:rsid w:val="00972463"/>
  </w:style>
  <w:style w:type="paragraph" w:customStyle="1" w:styleId="55E68BEB7FE949EA80D8A8A321D2E21D">
    <w:name w:val="55E68BEB7FE949EA80D8A8A321D2E21D"/>
    <w:rsid w:val="00972463"/>
  </w:style>
  <w:style w:type="paragraph" w:customStyle="1" w:styleId="43F00E5B203C487A966A6B5994C9461D">
    <w:name w:val="43F00E5B203C487A966A6B5994C9461D"/>
    <w:rsid w:val="00972463"/>
  </w:style>
  <w:style w:type="paragraph" w:customStyle="1" w:styleId="49A5173B61674F4DAC460E50F6144D5C">
    <w:name w:val="49A5173B61674F4DAC460E50F6144D5C"/>
    <w:rsid w:val="00972463"/>
  </w:style>
  <w:style w:type="paragraph" w:customStyle="1" w:styleId="3BFDE23CF9ED49D3A1C7D90C5041B05B">
    <w:name w:val="3BFDE23CF9ED49D3A1C7D90C5041B05B"/>
    <w:rsid w:val="00972463"/>
  </w:style>
  <w:style w:type="paragraph" w:customStyle="1" w:styleId="4AC3C63091694EBA84819E61040A5C6D">
    <w:name w:val="4AC3C63091694EBA84819E61040A5C6D"/>
    <w:rsid w:val="00972463"/>
  </w:style>
  <w:style w:type="paragraph" w:customStyle="1" w:styleId="CC24ED314D0649AFB8378DB3875EE5CB">
    <w:name w:val="CC24ED314D0649AFB8378DB3875EE5CB"/>
    <w:rsid w:val="00972463"/>
  </w:style>
  <w:style w:type="paragraph" w:customStyle="1" w:styleId="2355C57863A34589A10498821626E9FA">
    <w:name w:val="2355C57863A34589A10498821626E9FA"/>
    <w:rsid w:val="00972463"/>
  </w:style>
  <w:style w:type="paragraph" w:customStyle="1" w:styleId="34BB2DFB1FC444A89CBB902C265405E3">
    <w:name w:val="34BB2DFB1FC444A89CBB902C265405E3"/>
    <w:rsid w:val="00972463"/>
  </w:style>
  <w:style w:type="paragraph" w:customStyle="1" w:styleId="B512520EA64B40A0ABAC9B1B3111E364">
    <w:name w:val="B512520EA64B40A0ABAC9B1B3111E364"/>
    <w:rsid w:val="00972463"/>
  </w:style>
  <w:style w:type="paragraph" w:customStyle="1" w:styleId="33236EABF6EF449891DA600F16A93915">
    <w:name w:val="33236EABF6EF449891DA600F16A93915"/>
    <w:rsid w:val="00972463"/>
  </w:style>
  <w:style w:type="paragraph" w:customStyle="1" w:styleId="D22E75FF6630433A8B226A33BDB4FFAC">
    <w:name w:val="D22E75FF6630433A8B226A33BDB4FFAC"/>
    <w:rsid w:val="00972463"/>
  </w:style>
  <w:style w:type="paragraph" w:customStyle="1" w:styleId="8DDA7AFEB0F14921A2757D2E5C764B3B">
    <w:name w:val="8DDA7AFEB0F14921A2757D2E5C764B3B"/>
    <w:rsid w:val="00972463"/>
  </w:style>
  <w:style w:type="paragraph" w:customStyle="1" w:styleId="E346981B7424426B8CDB4DB377072F54">
    <w:name w:val="E346981B7424426B8CDB4DB377072F54"/>
    <w:rsid w:val="00972463"/>
  </w:style>
  <w:style w:type="paragraph" w:customStyle="1" w:styleId="EE7230EE85224EFAB6820E9F6547BC6B">
    <w:name w:val="EE7230EE85224EFAB6820E9F6547BC6B"/>
    <w:rsid w:val="00972463"/>
  </w:style>
  <w:style w:type="paragraph" w:customStyle="1" w:styleId="9333EBAF06434C029AC898312A459988">
    <w:name w:val="9333EBAF06434C029AC898312A459988"/>
    <w:rsid w:val="00972463"/>
  </w:style>
  <w:style w:type="paragraph" w:customStyle="1" w:styleId="F0BD500DFAB1424B9D3443A4A39D75E2">
    <w:name w:val="F0BD500DFAB1424B9D3443A4A39D75E2"/>
    <w:rsid w:val="00972463"/>
  </w:style>
  <w:style w:type="paragraph" w:customStyle="1" w:styleId="DC49DF8BB5674D79B6BB2B5A77CCBD97">
    <w:name w:val="DC49DF8BB5674D79B6BB2B5A77CCBD97"/>
    <w:rsid w:val="00972463"/>
  </w:style>
  <w:style w:type="paragraph" w:customStyle="1" w:styleId="437D74A6B39143319FC0FA19DCE7C967">
    <w:name w:val="437D74A6B39143319FC0FA19DCE7C967"/>
    <w:rsid w:val="00972463"/>
  </w:style>
  <w:style w:type="paragraph" w:customStyle="1" w:styleId="1C441DAF98AB44C386B5B8C0E08391E4">
    <w:name w:val="1C441DAF98AB44C386B5B8C0E08391E4"/>
    <w:rsid w:val="00972463"/>
  </w:style>
  <w:style w:type="paragraph" w:customStyle="1" w:styleId="BD1E368B6F4E49E68E60BBCC7D61004C">
    <w:name w:val="BD1E368B6F4E49E68E60BBCC7D61004C"/>
    <w:rsid w:val="00972463"/>
  </w:style>
  <w:style w:type="paragraph" w:customStyle="1" w:styleId="82E3C6E5146B448989481C5B78D6C7D3">
    <w:name w:val="82E3C6E5146B448989481C5B78D6C7D3"/>
    <w:rsid w:val="00972463"/>
  </w:style>
  <w:style w:type="paragraph" w:customStyle="1" w:styleId="ACE997B66A4848E88A427260ED897851">
    <w:name w:val="ACE997B66A4848E88A427260ED897851"/>
    <w:rsid w:val="00972463"/>
  </w:style>
  <w:style w:type="paragraph" w:customStyle="1" w:styleId="D01E7A2958FA440C9E74B363F1D77680">
    <w:name w:val="D01E7A2958FA440C9E74B363F1D77680"/>
    <w:rsid w:val="00972463"/>
  </w:style>
  <w:style w:type="paragraph" w:customStyle="1" w:styleId="21079BB8FEE74C078E492D32217DFA3B">
    <w:name w:val="21079BB8FEE74C078E492D32217DFA3B"/>
    <w:rsid w:val="00972463"/>
  </w:style>
  <w:style w:type="paragraph" w:customStyle="1" w:styleId="C2C0AB785D864BA4B323A7A9BBF40315">
    <w:name w:val="C2C0AB785D864BA4B323A7A9BBF40315"/>
    <w:rsid w:val="00972463"/>
  </w:style>
  <w:style w:type="paragraph" w:customStyle="1" w:styleId="ED35A53D8D50400E903764B982EB0711">
    <w:name w:val="ED35A53D8D50400E903764B982EB0711"/>
    <w:rsid w:val="00972463"/>
  </w:style>
  <w:style w:type="paragraph" w:customStyle="1" w:styleId="FF26EB75B4064927B82EB0B44217C1ED">
    <w:name w:val="FF26EB75B4064927B82EB0B44217C1ED"/>
    <w:rsid w:val="00972463"/>
  </w:style>
  <w:style w:type="paragraph" w:customStyle="1" w:styleId="E02CF0552C08464EAE7C4DD52E77E949">
    <w:name w:val="E02CF0552C08464EAE7C4DD52E77E949"/>
    <w:rsid w:val="00972463"/>
  </w:style>
  <w:style w:type="paragraph" w:customStyle="1" w:styleId="EF1CBE1E12034DF995472E2C938E1299">
    <w:name w:val="EF1CBE1E12034DF995472E2C938E1299"/>
    <w:rsid w:val="00972463"/>
  </w:style>
  <w:style w:type="paragraph" w:customStyle="1" w:styleId="12440E830F9B42A8B1403B96EE22705D">
    <w:name w:val="12440E830F9B42A8B1403B96EE22705D"/>
    <w:rsid w:val="00972463"/>
  </w:style>
  <w:style w:type="paragraph" w:customStyle="1" w:styleId="D16A68B5742F41B7AC5DD9EA0CD9E3B8">
    <w:name w:val="D16A68B5742F41B7AC5DD9EA0CD9E3B8"/>
    <w:rsid w:val="00972463"/>
  </w:style>
  <w:style w:type="paragraph" w:customStyle="1" w:styleId="FA96EF6E36234D75BB84D03C2F4E8177">
    <w:name w:val="FA96EF6E36234D75BB84D03C2F4E8177"/>
    <w:rsid w:val="00972463"/>
  </w:style>
  <w:style w:type="paragraph" w:customStyle="1" w:styleId="EE413BD50B014929B14CEA53717B340E">
    <w:name w:val="EE413BD50B014929B14CEA53717B340E"/>
    <w:rsid w:val="00972463"/>
  </w:style>
  <w:style w:type="paragraph" w:customStyle="1" w:styleId="44D59FDB16994C338DC319B883B1DA08">
    <w:name w:val="44D59FDB16994C338DC319B883B1DA08"/>
    <w:rsid w:val="00972463"/>
  </w:style>
  <w:style w:type="paragraph" w:customStyle="1" w:styleId="4C59C5A3C816425CBFB08B8BA9DF22DF">
    <w:name w:val="4C59C5A3C816425CBFB08B8BA9DF22DF"/>
    <w:rsid w:val="00972463"/>
  </w:style>
  <w:style w:type="paragraph" w:customStyle="1" w:styleId="FC96A387B250492AA67C53B0D972BEA1">
    <w:name w:val="FC96A387B250492AA67C53B0D972BEA1"/>
    <w:rsid w:val="00972463"/>
  </w:style>
  <w:style w:type="paragraph" w:customStyle="1" w:styleId="1D4AB63738B849DD8A4C4F9470A8C140">
    <w:name w:val="1D4AB63738B849DD8A4C4F9470A8C140"/>
    <w:rsid w:val="00972463"/>
  </w:style>
  <w:style w:type="paragraph" w:customStyle="1" w:styleId="29A5B38A64E0412EB0F7BD100B78AD43">
    <w:name w:val="29A5B38A64E0412EB0F7BD100B78AD43"/>
    <w:rsid w:val="00972463"/>
  </w:style>
  <w:style w:type="paragraph" w:customStyle="1" w:styleId="4793B21E35D2473E8CF3C1238D76EECA">
    <w:name w:val="4793B21E35D2473E8CF3C1238D76EECA"/>
    <w:rsid w:val="00972463"/>
  </w:style>
  <w:style w:type="paragraph" w:customStyle="1" w:styleId="4813D94B69D54C31B2A89D1A505DCE0D">
    <w:name w:val="4813D94B69D54C31B2A89D1A505DCE0D"/>
    <w:rsid w:val="00972463"/>
  </w:style>
  <w:style w:type="paragraph" w:customStyle="1" w:styleId="6C2A3DE0587B46C79B3DECBCD37FE6E9">
    <w:name w:val="6C2A3DE0587B46C79B3DECBCD37FE6E9"/>
    <w:rsid w:val="00972463"/>
  </w:style>
  <w:style w:type="paragraph" w:customStyle="1" w:styleId="ABD1817EA5DE40ACB31B853CD40BCC4B">
    <w:name w:val="ABD1817EA5DE40ACB31B853CD40BCC4B"/>
    <w:rsid w:val="00972463"/>
  </w:style>
  <w:style w:type="paragraph" w:customStyle="1" w:styleId="1D8FE15B01C648348CCF0D9AF7C815D8">
    <w:name w:val="1D8FE15B01C648348CCF0D9AF7C815D8"/>
    <w:rsid w:val="00972463"/>
  </w:style>
  <w:style w:type="paragraph" w:customStyle="1" w:styleId="24D9389C272E48EFB85BB8F0B053D863">
    <w:name w:val="24D9389C272E48EFB85BB8F0B053D863"/>
    <w:rsid w:val="00972463"/>
  </w:style>
  <w:style w:type="paragraph" w:customStyle="1" w:styleId="66B8952423C0456CB4740F6F733EA142">
    <w:name w:val="66B8952423C0456CB4740F6F733EA142"/>
    <w:rsid w:val="00972463"/>
  </w:style>
  <w:style w:type="paragraph" w:customStyle="1" w:styleId="EB6403F972C74AC0B01FB025D457D7FC">
    <w:name w:val="EB6403F972C74AC0B01FB025D457D7FC"/>
    <w:rsid w:val="00972463"/>
  </w:style>
  <w:style w:type="paragraph" w:customStyle="1" w:styleId="030FD76E850E4EF392D8E13A8F8013FF">
    <w:name w:val="030FD76E850E4EF392D8E13A8F8013FF"/>
    <w:rsid w:val="00972463"/>
  </w:style>
  <w:style w:type="paragraph" w:customStyle="1" w:styleId="4E253855219A4D77AE0E703A53F5FFC3">
    <w:name w:val="4E253855219A4D77AE0E703A53F5FFC3"/>
    <w:rsid w:val="00972463"/>
  </w:style>
  <w:style w:type="paragraph" w:customStyle="1" w:styleId="C83603849D9C4BBFB147273E0C946098">
    <w:name w:val="C83603849D9C4BBFB147273E0C946098"/>
    <w:rsid w:val="00972463"/>
  </w:style>
  <w:style w:type="paragraph" w:customStyle="1" w:styleId="94133A29BE06478CA0A198EF552124F1">
    <w:name w:val="94133A29BE06478CA0A198EF552124F1"/>
    <w:rsid w:val="00972463"/>
  </w:style>
  <w:style w:type="paragraph" w:customStyle="1" w:styleId="8B1AA0F3554B4883A351A84D666F4832">
    <w:name w:val="8B1AA0F3554B4883A351A84D666F4832"/>
    <w:rsid w:val="00972463"/>
  </w:style>
  <w:style w:type="paragraph" w:customStyle="1" w:styleId="6FE2958D45054EFCA855C4857B8651FA">
    <w:name w:val="6FE2958D45054EFCA855C4857B8651FA"/>
    <w:rsid w:val="00972463"/>
  </w:style>
  <w:style w:type="paragraph" w:customStyle="1" w:styleId="933754E6C5ED427EB0F57C892504E79C">
    <w:name w:val="933754E6C5ED427EB0F57C892504E79C"/>
    <w:rsid w:val="00972463"/>
  </w:style>
  <w:style w:type="paragraph" w:customStyle="1" w:styleId="9A195BECB7574CD682B2D354ED8C0F6B">
    <w:name w:val="9A195BECB7574CD682B2D354ED8C0F6B"/>
    <w:rsid w:val="00972463"/>
  </w:style>
  <w:style w:type="paragraph" w:customStyle="1" w:styleId="D73D4B4CC99D490AA206ABF64046A458">
    <w:name w:val="D73D4B4CC99D490AA206ABF64046A458"/>
    <w:rsid w:val="00972463"/>
  </w:style>
  <w:style w:type="paragraph" w:customStyle="1" w:styleId="AE6ABB4C6CD34AB8BA44799B5B105084">
    <w:name w:val="AE6ABB4C6CD34AB8BA44799B5B105084"/>
    <w:rsid w:val="00972463"/>
  </w:style>
  <w:style w:type="paragraph" w:customStyle="1" w:styleId="1BA6F30E1D3A4016B572E12F009EF7D6">
    <w:name w:val="1BA6F30E1D3A4016B572E12F009EF7D6"/>
    <w:rsid w:val="00972463"/>
  </w:style>
  <w:style w:type="paragraph" w:customStyle="1" w:styleId="D5B06DE758EA4C4C953EEA94C0B7BA22">
    <w:name w:val="D5B06DE758EA4C4C953EEA94C0B7BA22"/>
    <w:rsid w:val="00972463"/>
  </w:style>
  <w:style w:type="paragraph" w:customStyle="1" w:styleId="88014AA0021E4620A809DFB8BFE33596">
    <w:name w:val="88014AA0021E4620A809DFB8BFE33596"/>
    <w:rsid w:val="00972463"/>
  </w:style>
  <w:style w:type="paragraph" w:customStyle="1" w:styleId="ED7BF622137E4BFD9E316767362ED68D">
    <w:name w:val="ED7BF622137E4BFD9E316767362ED68D"/>
    <w:rsid w:val="00972463"/>
  </w:style>
  <w:style w:type="paragraph" w:customStyle="1" w:styleId="C8D7D1B967304B4EBC324E5866C04667">
    <w:name w:val="C8D7D1B967304B4EBC324E5866C04667"/>
    <w:rsid w:val="00972463"/>
  </w:style>
  <w:style w:type="paragraph" w:customStyle="1" w:styleId="EC119AE0ECA14403A49187842D3A77A7">
    <w:name w:val="EC119AE0ECA14403A49187842D3A77A7"/>
    <w:rsid w:val="00972463"/>
  </w:style>
  <w:style w:type="paragraph" w:customStyle="1" w:styleId="B44A4F23A40B412E9FC05FB4A8334547">
    <w:name w:val="B44A4F23A40B412E9FC05FB4A8334547"/>
    <w:rsid w:val="00972463"/>
  </w:style>
  <w:style w:type="paragraph" w:customStyle="1" w:styleId="F2D5DC6630674E2B9D5E8B5ED8C59256">
    <w:name w:val="F2D5DC6630674E2B9D5E8B5ED8C59256"/>
    <w:rsid w:val="00972463"/>
  </w:style>
  <w:style w:type="paragraph" w:customStyle="1" w:styleId="429879D1D1224CB9BEC28919728A997F">
    <w:name w:val="429879D1D1224CB9BEC28919728A997F"/>
    <w:rsid w:val="00972463"/>
  </w:style>
  <w:style w:type="paragraph" w:customStyle="1" w:styleId="781A3A4114B145D49E147C931EE96286">
    <w:name w:val="781A3A4114B145D49E147C931EE96286"/>
    <w:rsid w:val="00972463"/>
  </w:style>
  <w:style w:type="paragraph" w:customStyle="1" w:styleId="91E4A4E02BD541F7BB85F129EF81FFF9">
    <w:name w:val="91E4A4E02BD541F7BB85F129EF81FFF9"/>
    <w:rsid w:val="00972463"/>
  </w:style>
  <w:style w:type="paragraph" w:customStyle="1" w:styleId="13A06EDBB3434C93BDF350DEFED82E3B">
    <w:name w:val="13A06EDBB3434C93BDF350DEFED82E3B"/>
    <w:rsid w:val="00972463"/>
  </w:style>
  <w:style w:type="paragraph" w:customStyle="1" w:styleId="06F91F5401B04E1EAA1B285C7D0760EB">
    <w:name w:val="06F91F5401B04E1EAA1B285C7D0760EB"/>
    <w:rsid w:val="00972463"/>
  </w:style>
  <w:style w:type="paragraph" w:customStyle="1" w:styleId="59E20DC9B6884709BE81232129D07783">
    <w:name w:val="59E20DC9B6884709BE81232129D07783"/>
    <w:rsid w:val="00972463"/>
  </w:style>
  <w:style w:type="paragraph" w:customStyle="1" w:styleId="357829D54B3344C69697A59A2523750B">
    <w:name w:val="357829D54B3344C69697A59A2523750B"/>
    <w:rsid w:val="00972463"/>
  </w:style>
  <w:style w:type="paragraph" w:customStyle="1" w:styleId="3EBA7B6FBFDF4CF89A058EE1606A8065">
    <w:name w:val="3EBA7B6FBFDF4CF89A058EE1606A8065"/>
    <w:rsid w:val="00972463"/>
  </w:style>
  <w:style w:type="paragraph" w:customStyle="1" w:styleId="2DD3D6C9E00E444892FEBE1830EB7B15">
    <w:name w:val="2DD3D6C9E00E444892FEBE1830EB7B15"/>
    <w:rsid w:val="00972463"/>
  </w:style>
  <w:style w:type="paragraph" w:customStyle="1" w:styleId="7B958D717DF14C0B9A15BD47C441A581">
    <w:name w:val="7B958D717DF14C0B9A15BD47C441A581"/>
    <w:rsid w:val="00972463"/>
  </w:style>
  <w:style w:type="paragraph" w:customStyle="1" w:styleId="58A8F3C72E3A42F1B8E146299A32060C">
    <w:name w:val="58A8F3C72E3A42F1B8E146299A32060C"/>
    <w:rsid w:val="00972463"/>
  </w:style>
  <w:style w:type="paragraph" w:customStyle="1" w:styleId="42C530E246DB4AC184A29A263998A5EF">
    <w:name w:val="42C530E246DB4AC184A29A263998A5EF"/>
    <w:rsid w:val="00972463"/>
  </w:style>
  <w:style w:type="paragraph" w:customStyle="1" w:styleId="767D768A94454E42AFDA40A0CA066E27">
    <w:name w:val="767D768A94454E42AFDA40A0CA066E27"/>
    <w:rsid w:val="00972463"/>
  </w:style>
  <w:style w:type="paragraph" w:customStyle="1" w:styleId="4E8F78A81456485C912DAF655ACA7BF4">
    <w:name w:val="4E8F78A81456485C912DAF655ACA7BF4"/>
    <w:rsid w:val="00972463"/>
  </w:style>
  <w:style w:type="paragraph" w:customStyle="1" w:styleId="AA4C81B1DF3E4FDA9FDA5EC40B21FBBC">
    <w:name w:val="AA4C81B1DF3E4FDA9FDA5EC40B21FBBC"/>
    <w:rsid w:val="00972463"/>
  </w:style>
  <w:style w:type="paragraph" w:customStyle="1" w:styleId="13ED6AA41B1D49C99596BF8D790A2720">
    <w:name w:val="13ED6AA41B1D49C99596BF8D790A2720"/>
    <w:rsid w:val="00972463"/>
  </w:style>
  <w:style w:type="paragraph" w:customStyle="1" w:styleId="DB152328258B4425BB41B61D73A83C5E">
    <w:name w:val="DB152328258B4425BB41B61D73A83C5E"/>
    <w:rsid w:val="00972463"/>
  </w:style>
  <w:style w:type="paragraph" w:customStyle="1" w:styleId="E4F2BFCBAFC7451E936D379031AAFC04">
    <w:name w:val="E4F2BFCBAFC7451E936D379031AAFC04"/>
    <w:rsid w:val="00972463"/>
  </w:style>
  <w:style w:type="paragraph" w:customStyle="1" w:styleId="9471FDEBFA1A4EEABCC364F5C9597A86">
    <w:name w:val="9471FDEBFA1A4EEABCC364F5C9597A86"/>
    <w:rsid w:val="00972463"/>
  </w:style>
  <w:style w:type="paragraph" w:customStyle="1" w:styleId="E21A6CD4F4224ED596B81DCA91D75A1C">
    <w:name w:val="E21A6CD4F4224ED596B81DCA91D75A1C"/>
    <w:rsid w:val="00972463"/>
  </w:style>
  <w:style w:type="paragraph" w:customStyle="1" w:styleId="8416DFE85B0949D38A7718BB0409473C">
    <w:name w:val="8416DFE85B0949D38A7718BB0409473C"/>
    <w:rsid w:val="00972463"/>
  </w:style>
  <w:style w:type="paragraph" w:customStyle="1" w:styleId="EA3B771E57E74BB3834245ED40CA67BA">
    <w:name w:val="EA3B771E57E74BB3834245ED40CA67BA"/>
    <w:rsid w:val="00972463"/>
  </w:style>
  <w:style w:type="paragraph" w:customStyle="1" w:styleId="B5FE4533293E40D29E06ED8132E1DB95">
    <w:name w:val="B5FE4533293E40D29E06ED8132E1DB95"/>
    <w:rsid w:val="00972463"/>
  </w:style>
  <w:style w:type="paragraph" w:customStyle="1" w:styleId="4B3229CA68F441398DF555B3914F4FE5">
    <w:name w:val="4B3229CA68F441398DF555B3914F4FE5"/>
    <w:rsid w:val="00972463"/>
  </w:style>
  <w:style w:type="paragraph" w:customStyle="1" w:styleId="FBDD17FEF64F4E5AACCAB9EA5BE9389F">
    <w:name w:val="FBDD17FEF64F4E5AACCAB9EA5BE9389F"/>
    <w:rsid w:val="00972463"/>
  </w:style>
  <w:style w:type="paragraph" w:customStyle="1" w:styleId="F7889F2F375B4B258F8AA2E248A016A8">
    <w:name w:val="F7889F2F375B4B258F8AA2E248A016A8"/>
    <w:rsid w:val="00972463"/>
  </w:style>
  <w:style w:type="paragraph" w:customStyle="1" w:styleId="79A8CD552B5A460688DDB185B3DDACD5">
    <w:name w:val="79A8CD552B5A460688DDB185B3DDACD5"/>
    <w:rsid w:val="00972463"/>
  </w:style>
  <w:style w:type="paragraph" w:customStyle="1" w:styleId="E1FDF724A67549679BA3F6B505EC05C7">
    <w:name w:val="E1FDF724A67549679BA3F6B505EC05C7"/>
    <w:rsid w:val="00972463"/>
  </w:style>
  <w:style w:type="paragraph" w:customStyle="1" w:styleId="77643CA7D9A04E099D2F1A94EAD99CC8">
    <w:name w:val="77643CA7D9A04E099D2F1A94EAD99CC8"/>
    <w:rsid w:val="00972463"/>
  </w:style>
  <w:style w:type="paragraph" w:customStyle="1" w:styleId="28FD96BF472E498BA5C50BA72CD7B4C1">
    <w:name w:val="28FD96BF472E498BA5C50BA72CD7B4C1"/>
    <w:rsid w:val="00972463"/>
  </w:style>
  <w:style w:type="paragraph" w:customStyle="1" w:styleId="CF3BC98FA5544386AC8488D11E7DB93E">
    <w:name w:val="CF3BC98FA5544386AC8488D11E7DB93E"/>
    <w:rsid w:val="00972463"/>
  </w:style>
  <w:style w:type="paragraph" w:customStyle="1" w:styleId="514D13562ED34807ABC5BC52DF320A68">
    <w:name w:val="514D13562ED34807ABC5BC52DF320A68"/>
    <w:rsid w:val="00972463"/>
  </w:style>
  <w:style w:type="paragraph" w:customStyle="1" w:styleId="A8D8B00292C44708B68B28C015615119">
    <w:name w:val="A8D8B00292C44708B68B28C015615119"/>
    <w:rsid w:val="00972463"/>
  </w:style>
  <w:style w:type="paragraph" w:customStyle="1" w:styleId="E8DB623591324EC0A88374B164188CB2">
    <w:name w:val="E8DB623591324EC0A88374B164188CB2"/>
    <w:rsid w:val="00972463"/>
  </w:style>
  <w:style w:type="paragraph" w:customStyle="1" w:styleId="0C3875D910D44699B8EFCE28181F88CD">
    <w:name w:val="0C3875D910D44699B8EFCE28181F88CD"/>
    <w:rsid w:val="00972463"/>
  </w:style>
  <w:style w:type="paragraph" w:customStyle="1" w:styleId="558850DD6C44478380A36D6C8259650B">
    <w:name w:val="558850DD6C44478380A36D6C8259650B"/>
    <w:rsid w:val="00972463"/>
  </w:style>
  <w:style w:type="paragraph" w:customStyle="1" w:styleId="3A045A3370A34FAD8DE1AA1894140526">
    <w:name w:val="3A045A3370A34FAD8DE1AA1894140526"/>
    <w:rsid w:val="00972463"/>
  </w:style>
  <w:style w:type="paragraph" w:customStyle="1" w:styleId="9E55481F2A2B4C3BB0105AEE2DA8E075">
    <w:name w:val="9E55481F2A2B4C3BB0105AEE2DA8E075"/>
    <w:rsid w:val="00972463"/>
  </w:style>
  <w:style w:type="paragraph" w:customStyle="1" w:styleId="AAB0F68CE8614687BC3F21187D240C5B">
    <w:name w:val="AAB0F68CE8614687BC3F21187D240C5B"/>
    <w:rsid w:val="00972463"/>
  </w:style>
  <w:style w:type="paragraph" w:customStyle="1" w:styleId="CBA09785B9B44E97A9775306D4FC4C1F">
    <w:name w:val="CBA09785B9B44E97A9775306D4FC4C1F"/>
    <w:rsid w:val="00972463"/>
  </w:style>
  <w:style w:type="paragraph" w:customStyle="1" w:styleId="F8049A688DAF45F4BFE34B96C187770D">
    <w:name w:val="F8049A688DAF45F4BFE34B96C187770D"/>
    <w:rsid w:val="00972463"/>
  </w:style>
  <w:style w:type="paragraph" w:customStyle="1" w:styleId="4BDFFBF0E9844863938FAFF5716A7CB8">
    <w:name w:val="4BDFFBF0E9844863938FAFF5716A7CB8"/>
    <w:rsid w:val="00972463"/>
  </w:style>
  <w:style w:type="paragraph" w:customStyle="1" w:styleId="FCF688332B9749D5886A12F24CBF6F77">
    <w:name w:val="FCF688332B9749D5886A12F24CBF6F77"/>
    <w:rsid w:val="00972463"/>
  </w:style>
  <w:style w:type="paragraph" w:customStyle="1" w:styleId="FDEFADDC061047758F360B77BD602AE0">
    <w:name w:val="FDEFADDC061047758F360B77BD602AE0"/>
    <w:rsid w:val="00972463"/>
  </w:style>
  <w:style w:type="paragraph" w:customStyle="1" w:styleId="4468E975EB384BEE8F6D33ACA378A752">
    <w:name w:val="4468E975EB384BEE8F6D33ACA378A752"/>
    <w:rsid w:val="00972463"/>
  </w:style>
  <w:style w:type="paragraph" w:customStyle="1" w:styleId="DCF40ADB506B449CADE1C9FCF706FC0A">
    <w:name w:val="DCF40ADB506B449CADE1C9FCF706FC0A"/>
    <w:rsid w:val="00972463"/>
  </w:style>
  <w:style w:type="paragraph" w:customStyle="1" w:styleId="FBA6587191104F71ADCDCE7618BAE92F">
    <w:name w:val="FBA6587191104F71ADCDCE7618BAE92F"/>
    <w:rsid w:val="00972463"/>
  </w:style>
  <w:style w:type="paragraph" w:customStyle="1" w:styleId="B56FBD462AA54EABA6A7568B75B8BAB7">
    <w:name w:val="B56FBD462AA54EABA6A7568B75B8BAB7"/>
    <w:rsid w:val="00972463"/>
  </w:style>
  <w:style w:type="paragraph" w:customStyle="1" w:styleId="A165A86ADA464F1B8C84643A9E5B1CC3">
    <w:name w:val="A165A86ADA464F1B8C84643A9E5B1CC3"/>
    <w:rsid w:val="00972463"/>
  </w:style>
  <w:style w:type="paragraph" w:customStyle="1" w:styleId="06964094D0144EA0BDAD647559EE4668">
    <w:name w:val="06964094D0144EA0BDAD647559EE4668"/>
    <w:rsid w:val="00972463"/>
  </w:style>
  <w:style w:type="paragraph" w:customStyle="1" w:styleId="19E229660CC647DC8BA4096CAF017D0E">
    <w:name w:val="19E229660CC647DC8BA4096CAF017D0E"/>
    <w:rsid w:val="00972463"/>
  </w:style>
  <w:style w:type="paragraph" w:customStyle="1" w:styleId="EF2D7284CB8B493188C947570C8B5B6C">
    <w:name w:val="EF2D7284CB8B493188C947570C8B5B6C"/>
    <w:rsid w:val="00972463"/>
  </w:style>
  <w:style w:type="paragraph" w:customStyle="1" w:styleId="78C08BBFBD494C0BBECC28BA4D4FEEDB">
    <w:name w:val="78C08BBFBD494C0BBECC28BA4D4FEEDB"/>
    <w:rsid w:val="00972463"/>
  </w:style>
  <w:style w:type="paragraph" w:customStyle="1" w:styleId="F2ACEEBB8C7E4A86B5A4C56505441832">
    <w:name w:val="F2ACEEBB8C7E4A86B5A4C56505441832"/>
    <w:rsid w:val="00972463"/>
  </w:style>
  <w:style w:type="paragraph" w:customStyle="1" w:styleId="F4D5371B1B3742D991A7C87AA4FFAF58">
    <w:name w:val="F4D5371B1B3742D991A7C87AA4FFAF58"/>
    <w:rsid w:val="00972463"/>
  </w:style>
  <w:style w:type="paragraph" w:customStyle="1" w:styleId="C353CDC1D4D8405CA474ABDC9DDA8F5E">
    <w:name w:val="C353CDC1D4D8405CA474ABDC9DDA8F5E"/>
    <w:rsid w:val="00972463"/>
  </w:style>
  <w:style w:type="paragraph" w:customStyle="1" w:styleId="3255124BC7094D7CA6AC480B892B50EB">
    <w:name w:val="3255124BC7094D7CA6AC480B892B50EB"/>
    <w:rsid w:val="00972463"/>
  </w:style>
  <w:style w:type="paragraph" w:customStyle="1" w:styleId="7DCA0B16129245D8B0E343FA80372D1C">
    <w:name w:val="7DCA0B16129245D8B0E343FA80372D1C"/>
    <w:rsid w:val="00972463"/>
  </w:style>
  <w:style w:type="paragraph" w:customStyle="1" w:styleId="9F01D176ABD445D7BB33B183B4F1AAAF">
    <w:name w:val="9F01D176ABD445D7BB33B183B4F1AAAF"/>
    <w:rsid w:val="00972463"/>
  </w:style>
  <w:style w:type="paragraph" w:customStyle="1" w:styleId="43AC92B485F142A4B22036690EFE3FA5">
    <w:name w:val="43AC92B485F142A4B22036690EFE3FA5"/>
    <w:rsid w:val="00972463"/>
  </w:style>
  <w:style w:type="paragraph" w:customStyle="1" w:styleId="1F569EDE235142D7935B78DF6DC22E7A">
    <w:name w:val="1F569EDE235142D7935B78DF6DC22E7A"/>
    <w:rsid w:val="00972463"/>
  </w:style>
  <w:style w:type="paragraph" w:customStyle="1" w:styleId="27F6ABA5F3244402B47842845599042B">
    <w:name w:val="27F6ABA5F3244402B47842845599042B"/>
    <w:rsid w:val="00972463"/>
  </w:style>
  <w:style w:type="paragraph" w:customStyle="1" w:styleId="34D0AD9DACBA40FD8449CEF7B829A2C8">
    <w:name w:val="34D0AD9DACBA40FD8449CEF7B829A2C8"/>
    <w:rsid w:val="00972463"/>
  </w:style>
  <w:style w:type="paragraph" w:customStyle="1" w:styleId="5F6CAA4A968146B18BA82055BBBF9EDB">
    <w:name w:val="5F6CAA4A968146B18BA82055BBBF9EDB"/>
    <w:rsid w:val="00972463"/>
  </w:style>
  <w:style w:type="paragraph" w:customStyle="1" w:styleId="4DEADDD53DBA4CE49FBA543B1037D4FC">
    <w:name w:val="4DEADDD53DBA4CE49FBA543B1037D4FC"/>
    <w:rsid w:val="00972463"/>
  </w:style>
  <w:style w:type="paragraph" w:customStyle="1" w:styleId="30B9E1AE67584F7592CB8C35A4BF60E7">
    <w:name w:val="30B9E1AE67584F7592CB8C35A4BF60E7"/>
    <w:rsid w:val="00972463"/>
  </w:style>
  <w:style w:type="paragraph" w:customStyle="1" w:styleId="F56EFF81D0024DDFADD08226D1C21A9B">
    <w:name w:val="F56EFF81D0024DDFADD08226D1C21A9B"/>
    <w:rsid w:val="00972463"/>
  </w:style>
  <w:style w:type="paragraph" w:customStyle="1" w:styleId="668FA9E3821443B98E433A1F78CF9042">
    <w:name w:val="668FA9E3821443B98E433A1F78CF9042"/>
    <w:rsid w:val="00972463"/>
  </w:style>
  <w:style w:type="paragraph" w:customStyle="1" w:styleId="956DB47213E64D67990CFBB73A6465A5">
    <w:name w:val="956DB47213E64D67990CFBB73A6465A5"/>
    <w:rsid w:val="00972463"/>
  </w:style>
  <w:style w:type="paragraph" w:customStyle="1" w:styleId="0EFE9F067B2C458BB7082B0EE16AAA62">
    <w:name w:val="0EFE9F067B2C458BB7082B0EE16AAA62"/>
    <w:rsid w:val="00972463"/>
  </w:style>
  <w:style w:type="paragraph" w:customStyle="1" w:styleId="135CF44577ED42219C08BC4B7D0403CE">
    <w:name w:val="135CF44577ED42219C08BC4B7D0403CE"/>
    <w:rsid w:val="00972463"/>
  </w:style>
  <w:style w:type="paragraph" w:customStyle="1" w:styleId="69E43535E779481A86D51584D53A608A">
    <w:name w:val="69E43535E779481A86D51584D53A608A"/>
    <w:rsid w:val="00972463"/>
  </w:style>
  <w:style w:type="paragraph" w:customStyle="1" w:styleId="8970D2CBADA94D68BC652DD6900B860F">
    <w:name w:val="8970D2CBADA94D68BC652DD6900B860F"/>
    <w:rsid w:val="00972463"/>
  </w:style>
  <w:style w:type="paragraph" w:customStyle="1" w:styleId="A229F4867A84458B947487F720554E35">
    <w:name w:val="A229F4867A84458B947487F720554E35"/>
    <w:rsid w:val="00972463"/>
  </w:style>
  <w:style w:type="paragraph" w:customStyle="1" w:styleId="29705C7BDD8F450F82A286A4A8C55290">
    <w:name w:val="29705C7BDD8F450F82A286A4A8C55290"/>
    <w:rsid w:val="00972463"/>
  </w:style>
  <w:style w:type="paragraph" w:customStyle="1" w:styleId="4555863088F845D5A9711277A328F279">
    <w:name w:val="4555863088F845D5A9711277A328F279"/>
    <w:rsid w:val="00972463"/>
  </w:style>
  <w:style w:type="paragraph" w:customStyle="1" w:styleId="6E13703F98FA4BD79BEA920B500E5C1B">
    <w:name w:val="6E13703F98FA4BD79BEA920B500E5C1B"/>
    <w:rsid w:val="00972463"/>
  </w:style>
  <w:style w:type="paragraph" w:customStyle="1" w:styleId="4F34A7FBB6F44FDBAF581DC1EEBC4565">
    <w:name w:val="4F34A7FBB6F44FDBAF581DC1EEBC4565"/>
    <w:rsid w:val="00972463"/>
  </w:style>
  <w:style w:type="paragraph" w:customStyle="1" w:styleId="86E75F3C77C6496F96CD35B400269522">
    <w:name w:val="86E75F3C77C6496F96CD35B400269522"/>
    <w:rsid w:val="00972463"/>
  </w:style>
  <w:style w:type="paragraph" w:customStyle="1" w:styleId="1548CBA5586344B38B21232BA75588B7">
    <w:name w:val="1548CBA5586344B38B21232BA75588B7"/>
    <w:rsid w:val="00972463"/>
  </w:style>
  <w:style w:type="paragraph" w:customStyle="1" w:styleId="E50BBC11EF474355AC24CC9793F5408D">
    <w:name w:val="E50BBC11EF474355AC24CC9793F5408D"/>
    <w:rsid w:val="00972463"/>
  </w:style>
  <w:style w:type="paragraph" w:customStyle="1" w:styleId="F1802A78B2B14C81BF44A55314B284ED">
    <w:name w:val="F1802A78B2B14C81BF44A55314B284ED"/>
    <w:rsid w:val="00972463"/>
  </w:style>
  <w:style w:type="paragraph" w:customStyle="1" w:styleId="6E64A5598B1349C1984BD9F3B27EB02B">
    <w:name w:val="6E64A5598B1349C1984BD9F3B27EB02B"/>
    <w:rsid w:val="00972463"/>
  </w:style>
  <w:style w:type="paragraph" w:customStyle="1" w:styleId="D10337815A5448A09CBA18C485210580">
    <w:name w:val="D10337815A5448A09CBA18C485210580"/>
    <w:rsid w:val="00972463"/>
  </w:style>
  <w:style w:type="paragraph" w:customStyle="1" w:styleId="4290728A84DB49F8852415CA4BA16DD5">
    <w:name w:val="4290728A84DB49F8852415CA4BA16DD5"/>
    <w:rsid w:val="00972463"/>
  </w:style>
  <w:style w:type="paragraph" w:customStyle="1" w:styleId="7FFC61AD5F024D2EA9DB7F3098856457">
    <w:name w:val="7FFC61AD5F024D2EA9DB7F3098856457"/>
    <w:rsid w:val="00972463"/>
  </w:style>
  <w:style w:type="paragraph" w:customStyle="1" w:styleId="CAE37909178843C2866CE08661A4A1C4">
    <w:name w:val="CAE37909178843C2866CE08661A4A1C4"/>
    <w:rsid w:val="00972463"/>
  </w:style>
  <w:style w:type="paragraph" w:customStyle="1" w:styleId="97F23DA9E0F74B82B524C4CF58900C3A">
    <w:name w:val="97F23DA9E0F74B82B524C4CF58900C3A"/>
    <w:rsid w:val="00972463"/>
  </w:style>
  <w:style w:type="paragraph" w:customStyle="1" w:styleId="F0EF090C9E414533B5BDCE9C5C97851B">
    <w:name w:val="F0EF090C9E414533B5BDCE9C5C97851B"/>
    <w:rsid w:val="00972463"/>
  </w:style>
  <w:style w:type="paragraph" w:customStyle="1" w:styleId="78DA10FDE4804707AFAA5FA227890AAA">
    <w:name w:val="78DA10FDE4804707AFAA5FA227890AAA"/>
    <w:rsid w:val="00972463"/>
  </w:style>
  <w:style w:type="paragraph" w:customStyle="1" w:styleId="0DCF0B038C4D48A29CA0883321393E02">
    <w:name w:val="0DCF0B038C4D48A29CA0883321393E02"/>
    <w:rsid w:val="00972463"/>
  </w:style>
  <w:style w:type="paragraph" w:customStyle="1" w:styleId="F181EA8240BF4929BE6C37D5EF4D8FFD">
    <w:name w:val="F181EA8240BF4929BE6C37D5EF4D8FFD"/>
    <w:rsid w:val="00972463"/>
  </w:style>
  <w:style w:type="paragraph" w:customStyle="1" w:styleId="80ED8B0194994327AB0004F4F24C95A7">
    <w:name w:val="80ED8B0194994327AB0004F4F24C95A7"/>
    <w:rsid w:val="00972463"/>
  </w:style>
  <w:style w:type="paragraph" w:customStyle="1" w:styleId="313CD2A0A6CD464EB314C57CC15BD759">
    <w:name w:val="313CD2A0A6CD464EB314C57CC15BD759"/>
    <w:rsid w:val="00972463"/>
  </w:style>
  <w:style w:type="paragraph" w:customStyle="1" w:styleId="862C2E88BB244A6882772EB3EB2FFBC9">
    <w:name w:val="862C2E88BB244A6882772EB3EB2FFBC9"/>
    <w:rsid w:val="00972463"/>
  </w:style>
  <w:style w:type="paragraph" w:customStyle="1" w:styleId="DE30A0FC0A4B43C0A988D82998BC18A6">
    <w:name w:val="DE30A0FC0A4B43C0A988D82998BC18A6"/>
    <w:rsid w:val="00972463"/>
  </w:style>
  <w:style w:type="paragraph" w:customStyle="1" w:styleId="ED769D2EAEC44FC08623FF45B7988DD4">
    <w:name w:val="ED769D2EAEC44FC08623FF45B7988DD4"/>
    <w:rsid w:val="00972463"/>
  </w:style>
  <w:style w:type="paragraph" w:customStyle="1" w:styleId="29680C21AC0944478ADA40C858B32C23">
    <w:name w:val="29680C21AC0944478ADA40C858B32C23"/>
    <w:rsid w:val="00972463"/>
  </w:style>
  <w:style w:type="paragraph" w:customStyle="1" w:styleId="5C13FB48BB234180A1E0E44E68701794">
    <w:name w:val="5C13FB48BB234180A1E0E44E68701794"/>
    <w:rsid w:val="00972463"/>
  </w:style>
  <w:style w:type="paragraph" w:customStyle="1" w:styleId="03F5C8F4BA1F49E1B40D05F9D2645AE5">
    <w:name w:val="03F5C8F4BA1F49E1B40D05F9D2645AE5"/>
    <w:rsid w:val="00972463"/>
  </w:style>
  <w:style w:type="paragraph" w:customStyle="1" w:styleId="E7726208BC6D48B48B291193D0BF8411">
    <w:name w:val="E7726208BC6D48B48B291193D0BF8411"/>
    <w:rsid w:val="00972463"/>
  </w:style>
  <w:style w:type="paragraph" w:customStyle="1" w:styleId="BF6741CF520F44F69252DDCE65504FA9">
    <w:name w:val="BF6741CF520F44F69252DDCE65504FA9"/>
    <w:rsid w:val="00972463"/>
  </w:style>
  <w:style w:type="paragraph" w:customStyle="1" w:styleId="E8E24B15CAC44FB5A5197BA9C72D21D9">
    <w:name w:val="E8E24B15CAC44FB5A5197BA9C72D21D9"/>
    <w:rsid w:val="00972463"/>
  </w:style>
  <w:style w:type="paragraph" w:customStyle="1" w:styleId="F8746AF7D701428C96998FE1B3242CB1">
    <w:name w:val="F8746AF7D701428C96998FE1B3242CB1"/>
    <w:rsid w:val="00972463"/>
  </w:style>
  <w:style w:type="paragraph" w:customStyle="1" w:styleId="E0C3A015E1414B509FD359423A3F28A2">
    <w:name w:val="E0C3A015E1414B509FD359423A3F28A2"/>
    <w:rsid w:val="00972463"/>
  </w:style>
  <w:style w:type="paragraph" w:customStyle="1" w:styleId="F4125BB7C11F4503A955627D43DAE2BC">
    <w:name w:val="F4125BB7C11F4503A955627D43DAE2BC"/>
    <w:rsid w:val="00972463"/>
  </w:style>
  <w:style w:type="paragraph" w:customStyle="1" w:styleId="32C346FA2D554BED906124717E94446B">
    <w:name w:val="32C346FA2D554BED906124717E94446B"/>
    <w:rsid w:val="00972463"/>
  </w:style>
  <w:style w:type="paragraph" w:customStyle="1" w:styleId="44519697328644B9AFA98064442B544A">
    <w:name w:val="44519697328644B9AFA98064442B544A"/>
    <w:rsid w:val="00972463"/>
  </w:style>
  <w:style w:type="paragraph" w:customStyle="1" w:styleId="EC85DA7F2E7E4BC28B2264C9C0223498">
    <w:name w:val="EC85DA7F2E7E4BC28B2264C9C0223498"/>
    <w:rsid w:val="00972463"/>
  </w:style>
  <w:style w:type="paragraph" w:customStyle="1" w:styleId="395C3320886149F59163B71AF40866F9">
    <w:name w:val="395C3320886149F59163B71AF40866F9"/>
    <w:rsid w:val="00972463"/>
  </w:style>
  <w:style w:type="paragraph" w:customStyle="1" w:styleId="9CA83147F27645AAB9747E247C370306">
    <w:name w:val="9CA83147F27645AAB9747E247C370306"/>
    <w:rsid w:val="00972463"/>
  </w:style>
  <w:style w:type="paragraph" w:customStyle="1" w:styleId="9FF214CCB8BE4F869494F9DDAC2F28D3">
    <w:name w:val="9FF214CCB8BE4F869494F9DDAC2F28D3"/>
    <w:rsid w:val="00972463"/>
  </w:style>
  <w:style w:type="paragraph" w:customStyle="1" w:styleId="F86E28A225174A168BC5ABBE620DD6BD">
    <w:name w:val="F86E28A225174A168BC5ABBE620DD6BD"/>
    <w:rsid w:val="00972463"/>
  </w:style>
  <w:style w:type="paragraph" w:customStyle="1" w:styleId="B430349E4DA7472A93A586B7D3440462">
    <w:name w:val="B430349E4DA7472A93A586B7D3440462"/>
    <w:rsid w:val="00972463"/>
  </w:style>
  <w:style w:type="paragraph" w:customStyle="1" w:styleId="BB3D2BD0D387419798A057BF7184C1C5">
    <w:name w:val="BB3D2BD0D387419798A057BF7184C1C5"/>
    <w:rsid w:val="00972463"/>
  </w:style>
  <w:style w:type="paragraph" w:customStyle="1" w:styleId="1D605B38C8DF43F9A249EABED299440E">
    <w:name w:val="1D605B38C8DF43F9A249EABED299440E"/>
    <w:rsid w:val="00972463"/>
  </w:style>
  <w:style w:type="paragraph" w:customStyle="1" w:styleId="24D9371AAFAD476E8A20251DFE9E9E52">
    <w:name w:val="24D9371AAFAD476E8A20251DFE9E9E52"/>
    <w:rsid w:val="00972463"/>
  </w:style>
  <w:style w:type="paragraph" w:customStyle="1" w:styleId="3C9C36D0660E4DF2B6E60A6FD8535FEF">
    <w:name w:val="3C9C36D0660E4DF2B6E60A6FD8535FEF"/>
    <w:rsid w:val="00972463"/>
  </w:style>
  <w:style w:type="paragraph" w:customStyle="1" w:styleId="B708E73A464F4D66BAC2A0CA2E5513C9">
    <w:name w:val="B708E73A464F4D66BAC2A0CA2E5513C9"/>
    <w:rsid w:val="00972463"/>
  </w:style>
  <w:style w:type="paragraph" w:customStyle="1" w:styleId="0EFA5BDA290F4FD2BAF38CCCA505D5BC">
    <w:name w:val="0EFA5BDA290F4FD2BAF38CCCA505D5BC"/>
    <w:rsid w:val="00972463"/>
  </w:style>
  <w:style w:type="paragraph" w:customStyle="1" w:styleId="880661768F5B48F0BFF7BF1907B93239">
    <w:name w:val="880661768F5B48F0BFF7BF1907B93239"/>
    <w:rsid w:val="00972463"/>
  </w:style>
  <w:style w:type="paragraph" w:customStyle="1" w:styleId="7E3B1AAD21134A5AB8CB2A38AF01563A">
    <w:name w:val="7E3B1AAD21134A5AB8CB2A38AF01563A"/>
    <w:rsid w:val="00972463"/>
  </w:style>
  <w:style w:type="paragraph" w:customStyle="1" w:styleId="B1B83127088544DC8DCE31CC09897D68">
    <w:name w:val="B1B83127088544DC8DCE31CC09897D68"/>
    <w:rsid w:val="00972463"/>
  </w:style>
  <w:style w:type="paragraph" w:customStyle="1" w:styleId="2E71CE50813544D69A97BC59D45646B7">
    <w:name w:val="2E71CE50813544D69A97BC59D45646B7"/>
    <w:rsid w:val="00972463"/>
  </w:style>
  <w:style w:type="paragraph" w:customStyle="1" w:styleId="ED85DBC89FC54120A8ACF019F19BC330">
    <w:name w:val="ED85DBC89FC54120A8ACF019F19BC330"/>
    <w:rsid w:val="00972463"/>
  </w:style>
  <w:style w:type="paragraph" w:customStyle="1" w:styleId="C13D4DFF244C4CECBA3502A9D0EADB46">
    <w:name w:val="C13D4DFF244C4CECBA3502A9D0EADB46"/>
    <w:rsid w:val="00972463"/>
  </w:style>
  <w:style w:type="paragraph" w:customStyle="1" w:styleId="5E7DAA93D1E9454A9102DD01F7DDADAC">
    <w:name w:val="5E7DAA93D1E9454A9102DD01F7DDADAC"/>
    <w:rsid w:val="00972463"/>
  </w:style>
  <w:style w:type="paragraph" w:customStyle="1" w:styleId="62477F20329C46C585EC954E1EF35B1D">
    <w:name w:val="62477F20329C46C585EC954E1EF35B1D"/>
    <w:rsid w:val="00972463"/>
  </w:style>
  <w:style w:type="paragraph" w:customStyle="1" w:styleId="04A74EF75A2D47039D40F5CD71070A34">
    <w:name w:val="04A74EF75A2D47039D40F5CD71070A34"/>
    <w:rsid w:val="00972463"/>
  </w:style>
  <w:style w:type="paragraph" w:customStyle="1" w:styleId="BFA894A5D4264F858D973CA0FD27A2F0">
    <w:name w:val="BFA894A5D4264F858D973CA0FD27A2F0"/>
    <w:rsid w:val="00972463"/>
  </w:style>
  <w:style w:type="paragraph" w:customStyle="1" w:styleId="D245DC408EFB4149B4CE4C57364FD67C">
    <w:name w:val="D245DC408EFB4149B4CE4C57364FD67C"/>
    <w:rsid w:val="00972463"/>
  </w:style>
  <w:style w:type="paragraph" w:customStyle="1" w:styleId="B5C70C51E3564E5E953955370F33500E">
    <w:name w:val="B5C70C51E3564E5E953955370F33500E"/>
    <w:rsid w:val="00972463"/>
  </w:style>
  <w:style w:type="paragraph" w:customStyle="1" w:styleId="62E33443BB4143608B5ADBC8DB546CF4">
    <w:name w:val="62E33443BB4143608B5ADBC8DB546CF4"/>
    <w:rsid w:val="00972463"/>
  </w:style>
  <w:style w:type="paragraph" w:customStyle="1" w:styleId="C9F1FD42DE374C598853E2B1B9DF1811">
    <w:name w:val="C9F1FD42DE374C598853E2B1B9DF1811"/>
    <w:rsid w:val="00972463"/>
  </w:style>
  <w:style w:type="paragraph" w:customStyle="1" w:styleId="F640D20A8CF042CA84A15E0E76556FD5">
    <w:name w:val="F640D20A8CF042CA84A15E0E76556FD5"/>
    <w:rsid w:val="00972463"/>
  </w:style>
  <w:style w:type="paragraph" w:customStyle="1" w:styleId="0DDA3D70A05F4E60AC45AFD8CFD1F818">
    <w:name w:val="0DDA3D70A05F4E60AC45AFD8CFD1F818"/>
    <w:rsid w:val="00972463"/>
  </w:style>
  <w:style w:type="paragraph" w:customStyle="1" w:styleId="3D5831D7494A49E890F774E70D9D617F">
    <w:name w:val="3D5831D7494A49E890F774E70D9D617F"/>
    <w:rsid w:val="00972463"/>
  </w:style>
  <w:style w:type="paragraph" w:customStyle="1" w:styleId="93CDB92F80304C55BE1B15B71CC93336">
    <w:name w:val="93CDB92F80304C55BE1B15B71CC93336"/>
    <w:rsid w:val="00972463"/>
  </w:style>
  <w:style w:type="paragraph" w:customStyle="1" w:styleId="A2F7EBC2BE314B63A4ED73F83BF930BD">
    <w:name w:val="A2F7EBC2BE314B63A4ED73F83BF930BD"/>
    <w:rsid w:val="00972463"/>
  </w:style>
  <w:style w:type="paragraph" w:customStyle="1" w:styleId="05B687C44C564314A2D202D002A6BEFF">
    <w:name w:val="05B687C44C564314A2D202D002A6BEFF"/>
    <w:rsid w:val="00972463"/>
  </w:style>
  <w:style w:type="paragraph" w:customStyle="1" w:styleId="B4B3EC026D5345C99F4503EE52F73641">
    <w:name w:val="B4B3EC026D5345C99F4503EE52F73641"/>
    <w:rsid w:val="00972463"/>
  </w:style>
  <w:style w:type="paragraph" w:customStyle="1" w:styleId="EBE90ADBD9C94E449274B901B5B97794">
    <w:name w:val="EBE90ADBD9C94E449274B901B5B97794"/>
    <w:rsid w:val="00972463"/>
  </w:style>
  <w:style w:type="paragraph" w:customStyle="1" w:styleId="4610AD3C1D264D7F9B416089B3C5B8F0">
    <w:name w:val="4610AD3C1D264D7F9B416089B3C5B8F0"/>
    <w:rsid w:val="00972463"/>
  </w:style>
  <w:style w:type="paragraph" w:customStyle="1" w:styleId="5D743C5EAA654BC0AA5740F0A3F39964">
    <w:name w:val="5D743C5EAA654BC0AA5740F0A3F39964"/>
    <w:rsid w:val="00972463"/>
  </w:style>
  <w:style w:type="paragraph" w:customStyle="1" w:styleId="F13C5FF291F049829E1E78D80AA2ED7F">
    <w:name w:val="F13C5FF291F049829E1E78D80AA2ED7F"/>
    <w:rsid w:val="00972463"/>
  </w:style>
  <w:style w:type="paragraph" w:customStyle="1" w:styleId="3FC8B8170AF14CA8818647BB28D55725">
    <w:name w:val="3FC8B8170AF14CA8818647BB28D55725"/>
    <w:rsid w:val="00972463"/>
  </w:style>
  <w:style w:type="paragraph" w:customStyle="1" w:styleId="5CB5DBB9B4874606948FD23FFB72D3B7">
    <w:name w:val="5CB5DBB9B4874606948FD23FFB72D3B7"/>
    <w:rsid w:val="00972463"/>
  </w:style>
  <w:style w:type="paragraph" w:customStyle="1" w:styleId="150639B7C83148DBBB461469855DF831">
    <w:name w:val="150639B7C83148DBBB461469855DF831"/>
    <w:rsid w:val="00972463"/>
  </w:style>
  <w:style w:type="paragraph" w:customStyle="1" w:styleId="058EDFCA5A74452ABF6E279D1D21C87B">
    <w:name w:val="058EDFCA5A74452ABF6E279D1D21C87B"/>
    <w:rsid w:val="00972463"/>
  </w:style>
  <w:style w:type="paragraph" w:customStyle="1" w:styleId="E3980D0AA2B24EB78BF2787C1579DDBF">
    <w:name w:val="E3980D0AA2B24EB78BF2787C1579DDBF"/>
    <w:rsid w:val="00972463"/>
  </w:style>
  <w:style w:type="paragraph" w:customStyle="1" w:styleId="6CB072FDFDB349179CC74BC6B07F697F">
    <w:name w:val="6CB072FDFDB349179CC74BC6B07F697F"/>
    <w:rsid w:val="00972463"/>
  </w:style>
  <w:style w:type="paragraph" w:customStyle="1" w:styleId="3E13CBFCC7624DE0B27E52694D4B5302">
    <w:name w:val="3E13CBFCC7624DE0B27E52694D4B5302"/>
    <w:rsid w:val="00972463"/>
  </w:style>
  <w:style w:type="paragraph" w:customStyle="1" w:styleId="F4B5D69116404ABDB2EC4F0C596C2F02">
    <w:name w:val="F4B5D69116404ABDB2EC4F0C596C2F02"/>
    <w:rsid w:val="00972463"/>
  </w:style>
  <w:style w:type="paragraph" w:customStyle="1" w:styleId="05AF0466519A43DA93093C5A573C3C37">
    <w:name w:val="05AF0466519A43DA93093C5A573C3C37"/>
    <w:rsid w:val="0097246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1187</Words>
  <Characters>7738</Characters>
  <Application>Microsoft Office Word</Application>
  <DocSecurity>0</DocSecurity>
  <Lines>64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Zastupkyna</cp:lastModifiedBy>
  <cp:revision>6</cp:revision>
  <cp:lastPrinted>2017-07-21T06:21:00Z</cp:lastPrinted>
  <dcterms:created xsi:type="dcterms:W3CDTF">2019-11-24T19:03:00Z</dcterms:created>
  <dcterms:modified xsi:type="dcterms:W3CDTF">2019-12-05T13:08:00Z</dcterms:modified>
</cp:coreProperties>
</file>