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1D" w:rsidRDefault="004D431C" w:rsidP="004D43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431C">
        <w:rPr>
          <w:rFonts w:ascii="Times New Roman" w:hAnsi="Times New Roman" w:cs="Times New Roman"/>
          <w:b/>
          <w:sz w:val="28"/>
          <w:szCs w:val="28"/>
          <w:u w:val="single"/>
        </w:rPr>
        <w:t>VÝSLOVNOSŤ NIEKTORÝCH SPOLUHLÁSOK A SPOLUHLÁSKOVÝCH SKUPÍN</w:t>
      </w:r>
    </w:p>
    <w:p w:rsidR="004D431C" w:rsidRDefault="004D431C" w:rsidP="004D43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Svetlpodfarbenie"/>
        <w:tblW w:w="0" w:type="auto"/>
        <w:tblLook w:val="04A0"/>
      </w:tblPr>
      <w:tblGrid>
        <w:gridCol w:w="3070"/>
        <w:gridCol w:w="3071"/>
        <w:gridCol w:w="3071"/>
      </w:tblGrid>
      <w:tr w:rsidR="004D431C" w:rsidTr="00DB0C81">
        <w:trPr>
          <w:cnfStyle w:val="100000000000"/>
        </w:trPr>
        <w:tc>
          <w:tcPr>
            <w:cnfStyle w:val="001000000000"/>
            <w:tcW w:w="3070" w:type="dxa"/>
          </w:tcPr>
          <w:p w:rsidR="004D431C" w:rsidRPr="00DB0C81" w:rsidRDefault="004D431C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81">
              <w:rPr>
                <w:rFonts w:ascii="Times New Roman" w:hAnsi="Times New Roman" w:cs="Times New Roman"/>
                <w:sz w:val="24"/>
                <w:szCs w:val="24"/>
              </w:rPr>
              <w:t>Píše sa</w:t>
            </w:r>
          </w:p>
        </w:tc>
        <w:tc>
          <w:tcPr>
            <w:tcW w:w="3071" w:type="dxa"/>
          </w:tcPr>
          <w:p w:rsidR="004D431C" w:rsidRPr="00DB0C81" w:rsidRDefault="004D431C" w:rsidP="00DB0C81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0C81">
              <w:rPr>
                <w:rFonts w:ascii="Times New Roman" w:hAnsi="Times New Roman" w:cs="Times New Roman"/>
                <w:sz w:val="24"/>
                <w:szCs w:val="24"/>
              </w:rPr>
              <w:t xml:space="preserve">Číta sa </w:t>
            </w:r>
          </w:p>
        </w:tc>
        <w:tc>
          <w:tcPr>
            <w:tcW w:w="3071" w:type="dxa"/>
          </w:tcPr>
          <w:p w:rsidR="004D431C" w:rsidRPr="00DB0C81" w:rsidRDefault="004D431C" w:rsidP="00DB0C81">
            <w:pPr>
              <w:spacing w:line="36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B0C81">
              <w:rPr>
                <w:rFonts w:ascii="Times New Roman" w:hAnsi="Times New Roman" w:cs="Times New Roman"/>
                <w:sz w:val="24"/>
                <w:szCs w:val="24"/>
              </w:rPr>
              <w:t>Príklady</w:t>
            </w:r>
          </w:p>
        </w:tc>
      </w:tr>
      <w:tr w:rsidR="00DB0C81" w:rsidTr="00DB0C81">
        <w:trPr>
          <w:cnfStyle w:val="000000100000"/>
        </w:trPr>
        <w:tc>
          <w:tcPr>
            <w:cnfStyle w:val="001000000000"/>
            <w:tcW w:w="3070" w:type="dxa"/>
          </w:tcPr>
          <w:p w:rsidR="004D431C" w:rsidRPr="0046388E" w:rsidRDefault="004D431C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ck</w:t>
            </w:r>
          </w:p>
        </w:tc>
        <w:tc>
          <w:tcPr>
            <w:tcW w:w="3071" w:type="dxa"/>
          </w:tcPr>
          <w:p w:rsidR="004D431C" w:rsidRPr="00DB0C81" w:rsidRDefault="004D431C" w:rsidP="00DB0C8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8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3071" w:type="dxa"/>
          </w:tcPr>
          <w:p w:rsidR="004D431C" w:rsidRPr="00FB003B" w:rsidRDefault="004D431C" w:rsidP="00DB0C81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Ecke, Zucker</w:t>
            </w:r>
            <w:r w:rsidR="0003097A"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Hockey</w:t>
            </w:r>
          </w:p>
        </w:tc>
      </w:tr>
      <w:tr w:rsidR="004D431C" w:rsidTr="00DB0C81">
        <w:tc>
          <w:tcPr>
            <w:cnfStyle w:val="001000000000"/>
            <w:tcW w:w="3070" w:type="dxa"/>
          </w:tcPr>
          <w:p w:rsidR="004D431C" w:rsidRDefault="004D431C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4D431C" w:rsidRDefault="004D431C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začiatku a uprostred slova</w:t>
            </w:r>
          </w:p>
        </w:tc>
        <w:tc>
          <w:tcPr>
            <w:tcW w:w="3071" w:type="dxa"/>
          </w:tcPr>
          <w:p w:rsidR="004D431C" w:rsidRPr="00DB0C81" w:rsidRDefault="00BA2AFC" w:rsidP="00DB0C8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8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  <w:p w:rsidR="004D431C" w:rsidRPr="00DB0C81" w:rsidRDefault="004D431C" w:rsidP="00DB0C8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D431C" w:rsidRPr="00FB003B" w:rsidRDefault="00BA2AFC" w:rsidP="00DB0C81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sagen, sieben,</w:t>
            </w:r>
          </w:p>
          <w:p w:rsidR="00BA2AFC" w:rsidRPr="00FB003B" w:rsidRDefault="00BA2AFC" w:rsidP="00DB0C81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lesen, Josef</w:t>
            </w:r>
          </w:p>
        </w:tc>
      </w:tr>
      <w:tr w:rsidR="00DB0C81" w:rsidTr="00DB0C81">
        <w:trPr>
          <w:cnfStyle w:val="000000100000"/>
        </w:trPr>
        <w:tc>
          <w:tcPr>
            <w:cnfStyle w:val="001000000000"/>
            <w:tcW w:w="3070" w:type="dxa"/>
          </w:tcPr>
          <w:p w:rsidR="004D431C" w:rsidRDefault="00BA2AFC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BA2AFC" w:rsidRDefault="00BA2AFC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konci slova</w:t>
            </w:r>
          </w:p>
        </w:tc>
        <w:tc>
          <w:tcPr>
            <w:tcW w:w="3071" w:type="dxa"/>
          </w:tcPr>
          <w:p w:rsidR="004D431C" w:rsidRPr="00DB0C81" w:rsidRDefault="00782056" w:rsidP="00DB0C8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8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071" w:type="dxa"/>
          </w:tcPr>
          <w:p w:rsidR="004D431C" w:rsidRPr="00FB003B" w:rsidRDefault="00782056" w:rsidP="00DB0C81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was, das, es</w:t>
            </w:r>
          </w:p>
        </w:tc>
      </w:tr>
      <w:tr w:rsidR="004D431C" w:rsidTr="00DB0C81">
        <w:tc>
          <w:tcPr>
            <w:cnfStyle w:val="001000000000"/>
            <w:tcW w:w="3070" w:type="dxa"/>
          </w:tcPr>
          <w:p w:rsidR="004D431C" w:rsidRPr="0046388E" w:rsidRDefault="00782056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ss</w:t>
            </w:r>
          </w:p>
        </w:tc>
        <w:tc>
          <w:tcPr>
            <w:tcW w:w="3071" w:type="dxa"/>
          </w:tcPr>
          <w:p w:rsidR="004D431C" w:rsidRPr="00DB0C81" w:rsidRDefault="00782056" w:rsidP="00DB0C8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8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071" w:type="dxa"/>
          </w:tcPr>
          <w:p w:rsidR="004D431C" w:rsidRPr="00FB003B" w:rsidRDefault="00782056" w:rsidP="00DB0C81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Klasse, Wasser, essen</w:t>
            </w:r>
          </w:p>
        </w:tc>
      </w:tr>
      <w:tr w:rsidR="00DB0C81" w:rsidTr="00DB0C81">
        <w:trPr>
          <w:cnfStyle w:val="000000100000"/>
        </w:trPr>
        <w:tc>
          <w:tcPr>
            <w:cnfStyle w:val="001000000000"/>
            <w:tcW w:w="3070" w:type="dxa"/>
          </w:tcPr>
          <w:p w:rsidR="004D431C" w:rsidRDefault="00782056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ß</w:t>
            </w:r>
          </w:p>
        </w:tc>
        <w:tc>
          <w:tcPr>
            <w:tcW w:w="3071" w:type="dxa"/>
          </w:tcPr>
          <w:p w:rsidR="004D431C" w:rsidRPr="00DB0C81" w:rsidRDefault="00782056" w:rsidP="00DB0C8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8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071" w:type="dxa"/>
          </w:tcPr>
          <w:p w:rsidR="004D431C" w:rsidRPr="00FB003B" w:rsidRDefault="00782056" w:rsidP="00DB0C81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Straße, Fußball, heißen, </w:t>
            </w:r>
          </w:p>
        </w:tc>
      </w:tr>
      <w:tr w:rsidR="004D431C" w:rsidTr="00DB0C81">
        <w:tc>
          <w:tcPr>
            <w:cnfStyle w:val="001000000000"/>
            <w:tcW w:w="3070" w:type="dxa"/>
          </w:tcPr>
          <w:p w:rsidR="004D431C" w:rsidRPr="0046388E" w:rsidRDefault="00782056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638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sch</w:t>
            </w:r>
          </w:p>
        </w:tc>
        <w:tc>
          <w:tcPr>
            <w:tcW w:w="3071" w:type="dxa"/>
          </w:tcPr>
          <w:p w:rsidR="004D431C" w:rsidRPr="00DB0C81" w:rsidRDefault="00782056" w:rsidP="00DB0C8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81"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</w:p>
        </w:tc>
        <w:tc>
          <w:tcPr>
            <w:tcW w:w="3071" w:type="dxa"/>
          </w:tcPr>
          <w:p w:rsidR="004D431C" w:rsidRPr="00FB003B" w:rsidRDefault="00782056" w:rsidP="00DB0C81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Maschine, schnell, Schule</w:t>
            </w:r>
          </w:p>
        </w:tc>
      </w:tr>
      <w:tr w:rsidR="00DB0C81" w:rsidTr="00DB0C81">
        <w:trPr>
          <w:cnfStyle w:val="000000100000"/>
        </w:trPr>
        <w:tc>
          <w:tcPr>
            <w:cnfStyle w:val="001000000000"/>
            <w:tcW w:w="3070" w:type="dxa"/>
          </w:tcPr>
          <w:p w:rsidR="004D431C" w:rsidRDefault="0003097A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  <w:p w:rsidR="0003097A" w:rsidRDefault="0003097A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začiatku slova</w:t>
            </w:r>
          </w:p>
        </w:tc>
        <w:tc>
          <w:tcPr>
            <w:tcW w:w="3071" w:type="dxa"/>
          </w:tcPr>
          <w:p w:rsidR="004D431C" w:rsidRPr="00DB0C81" w:rsidRDefault="0003097A" w:rsidP="00DB0C8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81">
              <w:rPr>
                <w:rFonts w:ascii="Times New Roman" w:hAnsi="Times New Roman" w:cs="Times New Roman"/>
                <w:b/>
                <w:sz w:val="24"/>
                <w:szCs w:val="24"/>
              </w:rPr>
              <w:t>šp</w:t>
            </w:r>
          </w:p>
        </w:tc>
        <w:tc>
          <w:tcPr>
            <w:tcW w:w="3071" w:type="dxa"/>
          </w:tcPr>
          <w:p w:rsidR="004D431C" w:rsidRPr="00FB003B" w:rsidRDefault="0003097A" w:rsidP="00DB0C81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sparen, spielen, Sport</w:t>
            </w:r>
          </w:p>
          <w:p w:rsidR="0003097A" w:rsidRPr="00FB003B" w:rsidRDefault="0003097A" w:rsidP="00DB0C81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3097A" w:rsidTr="00DB0C81">
        <w:tc>
          <w:tcPr>
            <w:cnfStyle w:val="001000000000"/>
            <w:tcW w:w="3070" w:type="dxa"/>
          </w:tcPr>
          <w:p w:rsidR="0003097A" w:rsidRDefault="0003097A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  <w:p w:rsidR="0003097A" w:rsidRDefault="0003097A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začiatku slova</w:t>
            </w:r>
          </w:p>
        </w:tc>
        <w:tc>
          <w:tcPr>
            <w:tcW w:w="3071" w:type="dxa"/>
          </w:tcPr>
          <w:p w:rsidR="0003097A" w:rsidRPr="00DB0C81" w:rsidRDefault="0003097A" w:rsidP="00DB0C8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81">
              <w:rPr>
                <w:rFonts w:ascii="Times New Roman" w:hAnsi="Times New Roman" w:cs="Times New Roman"/>
                <w:b/>
                <w:sz w:val="24"/>
                <w:szCs w:val="24"/>
              </w:rPr>
              <w:t>št</w:t>
            </w:r>
          </w:p>
        </w:tc>
        <w:tc>
          <w:tcPr>
            <w:tcW w:w="3071" w:type="dxa"/>
          </w:tcPr>
          <w:p w:rsidR="0003097A" w:rsidRPr="00FB003B" w:rsidRDefault="0003097A" w:rsidP="00DB0C81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Stunde, stehen, Start</w:t>
            </w:r>
          </w:p>
        </w:tc>
      </w:tr>
      <w:tr w:rsidR="0003097A" w:rsidTr="00DB0C81">
        <w:trPr>
          <w:cnfStyle w:val="000000100000"/>
        </w:trPr>
        <w:tc>
          <w:tcPr>
            <w:cnfStyle w:val="001000000000"/>
            <w:tcW w:w="3070" w:type="dxa"/>
          </w:tcPr>
          <w:p w:rsidR="0003097A" w:rsidRDefault="0003097A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tsch</w:t>
            </w:r>
          </w:p>
        </w:tc>
        <w:tc>
          <w:tcPr>
            <w:tcW w:w="3071" w:type="dxa"/>
          </w:tcPr>
          <w:p w:rsidR="0003097A" w:rsidRPr="00DB0C81" w:rsidRDefault="0003097A" w:rsidP="00DB0C8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81"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</w:p>
        </w:tc>
        <w:tc>
          <w:tcPr>
            <w:tcW w:w="3071" w:type="dxa"/>
          </w:tcPr>
          <w:p w:rsidR="0003097A" w:rsidRPr="00FB003B" w:rsidRDefault="0003097A" w:rsidP="00DB0C81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Deutsch, tschechisch</w:t>
            </w:r>
          </w:p>
        </w:tc>
      </w:tr>
      <w:tr w:rsidR="0003097A" w:rsidTr="00DB0C81">
        <w:tc>
          <w:tcPr>
            <w:cnfStyle w:val="001000000000"/>
            <w:tcW w:w="3070" w:type="dxa"/>
          </w:tcPr>
          <w:p w:rsidR="0003097A" w:rsidRDefault="00950734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</w:t>
            </w:r>
          </w:p>
        </w:tc>
        <w:tc>
          <w:tcPr>
            <w:tcW w:w="3071" w:type="dxa"/>
          </w:tcPr>
          <w:p w:rsidR="0003097A" w:rsidRPr="00DB0C81" w:rsidRDefault="00950734" w:rsidP="00DB0C8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8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071" w:type="dxa"/>
          </w:tcPr>
          <w:p w:rsidR="0003097A" w:rsidRPr="00FB003B" w:rsidRDefault="00950734" w:rsidP="00DB0C81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Platz, sitzen, jetzt</w:t>
            </w:r>
          </w:p>
        </w:tc>
      </w:tr>
      <w:tr w:rsidR="0003097A" w:rsidTr="00DB0C81">
        <w:trPr>
          <w:cnfStyle w:val="000000100000"/>
        </w:trPr>
        <w:tc>
          <w:tcPr>
            <w:cnfStyle w:val="001000000000"/>
            <w:tcW w:w="3070" w:type="dxa"/>
          </w:tcPr>
          <w:p w:rsidR="0003097A" w:rsidRDefault="00950734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071" w:type="dxa"/>
          </w:tcPr>
          <w:p w:rsidR="0003097A" w:rsidRPr="00DB0C81" w:rsidRDefault="00950734" w:rsidP="00DB0C8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8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071" w:type="dxa"/>
          </w:tcPr>
          <w:p w:rsidR="0003097A" w:rsidRPr="00FB003B" w:rsidRDefault="00950734" w:rsidP="00DB0C81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Zucker, Zeit, Zimmer</w:t>
            </w:r>
          </w:p>
        </w:tc>
      </w:tr>
      <w:tr w:rsidR="0003097A" w:rsidTr="00DB0C81">
        <w:tc>
          <w:tcPr>
            <w:cnfStyle w:val="001000000000"/>
            <w:tcW w:w="3070" w:type="dxa"/>
          </w:tcPr>
          <w:p w:rsidR="0003097A" w:rsidRDefault="00950734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950734" w:rsidRDefault="00950734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začiatku slova</w:t>
            </w:r>
          </w:p>
        </w:tc>
        <w:tc>
          <w:tcPr>
            <w:tcW w:w="3071" w:type="dxa"/>
          </w:tcPr>
          <w:p w:rsidR="0003097A" w:rsidRPr="00DB0C81" w:rsidRDefault="00950734" w:rsidP="00DB0C8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8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3071" w:type="dxa"/>
          </w:tcPr>
          <w:p w:rsidR="0003097A" w:rsidRPr="00FB003B" w:rsidRDefault="00950734" w:rsidP="00DB0C81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vier, Vater, von</w:t>
            </w:r>
          </w:p>
        </w:tc>
      </w:tr>
      <w:tr w:rsidR="0003097A" w:rsidTr="00DB0C81">
        <w:trPr>
          <w:cnfStyle w:val="000000100000"/>
        </w:trPr>
        <w:tc>
          <w:tcPr>
            <w:cnfStyle w:val="001000000000"/>
            <w:tcW w:w="3070" w:type="dxa"/>
          </w:tcPr>
          <w:p w:rsidR="0003097A" w:rsidRDefault="00950734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950734" w:rsidRDefault="00950734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začiatku cudzích slov</w:t>
            </w:r>
          </w:p>
        </w:tc>
        <w:tc>
          <w:tcPr>
            <w:tcW w:w="3071" w:type="dxa"/>
          </w:tcPr>
          <w:p w:rsidR="0003097A" w:rsidRPr="00DB0C81" w:rsidRDefault="00950734" w:rsidP="00DB0C8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8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071" w:type="dxa"/>
          </w:tcPr>
          <w:p w:rsidR="0003097A" w:rsidRPr="00FB003B" w:rsidRDefault="00950734" w:rsidP="00DB0C81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Vase, Villa, Vanillin</w:t>
            </w:r>
          </w:p>
        </w:tc>
      </w:tr>
      <w:tr w:rsidR="0003097A" w:rsidTr="00DB0C81">
        <w:tc>
          <w:tcPr>
            <w:cnfStyle w:val="001000000000"/>
            <w:tcW w:w="3070" w:type="dxa"/>
          </w:tcPr>
          <w:p w:rsidR="0003097A" w:rsidRDefault="00950734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071" w:type="dxa"/>
          </w:tcPr>
          <w:p w:rsidR="0003097A" w:rsidRPr="00DB0C81" w:rsidRDefault="00950734" w:rsidP="00DB0C8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8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3071" w:type="dxa"/>
          </w:tcPr>
          <w:p w:rsidR="0003097A" w:rsidRPr="00FB003B" w:rsidRDefault="00950734" w:rsidP="00DB0C81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Wasser, warten, antworten</w:t>
            </w:r>
          </w:p>
        </w:tc>
      </w:tr>
      <w:tr w:rsidR="0003097A" w:rsidTr="00DB0C81">
        <w:trPr>
          <w:cnfStyle w:val="000000100000"/>
        </w:trPr>
        <w:tc>
          <w:tcPr>
            <w:cnfStyle w:val="001000000000"/>
            <w:tcW w:w="3070" w:type="dxa"/>
          </w:tcPr>
          <w:p w:rsidR="0003097A" w:rsidRDefault="00950734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950734" w:rsidRDefault="00950734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začiatku slova</w:t>
            </w:r>
          </w:p>
        </w:tc>
        <w:tc>
          <w:tcPr>
            <w:tcW w:w="3071" w:type="dxa"/>
          </w:tcPr>
          <w:p w:rsidR="0003097A" w:rsidRPr="00DB0C81" w:rsidRDefault="00950734" w:rsidP="00DB0C81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81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3071" w:type="dxa"/>
          </w:tcPr>
          <w:p w:rsidR="0003097A" w:rsidRPr="00FB003B" w:rsidRDefault="00950734" w:rsidP="00DB0C81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haben, Hand, hören</w:t>
            </w:r>
          </w:p>
        </w:tc>
      </w:tr>
      <w:tr w:rsidR="00DB0C81" w:rsidTr="00DB0C81">
        <w:tc>
          <w:tcPr>
            <w:cnfStyle w:val="001000000000"/>
            <w:tcW w:w="3070" w:type="dxa"/>
          </w:tcPr>
          <w:p w:rsidR="00DB0C81" w:rsidRDefault="00DB0C81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DB0C81" w:rsidRDefault="00DB0C81" w:rsidP="00DB0C8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uprostred slova</w:t>
            </w:r>
          </w:p>
        </w:tc>
        <w:tc>
          <w:tcPr>
            <w:tcW w:w="3071" w:type="dxa"/>
          </w:tcPr>
          <w:p w:rsidR="00DB0C81" w:rsidRPr="00DB0C81" w:rsidRDefault="00DB0C81" w:rsidP="00DB0C8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81">
              <w:rPr>
                <w:rFonts w:ascii="Times New Roman" w:hAnsi="Times New Roman" w:cs="Times New Roman"/>
                <w:b/>
                <w:sz w:val="24"/>
                <w:szCs w:val="24"/>
              </w:rPr>
              <w:t>nečítame,</w:t>
            </w:r>
          </w:p>
          <w:p w:rsidR="00DB0C81" w:rsidRPr="00DB0C81" w:rsidRDefault="00DB0C81" w:rsidP="00DB0C81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C81">
              <w:rPr>
                <w:rFonts w:ascii="Times New Roman" w:hAnsi="Times New Roman" w:cs="Times New Roman"/>
                <w:b/>
                <w:sz w:val="24"/>
                <w:szCs w:val="24"/>
              </w:rPr>
              <w:t>samohlásku pred ním čítame ako dlhú</w:t>
            </w:r>
          </w:p>
        </w:tc>
        <w:tc>
          <w:tcPr>
            <w:tcW w:w="3071" w:type="dxa"/>
          </w:tcPr>
          <w:p w:rsidR="00DB0C81" w:rsidRPr="00FB003B" w:rsidRDefault="00DB0C81" w:rsidP="00DB0C81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Uhr, Jahr, ihr</w:t>
            </w:r>
          </w:p>
        </w:tc>
      </w:tr>
    </w:tbl>
    <w:p w:rsidR="00DB0C81" w:rsidRDefault="00DB0C81" w:rsidP="0003097A">
      <w:pPr>
        <w:rPr>
          <w:rFonts w:ascii="Times New Roman" w:hAnsi="Times New Roman" w:cs="Times New Roman"/>
          <w:sz w:val="24"/>
          <w:szCs w:val="24"/>
        </w:rPr>
      </w:pPr>
    </w:p>
    <w:p w:rsidR="00DB0C81" w:rsidRDefault="00DB0C81" w:rsidP="0003097A">
      <w:pPr>
        <w:rPr>
          <w:rFonts w:ascii="Times New Roman" w:hAnsi="Times New Roman" w:cs="Times New Roman"/>
          <w:sz w:val="24"/>
          <w:szCs w:val="24"/>
        </w:rPr>
      </w:pPr>
    </w:p>
    <w:p w:rsidR="00DB0C81" w:rsidRDefault="00DB0C81" w:rsidP="007B10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0C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VÝSLOVNOSŤ NIEKTORÝCH SAMOHLÁSOK A</w:t>
      </w:r>
      <w:r w:rsidR="007B10F8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DB0C81">
        <w:rPr>
          <w:rFonts w:ascii="Times New Roman" w:hAnsi="Times New Roman" w:cs="Times New Roman"/>
          <w:b/>
          <w:sz w:val="28"/>
          <w:szCs w:val="28"/>
          <w:u w:val="single"/>
        </w:rPr>
        <w:t>DVOJHLÁSOK</w:t>
      </w:r>
    </w:p>
    <w:p w:rsidR="007B10F8" w:rsidRPr="00DB0C81" w:rsidRDefault="007B10F8" w:rsidP="007B10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Svetlpodfarbenie"/>
        <w:tblW w:w="0" w:type="auto"/>
        <w:tblLook w:val="04A0"/>
      </w:tblPr>
      <w:tblGrid>
        <w:gridCol w:w="3070"/>
        <w:gridCol w:w="3071"/>
        <w:gridCol w:w="3071"/>
      </w:tblGrid>
      <w:tr w:rsidR="00DB0C81" w:rsidTr="00054822">
        <w:trPr>
          <w:cnfStyle w:val="100000000000"/>
        </w:trPr>
        <w:tc>
          <w:tcPr>
            <w:cnfStyle w:val="001000000000"/>
            <w:tcW w:w="3070" w:type="dxa"/>
          </w:tcPr>
          <w:p w:rsidR="00DB0C81" w:rsidRDefault="007B10F8" w:rsidP="0005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Píše sa </w:t>
            </w:r>
          </w:p>
        </w:tc>
        <w:tc>
          <w:tcPr>
            <w:tcW w:w="3071" w:type="dxa"/>
          </w:tcPr>
          <w:p w:rsidR="00DB0C81" w:rsidRDefault="007B10F8" w:rsidP="00054822">
            <w:pPr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Číta sa</w:t>
            </w:r>
          </w:p>
        </w:tc>
        <w:tc>
          <w:tcPr>
            <w:tcW w:w="3071" w:type="dxa"/>
          </w:tcPr>
          <w:p w:rsidR="00DB0C81" w:rsidRDefault="007B10F8" w:rsidP="00054822">
            <w:pPr>
              <w:spacing w:line="360" w:lineRule="auto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Príklady</w:t>
            </w:r>
          </w:p>
        </w:tc>
      </w:tr>
      <w:tr w:rsidR="007B10F8" w:rsidTr="00054822">
        <w:trPr>
          <w:cnfStyle w:val="000000100000"/>
        </w:trPr>
        <w:tc>
          <w:tcPr>
            <w:cnfStyle w:val="001000000000"/>
            <w:tcW w:w="3070" w:type="dxa"/>
          </w:tcPr>
          <w:p w:rsidR="007B10F8" w:rsidRPr="00FB003B" w:rsidRDefault="007B10F8" w:rsidP="0005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</w:t>
            </w:r>
          </w:p>
        </w:tc>
        <w:tc>
          <w:tcPr>
            <w:tcW w:w="3071" w:type="dxa"/>
          </w:tcPr>
          <w:p w:rsidR="007B10F8" w:rsidRPr="00054822" w:rsidRDefault="007B10F8" w:rsidP="0005482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22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071" w:type="dxa"/>
          </w:tcPr>
          <w:p w:rsidR="007B10F8" w:rsidRPr="00FB003B" w:rsidRDefault="007B10F8" w:rsidP="00054822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Mädchen, lächeln, ändern</w:t>
            </w:r>
          </w:p>
        </w:tc>
      </w:tr>
      <w:tr w:rsidR="007B10F8" w:rsidTr="00054822">
        <w:tc>
          <w:tcPr>
            <w:cnfStyle w:val="001000000000"/>
            <w:tcW w:w="3070" w:type="dxa"/>
          </w:tcPr>
          <w:p w:rsidR="007B10F8" w:rsidRPr="00FB003B" w:rsidRDefault="007B10F8" w:rsidP="0005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ai</w:t>
            </w:r>
          </w:p>
        </w:tc>
        <w:tc>
          <w:tcPr>
            <w:tcW w:w="3071" w:type="dxa"/>
          </w:tcPr>
          <w:p w:rsidR="007B10F8" w:rsidRPr="00054822" w:rsidRDefault="007B10F8" w:rsidP="0005482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22">
              <w:rPr>
                <w:rFonts w:ascii="Times New Roman" w:hAnsi="Times New Roman" w:cs="Times New Roman"/>
                <w:b/>
                <w:sz w:val="24"/>
                <w:szCs w:val="24"/>
              </w:rPr>
              <w:t>ai</w:t>
            </w:r>
          </w:p>
        </w:tc>
        <w:tc>
          <w:tcPr>
            <w:tcW w:w="3071" w:type="dxa"/>
          </w:tcPr>
          <w:p w:rsidR="007B10F8" w:rsidRPr="00FB003B" w:rsidRDefault="007B10F8" w:rsidP="00054822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Mai, Haifisch</w:t>
            </w:r>
          </w:p>
        </w:tc>
      </w:tr>
      <w:tr w:rsidR="007B10F8" w:rsidTr="00054822">
        <w:trPr>
          <w:cnfStyle w:val="000000100000"/>
        </w:trPr>
        <w:tc>
          <w:tcPr>
            <w:cnfStyle w:val="001000000000"/>
            <w:tcW w:w="3070" w:type="dxa"/>
          </w:tcPr>
          <w:p w:rsidR="007B10F8" w:rsidRPr="00FB003B" w:rsidRDefault="007B10F8" w:rsidP="0005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</w:t>
            </w:r>
          </w:p>
        </w:tc>
        <w:tc>
          <w:tcPr>
            <w:tcW w:w="3071" w:type="dxa"/>
          </w:tcPr>
          <w:p w:rsidR="007B10F8" w:rsidRPr="00054822" w:rsidRDefault="007B10F8" w:rsidP="0005482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22">
              <w:rPr>
                <w:rFonts w:ascii="Times New Roman" w:hAnsi="Times New Roman" w:cs="Times New Roman"/>
                <w:b/>
                <w:sz w:val="24"/>
                <w:szCs w:val="24"/>
              </w:rPr>
              <w:t>ai</w:t>
            </w:r>
          </w:p>
        </w:tc>
        <w:tc>
          <w:tcPr>
            <w:tcW w:w="3071" w:type="dxa"/>
          </w:tcPr>
          <w:p w:rsidR="007B10F8" w:rsidRPr="00FB003B" w:rsidRDefault="007B10F8" w:rsidP="00054822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heißen, </w:t>
            </w:r>
            <w:r w:rsidR="00054822"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</w:t>
            </w: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ein, arbeiten</w:t>
            </w:r>
          </w:p>
        </w:tc>
      </w:tr>
      <w:tr w:rsidR="007B10F8" w:rsidTr="00054822">
        <w:tc>
          <w:tcPr>
            <w:cnfStyle w:val="001000000000"/>
            <w:tcW w:w="3070" w:type="dxa"/>
          </w:tcPr>
          <w:p w:rsidR="007B10F8" w:rsidRPr="00FB003B" w:rsidRDefault="00054822" w:rsidP="0005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ie</w:t>
            </w:r>
          </w:p>
        </w:tc>
        <w:tc>
          <w:tcPr>
            <w:tcW w:w="3071" w:type="dxa"/>
          </w:tcPr>
          <w:p w:rsidR="007B10F8" w:rsidRPr="00054822" w:rsidRDefault="00054822" w:rsidP="0005482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22">
              <w:rPr>
                <w:rFonts w:ascii="Times New Roman" w:hAnsi="Times New Roman" w:cs="Times New Roman"/>
                <w:b/>
                <w:sz w:val="24"/>
                <w:szCs w:val="24"/>
              </w:rPr>
              <w:t>í</w:t>
            </w:r>
          </w:p>
        </w:tc>
        <w:tc>
          <w:tcPr>
            <w:tcW w:w="3071" w:type="dxa"/>
          </w:tcPr>
          <w:p w:rsidR="007B10F8" w:rsidRPr="00FB003B" w:rsidRDefault="00054822" w:rsidP="00054822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sie, studieren, organisieren</w:t>
            </w:r>
          </w:p>
        </w:tc>
      </w:tr>
      <w:tr w:rsidR="007B10F8" w:rsidTr="00054822">
        <w:trPr>
          <w:cnfStyle w:val="000000100000"/>
        </w:trPr>
        <w:tc>
          <w:tcPr>
            <w:cnfStyle w:val="001000000000"/>
            <w:tcW w:w="3070" w:type="dxa"/>
          </w:tcPr>
          <w:p w:rsidR="007B10F8" w:rsidRPr="00FB003B" w:rsidRDefault="00054822" w:rsidP="0005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eu</w:t>
            </w:r>
          </w:p>
        </w:tc>
        <w:tc>
          <w:tcPr>
            <w:tcW w:w="3071" w:type="dxa"/>
          </w:tcPr>
          <w:p w:rsidR="007B10F8" w:rsidRPr="00054822" w:rsidRDefault="00054822" w:rsidP="0005482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22">
              <w:rPr>
                <w:rFonts w:ascii="Times New Roman" w:hAnsi="Times New Roman" w:cs="Times New Roman"/>
                <w:b/>
                <w:sz w:val="24"/>
                <w:szCs w:val="24"/>
              </w:rPr>
              <w:t>oi</w:t>
            </w:r>
          </w:p>
        </w:tc>
        <w:tc>
          <w:tcPr>
            <w:tcW w:w="3071" w:type="dxa"/>
          </w:tcPr>
          <w:p w:rsidR="007B10F8" w:rsidRPr="00FB003B" w:rsidRDefault="00054822" w:rsidP="00054822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Leute, neun, heute</w:t>
            </w:r>
          </w:p>
        </w:tc>
      </w:tr>
      <w:tr w:rsidR="007B10F8" w:rsidTr="00054822">
        <w:tc>
          <w:tcPr>
            <w:cnfStyle w:val="001000000000"/>
            <w:tcW w:w="3070" w:type="dxa"/>
          </w:tcPr>
          <w:p w:rsidR="007B10F8" w:rsidRPr="00FB003B" w:rsidRDefault="00054822" w:rsidP="000548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äu</w:t>
            </w:r>
          </w:p>
        </w:tc>
        <w:tc>
          <w:tcPr>
            <w:tcW w:w="3071" w:type="dxa"/>
          </w:tcPr>
          <w:p w:rsidR="007B10F8" w:rsidRPr="00054822" w:rsidRDefault="00054822" w:rsidP="00054822">
            <w:pPr>
              <w:spacing w:line="36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822">
              <w:rPr>
                <w:rFonts w:ascii="Times New Roman" w:hAnsi="Times New Roman" w:cs="Times New Roman"/>
                <w:b/>
                <w:sz w:val="24"/>
                <w:szCs w:val="24"/>
              </w:rPr>
              <w:t>oi</w:t>
            </w:r>
          </w:p>
        </w:tc>
        <w:tc>
          <w:tcPr>
            <w:tcW w:w="3071" w:type="dxa"/>
          </w:tcPr>
          <w:p w:rsidR="007B10F8" w:rsidRPr="00FB003B" w:rsidRDefault="00054822" w:rsidP="00054822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003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Häuser, Bräuche</w:t>
            </w:r>
          </w:p>
        </w:tc>
      </w:tr>
    </w:tbl>
    <w:p w:rsidR="007B10F8" w:rsidRDefault="007B10F8" w:rsidP="00054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003B" w:rsidRDefault="00FB003B" w:rsidP="00054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003B" w:rsidRDefault="00FB003B" w:rsidP="00054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003B" w:rsidRDefault="00FB003B" w:rsidP="00054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003B" w:rsidRDefault="00FB003B" w:rsidP="00054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003B" w:rsidRDefault="00FB003B" w:rsidP="00054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003B" w:rsidRDefault="00FB003B" w:rsidP="00054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003B" w:rsidRDefault="00FB003B" w:rsidP="00054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003B" w:rsidRDefault="00FB003B" w:rsidP="00054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003B" w:rsidRDefault="00FB003B" w:rsidP="00054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003B" w:rsidRDefault="00FB003B" w:rsidP="00054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003B" w:rsidRDefault="00FB003B" w:rsidP="00054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003B" w:rsidRDefault="00FB003B" w:rsidP="00054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003B" w:rsidRDefault="00FB003B" w:rsidP="00054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003B" w:rsidRDefault="00FB003B" w:rsidP="00054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003B" w:rsidRDefault="00FB003B" w:rsidP="000548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003B" w:rsidRPr="00FB003B" w:rsidRDefault="00FB003B" w:rsidP="00FB003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003B">
        <w:rPr>
          <w:rFonts w:ascii="Times New Roman" w:hAnsi="Times New Roman" w:cs="Times New Roman"/>
          <w:b/>
          <w:sz w:val="40"/>
          <w:szCs w:val="40"/>
          <w:highlight w:val="green"/>
        </w:rPr>
        <w:lastRenderedPageBreak/>
        <w:t>GRAMATIKA</w:t>
      </w:r>
    </w:p>
    <w:p w:rsidR="00FB003B" w:rsidRDefault="00FB003B" w:rsidP="00FB003B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03B">
        <w:rPr>
          <w:rFonts w:ascii="Times New Roman" w:hAnsi="Times New Roman" w:cs="Times New Roman"/>
          <w:b/>
          <w:sz w:val="28"/>
          <w:szCs w:val="28"/>
          <w:u w:val="single"/>
        </w:rPr>
        <w:t>SLOVESÁ A OSOBNÉ ZÁMENÁ</w:t>
      </w:r>
    </w:p>
    <w:p w:rsidR="00FB003B" w:rsidRDefault="00FB003B" w:rsidP="00FB003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458C" w:rsidRDefault="004F458C" w:rsidP="004F458C">
      <w:pPr>
        <w:pStyle w:val="Odsekzoznamu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458C">
        <w:rPr>
          <w:rFonts w:ascii="Times New Roman" w:hAnsi="Times New Roman" w:cs="Times New Roman"/>
          <w:b/>
          <w:sz w:val="28"/>
          <w:szCs w:val="28"/>
          <w:u w:val="single"/>
        </w:rPr>
        <w:t>Osobné zámená</w:t>
      </w:r>
    </w:p>
    <w:tbl>
      <w:tblPr>
        <w:tblStyle w:val="Mriekatabuky"/>
        <w:tblW w:w="0" w:type="auto"/>
        <w:tblInd w:w="1080" w:type="dxa"/>
        <w:tblLook w:val="04A0"/>
      </w:tblPr>
      <w:tblGrid>
        <w:gridCol w:w="4097"/>
        <w:gridCol w:w="4111"/>
      </w:tblGrid>
      <w:tr w:rsidR="004F458C" w:rsidTr="00CF40FD">
        <w:tc>
          <w:tcPr>
            <w:tcW w:w="4097" w:type="dxa"/>
            <w:shd w:val="clear" w:color="auto" w:fill="FFC000"/>
          </w:tcPr>
          <w:p w:rsidR="004F458C" w:rsidRPr="00CF40FD" w:rsidRDefault="004F458C" w:rsidP="004F458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CF40FD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ich</w:t>
            </w:r>
          </w:p>
        </w:tc>
        <w:tc>
          <w:tcPr>
            <w:tcW w:w="4111" w:type="dxa"/>
            <w:shd w:val="clear" w:color="auto" w:fill="FFC000"/>
          </w:tcPr>
          <w:p w:rsidR="004F458C" w:rsidRPr="00CF40FD" w:rsidRDefault="004F458C" w:rsidP="004F458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0FD">
              <w:rPr>
                <w:rFonts w:ascii="Times New Roman" w:hAnsi="Times New Roman" w:cs="Times New Roman"/>
                <w:b/>
                <w:sz w:val="28"/>
                <w:szCs w:val="28"/>
              </w:rPr>
              <w:t>ja</w:t>
            </w:r>
          </w:p>
        </w:tc>
      </w:tr>
      <w:tr w:rsidR="004F458C" w:rsidTr="00CF40FD">
        <w:tc>
          <w:tcPr>
            <w:tcW w:w="4097" w:type="dxa"/>
            <w:shd w:val="clear" w:color="auto" w:fill="002060"/>
          </w:tcPr>
          <w:p w:rsidR="004F458C" w:rsidRPr="004F458C" w:rsidRDefault="004F458C" w:rsidP="004F458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F458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du</w:t>
            </w:r>
          </w:p>
        </w:tc>
        <w:tc>
          <w:tcPr>
            <w:tcW w:w="4111" w:type="dxa"/>
            <w:shd w:val="clear" w:color="auto" w:fill="002060"/>
          </w:tcPr>
          <w:p w:rsidR="004F458C" w:rsidRDefault="004F458C" w:rsidP="004F458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</w:t>
            </w:r>
          </w:p>
        </w:tc>
      </w:tr>
      <w:tr w:rsidR="004F458C" w:rsidTr="00A90BAB">
        <w:tc>
          <w:tcPr>
            <w:tcW w:w="4097" w:type="dxa"/>
            <w:shd w:val="clear" w:color="auto" w:fill="92D050"/>
          </w:tcPr>
          <w:p w:rsidR="004F458C" w:rsidRPr="004F458C" w:rsidRDefault="004F458C" w:rsidP="004F458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4F458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er/ sie/ es</w:t>
            </w:r>
          </w:p>
        </w:tc>
        <w:tc>
          <w:tcPr>
            <w:tcW w:w="4111" w:type="dxa"/>
            <w:shd w:val="clear" w:color="auto" w:fill="92D050"/>
          </w:tcPr>
          <w:p w:rsidR="004F458C" w:rsidRDefault="004F458C" w:rsidP="004F458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on/ ona/ ono</w:t>
            </w:r>
          </w:p>
        </w:tc>
      </w:tr>
      <w:tr w:rsidR="004F458C" w:rsidTr="00CF40FD">
        <w:tc>
          <w:tcPr>
            <w:tcW w:w="4097" w:type="dxa"/>
          </w:tcPr>
          <w:p w:rsidR="004F458C" w:rsidRPr="004F458C" w:rsidRDefault="004F458C" w:rsidP="004F458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  <w:tc>
          <w:tcPr>
            <w:tcW w:w="4111" w:type="dxa"/>
          </w:tcPr>
          <w:p w:rsidR="004F458C" w:rsidRDefault="004F458C" w:rsidP="004F458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58C" w:rsidTr="00A90BAB">
        <w:tc>
          <w:tcPr>
            <w:tcW w:w="4097" w:type="dxa"/>
            <w:shd w:val="clear" w:color="auto" w:fill="FFC000"/>
          </w:tcPr>
          <w:p w:rsidR="004F458C" w:rsidRPr="004F458C" w:rsidRDefault="004F458C" w:rsidP="004F458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wir</w:t>
            </w:r>
          </w:p>
        </w:tc>
        <w:tc>
          <w:tcPr>
            <w:tcW w:w="4111" w:type="dxa"/>
            <w:shd w:val="clear" w:color="auto" w:fill="FFC000"/>
          </w:tcPr>
          <w:p w:rsidR="004F458C" w:rsidRDefault="004F458C" w:rsidP="004F458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my</w:t>
            </w:r>
          </w:p>
        </w:tc>
      </w:tr>
      <w:tr w:rsidR="004F458C" w:rsidTr="00A90BAB">
        <w:tc>
          <w:tcPr>
            <w:tcW w:w="4097" w:type="dxa"/>
            <w:shd w:val="clear" w:color="auto" w:fill="002060"/>
          </w:tcPr>
          <w:p w:rsidR="004F458C" w:rsidRPr="004F458C" w:rsidRDefault="004F458C" w:rsidP="004F458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ihr</w:t>
            </w:r>
          </w:p>
        </w:tc>
        <w:tc>
          <w:tcPr>
            <w:tcW w:w="4111" w:type="dxa"/>
            <w:shd w:val="clear" w:color="auto" w:fill="002060"/>
          </w:tcPr>
          <w:p w:rsidR="004F458C" w:rsidRDefault="004F458C" w:rsidP="004F458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vy</w:t>
            </w:r>
          </w:p>
        </w:tc>
      </w:tr>
      <w:tr w:rsidR="004F458C" w:rsidTr="00A90BAB">
        <w:tc>
          <w:tcPr>
            <w:tcW w:w="4097" w:type="dxa"/>
            <w:shd w:val="clear" w:color="auto" w:fill="92D050"/>
          </w:tcPr>
          <w:p w:rsidR="004F458C" w:rsidRDefault="004F458C" w:rsidP="004F458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sie</w:t>
            </w:r>
          </w:p>
          <w:p w:rsidR="004F458C" w:rsidRPr="004F458C" w:rsidRDefault="004F458C" w:rsidP="004F458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Sie</w:t>
            </w:r>
          </w:p>
        </w:tc>
        <w:tc>
          <w:tcPr>
            <w:tcW w:w="4111" w:type="dxa"/>
            <w:shd w:val="clear" w:color="auto" w:fill="92D050"/>
          </w:tcPr>
          <w:p w:rsidR="004F458C" w:rsidRDefault="004F458C" w:rsidP="004F458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oni</w:t>
            </w:r>
          </w:p>
          <w:p w:rsidR="004F458C" w:rsidRDefault="004F458C" w:rsidP="004F458C">
            <w:pPr>
              <w:pStyle w:val="Odsekzoznamu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Vy</w:t>
            </w:r>
          </w:p>
        </w:tc>
      </w:tr>
    </w:tbl>
    <w:p w:rsidR="004F458C" w:rsidRDefault="004F458C" w:rsidP="00FB003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90BAB" w:rsidRPr="00A90BAB" w:rsidRDefault="00AA00C8" w:rsidP="00FB00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00C8">
        <w:rPr>
          <w:rFonts w:ascii="Times New Roman" w:hAnsi="Times New Roman" w:cs="Times New Roman"/>
          <w:b/>
          <w:sz w:val="28"/>
          <w:szCs w:val="28"/>
          <w:lang w:val="de-DE"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6.55pt;margin-top:23.35pt;width:36pt;height:18pt;flip:y;z-index:251658240" o:connectortype="straight">
            <v:stroke endarrow="block"/>
          </v:shape>
        </w:pict>
      </w:r>
      <w:r w:rsidR="004F458C" w:rsidRPr="0039166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90BAB" w:rsidRPr="00391660">
        <w:rPr>
          <w:rFonts w:ascii="Times New Roman" w:hAnsi="Times New Roman" w:cs="Times New Roman"/>
          <w:b/>
          <w:sz w:val="28"/>
          <w:szCs w:val="28"/>
        </w:rPr>
        <w:t xml:space="preserve">                   ihr</w:t>
      </w:r>
      <w:r w:rsidR="00A90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BAB" w:rsidRPr="00A90BAB">
        <w:rPr>
          <w:rFonts w:ascii="Times New Roman" w:hAnsi="Times New Roman" w:cs="Times New Roman"/>
          <w:sz w:val="24"/>
          <w:szCs w:val="24"/>
        </w:rPr>
        <w:t>(</w:t>
      </w:r>
      <w:r w:rsidR="00A90BAB">
        <w:rPr>
          <w:rFonts w:ascii="Times New Roman" w:hAnsi="Times New Roman" w:cs="Times New Roman"/>
          <w:sz w:val="24"/>
          <w:szCs w:val="24"/>
        </w:rPr>
        <w:t>používame pri skupine osôb, ktorej tykáme</w:t>
      </w:r>
      <w:r w:rsidR="00A90BAB" w:rsidRPr="00A90BAB">
        <w:rPr>
          <w:rFonts w:ascii="Times New Roman" w:hAnsi="Times New Roman" w:cs="Times New Roman"/>
          <w:sz w:val="24"/>
          <w:szCs w:val="24"/>
        </w:rPr>
        <w:t>)</w:t>
      </w:r>
    </w:p>
    <w:p w:rsidR="00FB003B" w:rsidRDefault="00AA00C8" w:rsidP="00A90BAB">
      <w:pPr>
        <w:spacing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shape id="_x0000_s1028" type="#_x0000_t32" style="position:absolute;left:0;text-align:left;margin-left:56.55pt;margin-top:7.2pt;width:31.15pt;height:18pt;z-index:251659264" o:connectortype="straight">
            <v:stroke endarrow="block"/>
          </v:shape>
        </w:pict>
      </w:r>
      <w:r w:rsidR="00E64A3F">
        <w:rPr>
          <w:rFonts w:ascii="Times New Roman" w:hAnsi="Times New Roman" w:cs="Times New Roman"/>
          <w:b/>
          <w:sz w:val="28"/>
          <w:szCs w:val="28"/>
        </w:rPr>
        <w:t>v</w:t>
      </w:r>
      <w:r w:rsidR="00A90BAB">
        <w:rPr>
          <w:rFonts w:ascii="Times New Roman" w:hAnsi="Times New Roman" w:cs="Times New Roman"/>
          <w:b/>
          <w:sz w:val="28"/>
          <w:szCs w:val="28"/>
        </w:rPr>
        <w:t xml:space="preserve">y </w:t>
      </w:r>
    </w:p>
    <w:p w:rsidR="00A90BAB" w:rsidRDefault="00A90BAB" w:rsidP="00A90BA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1660">
        <w:rPr>
          <w:rFonts w:ascii="Times New Roman" w:hAnsi="Times New Roman" w:cs="Times New Roman"/>
          <w:b/>
          <w:sz w:val="28"/>
          <w:szCs w:val="28"/>
        </w:rPr>
        <w:tab/>
      </w:r>
      <w:r w:rsidRPr="00391660">
        <w:rPr>
          <w:rFonts w:ascii="Times New Roman" w:hAnsi="Times New Roman" w:cs="Times New Roman"/>
          <w:b/>
          <w:sz w:val="28"/>
          <w:szCs w:val="28"/>
        </w:rPr>
        <w:tab/>
        <w:t>Sie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90B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používame pri jednej osobe alebo skupine, ktorej vykáme</w:t>
      </w:r>
      <w:r w:rsidRPr="00A90BAB">
        <w:rPr>
          <w:rFonts w:ascii="Times New Roman" w:hAnsi="Times New Roman" w:cs="Times New Roman"/>
          <w:sz w:val="24"/>
          <w:szCs w:val="24"/>
        </w:rPr>
        <w:t>)</w:t>
      </w:r>
    </w:p>
    <w:p w:rsidR="00E8159C" w:rsidRDefault="00E8159C" w:rsidP="00A90BA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91660" w:rsidRDefault="00391660" w:rsidP="00A90BA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91660" w:rsidRDefault="00391660" w:rsidP="00A90BA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91660" w:rsidRDefault="00391660" w:rsidP="00A90BA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91660" w:rsidRDefault="00391660" w:rsidP="00A90BA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91660" w:rsidRDefault="00391660" w:rsidP="00A90BA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391660" w:rsidRDefault="00391660" w:rsidP="00A90BA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E8159C" w:rsidRDefault="00E8159C" w:rsidP="00E8159C">
      <w:pPr>
        <w:pStyle w:val="Odsekzoznamu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15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Časovanie slovies</w:t>
      </w:r>
    </w:p>
    <w:p w:rsidR="00E8159C" w:rsidRDefault="00E8159C" w:rsidP="00E8159C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riekatabuky"/>
        <w:tblW w:w="0" w:type="auto"/>
        <w:tblInd w:w="360" w:type="dxa"/>
        <w:tblLook w:val="04A0"/>
      </w:tblPr>
      <w:tblGrid>
        <w:gridCol w:w="1462"/>
        <w:gridCol w:w="1504"/>
        <w:gridCol w:w="1510"/>
        <w:gridCol w:w="1493"/>
        <w:gridCol w:w="1489"/>
        <w:gridCol w:w="1470"/>
      </w:tblGrid>
      <w:tr w:rsidR="00F2013B" w:rsidRPr="00E8159C" w:rsidTr="00E8159C">
        <w:tc>
          <w:tcPr>
            <w:tcW w:w="1535" w:type="dxa"/>
          </w:tcPr>
          <w:p w:rsidR="00E8159C" w:rsidRPr="00F2013B" w:rsidRDefault="00E8159C" w:rsidP="00E815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1535" w:type="dxa"/>
          </w:tcPr>
          <w:p w:rsidR="00E8159C" w:rsidRPr="00F2013B" w:rsidRDefault="00E8159C" w:rsidP="00E815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F2013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wohnen</w:t>
            </w:r>
          </w:p>
          <w:p w:rsidR="00E8159C" w:rsidRPr="00F2013B" w:rsidRDefault="00F2013B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3B">
              <w:rPr>
                <w:rFonts w:ascii="Times New Roman" w:hAnsi="Times New Roman" w:cs="Times New Roman"/>
                <w:sz w:val="28"/>
                <w:szCs w:val="28"/>
              </w:rPr>
              <w:t>bývať</w:t>
            </w:r>
          </w:p>
        </w:tc>
        <w:tc>
          <w:tcPr>
            <w:tcW w:w="1535" w:type="dxa"/>
          </w:tcPr>
          <w:p w:rsidR="00E8159C" w:rsidRDefault="00F2013B" w:rsidP="00E815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</w:t>
            </w:r>
            <w:r w:rsidR="00E8159C" w:rsidRPr="00F2013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rbeiten</w:t>
            </w:r>
          </w:p>
          <w:p w:rsidR="00F2013B" w:rsidRPr="00F2013B" w:rsidRDefault="00F2013B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3B">
              <w:rPr>
                <w:rFonts w:ascii="Times New Roman" w:hAnsi="Times New Roman" w:cs="Times New Roman"/>
                <w:sz w:val="28"/>
                <w:szCs w:val="28"/>
              </w:rPr>
              <w:t>pracovať</w:t>
            </w:r>
          </w:p>
        </w:tc>
        <w:tc>
          <w:tcPr>
            <w:tcW w:w="1535" w:type="dxa"/>
          </w:tcPr>
          <w:p w:rsidR="00E8159C" w:rsidRDefault="00F2013B" w:rsidP="00E815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h</w:t>
            </w:r>
            <w:r w:rsidR="00E8159C" w:rsidRPr="00F2013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eißen</w:t>
            </w:r>
          </w:p>
          <w:p w:rsidR="00F2013B" w:rsidRPr="00F2013B" w:rsidRDefault="00F2013B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3B">
              <w:rPr>
                <w:rFonts w:ascii="Times New Roman" w:hAnsi="Times New Roman" w:cs="Times New Roman"/>
                <w:sz w:val="28"/>
                <w:szCs w:val="28"/>
              </w:rPr>
              <w:t>volať sa</w:t>
            </w:r>
          </w:p>
        </w:tc>
        <w:tc>
          <w:tcPr>
            <w:tcW w:w="1536" w:type="dxa"/>
          </w:tcPr>
          <w:p w:rsidR="00E8159C" w:rsidRDefault="00F2013B" w:rsidP="00E815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h</w:t>
            </w:r>
            <w:r w:rsidR="00E8159C" w:rsidRPr="00F2013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aben</w:t>
            </w:r>
          </w:p>
          <w:p w:rsidR="00F2013B" w:rsidRPr="00F2013B" w:rsidRDefault="00F2013B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3B">
              <w:rPr>
                <w:rFonts w:ascii="Times New Roman" w:hAnsi="Times New Roman" w:cs="Times New Roman"/>
                <w:sz w:val="28"/>
                <w:szCs w:val="28"/>
              </w:rPr>
              <w:t>mať</w:t>
            </w:r>
          </w:p>
        </w:tc>
        <w:tc>
          <w:tcPr>
            <w:tcW w:w="1536" w:type="dxa"/>
          </w:tcPr>
          <w:p w:rsidR="00E8159C" w:rsidRDefault="00F2013B" w:rsidP="00E815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</w:t>
            </w:r>
            <w:r w:rsidR="00E8159C" w:rsidRPr="00F2013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ein</w:t>
            </w:r>
          </w:p>
          <w:p w:rsidR="00F2013B" w:rsidRPr="00F2013B" w:rsidRDefault="00F2013B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013B">
              <w:rPr>
                <w:rFonts w:ascii="Times New Roman" w:hAnsi="Times New Roman" w:cs="Times New Roman"/>
                <w:sz w:val="28"/>
                <w:szCs w:val="28"/>
              </w:rPr>
              <w:t>byť</w:t>
            </w:r>
          </w:p>
        </w:tc>
      </w:tr>
      <w:tr w:rsidR="00F2013B" w:rsidTr="00E8159C">
        <w:tc>
          <w:tcPr>
            <w:tcW w:w="1535" w:type="dxa"/>
          </w:tcPr>
          <w:p w:rsidR="00E8159C" w:rsidRPr="00F2013B" w:rsidRDefault="00391660" w:rsidP="00E815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F2013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</w:t>
            </w:r>
            <w:r w:rsidR="00E8159C" w:rsidRPr="00F2013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ch</w:t>
            </w:r>
          </w:p>
          <w:p w:rsidR="00E8159C" w:rsidRPr="00F2013B" w:rsidRDefault="00E8159C" w:rsidP="00E815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F2013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du</w:t>
            </w:r>
          </w:p>
          <w:p w:rsidR="00E8159C" w:rsidRPr="00F2013B" w:rsidRDefault="00E8159C" w:rsidP="00E815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F2013B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er/ sie/ es</w:t>
            </w:r>
          </w:p>
        </w:tc>
        <w:tc>
          <w:tcPr>
            <w:tcW w:w="1535" w:type="dxa"/>
          </w:tcPr>
          <w:p w:rsidR="00E8159C" w:rsidRPr="00F2013B" w:rsidRDefault="00E8159C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201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wohn</w:t>
            </w:r>
            <w:r w:rsidRPr="004A1FE3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e</w:t>
            </w:r>
          </w:p>
          <w:p w:rsidR="00E8159C" w:rsidRPr="00F2013B" w:rsidRDefault="00E8159C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201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wohn</w:t>
            </w:r>
            <w:r w:rsidRPr="00F2013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st</w:t>
            </w:r>
          </w:p>
          <w:p w:rsidR="00E8159C" w:rsidRPr="00F2013B" w:rsidRDefault="00E8159C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201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wohn</w:t>
            </w:r>
            <w:r w:rsidRPr="00F2013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t</w:t>
            </w:r>
          </w:p>
        </w:tc>
        <w:tc>
          <w:tcPr>
            <w:tcW w:w="1535" w:type="dxa"/>
          </w:tcPr>
          <w:p w:rsidR="00E8159C" w:rsidRPr="00F2013B" w:rsidRDefault="00F2013B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</w:t>
            </w:r>
            <w:r w:rsidR="00E8159C" w:rsidRPr="00F201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rbeit</w:t>
            </w:r>
            <w:r w:rsidR="00E8159C" w:rsidRPr="00F2013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e</w:t>
            </w:r>
          </w:p>
          <w:p w:rsidR="00E8159C" w:rsidRPr="00F2013B" w:rsidRDefault="00E8159C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201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arbeit</w:t>
            </w:r>
            <w:r w:rsidRPr="00F2013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est</w:t>
            </w:r>
          </w:p>
          <w:p w:rsidR="00E8159C" w:rsidRPr="00F2013B" w:rsidRDefault="00E8159C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</w:pPr>
            <w:r w:rsidRPr="00F201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arbeit</w:t>
            </w:r>
            <w:r w:rsidRPr="00F2013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et</w:t>
            </w:r>
          </w:p>
        </w:tc>
        <w:tc>
          <w:tcPr>
            <w:tcW w:w="1535" w:type="dxa"/>
          </w:tcPr>
          <w:p w:rsidR="00E8159C" w:rsidRPr="00F2013B" w:rsidRDefault="00E8159C" w:rsidP="00E815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</w:pPr>
            <w:r w:rsidRPr="00F201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heiß</w:t>
            </w:r>
            <w:r w:rsidRPr="00F2013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e</w:t>
            </w:r>
          </w:p>
          <w:p w:rsidR="00E8159C" w:rsidRPr="00F2013B" w:rsidRDefault="00E8159C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201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heiß</w:t>
            </w:r>
            <w:r w:rsidRPr="00F2013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t</w:t>
            </w:r>
          </w:p>
          <w:p w:rsidR="00E8159C" w:rsidRPr="00F2013B" w:rsidRDefault="00E8159C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201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heiß</w:t>
            </w:r>
            <w:r w:rsidRPr="00F2013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t</w:t>
            </w:r>
          </w:p>
        </w:tc>
        <w:tc>
          <w:tcPr>
            <w:tcW w:w="1536" w:type="dxa"/>
          </w:tcPr>
          <w:p w:rsidR="00E8159C" w:rsidRPr="00F2013B" w:rsidRDefault="00E8159C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201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hab</w:t>
            </w:r>
            <w:r w:rsidRPr="00F2013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e</w:t>
            </w:r>
          </w:p>
          <w:p w:rsidR="00E8159C" w:rsidRPr="00F2013B" w:rsidRDefault="00E8159C" w:rsidP="00E815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</w:pPr>
            <w:r w:rsidRPr="00F2013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hast</w:t>
            </w:r>
          </w:p>
          <w:p w:rsidR="00E8159C" w:rsidRPr="00F2013B" w:rsidRDefault="00E8159C" w:rsidP="00E815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de-DE"/>
              </w:rPr>
            </w:pPr>
            <w:r w:rsidRPr="00F2013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hat</w:t>
            </w:r>
          </w:p>
        </w:tc>
        <w:tc>
          <w:tcPr>
            <w:tcW w:w="1536" w:type="dxa"/>
          </w:tcPr>
          <w:p w:rsidR="00E8159C" w:rsidRPr="00F2013B" w:rsidRDefault="00E8159C" w:rsidP="00E815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</w:pPr>
            <w:r w:rsidRPr="00F2013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bin</w:t>
            </w:r>
          </w:p>
          <w:p w:rsidR="00E8159C" w:rsidRPr="00F2013B" w:rsidRDefault="00E8159C" w:rsidP="00E815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</w:pPr>
            <w:r w:rsidRPr="00F2013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bist</w:t>
            </w:r>
          </w:p>
          <w:p w:rsidR="00E8159C" w:rsidRPr="00F2013B" w:rsidRDefault="00E8159C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2013B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ist</w:t>
            </w:r>
          </w:p>
        </w:tc>
      </w:tr>
      <w:tr w:rsidR="00F2013B" w:rsidTr="00E8159C">
        <w:tc>
          <w:tcPr>
            <w:tcW w:w="1535" w:type="dxa"/>
          </w:tcPr>
          <w:p w:rsidR="00E8159C" w:rsidRPr="00A11214" w:rsidRDefault="00E8159C" w:rsidP="00E815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1121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wir</w:t>
            </w:r>
          </w:p>
          <w:p w:rsidR="00E8159C" w:rsidRPr="00A11214" w:rsidRDefault="00E8159C" w:rsidP="00E815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1121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ihr</w:t>
            </w:r>
          </w:p>
          <w:p w:rsidR="00E8159C" w:rsidRPr="00A11214" w:rsidRDefault="00E8159C" w:rsidP="00E815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A1121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sie/ Sie</w:t>
            </w:r>
          </w:p>
        </w:tc>
        <w:tc>
          <w:tcPr>
            <w:tcW w:w="1535" w:type="dxa"/>
          </w:tcPr>
          <w:p w:rsidR="00E8159C" w:rsidRPr="00A11214" w:rsidRDefault="00F2013B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1121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wohn</w:t>
            </w:r>
            <w:r w:rsidRPr="00A1121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en</w:t>
            </w:r>
          </w:p>
          <w:p w:rsidR="00F2013B" w:rsidRPr="00A11214" w:rsidRDefault="00F2013B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1121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wohn</w:t>
            </w:r>
            <w:r w:rsidRPr="00A1121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t</w:t>
            </w:r>
          </w:p>
          <w:p w:rsidR="00F2013B" w:rsidRPr="00A11214" w:rsidRDefault="00F2013B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1121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wohn</w:t>
            </w:r>
            <w:r w:rsidRPr="00A1121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en</w:t>
            </w:r>
          </w:p>
        </w:tc>
        <w:tc>
          <w:tcPr>
            <w:tcW w:w="1535" w:type="dxa"/>
          </w:tcPr>
          <w:p w:rsidR="00E8159C" w:rsidRPr="00A11214" w:rsidRDefault="00F2013B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1121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arbeit</w:t>
            </w:r>
            <w:r w:rsidRPr="00A1121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en</w:t>
            </w:r>
          </w:p>
          <w:p w:rsidR="00F2013B" w:rsidRPr="00A11214" w:rsidRDefault="00F2013B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1121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arbeit</w:t>
            </w:r>
            <w:r w:rsidRPr="00A1121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et</w:t>
            </w:r>
          </w:p>
          <w:p w:rsidR="00F2013B" w:rsidRPr="00A11214" w:rsidRDefault="00F2013B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1121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arbeit</w:t>
            </w:r>
            <w:r w:rsidRPr="00A1121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en</w:t>
            </w:r>
          </w:p>
        </w:tc>
        <w:tc>
          <w:tcPr>
            <w:tcW w:w="1535" w:type="dxa"/>
          </w:tcPr>
          <w:p w:rsidR="00E8159C" w:rsidRPr="00A11214" w:rsidRDefault="00F2013B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1121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heiß</w:t>
            </w:r>
            <w:r w:rsidRPr="00A1121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en</w:t>
            </w:r>
          </w:p>
          <w:p w:rsidR="00F2013B" w:rsidRPr="00A11214" w:rsidRDefault="00F2013B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1121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heiß</w:t>
            </w:r>
            <w:r w:rsidRPr="00A1121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t</w:t>
            </w:r>
          </w:p>
          <w:p w:rsidR="00A11214" w:rsidRPr="00A11214" w:rsidRDefault="00A11214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1121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heiß</w:t>
            </w:r>
            <w:r w:rsidRPr="00A1121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en</w:t>
            </w:r>
          </w:p>
        </w:tc>
        <w:tc>
          <w:tcPr>
            <w:tcW w:w="1536" w:type="dxa"/>
          </w:tcPr>
          <w:p w:rsidR="00E8159C" w:rsidRPr="00A11214" w:rsidRDefault="00A11214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1121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hab</w:t>
            </w:r>
            <w:r w:rsidRPr="00A1121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en</w:t>
            </w:r>
          </w:p>
          <w:p w:rsidR="00A11214" w:rsidRPr="00A11214" w:rsidRDefault="00A11214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1121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hab</w:t>
            </w:r>
            <w:r w:rsidRPr="00A1121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t</w:t>
            </w:r>
          </w:p>
          <w:p w:rsidR="00A11214" w:rsidRPr="00A11214" w:rsidRDefault="00A11214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1121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hab</w:t>
            </w:r>
            <w:r w:rsidRPr="00A1121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en</w:t>
            </w:r>
          </w:p>
        </w:tc>
        <w:tc>
          <w:tcPr>
            <w:tcW w:w="1536" w:type="dxa"/>
          </w:tcPr>
          <w:p w:rsidR="00E8159C" w:rsidRPr="00A11214" w:rsidRDefault="00A11214" w:rsidP="00E815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</w:pPr>
            <w:r w:rsidRPr="00A1121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sind</w:t>
            </w:r>
          </w:p>
          <w:p w:rsidR="00A11214" w:rsidRPr="00A11214" w:rsidRDefault="00A11214" w:rsidP="00E8159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</w:pPr>
            <w:r w:rsidRPr="00A1121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seid</w:t>
            </w:r>
          </w:p>
          <w:p w:rsidR="00A11214" w:rsidRPr="00A11214" w:rsidRDefault="00A11214" w:rsidP="00E8159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11214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u w:val="single"/>
                <w:lang w:val="de-DE"/>
              </w:rPr>
              <w:t>sind</w:t>
            </w:r>
          </w:p>
        </w:tc>
      </w:tr>
    </w:tbl>
    <w:p w:rsidR="00B6621C" w:rsidRDefault="00B6621C" w:rsidP="00B6621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621C" w:rsidRDefault="00B6621C" w:rsidP="00B662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Slovesá v nemčine časujeme tak, že ku slovesnému </w:t>
      </w:r>
      <w:r w:rsidRPr="00B6621C">
        <w:rPr>
          <w:rFonts w:ascii="Times New Roman" w:hAnsi="Times New Roman" w:cs="Times New Roman"/>
          <w:sz w:val="24"/>
          <w:szCs w:val="24"/>
          <w:highlight w:val="yellow"/>
        </w:rPr>
        <w:t>kmeňu</w:t>
      </w:r>
      <w:r>
        <w:rPr>
          <w:rFonts w:ascii="Times New Roman" w:hAnsi="Times New Roman" w:cs="Times New Roman"/>
          <w:sz w:val="24"/>
          <w:szCs w:val="24"/>
        </w:rPr>
        <w:t xml:space="preserve"> pridávame </w:t>
      </w:r>
      <w:r w:rsidRPr="00B6621C">
        <w:rPr>
          <w:rFonts w:ascii="Times New Roman" w:hAnsi="Times New Roman" w:cs="Times New Roman"/>
          <w:sz w:val="24"/>
          <w:szCs w:val="24"/>
          <w:highlight w:val="green"/>
        </w:rPr>
        <w:t>koncovku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621C" w:rsidRPr="001A2957" w:rsidRDefault="00B6621C" w:rsidP="00B6621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1A2957">
        <w:rPr>
          <w:rFonts w:ascii="Times New Roman" w:hAnsi="Times New Roman" w:cs="Times New Roman"/>
          <w:b/>
          <w:sz w:val="32"/>
          <w:szCs w:val="32"/>
          <w:lang w:val="de-DE"/>
        </w:rPr>
        <w:t xml:space="preserve">ich </w:t>
      </w:r>
      <w:r w:rsidRPr="001A2957">
        <w:rPr>
          <w:rFonts w:ascii="Times New Roman" w:hAnsi="Times New Roman" w:cs="Times New Roman"/>
          <w:b/>
          <w:sz w:val="32"/>
          <w:szCs w:val="32"/>
          <w:highlight w:val="yellow"/>
          <w:lang w:val="de-DE"/>
        </w:rPr>
        <w:t>wohn</w:t>
      </w:r>
      <w:r w:rsidRPr="001A2957">
        <w:rPr>
          <w:rFonts w:ascii="Times New Roman" w:hAnsi="Times New Roman" w:cs="Times New Roman"/>
          <w:b/>
          <w:sz w:val="32"/>
          <w:szCs w:val="32"/>
          <w:lang w:val="de-DE"/>
        </w:rPr>
        <w:t xml:space="preserve"> + </w:t>
      </w:r>
      <w:r w:rsidRPr="001A2957">
        <w:rPr>
          <w:rFonts w:ascii="Times New Roman" w:hAnsi="Times New Roman" w:cs="Times New Roman"/>
          <w:b/>
          <w:sz w:val="32"/>
          <w:szCs w:val="32"/>
          <w:highlight w:val="green"/>
          <w:lang w:val="de-DE"/>
        </w:rPr>
        <w:t>e</w:t>
      </w:r>
      <w:r w:rsidRPr="001A2957">
        <w:rPr>
          <w:rFonts w:ascii="Times New Roman" w:hAnsi="Times New Roman" w:cs="Times New Roman"/>
          <w:b/>
          <w:sz w:val="32"/>
          <w:szCs w:val="32"/>
          <w:lang w:val="de-DE"/>
        </w:rPr>
        <w:t xml:space="preserve"> = ich wohne</w:t>
      </w:r>
    </w:p>
    <w:p w:rsidR="00B6621C" w:rsidRPr="001A2957" w:rsidRDefault="00B6621C" w:rsidP="00B6621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1A2957">
        <w:rPr>
          <w:rFonts w:ascii="Times New Roman" w:hAnsi="Times New Roman" w:cs="Times New Roman"/>
          <w:b/>
          <w:sz w:val="32"/>
          <w:szCs w:val="32"/>
          <w:lang w:val="de-DE"/>
        </w:rPr>
        <w:t xml:space="preserve"> du </w:t>
      </w:r>
      <w:r w:rsidRPr="001A2957">
        <w:rPr>
          <w:rFonts w:ascii="Times New Roman" w:hAnsi="Times New Roman" w:cs="Times New Roman"/>
          <w:b/>
          <w:sz w:val="32"/>
          <w:szCs w:val="32"/>
          <w:highlight w:val="yellow"/>
          <w:lang w:val="de-DE"/>
        </w:rPr>
        <w:t>wohn</w:t>
      </w:r>
      <w:r w:rsidRPr="001A2957">
        <w:rPr>
          <w:rFonts w:ascii="Times New Roman" w:hAnsi="Times New Roman" w:cs="Times New Roman"/>
          <w:b/>
          <w:sz w:val="32"/>
          <w:szCs w:val="32"/>
          <w:lang w:val="de-DE"/>
        </w:rPr>
        <w:t xml:space="preserve"> + </w:t>
      </w:r>
      <w:r w:rsidRPr="001A2957">
        <w:rPr>
          <w:rFonts w:ascii="Times New Roman" w:hAnsi="Times New Roman" w:cs="Times New Roman"/>
          <w:b/>
          <w:sz w:val="32"/>
          <w:szCs w:val="32"/>
          <w:highlight w:val="green"/>
          <w:lang w:val="de-DE"/>
        </w:rPr>
        <w:t>st</w:t>
      </w:r>
      <w:r w:rsidRPr="001A2957">
        <w:rPr>
          <w:rFonts w:ascii="Times New Roman" w:hAnsi="Times New Roman" w:cs="Times New Roman"/>
          <w:b/>
          <w:sz w:val="32"/>
          <w:szCs w:val="32"/>
          <w:lang w:val="de-DE"/>
        </w:rPr>
        <w:t xml:space="preserve"> = du wohnst</w:t>
      </w:r>
    </w:p>
    <w:p w:rsidR="00B6621C" w:rsidRDefault="00B6621C" w:rsidP="00B662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388E" w:rsidRDefault="00B6621C" w:rsidP="00B6621C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väčšina slovies sa časuje ako sloveso „</w:t>
      </w:r>
      <w:r w:rsidRPr="00165C30">
        <w:rPr>
          <w:rFonts w:ascii="Times New Roman" w:hAnsi="Times New Roman" w:cs="Times New Roman"/>
          <w:b/>
          <w:sz w:val="24"/>
          <w:szCs w:val="24"/>
          <w:lang w:val="de-DE"/>
        </w:rPr>
        <w:t>wohnen</w:t>
      </w:r>
      <w:r>
        <w:rPr>
          <w:rFonts w:ascii="Times New Roman" w:hAnsi="Times New Roman" w:cs="Times New Roman"/>
          <w:b/>
          <w:sz w:val="24"/>
          <w:szCs w:val="24"/>
        </w:rPr>
        <w:t>“ = pravidelne</w:t>
      </w:r>
      <w:r w:rsidR="0046388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6388E" w:rsidRDefault="0046388E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bestellen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objednať</w:t>
      </w:r>
    </w:p>
    <w:p w:rsidR="00B6621C" w:rsidRDefault="0046388E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organisieren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organizovať</w:t>
      </w:r>
    </w:p>
    <w:p w:rsidR="0046388E" w:rsidRDefault="0046388E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šetriť</w:t>
      </w:r>
    </w:p>
    <w:p w:rsidR="0046388E" w:rsidRDefault="0046388E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bezahlen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zaplatiť</w:t>
      </w:r>
    </w:p>
    <w:p w:rsidR="0046388E" w:rsidRDefault="0046388E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rauchen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fajčiť</w:t>
      </w:r>
    </w:p>
    <w:p w:rsidR="0046388E" w:rsidRDefault="0046388E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lernen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učiť sa</w:t>
      </w:r>
    </w:p>
    <w:p w:rsidR="0046388E" w:rsidRDefault="0046388E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žiť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388E" w:rsidRDefault="0046388E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robiť</w:t>
      </w:r>
    </w:p>
    <w:p w:rsidR="0046388E" w:rsidRPr="00165C30" w:rsidRDefault="0046388E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6388E">
        <w:rPr>
          <w:rFonts w:ascii="Times New Roman" w:hAnsi="Times New Roman" w:cs="Times New Roman"/>
          <w:sz w:val="24"/>
          <w:szCs w:val="24"/>
          <w:lang w:val="de-DE"/>
        </w:rPr>
        <w:t>h</w:t>
      </w:r>
      <w:r w:rsidR="00A77022">
        <w:rPr>
          <w:rFonts w:ascii="Times New Roman" w:hAnsi="Times New Roman" w:cs="Times New Roman"/>
          <w:sz w:val="24"/>
          <w:szCs w:val="24"/>
          <w:lang w:val="de-DE"/>
        </w:rPr>
        <w:t>ören</w:t>
      </w:r>
      <w:r w:rsidR="00A7702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7702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7702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7702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77022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77022" w:rsidRPr="00165C30">
        <w:rPr>
          <w:rFonts w:ascii="Times New Roman" w:hAnsi="Times New Roman" w:cs="Times New Roman"/>
          <w:sz w:val="24"/>
          <w:szCs w:val="24"/>
        </w:rPr>
        <w:t>počúvať</w:t>
      </w:r>
    </w:p>
    <w:p w:rsidR="00A77022" w:rsidRDefault="00A77022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povedať</w:t>
      </w:r>
    </w:p>
    <w:p w:rsidR="00A77022" w:rsidRDefault="00165C30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</w:t>
      </w:r>
      <w:r w:rsidR="00A77022">
        <w:rPr>
          <w:rFonts w:ascii="Times New Roman" w:hAnsi="Times New Roman" w:cs="Times New Roman"/>
          <w:sz w:val="24"/>
          <w:szCs w:val="24"/>
        </w:rPr>
        <w:t>tudovať</w:t>
      </w:r>
    </w:p>
    <w:p w:rsidR="00A77022" w:rsidRDefault="00A77022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prísť</w:t>
      </w:r>
    </w:p>
    <w:p w:rsidR="00A77022" w:rsidRDefault="00A77022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maľovať</w:t>
      </w:r>
    </w:p>
    <w:p w:rsidR="00A77022" w:rsidRDefault="00A77022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rufen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volať</w:t>
      </w:r>
    </w:p>
    <w:p w:rsidR="0081727A" w:rsidRDefault="0081727A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spielen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hrať</w:t>
      </w:r>
    </w:p>
    <w:p w:rsidR="0081727A" w:rsidRDefault="0081727A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ísť</w:t>
      </w:r>
    </w:p>
    <w:p w:rsidR="0081727A" w:rsidRDefault="0081727A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schreiben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písať</w:t>
      </w:r>
    </w:p>
    <w:p w:rsidR="0081727A" w:rsidRDefault="0081727A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variť</w:t>
      </w:r>
    </w:p>
    <w:p w:rsidR="0081727A" w:rsidRDefault="0081727A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spievať</w:t>
      </w:r>
    </w:p>
    <w:p w:rsidR="0081727A" w:rsidRDefault="0081727A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stáť</w:t>
      </w:r>
    </w:p>
    <w:p w:rsidR="0081727A" w:rsidRDefault="0081727A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plakať</w:t>
      </w:r>
    </w:p>
    <w:p w:rsidR="0081727A" w:rsidRDefault="0081727A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trinken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piť</w:t>
      </w:r>
    </w:p>
    <w:p w:rsidR="0081727A" w:rsidRDefault="0081727A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ležať</w:t>
      </w:r>
    </w:p>
    <w:p w:rsidR="00375276" w:rsidRDefault="00375276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telefonieren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telefonovať</w:t>
      </w:r>
    </w:p>
    <w:p w:rsidR="00375276" w:rsidRDefault="00375276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cvičiť</w:t>
      </w:r>
    </w:p>
    <w:p w:rsidR="00375276" w:rsidRDefault="00375276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schauen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pozerať</w:t>
      </w:r>
    </w:p>
    <w:p w:rsidR="00375276" w:rsidRDefault="00375276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stavať</w:t>
      </w:r>
    </w:p>
    <w:p w:rsidR="00375276" w:rsidRDefault="00375276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gratulieren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gratulovať</w:t>
      </w:r>
    </w:p>
    <w:p w:rsidR="00375276" w:rsidRDefault="00375276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schenken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darovať</w:t>
      </w:r>
    </w:p>
    <w:p w:rsidR="00375276" w:rsidRDefault="00375276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wünschen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priať</w:t>
      </w:r>
    </w:p>
    <w:p w:rsidR="00375276" w:rsidRDefault="00375276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kaufen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kúpiť</w:t>
      </w:r>
    </w:p>
    <w:p w:rsidR="00375276" w:rsidRDefault="00375276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verkaufen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predať</w:t>
      </w:r>
    </w:p>
    <w:p w:rsidR="00375276" w:rsidRDefault="00142F83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besuchen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navštíviť</w:t>
      </w:r>
    </w:p>
    <w:p w:rsidR="00142F83" w:rsidRDefault="00142F83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pýtať sa</w:t>
      </w:r>
    </w:p>
    <w:p w:rsidR="00142F83" w:rsidRDefault="00142F83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chýbať</w:t>
      </w:r>
    </w:p>
    <w:p w:rsidR="00142F83" w:rsidRDefault="00142F83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bleiben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zostať</w:t>
      </w:r>
    </w:p>
    <w:p w:rsidR="00142F83" w:rsidRDefault="00142F83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začať</w:t>
      </w:r>
    </w:p>
    <w:p w:rsidR="00142F83" w:rsidRDefault="00142F83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brauchen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potrebovať</w:t>
      </w:r>
    </w:p>
    <w:p w:rsidR="00142F83" w:rsidRDefault="00142F83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schmecken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chutiť</w:t>
      </w:r>
    </w:p>
    <w:p w:rsidR="00142F83" w:rsidRDefault="00142F83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skákať</w:t>
      </w:r>
    </w:p>
    <w:p w:rsidR="00142F83" w:rsidRDefault="00142F83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spazieren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prechádzať sa</w:t>
      </w:r>
    </w:p>
    <w:p w:rsidR="00142F83" w:rsidRPr="00375276" w:rsidRDefault="00142F83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1727A" w:rsidRDefault="0081727A" w:rsidP="0046388E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6621C" w:rsidRDefault="00B6621C" w:rsidP="00B6621C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slovesá končiace v kmeni na </w:t>
      </w:r>
      <w:r w:rsidRPr="001A2957">
        <w:rPr>
          <w:rFonts w:ascii="Times New Roman" w:hAnsi="Times New Roman" w:cs="Times New Roman"/>
          <w:b/>
          <w:i/>
          <w:sz w:val="24"/>
          <w:szCs w:val="24"/>
        </w:rPr>
        <w:t>–t</w:t>
      </w:r>
      <w:r>
        <w:rPr>
          <w:rFonts w:ascii="Times New Roman" w:hAnsi="Times New Roman" w:cs="Times New Roman"/>
          <w:b/>
          <w:sz w:val="24"/>
          <w:szCs w:val="24"/>
        </w:rPr>
        <w:t xml:space="preserve"> alebo </w:t>
      </w:r>
      <w:r w:rsidR="001A2957" w:rsidRPr="001A2957">
        <w:rPr>
          <w:rFonts w:ascii="Times New Roman" w:hAnsi="Times New Roman" w:cs="Times New Roman"/>
          <w:b/>
          <w:i/>
          <w:sz w:val="24"/>
          <w:szCs w:val="24"/>
        </w:rPr>
        <w:t>–d</w:t>
      </w:r>
      <w:r w:rsidR="001A2957">
        <w:rPr>
          <w:rFonts w:ascii="Times New Roman" w:hAnsi="Times New Roman" w:cs="Times New Roman"/>
          <w:b/>
          <w:sz w:val="24"/>
          <w:szCs w:val="24"/>
        </w:rPr>
        <w:t xml:space="preserve"> sa časujú ako sloveso „</w:t>
      </w:r>
      <w:r w:rsidR="001A2957" w:rsidRPr="00391660">
        <w:rPr>
          <w:rFonts w:ascii="Times New Roman" w:hAnsi="Times New Roman" w:cs="Times New Roman"/>
          <w:b/>
          <w:sz w:val="24"/>
          <w:szCs w:val="24"/>
        </w:rPr>
        <w:t>arbeiten</w:t>
      </w:r>
      <w:r w:rsidR="001A2957">
        <w:rPr>
          <w:rFonts w:ascii="Times New Roman" w:hAnsi="Times New Roman" w:cs="Times New Roman"/>
          <w:b/>
          <w:sz w:val="24"/>
          <w:szCs w:val="24"/>
        </w:rPr>
        <w:t>“</w:t>
      </w:r>
      <w:r w:rsidR="00A77022">
        <w:rPr>
          <w:rFonts w:ascii="Times New Roman" w:hAnsi="Times New Roman" w:cs="Times New Roman"/>
          <w:b/>
          <w:sz w:val="24"/>
          <w:szCs w:val="24"/>
        </w:rPr>
        <w:t>:</w:t>
      </w:r>
    </w:p>
    <w:p w:rsidR="00A77022" w:rsidRDefault="00A77022" w:rsidP="00142F8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čakať</w:t>
      </w:r>
    </w:p>
    <w:p w:rsidR="00A77022" w:rsidRDefault="00A77022" w:rsidP="00142F8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antworten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odpovedať</w:t>
      </w:r>
    </w:p>
    <w:p w:rsidR="00A77022" w:rsidRDefault="00A77022" w:rsidP="00142F8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prosiť</w:t>
      </w:r>
    </w:p>
    <w:p w:rsidR="00A77022" w:rsidRDefault="00A77022" w:rsidP="00142F8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rozprávať</w:t>
      </w:r>
    </w:p>
    <w:p w:rsidR="00A77022" w:rsidRDefault="00A77022" w:rsidP="00142F8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schneiden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rezať</w:t>
      </w:r>
    </w:p>
    <w:p w:rsidR="00A77022" w:rsidRDefault="00A77022" w:rsidP="00142F8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ponúkať</w:t>
      </w:r>
    </w:p>
    <w:p w:rsidR="0081727A" w:rsidRDefault="0081727A" w:rsidP="00142F8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kúpať sa</w:t>
      </w:r>
    </w:p>
    <w:p w:rsidR="00142F83" w:rsidRDefault="00142F83" w:rsidP="00142F8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7651E" w:rsidRPr="00A77022" w:rsidRDefault="0087651E" w:rsidP="00A77022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2957" w:rsidRDefault="001A2957" w:rsidP="00B6621C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slovesá končiace sa </w:t>
      </w:r>
      <w:r w:rsidR="005D7BB6">
        <w:rPr>
          <w:rFonts w:ascii="Times New Roman" w:hAnsi="Times New Roman" w:cs="Times New Roman"/>
          <w:b/>
          <w:sz w:val="24"/>
          <w:szCs w:val="24"/>
        </w:rPr>
        <w:t xml:space="preserve">v kmeni </w:t>
      </w: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1A2957">
        <w:rPr>
          <w:rFonts w:ascii="Times New Roman" w:hAnsi="Times New Roman" w:cs="Times New Roman"/>
          <w:b/>
          <w:i/>
          <w:sz w:val="24"/>
          <w:szCs w:val="24"/>
        </w:rPr>
        <w:t>–s, -z, -x, -ß</w:t>
      </w:r>
      <w:r>
        <w:rPr>
          <w:rFonts w:ascii="Times New Roman" w:hAnsi="Times New Roman" w:cs="Times New Roman"/>
          <w:b/>
          <w:sz w:val="24"/>
          <w:szCs w:val="24"/>
        </w:rPr>
        <w:t xml:space="preserve"> sa časujú ako sloveso „</w:t>
      </w:r>
      <w:r w:rsidRPr="00391660">
        <w:rPr>
          <w:rFonts w:ascii="Times New Roman" w:hAnsi="Times New Roman" w:cs="Times New Roman"/>
          <w:b/>
          <w:sz w:val="24"/>
          <w:szCs w:val="24"/>
        </w:rPr>
        <w:t>heißen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87651E" w:rsidRDefault="0087651E" w:rsidP="00142F83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87651E">
        <w:rPr>
          <w:rFonts w:ascii="Times New Roman" w:hAnsi="Times New Roman" w:cs="Times New Roman"/>
          <w:sz w:val="24"/>
          <w:szCs w:val="24"/>
        </w:rPr>
        <w:t>reisen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cestovať</w:t>
      </w:r>
    </w:p>
    <w:p w:rsidR="0087651E" w:rsidRDefault="0087651E" w:rsidP="00142F8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hodiť sa („pasovať“, byť vhodný)</w:t>
      </w:r>
    </w:p>
    <w:p w:rsidR="0087651E" w:rsidRDefault="0087651E" w:rsidP="00142F8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tanzen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tancovať</w:t>
      </w:r>
    </w:p>
    <w:p w:rsidR="0081727A" w:rsidRDefault="0081727A" w:rsidP="00142F8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sitzen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sedieť</w:t>
      </w:r>
    </w:p>
    <w:p w:rsidR="00142F83" w:rsidRDefault="00142F83" w:rsidP="00142F8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grüßen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pozdraviť</w:t>
      </w:r>
    </w:p>
    <w:p w:rsidR="00142F83" w:rsidRPr="00142F83" w:rsidRDefault="00142F83" w:rsidP="00142F8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putzen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čistiť</w:t>
      </w:r>
    </w:p>
    <w:p w:rsidR="0081727A" w:rsidRDefault="0081727A" w:rsidP="0087651E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651E" w:rsidRPr="0087651E" w:rsidRDefault="0087651E" w:rsidP="0087651E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2957" w:rsidRDefault="001A2957" w:rsidP="00B6621C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sloveso „</w:t>
      </w:r>
      <w:r w:rsidRPr="00391660">
        <w:rPr>
          <w:rFonts w:ascii="Times New Roman" w:hAnsi="Times New Roman" w:cs="Times New Roman"/>
          <w:b/>
          <w:sz w:val="24"/>
          <w:szCs w:val="24"/>
        </w:rPr>
        <w:t>haben</w:t>
      </w:r>
      <w:r>
        <w:rPr>
          <w:rFonts w:ascii="Times New Roman" w:hAnsi="Times New Roman" w:cs="Times New Roman"/>
          <w:b/>
          <w:sz w:val="24"/>
          <w:szCs w:val="24"/>
        </w:rPr>
        <w:t>“ má nepravidelné tvary v 2. a 3. osobe jednotného čísla</w:t>
      </w:r>
    </w:p>
    <w:p w:rsidR="0087651E" w:rsidRDefault="0087651E" w:rsidP="0087651E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A2957" w:rsidRPr="00B6621C" w:rsidRDefault="001A2957" w:rsidP="00B6621C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sloveso „</w:t>
      </w:r>
      <w:r w:rsidRPr="0087651E">
        <w:rPr>
          <w:rFonts w:ascii="Times New Roman" w:hAnsi="Times New Roman" w:cs="Times New Roman"/>
          <w:b/>
          <w:sz w:val="24"/>
          <w:szCs w:val="24"/>
        </w:rPr>
        <w:t>sein</w:t>
      </w:r>
      <w:r>
        <w:rPr>
          <w:rFonts w:ascii="Times New Roman" w:hAnsi="Times New Roman" w:cs="Times New Roman"/>
          <w:b/>
          <w:sz w:val="24"/>
          <w:szCs w:val="24"/>
        </w:rPr>
        <w:t>“ má nepravidelné časovanie</w:t>
      </w:r>
    </w:p>
    <w:sectPr w:rsidR="001A2957" w:rsidRPr="00B6621C" w:rsidSect="00632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49F" w:rsidRDefault="00D3349F" w:rsidP="004D431C">
      <w:pPr>
        <w:spacing w:after="0" w:line="240" w:lineRule="auto"/>
      </w:pPr>
      <w:r>
        <w:separator/>
      </w:r>
    </w:p>
  </w:endnote>
  <w:endnote w:type="continuationSeparator" w:id="1">
    <w:p w:rsidR="00D3349F" w:rsidRDefault="00D3349F" w:rsidP="004D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49F" w:rsidRDefault="00D3349F" w:rsidP="004D431C">
      <w:pPr>
        <w:spacing w:after="0" w:line="240" w:lineRule="auto"/>
      </w:pPr>
      <w:r>
        <w:separator/>
      </w:r>
    </w:p>
  </w:footnote>
  <w:footnote w:type="continuationSeparator" w:id="1">
    <w:p w:rsidR="00D3349F" w:rsidRDefault="00D3349F" w:rsidP="004D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0DB1"/>
    <w:multiLevelType w:val="multilevel"/>
    <w:tmpl w:val="8438C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3A1297"/>
    <w:multiLevelType w:val="hybridMultilevel"/>
    <w:tmpl w:val="BE1E3D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E2905"/>
    <w:multiLevelType w:val="hybridMultilevel"/>
    <w:tmpl w:val="7FBA7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31C"/>
    <w:rsid w:val="0003097A"/>
    <w:rsid w:val="00054822"/>
    <w:rsid w:val="0011570C"/>
    <w:rsid w:val="00142F83"/>
    <w:rsid w:val="00165C30"/>
    <w:rsid w:val="001A2957"/>
    <w:rsid w:val="001C0D1D"/>
    <w:rsid w:val="00202DBD"/>
    <w:rsid w:val="00246D60"/>
    <w:rsid w:val="00375276"/>
    <w:rsid w:val="00391660"/>
    <w:rsid w:val="0046388E"/>
    <w:rsid w:val="004A1FE3"/>
    <w:rsid w:val="004D431C"/>
    <w:rsid w:val="004F458C"/>
    <w:rsid w:val="005D7BB6"/>
    <w:rsid w:val="00632E31"/>
    <w:rsid w:val="00741D89"/>
    <w:rsid w:val="00782056"/>
    <w:rsid w:val="007B10F8"/>
    <w:rsid w:val="0081727A"/>
    <w:rsid w:val="0087651E"/>
    <w:rsid w:val="00950734"/>
    <w:rsid w:val="00A11214"/>
    <w:rsid w:val="00A2238D"/>
    <w:rsid w:val="00A77022"/>
    <w:rsid w:val="00A90BAB"/>
    <w:rsid w:val="00AA00C8"/>
    <w:rsid w:val="00B6621C"/>
    <w:rsid w:val="00BA2AFC"/>
    <w:rsid w:val="00CF40FD"/>
    <w:rsid w:val="00D3349F"/>
    <w:rsid w:val="00DB0C81"/>
    <w:rsid w:val="00DE2D5D"/>
    <w:rsid w:val="00E44A11"/>
    <w:rsid w:val="00E64A3F"/>
    <w:rsid w:val="00E8159C"/>
    <w:rsid w:val="00F2013B"/>
    <w:rsid w:val="00FB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2E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D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D431C"/>
  </w:style>
  <w:style w:type="paragraph" w:styleId="Pta">
    <w:name w:val="footer"/>
    <w:basedOn w:val="Normlny"/>
    <w:link w:val="PtaChar"/>
    <w:uiPriority w:val="99"/>
    <w:semiHidden/>
    <w:unhideWhenUsed/>
    <w:rsid w:val="004D4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D431C"/>
  </w:style>
  <w:style w:type="table" w:styleId="Mriekatabuky">
    <w:name w:val="Table Grid"/>
    <w:basedOn w:val="Normlnatabuka"/>
    <w:uiPriority w:val="59"/>
    <w:rsid w:val="004D4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2">
    <w:name w:val="Light Shading Accent 2"/>
    <w:basedOn w:val="Normlnatabuka"/>
    <w:uiPriority w:val="60"/>
    <w:rsid w:val="004D43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">
    <w:name w:val="Light Shading"/>
    <w:basedOn w:val="Normlnatabuka"/>
    <w:uiPriority w:val="60"/>
    <w:rsid w:val="004D43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4D43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3">
    <w:name w:val="Light Shading Accent 3"/>
    <w:basedOn w:val="Normlnatabuka"/>
    <w:uiPriority w:val="60"/>
    <w:rsid w:val="004D43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4D43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4D431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Odsekzoznamu">
    <w:name w:val="List Paragraph"/>
    <w:basedOn w:val="Normlny"/>
    <w:uiPriority w:val="34"/>
    <w:qFormat/>
    <w:rsid w:val="00FB0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945E-4867-48E8-B94C-7B4E9EC2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Timika</dc:creator>
  <cp:lastModifiedBy>Timika</cp:lastModifiedBy>
  <cp:revision>9</cp:revision>
  <dcterms:created xsi:type="dcterms:W3CDTF">2011-09-24T10:30:00Z</dcterms:created>
  <dcterms:modified xsi:type="dcterms:W3CDTF">2011-09-25T17:40:00Z</dcterms:modified>
</cp:coreProperties>
</file>