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80" w:rsidRDefault="002C3480" w:rsidP="002C348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PiOPR</w:t>
      </w:r>
      <w:proofErr w:type="spellEnd"/>
      <w:r>
        <w:rPr>
          <w:b/>
          <w:sz w:val="28"/>
          <w:szCs w:val="28"/>
        </w:rPr>
        <w:t xml:space="preserve"> – IIITR</w:t>
      </w:r>
    </w:p>
    <w:p w:rsidR="002C3480" w:rsidRDefault="002C3480" w:rsidP="002C3480">
      <w:r>
        <w:t>11– 15 maja 2020r.</w:t>
      </w:r>
    </w:p>
    <w:p w:rsidR="002C3480" w:rsidRDefault="002C3480" w:rsidP="002C34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Temat: Organizacja żywienia zwierząt gospodar</w:t>
      </w:r>
      <w:r w:rsidR="00437632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kich</w:t>
      </w:r>
    </w:p>
    <w:p w:rsidR="00437632" w:rsidRDefault="00437632" w:rsidP="002C3480">
      <w:pPr>
        <w:rPr>
          <w:b/>
          <w:sz w:val="28"/>
          <w:szCs w:val="28"/>
          <w:u w:val="single"/>
        </w:rPr>
      </w:pPr>
    </w:p>
    <w:p w:rsidR="002C3480" w:rsidRDefault="002C3480" w:rsidP="002C3480">
      <w:r>
        <w:t>Korzystając z dostępnych źródeł wiedzy proszę sporządzić notatkę.</w:t>
      </w:r>
    </w:p>
    <w:p w:rsidR="002C3480" w:rsidRDefault="002C3480" w:rsidP="002C3480"/>
    <w:p w:rsidR="002C3480" w:rsidRDefault="002C3480" w:rsidP="002C3480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Osoby posiadające numery w dzienniku:  8, 9, 10  proszę o przesłanie zdjęcia  notatki z tej lekcji na adres </w:t>
      </w:r>
      <w:hyperlink r:id="rId5" w:history="1">
        <w:r>
          <w:rPr>
            <w:rStyle w:val="Hipercze"/>
            <w:rFonts w:ascii="Book Antiqua" w:hAnsi="Book Antiqua"/>
            <w:b/>
          </w:rPr>
          <w:t>ebajena@wp.pl</w:t>
        </w:r>
      </w:hyperlink>
      <w:r>
        <w:rPr>
          <w:rFonts w:ascii="Book Antiqua" w:hAnsi="Book Antiqua"/>
          <w:b/>
        </w:rPr>
        <w:t xml:space="preserve"> do dnia 15.05 do godz. 14.25</w:t>
      </w:r>
    </w:p>
    <w:p w:rsidR="002C3480" w:rsidRDefault="002C3480" w:rsidP="002C3480">
      <w:pPr>
        <w:rPr>
          <w:rFonts w:ascii="Times New Roman" w:hAnsi="Times New Roman" w:cs="Times New Roman"/>
        </w:rPr>
      </w:pPr>
    </w:p>
    <w:p w:rsidR="002C3480" w:rsidRDefault="002C3480" w:rsidP="002C3480"/>
    <w:p w:rsidR="002C3480" w:rsidRDefault="002C3480" w:rsidP="002C3480"/>
    <w:p w:rsidR="002C3480" w:rsidRDefault="002C3480" w:rsidP="002C3480"/>
    <w:p w:rsidR="00406A86" w:rsidRDefault="00406A86"/>
    <w:sectPr w:rsidR="0040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4415"/>
    <w:multiLevelType w:val="hybridMultilevel"/>
    <w:tmpl w:val="2332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C3480"/>
    <w:rsid w:val="002C3480"/>
    <w:rsid w:val="00406A86"/>
    <w:rsid w:val="0043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34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3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aje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2020-05-11T11:43:00Z</dcterms:created>
  <dcterms:modified xsi:type="dcterms:W3CDTF">2020-05-11T11:45:00Z</dcterms:modified>
</cp:coreProperties>
</file>