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0" w:rsidRDefault="0093586F" w:rsidP="00142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2B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wykonaniu wszystkich zadań </w:t>
      </w:r>
      <w:r w:rsidR="00142B20" w:rsidRPr="00142B20">
        <w:rPr>
          <w:rFonts w:ascii="Times New Roman" w:hAnsi="Times New Roman"/>
          <w:b/>
          <w:sz w:val="24"/>
          <w:szCs w:val="24"/>
        </w:rPr>
        <w:t>o</w:t>
      </w:r>
      <w:r w:rsidR="00393CE1" w:rsidRPr="00142B20">
        <w:rPr>
          <w:rFonts w:ascii="Times New Roman" w:hAnsi="Times New Roman"/>
          <w:b/>
          <w:sz w:val="24"/>
          <w:szCs w:val="24"/>
        </w:rPr>
        <w:t>soby posiadające numery w dzie</w:t>
      </w:r>
      <w:bookmarkStart w:id="0" w:name="_GoBack"/>
      <w:bookmarkEnd w:id="0"/>
      <w:r w:rsidR="00393CE1" w:rsidRPr="00142B20">
        <w:rPr>
          <w:rFonts w:ascii="Times New Roman" w:hAnsi="Times New Roman"/>
          <w:b/>
          <w:sz w:val="24"/>
          <w:szCs w:val="24"/>
        </w:rPr>
        <w:t>nniku:</w:t>
      </w:r>
    </w:p>
    <w:p w:rsidR="00142B20" w:rsidRDefault="00393CE1" w:rsidP="00142B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2B20">
        <w:rPr>
          <w:rFonts w:ascii="Times New Roman" w:hAnsi="Times New Roman"/>
          <w:b/>
          <w:sz w:val="24"/>
          <w:szCs w:val="24"/>
        </w:rPr>
        <w:t xml:space="preserve">1, 2, </w:t>
      </w:r>
      <w:r w:rsidR="00142B20">
        <w:rPr>
          <w:rFonts w:ascii="Times New Roman" w:hAnsi="Times New Roman"/>
          <w:b/>
          <w:sz w:val="24"/>
          <w:szCs w:val="24"/>
        </w:rPr>
        <w:t>5, 8, 9, 10, 11, 14</w:t>
      </w:r>
    </w:p>
    <w:p w:rsidR="00393CE1" w:rsidRPr="00142B20" w:rsidRDefault="00393CE1" w:rsidP="00142B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2B20">
        <w:rPr>
          <w:rFonts w:ascii="Times New Roman" w:hAnsi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142B20">
          <w:rPr>
            <w:rFonts w:ascii="Times New Roman" w:eastAsia="Times New Roman" w:hAnsi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142B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42B20">
        <w:rPr>
          <w:rFonts w:ascii="Times New Roman" w:hAnsi="Times New Roman"/>
          <w:b/>
          <w:sz w:val="24"/>
          <w:szCs w:val="24"/>
        </w:rPr>
        <w:t>do dnia 2</w:t>
      </w:r>
      <w:r w:rsidR="00142B20">
        <w:rPr>
          <w:rFonts w:ascii="Times New Roman" w:hAnsi="Times New Roman"/>
          <w:b/>
          <w:sz w:val="24"/>
          <w:szCs w:val="24"/>
        </w:rPr>
        <w:t>8</w:t>
      </w:r>
      <w:r w:rsidRPr="00142B20">
        <w:rPr>
          <w:rFonts w:ascii="Times New Roman" w:hAnsi="Times New Roman"/>
          <w:b/>
          <w:sz w:val="24"/>
          <w:szCs w:val="24"/>
        </w:rPr>
        <w:t>.05. do godz. 16.00</w:t>
      </w:r>
      <w:r w:rsidR="00142B20">
        <w:rPr>
          <w:rFonts w:ascii="Times New Roman" w:hAnsi="Times New Roman"/>
          <w:b/>
          <w:sz w:val="24"/>
          <w:szCs w:val="24"/>
        </w:rPr>
        <w:t>.</w:t>
      </w:r>
    </w:p>
    <w:p w:rsidR="0093586F" w:rsidRPr="00142B20" w:rsidRDefault="0093586F" w:rsidP="00142B2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B20">
        <w:rPr>
          <w:rFonts w:ascii="Times New Roman" w:eastAsia="Times New Roman" w:hAnsi="Times New Roman"/>
          <w:sz w:val="24"/>
          <w:szCs w:val="24"/>
          <w:lang w:eastAsia="pl-PL"/>
        </w:rPr>
        <w:t>Zdjęcie należy podpisać: Imię i nazwisko; klasa.</w:t>
      </w:r>
    </w:p>
    <w:p w:rsidR="0093586F" w:rsidRPr="0093586F" w:rsidRDefault="0093586F" w:rsidP="0093586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3586F" w:rsidRPr="0093586F" w:rsidRDefault="0093586F" w:rsidP="009358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</w:pPr>
      <w:r w:rsidRPr="0093586F"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d</w:t>
      </w:r>
      <w:r w:rsidRPr="0093586F"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stawie których wystawione zostaną oceny.</w:t>
      </w:r>
    </w:p>
    <w:p w:rsidR="0093586F" w:rsidRPr="0093586F" w:rsidRDefault="0093586F" w:rsidP="0093586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3586F" w:rsidRDefault="0093586F" w:rsidP="004A0A0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4A0A0F" w:rsidRPr="00FA444B" w:rsidRDefault="004A0A0F" w:rsidP="00FA444B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A444B">
        <w:rPr>
          <w:rFonts w:ascii="Times New Roman" w:hAnsi="Times New Roman"/>
          <w:b/>
          <w:bCs/>
          <w:sz w:val="32"/>
          <w:szCs w:val="32"/>
        </w:rPr>
        <w:t>Temat: Internet: świat w zasięgu ręki.</w:t>
      </w:r>
    </w:p>
    <w:p w:rsidR="004A0A0F" w:rsidRDefault="004A0A0F" w:rsidP="004A0A0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6321D" w:rsidRDefault="0026321D" w:rsidP="0026321D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6321D">
        <w:rPr>
          <w:rFonts w:ascii="Times New Roman" w:hAnsi="Times New Roman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 descr="SZKOLENIA DLA RODZICÓW - 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ENIA DLA RODZICÓW - Z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1D" w:rsidRDefault="0026321D" w:rsidP="004A0A0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6321D" w:rsidRDefault="0026321D" w:rsidP="004A0A0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4A0A0F" w:rsidRPr="004A0A0F" w:rsidRDefault="004A0A0F" w:rsidP="004A0A0F">
      <w:pPr>
        <w:spacing w:after="0" w:line="240" w:lineRule="auto"/>
        <w:ind w:right="850"/>
        <w:contextualSpacing/>
        <w:rPr>
          <w:rFonts w:ascii="Times New Roman" w:hAnsi="Times New Roman"/>
          <w:bCs/>
          <w:sz w:val="28"/>
          <w:szCs w:val="28"/>
        </w:rPr>
      </w:pPr>
      <w:r w:rsidRPr="004A0A0F">
        <w:rPr>
          <w:rFonts w:ascii="Times New Roman" w:hAnsi="Times New Roman"/>
          <w:bCs/>
          <w:sz w:val="28"/>
          <w:szCs w:val="28"/>
        </w:rPr>
        <w:t>Korzystając z podręcznika i dostępnych źródeł</w:t>
      </w:r>
      <w:r>
        <w:rPr>
          <w:rFonts w:ascii="Times New Roman" w:hAnsi="Times New Roman"/>
          <w:bCs/>
          <w:sz w:val="28"/>
          <w:szCs w:val="28"/>
        </w:rPr>
        <w:t>,</w:t>
      </w:r>
      <w:r w:rsidRPr="004A0A0F">
        <w:rPr>
          <w:rFonts w:ascii="Times New Roman" w:hAnsi="Times New Roman"/>
          <w:bCs/>
          <w:sz w:val="28"/>
          <w:szCs w:val="28"/>
        </w:rPr>
        <w:t xml:space="preserve"> wykonaj zadania.</w:t>
      </w:r>
    </w:p>
    <w:p w:rsidR="004A0A0F" w:rsidRDefault="004A0A0F" w:rsidP="004A0A0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4A0A0F" w:rsidRPr="007D41AF" w:rsidRDefault="004A0A0F" w:rsidP="007D41AF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 xml:space="preserve">Wymień najistotniejsze fakty z historii internetu. </w:t>
      </w:r>
    </w:p>
    <w:p w:rsidR="004A0A0F" w:rsidRPr="007D41AF" w:rsidRDefault="004A0A0F" w:rsidP="007D41AF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 xml:space="preserve"> Określ, na czym polega interaktywność internetu. </w:t>
      </w:r>
    </w:p>
    <w:p w:rsidR="004A0A0F" w:rsidRPr="007D41AF" w:rsidRDefault="004A0A0F" w:rsidP="007D41AF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 xml:space="preserve">Jaką rolę pełni internet w życiu współczesnego człowieka. </w:t>
      </w:r>
    </w:p>
    <w:p w:rsidR="004A0A0F" w:rsidRPr="007D41AF" w:rsidRDefault="004A0A0F" w:rsidP="007D41AF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 xml:space="preserve"> Wyjaśnij, czym jest netgeneracja i pokolenie Web 2.0.. </w:t>
      </w:r>
    </w:p>
    <w:p w:rsidR="00354904" w:rsidRPr="007D41AF" w:rsidRDefault="004A0A0F" w:rsidP="007D41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 xml:space="preserve"> Omów najważniejsze zagrożenia, z jakimi wiąże się korzystanie z sieci.</w:t>
      </w:r>
    </w:p>
    <w:p w:rsidR="004A0A0F" w:rsidRPr="007D41AF" w:rsidRDefault="004A0A0F" w:rsidP="007D41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41AF">
        <w:rPr>
          <w:rFonts w:ascii="Times New Roman" w:hAnsi="Times New Roman"/>
          <w:sz w:val="28"/>
          <w:szCs w:val="28"/>
        </w:rPr>
        <w:t>Jak można pomóc osobie, wobec której stosowana jest cyberprzemoc?</w:t>
      </w:r>
    </w:p>
    <w:p w:rsidR="004A0A0F" w:rsidRDefault="004A0A0F" w:rsidP="004A0A0F">
      <w:pPr>
        <w:pStyle w:val="Akapitzlist"/>
      </w:pPr>
    </w:p>
    <w:sectPr w:rsidR="004A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0B"/>
    <w:multiLevelType w:val="hybridMultilevel"/>
    <w:tmpl w:val="A5F0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2"/>
    <w:rsid w:val="00142B20"/>
    <w:rsid w:val="00240E68"/>
    <w:rsid w:val="0026321D"/>
    <w:rsid w:val="00393CE1"/>
    <w:rsid w:val="004A0A0F"/>
    <w:rsid w:val="007D41AF"/>
    <w:rsid w:val="008B6842"/>
    <w:rsid w:val="0093586F"/>
    <w:rsid w:val="00EA22AE"/>
    <w:rsid w:val="00FA444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1D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9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2020-05-22T19:02:00Z</dcterms:created>
  <dcterms:modified xsi:type="dcterms:W3CDTF">2020-05-24T14:23:00Z</dcterms:modified>
</cp:coreProperties>
</file>