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F6F" w:rsidRDefault="00770F6F" w:rsidP="00770F6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Produkcja roślinna, klasa IIITR </w:t>
      </w:r>
    </w:p>
    <w:p w:rsidR="00770F6F" w:rsidRDefault="00770F6F" w:rsidP="00770F6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15 – 19 czerwca 2020r.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</w:p>
    <w:p w:rsidR="00770F6F" w:rsidRPr="00B66714" w:rsidRDefault="00770F6F" w:rsidP="00770F6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Temat</w:t>
      </w:r>
      <w:r w:rsidRPr="00B66714">
        <w:rPr>
          <w:rFonts w:ascii="Times New Roman" w:hAnsi="Times New Roman" w:cs="Times New Roman"/>
          <w:b/>
          <w:sz w:val="28"/>
          <w:szCs w:val="28"/>
          <w:u w:val="single"/>
        </w:rPr>
        <w:t>: Zboża rzekome – gryka. Charakterystyka botaniczna</w:t>
      </w:r>
      <w:r w:rsidR="00B6671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770F6F" w:rsidRDefault="00FE4F23" w:rsidP="00770F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sporządzić notatkę. Podręcznik str. 230 – 231.</w:t>
      </w:r>
    </w:p>
    <w:p w:rsidR="00FE4F23" w:rsidRDefault="00FE4F23" w:rsidP="00770F6F">
      <w:pPr>
        <w:rPr>
          <w:rFonts w:ascii="Times New Roman" w:hAnsi="Times New Roman" w:cs="Times New Roman"/>
        </w:rPr>
      </w:pPr>
    </w:p>
    <w:p w:rsidR="00770F6F" w:rsidRPr="00B66714" w:rsidRDefault="00770F6F" w:rsidP="00770F6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Temat:</w:t>
      </w:r>
      <w:r w:rsidR="009F1220" w:rsidRPr="009F1220">
        <w:rPr>
          <w:rFonts w:ascii="Times New Roman" w:hAnsi="Times New Roman" w:cs="Times New Roman"/>
        </w:rPr>
        <w:t xml:space="preserve"> </w:t>
      </w:r>
      <w:r w:rsidR="009F1220" w:rsidRPr="00B66714">
        <w:rPr>
          <w:rFonts w:ascii="Times New Roman" w:hAnsi="Times New Roman" w:cs="Times New Roman"/>
          <w:b/>
          <w:sz w:val="28"/>
          <w:szCs w:val="28"/>
          <w:u w:val="single"/>
        </w:rPr>
        <w:t>Gryka - wymagania klimatyczno – glebowe i stanowisko</w:t>
      </w:r>
      <w:r w:rsidR="00330E0E" w:rsidRPr="00B66714">
        <w:rPr>
          <w:rFonts w:ascii="Times New Roman" w:hAnsi="Times New Roman" w:cs="Times New Roman"/>
          <w:b/>
          <w:sz w:val="28"/>
          <w:szCs w:val="28"/>
          <w:u w:val="single"/>
        </w:rPr>
        <w:t>. Uprawa roli i nawożenie gryki.</w:t>
      </w:r>
    </w:p>
    <w:p w:rsidR="00770F6F" w:rsidRDefault="00770F6F" w:rsidP="00770F6F">
      <w:r>
        <w:t>Ko</w:t>
      </w:r>
      <w:r w:rsidR="00FE4F23">
        <w:t>rzystając z podręcznika (str. 2</w:t>
      </w:r>
      <w:r>
        <w:t>3</w:t>
      </w:r>
      <w:r w:rsidR="00FE4F23">
        <w:t>1 - 233</w:t>
      </w:r>
      <w:r>
        <w:t>) lub innych dostępnych źródeł proszę sporządzić notatkę, w której ma się znaleźć:</w:t>
      </w:r>
    </w:p>
    <w:p w:rsidR="00770F6F" w:rsidRDefault="00770F6F" w:rsidP="00770F6F">
      <w:pPr>
        <w:pStyle w:val="Akapitzlist"/>
        <w:numPr>
          <w:ilvl w:val="0"/>
          <w:numId w:val="1"/>
        </w:numPr>
      </w:pPr>
      <w:r>
        <w:t>Temperatura kiełkowania i optymalna dla wegetacji</w:t>
      </w:r>
    </w:p>
    <w:p w:rsidR="00770F6F" w:rsidRDefault="00770F6F" w:rsidP="00770F6F">
      <w:pPr>
        <w:pStyle w:val="Akapitzlist"/>
        <w:numPr>
          <w:ilvl w:val="0"/>
          <w:numId w:val="1"/>
        </w:numPr>
      </w:pPr>
      <w:r>
        <w:t>Wymagania wodne</w:t>
      </w:r>
    </w:p>
    <w:p w:rsidR="00770F6F" w:rsidRDefault="00770F6F" w:rsidP="00770F6F">
      <w:pPr>
        <w:pStyle w:val="Akapitzlist"/>
        <w:numPr>
          <w:ilvl w:val="0"/>
          <w:numId w:val="1"/>
        </w:numPr>
      </w:pPr>
      <w:r>
        <w:t>Wymagania glebowe (klasa bonitacyjna)</w:t>
      </w:r>
    </w:p>
    <w:p w:rsidR="00FE4F23" w:rsidRDefault="00FE4F23" w:rsidP="00770F6F">
      <w:pPr>
        <w:pStyle w:val="Akapitzlist"/>
        <w:numPr>
          <w:ilvl w:val="0"/>
          <w:numId w:val="1"/>
        </w:numPr>
      </w:pPr>
      <w:proofErr w:type="spellStart"/>
      <w:r>
        <w:t>pH</w:t>
      </w:r>
      <w:proofErr w:type="spellEnd"/>
      <w:r>
        <w:t xml:space="preserve"> gleby</w:t>
      </w:r>
    </w:p>
    <w:p w:rsidR="00770F6F" w:rsidRDefault="00770F6F" w:rsidP="00FE4F2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t xml:space="preserve">Wypisać </w:t>
      </w:r>
      <w:r w:rsidR="00FE4F23">
        <w:t xml:space="preserve"> </w:t>
      </w:r>
      <w:r>
        <w:t xml:space="preserve">odmiany </w:t>
      </w:r>
      <w:r w:rsidR="00FE4F23">
        <w:t>gryki</w:t>
      </w:r>
    </w:p>
    <w:p w:rsidR="00330E0E" w:rsidRPr="00B66714" w:rsidRDefault="00770F6F" w:rsidP="00330E0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Temat: </w:t>
      </w:r>
      <w:r w:rsidR="00644025" w:rsidRPr="00B66714">
        <w:rPr>
          <w:rFonts w:ascii="Times New Roman" w:hAnsi="Times New Roman" w:cs="Times New Roman"/>
          <w:b/>
          <w:sz w:val="28"/>
          <w:szCs w:val="28"/>
          <w:u w:val="single"/>
        </w:rPr>
        <w:t>Siew i zabiegi pielęgnacyjne w łanie gryki</w:t>
      </w:r>
      <w:r w:rsidR="00330E0E" w:rsidRPr="00B66714">
        <w:rPr>
          <w:rFonts w:ascii="Times New Roman" w:hAnsi="Times New Roman" w:cs="Times New Roman"/>
          <w:b/>
          <w:sz w:val="28"/>
          <w:szCs w:val="28"/>
          <w:u w:val="single"/>
        </w:rPr>
        <w:t>. Technologia uprawy gryki po wybranym przedplonie</w:t>
      </w:r>
      <w:r w:rsidR="00B6671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644025" w:rsidRDefault="00644025" w:rsidP="00770F6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70F6F" w:rsidRDefault="00770F6F" w:rsidP="00770F6F">
      <w:r>
        <w:t>Ko</w:t>
      </w:r>
      <w:r w:rsidR="00FE4F23">
        <w:t>rzystając z podręcznika (str. 233</w:t>
      </w:r>
      <w:r>
        <w:t>) lub innych dostępnych źródeł proszę wypisa</w:t>
      </w:r>
      <w:r w:rsidR="00FE4F23">
        <w:t>ć zabiegi uprawowe pod grykę</w:t>
      </w:r>
      <w:r>
        <w:t xml:space="preserve"> po wybranym przedplonie.</w:t>
      </w:r>
    </w:p>
    <w:p w:rsidR="00770F6F" w:rsidRDefault="00770F6F" w:rsidP="00770F6F"/>
    <w:p w:rsidR="00644025" w:rsidRPr="00B66714" w:rsidRDefault="00770F6F" w:rsidP="00770F6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Temat: </w:t>
      </w:r>
      <w:r w:rsidR="00330E0E" w:rsidRPr="00B66714">
        <w:rPr>
          <w:rFonts w:ascii="Times New Roman" w:hAnsi="Times New Roman" w:cs="Times New Roman"/>
          <w:b/>
          <w:sz w:val="28"/>
          <w:szCs w:val="28"/>
          <w:u w:val="single"/>
        </w:rPr>
        <w:t>Zboża rzekome – szarłat</w:t>
      </w:r>
    </w:p>
    <w:p w:rsidR="00770F6F" w:rsidRDefault="00770F6F" w:rsidP="00770F6F">
      <w:pPr>
        <w:rPr>
          <w:rFonts w:ascii="Book Antiqua" w:hAnsi="Book Antiqua"/>
          <w:b/>
        </w:rPr>
      </w:pPr>
    </w:p>
    <w:p w:rsidR="00770F6F" w:rsidRDefault="00CC4EEF" w:rsidP="00770F6F">
      <w:r>
        <w:t>Proszę przeczytać temat na str. 234 – 235. Odpowiedzieć na polecenia ze str. 236.</w:t>
      </w:r>
    </w:p>
    <w:p w:rsidR="00770F6F" w:rsidRDefault="00770F6F" w:rsidP="00770F6F"/>
    <w:p w:rsidR="00770F6F" w:rsidRDefault="00770F6F" w:rsidP="00770F6F"/>
    <w:p w:rsidR="00770F6F" w:rsidRPr="006B1A4E" w:rsidRDefault="006B1A4E" w:rsidP="00770F6F">
      <w:pPr>
        <w:rPr>
          <w:color w:val="FF0000"/>
          <w:sz w:val="28"/>
          <w:szCs w:val="28"/>
        </w:rPr>
      </w:pPr>
      <w:r w:rsidRPr="006B1A4E">
        <w:rPr>
          <w:color w:val="FF0000"/>
          <w:sz w:val="28"/>
          <w:szCs w:val="28"/>
        </w:rPr>
        <w:t>Proszę zgłaszać się na konsultacje.</w:t>
      </w:r>
    </w:p>
    <w:p w:rsidR="00770F6F" w:rsidRDefault="00770F6F" w:rsidP="00770F6F"/>
    <w:p w:rsidR="009A439D" w:rsidRDefault="009A439D"/>
    <w:sectPr w:rsidR="009A4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C4F7B"/>
    <w:multiLevelType w:val="hybridMultilevel"/>
    <w:tmpl w:val="E3863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70F6F"/>
    <w:rsid w:val="00330E0E"/>
    <w:rsid w:val="00644025"/>
    <w:rsid w:val="006B1A4E"/>
    <w:rsid w:val="00770F6F"/>
    <w:rsid w:val="009A439D"/>
    <w:rsid w:val="009F1220"/>
    <w:rsid w:val="00B66714"/>
    <w:rsid w:val="00CC4EEF"/>
    <w:rsid w:val="00FE4F23"/>
    <w:rsid w:val="00FF0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70F6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70F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8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130</Words>
  <Characters>782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2020-06-14T07:45:00Z</dcterms:created>
  <dcterms:modified xsi:type="dcterms:W3CDTF">2020-06-14T08:26:00Z</dcterms:modified>
</cp:coreProperties>
</file>