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3" w:rsidRDefault="001B4A03" w:rsidP="001B4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praktyczne z prowadzenia produkcji roślinnej – IIITR</w:t>
      </w:r>
    </w:p>
    <w:p w:rsidR="001B4A03" w:rsidRDefault="001B4A03" w:rsidP="001B4A03">
      <w:r>
        <w:t>18 – 22 maja 2020r. grupa II</w:t>
      </w:r>
    </w:p>
    <w:p w:rsidR="001B4A03" w:rsidRDefault="001B4A03" w:rsidP="001B4A03"/>
    <w:p w:rsidR="001B4A03" w:rsidRDefault="001B4A03" w:rsidP="001B4A03">
      <w:pPr>
        <w:rPr>
          <w:b/>
          <w:color w:val="4C4C4C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Pr="001B4A03">
        <w:rPr>
          <w:b/>
          <w:sz w:val="28"/>
          <w:szCs w:val="28"/>
          <w:u w:val="single"/>
        </w:rPr>
        <w:t>Ocena zachwaszczenia plantacji – chemiczne i mechaniczne zwalczanie chwastów</w:t>
      </w:r>
    </w:p>
    <w:p w:rsidR="001B4A03" w:rsidRDefault="001B4A03" w:rsidP="001B4A03">
      <w:pPr>
        <w:rPr>
          <w:b/>
          <w:color w:val="4C4C4C"/>
          <w:sz w:val="28"/>
          <w:szCs w:val="28"/>
          <w:u w:val="single"/>
        </w:rPr>
      </w:pPr>
    </w:p>
    <w:p w:rsidR="001B4A03" w:rsidRPr="001B4A03" w:rsidRDefault="001B4A03" w:rsidP="001B4A03">
      <w:pPr>
        <w:jc w:val="both"/>
        <w:rPr>
          <w:sz w:val="28"/>
          <w:szCs w:val="28"/>
        </w:rPr>
      </w:pPr>
      <w:r w:rsidRPr="001B4A03">
        <w:rPr>
          <w:sz w:val="28"/>
          <w:szCs w:val="28"/>
        </w:rPr>
        <w:t>Na podstawie wiedzy zdobytej z produkcji roślinnej proszę ocenić zachwaszczenie plantacji (wybrać jedno z pół uprawnych w gospodarstwie rodziców) w okresie wegetacji oraz rozpoznać</w:t>
      </w:r>
      <w:r>
        <w:rPr>
          <w:sz w:val="28"/>
          <w:szCs w:val="28"/>
        </w:rPr>
        <w:t xml:space="preserve"> chwasty i dobrać 2 herbicydy do</w:t>
      </w:r>
      <w:r w:rsidRPr="001B4A03">
        <w:rPr>
          <w:sz w:val="28"/>
          <w:szCs w:val="28"/>
        </w:rPr>
        <w:t xml:space="preserve"> ich zwalczania. Zrobić zdjęcia lub nagrać krótki film, kiedy będziecie przygotowywać się do wykonania zabiegu ochrony roślin lub w trakcie wykonywania zabiegu na polu.</w:t>
      </w:r>
    </w:p>
    <w:p w:rsidR="001B4A03" w:rsidRDefault="001B4A03" w:rsidP="001B4A03">
      <w:pPr>
        <w:rPr>
          <w:rFonts w:cs="Times New Roman"/>
          <w:color w:val="4C4C4C"/>
          <w:sz w:val="28"/>
          <w:szCs w:val="28"/>
        </w:rPr>
      </w:pPr>
    </w:p>
    <w:p w:rsidR="001B4A03" w:rsidRDefault="001B4A03" w:rsidP="001B4A03">
      <w:pPr>
        <w:pStyle w:val="Standard"/>
        <w:tabs>
          <w:tab w:val="left" w:pos="8430"/>
        </w:tabs>
        <w:jc w:val="both"/>
        <w:rPr>
          <w:color w:val="4C4C4C"/>
          <w:sz w:val="20"/>
          <w:szCs w:val="20"/>
        </w:rPr>
      </w:pPr>
    </w:p>
    <w:p w:rsidR="001B4A03" w:rsidRDefault="001B4A03" w:rsidP="001B4A03">
      <w:pPr>
        <w:pStyle w:val="Standard"/>
        <w:tabs>
          <w:tab w:val="left" w:pos="8430"/>
        </w:tabs>
        <w:jc w:val="both"/>
        <w:rPr>
          <w:color w:val="4C4C4C"/>
          <w:sz w:val="20"/>
          <w:szCs w:val="20"/>
        </w:rPr>
      </w:pPr>
    </w:p>
    <w:p w:rsidR="001B4A03" w:rsidRDefault="001B4A03" w:rsidP="001B4A03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Od 11 maja obie grupy zobowiązuję do dokumentowania zajęć praktycznych odbywanych w gospodarstwach rodzinnych. Dokumentujecie odbywanie zajęć praktycznych wykonując zdjęcia lub krótkie filmy z wykonywanych zajęć/prac. Jeżeli ktoś nie dostosuje się otrzyma ocenę niedostateczną z zajęć praktycznych.</w:t>
      </w:r>
    </w:p>
    <w:p w:rsidR="001B4A03" w:rsidRDefault="001B4A03" w:rsidP="001B4A03"/>
    <w:p w:rsidR="001B4A03" w:rsidRDefault="001B4A03" w:rsidP="001B4A03">
      <w:r>
        <w:rPr>
          <w:rFonts w:ascii="Times New Roman" w:hAnsi="Times New Roman" w:cs="Times New Roman"/>
        </w:rPr>
        <w:t xml:space="preserve">Po sporządzeniu notatki proszę przesłać zdjęcie na: </w:t>
      </w:r>
      <w:hyperlink r:id="rId4" w:history="1">
        <w:r>
          <w:rPr>
            <w:rStyle w:val="Hipercze"/>
            <w:rFonts w:ascii="Times New Roman" w:hAnsi="Times New Roman" w:cs="Times New Roman"/>
          </w:rPr>
          <w:t>ebajena@wp.pl</w:t>
        </w:r>
      </w:hyperlink>
      <w:r>
        <w:rPr>
          <w:rFonts w:ascii="Times New Roman" w:hAnsi="Times New Roman" w:cs="Times New Roman"/>
        </w:rPr>
        <w:t xml:space="preserve"> </w:t>
      </w:r>
    </w:p>
    <w:p w:rsidR="001B4A03" w:rsidRDefault="001B4A03" w:rsidP="001B4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przesłania zdjęcia: do 22 maja 2020r. </w:t>
      </w:r>
    </w:p>
    <w:p w:rsidR="001B4A03" w:rsidRDefault="001B4A03" w:rsidP="001B4A03"/>
    <w:p w:rsidR="001B4A03" w:rsidRDefault="001B4A03" w:rsidP="001B4A03"/>
    <w:p w:rsidR="001B4A03" w:rsidRDefault="001B4A03" w:rsidP="001B4A03"/>
    <w:p w:rsidR="00DC0E40" w:rsidRDefault="00DC0E40"/>
    <w:sectPr w:rsidR="00DC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4A03"/>
    <w:rsid w:val="001B4A03"/>
    <w:rsid w:val="00DC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A03"/>
    <w:rPr>
      <w:color w:val="0000FF"/>
      <w:u w:val="single"/>
    </w:rPr>
  </w:style>
  <w:style w:type="paragraph" w:customStyle="1" w:styleId="Standard">
    <w:name w:val="Standard"/>
    <w:rsid w:val="001B4A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2020-05-18T09:24:00Z</dcterms:created>
  <dcterms:modified xsi:type="dcterms:W3CDTF">2020-05-18T09:25:00Z</dcterms:modified>
</cp:coreProperties>
</file>