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12" w:rsidRDefault="008A6F12" w:rsidP="008A6F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Produkcja roślinna, klasa ITR 4letnia</w:t>
      </w:r>
    </w:p>
    <w:p w:rsidR="008A6F12" w:rsidRDefault="008A6F12" w:rsidP="008A6F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–5 czerwca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8A6F12" w:rsidRDefault="008A6F12" w:rsidP="008A6F1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 Poprawa sprawdzianu.</w:t>
      </w:r>
    </w:p>
    <w:p w:rsidR="008A6F12" w:rsidRDefault="008A6F12" w:rsidP="008A6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sprawdzianu został przesłany każdej osobie na e-mail. </w:t>
      </w:r>
      <w:r>
        <w:rPr>
          <w:rFonts w:ascii="Times New Roman" w:hAnsi="Times New Roman" w:cs="Times New Roman"/>
          <w:sz w:val="24"/>
          <w:szCs w:val="24"/>
        </w:rPr>
        <w:br/>
        <w:t>W przypadku, kiedy link będzie nieaktywny to proszę o kontakt mailowy lub poprzez wychowawcę klasy.</w:t>
      </w:r>
    </w:p>
    <w:p w:rsidR="008A6F12" w:rsidRDefault="008A6F12" w:rsidP="008A6F12">
      <w:pPr>
        <w:rPr>
          <w:rFonts w:ascii="Times New Roman" w:hAnsi="Times New Roman" w:cs="Times New Roman"/>
          <w:sz w:val="24"/>
          <w:szCs w:val="24"/>
        </w:rPr>
      </w:pPr>
    </w:p>
    <w:p w:rsidR="008A6F12" w:rsidRDefault="008A6F12" w:rsidP="008A6F12">
      <w:pPr>
        <w:rPr>
          <w:rFonts w:ascii="Times New Roman" w:hAnsi="Times New Roman" w:cs="Times New Roman"/>
        </w:rPr>
      </w:pPr>
    </w:p>
    <w:p w:rsidR="008A6F12" w:rsidRPr="008A6F12" w:rsidRDefault="008A6F12" w:rsidP="008A6F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tematy: Powtórzenie i utrwalenie wiadomości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objetych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programem nauczania.</w:t>
      </w:r>
    </w:p>
    <w:p w:rsidR="008A6F12" w:rsidRDefault="008A6F12" w:rsidP="008A6F12">
      <w:pPr>
        <w:rPr>
          <w:rFonts w:ascii="Times New Roman" w:hAnsi="Times New Roman" w:cs="Times New Roman"/>
        </w:rPr>
      </w:pPr>
    </w:p>
    <w:p w:rsidR="008A6F12" w:rsidRDefault="008A6F12" w:rsidP="008A6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6F12" w:rsidRDefault="008A6F12" w:rsidP="008A6F12">
      <w:pPr>
        <w:rPr>
          <w:rFonts w:ascii="Times New Roman" w:hAnsi="Times New Roman" w:cs="Times New Roman"/>
        </w:rPr>
      </w:pPr>
    </w:p>
    <w:p w:rsidR="008A6F12" w:rsidRDefault="008A6F12" w:rsidP="008A6F12">
      <w:pPr>
        <w:rPr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Proszę o przesłanie zaległych prac!</w:t>
      </w:r>
    </w:p>
    <w:p w:rsidR="008A6F12" w:rsidRDefault="008A6F12" w:rsidP="008A6F12"/>
    <w:p w:rsidR="008A6F12" w:rsidRDefault="008A6F12" w:rsidP="008A6F12"/>
    <w:p w:rsidR="00045360" w:rsidRDefault="00045360"/>
    <w:sectPr w:rsidR="0004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B9B"/>
    <w:multiLevelType w:val="hybridMultilevel"/>
    <w:tmpl w:val="8E0E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6F12"/>
    <w:rsid w:val="00045360"/>
    <w:rsid w:val="008A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2020-05-29T14:02:00Z</dcterms:created>
  <dcterms:modified xsi:type="dcterms:W3CDTF">2020-05-29T14:05:00Z</dcterms:modified>
</cp:coreProperties>
</file>