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1" w:rsidRPr="00A2193D" w:rsidRDefault="00881A41" w:rsidP="00881A41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 w:rsidR="009D5C6F">
        <w:rPr>
          <w:sz w:val="28"/>
          <w:szCs w:val="28"/>
        </w:rPr>
        <w:t>ty z podręcznika strony 163 – 1</w:t>
      </w:r>
      <w:r>
        <w:rPr>
          <w:sz w:val="28"/>
          <w:szCs w:val="28"/>
        </w:rPr>
        <w:t>7</w:t>
      </w:r>
      <w:r w:rsidR="009D5C6F">
        <w:rPr>
          <w:sz w:val="28"/>
          <w:szCs w:val="28"/>
        </w:rPr>
        <w:t>1 i 178-185</w:t>
      </w:r>
      <w:r>
        <w:rPr>
          <w:sz w:val="28"/>
          <w:szCs w:val="28"/>
        </w:rPr>
        <w:t xml:space="preserve"> </w:t>
      </w:r>
    </w:p>
    <w:p w:rsidR="00881A41" w:rsidRP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881A41" w:rsidRPr="0087328B" w:rsidRDefault="009D5C6F" w:rsidP="0087328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Zrób notatkę</w:t>
      </w:r>
      <w:r w:rsidR="0087328B">
        <w:rPr>
          <w:sz w:val="28"/>
          <w:szCs w:val="28"/>
        </w:rPr>
        <w:t xml:space="preserve"> i </w:t>
      </w:r>
      <w:r w:rsidR="00881A41" w:rsidRPr="0087328B">
        <w:rPr>
          <w:sz w:val="28"/>
          <w:szCs w:val="28"/>
        </w:rPr>
        <w:t xml:space="preserve">prześlij na adres </w:t>
      </w:r>
      <w:hyperlink r:id="rId5" w:history="1">
        <w:r w:rsidR="00881A41" w:rsidRPr="0087328B">
          <w:rPr>
            <w:rStyle w:val="Hipercze"/>
            <w:sz w:val="28"/>
            <w:szCs w:val="28"/>
          </w:rPr>
          <w:t>atolwinska@op.pl</w:t>
        </w:r>
      </w:hyperlink>
    </w:p>
    <w:p w:rsidR="00881A41" w:rsidRPr="00A2193D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r w:rsidR="008E1C3D">
        <w:rPr>
          <w:sz w:val="28"/>
          <w:szCs w:val="28"/>
        </w:rPr>
        <w:t>5 czerwca</w:t>
      </w:r>
      <w:r>
        <w:rPr>
          <w:sz w:val="28"/>
          <w:szCs w:val="28"/>
        </w:rPr>
        <w:t xml:space="preserve"> </w:t>
      </w:r>
      <w:r w:rsidRPr="00A2193D">
        <w:rPr>
          <w:sz w:val="28"/>
          <w:szCs w:val="28"/>
        </w:rPr>
        <w:t>(</w:t>
      </w:r>
      <w:r>
        <w:rPr>
          <w:sz w:val="28"/>
          <w:szCs w:val="28"/>
        </w:rPr>
        <w:t>piątek</w:t>
      </w:r>
      <w:r w:rsidRPr="00A2193D">
        <w:rPr>
          <w:sz w:val="28"/>
          <w:szCs w:val="28"/>
        </w:rPr>
        <w:t>) do godz. 15</w:t>
      </w:r>
    </w:p>
    <w:p w:rsid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9D5C6F">
        <w:rPr>
          <w:sz w:val="36"/>
          <w:szCs w:val="36"/>
          <w:u w:val="single"/>
        </w:rPr>
        <w:t>Tworzywa sztuczne – otrzymywanie i właściwości. Włókna naturalne, sztuczne i syntetyczne</w:t>
      </w:r>
    </w:p>
    <w:p w:rsidR="00151451" w:rsidRDefault="00151451" w:rsidP="00151451">
      <w:r>
        <w:t xml:space="preserve">1. </w:t>
      </w:r>
      <w:r w:rsidR="009D5C6F">
        <w:t>Definicja tworzyw sztucznych</w:t>
      </w:r>
    </w:p>
    <w:p w:rsidR="00151451" w:rsidRDefault="009D5C6F" w:rsidP="00151451">
      <w:pPr>
        <w:spacing w:line="360" w:lineRule="auto"/>
      </w:pPr>
      <w:r>
        <w:t>2. Rodzaje polimerów</w:t>
      </w:r>
    </w:p>
    <w:p w:rsidR="00151451" w:rsidRDefault="00151451" w:rsidP="009D5C6F">
      <w:r>
        <w:t xml:space="preserve">3. </w:t>
      </w:r>
      <w:r w:rsidR="009D5C6F">
        <w:t xml:space="preserve">Nazewnictwo </w:t>
      </w:r>
      <w:r w:rsidR="009D5C6F" w:rsidRPr="009D5C6F">
        <w:rPr>
          <w:color w:val="FF0000"/>
        </w:rPr>
        <w:t>podaj pełne nazwy</w:t>
      </w:r>
    </w:p>
    <w:p w:rsidR="009D5C6F" w:rsidRDefault="009D5C6F" w:rsidP="009D5C6F">
      <w:r>
        <w:t xml:space="preserve">a) PE – </w:t>
      </w:r>
    </w:p>
    <w:p w:rsidR="009D5C6F" w:rsidRDefault="009D5C6F" w:rsidP="009D5C6F">
      <w:r>
        <w:t xml:space="preserve">b) PP – </w:t>
      </w:r>
    </w:p>
    <w:p w:rsidR="009D5C6F" w:rsidRDefault="009D5C6F" w:rsidP="009D5C6F">
      <w:r>
        <w:t xml:space="preserve">c) PS – </w:t>
      </w:r>
    </w:p>
    <w:p w:rsidR="009D5C6F" w:rsidRDefault="009D5C6F" w:rsidP="009D5C6F">
      <w:r>
        <w:t xml:space="preserve">d) PVC – </w:t>
      </w:r>
    </w:p>
    <w:p w:rsidR="009D5C6F" w:rsidRDefault="009D5C6F" w:rsidP="009D5C6F">
      <w:r>
        <w:t>e) PET -</w:t>
      </w:r>
    </w:p>
    <w:p w:rsidR="00151451" w:rsidRDefault="00151451" w:rsidP="009D5C6F">
      <w:r>
        <w:t xml:space="preserve">4. </w:t>
      </w:r>
      <w:r w:rsidR="009D5C6F">
        <w:t>Definicja termoplastów</w:t>
      </w:r>
    </w:p>
    <w:p w:rsidR="00151451" w:rsidRDefault="009D5C6F" w:rsidP="009D5C6F">
      <w:r>
        <w:t>5. Definicja duroplastów</w:t>
      </w:r>
    </w:p>
    <w:p w:rsidR="00151451" w:rsidRPr="009D5C6F" w:rsidRDefault="00151451" w:rsidP="009D5C6F">
      <w:pPr>
        <w:rPr>
          <w:color w:val="FF0000"/>
        </w:rPr>
      </w:pPr>
      <w:r>
        <w:t xml:space="preserve">6. </w:t>
      </w:r>
      <w:r w:rsidR="009D5C6F">
        <w:t xml:space="preserve">Zastosowanie </w:t>
      </w:r>
      <w:r w:rsidR="009D5C6F">
        <w:rPr>
          <w:color w:val="FF0000"/>
        </w:rPr>
        <w:t>podaj po 2 przykłady</w:t>
      </w:r>
    </w:p>
    <w:p w:rsidR="009D5C6F" w:rsidRDefault="009D5C6F" w:rsidP="009D5C6F">
      <w:r>
        <w:t xml:space="preserve">a) PE – </w:t>
      </w:r>
    </w:p>
    <w:p w:rsidR="009D5C6F" w:rsidRDefault="009D5C6F" w:rsidP="009D5C6F">
      <w:r>
        <w:t xml:space="preserve">b) PP – </w:t>
      </w:r>
    </w:p>
    <w:p w:rsidR="009D5C6F" w:rsidRDefault="009D5C6F" w:rsidP="009D5C6F">
      <w:r>
        <w:t xml:space="preserve">c) PS – </w:t>
      </w:r>
    </w:p>
    <w:p w:rsidR="009D5C6F" w:rsidRDefault="009D5C6F" w:rsidP="009D5C6F">
      <w:r>
        <w:t xml:space="preserve">d) PVC – </w:t>
      </w:r>
    </w:p>
    <w:p w:rsidR="009D5C6F" w:rsidRDefault="009D5C6F" w:rsidP="009D5C6F">
      <w:r>
        <w:t>e) PET -</w:t>
      </w:r>
    </w:p>
    <w:p w:rsidR="00151451" w:rsidRDefault="00151451" w:rsidP="009D5C6F">
      <w:r>
        <w:t xml:space="preserve">7. </w:t>
      </w:r>
      <w:r w:rsidR="009D5C6F">
        <w:t>Definicja włókna</w:t>
      </w:r>
    </w:p>
    <w:p w:rsidR="00151451" w:rsidRDefault="00151451" w:rsidP="009D5C6F">
      <w:r>
        <w:t xml:space="preserve">8. </w:t>
      </w:r>
      <w:r w:rsidR="009D5C6F">
        <w:t>Podział włókien</w:t>
      </w:r>
    </w:p>
    <w:p w:rsidR="00881A41" w:rsidRDefault="009D5C6F">
      <w:r>
        <w:t xml:space="preserve">a) naturalne </w:t>
      </w:r>
    </w:p>
    <w:p w:rsidR="009D5C6F" w:rsidRDefault="009D5C6F">
      <w:r>
        <w:t>-</w:t>
      </w:r>
    </w:p>
    <w:p w:rsidR="009D5C6F" w:rsidRDefault="009D5C6F">
      <w:r>
        <w:t>-</w:t>
      </w:r>
    </w:p>
    <w:p w:rsidR="009D5C6F" w:rsidRDefault="009D5C6F">
      <w:r>
        <w:t>-</w:t>
      </w:r>
    </w:p>
    <w:p w:rsidR="009D5C6F" w:rsidRDefault="009D5C6F">
      <w:r>
        <w:t>b) chemiczne</w:t>
      </w:r>
    </w:p>
    <w:p w:rsidR="009D5C6F" w:rsidRDefault="009D5C6F">
      <w:r>
        <w:t>-</w:t>
      </w:r>
    </w:p>
    <w:p w:rsidR="009D5C6F" w:rsidRPr="00881A41" w:rsidRDefault="009D5C6F">
      <w:r>
        <w:t>-</w:t>
      </w:r>
      <w:bookmarkStart w:id="0" w:name="_GoBack"/>
      <w:bookmarkEnd w:id="0"/>
    </w:p>
    <w:sectPr w:rsidR="009D5C6F" w:rsidRPr="00881A41" w:rsidSect="009D5C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4C7187"/>
    <w:rsid w:val="006255B4"/>
    <w:rsid w:val="00743113"/>
    <w:rsid w:val="00787A8B"/>
    <w:rsid w:val="00791C44"/>
    <w:rsid w:val="007B1304"/>
    <w:rsid w:val="0085442B"/>
    <w:rsid w:val="00856C0D"/>
    <w:rsid w:val="0087328B"/>
    <w:rsid w:val="00881A41"/>
    <w:rsid w:val="00885CB6"/>
    <w:rsid w:val="008E139A"/>
    <w:rsid w:val="008E1C3D"/>
    <w:rsid w:val="008E7260"/>
    <w:rsid w:val="00911EAD"/>
    <w:rsid w:val="009576C7"/>
    <w:rsid w:val="00980906"/>
    <w:rsid w:val="009864FD"/>
    <w:rsid w:val="009D5C6F"/>
    <w:rsid w:val="00A2193D"/>
    <w:rsid w:val="00A31564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29</cp:revision>
  <cp:lastPrinted>2020-05-03T10:20:00Z</cp:lastPrinted>
  <dcterms:created xsi:type="dcterms:W3CDTF">2020-03-24T15:54:00Z</dcterms:created>
  <dcterms:modified xsi:type="dcterms:W3CDTF">2020-05-28T11:09:00Z</dcterms:modified>
</cp:coreProperties>
</file>